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290F80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2</w:t>
            </w:r>
          </w:p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42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бюджете Валдайского муниципального района на 2025 год и на </w:t>
            </w:r>
            <w:r w:rsidR="00442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плановый период 2026-2027 годов»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муниципального района от </w:t>
            </w:r>
            <w:r w:rsidR="00920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14.01.2025 № 376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Pr="00FB6163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82261" w:rsidRDefault="00982261" w:rsidP="0098226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982261">
        <w:rPr>
          <w:b/>
          <w:sz w:val="24"/>
          <w:szCs w:val="24"/>
        </w:rPr>
        <w:t>Источники финансирования дефицита бюджета муниципального</w:t>
      </w:r>
      <w:r>
        <w:rPr>
          <w:b/>
          <w:sz w:val="24"/>
          <w:szCs w:val="24"/>
        </w:rPr>
        <w:t xml:space="preserve"> района</w:t>
      </w:r>
    </w:p>
    <w:p w:rsidR="00982261" w:rsidRPr="00982261" w:rsidRDefault="00982261" w:rsidP="00982261">
      <w:pPr>
        <w:pStyle w:val="2"/>
        <w:spacing w:line="240" w:lineRule="exact"/>
        <w:ind w:firstLine="0"/>
        <w:jc w:val="center"/>
        <w:rPr>
          <w:b/>
          <w:sz w:val="24"/>
          <w:szCs w:val="24"/>
        </w:rPr>
      </w:pPr>
      <w:r w:rsidRPr="00982261">
        <w:rPr>
          <w:b/>
          <w:sz w:val="24"/>
          <w:szCs w:val="24"/>
        </w:rPr>
        <w:t>на 2025 год и на плановый</w:t>
      </w:r>
      <w:r>
        <w:rPr>
          <w:b/>
          <w:sz w:val="24"/>
          <w:szCs w:val="24"/>
        </w:rPr>
        <w:t xml:space="preserve"> </w:t>
      </w:r>
      <w:r w:rsidRPr="00982261">
        <w:rPr>
          <w:b/>
          <w:sz w:val="24"/>
          <w:szCs w:val="24"/>
        </w:rPr>
        <w:t>период 2026 и 2027 годов</w:t>
      </w:r>
    </w:p>
    <w:p w:rsidR="00982261" w:rsidRPr="00982261" w:rsidRDefault="00982261" w:rsidP="00982261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982261">
        <w:rPr>
          <w:sz w:val="18"/>
          <w:szCs w:val="18"/>
        </w:rPr>
        <w:t>рублей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90"/>
        <w:gridCol w:w="4394"/>
        <w:gridCol w:w="993"/>
        <w:gridCol w:w="994"/>
        <w:gridCol w:w="993"/>
      </w:tblGrid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000 01 00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50627207,22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33165308,85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-24253168,88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000 01 02 00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0000 700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05 0000 710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00 000 800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000 01 02 00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05 0000 810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000 01 03 00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-10948940,00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-17396940,00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-15792500,00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000 01 03 01 00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0000 700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000 01 03 01 00 05 0000 710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000 01 03 01 00 </w:t>
            </w:r>
            <w:proofErr w:type="spellStart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sz w:val="16"/>
                <w:szCs w:val="18"/>
              </w:rPr>
              <w:t xml:space="preserve"> 0000 800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000 01 03 01 00 05 0000 810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-10948940,00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-17396940,00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sz w:val="16"/>
                <w:szCs w:val="18"/>
              </w:rPr>
              <w:t>-15792500,00</w:t>
            </w:r>
          </w:p>
        </w:tc>
      </w:tr>
      <w:tr w:rsidR="00982261" w:rsidRPr="00982261" w:rsidTr="00363061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892 01 05 00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00</w:t>
            </w:r>
            <w:proofErr w:type="spellEnd"/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0000 000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61576147,22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82261">
              <w:rPr>
                <w:rFonts w:ascii="Times New Roman" w:hAnsi="Times New Roman" w:cs="Times New Roman"/>
                <w:b/>
                <w:sz w:val="16"/>
                <w:szCs w:val="18"/>
              </w:rPr>
              <w:t>50562248,85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1" w:rsidRPr="00982261" w:rsidRDefault="00982261" w:rsidP="00982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:rsidR="00982261" w:rsidRPr="00A33E7B" w:rsidRDefault="00982261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982261" w:rsidRPr="00A33E7B" w:rsidSect="00290F80">
      <w:headerReference w:type="default" r:id="rId6"/>
      <w:pgSz w:w="11906" w:h="16838" w:code="9"/>
      <w:pgMar w:top="1021" w:right="567" w:bottom="90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46" w:rsidRDefault="00277346" w:rsidP="00CF0331">
      <w:pPr>
        <w:spacing w:after="0" w:line="240" w:lineRule="auto"/>
      </w:pPr>
      <w:r>
        <w:separator/>
      </w:r>
    </w:p>
  </w:endnote>
  <w:endnote w:type="continuationSeparator" w:id="1">
    <w:p w:rsidR="00277346" w:rsidRDefault="0027734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46" w:rsidRDefault="00277346" w:rsidP="00CF0331">
      <w:pPr>
        <w:spacing w:after="0" w:line="240" w:lineRule="auto"/>
      </w:pPr>
      <w:r>
        <w:separator/>
      </w:r>
    </w:p>
  </w:footnote>
  <w:footnote w:type="continuationSeparator" w:id="1">
    <w:p w:rsidR="00277346" w:rsidRDefault="0027734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E40E9C" w:rsidRDefault="00062245">
        <w:pPr>
          <w:pStyle w:val="a3"/>
          <w:jc w:val="center"/>
        </w:pPr>
        <w:fldSimple w:instr=" PAGE   \* MERGEFORMAT ">
          <w:r w:rsidR="00982261">
            <w:rPr>
              <w:noProof/>
            </w:rPr>
            <w:t>2</w:t>
          </w:r>
        </w:fldSimple>
      </w:p>
    </w:sdtContent>
  </w:sdt>
  <w:p w:rsidR="00E40E9C" w:rsidRDefault="00E40E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62245"/>
    <w:rsid w:val="000774F0"/>
    <w:rsid w:val="00095F23"/>
    <w:rsid w:val="000E1BB4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7346"/>
    <w:rsid w:val="00281B71"/>
    <w:rsid w:val="0029078C"/>
    <w:rsid w:val="00290F80"/>
    <w:rsid w:val="002A71C7"/>
    <w:rsid w:val="002D11D6"/>
    <w:rsid w:val="002E11EA"/>
    <w:rsid w:val="002E2EE7"/>
    <w:rsid w:val="002F2509"/>
    <w:rsid w:val="00315793"/>
    <w:rsid w:val="003435EC"/>
    <w:rsid w:val="00357AD8"/>
    <w:rsid w:val="00363061"/>
    <w:rsid w:val="003A6400"/>
    <w:rsid w:val="003D039B"/>
    <w:rsid w:val="00407DCF"/>
    <w:rsid w:val="00442718"/>
    <w:rsid w:val="00485088"/>
    <w:rsid w:val="00492CF5"/>
    <w:rsid w:val="004962F3"/>
    <w:rsid w:val="004D17C3"/>
    <w:rsid w:val="004D4853"/>
    <w:rsid w:val="005173EA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5CE7"/>
    <w:rsid w:val="00646F3B"/>
    <w:rsid w:val="00663E25"/>
    <w:rsid w:val="006F4D59"/>
    <w:rsid w:val="006F7390"/>
    <w:rsid w:val="007C4847"/>
    <w:rsid w:val="007E5EB6"/>
    <w:rsid w:val="007F0CC0"/>
    <w:rsid w:val="00800771"/>
    <w:rsid w:val="00807D33"/>
    <w:rsid w:val="00825E03"/>
    <w:rsid w:val="00841FE8"/>
    <w:rsid w:val="0085175F"/>
    <w:rsid w:val="00857ED4"/>
    <w:rsid w:val="00877863"/>
    <w:rsid w:val="00887673"/>
    <w:rsid w:val="0092032B"/>
    <w:rsid w:val="00947613"/>
    <w:rsid w:val="00966CFA"/>
    <w:rsid w:val="00982261"/>
    <w:rsid w:val="00983077"/>
    <w:rsid w:val="00993A1C"/>
    <w:rsid w:val="009D2EA5"/>
    <w:rsid w:val="009E75BE"/>
    <w:rsid w:val="009F0111"/>
    <w:rsid w:val="00A33E7B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2025-01-14T16:51:00Z</dcterms:created>
  <dcterms:modified xsi:type="dcterms:W3CDTF">2025-01-15T05:05:00Z</dcterms:modified>
</cp:coreProperties>
</file>