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  <w:proofErr w:type="gramEnd"/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7B2DCF" w:rsidRDefault="003A59A8" w:rsidP="007B2DCF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от </w:t>
      </w:r>
      <w:r w:rsidR="00B27CEB">
        <w:rPr>
          <w:sz w:val="18"/>
          <w:szCs w:val="18"/>
        </w:rPr>
        <w:t>24.11.2023 № 257</w:t>
      </w:r>
      <w:r w:rsidR="007B2DCF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92597B" w:rsidRDefault="00FF5B0B" w:rsidP="007B2DCF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>Ис</w:t>
      </w:r>
      <w:r w:rsidR="00265841">
        <w:rPr>
          <w:b/>
          <w:sz w:val="24"/>
          <w:szCs w:val="24"/>
        </w:rPr>
        <w:t>точники финансирования дефицита</w:t>
      </w:r>
    </w:p>
    <w:p w:rsidR="00FF5B0B" w:rsidRDefault="00FF5B0B" w:rsidP="007B2DCF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>бюджета му</w:t>
      </w:r>
      <w:r w:rsidR="00265841">
        <w:rPr>
          <w:b/>
          <w:sz w:val="24"/>
          <w:szCs w:val="24"/>
        </w:rPr>
        <w:t>ниципального района на 2023 год</w:t>
      </w:r>
    </w:p>
    <w:p w:rsidR="00FF5B0B" w:rsidRDefault="00FF5B0B" w:rsidP="007B2DCF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>и на плановый период 2024 и 2025 годов</w:t>
      </w:r>
    </w:p>
    <w:p w:rsidR="00B27CEB" w:rsidRPr="00B27CEB" w:rsidRDefault="00B27CEB" w:rsidP="00B27CEB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B27CEB">
        <w:rPr>
          <w:sz w:val="18"/>
          <w:szCs w:val="18"/>
        </w:rPr>
        <w:t>рублей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32"/>
        <w:gridCol w:w="4252"/>
        <w:gridCol w:w="992"/>
        <w:gridCol w:w="1134"/>
        <w:gridCol w:w="1138"/>
      </w:tblGrid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группы, подгруппы, статьи и вида источников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источника внутреннего финансирования дефицита бюджета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59906532,29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-929125,10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3657286,55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000 01 02 00 </w:t>
            </w:r>
            <w:proofErr w:type="spellStart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EB" w:rsidRPr="00B27CEB" w:rsidRDefault="00B27CEB" w:rsidP="00B2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 05 0000 710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EB" w:rsidRPr="00B27CEB" w:rsidRDefault="00B27CEB" w:rsidP="00B2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 00 000 800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EB" w:rsidRPr="00B27CEB" w:rsidRDefault="00B27CEB" w:rsidP="00B2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 05 0000 810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EB" w:rsidRPr="00B27CEB" w:rsidRDefault="00B27CEB" w:rsidP="00B2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000 01 03 00 </w:t>
            </w:r>
            <w:proofErr w:type="spellStart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-895300,00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-13433000,00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000 01 03 01 00 </w:t>
            </w:r>
            <w:proofErr w:type="spellStart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8060000,00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000 01 03 01 00 05 0000 710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8060000,00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000 01 03 01 00 </w:t>
            </w:r>
            <w:proofErr w:type="spellStart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-8955300,00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000 01 03 01 00 05 0000 810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-8955300,00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</w:tr>
      <w:tr w:rsidR="00B27CEB" w:rsidRPr="00B27CEB" w:rsidTr="00B27C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892 01 05 00 </w:t>
            </w:r>
            <w:proofErr w:type="spellStart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B27CEB" w:rsidRDefault="00B27CEB" w:rsidP="00B27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CEB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60801832,29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12503874,90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B" w:rsidRPr="007F137B" w:rsidRDefault="00B27CEB" w:rsidP="00B2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37B">
              <w:rPr>
                <w:rFonts w:ascii="Times New Roman" w:hAnsi="Times New Roman" w:cs="Times New Roman"/>
                <w:b/>
                <w:sz w:val="16"/>
                <w:szCs w:val="16"/>
              </w:rPr>
              <w:t>14606226,55</w:t>
            </w:r>
          </w:p>
        </w:tc>
      </w:tr>
    </w:tbl>
    <w:p w:rsidR="00554ED2" w:rsidRPr="00FF5B0B" w:rsidRDefault="00554ED2" w:rsidP="00FF5B0B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20" w:rsidRDefault="00BE0520" w:rsidP="00CF0331">
      <w:pPr>
        <w:spacing w:after="0" w:line="240" w:lineRule="auto"/>
      </w:pPr>
      <w:r>
        <w:separator/>
      </w:r>
    </w:p>
  </w:endnote>
  <w:endnote w:type="continuationSeparator" w:id="1">
    <w:p w:rsidR="00BE0520" w:rsidRDefault="00BE0520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20" w:rsidRDefault="00BE0520" w:rsidP="00CF0331">
      <w:pPr>
        <w:spacing w:after="0" w:line="240" w:lineRule="auto"/>
      </w:pPr>
      <w:r>
        <w:separator/>
      </w:r>
    </w:p>
  </w:footnote>
  <w:footnote w:type="continuationSeparator" w:id="1">
    <w:p w:rsidR="00BE0520" w:rsidRDefault="00BE0520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3D2ADC">
        <w:pPr>
          <w:pStyle w:val="a3"/>
          <w:jc w:val="center"/>
        </w:pPr>
        <w:fldSimple w:instr=" PAGE   \* MERGEFORMAT ">
          <w:r w:rsidR="00B27CEB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C57B8"/>
    <w:rsid w:val="000D2523"/>
    <w:rsid w:val="000D37CA"/>
    <w:rsid w:val="000E515A"/>
    <w:rsid w:val="00187E6B"/>
    <w:rsid w:val="001B7D9E"/>
    <w:rsid w:val="00203DE3"/>
    <w:rsid w:val="00265841"/>
    <w:rsid w:val="002E2EE7"/>
    <w:rsid w:val="0035411B"/>
    <w:rsid w:val="003A59A8"/>
    <w:rsid w:val="003A6400"/>
    <w:rsid w:val="003D2ADC"/>
    <w:rsid w:val="003E0FEE"/>
    <w:rsid w:val="004F6C71"/>
    <w:rsid w:val="00554ED2"/>
    <w:rsid w:val="00565D03"/>
    <w:rsid w:val="005B0A36"/>
    <w:rsid w:val="00646F3B"/>
    <w:rsid w:val="00647A2F"/>
    <w:rsid w:val="00653CCE"/>
    <w:rsid w:val="00663E25"/>
    <w:rsid w:val="006D2DA1"/>
    <w:rsid w:val="0070170F"/>
    <w:rsid w:val="007B2DCF"/>
    <w:rsid w:val="007C4847"/>
    <w:rsid w:val="007C773C"/>
    <w:rsid w:val="007F137B"/>
    <w:rsid w:val="007F2253"/>
    <w:rsid w:val="00800771"/>
    <w:rsid w:val="00845FF0"/>
    <w:rsid w:val="0085175F"/>
    <w:rsid w:val="00897CC1"/>
    <w:rsid w:val="008F7F0C"/>
    <w:rsid w:val="00900724"/>
    <w:rsid w:val="0092597B"/>
    <w:rsid w:val="0095252F"/>
    <w:rsid w:val="009D2EA5"/>
    <w:rsid w:val="00A43181"/>
    <w:rsid w:val="00A5562E"/>
    <w:rsid w:val="00AD0033"/>
    <w:rsid w:val="00B263CB"/>
    <w:rsid w:val="00B27CEB"/>
    <w:rsid w:val="00B50707"/>
    <w:rsid w:val="00B63236"/>
    <w:rsid w:val="00BA0AA5"/>
    <w:rsid w:val="00BB4BDE"/>
    <w:rsid w:val="00BB6422"/>
    <w:rsid w:val="00BE0520"/>
    <w:rsid w:val="00C17DDB"/>
    <w:rsid w:val="00C22C9B"/>
    <w:rsid w:val="00C2396D"/>
    <w:rsid w:val="00CC448B"/>
    <w:rsid w:val="00CF0331"/>
    <w:rsid w:val="00CF4968"/>
    <w:rsid w:val="00D0001E"/>
    <w:rsid w:val="00D27039"/>
    <w:rsid w:val="00D83CBE"/>
    <w:rsid w:val="00D9543C"/>
    <w:rsid w:val="00E8363E"/>
    <w:rsid w:val="00EA2CEC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2023-06-16T11:26:00Z</cp:lastPrinted>
  <dcterms:created xsi:type="dcterms:W3CDTF">2023-11-21T05:31:00Z</dcterms:created>
  <dcterms:modified xsi:type="dcterms:W3CDTF">2023-11-22T12:45:00Z</dcterms:modified>
</cp:coreProperties>
</file>