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3B" w:rsidRPr="00042FCE" w:rsidRDefault="00F55DF4" w:rsidP="00042FCE">
      <w:pPr>
        <w:pStyle w:val="2"/>
        <w:spacing w:line="240" w:lineRule="exact"/>
        <w:ind w:leftChars="1600" w:left="3520" w:firstLine="13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2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к решению 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муниципального района «О бюджете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Валдайского муниципального района </w:t>
      </w:r>
    </w:p>
    <w:p w:rsidR="00646F3B" w:rsidRPr="00042FCE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на 2023 год и на плановый период </w:t>
      </w:r>
    </w:p>
    <w:p w:rsidR="00646F3B" w:rsidRPr="00042FCE" w:rsidRDefault="000D2523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2024 и </w:t>
      </w:r>
      <w:r w:rsidR="00646F3B" w:rsidRPr="00042FCE">
        <w:rPr>
          <w:sz w:val="18"/>
          <w:szCs w:val="18"/>
        </w:rPr>
        <w:t xml:space="preserve">2025 годов» (в редакции решения </w:t>
      </w:r>
      <w:proofErr w:type="gramEnd"/>
    </w:p>
    <w:p w:rsidR="00646F3B" w:rsidRPr="00077BC8" w:rsidRDefault="00646F3B" w:rsidP="00042FCE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42FCE">
        <w:rPr>
          <w:sz w:val="18"/>
          <w:szCs w:val="18"/>
        </w:rPr>
        <w:t xml:space="preserve">Думы </w:t>
      </w:r>
      <w:proofErr w:type="gramStart"/>
      <w:r w:rsidRPr="00042FCE">
        <w:rPr>
          <w:sz w:val="18"/>
          <w:szCs w:val="18"/>
        </w:rPr>
        <w:t>Валдайского</w:t>
      </w:r>
      <w:proofErr w:type="gramEnd"/>
      <w:r w:rsidRPr="00042FCE">
        <w:rPr>
          <w:sz w:val="18"/>
          <w:szCs w:val="18"/>
        </w:rPr>
        <w:t xml:space="preserve"> </w:t>
      </w:r>
      <w:r w:rsidRPr="00077BC8">
        <w:rPr>
          <w:sz w:val="18"/>
          <w:szCs w:val="18"/>
        </w:rPr>
        <w:t xml:space="preserve">муниципального </w:t>
      </w:r>
    </w:p>
    <w:p w:rsidR="007B2DCF" w:rsidRDefault="003A59A8" w:rsidP="007B2DCF">
      <w:pPr>
        <w:pStyle w:val="2"/>
        <w:spacing w:line="240" w:lineRule="exact"/>
        <w:ind w:leftChars="1600" w:left="3520" w:firstLine="0"/>
        <w:jc w:val="right"/>
        <w:rPr>
          <w:sz w:val="18"/>
          <w:szCs w:val="18"/>
        </w:rPr>
      </w:pPr>
      <w:r w:rsidRPr="00077BC8">
        <w:rPr>
          <w:sz w:val="18"/>
          <w:szCs w:val="18"/>
        </w:rPr>
        <w:t xml:space="preserve">района от </w:t>
      </w:r>
      <w:r w:rsidR="00D81069" w:rsidRPr="00077BC8">
        <w:rPr>
          <w:sz w:val="18"/>
          <w:szCs w:val="18"/>
        </w:rPr>
        <w:t>27.12.</w:t>
      </w:r>
      <w:r w:rsidR="00077BC8" w:rsidRPr="00077BC8">
        <w:rPr>
          <w:sz w:val="18"/>
          <w:szCs w:val="18"/>
        </w:rPr>
        <w:t>2023 № 274</w:t>
      </w:r>
      <w:r w:rsidR="007B2DCF" w:rsidRPr="00077BC8">
        <w:rPr>
          <w:sz w:val="18"/>
          <w:szCs w:val="18"/>
        </w:rPr>
        <w:t>)</w:t>
      </w:r>
    </w:p>
    <w:p w:rsidR="00646F3B" w:rsidRDefault="00646F3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FD11A5" w:rsidRDefault="00FD11A5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F55DF4" w:rsidRPr="00F55DF4" w:rsidRDefault="00F55DF4" w:rsidP="00F55DF4">
      <w:pPr>
        <w:pStyle w:val="2"/>
        <w:spacing w:line="240" w:lineRule="auto"/>
        <w:ind w:firstLine="0"/>
        <w:jc w:val="center"/>
        <w:rPr>
          <w:b/>
          <w:sz w:val="24"/>
          <w:szCs w:val="24"/>
        </w:rPr>
      </w:pPr>
      <w:r w:rsidRPr="00F55DF4">
        <w:rPr>
          <w:b/>
          <w:sz w:val="24"/>
          <w:szCs w:val="24"/>
        </w:rPr>
        <w:t>Источники финансирования дефицита бюджета муниципального района на 2023 год и на плановый период 2024 и 2025 годов</w:t>
      </w:r>
    </w:p>
    <w:p w:rsidR="00F55DF4" w:rsidRPr="00F55DF4" w:rsidRDefault="00F55DF4" w:rsidP="00F55DF4">
      <w:pPr>
        <w:pStyle w:val="2"/>
        <w:spacing w:line="240" w:lineRule="auto"/>
        <w:ind w:firstLine="0"/>
        <w:jc w:val="right"/>
        <w:rPr>
          <w:sz w:val="18"/>
          <w:szCs w:val="18"/>
        </w:rPr>
      </w:pPr>
      <w:r w:rsidRPr="00F55DF4">
        <w:rPr>
          <w:sz w:val="18"/>
          <w:szCs w:val="18"/>
        </w:rPr>
        <w:t>рублей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43"/>
        <w:gridCol w:w="4625"/>
        <w:gridCol w:w="992"/>
        <w:gridCol w:w="992"/>
        <w:gridCol w:w="996"/>
      </w:tblGrid>
      <w:tr w:rsidR="004A7341" w:rsidRPr="004A7341" w:rsidTr="004A7341">
        <w:trPr>
          <w:cantSplit/>
          <w:trHeight w:val="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b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proofErr w:type="gramStart"/>
            <w:r w:rsidRPr="004A7341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источника внутреннего финансирования дефицита бюджета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</w:tr>
      <w:tr w:rsidR="004A7341" w:rsidRPr="004A7341" w:rsidTr="004A7341">
        <w:trPr>
          <w:cantSplit/>
          <w:trHeight w:val="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000 01 00 </w:t>
            </w:r>
            <w:proofErr w:type="spellStart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56030834,11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-929125,10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3657286,55</w:t>
            </w:r>
          </w:p>
        </w:tc>
      </w:tr>
      <w:tr w:rsidR="004A7341" w:rsidRPr="004A7341" w:rsidTr="004A7341">
        <w:trPr>
          <w:cantSplit/>
          <w:trHeight w:val="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000 01 02 00 </w:t>
            </w:r>
            <w:proofErr w:type="spellStart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4A7341" w:rsidRPr="004A7341" w:rsidTr="004A7341">
        <w:trPr>
          <w:cantSplit/>
          <w:trHeight w:val="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 xml:space="preserve">000 01 02 00 </w:t>
            </w:r>
            <w:proofErr w:type="spellStart"/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4A73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4A7341">
              <w:rPr>
                <w:rFonts w:ascii="Times New Roman" w:hAnsi="Times New Roman" w:cs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A7341" w:rsidRPr="004A7341" w:rsidTr="004A7341">
        <w:trPr>
          <w:cantSplit/>
          <w:trHeight w:val="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 xml:space="preserve">000 01 02 00 </w:t>
            </w:r>
            <w:proofErr w:type="spellStart"/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4A7341">
              <w:rPr>
                <w:rFonts w:ascii="Times New Roman" w:hAnsi="Times New Roman" w:cs="Times New Roman"/>
                <w:sz w:val="16"/>
                <w:szCs w:val="16"/>
              </w:rPr>
              <w:t xml:space="preserve"> 05 0000 710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sz w:val="18"/>
                <w:szCs w:val="18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A7341" w:rsidRPr="004A7341" w:rsidTr="004A7341">
        <w:trPr>
          <w:cantSplit/>
          <w:trHeight w:val="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 xml:space="preserve">000 01 02 00 </w:t>
            </w:r>
            <w:proofErr w:type="spellStart"/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4A7341">
              <w:rPr>
                <w:rFonts w:ascii="Times New Roman" w:hAnsi="Times New Roman" w:cs="Times New Roman"/>
                <w:sz w:val="16"/>
                <w:szCs w:val="16"/>
              </w:rPr>
              <w:t xml:space="preserve"> 00 000 800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A7341" w:rsidRPr="004A7341" w:rsidTr="004A7341">
        <w:trPr>
          <w:cantSplit/>
          <w:trHeight w:val="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 xml:space="preserve">000 01 02 00 </w:t>
            </w:r>
            <w:proofErr w:type="spellStart"/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4A7341">
              <w:rPr>
                <w:rFonts w:ascii="Times New Roman" w:hAnsi="Times New Roman" w:cs="Times New Roman"/>
                <w:sz w:val="16"/>
                <w:szCs w:val="16"/>
              </w:rPr>
              <w:t xml:space="preserve"> 05 0000 810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sz w:val="18"/>
                <w:szCs w:val="18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A7341" w:rsidRPr="004A7341" w:rsidTr="004A7341">
        <w:trPr>
          <w:cantSplit/>
          <w:trHeight w:val="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000 01 03 00 </w:t>
            </w:r>
            <w:proofErr w:type="spellStart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-895300,00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-13433000,00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-10948940,00</w:t>
            </w:r>
          </w:p>
        </w:tc>
      </w:tr>
      <w:tr w:rsidR="004A7341" w:rsidRPr="004A7341" w:rsidTr="004A7341">
        <w:trPr>
          <w:cantSplit/>
          <w:trHeight w:val="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 xml:space="preserve">000 01 03 01 00 </w:t>
            </w:r>
            <w:proofErr w:type="spellStart"/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4A7341">
              <w:rPr>
                <w:rFonts w:ascii="Times New Roman" w:hAnsi="Times New Roman" w:cs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8060000,00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A7341" w:rsidRPr="004A7341" w:rsidTr="004A7341">
        <w:trPr>
          <w:cantSplit/>
          <w:trHeight w:val="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000 01 03 01 00 05 0000 710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8060000,00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A7341" w:rsidRPr="004A7341" w:rsidTr="004A7341">
        <w:trPr>
          <w:cantSplit/>
          <w:trHeight w:val="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 xml:space="preserve">000 01 03 01 00 </w:t>
            </w:r>
            <w:proofErr w:type="spellStart"/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4A7341">
              <w:rPr>
                <w:rFonts w:ascii="Times New Roman" w:hAnsi="Times New Roman" w:cs="Times New Roman"/>
                <w:sz w:val="16"/>
                <w:szCs w:val="16"/>
              </w:rPr>
              <w:t xml:space="preserve"> 0000 800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-8955300,00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-10948940,00</w:t>
            </w:r>
          </w:p>
        </w:tc>
      </w:tr>
      <w:tr w:rsidR="004A7341" w:rsidRPr="004A7341" w:rsidTr="004A7341">
        <w:trPr>
          <w:cantSplit/>
          <w:trHeight w:val="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000 01 03 01 00 05 0000 810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муниципальных районов 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-8955300,00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-13433000,00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sz w:val="16"/>
                <w:szCs w:val="16"/>
              </w:rPr>
              <w:t>-10948940,00</w:t>
            </w:r>
          </w:p>
        </w:tc>
      </w:tr>
      <w:tr w:rsidR="004A7341" w:rsidRPr="004A7341" w:rsidTr="004A7341">
        <w:trPr>
          <w:cantSplit/>
          <w:trHeight w:val="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892 01 05 00 </w:t>
            </w:r>
            <w:proofErr w:type="spellStart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341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учёту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56926134,11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12503874,90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41" w:rsidRPr="004A7341" w:rsidRDefault="004A7341" w:rsidP="004A7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41">
              <w:rPr>
                <w:rFonts w:ascii="Times New Roman" w:hAnsi="Times New Roman" w:cs="Times New Roman"/>
                <w:b/>
                <w:sz w:val="16"/>
                <w:szCs w:val="16"/>
              </w:rPr>
              <w:t>14606226,55</w:t>
            </w:r>
          </w:p>
        </w:tc>
      </w:tr>
    </w:tbl>
    <w:p w:rsidR="00CA61B1" w:rsidRPr="00D34826" w:rsidRDefault="00CA61B1" w:rsidP="00CA61B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F5B0B" w:rsidRPr="00FF5B0B" w:rsidRDefault="00FF5B0B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"/>
          <w:szCs w:val="2"/>
        </w:rPr>
      </w:pPr>
    </w:p>
    <w:sectPr w:rsidR="00FF5B0B" w:rsidRPr="00FF5B0B" w:rsidSect="00FF5B0B">
      <w:headerReference w:type="default" r:id="rId6"/>
      <w:pgSz w:w="11906" w:h="16838" w:code="9"/>
      <w:pgMar w:top="851" w:right="567" w:bottom="851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3E" w:rsidRDefault="0048603E" w:rsidP="00CF0331">
      <w:pPr>
        <w:spacing w:after="0" w:line="240" w:lineRule="auto"/>
      </w:pPr>
      <w:r>
        <w:separator/>
      </w:r>
    </w:p>
  </w:endnote>
  <w:end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3E" w:rsidRDefault="0048603E" w:rsidP="00CF0331">
      <w:pPr>
        <w:spacing w:after="0" w:line="240" w:lineRule="auto"/>
      </w:pPr>
      <w:r>
        <w:separator/>
      </w:r>
    </w:p>
  </w:footnote>
  <w:footnote w:type="continuationSeparator" w:id="1">
    <w:p w:rsidR="0048603E" w:rsidRDefault="0048603E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1929"/>
      <w:docPartObj>
        <w:docPartGallery w:val="Page Numbers (Top of Page)"/>
        <w:docPartUnique/>
      </w:docPartObj>
    </w:sdtPr>
    <w:sdtContent>
      <w:p w:rsidR="00042FCE" w:rsidRDefault="006702CE">
        <w:pPr>
          <w:pStyle w:val="a3"/>
          <w:jc w:val="center"/>
        </w:pPr>
        <w:fldSimple w:instr=" PAGE   \* MERGEFORMAT ">
          <w:r w:rsidR="004A7341">
            <w:rPr>
              <w:noProof/>
            </w:rPr>
            <w:t>2</w:t>
          </w:r>
        </w:fldSimple>
      </w:p>
    </w:sdtContent>
  </w:sdt>
  <w:p w:rsidR="00042FCE" w:rsidRDefault="00042F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12389"/>
    <w:rsid w:val="00042FCE"/>
    <w:rsid w:val="00077BC8"/>
    <w:rsid w:val="000C57B8"/>
    <w:rsid w:val="000D2523"/>
    <w:rsid w:val="000D37CA"/>
    <w:rsid w:val="000E515A"/>
    <w:rsid w:val="00145D20"/>
    <w:rsid w:val="00187E6B"/>
    <w:rsid w:val="001B7D9E"/>
    <w:rsid w:val="001F1D7F"/>
    <w:rsid w:val="00203DE3"/>
    <w:rsid w:val="00216BE1"/>
    <w:rsid w:val="002E2EE7"/>
    <w:rsid w:val="0035411B"/>
    <w:rsid w:val="003A59A8"/>
    <w:rsid w:val="003A6400"/>
    <w:rsid w:val="0048603E"/>
    <w:rsid w:val="004A7341"/>
    <w:rsid w:val="004F6C71"/>
    <w:rsid w:val="005421F4"/>
    <w:rsid w:val="00554ED2"/>
    <w:rsid w:val="00565D03"/>
    <w:rsid w:val="00577ED3"/>
    <w:rsid w:val="005B0A36"/>
    <w:rsid w:val="0063328C"/>
    <w:rsid w:val="00646F3B"/>
    <w:rsid w:val="00647A2F"/>
    <w:rsid w:val="00663E25"/>
    <w:rsid w:val="006702CE"/>
    <w:rsid w:val="0070170F"/>
    <w:rsid w:val="007B2DCF"/>
    <w:rsid w:val="007C4847"/>
    <w:rsid w:val="007C773C"/>
    <w:rsid w:val="007F2253"/>
    <w:rsid w:val="00800771"/>
    <w:rsid w:val="00845FF0"/>
    <w:rsid w:val="0085175F"/>
    <w:rsid w:val="00897CC1"/>
    <w:rsid w:val="00900724"/>
    <w:rsid w:val="0092597B"/>
    <w:rsid w:val="0095252F"/>
    <w:rsid w:val="009D2EA5"/>
    <w:rsid w:val="00A43181"/>
    <w:rsid w:val="00A5562E"/>
    <w:rsid w:val="00AB4AA1"/>
    <w:rsid w:val="00B50707"/>
    <w:rsid w:val="00B5277E"/>
    <w:rsid w:val="00B918B8"/>
    <w:rsid w:val="00BB6422"/>
    <w:rsid w:val="00C17DDB"/>
    <w:rsid w:val="00C22C9B"/>
    <w:rsid w:val="00CA61B1"/>
    <w:rsid w:val="00CF0331"/>
    <w:rsid w:val="00CF4968"/>
    <w:rsid w:val="00D0001E"/>
    <w:rsid w:val="00D02D98"/>
    <w:rsid w:val="00D27039"/>
    <w:rsid w:val="00D34826"/>
    <w:rsid w:val="00D81069"/>
    <w:rsid w:val="00D83CBE"/>
    <w:rsid w:val="00E50804"/>
    <w:rsid w:val="00EA2CEC"/>
    <w:rsid w:val="00ED018C"/>
    <w:rsid w:val="00F36B25"/>
    <w:rsid w:val="00F55DF4"/>
    <w:rsid w:val="00F665E2"/>
    <w:rsid w:val="00FD11A5"/>
    <w:rsid w:val="00FD426B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7</cp:revision>
  <cp:lastPrinted>2023-06-16T11:26:00Z</cp:lastPrinted>
  <dcterms:created xsi:type="dcterms:W3CDTF">2023-12-25T07:39:00Z</dcterms:created>
  <dcterms:modified xsi:type="dcterms:W3CDTF">2023-12-26T08:59:00Z</dcterms:modified>
</cp:coreProperties>
</file>