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Приложение </w:t>
      </w:r>
      <w:r w:rsidR="00A67A3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 решению Совета депутатов</w:t>
      </w:r>
    </w:p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Валдайского городского поселения</w:t>
      </w:r>
    </w:p>
    <w:p w:rsidR="006F7940" w:rsidRDefault="00E075FB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5F25C3"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в решение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бюджете</w:t>
      </w:r>
    </w:p>
    <w:p w:rsidR="006F7940" w:rsidRDefault="006F7940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Валдайского г</w:t>
      </w:r>
      <w:r w:rsidR="00E075FB">
        <w:rPr>
          <w:rFonts w:ascii="Times New Roman" w:eastAsia="Times New Roman" w:hAnsi="Times New Roman" w:cs="Times New Roman"/>
          <w:sz w:val="18"/>
          <w:szCs w:val="18"/>
          <w:lang w:eastAsia="ru-RU"/>
        </w:rPr>
        <w:t>ородского поселения на 2024 год</w:t>
      </w:r>
    </w:p>
    <w:p w:rsidR="005F25C3" w:rsidRPr="005F25C3" w:rsidRDefault="006F7940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 на плановый период 2025 и 2026 годов</w:t>
      </w:r>
      <w:r w:rsidR="00E075FB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редакции решения Совета депутатов</w:t>
      </w:r>
    </w:p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Валдайского городского поселения</w:t>
      </w:r>
    </w:p>
    <w:p w:rsidR="0022546E" w:rsidRDefault="0022546E" w:rsidP="0022546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E67A4E">
        <w:rPr>
          <w:rFonts w:ascii="Times New Roman" w:eastAsia="Times New Roman" w:hAnsi="Times New Roman" w:cs="Times New Roman"/>
          <w:sz w:val="18"/>
          <w:szCs w:val="18"/>
          <w:lang w:eastAsia="ru-RU"/>
        </w:rPr>
        <w:t>26.06.2024 № 203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E075FB" w:rsidRDefault="00E075FB" w:rsidP="005F25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171CF" w:rsidRDefault="00F171CF" w:rsidP="005F25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F7940" w:rsidRPr="006F7940" w:rsidRDefault="006F7940" w:rsidP="00A34EA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внутреннего финансирования дефицита городского</w:t>
      </w:r>
    </w:p>
    <w:p w:rsidR="006F7940" w:rsidRPr="006F7940" w:rsidRDefault="006F7940" w:rsidP="00A34EA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на 2024 год и на плановый период 2025 и 2026 годов</w:t>
      </w:r>
    </w:p>
    <w:p w:rsidR="005F25C3" w:rsidRDefault="007717AB" w:rsidP="005F25C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7717AB">
        <w:rPr>
          <w:rFonts w:ascii="Times New Roman" w:hAnsi="Times New Roman" w:cs="Times New Roman"/>
          <w:sz w:val="18"/>
          <w:szCs w:val="18"/>
        </w:rPr>
        <w:t>(рублей)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91"/>
        <w:gridCol w:w="2268"/>
        <w:gridCol w:w="1134"/>
        <w:gridCol w:w="1134"/>
        <w:gridCol w:w="1137"/>
      </w:tblGrid>
      <w:tr w:rsidR="00E67A4E" w:rsidRPr="00E67A4E" w:rsidTr="00E67A4E">
        <w:trPr>
          <w:trHeight w:val="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2026 год</w:t>
            </w:r>
          </w:p>
        </w:tc>
      </w:tr>
      <w:tr w:rsidR="00E67A4E" w:rsidRPr="00E67A4E" w:rsidTr="00E67A4E">
        <w:trPr>
          <w:trHeight w:val="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E67A4E" w:rsidRPr="00E67A4E" w:rsidTr="00E67A4E">
        <w:trPr>
          <w:trHeight w:val="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6:C9"/>
            <w:bookmarkStart w:id="1" w:name="RANGE!A6:C6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</w:t>
            </w:r>
            <w:r w:rsidRPr="00E67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внутр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еннего финансирования дефицитов</w:t>
            </w:r>
            <w:r w:rsidRPr="00E67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28 451 834,80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-8 167 455,96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-17 562 898,68</w:t>
            </w:r>
          </w:p>
        </w:tc>
      </w:tr>
      <w:tr w:rsidR="00E67A4E" w:rsidRPr="00E67A4E" w:rsidTr="00E67A4E">
        <w:trPr>
          <w:trHeight w:val="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000 01 02 00 00 00 0000 700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7A4E" w:rsidRPr="00E67A4E" w:rsidTr="00E67A4E">
        <w:trPr>
          <w:trHeight w:val="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000 01 02 00 00 13 0000 710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7A4E" w:rsidRPr="00E67A4E" w:rsidTr="00E67A4E">
        <w:trPr>
          <w:trHeight w:val="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RANGE!A9:C9"/>
            <w:r w:rsidRPr="00E67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  <w:bookmarkEnd w:id="2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25 651 834,80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-8 167 455,96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4E" w:rsidRPr="00E67A4E" w:rsidRDefault="00E67A4E" w:rsidP="00E6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-17 562 898,68</w:t>
            </w:r>
          </w:p>
        </w:tc>
      </w:tr>
    </w:tbl>
    <w:p w:rsidR="007717AB" w:rsidRPr="00CF1C65" w:rsidRDefault="007717AB" w:rsidP="005F25C3">
      <w:pPr>
        <w:spacing w:after="0" w:line="240" w:lineRule="exact"/>
        <w:jc w:val="right"/>
        <w:rPr>
          <w:rFonts w:ascii="Times New Roman" w:hAnsi="Times New Roman" w:cs="Times New Roman"/>
          <w:sz w:val="2"/>
          <w:szCs w:val="2"/>
        </w:rPr>
      </w:pPr>
    </w:p>
    <w:sectPr w:rsidR="007717AB" w:rsidRPr="00CF1C65" w:rsidSect="00443A27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282" w:rsidRDefault="00007282" w:rsidP="005F25C3">
      <w:pPr>
        <w:spacing w:after="0" w:line="240" w:lineRule="auto"/>
      </w:pPr>
      <w:r>
        <w:separator/>
      </w:r>
    </w:p>
  </w:endnote>
  <w:endnote w:type="continuationSeparator" w:id="1">
    <w:p w:rsidR="00007282" w:rsidRDefault="00007282" w:rsidP="005F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282" w:rsidRDefault="00007282" w:rsidP="005F25C3">
      <w:pPr>
        <w:spacing w:after="0" w:line="240" w:lineRule="auto"/>
      </w:pPr>
      <w:r>
        <w:separator/>
      </w:r>
    </w:p>
  </w:footnote>
  <w:footnote w:type="continuationSeparator" w:id="1">
    <w:p w:rsidR="00007282" w:rsidRDefault="00007282" w:rsidP="005F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96891"/>
      <w:docPartObj>
        <w:docPartGallery w:val="Page Numbers (Top of Page)"/>
        <w:docPartUnique/>
      </w:docPartObj>
    </w:sdtPr>
    <w:sdtContent>
      <w:p w:rsidR="005F25C3" w:rsidRDefault="00AD4D34">
        <w:pPr>
          <w:pStyle w:val="a3"/>
          <w:jc w:val="center"/>
        </w:pPr>
        <w:fldSimple w:instr=" PAGE   \* MERGEFORMAT ">
          <w:r w:rsidR="00D33C3E">
            <w:rPr>
              <w:noProof/>
            </w:rPr>
            <w:t>2</w:t>
          </w:r>
        </w:fldSimple>
      </w:p>
    </w:sdtContent>
  </w:sdt>
  <w:p w:rsidR="005F25C3" w:rsidRDefault="005F25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5C3"/>
    <w:rsid w:val="00007282"/>
    <w:rsid w:val="00063950"/>
    <w:rsid w:val="00066BAB"/>
    <w:rsid w:val="000A4BA7"/>
    <w:rsid w:val="000A4C4A"/>
    <w:rsid w:val="00105A70"/>
    <w:rsid w:val="00136566"/>
    <w:rsid w:val="001529D8"/>
    <w:rsid w:val="001A517B"/>
    <w:rsid w:val="001B5961"/>
    <w:rsid w:val="001C2A0B"/>
    <w:rsid w:val="001F359A"/>
    <w:rsid w:val="00224362"/>
    <w:rsid w:val="0022546E"/>
    <w:rsid w:val="00236D09"/>
    <w:rsid w:val="00270F51"/>
    <w:rsid w:val="00292C71"/>
    <w:rsid w:val="002A7A1E"/>
    <w:rsid w:val="002E2528"/>
    <w:rsid w:val="00330DB5"/>
    <w:rsid w:val="003855D3"/>
    <w:rsid w:val="00436642"/>
    <w:rsid w:val="00443A27"/>
    <w:rsid w:val="00495096"/>
    <w:rsid w:val="004A2795"/>
    <w:rsid w:val="004D58D9"/>
    <w:rsid w:val="004E33E0"/>
    <w:rsid w:val="00511813"/>
    <w:rsid w:val="005145C8"/>
    <w:rsid w:val="00536BDB"/>
    <w:rsid w:val="005C1BD1"/>
    <w:rsid w:val="005C5CD7"/>
    <w:rsid w:val="005F25C3"/>
    <w:rsid w:val="00651C73"/>
    <w:rsid w:val="0067715B"/>
    <w:rsid w:val="006F7940"/>
    <w:rsid w:val="00736F6F"/>
    <w:rsid w:val="00755501"/>
    <w:rsid w:val="007717AB"/>
    <w:rsid w:val="007B264F"/>
    <w:rsid w:val="007D77A5"/>
    <w:rsid w:val="007E0F1A"/>
    <w:rsid w:val="00800072"/>
    <w:rsid w:val="00804F44"/>
    <w:rsid w:val="008069D6"/>
    <w:rsid w:val="008124FF"/>
    <w:rsid w:val="00814AC9"/>
    <w:rsid w:val="00853BD7"/>
    <w:rsid w:val="00864B26"/>
    <w:rsid w:val="008910D4"/>
    <w:rsid w:val="008D1B85"/>
    <w:rsid w:val="008D44FF"/>
    <w:rsid w:val="009073DE"/>
    <w:rsid w:val="009C1A51"/>
    <w:rsid w:val="009D637C"/>
    <w:rsid w:val="00A261C5"/>
    <w:rsid w:val="00A34EAC"/>
    <w:rsid w:val="00A67A3F"/>
    <w:rsid w:val="00A828C2"/>
    <w:rsid w:val="00AA23EA"/>
    <w:rsid w:val="00AB08C3"/>
    <w:rsid w:val="00AB5015"/>
    <w:rsid w:val="00AD4D34"/>
    <w:rsid w:val="00AF7E42"/>
    <w:rsid w:val="00B15610"/>
    <w:rsid w:val="00B22856"/>
    <w:rsid w:val="00B33B38"/>
    <w:rsid w:val="00B430B8"/>
    <w:rsid w:val="00B44737"/>
    <w:rsid w:val="00B53A62"/>
    <w:rsid w:val="00BC24F2"/>
    <w:rsid w:val="00C143E8"/>
    <w:rsid w:val="00C373A6"/>
    <w:rsid w:val="00C926D4"/>
    <w:rsid w:val="00CB0BF1"/>
    <w:rsid w:val="00CE3C28"/>
    <w:rsid w:val="00CF1C65"/>
    <w:rsid w:val="00D15642"/>
    <w:rsid w:val="00D33C3E"/>
    <w:rsid w:val="00D71504"/>
    <w:rsid w:val="00D800B7"/>
    <w:rsid w:val="00D84BB8"/>
    <w:rsid w:val="00DA328D"/>
    <w:rsid w:val="00DE1CD8"/>
    <w:rsid w:val="00DF6823"/>
    <w:rsid w:val="00E075FB"/>
    <w:rsid w:val="00E67A4E"/>
    <w:rsid w:val="00E93450"/>
    <w:rsid w:val="00EA44AE"/>
    <w:rsid w:val="00EC4450"/>
    <w:rsid w:val="00ED766B"/>
    <w:rsid w:val="00EF601E"/>
    <w:rsid w:val="00EF747F"/>
    <w:rsid w:val="00F171CF"/>
    <w:rsid w:val="00F40178"/>
    <w:rsid w:val="00F40A22"/>
    <w:rsid w:val="00FB588B"/>
    <w:rsid w:val="00FE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5C3"/>
  </w:style>
  <w:style w:type="paragraph" w:styleId="a5">
    <w:name w:val="footer"/>
    <w:basedOn w:val="a"/>
    <w:link w:val="a6"/>
    <w:uiPriority w:val="99"/>
    <w:semiHidden/>
    <w:unhideWhenUsed/>
    <w:rsid w:val="005F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2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7</cp:revision>
  <cp:lastPrinted>2024-01-30T08:02:00Z</cp:lastPrinted>
  <dcterms:created xsi:type="dcterms:W3CDTF">2024-04-24T15:36:00Z</dcterms:created>
  <dcterms:modified xsi:type="dcterms:W3CDTF">2024-06-26T05:13:00Z</dcterms:modified>
</cp:coreProperties>
</file>