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A37396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3.1.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43083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="00646F3B" w:rsidRPr="00042FCE">
        <w:rPr>
          <w:sz w:val="18"/>
          <w:szCs w:val="18"/>
        </w:rPr>
        <w:t xml:space="preserve"> год и на плановый период </w:t>
      </w:r>
    </w:p>
    <w:p w:rsidR="00646F3B" w:rsidRPr="00D64FA9" w:rsidRDefault="0043083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2025-2026</w:t>
      </w:r>
      <w:r w:rsidR="00646F3B" w:rsidRPr="00042FCE">
        <w:rPr>
          <w:sz w:val="18"/>
          <w:szCs w:val="18"/>
        </w:rPr>
        <w:t xml:space="preserve"> годов» (в редакции </w:t>
      </w:r>
      <w:r w:rsidR="00646F3B" w:rsidRPr="00D64FA9">
        <w:rPr>
          <w:sz w:val="18"/>
          <w:szCs w:val="18"/>
        </w:rPr>
        <w:t xml:space="preserve">решения </w:t>
      </w:r>
      <w:proofErr w:type="gramEnd"/>
    </w:p>
    <w:p w:rsidR="00646F3B" w:rsidRPr="00D64FA9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D64FA9">
        <w:rPr>
          <w:sz w:val="18"/>
          <w:szCs w:val="18"/>
        </w:rPr>
        <w:t xml:space="preserve">Думы </w:t>
      </w:r>
      <w:proofErr w:type="gramStart"/>
      <w:r w:rsidRPr="00D64FA9">
        <w:rPr>
          <w:sz w:val="18"/>
          <w:szCs w:val="18"/>
        </w:rPr>
        <w:t>Валдайского</w:t>
      </w:r>
      <w:proofErr w:type="gramEnd"/>
      <w:r w:rsidRPr="00D64FA9">
        <w:rPr>
          <w:sz w:val="18"/>
          <w:szCs w:val="18"/>
        </w:rPr>
        <w:t xml:space="preserve"> муниципального </w:t>
      </w:r>
    </w:p>
    <w:p w:rsidR="00646F3B" w:rsidRPr="00042FCE" w:rsidRDefault="00BE3896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D64FA9">
        <w:rPr>
          <w:sz w:val="18"/>
          <w:szCs w:val="18"/>
        </w:rPr>
        <w:t>района от 27</w:t>
      </w:r>
      <w:r w:rsidR="0006184A" w:rsidRPr="00D64FA9">
        <w:rPr>
          <w:sz w:val="18"/>
          <w:szCs w:val="18"/>
        </w:rPr>
        <w:t>.1</w:t>
      </w:r>
      <w:r w:rsidRPr="00D64FA9">
        <w:rPr>
          <w:sz w:val="18"/>
          <w:szCs w:val="18"/>
        </w:rPr>
        <w:t>2</w:t>
      </w:r>
      <w:r w:rsidR="00D64FA9" w:rsidRPr="00D64FA9">
        <w:rPr>
          <w:sz w:val="18"/>
          <w:szCs w:val="18"/>
        </w:rPr>
        <w:t>.2023 № 271</w:t>
      </w:r>
      <w:r w:rsidR="00646F3B" w:rsidRPr="00D64FA9">
        <w:rPr>
          <w:sz w:val="18"/>
          <w:szCs w:val="18"/>
        </w:rPr>
        <w:t>)</w:t>
      </w:r>
    </w:p>
    <w:p w:rsidR="0006184A" w:rsidRDefault="0006184A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E4617C" w:rsidRDefault="00E4617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43083D" w:rsidRDefault="00A37396" w:rsidP="00A3739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396">
        <w:rPr>
          <w:rFonts w:ascii="Times New Roman" w:hAnsi="Times New Roman" w:cs="Times New Roman"/>
          <w:b/>
          <w:sz w:val="24"/>
          <w:szCs w:val="24"/>
        </w:rPr>
        <w:t>Нормативы отчислений федеральных, региональных и местных налогов и сборов в бюджет района на 2025 год</w:t>
      </w:r>
    </w:p>
    <w:p w:rsidR="00A37396" w:rsidRPr="00A37396" w:rsidRDefault="00A37396" w:rsidP="00A373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5" w:tblpY="1"/>
        <w:tblOverlap w:val="never"/>
        <w:tblW w:w="0" w:type="auto"/>
        <w:tblCellMar>
          <w:left w:w="0" w:type="dxa"/>
          <w:right w:w="0" w:type="dxa"/>
        </w:tblCellMar>
        <w:tblLook w:val="0000"/>
      </w:tblPr>
      <w:tblGrid>
        <w:gridCol w:w="1848"/>
        <w:gridCol w:w="9214"/>
        <w:gridCol w:w="1618"/>
        <w:gridCol w:w="1642"/>
        <w:gridCol w:w="1392"/>
      </w:tblGrid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бюджетной классификации </w:t>
            </w:r>
            <w:r w:rsidRPr="00A3739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Нормативы отчислений доходов от уплаты налогов (сборов) в бюджет района</w:t>
            </w:r>
            <w:proofErr w:type="gramStart"/>
            <w:r w:rsidRPr="00A37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Нормативы отчислений с территории городского поселения</w:t>
            </w:r>
            <w:proofErr w:type="gramStart"/>
            <w:r w:rsidRPr="00A37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Нормативы отчислений с территории сельских поселений</w:t>
            </w:r>
            <w:proofErr w:type="gramStart"/>
            <w:r w:rsidRPr="00A37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37396" w:rsidRPr="00A37396" w:rsidTr="00B266CC">
        <w:trPr>
          <w:cantSplit/>
          <w:trHeight w:val="20"/>
        </w:trPr>
        <w:tc>
          <w:tcPr>
            <w:tcW w:w="0" w:type="auto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A37396" w:rsidRPr="00A37396" w:rsidRDefault="00A37396" w:rsidP="00B266CC">
            <w:pPr>
              <w:pStyle w:val="5"/>
              <w:jc w:val="center"/>
              <w:rPr>
                <w:sz w:val="18"/>
                <w:szCs w:val="18"/>
              </w:rPr>
            </w:pPr>
            <w:r w:rsidRPr="00A37396">
              <w:rPr>
                <w:sz w:val="18"/>
                <w:szCs w:val="18"/>
              </w:rPr>
              <w:t>ФЕДЕРАЛЬНЫЕ НАЛОГИ И СБОРЫ</w:t>
            </w: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6" w:rsidRPr="00B266CC" w:rsidRDefault="00A37396" w:rsidP="00B266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Налог на доходы физических лиц *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6" w:rsidRPr="00B266CC" w:rsidRDefault="00A37396" w:rsidP="00B26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3739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r w:rsidRPr="00A37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1 01 02020 01 0000 110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A37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6" w:rsidRPr="00B266CC" w:rsidRDefault="00A37396" w:rsidP="00B26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 w:rsidRPr="00A3739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Налогового </w:t>
            </w:r>
            <w:r w:rsidRPr="00A37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6" w:rsidRPr="00B266CC" w:rsidRDefault="00A37396" w:rsidP="00B26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1 01 02040 01 0000 110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 w:rsidRPr="00A37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  <w:r w:rsidRPr="00A3739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A3739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Налогового </w:t>
            </w:r>
            <w:r w:rsidRPr="00A37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6" w:rsidRPr="00B266CC" w:rsidRDefault="00A37396" w:rsidP="00B26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1 01 02080 01 0000 110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компании):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96" w:rsidRPr="00B266CC" w:rsidRDefault="00A37396" w:rsidP="00D64FA9">
            <w:pPr>
              <w:spacing w:beforeLines="4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D64FA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1 03 02230 01 0000 110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D64FA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1 03 02240 01 0000 110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7396">
              <w:rPr>
                <w:rFonts w:ascii="Times New Roman" w:hAnsi="Times New Roman" w:cs="Times New Roman"/>
                <w:bCs/>
                <w:sz w:val="18"/>
                <w:szCs w:val="18"/>
              </w:rPr>
              <w:t>инжекторных</w:t>
            </w:r>
            <w:proofErr w:type="spellEnd"/>
            <w:r w:rsidRPr="00A37396">
              <w:rPr>
                <w:rFonts w:ascii="Times New Roman" w:hAnsi="Times New Roman" w:cs="Times New Roman"/>
                <w:bCs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D64FA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1 03 02250 01 0000 110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D64FA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1 05 01000 00 0000 110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266C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1 05 01010 01 0000 110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266C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1 05 01020 01 0000 110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B266C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1 05 02010 02 0000 110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1 05 02020 02 0000 110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373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pStyle w:val="6"/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A3739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</w:t>
            </w: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1 05 03020 01 0000 110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pStyle w:val="6"/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A37396">
              <w:rPr>
                <w:sz w:val="18"/>
                <w:szCs w:val="18"/>
              </w:rP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1 05 04000 02 0000 110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1 05 04020 02 0000 110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Налог, взимаемый в 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Государственная пошлина, сборы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1 08 03000 01 0000 110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1 08 03010 01 0000 110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1 08 07000 01 0000 110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396" w:rsidRPr="00A37396" w:rsidTr="00B266CC">
        <w:trPr>
          <w:cantSplit/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sz w:val="16"/>
                <w:szCs w:val="16"/>
              </w:rPr>
              <w:t>1 08 07150 01 0000 110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396" w:rsidRPr="00A37396" w:rsidRDefault="00A37396" w:rsidP="00B26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396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6C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396" w:rsidRPr="00B266CC" w:rsidRDefault="00A37396" w:rsidP="00B26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37396" w:rsidRPr="00B266CC" w:rsidRDefault="00A37396" w:rsidP="00A37396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A37396" w:rsidRPr="00B266CC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96" w:rsidRDefault="00BE3896" w:rsidP="00CF0331">
      <w:pPr>
        <w:spacing w:after="0" w:line="240" w:lineRule="auto"/>
      </w:pPr>
      <w:r>
        <w:separator/>
      </w:r>
    </w:p>
  </w:endnote>
  <w:end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96" w:rsidRDefault="00BE3896" w:rsidP="00CF0331">
      <w:pPr>
        <w:spacing w:after="0" w:line="240" w:lineRule="auto"/>
      </w:pPr>
      <w:r>
        <w:separator/>
      </w:r>
    </w:p>
  </w:footnote>
  <w:foot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BE3896" w:rsidRDefault="001D7458">
        <w:pPr>
          <w:pStyle w:val="a3"/>
          <w:jc w:val="center"/>
        </w:pPr>
        <w:fldSimple w:instr=" PAGE   \* MERGEFORMAT ">
          <w:r w:rsidR="00D64FA9">
            <w:rPr>
              <w:noProof/>
            </w:rPr>
            <w:t>2</w:t>
          </w:r>
        </w:fldSimple>
      </w:p>
    </w:sdtContent>
  </w:sdt>
  <w:p w:rsidR="00BE3896" w:rsidRDefault="00BE38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6184A"/>
    <w:rsid w:val="000774F0"/>
    <w:rsid w:val="00095F23"/>
    <w:rsid w:val="000B0180"/>
    <w:rsid w:val="00122E00"/>
    <w:rsid w:val="00157CE3"/>
    <w:rsid w:val="001D7458"/>
    <w:rsid w:val="00212BD6"/>
    <w:rsid w:val="002157BD"/>
    <w:rsid w:val="00226ED2"/>
    <w:rsid w:val="00272E73"/>
    <w:rsid w:val="002D150E"/>
    <w:rsid w:val="002E2EE7"/>
    <w:rsid w:val="00301E15"/>
    <w:rsid w:val="0034124A"/>
    <w:rsid w:val="003432B4"/>
    <w:rsid w:val="003435EC"/>
    <w:rsid w:val="00346129"/>
    <w:rsid w:val="003A6400"/>
    <w:rsid w:val="0043083D"/>
    <w:rsid w:val="00446070"/>
    <w:rsid w:val="00485088"/>
    <w:rsid w:val="00492CF5"/>
    <w:rsid w:val="004E2CF7"/>
    <w:rsid w:val="005173EA"/>
    <w:rsid w:val="00526A5E"/>
    <w:rsid w:val="00565D03"/>
    <w:rsid w:val="005B0A36"/>
    <w:rsid w:val="006207FE"/>
    <w:rsid w:val="00646F3B"/>
    <w:rsid w:val="00663E25"/>
    <w:rsid w:val="00684CC2"/>
    <w:rsid w:val="006B543F"/>
    <w:rsid w:val="006C0B6C"/>
    <w:rsid w:val="006F4D59"/>
    <w:rsid w:val="007C4847"/>
    <w:rsid w:val="00800771"/>
    <w:rsid w:val="0085175F"/>
    <w:rsid w:val="00965FFC"/>
    <w:rsid w:val="009D2EA5"/>
    <w:rsid w:val="00A37396"/>
    <w:rsid w:val="00A5562E"/>
    <w:rsid w:val="00B146A8"/>
    <w:rsid w:val="00B21366"/>
    <w:rsid w:val="00B266CC"/>
    <w:rsid w:val="00BA3C38"/>
    <w:rsid w:val="00BB55A8"/>
    <w:rsid w:val="00BE3896"/>
    <w:rsid w:val="00C22C9B"/>
    <w:rsid w:val="00CA5C19"/>
    <w:rsid w:val="00CD7BFE"/>
    <w:rsid w:val="00CF0331"/>
    <w:rsid w:val="00CF4968"/>
    <w:rsid w:val="00D0001E"/>
    <w:rsid w:val="00D27039"/>
    <w:rsid w:val="00D64FA9"/>
    <w:rsid w:val="00DD5EBB"/>
    <w:rsid w:val="00E4617C"/>
    <w:rsid w:val="00E7328F"/>
    <w:rsid w:val="00EB6977"/>
    <w:rsid w:val="00EE1FB6"/>
    <w:rsid w:val="00EF5CB2"/>
    <w:rsid w:val="00F53917"/>
    <w:rsid w:val="00F5603A"/>
    <w:rsid w:val="00FA63CF"/>
    <w:rsid w:val="00FC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paragraph" w:styleId="5">
    <w:name w:val="heading 5"/>
    <w:basedOn w:val="a"/>
    <w:next w:val="a"/>
    <w:link w:val="50"/>
    <w:uiPriority w:val="99"/>
    <w:qFormat/>
    <w:rsid w:val="00A3739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37396"/>
    <w:pPr>
      <w:keepNext/>
      <w:spacing w:before="120" w:after="0" w:line="240" w:lineRule="exact"/>
      <w:ind w:left="57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37396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60">
    <w:name w:val="Заголовок 6 Знак"/>
    <w:basedOn w:val="a0"/>
    <w:link w:val="6"/>
    <w:uiPriority w:val="99"/>
    <w:rsid w:val="00A37396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2023-06-16T11:20:00Z</cp:lastPrinted>
  <dcterms:created xsi:type="dcterms:W3CDTF">2023-12-25T13:08:00Z</dcterms:created>
  <dcterms:modified xsi:type="dcterms:W3CDTF">2023-12-26T09:17:00Z</dcterms:modified>
</cp:coreProperties>
</file>