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722EB0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29078C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29078C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="00852043">
        <w:rPr>
          <w:sz w:val="18"/>
          <w:szCs w:val="18"/>
        </w:rPr>
        <w:t xml:space="preserve"> - </w:t>
      </w:r>
      <w:r w:rsidR="00646F3B" w:rsidRPr="00042FCE">
        <w:rPr>
          <w:sz w:val="18"/>
          <w:szCs w:val="18"/>
        </w:rPr>
        <w:t>202</w:t>
      </w:r>
      <w:r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A6468E" w:rsidRPr="00042FCE" w:rsidRDefault="008C28DF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27.11.2024 № 356</w:t>
      </w:r>
      <w:r w:rsidR="00A6468E"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93A1C" w:rsidRPr="00FB6163" w:rsidRDefault="00993A1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9078C" w:rsidRPr="0029078C" w:rsidRDefault="0029078C" w:rsidP="002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2024 год и на плановый период 2025 и</w:t>
      </w:r>
      <w:r w:rsidR="00E4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2026 годов</w:t>
      </w:r>
    </w:p>
    <w:p w:rsidR="0029078C" w:rsidRDefault="0029078C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p w:rsidR="00E40E9C" w:rsidRPr="00163C96" w:rsidRDefault="00E40E9C" w:rsidP="0029078C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34"/>
        <w:gridCol w:w="347"/>
        <w:gridCol w:w="419"/>
        <w:gridCol w:w="855"/>
        <w:gridCol w:w="425"/>
        <w:gridCol w:w="1130"/>
        <w:gridCol w:w="1152"/>
        <w:gridCol w:w="1152"/>
      </w:tblGrid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108 455 436,80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96 536 073,51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96 540 915,11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17 244 860,00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91 210 576,80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79 553 973,51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79 558 815,11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87 365 807,80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75 860 512,40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87 361 707,80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87 361 707,80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452 135,40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454 287,00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86 431 964,90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зданий учреждений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водопровода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3 781 469,00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2 630 349,76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207 951,00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71 784,00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519 789 997,53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464 057 719,82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404 009 811,86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12 615,40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12 615,40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12 615,40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12 615,40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12 615,40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3 940,05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8 675,35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500 410 982,13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442 362 819,82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382 314 911,86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127 509 200,00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340 547 073,19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340 547 073,19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учебниками и учебными пособиями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 - научной и технологической направленностей в общеобразовательных муниципальных организациях области - заработная плата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328 180 355,03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282 490 187,46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222 442 279,50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206 741 385,00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22 070 500,00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заработная плата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начисления на заработную плату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26065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98 304 470,03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3 229 621,27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3 229 621,27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8 771 279,00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8 771 279,00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8 469 592,00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6 375 392,00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19 940 729,94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19 940 729,94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065F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</w:p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17 271 207,61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17 026 307,61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43 427 630,67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33 780 174,38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32 786 670,70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10 396 173,53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8 667 193,53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8 667 193,53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8 486 793,53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8 486 793,53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8 436 703,53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72 078,00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31 667 594,29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421 632 508,23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199 758 981,97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199 826 581,97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92 963 980,90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70 784 566,51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71 010 606,51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58 405 294,30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55 548 594,30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55 548 594,30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52 432 144,30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1 657 143,00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2 706 252,16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105 933,00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31 630 663,67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13 296 156,64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13 281 596,64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12 439 801,99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12 439 801,99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материальные затраты,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17 278 941,68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17 278 941,68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под размещение военного комиссариата и архива с устройством ограждения территории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газа, электроснабжение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наклеек на автобусы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92 533 828,64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44 918 200,00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"Отлов безнадзорных животных на территории Валдайского муниципального района в 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р.Полометь на автомобильной дороге "Моисеевичи-Ельники"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2 448 887,14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геодезической съёмке земельных участков, расположенных за границами территории Валдайского городского поселения (территории сельских населённых пунктов) с указанием зданий, строений, сооружений, в том числе с указанием зданий, строений, сооружений, выходящих за границы земельных участков на земли, государственная собственность на которые не разграничена и составлении схем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Росгвардии, 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13 314 623,20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365 825,21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638 828,10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476 918,89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2 273 597,14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колодцев, устройство подъездного пути к общественному колодцу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дайский район, д. Лутовенка; с.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22 869 711,47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20 324 750,00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20 307 250,00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9 611 929,87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9 611 929,87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9 225 009,87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8 629 009,87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27 222 932,67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065F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"Обеспечение жильем молодых семей на территории Валдайского муниципального района на </w:t>
            </w:r>
          </w:p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2016 - 2026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22 265 202,00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80 675 732,35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80 675 732,35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80 675 732,35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30 588 124,50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участия в официальных физкультурных (физкуль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турно-</w:t>
            </w: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50 077 607,85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  <w:r w:rsidR="0026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11205D" w:rsidRPr="0011205D" w:rsidTr="0011205D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1 096 544 169,26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806 516 067,24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1205D" w:rsidRPr="0011205D" w:rsidRDefault="0011205D" w:rsidP="0011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754 679 936,61</w:t>
            </w:r>
          </w:p>
        </w:tc>
      </w:tr>
    </w:tbl>
    <w:p w:rsidR="00042FCE" w:rsidRPr="0029078C" w:rsidRDefault="00042FCE" w:rsidP="0029078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29078C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8D" w:rsidRDefault="00E04E8D" w:rsidP="00CF0331">
      <w:pPr>
        <w:spacing w:after="0" w:line="240" w:lineRule="auto"/>
      </w:pPr>
      <w:r>
        <w:separator/>
      </w:r>
    </w:p>
  </w:endnote>
  <w:endnote w:type="continuationSeparator" w:id="1">
    <w:p w:rsidR="00E04E8D" w:rsidRDefault="00E04E8D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8D" w:rsidRDefault="00E04E8D" w:rsidP="00CF0331">
      <w:pPr>
        <w:spacing w:after="0" w:line="240" w:lineRule="auto"/>
      </w:pPr>
      <w:r>
        <w:separator/>
      </w:r>
    </w:p>
  </w:footnote>
  <w:footnote w:type="continuationSeparator" w:id="1">
    <w:p w:rsidR="00E04E8D" w:rsidRDefault="00E04E8D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11205D" w:rsidRDefault="0011205D">
        <w:pPr>
          <w:pStyle w:val="a3"/>
          <w:jc w:val="center"/>
        </w:pPr>
        <w:fldSimple w:instr=" PAGE   \* MERGEFORMAT ">
          <w:r w:rsidR="0026065F">
            <w:rPr>
              <w:noProof/>
            </w:rPr>
            <w:t>32</w:t>
          </w:r>
        </w:fldSimple>
      </w:p>
    </w:sdtContent>
  </w:sdt>
  <w:p w:rsidR="0011205D" w:rsidRDefault="001120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24BEF"/>
    <w:rsid w:val="00042FCE"/>
    <w:rsid w:val="000774F0"/>
    <w:rsid w:val="00083794"/>
    <w:rsid w:val="00095F23"/>
    <w:rsid w:val="000D5FE6"/>
    <w:rsid w:val="000E1BB4"/>
    <w:rsid w:val="00106F1E"/>
    <w:rsid w:val="0011205D"/>
    <w:rsid w:val="00157CE3"/>
    <w:rsid w:val="00163C96"/>
    <w:rsid w:val="001959C9"/>
    <w:rsid w:val="001B71A2"/>
    <w:rsid w:val="001C3FF2"/>
    <w:rsid w:val="001F5E2B"/>
    <w:rsid w:val="00205BBA"/>
    <w:rsid w:val="00212BD6"/>
    <w:rsid w:val="002157BD"/>
    <w:rsid w:val="00215ABA"/>
    <w:rsid w:val="00233F4A"/>
    <w:rsid w:val="002351D1"/>
    <w:rsid w:val="0026065F"/>
    <w:rsid w:val="0029078C"/>
    <w:rsid w:val="002A71C7"/>
    <w:rsid w:val="002D11D6"/>
    <w:rsid w:val="002D60A2"/>
    <w:rsid w:val="002D7A48"/>
    <w:rsid w:val="002E2EE7"/>
    <w:rsid w:val="003435EC"/>
    <w:rsid w:val="003551F8"/>
    <w:rsid w:val="00357AD8"/>
    <w:rsid w:val="003A6400"/>
    <w:rsid w:val="00400A69"/>
    <w:rsid w:val="004368F5"/>
    <w:rsid w:val="0048242A"/>
    <w:rsid w:val="00485088"/>
    <w:rsid w:val="00492CF5"/>
    <w:rsid w:val="004962F3"/>
    <w:rsid w:val="00496353"/>
    <w:rsid w:val="004A2175"/>
    <w:rsid w:val="004D17C3"/>
    <w:rsid w:val="004D4853"/>
    <w:rsid w:val="004D6D9E"/>
    <w:rsid w:val="005173EA"/>
    <w:rsid w:val="00565D03"/>
    <w:rsid w:val="00577DE2"/>
    <w:rsid w:val="00583C07"/>
    <w:rsid w:val="0059704A"/>
    <w:rsid w:val="005B0A36"/>
    <w:rsid w:val="006207FE"/>
    <w:rsid w:val="0063118A"/>
    <w:rsid w:val="00637967"/>
    <w:rsid w:val="00646F3B"/>
    <w:rsid w:val="00654D85"/>
    <w:rsid w:val="00663E25"/>
    <w:rsid w:val="006A053E"/>
    <w:rsid w:val="006D4EA2"/>
    <w:rsid w:val="006F4D59"/>
    <w:rsid w:val="00722EB0"/>
    <w:rsid w:val="00764462"/>
    <w:rsid w:val="007C4847"/>
    <w:rsid w:val="007C6168"/>
    <w:rsid w:val="00800771"/>
    <w:rsid w:val="00825E03"/>
    <w:rsid w:val="0085175F"/>
    <w:rsid w:val="00852043"/>
    <w:rsid w:val="00877863"/>
    <w:rsid w:val="00887673"/>
    <w:rsid w:val="008C28DF"/>
    <w:rsid w:val="008C7C13"/>
    <w:rsid w:val="00901296"/>
    <w:rsid w:val="00993A1C"/>
    <w:rsid w:val="009C316E"/>
    <w:rsid w:val="009D2EA5"/>
    <w:rsid w:val="009D345B"/>
    <w:rsid w:val="009F0111"/>
    <w:rsid w:val="00A0779E"/>
    <w:rsid w:val="00A5562E"/>
    <w:rsid w:val="00A6468E"/>
    <w:rsid w:val="00A6529B"/>
    <w:rsid w:val="00A6550D"/>
    <w:rsid w:val="00AA17AB"/>
    <w:rsid w:val="00AC7627"/>
    <w:rsid w:val="00B03433"/>
    <w:rsid w:val="00B12B39"/>
    <w:rsid w:val="00B216F7"/>
    <w:rsid w:val="00B26280"/>
    <w:rsid w:val="00B873E1"/>
    <w:rsid w:val="00BA3C38"/>
    <w:rsid w:val="00BB55A8"/>
    <w:rsid w:val="00BF4EB1"/>
    <w:rsid w:val="00BF62E2"/>
    <w:rsid w:val="00C200E4"/>
    <w:rsid w:val="00C22C9B"/>
    <w:rsid w:val="00C46AE0"/>
    <w:rsid w:val="00CF0331"/>
    <w:rsid w:val="00CF1643"/>
    <w:rsid w:val="00CF4968"/>
    <w:rsid w:val="00D0001E"/>
    <w:rsid w:val="00D20CC6"/>
    <w:rsid w:val="00D27039"/>
    <w:rsid w:val="00D33B8A"/>
    <w:rsid w:val="00D54694"/>
    <w:rsid w:val="00D9502C"/>
    <w:rsid w:val="00DD5EBB"/>
    <w:rsid w:val="00E04E8D"/>
    <w:rsid w:val="00E40E9C"/>
    <w:rsid w:val="00EB6977"/>
    <w:rsid w:val="00ED5B3B"/>
    <w:rsid w:val="00F05574"/>
    <w:rsid w:val="00F15472"/>
    <w:rsid w:val="00F16005"/>
    <w:rsid w:val="00F50042"/>
    <w:rsid w:val="00F5603A"/>
    <w:rsid w:val="00F669AB"/>
    <w:rsid w:val="00FA63CF"/>
    <w:rsid w:val="00FB6163"/>
    <w:rsid w:val="00FC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24224</Words>
  <Characters>138081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11</cp:revision>
  <cp:lastPrinted>2023-06-16T11:20:00Z</cp:lastPrinted>
  <dcterms:created xsi:type="dcterms:W3CDTF">2024-03-26T06:35:00Z</dcterms:created>
  <dcterms:modified xsi:type="dcterms:W3CDTF">2024-11-27T11:18:00Z</dcterms:modified>
</cp:coreProperties>
</file>