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65312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 w:rsidRPr="00042FCE">
        <w:rPr>
          <w:sz w:val="18"/>
          <w:szCs w:val="18"/>
        </w:rPr>
        <w:t xml:space="preserve">2024-2025 годов» (в редакции решения </w:t>
      </w:r>
      <w:proofErr w:type="gramEnd"/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646F3B" w:rsidRPr="00042FCE" w:rsidRDefault="00AC1BF4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24.11</w:t>
      </w:r>
      <w:r w:rsidR="002157BD">
        <w:rPr>
          <w:sz w:val="18"/>
          <w:szCs w:val="18"/>
        </w:rPr>
        <w:t>.2023 № 25</w:t>
      </w:r>
      <w:r>
        <w:rPr>
          <w:sz w:val="18"/>
          <w:szCs w:val="18"/>
        </w:rPr>
        <w:t>7</w:t>
      </w:r>
      <w:r w:rsidR="00646F3B" w:rsidRPr="00042FCE">
        <w:rPr>
          <w:sz w:val="18"/>
          <w:szCs w:val="18"/>
        </w:rPr>
        <w:t>)</w:t>
      </w:r>
    </w:p>
    <w:p w:rsidR="00646F3B" w:rsidRPr="00E0019C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0019C" w:rsidRDefault="00E0019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65312" w:rsidRDefault="00C65312" w:rsidP="00C653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и подгруппам видов расходов </w:t>
      </w:r>
    </w:p>
    <w:p w:rsidR="00C65312" w:rsidRPr="00C65312" w:rsidRDefault="00C65312" w:rsidP="00C653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2023 год и на плановый период 2024 и 2025 годов</w:t>
      </w:r>
    </w:p>
    <w:p w:rsidR="00042FCE" w:rsidRDefault="00C65312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5312">
        <w:rPr>
          <w:rFonts w:ascii="Times New Roman" w:hAnsi="Times New Roman" w:cs="Times New Roman"/>
          <w:sz w:val="18"/>
          <w:szCs w:val="18"/>
        </w:rPr>
        <w:t>руб</w:t>
      </w:r>
      <w:proofErr w:type="gramStart"/>
      <w:r w:rsidRPr="00C65312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C65312">
        <w:rPr>
          <w:rFonts w:ascii="Times New Roman" w:hAnsi="Times New Roman" w:cs="Times New Roman"/>
          <w:sz w:val="18"/>
          <w:szCs w:val="18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8"/>
        <w:gridCol w:w="426"/>
        <w:gridCol w:w="1055"/>
        <w:gridCol w:w="425"/>
        <w:gridCol w:w="1010"/>
        <w:gridCol w:w="1010"/>
        <w:gridCol w:w="1010"/>
      </w:tblGrid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101 350 893,57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69 196 458,98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69 262 658,98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2 397 934,50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1 809 590,59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543 843,91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49 486 427,56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48 058 730,80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48 125 330,80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47 653 527,56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47 653 527,56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44 618 887,56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30 011 547,29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9 066 171,53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1 895 945,74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49 567,00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67 460,00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записи актов гражданского состояния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10 468 570,57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10 149 070,57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10 149 070,57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7 469 004,75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383 675,00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38 852 260,94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8 641 210,09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8 641 210,09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защиты информации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378 197,00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17 082 174,26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17 082 174,26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1 033 067,65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1 033 067,65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проведение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экспертизы проверки достоверности определения сметной стоимости проектно-сметной документации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за теплоснабжение здания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флагов Новгородской области и Валдайского муниципального района и флагштока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энергопринимающих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Разработка проектно-сметной документации, ремонт инженерных коммуникаций, ремонт здания под размещение военного комиссариата и архива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2 995 293,91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Изготовление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паспорта безопасности территории Валдайского муниципального района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62 015 828,63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49 776 440,00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50 555 580,00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29 657 894,08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29 657 894,08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5 575 825,46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5 575 825,46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2 134 527,62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ПСД на проведение капитального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12 533 269,00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8 746 731,00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3 489 246,32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1 303 808,29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и проведение обучающих семинаров, </w:t>
            </w:r>
            <w:proofErr w:type="spellStart"/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бизнес-тренингов</w:t>
            </w:r>
            <w:proofErr w:type="spellEnd"/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непригодными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проживания и аварийными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Росгвардии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28 523 979,05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6 377 813,12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4 777 813,12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4 777 813,12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959 965,35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349 408,69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743 597,48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252 596,59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467 048,89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Денежный вклад в имущество ООО "МПГ", вклад в уставной капитал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межмуниципального хозяйственного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общества в форме общества с ограниченной ответственностью, денежный вклад в имущество ООО "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22 146 165,93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с. Едрово, ул.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Сосновая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возникших при реализации мероприятий муниципальных программ в области водоснабжения и водоотведения (субсидия)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Денежный вклад в имущество ООО "МПГ", вклад в уставной капитал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межмуниципального хозяйственного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общества в форме общества с ограниченной ответственностью, денежный вклад в имущество ООО "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организациям коммунального комплекса 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Снижение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количества мест несанкционированного сброса мусора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539 447 516,05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375 313 452,38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382 464 271,35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118 052 500,00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118 052 500,00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118 052 500,00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363 993 972,44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224 272 125,00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231 422 943,97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363 993 972,44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224 272 125,00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231 422 943,97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12 475 100,00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7 465 300,00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начисления на заработную плат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деятельности центров образования </w:t>
            </w:r>
            <w:proofErr w:type="spellStart"/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Агроклассов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(иные межбюджетные трансферты)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профилактике употребления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347 828 572,44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215 593 825,00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223 647 643,97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189 865 718,50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85 276 900,00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85 276 900,00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26 309 371,82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26 470 680,00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и замена блоков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тахографов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подвоз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131 293 782,12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промывки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опрессовки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отопительной системы, ремонт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узла учёта потребления тепловой энергии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учреждений, подведомственных комитету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823 877,64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823 877,64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Сервисное обслуживание водоочистительного оборудования для организации питьевого режима, замена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прибора учёта потребления холодной воды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псд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благоустройству территорий вокруг зданий школ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бюджета))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профориентации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педагогические профессии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стипендии студентам, заключившим договор о целевом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обучении по программам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31 430 487,23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20 835 787,00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20 835 787,00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Валдайская ДШИ, разработка 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16 745 600,00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оплаты труда работников бюджетной сферы-начисления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8 450 877,41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7 910 633,93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6 310 183,02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285 109,85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86 103,17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оплаты труда работников бюджетной сферы-начисления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1 079 050,91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1 079 050,91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1 079 050,91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Сервисное обслуживание водоочистительного оборудования для организации питьевого режима, замена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прибора учёта потребления холодной воды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218 049,00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проведения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обучения по вопросам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6 894 352,00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6 894 352,00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6 532 252,00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Молодежного центра "Юность" им. Н.И. Филина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6 058 248,00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"Юность"-заработная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"Юность"-материальные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оплаты труда работников бюджетной сферы-начисления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18 858 155,38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18 450 592,38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18 450 592,38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18 858 155,38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18 450 592,38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18 450 592,38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15 969 155,38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15 790 755,38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84 204 004,57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65 141 443,40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65 138 002,20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80 921 566,27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61 974 038,98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61 970 597,78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76 986 323,44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61 969 938,98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61 966 497,78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76 986 323,44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61 969 938,98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61 966 497,78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686 659,56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705 125,70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705 055,00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75 603 093,88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1 883 381,82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1 883 381,82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оплаты труда работников бюджетной сферы-начисления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проверки достоверности определения сметной стоимости работ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флаеров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популяризующих Валдайский район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3 282 438,30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3 282 438,30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3 282 438,30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3 282 438,30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3 216 138,30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78 119,18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35 912 440,96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36 239 303,96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36 283 407,49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30 273 802,00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31 132 700,00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30 273 802,00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31 132 700,00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17 122 000,00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10 415 114,85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6 706 885,15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40 036 424,80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40 036 424,80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40 036 424,80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27 571 901,00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центр"-заработная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центр"-материальные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12 454 523,80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алдай"-начисления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алдай"-материальные затраты, налоги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оплаты труда работников бюджетной сферы-начисления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5E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67 234 843,16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й(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41 997 343,16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41 997 343,16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41 997 343,16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поселениям района на приобретение специализированной дорожной техники с навесным оборудованием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из бюджета Валдайского муниципального района бюджетам сельских поселений на выполнение работ по описанию </w:t>
            </w:r>
            <w:proofErr w:type="gramStart"/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территориальных зон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разработку проектов Генеральных планов и Правил землепользования и застройки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10778" w:type="dxa"/>
            <w:shd w:val="clear" w:color="auto" w:fill="auto"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AC1BF4" w:rsidRPr="00AC1BF4" w:rsidTr="00AC1BF4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972 368 112,80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657 223 854,06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BF4" w:rsidRPr="00AC1BF4" w:rsidRDefault="00AC1BF4" w:rsidP="00A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672 228 497,19</w:t>
            </w:r>
          </w:p>
        </w:tc>
      </w:tr>
    </w:tbl>
    <w:p w:rsidR="00AC1BF4" w:rsidRPr="00AC1BF4" w:rsidRDefault="00AC1BF4" w:rsidP="00C65312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C65312" w:rsidRPr="00DC65C7" w:rsidRDefault="00C65312" w:rsidP="00DC65C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C65312" w:rsidRPr="00DC65C7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F4" w:rsidRDefault="00AC1BF4" w:rsidP="00CF0331">
      <w:pPr>
        <w:spacing w:after="0" w:line="240" w:lineRule="auto"/>
      </w:pPr>
      <w:r>
        <w:separator/>
      </w:r>
    </w:p>
  </w:endnote>
  <w:endnote w:type="continuationSeparator" w:id="1">
    <w:p w:rsidR="00AC1BF4" w:rsidRDefault="00AC1BF4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F4" w:rsidRDefault="00AC1BF4" w:rsidP="00CF0331">
      <w:pPr>
        <w:spacing w:after="0" w:line="240" w:lineRule="auto"/>
      </w:pPr>
      <w:r>
        <w:separator/>
      </w:r>
    </w:p>
  </w:footnote>
  <w:footnote w:type="continuationSeparator" w:id="1">
    <w:p w:rsidR="00AC1BF4" w:rsidRDefault="00AC1BF4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AC1BF4" w:rsidRDefault="00AC1BF4">
        <w:pPr>
          <w:pStyle w:val="a3"/>
          <w:jc w:val="center"/>
        </w:pPr>
        <w:fldSimple w:instr=" PAGE   \* MERGEFORMAT ">
          <w:r w:rsidR="005E71C6">
            <w:rPr>
              <w:noProof/>
            </w:rPr>
            <w:t>2</w:t>
          </w:r>
        </w:fldSimple>
      </w:p>
    </w:sdtContent>
  </w:sdt>
  <w:p w:rsidR="00AC1BF4" w:rsidRDefault="00AC1B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95F23"/>
    <w:rsid w:val="001033A4"/>
    <w:rsid w:val="00157CE3"/>
    <w:rsid w:val="00212BD6"/>
    <w:rsid w:val="002157BD"/>
    <w:rsid w:val="002E2EE7"/>
    <w:rsid w:val="003435EC"/>
    <w:rsid w:val="00383E05"/>
    <w:rsid w:val="003A6400"/>
    <w:rsid w:val="003F4610"/>
    <w:rsid w:val="004108FF"/>
    <w:rsid w:val="00423865"/>
    <w:rsid w:val="00485088"/>
    <w:rsid w:val="00492CF5"/>
    <w:rsid w:val="005173EA"/>
    <w:rsid w:val="00545EC1"/>
    <w:rsid w:val="00565D03"/>
    <w:rsid w:val="00581571"/>
    <w:rsid w:val="005B0A36"/>
    <w:rsid w:val="005E71C6"/>
    <w:rsid w:val="006207FE"/>
    <w:rsid w:val="00646F3B"/>
    <w:rsid w:val="00663E25"/>
    <w:rsid w:val="006F4D59"/>
    <w:rsid w:val="007C4847"/>
    <w:rsid w:val="00800771"/>
    <w:rsid w:val="0085175F"/>
    <w:rsid w:val="009D2EA5"/>
    <w:rsid w:val="00A5562E"/>
    <w:rsid w:val="00AC1BF4"/>
    <w:rsid w:val="00BA3C38"/>
    <w:rsid w:val="00BB55A8"/>
    <w:rsid w:val="00C22C9B"/>
    <w:rsid w:val="00C65312"/>
    <w:rsid w:val="00CF0331"/>
    <w:rsid w:val="00CF4968"/>
    <w:rsid w:val="00CF5D8D"/>
    <w:rsid w:val="00D0001E"/>
    <w:rsid w:val="00D27039"/>
    <w:rsid w:val="00DC65C7"/>
    <w:rsid w:val="00DD5EBB"/>
    <w:rsid w:val="00E0019C"/>
    <w:rsid w:val="00EB6977"/>
    <w:rsid w:val="00F5603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22465</Words>
  <Characters>128055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</cp:revision>
  <cp:lastPrinted>2023-06-16T11:20:00Z</cp:lastPrinted>
  <dcterms:created xsi:type="dcterms:W3CDTF">2023-11-22T13:02:00Z</dcterms:created>
  <dcterms:modified xsi:type="dcterms:W3CDTF">2023-11-22T13:02:00Z</dcterms:modified>
</cp:coreProperties>
</file>