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C65312" w:rsidP="00DD3635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7</w:t>
      </w:r>
    </w:p>
    <w:p w:rsidR="00096E99" w:rsidRPr="00042FCE" w:rsidRDefault="00096E99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096E99" w:rsidRPr="00042FCE" w:rsidRDefault="00096E99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096E99" w:rsidRPr="00042FCE" w:rsidRDefault="00096E99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096E99" w:rsidRPr="00042FCE" w:rsidRDefault="00096E99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Pr="00042FCE">
        <w:rPr>
          <w:sz w:val="18"/>
          <w:szCs w:val="18"/>
        </w:rPr>
        <w:t xml:space="preserve"> год и на плановый период </w:t>
      </w:r>
    </w:p>
    <w:p w:rsidR="00096E99" w:rsidRPr="00042FCE" w:rsidRDefault="00096E99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042FCE">
        <w:rPr>
          <w:sz w:val="18"/>
          <w:szCs w:val="18"/>
        </w:rPr>
        <w:t xml:space="preserve"> годов» (в редакции решения </w:t>
      </w:r>
    </w:p>
    <w:p w:rsidR="00096E99" w:rsidRPr="00042FCE" w:rsidRDefault="00096E99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096E99" w:rsidRPr="00042FCE" w:rsidRDefault="00D454FC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</w:t>
      </w:r>
      <w:r w:rsidR="002E0DEC">
        <w:rPr>
          <w:sz w:val="18"/>
          <w:szCs w:val="18"/>
        </w:rPr>
        <w:t>5</w:t>
      </w:r>
      <w:r w:rsidR="00C310FF">
        <w:rPr>
          <w:sz w:val="18"/>
          <w:szCs w:val="18"/>
        </w:rPr>
        <w:t>.0</w:t>
      </w:r>
      <w:r w:rsidR="00572185">
        <w:rPr>
          <w:sz w:val="18"/>
          <w:szCs w:val="18"/>
        </w:rPr>
        <w:t>4</w:t>
      </w:r>
      <w:r w:rsidR="00096E99">
        <w:rPr>
          <w:sz w:val="18"/>
          <w:szCs w:val="18"/>
        </w:rPr>
        <w:t xml:space="preserve">.2024 № </w:t>
      </w:r>
      <w:r w:rsidR="002E0DEC">
        <w:rPr>
          <w:sz w:val="18"/>
          <w:szCs w:val="18"/>
        </w:rPr>
        <w:t>302</w:t>
      </w:r>
      <w:r w:rsidR="00096E99" w:rsidRPr="00042FCE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096E99" w:rsidRDefault="00096E99" w:rsidP="003C49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</w:t>
      </w:r>
    </w:p>
    <w:p w:rsidR="00096E99" w:rsidRPr="00096E99" w:rsidRDefault="00096E99" w:rsidP="003C49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классификации расходов бюджета Валдайского муниципального района на 2024 год и на плановый период 2025 и 2026 годов</w:t>
      </w:r>
    </w:p>
    <w:p w:rsidR="00042FCE" w:rsidRDefault="00C65312" w:rsidP="00C6531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5312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65"/>
        <w:gridCol w:w="419"/>
        <w:gridCol w:w="855"/>
        <w:gridCol w:w="425"/>
        <w:gridCol w:w="1130"/>
        <w:gridCol w:w="1010"/>
        <w:gridCol w:w="1010"/>
      </w:tblGrid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</w:t>
            </w:r>
          </w:p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</w:t>
            </w:r>
          </w:p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</w:t>
            </w:r>
          </w:p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103 420 870,12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84 337 458,07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84 563 498,07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56 296 793,94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54 697 900,94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54 778 000,94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53 440 093,94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53 440 093,94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50 323 643,94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2 394 273,00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1 164 720,00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1 276 462,00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11 868 411,56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8 629 815,53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32 427 641,69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15 025 136,64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15 010 576,64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11 808 089,03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11 808 089,03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материальные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879 410,34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879 410,34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16 978 572,66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16 978 572,66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г.Валдай, ул.Песчаная, зд.13в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58 264 006,59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44 893 540,00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44 748 100,00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333 150,00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26 446 948,80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26 446 948,80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1 022 926,16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(софинансирование к субсидии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2 378 887,14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"Проведение комплексных кадастровых работ на территории Валдайского муниципального района в </w:t>
            </w:r>
            <w:r w:rsid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8 547 375,97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2 772 215,51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2 752 215,51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7 297 031,47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7 297 031,47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7 297 031,47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993 404,64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638 635,56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626 192,56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439 418,89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д.Лутовенка; с.Едрово, ул.Сосновая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88 136 605,00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88 136 605,00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"Обращение с твёрдыми коммунальными отходами на территории Валдайского муниципального района в </w:t>
            </w:r>
            <w:r w:rsid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2023-2026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85 361 805,00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85 361 805,00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502 126 944,03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479 669 669,82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419 604 261,86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124 003 200,00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124 003 200,00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124 003 200,00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материальные затраты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4 882 700,00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324 622 399,50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305 269 687,46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245 221 779,50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324 622 399,50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305 269 687,46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245 221 779,50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11 084 400,00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313 172 999,50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295 282 887,46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235 234 979,50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материальные затраты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 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90 465 620,00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334 277,00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334 277,00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984 874,50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984 874,50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2 780 587,50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2 780 587,50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местных инициатив в рамках приоритетного регионального проекта "Наш выбор"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25 249 087,25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17 017 700,00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DA2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DA2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DA2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DA2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8 224 187,25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6 011 565,25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модео 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7 934 080,57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7 934 080,57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7 532 160,57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6 936 160,57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20 120 316,71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20 120 316,71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17 093 968,11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80 356 475,01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79 835 443,51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79 840 285,11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76 610 512,90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76 141 982,40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76 606 412,90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76 137 882,40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76 606 412,90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76 137 882,40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729 857,90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733 605,40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735 757,00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3 745 962,11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3 745 962,11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3 745 962,11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3 745 962,11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3 682 662,11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191 851,00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48 867 359,60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36 073 857,60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36 073 857,60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43 960 102,00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31 910 102,00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– подвоз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 w:rsidR="00DA2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80 267 102,35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80 267 102,35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80 267 102,35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30 556 078,50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</w:t>
            </w:r>
            <w:r w:rsidR="0040115A"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0115A"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</w:t>
            </w:r>
            <w:r w:rsidR="0040115A"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0115A"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40115A"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49 701 023,85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 w:rsidR="0040115A"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0115A"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 w:rsidR="0040115A"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0115A"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 w:rsidR="0040115A"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0115A"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40115A"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26 518 602,66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20 860 000,00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="0040115A"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1 895 002,66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1 895 002,66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1 895 002,66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572185" w:rsidRPr="0040115A" w:rsidTr="0040115A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1 001 266 720,26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806 521 935,06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2185" w:rsidRPr="0040115A" w:rsidRDefault="00572185" w:rsidP="0040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754 489 639,08</w:t>
            </w:r>
          </w:p>
        </w:tc>
      </w:tr>
    </w:tbl>
    <w:p w:rsidR="00096E99" w:rsidRDefault="00096E99" w:rsidP="00C6531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C1BF4" w:rsidRPr="00AC1BF4" w:rsidRDefault="00AC1BF4" w:rsidP="00C65312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C65312" w:rsidRPr="00DC65C7" w:rsidRDefault="00C65312" w:rsidP="00DC65C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C65312" w:rsidRPr="00DC65C7" w:rsidSect="00E3285E">
      <w:headerReference w:type="default" r:id="rId6"/>
      <w:pgSz w:w="16838" w:h="11906" w:orient="landscape" w:code="9"/>
      <w:pgMar w:top="1361" w:right="567" w:bottom="510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69E" w:rsidRDefault="0098769E" w:rsidP="00CF0331">
      <w:pPr>
        <w:spacing w:after="0" w:line="240" w:lineRule="auto"/>
      </w:pPr>
      <w:r>
        <w:separator/>
      </w:r>
    </w:p>
  </w:endnote>
  <w:endnote w:type="continuationSeparator" w:id="1">
    <w:p w:rsidR="0098769E" w:rsidRDefault="0098769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69E" w:rsidRDefault="0098769E" w:rsidP="00CF0331">
      <w:pPr>
        <w:spacing w:after="0" w:line="240" w:lineRule="auto"/>
      </w:pPr>
      <w:r>
        <w:separator/>
      </w:r>
    </w:p>
  </w:footnote>
  <w:footnote w:type="continuationSeparator" w:id="1">
    <w:p w:rsidR="0098769E" w:rsidRDefault="0098769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572185" w:rsidRDefault="009B379A">
        <w:pPr>
          <w:pStyle w:val="a3"/>
          <w:jc w:val="center"/>
        </w:pPr>
        <w:fldSimple w:instr=" PAGE   \* MERGEFORMAT ">
          <w:r w:rsidR="00337410">
            <w:rPr>
              <w:noProof/>
            </w:rPr>
            <w:t>27</w:t>
          </w:r>
        </w:fldSimple>
      </w:p>
    </w:sdtContent>
  </w:sdt>
  <w:p w:rsidR="00572185" w:rsidRDefault="005721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774F0"/>
    <w:rsid w:val="00095F23"/>
    <w:rsid w:val="00096E99"/>
    <w:rsid w:val="001033A4"/>
    <w:rsid w:val="00116BF5"/>
    <w:rsid w:val="00157CE3"/>
    <w:rsid w:val="001F0113"/>
    <w:rsid w:val="00200905"/>
    <w:rsid w:val="00204452"/>
    <w:rsid w:val="00212BD6"/>
    <w:rsid w:val="002157BD"/>
    <w:rsid w:val="002E0DEC"/>
    <w:rsid w:val="002E2EE7"/>
    <w:rsid w:val="00305B44"/>
    <w:rsid w:val="00337410"/>
    <w:rsid w:val="003435EC"/>
    <w:rsid w:val="003660CF"/>
    <w:rsid w:val="00383E05"/>
    <w:rsid w:val="00391B47"/>
    <w:rsid w:val="00394BF1"/>
    <w:rsid w:val="003950DF"/>
    <w:rsid w:val="003A6400"/>
    <w:rsid w:val="003C2ABD"/>
    <w:rsid w:val="003C3152"/>
    <w:rsid w:val="003C4924"/>
    <w:rsid w:val="003E70A4"/>
    <w:rsid w:val="003F4610"/>
    <w:rsid w:val="0040115A"/>
    <w:rsid w:val="004108FF"/>
    <w:rsid w:val="00423865"/>
    <w:rsid w:val="00485088"/>
    <w:rsid w:val="004852CC"/>
    <w:rsid w:val="00492CF5"/>
    <w:rsid w:val="004A07B1"/>
    <w:rsid w:val="004A51C3"/>
    <w:rsid w:val="005110EC"/>
    <w:rsid w:val="005145CA"/>
    <w:rsid w:val="005173EA"/>
    <w:rsid w:val="00545EC1"/>
    <w:rsid w:val="00555655"/>
    <w:rsid w:val="00557A8C"/>
    <w:rsid w:val="00565D03"/>
    <w:rsid w:val="00570430"/>
    <w:rsid w:val="00572185"/>
    <w:rsid w:val="0057513B"/>
    <w:rsid w:val="00581571"/>
    <w:rsid w:val="005A59E8"/>
    <w:rsid w:val="005B0A36"/>
    <w:rsid w:val="005E71C6"/>
    <w:rsid w:val="00604D50"/>
    <w:rsid w:val="006207FE"/>
    <w:rsid w:val="00646F3B"/>
    <w:rsid w:val="00663E25"/>
    <w:rsid w:val="00670CAE"/>
    <w:rsid w:val="006773FD"/>
    <w:rsid w:val="0067756E"/>
    <w:rsid w:val="006F4D59"/>
    <w:rsid w:val="007A428D"/>
    <w:rsid w:val="007A7E53"/>
    <w:rsid w:val="007C4847"/>
    <w:rsid w:val="007D7C4F"/>
    <w:rsid w:val="00800771"/>
    <w:rsid w:val="008108A9"/>
    <w:rsid w:val="0085175F"/>
    <w:rsid w:val="008F5466"/>
    <w:rsid w:val="0098769E"/>
    <w:rsid w:val="009B379A"/>
    <w:rsid w:val="009D2EA5"/>
    <w:rsid w:val="00A10D3F"/>
    <w:rsid w:val="00A23085"/>
    <w:rsid w:val="00A4415A"/>
    <w:rsid w:val="00A54884"/>
    <w:rsid w:val="00A5562E"/>
    <w:rsid w:val="00A63F5C"/>
    <w:rsid w:val="00A66803"/>
    <w:rsid w:val="00AC1BF4"/>
    <w:rsid w:val="00AC408F"/>
    <w:rsid w:val="00B422F9"/>
    <w:rsid w:val="00BA3C38"/>
    <w:rsid w:val="00BA5B07"/>
    <w:rsid w:val="00BA7E3F"/>
    <w:rsid w:val="00BB55A8"/>
    <w:rsid w:val="00BD7734"/>
    <w:rsid w:val="00C22C9B"/>
    <w:rsid w:val="00C310FF"/>
    <w:rsid w:val="00C63E07"/>
    <w:rsid w:val="00C65312"/>
    <w:rsid w:val="00CF0331"/>
    <w:rsid w:val="00CF4968"/>
    <w:rsid w:val="00CF5D8D"/>
    <w:rsid w:val="00D0001E"/>
    <w:rsid w:val="00D07369"/>
    <w:rsid w:val="00D27039"/>
    <w:rsid w:val="00D454FC"/>
    <w:rsid w:val="00D57B79"/>
    <w:rsid w:val="00DA2646"/>
    <w:rsid w:val="00DB4949"/>
    <w:rsid w:val="00DC65C7"/>
    <w:rsid w:val="00DD3635"/>
    <w:rsid w:val="00DD5EBB"/>
    <w:rsid w:val="00E0019C"/>
    <w:rsid w:val="00E3285E"/>
    <w:rsid w:val="00E94D02"/>
    <w:rsid w:val="00EA17EE"/>
    <w:rsid w:val="00EA64E4"/>
    <w:rsid w:val="00EB6977"/>
    <w:rsid w:val="00F5603A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21022</Words>
  <Characters>119828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8</cp:revision>
  <cp:lastPrinted>2023-06-16T11:20:00Z</cp:lastPrinted>
  <dcterms:created xsi:type="dcterms:W3CDTF">2024-04-19T11:35:00Z</dcterms:created>
  <dcterms:modified xsi:type="dcterms:W3CDTF">2024-04-24T09:04:00Z</dcterms:modified>
</cp:coreProperties>
</file>