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416E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473C8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30.06.2023 № </w:t>
      </w:r>
      <w:r w:rsidR="00412CED">
        <w:rPr>
          <w:sz w:val="18"/>
          <w:szCs w:val="18"/>
        </w:rPr>
        <w:t>227</w:t>
      </w:r>
      <w:r w:rsidRPr="00042FCE">
        <w:rPr>
          <w:sz w:val="18"/>
          <w:szCs w:val="18"/>
        </w:rPr>
        <w:t>)</w:t>
      </w:r>
    </w:p>
    <w:p w:rsidR="00646F3B" w:rsidRPr="00B30038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416E69" w:rsidRDefault="00416E69" w:rsidP="0041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69">
        <w:rPr>
          <w:rFonts w:ascii="Times New Roman" w:hAnsi="Times New Roman" w:cs="Times New Roman"/>
          <w:b/>
          <w:sz w:val="24"/>
          <w:szCs w:val="24"/>
        </w:rPr>
        <w:t>Валдайского муниципального района на 2023 год и на плановый период 2024 и 2025 годов</w:t>
      </w:r>
    </w:p>
    <w:p w:rsidR="00B30038" w:rsidRP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5"/>
        <w:gridCol w:w="970"/>
        <w:gridCol w:w="419"/>
        <w:gridCol w:w="425"/>
        <w:gridCol w:w="1135"/>
        <w:gridCol w:w="1135"/>
        <w:gridCol w:w="1135"/>
      </w:tblGrid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vAlign w:val="center"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2025 год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99 350 244,31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79 144 843,40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79 141 402,20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96 106 036,01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75 977 438,98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75 973 997,78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746 659,56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705 055,00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2 176 177,82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"Валдайская ДШИ"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88 428 796,63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74 568 543,28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74 568 543,28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1 167 400,00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10 368 400,00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12 150 498,80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 "Спортивная школа"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7 560 180,53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7 337 123,68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7 327 989,87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7 460 180,53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7 237 123,68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7 227 989,87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351 995,00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95 020,00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518 158 887,33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386 949 104,38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394 099 923,35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12 281 000,00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8 512 600,00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7 514 600,00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6 284 400,00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3 474 000,00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3 474 000,00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3 923 200,00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13 481 287,00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9 712 987,00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9 712 987,00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8 639 687,00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480 292 598,33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357 086 417,38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365 140 236,35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284 957 556,00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228 068 556,00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228 068 556,00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126 592 600,00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123 528 300,00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126 592 600,00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123 528 300,00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38 230 600,00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37 305 200,00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38 230 600,00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37 305 200,00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51 415 751,82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48 672 980,00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48 672 980,00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A90AE1" w:rsidRPr="00A90AE1" w:rsidRDefault="00A90AE1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3 459 000,00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3 022 500,00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  <w:p w:rsidR="00A90AE1" w:rsidRPr="00A90AE1" w:rsidRDefault="00A90AE1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15 717 763,38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A90AE1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Софинансирование расходов муниципальных казенных, бюджетных и автономных учреждений по приобретению коммунальных 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127 841 827,13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71 951 507,97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450 101,58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450 101,58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Стипендии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493 308,29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бъектов,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525 746,00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28 753 884,31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21 269 040,00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  <w:p w:rsidR="00A90AE1" w:rsidRPr="00A90AE1" w:rsidRDefault="00A90AE1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2 243 884,31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1 656 343,31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11 163 269,00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10 116 731,00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  <w:p w:rsidR="00A90AE1" w:rsidRPr="00A90AE1" w:rsidRDefault="00A90AE1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  <w:p w:rsidR="00A90AE1" w:rsidRPr="00A90AE1" w:rsidRDefault="00A90AE1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  <w:p w:rsidR="00A90AE1" w:rsidRPr="00A90AE1" w:rsidRDefault="00A90AE1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6 407 848,00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6 045 748,00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5 585 748,00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69 768 283,35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58 594 927,37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58 594 927,37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67 536 735,83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56 363 379,85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56 363 379,85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1 649 869,04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  <w:p w:rsidR="00A90AE1" w:rsidRPr="00A90AE1" w:rsidRDefault="00A90AE1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90AE1" w:rsidRPr="00A90AE1" w:rsidRDefault="00A90AE1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A90AE1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проведение экспертизы проверки достоверности определения сметной стоимости проектно-сметной 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56 297 290,77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30 201 700,00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56 297 290,77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30 201 700,00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944 326,56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944 326,56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944 326,56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333 769,90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764 674,13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764 674,13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764 674,13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397 797,79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A90AE1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энергопринимающих </w:t>
            </w:r>
          </w:p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305 563,00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305 563,00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31 608 170,00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23 628 570,00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24 460 770,00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372 807,00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A90AE1" w:rsidRPr="00A90AE1" w:rsidRDefault="00A90AE1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29 767 670,00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21 694 970,00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22 460 970,00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  <w:p w:rsidR="00A90AE1" w:rsidRPr="00A90AE1" w:rsidRDefault="00A90AE1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A90AE1" w:rsidRPr="00A90AE1" w:rsidRDefault="00A90AE1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A90AE1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  <w:p w:rsidR="00A90AE1" w:rsidRPr="00A90AE1" w:rsidRDefault="00A90AE1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A90AE1" w:rsidRPr="00473C86" w:rsidRDefault="00473C86" w:rsidP="00A90AE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9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района-материальные затраты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10495" w:type="dxa"/>
            <w:shd w:val="clear" w:color="auto" w:fill="auto"/>
            <w:hideMark/>
          </w:tcPr>
          <w:p w:rsidR="00473C86" w:rsidRPr="00473C86" w:rsidRDefault="00473C86" w:rsidP="00473C8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473C86" w:rsidRPr="00473C86" w:rsidTr="00473C86">
        <w:trPr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883 552 903,94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655 647 342,56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73C86" w:rsidRPr="00473C86" w:rsidRDefault="00473C86" w:rsidP="0047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C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671 934 114,96</w:t>
            </w:r>
          </w:p>
        </w:tc>
      </w:tr>
    </w:tbl>
    <w:p w:rsidR="00042FC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DF" w:rsidRDefault="00BC61DF" w:rsidP="00CF0331">
      <w:pPr>
        <w:spacing w:after="0" w:line="240" w:lineRule="auto"/>
      </w:pPr>
      <w:r>
        <w:separator/>
      </w:r>
    </w:p>
  </w:endnote>
  <w:endnote w:type="continuationSeparator" w:id="1">
    <w:p w:rsidR="00BC61DF" w:rsidRDefault="00BC61D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DF" w:rsidRDefault="00BC61DF" w:rsidP="00CF0331">
      <w:pPr>
        <w:spacing w:after="0" w:line="240" w:lineRule="auto"/>
      </w:pPr>
      <w:r>
        <w:separator/>
      </w:r>
    </w:p>
  </w:footnote>
  <w:footnote w:type="continuationSeparator" w:id="1">
    <w:p w:rsidR="00BC61DF" w:rsidRDefault="00BC61D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473C86" w:rsidRDefault="00D620EE">
        <w:pPr>
          <w:pStyle w:val="a3"/>
          <w:jc w:val="center"/>
        </w:pPr>
        <w:fldSimple w:instr=" PAGE   \* MERGEFORMAT ">
          <w:r w:rsidR="00412CED">
            <w:rPr>
              <w:noProof/>
            </w:rPr>
            <w:t>35</w:t>
          </w:r>
        </w:fldSimple>
      </w:p>
    </w:sdtContent>
  </w:sdt>
  <w:p w:rsidR="00473C86" w:rsidRDefault="00473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61001"/>
    <w:rsid w:val="002219E9"/>
    <w:rsid w:val="002E2EE7"/>
    <w:rsid w:val="003A6400"/>
    <w:rsid w:val="00412CED"/>
    <w:rsid w:val="00416E69"/>
    <w:rsid w:val="00425D60"/>
    <w:rsid w:val="00473C86"/>
    <w:rsid w:val="00565D03"/>
    <w:rsid w:val="005B0A36"/>
    <w:rsid w:val="005B67BD"/>
    <w:rsid w:val="0062741A"/>
    <w:rsid w:val="00646F3B"/>
    <w:rsid w:val="00663E25"/>
    <w:rsid w:val="007C4847"/>
    <w:rsid w:val="00800771"/>
    <w:rsid w:val="0085175F"/>
    <w:rsid w:val="00973E2D"/>
    <w:rsid w:val="009D2EA5"/>
    <w:rsid w:val="00A5562E"/>
    <w:rsid w:val="00A90AE1"/>
    <w:rsid w:val="00AA1A9D"/>
    <w:rsid w:val="00B30038"/>
    <w:rsid w:val="00B81C2B"/>
    <w:rsid w:val="00BC61DF"/>
    <w:rsid w:val="00C17A37"/>
    <w:rsid w:val="00C22C9B"/>
    <w:rsid w:val="00CB46DB"/>
    <w:rsid w:val="00CD29C5"/>
    <w:rsid w:val="00CF0331"/>
    <w:rsid w:val="00CF4968"/>
    <w:rsid w:val="00D0001E"/>
    <w:rsid w:val="00D27039"/>
    <w:rsid w:val="00D620EE"/>
    <w:rsid w:val="00E8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23843</Words>
  <Characters>135910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2023-06-16T11:41:00Z</cp:lastPrinted>
  <dcterms:created xsi:type="dcterms:W3CDTF">2023-06-17T20:36:00Z</dcterms:created>
  <dcterms:modified xsi:type="dcterms:W3CDTF">2023-06-29T08:45:00Z</dcterms:modified>
</cp:coreProperties>
</file>