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80" w:type="dxa"/>
        <w:jc w:val="right"/>
        <w:tblInd w:w="992" w:type="dxa"/>
        <w:tblCellMar>
          <w:left w:w="0" w:type="dxa"/>
          <w:right w:w="0" w:type="dxa"/>
        </w:tblCellMar>
        <w:tblLook w:val="04A0"/>
      </w:tblPr>
      <w:tblGrid>
        <w:gridCol w:w="4080"/>
      </w:tblGrid>
      <w:tr w:rsidR="00CA6179" w:rsidRPr="00CA6179" w:rsidTr="00CA6179">
        <w:trPr>
          <w:trHeight w:val="300"/>
          <w:jc w:val="right"/>
        </w:trPr>
        <w:tc>
          <w:tcPr>
            <w:tcW w:w="4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6179" w:rsidRPr="00CA6179" w:rsidRDefault="00FA0362" w:rsidP="00CA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Приложение 9.7</w:t>
            </w:r>
            <w:r w:rsidR="007522F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  <w:p w:rsidR="00CA6179" w:rsidRPr="00CA6179" w:rsidRDefault="00CA6179" w:rsidP="00752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решению Думы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F07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бюджете Валдайского муниципального района на 2025 год и на плановый период 2026-2027 годов</w:t>
            </w:r>
            <w:r w:rsidR="006F07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(в редакции решения Думы Валдайского мун</w:t>
            </w:r>
            <w:r w:rsidR="00FD1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иципального района от 31.01.2025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№</w:t>
            </w:r>
            <w:r w:rsidR="00551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37</w:t>
            </w:r>
            <w:r w:rsidR="007522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A6179" w:rsidRPr="00CA6179" w:rsidTr="00CA6179">
        <w:trPr>
          <w:trHeight w:val="300"/>
          <w:jc w:val="right"/>
        </w:trPr>
        <w:tc>
          <w:tcPr>
            <w:tcW w:w="4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179" w:rsidRPr="00CA6179" w:rsidRDefault="00CA6179" w:rsidP="00CA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6179" w:rsidRPr="00CA6179" w:rsidTr="00CA6179">
        <w:trPr>
          <w:trHeight w:val="615"/>
          <w:jc w:val="right"/>
        </w:trPr>
        <w:tc>
          <w:tcPr>
            <w:tcW w:w="4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179" w:rsidRPr="00CA6179" w:rsidRDefault="00CA6179" w:rsidP="00CA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A6179" w:rsidRDefault="00CA6179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CA6179" w:rsidRDefault="00CA6179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FA0362" w:rsidRDefault="00FA0362" w:rsidP="00FA0362">
      <w:pPr>
        <w:pStyle w:val="a3"/>
        <w:tabs>
          <w:tab w:val="clear" w:pos="4677"/>
          <w:tab w:val="left" w:pos="-142"/>
        </w:tabs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362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бюджетам поселений из бюджета Валдайского муниципального района для </w:t>
      </w:r>
      <w:proofErr w:type="spellStart"/>
      <w:r w:rsidRPr="00FA0362">
        <w:rPr>
          <w:rFonts w:ascii="Times New Roman" w:hAnsi="Times New Roman" w:cs="Times New Roman"/>
          <w:b/>
          <w:sz w:val="24"/>
          <w:szCs w:val="24"/>
        </w:rPr>
        <w:t>софинансирования</w:t>
      </w:r>
      <w:proofErr w:type="spellEnd"/>
      <w:r w:rsidRPr="00FA0362">
        <w:rPr>
          <w:rFonts w:ascii="Times New Roman" w:hAnsi="Times New Roman" w:cs="Times New Roman"/>
          <w:b/>
          <w:sz w:val="24"/>
          <w:szCs w:val="24"/>
        </w:rPr>
        <w:t xml:space="preserve"> расходов сельских поселений </w:t>
      </w:r>
    </w:p>
    <w:p w:rsidR="00FA0362" w:rsidRPr="00FA0362" w:rsidRDefault="00FA0362" w:rsidP="00FA0362">
      <w:pPr>
        <w:pStyle w:val="a3"/>
        <w:tabs>
          <w:tab w:val="clear" w:pos="4677"/>
          <w:tab w:val="left" w:pos="-142"/>
        </w:tabs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362">
        <w:rPr>
          <w:rFonts w:ascii="Times New Roman" w:hAnsi="Times New Roman" w:cs="Times New Roman"/>
          <w:b/>
          <w:sz w:val="24"/>
          <w:szCs w:val="24"/>
        </w:rPr>
        <w:t>на реализацию программ по поддержке местных инициатив</w:t>
      </w:r>
    </w:p>
    <w:p w:rsidR="00FA0362" w:rsidRPr="00FA0362" w:rsidRDefault="00FA0362" w:rsidP="00FA0362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FA0362">
        <w:rPr>
          <w:rFonts w:ascii="Times New Roman" w:hAnsi="Times New Roman" w:cs="Times New Roman"/>
          <w:bCs/>
          <w:sz w:val="18"/>
          <w:szCs w:val="18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09"/>
        <w:gridCol w:w="4201"/>
        <w:gridCol w:w="1708"/>
        <w:gridCol w:w="1425"/>
        <w:gridCol w:w="1421"/>
      </w:tblGrid>
      <w:tr w:rsidR="00FA0362" w:rsidRPr="00FA0362" w:rsidTr="007B05B4">
        <w:trPr>
          <w:trHeight w:val="238"/>
        </w:trPr>
        <w:tc>
          <w:tcPr>
            <w:tcW w:w="325" w:type="pct"/>
            <w:vAlign w:val="center"/>
          </w:tcPr>
          <w:p w:rsidR="00FA0362" w:rsidRPr="00FA0362" w:rsidRDefault="00FA0362" w:rsidP="007B0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36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="007B05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7B05B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="007B05B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="007B05B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43" w:type="pct"/>
            <w:vAlign w:val="center"/>
          </w:tcPr>
          <w:p w:rsidR="00FA0362" w:rsidRPr="00FA0362" w:rsidRDefault="00FA0362" w:rsidP="007B0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362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912" w:type="pct"/>
            <w:vAlign w:val="center"/>
          </w:tcPr>
          <w:p w:rsidR="00FA0362" w:rsidRPr="00FA0362" w:rsidRDefault="00FA0362" w:rsidP="007B0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362">
              <w:rPr>
                <w:rFonts w:ascii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761" w:type="pct"/>
            <w:vAlign w:val="center"/>
          </w:tcPr>
          <w:p w:rsidR="00FA0362" w:rsidRPr="00FA0362" w:rsidRDefault="00FA0362" w:rsidP="007B0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362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760" w:type="pct"/>
            <w:vAlign w:val="center"/>
          </w:tcPr>
          <w:p w:rsidR="00FA0362" w:rsidRPr="00FA0362" w:rsidRDefault="00FA0362" w:rsidP="007B0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362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</w:tr>
      <w:tr w:rsidR="00FA0362" w:rsidRPr="00FA0362" w:rsidTr="00FA0362">
        <w:trPr>
          <w:trHeight w:val="113"/>
        </w:trPr>
        <w:tc>
          <w:tcPr>
            <w:tcW w:w="325" w:type="pct"/>
          </w:tcPr>
          <w:p w:rsidR="00FA0362" w:rsidRPr="00FA0362" w:rsidRDefault="00FA0362" w:rsidP="00FA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36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43" w:type="pct"/>
          </w:tcPr>
          <w:p w:rsidR="00FA0362" w:rsidRPr="00FA0362" w:rsidRDefault="00FA0362" w:rsidP="00FA03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0362">
              <w:rPr>
                <w:rFonts w:ascii="Times New Roman" w:hAnsi="Times New Roman" w:cs="Times New Roman"/>
                <w:sz w:val="18"/>
                <w:szCs w:val="18"/>
              </w:rPr>
              <w:t>Едровское</w:t>
            </w:r>
            <w:proofErr w:type="spellEnd"/>
            <w:r w:rsidRPr="00FA036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912" w:type="pct"/>
          </w:tcPr>
          <w:p w:rsidR="00FA0362" w:rsidRPr="00FA0362" w:rsidRDefault="00FA0362" w:rsidP="00FA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362">
              <w:rPr>
                <w:rFonts w:ascii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761" w:type="pct"/>
          </w:tcPr>
          <w:p w:rsidR="00FA0362" w:rsidRPr="00FA0362" w:rsidRDefault="00FA0362" w:rsidP="00FA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3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0" w:type="pct"/>
          </w:tcPr>
          <w:p w:rsidR="00FA0362" w:rsidRPr="00FA0362" w:rsidRDefault="00FA0362" w:rsidP="00FA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3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A0362" w:rsidRPr="00FA0362" w:rsidTr="00FA0362">
        <w:trPr>
          <w:trHeight w:val="113"/>
        </w:trPr>
        <w:tc>
          <w:tcPr>
            <w:tcW w:w="325" w:type="pct"/>
          </w:tcPr>
          <w:p w:rsidR="00FA0362" w:rsidRPr="00FA0362" w:rsidRDefault="00FA0362" w:rsidP="00FA03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3" w:type="pct"/>
          </w:tcPr>
          <w:p w:rsidR="00FA0362" w:rsidRPr="00FA0362" w:rsidRDefault="00FA0362" w:rsidP="00FA036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A0362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12" w:type="pct"/>
          </w:tcPr>
          <w:p w:rsidR="00FA0362" w:rsidRPr="00FA0362" w:rsidRDefault="00FA0362" w:rsidP="00FA0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362">
              <w:rPr>
                <w:rFonts w:ascii="Times New Roman" w:hAnsi="Times New Roman" w:cs="Times New Roman"/>
                <w:b/>
                <w:sz w:val="18"/>
                <w:szCs w:val="18"/>
              </w:rPr>
              <w:t>300000,00</w:t>
            </w:r>
          </w:p>
        </w:tc>
        <w:tc>
          <w:tcPr>
            <w:tcW w:w="761" w:type="pct"/>
          </w:tcPr>
          <w:p w:rsidR="00FA0362" w:rsidRPr="00FA0362" w:rsidRDefault="00FA0362" w:rsidP="00FA0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36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60" w:type="pct"/>
          </w:tcPr>
          <w:p w:rsidR="00FA0362" w:rsidRPr="00FA0362" w:rsidRDefault="00FA0362" w:rsidP="00FA0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36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</w:tbl>
    <w:p w:rsidR="00A33E7B" w:rsidRPr="00A33E7B" w:rsidRDefault="00A33E7B" w:rsidP="00966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8"/>
          <w:szCs w:val="4"/>
        </w:rPr>
      </w:pPr>
    </w:p>
    <w:sectPr w:rsidR="00A33E7B" w:rsidRPr="00A33E7B" w:rsidSect="00030CB9">
      <w:headerReference w:type="default" r:id="rId6"/>
      <w:pgSz w:w="11906" w:h="16838" w:code="9"/>
      <w:pgMar w:top="1021" w:right="567" w:bottom="567" w:left="1985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D17" w:rsidRDefault="007A4D17" w:rsidP="00CF0331">
      <w:pPr>
        <w:spacing w:after="0" w:line="240" w:lineRule="auto"/>
      </w:pPr>
      <w:r>
        <w:separator/>
      </w:r>
    </w:p>
  </w:endnote>
  <w:endnote w:type="continuationSeparator" w:id="1">
    <w:p w:rsidR="007A4D17" w:rsidRDefault="007A4D17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D17" w:rsidRDefault="007A4D17" w:rsidP="00CF0331">
      <w:pPr>
        <w:spacing w:after="0" w:line="240" w:lineRule="auto"/>
      </w:pPr>
      <w:r>
        <w:separator/>
      </w:r>
    </w:p>
  </w:footnote>
  <w:footnote w:type="continuationSeparator" w:id="1">
    <w:p w:rsidR="007A4D17" w:rsidRDefault="007A4D17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1417"/>
      <w:docPartObj>
        <w:docPartGallery w:val="Page Numbers (Top of Page)"/>
        <w:docPartUnique/>
      </w:docPartObj>
    </w:sdtPr>
    <w:sdtContent>
      <w:p w:rsidR="007A4D17" w:rsidRDefault="000546CF">
        <w:pPr>
          <w:pStyle w:val="a3"/>
          <w:jc w:val="center"/>
        </w:pPr>
        <w:fldSimple w:instr=" PAGE   \* MERGEFORMAT ">
          <w:r w:rsidR="00345BF3">
            <w:rPr>
              <w:noProof/>
            </w:rPr>
            <w:t>8</w:t>
          </w:r>
        </w:fldSimple>
      </w:p>
    </w:sdtContent>
  </w:sdt>
  <w:p w:rsidR="007A4D17" w:rsidRDefault="007A4D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0028E"/>
    <w:rsid w:val="00013253"/>
    <w:rsid w:val="00030CB9"/>
    <w:rsid w:val="00042FCE"/>
    <w:rsid w:val="000546CF"/>
    <w:rsid w:val="000774F0"/>
    <w:rsid w:val="00095F23"/>
    <w:rsid w:val="000E1BB4"/>
    <w:rsid w:val="00106F1E"/>
    <w:rsid w:val="00126AA5"/>
    <w:rsid w:val="0013378B"/>
    <w:rsid w:val="00157CE3"/>
    <w:rsid w:val="00170166"/>
    <w:rsid w:val="001959C9"/>
    <w:rsid w:val="001B3D24"/>
    <w:rsid w:val="001D6FD7"/>
    <w:rsid w:val="001F5E2B"/>
    <w:rsid w:val="00205BBA"/>
    <w:rsid w:val="002104B9"/>
    <w:rsid w:val="00212BD6"/>
    <w:rsid w:val="002157BD"/>
    <w:rsid w:val="00215ABA"/>
    <w:rsid w:val="002351D1"/>
    <w:rsid w:val="00271DC3"/>
    <w:rsid w:val="00277346"/>
    <w:rsid w:val="00281B71"/>
    <w:rsid w:val="0029078C"/>
    <w:rsid w:val="002A71C7"/>
    <w:rsid w:val="002D11D6"/>
    <w:rsid w:val="002E2EE7"/>
    <w:rsid w:val="002F2509"/>
    <w:rsid w:val="00314819"/>
    <w:rsid w:val="00315793"/>
    <w:rsid w:val="00341CF2"/>
    <w:rsid w:val="003435EC"/>
    <w:rsid w:val="00345BF3"/>
    <w:rsid w:val="00357AD8"/>
    <w:rsid w:val="003A6400"/>
    <w:rsid w:val="003D039B"/>
    <w:rsid w:val="00407DCF"/>
    <w:rsid w:val="00443971"/>
    <w:rsid w:val="00485088"/>
    <w:rsid w:val="00492CF5"/>
    <w:rsid w:val="004962F3"/>
    <w:rsid w:val="004D17C3"/>
    <w:rsid w:val="004D4853"/>
    <w:rsid w:val="00507D60"/>
    <w:rsid w:val="005173EA"/>
    <w:rsid w:val="00551408"/>
    <w:rsid w:val="00565D03"/>
    <w:rsid w:val="00571806"/>
    <w:rsid w:val="00577DE2"/>
    <w:rsid w:val="00583C07"/>
    <w:rsid w:val="005B0A36"/>
    <w:rsid w:val="005B33AB"/>
    <w:rsid w:val="00602A55"/>
    <w:rsid w:val="006207FE"/>
    <w:rsid w:val="00637967"/>
    <w:rsid w:val="00646F3B"/>
    <w:rsid w:val="00663E25"/>
    <w:rsid w:val="006F0769"/>
    <w:rsid w:val="006F4D59"/>
    <w:rsid w:val="007522FC"/>
    <w:rsid w:val="007A4D17"/>
    <w:rsid w:val="007B05B4"/>
    <w:rsid w:val="007C4847"/>
    <w:rsid w:val="007E5EB6"/>
    <w:rsid w:val="007F0CC0"/>
    <w:rsid w:val="00800771"/>
    <w:rsid w:val="00825E03"/>
    <w:rsid w:val="00841FE8"/>
    <w:rsid w:val="0085175F"/>
    <w:rsid w:val="00857ED4"/>
    <w:rsid w:val="00877863"/>
    <w:rsid w:val="00887673"/>
    <w:rsid w:val="00947613"/>
    <w:rsid w:val="00966CFA"/>
    <w:rsid w:val="00983077"/>
    <w:rsid w:val="00993A1C"/>
    <w:rsid w:val="009D2EA5"/>
    <w:rsid w:val="009E75BE"/>
    <w:rsid w:val="009F0111"/>
    <w:rsid w:val="00A33E7B"/>
    <w:rsid w:val="00A45837"/>
    <w:rsid w:val="00A5562E"/>
    <w:rsid w:val="00AA5BDD"/>
    <w:rsid w:val="00AC7627"/>
    <w:rsid w:val="00AF5820"/>
    <w:rsid w:val="00B03433"/>
    <w:rsid w:val="00B216F7"/>
    <w:rsid w:val="00B26280"/>
    <w:rsid w:val="00B873E1"/>
    <w:rsid w:val="00BA126D"/>
    <w:rsid w:val="00BA3C38"/>
    <w:rsid w:val="00BB55A8"/>
    <w:rsid w:val="00C22C9B"/>
    <w:rsid w:val="00C46AE0"/>
    <w:rsid w:val="00C64832"/>
    <w:rsid w:val="00CA6179"/>
    <w:rsid w:val="00CF0331"/>
    <w:rsid w:val="00CF1643"/>
    <w:rsid w:val="00CF4968"/>
    <w:rsid w:val="00D0001E"/>
    <w:rsid w:val="00D10308"/>
    <w:rsid w:val="00D20CC6"/>
    <w:rsid w:val="00D27039"/>
    <w:rsid w:val="00D33B8A"/>
    <w:rsid w:val="00D366A4"/>
    <w:rsid w:val="00D6035A"/>
    <w:rsid w:val="00DD5EBB"/>
    <w:rsid w:val="00DE71FE"/>
    <w:rsid w:val="00E30A73"/>
    <w:rsid w:val="00E40E9C"/>
    <w:rsid w:val="00E55A95"/>
    <w:rsid w:val="00EB6977"/>
    <w:rsid w:val="00F03FB2"/>
    <w:rsid w:val="00F16005"/>
    <w:rsid w:val="00F36F34"/>
    <w:rsid w:val="00F45B2C"/>
    <w:rsid w:val="00F524AB"/>
    <w:rsid w:val="00F54120"/>
    <w:rsid w:val="00F5603A"/>
    <w:rsid w:val="00F62CF1"/>
    <w:rsid w:val="00FA0362"/>
    <w:rsid w:val="00FA63CF"/>
    <w:rsid w:val="00FB6163"/>
    <w:rsid w:val="00FC2D31"/>
    <w:rsid w:val="00FD16C6"/>
    <w:rsid w:val="00FD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customStyle="1" w:styleId="xl66">
    <w:name w:val="xl6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20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20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C64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C64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A33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A33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3</cp:revision>
  <cp:lastPrinted>2023-06-16T11:20:00Z</cp:lastPrinted>
  <dcterms:created xsi:type="dcterms:W3CDTF">2025-01-25T11:53:00Z</dcterms:created>
  <dcterms:modified xsi:type="dcterms:W3CDTF">2025-01-27T07:17:00Z</dcterms:modified>
</cp:coreProperties>
</file>