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CA61B1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9.9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0D2523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2024 и </w:t>
      </w:r>
      <w:r w:rsidR="00646F3B" w:rsidRPr="00042FCE">
        <w:rPr>
          <w:sz w:val="18"/>
          <w:szCs w:val="18"/>
        </w:rPr>
        <w:t xml:space="preserve">2025 годов» (в редакции решения </w:t>
      </w:r>
      <w:proofErr w:type="gramEnd"/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муниципального </w:t>
      </w:r>
    </w:p>
    <w:p w:rsidR="007B2DCF" w:rsidRDefault="003A59A8" w:rsidP="007B2DCF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района от </w:t>
      </w:r>
      <w:r w:rsidR="00BB6422">
        <w:rPr>
          <w:sz w:val="18"/>
          <w:szCs w:val="18"/>
        </w:rPr>
        <w:t>27.10.2023 № 251</w:t>
      </w:r>
      <w:r w:rsidR="007B2DCF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CA61B1" w:rsidRPr="00D34826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61B1" w:rsidRPr="00CA61B1" w:rsidRDefault="00CA61B1" w:rsidP="00CA61B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1B1">
        <w:rPr>
          <w:rFonts w:ascii="Times New Roman" w:hAnsi="Times New Roman" w:cs="Times New Roman"/>
          <w:b/>
          <w:bCs/>
          <w:sz w:val="24"/>
          <w:szCs w:val="24"/>
        </w:rPr>
        <w:t>Иные межбюджетные трансферты из бюджета Валдайского муниципального района бюджетам поселений Валдайского муниципального района на разработку проектов Генеральных планов и Правил землепользования и застройки</w:t>
      </w:r>
    </w:p>
    <w:p w:rsidR="00AB4AA1" w:rsidRDefault="00AB4AA1" w:rsidP="00CA61B1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CA61B1" w:rsidRP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A61B1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14"/>
        <w:gridCol w:w="6790"/>
        <w:gridCol w:w="2144"/>
      </w:tblGrid>
      <w:tr w:rsidR="00CA61B1" w:rsidRPr="00CA61B1" w:rsidTr="00AB4AA1">
        <w:trPr>
          <w:trHeight w:val="35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B1" w:rsidRPr="00CA61B1" w:rsidRDefault="00CA61B1" w:rsidP="00CA6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1B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AB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B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="00AB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AB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B1" w:rsidRPr="00CA61B1" w:rsidRDefault="00CA61B1" w:rsidP="00CA6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1B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B1" w:rsidRPr="00CA61B1" w:rsidRDefault="00CA61B1" w:rsidP="00CA6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1B1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</w:tr>
      <w:tr w:rsidR="00CA61B1" w:rsidRPr="00CA61B1" w:rsidTr="00AB4AA1">
        <w:trPr>
          <w:trHeight w:val="17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B1" w:rsidRPr="00AB4AA1" w:rsidRDefault="00CA61B1" w:rsidP="00CA6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AA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B1" w:rsidRPr="00CA61B1" w:rsidRDefault="00CA61B1" w:rsidP="00CA6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61B1">
              <w:rPr>
                <w:rFonts w:ascii="Times New Roman" w:hAnsi="Times New Roman" w:cs="Times New Roman"/>
                <w:sz w:val="18"/>
                <w:szCs w:val="18"/>
              </w:rPr>
              <w:t>Костковское</w:t>
            </w:r>
            <w:proofErr w:type="spellEnd"/>
            <w:r w:rsidRPr="00CA61B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B1" w:rsidRPr="00AB4AA1" w:rsidRDefault="00CA61B1" w:rsidP="00CA6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AA1">
              <w:rPr>
                <w:rFonts w:ascii="Times New Roman" w:hAnsi="Times New Roman" w:cs="Times New Roman"/>
                <w:sz w:val="16"/>
                <w:szCs w:val="16"/>
              </w:rPr>
              <w:t>540000,00</w:t>
            </w:r>
          </w:p>
        </w:tc>
      </w:tr>
      <w:tr w:rsidR="00CA61B1" w:rsidRPr="00CA61B1" w:rsidTr="00AB4AA1">
        <w:trPr>
          <w:trHeight w:val="17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B1" w:rsidRPr="00CA61B1" w:rsidRDefault="00CA61B1" w:rsidP="00CA6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B1" w:rsidRPr="00CA61B1" w:rsidRDefault="00CA61B1" w:rsidP="00CA61B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1B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B1" w:rsidRPr="00AB4AA1" w:rsidRDefault="00CA61B1" w:rsidP="00CA6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4AA1">
              <w:rPr>
                <w:rFonts w:ascii="Times New Roman" w:hAnsi="Times New Roman" w:cs="Times New Roman"/>
                <w:b/>
                <w:sz w:val="16"/>
                <w:szCs w:val="16"/>
              </w:rPr>
              <w:t>540000,00</w:t>
            </w:r>
          </w:p>
        </w:tc>
      </w:tr>
    </w:tbl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ED018C">
        <w:pPr>
          <w:pStyle w:val="a3"/>
          <w:jc w:val="center"/>
        </w:pPr>
        <w:fldSimple w:instr=" PAGE   \* MERGEFORMAT ">
          <w:r w:rsidR="00BB6422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C57B8"/>
    <w:rsid w:val="000D2523"/>
    <w:rsid w:val="000D37CA"/>
    <w:rsid w:val="000E515A"/>
    <w:rsid w:val="00187E6B"/>
    <w:rsid w:val="001B7D9E"/>
    <w:rsid w:val="00203DE3"/>
    <w:rsid w:val="002E2EE7"/>
    <w:rsid w:val="0035411B"/>
    <w:rsid w:val="003A59A8"/>
    <w:rsid w:val="003A6400"/>
    <w:rsid w:val="0048603E"/>
    <w:rsid w:val="004F6C71"/>
    <w:rsid w:val="00554ED2"/>
    <w:rsid w:val="00565D03"/>
    <w:rsid w:val="005B0A36"/>
    <w:rsid w:val="0063328C"/>
    <w:rsid w:val="00646F3B"/>
    <w:rsid w:val="00647A2F"/>
    <w:rsid w:val="00663E25"/>
    <w:rsid w:val="0070170F"/>
    <w:rsid w:val="007B2DCF"/>
    <w:rsid w:val="007C4847"/>
    <w:rsid w:val="007C773C"/>
    <w:rsid w:val="007F2253"/>
    <w:rsid w:val="00800771"/>
    <w:rsid w:val="00845FF0"/>
    <w:rsid w:val="0085175F"/>
    <w:rsid w:val="00897CC1"/>
    <w:rsid w:val="00900724"/>
    <w:rsid w:val="0092597B"/>
    <w:rsid w:val="0095252F"/>
    <w:rsid w:val="009D2EA5"/>
    <w:rsid w:val="00A43181"/>
    <w:rsid w:val="00A5562E"/>
    <w:rsid w:val="00AB4AA1"/>
    <w:rsid w:val="00B50707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83CBE"/>
    <w:rsid w:val="00E50804"/>
    <w:rsid w:val="00EA2CEC"/>
    <w:rsid w:val="00ED018C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2023-06-16T11:26:00Z</cp:lastPrinted>
  <dcterms:created xsi:type="dcterms:W3CDTF">2023-11-22T13:22:00Z</dcterms:created>
  <dcterms:modified xsi:type="dcterms:W3CDTF">2023-11-22T13:24:00Z</dcterms:modified>
</cp:coreProperties>
</file>