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175E7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Pr="007A5F6E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</w:t>
      </w:r>
      <w:r w:rsidRPr="007A5F6E">
        <w:rPr>
          <w:sz w:val="18"/>
          <w:szCs w:val="18"/>
        </w:rPr>
        <w:t xml:space="preserve">редакции решения </w:t>
      </w:r>
      <w:proofErr w:type="gramEnd"/>
    </w:p>
    <w:p w:rsidR="00E829D8" w:rsidRPr="007A5F6E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7A5F6E">
        <w:rPr>
          <w:sz w:val="18"/>
          <w:szCs w:val="18"/>
        </w:rPr>
        <w:t xml:space="preserve">Думы </w:t>
      </w:r>
      <w:proofErr w:type="gramStart"/>
      <w:r w:rsidRPr="007A5F6E">
        <w:rPr>
          <w:sz w:val="18"/>
          <w:szCs w:val="18"/>
        </w:rPr>
        <w:t>Валдайского</w:t>
      </w:r>
      <w:proofErr w:type="gramEnd"/>
      <w:r w:rsidRPr="007A5F6E">
        <w:rPr>
          <w:sz w:val="18"/>
          <w:szCs w:val="18"/>
        </w:rPr>
        <w:t xml:space="preserve"> 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7A5F6E">
        <w:rPr>
          <w:sz w:val="18"/>
          <w:szCs w:val="18"/>
        </w:rPr>
        <w:t>района от 27.12</w:t>
      </w:r>
      <w:r w:rsidR="007A5F6E" w:rsidRPr="007A5F6E">
        <w:rPr>
          <w:sz w:val="18"/>
          <w:szCs w:val="18"/>
        </w:rPr>
        <w:t>.2023 № 271</w:t>
      </w:r>
      <w:r w:rsidRPr="007A5F6E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75E79" w:rsidRDefault="00175E79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75E79" w:rsidRPr="00175E79" w:rsidRDefault="00175E79" w:rsidP="00175E7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E79">
        <w:rPr>
          <w:rFonts w:ascii="Times New Roman" w:eastAsia="Times New Roman" w:hAnsi="Times New Roman" w:cs="Times New Roman"/>
          <w:b/>
          <w:bCs/>
          <w:sz w:val="24"/>
          <w:szCs w:val="24"/>
        </w:rPr>
        <w:t>Дотация на выравнивание бюджетной обеспеченности поселений</w:t>
      </w:r>
    </w:p>
    <w:p w:rsidR="00175E79" w:rsidRPr="00175E79" w:rsidRDefault="00175E79" w:rsidP="0017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175E79" w:rsidRPr="00175E79" w:rsidRDefault="00175E79" w:rsidP="00175E7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E79">
        <w:rPr>
          <w:rFonts w:ascii="Times New Roman" w:eastAsia="Times New Roman" w:hAnsi="Times New Roman" w:cs="Times New Roman"/>
          <w:b/>
          <w:bCs/>
          <w:sz w:val="24"/>
          <w:szCs w:val="24"/>
        </w:rPr>
        <w:t>(Субвенции на осуществление государственных полномочий по расчёту и предоставлению дотаций на выравнивание бюджетной обеспеченности поселений)</w:t>
      </w:r>
    </w:p>
    <w:p w:rsidR="00175E79" w:rsidRPr="00175E79" w:rsidRDefault="00175E79" w:rsidP="00175E79">
      <w:pPr>
        <w:spacing w:after="0" w:line="240" w:lineRule="auto"/>
        <w:jc w:val="right"/>
        <w:rPr>
          <w:rFonts w:ascii="Times New Roman" w:hAnsi="Times New Roman" w:cs="Times New Roman"/>
          <w:bCs/>
          <w:sz w:val="8"/>
          <w:szCs w:val="8"/>
        </w:rPr>
      </w:pPr>
    </w:p>
    <w:p w:rsidR="00175E79" w:rsidRPr="00175E79" w:rsidRDefault="00175E79" w:rsidP="00175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</w:t>
      </w:r>
      <w:r w:rsidRPr="00175E79">
        <w:rPr>
          <w:rFonts w:ascii="Times New Roman" w:eastAsia="Times New Roman" w:hAnsi="Times New Roman" w:cs="Times New Roman"/>
          <w:bCs/>
          <w:sz w:val="18"/>
          <w:szCs w:val="18"/>
        </w:rPr>
        <w:t>рублей)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21"/>
        <w:gridCol w:w="4788"/>
        <w:gridCol w:w="1482"/>
        <w:gridCol w:w="1368"/>
        <w:gridCol w:w="1368"/>
      </w:tblGrid>
      <w:tr w:rsidR="00175E79" w:rsidRPr="00175E79" w:rsidTr="00175E79">
        <w:trPr>
          <w:trHeight w:val="323"/>
        </w:trPr>
        <w:tc>
          <w:tcPr>
            <w:tcW w:w="621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E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78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E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482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E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E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E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175E79" w:rsidRPr="00175E79" w:rsidTr="008D73CD">
        <w:trPr>
          <w:trHeight w:val="20"/>
        </w:trPr>
        <w:tc>
          <w:tcPr>
            <w:tcW w:w="621" w:type="dxa"/>
            <w:vAlign w:val="center"/>
          </w:tcPr>
          <w:p w:rsidR="00175E79" w:rsidRPr="00175E79" w:rsidRDefault="00175E79" w:rsidP="008D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78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>Валдайское городское поселение</w:t>
            </w:r>
          </w:p>
        </w:tc>
        <w:tc>
          <w:tcPr>
            <w:tcW w:w="1482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5E79" w:rsidRPr="00175E79" w:rsidTr="008D73CD">
        <w:trPr>
          <w:trHeight w:val="20"/>
        </w:trPr>
        <w:tc>
          <w:tcPr>
            <w:tcW w:w="621" w:type="dxa"/>
            <w:vAlign w:val="center"/>
          </w:tcPr>
          <w:p w:rsidR="00175E79" w:rsidRPr="00175E79" w:rsidRDefault="00175E79" w:rsidP="008D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78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>Едровское</w:t>
            </w:r>
            <w:proofErr w:type="spellEnd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82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3795900,00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2629900,00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2387100,00</w:t>
            </w:r>
          </w:p>
        </w:tc>
      </w:tr>
      <w:tr w:rsidR="00175E79" w:rsidRPr="00175E79" w:rsidTr="008D73CD">
        <w:trPr>
          <w:trHeight w:val="20"/>
        </w:trPr>
        <w:tc>
          <w:tcPr>
            <w:tcW w:w="621" w:type="dxa"/>
            <w:vAlign w:val="center"/>
          </w:tcPr>
          <w:p w:rsidR="00175E79" w:rsidRPr="00175E79" w:rsidRDefault="00175E79" w:rsidP="008D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78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>Ивантеевское</w:t>
            </w:r>
            <w:proofErr w:type="spellEnd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82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4523700,00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3844400,00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3797600,00</w:t>
            </w:r>
          </w:p>
        </w:tc>
      </w:tr>
      <w:tr w:rsidR="00175E79" w:rsidRPr="00175E79" w:rsidTr="008D73CD">
        <w:trPr>
          <w:trHeight w:val="20"/>
        </w:trPr>
        <w:tc>
          <w:tcPr>
            <w:tcW w:w="621" w:type="dxa"/>
            <w:vAlign w:val="center"/>
          </w:tcPr>
          <w:p w:rsidR="00175E79" w:rsidRPr="00175E79" w:rsidRDefault="00175E79" w:rsidP="008D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78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>Короцкое</w:t>
            </w:r>
            <w:proofErr w:type="spellEnd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82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2091300,00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1823100,00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1678300,00</w:t>
            </w:r>
          </w:p>
        </w:tc>
      </w:tr>
      <w:tr w:rsidR="00175E79" w:rsidRPr="00175E79" w:rsidTr="008D73CD">
        <w:trPr>
          <w:trHeight w:val="20"/>
        </w:trPr>
        <w:tc>
          <w:tcPr>
            <w:tcW w:w="621" w:type="dxa"/>
            <w:vAlign w:val="center"/>
          </w:tcPr>
          <w:p w:rsidR="00175E79" w:rsidRPr="00175E79" w:rsidRDefault="00175E79" w:rsidP="008D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78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Костковское</w:t>
            </w:r>
            <w:proofErr w:type="spellEnd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82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2770300,00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2521900,00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2385600,00</w:t>
            </w:r>
          </w:p>
        </w:tc>
      </w:tr>
      <w:tr w:rsidR="00175E79" w:rsidRPr="00175E79" w:rsidTr="008D73CD">
        <w:trPr>
          <w:trHeight w:val="20"/>
        </w:trPr>
        <w:tc>
          <w:tcPr>
            <w:tcW w:w="621" w:type="dxa"/>
            <w:vAlign w:val="center"/>
          </w:tcPr>
          <w:p w:rsidR="00175E79" w:rsidRPr="00175E79" w:rsidRDefault="00175E79" w:rsidP="008D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78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>Любницкое</w:t>
            </w:r>
            <w:proofErr w:type="spellEnd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82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4037300,00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3505900,00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3369300,00</w:t>
            </w:r>
          </w:p>
        </w:tc>
      </w:tr>
      <w:tr w:rsidR="00175E79" w:rsidRPr="00175E79" w:rsidTr="008D73CD">
        <w:trPr>
          <w:trHeight w:val="20"/>
        </w:trPr>
        <w:tc>
          <w:tcPr>
            <w:tcW w:w="621" w:type="dxa"/>
            <w:vAlign w:val="center"/>
          </w:tcPr>
          <w:p w:rsidR="00175E79" w:rsidRPr="00175E79" w:rsidRDefault="00175E79" w:rsidP="008D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78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>Рощинское сельское поселение</w:t>
            </w:r>
          </w:p>
        </w:tc>
        <w:tc>
          <w:tcPr>
            <w:tcW w:w="1482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75E79" w:rsidRPr="00175E79" w:rsidTr="008D73CD">
        <w:trPr>
          <w:trHeight w:val="20"/>
        </w:trPr>
        <w:tc>
          <w:tcPr>
            <w:tcW w:w="621" w:type="dxa"/>
            <w:vAlign w:val="center"/>
          </w:tcPr>
          <w:p w:rsidR="00175E79" w:rsidRPr="00175E79" w:rsidRDefault="00175E79" w:rsidP="008D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78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>Семёновщинское сельское поселение</w:t>
            </w:r>
          </w:p>
        </w:tc>
        <w:tc>
          <w:tcPr>
            <w:tcW w:w="1482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3247100,00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2923600,00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2783400,00</w:t>
            </w:r>
          </w:p>
        </w:tc>
      </w:tr>
      <w:tr w:rsidR="00175E79" w:rsidRPr="00175E79" w:rsidTr="008D73CD">
        <w:trPr>
          <w:trHeight w:val="20"/>
        </w:trPr>
        <w:tc>
          <w:tcPr>
            <w:tcW w:w="621" w:type="dxa"/>
            <w:vAlign w:val="center"/>
          </w:tcPr>
          <w:p w:rsidR="00175E79" w:rsidRPr="00175E79" w:rsidRDefault="00175E79" w:rsidP="008D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78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>Яжелбицкое</w:t>
            </w:r>
            <w:proofErr w:type="spellEnd"/>
            <w:r w:rsidRPr="00175E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82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4158000,00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3033400,00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sz w:val="16"/>
                <w:szCs w:val="16"/>
              </w:rPr>
              <w:t>2766500,00</w:t>
            </w:r>
          </w:p>
        </w:tc>
      </w:tr>
      <w:tr w:rsidR="00175E79" w:rsidRPr="00175E79" w:rsidTr="008D73CD">
        <w:trPr>
          <w:trHeight w:val="20"/>
        </w:trPr>
        <w:tc>
          <w:tcPr>
            <w:tcW w:w="621" w:type="dxa"/>
            <w:vAlign w:val="center"/>
          </w:tcPr>
          <w:p w:rsidR="00175E79" w:rsidRPr="00175E79" w:rsidRDefault="00175E79" w:rsidP="008D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E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82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24623600,00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20282200,00</w:t>
            </w:r>
          </w:p>
        </w:tc>
        <w:tc>
          <w:tcPr>
            <w:tcW w:w="1368" w:type="dxa"/>
            <w:vAlign w:val="center"/>
          </w:tcPr>
          <w:p w:rsidR="00175E79" w:rsidRPr="00175E79" w:rsidRDefault="00175E79" w:rsidP="0017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5E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19167800,00</w:t>
            </w:r>
          </w:p>
        </w:tc>
      </w:tr>
    </w:tbl>
    <w:p w:rsidR="00175E79" w:rsidRPr="00175E79" w:rsidRDefault="00175E79" w:rsidP="00175E79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800003">
        <w:pPr>
          <w:pStyle w:val="a3"/>
          <w:jc w:val="center"/>
        </w:pPr>
        <w:fldSimple w:instr=" PAGE   \* MERGEFORMAT ">
          <w:r w:rsidR="00175E79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515A"/>
    <w:rsid w:val="00145D20"/>
    <w:rsid w:val="00175E79"/>
    <w:rsid w:val="00187E6B"/>
    <w:rsid w:val="001B7D9E"/>
    <w:rsid w:val="00203DE3"/>
    <w:rsid w:val="002E2EE7"/>
    <w:rsid w:val="00325732"/>
    <w:rsid w:val="0035411B"/>
    <w:rsid w:val="003A59A8"/>
    <w:rsid w:val="003A6400"/>
    <w:rsid w:val="0048603E"/>
    <w:rsid w:val="004F6C71"/>
    <w:rsid w:val="00554ED2"/>
    <w:rsid w:val="00565D03"/>
    <w:rsid w:val="005B0A36"/>
    <w:rsid w:val="0063328C"/>
    <w:rsid w:val="00646F3B"/>
    <w:rsid w:val="00647A2F"/>
    <w:rsid w:val="00663E25"/>
    <w:rsid w:val="0070170F"/>
    <w:rsid w:val="007A5F6E"/>
    <w:rsid w:val="007B2DCF"/>
    <w:rsid w:val="007C4847"/>
    <w:rsid w:val="007C773C"/>
    <w:rsid w:val="007F2253"/>
    <w:rsid w:val="00800003"/>
    <w:rsid w:val="00800771"/>
    <w:rsid w:val="00845FF0"/>
    <w:rsid w:val="0085175F"/>
    <w:rsid w:val="00897CC1"/>
    <w:rsid w:val="008D73CD"/>
    <w:rsid w:val="00900724"/>
    <w:rsid w:val="0092597B"/>
    <w:rsid w:val="0095252F"/>
    <w:rsid w:val="009D2EA5"/>
    <w:rsid w:val="00A43181"/>
    <w:rsid w:val="00A5562E"/>
    <w:rsid w:val="00AA409F"/>
    <w:rsid w:val="00AB4AA1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E15068"/>
    <w:rsid w:val="00E50804"/>
    <w:rsid w:val="00E829D8"/>
    <w:rsid w:val="00EA2CEC"/>
    <w:rsid w:val="00ED018C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2023-06-16T11:26:00Z</cp:lastPrinted>
  <dcterms:created xsi:type="dcterms:W3CDTF">2023-12-25T17:31:00Z</dcterms:created>
  <dcterms:modified xsi:type="dcterms:W3CDTF">2023-12-26T09:21:00Z</dcterms:modified>
</cp:coreProperties>
</file>