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14" w:rsidRPr="002D0A72" w:rsidRDefault="00A14B14" w:rsidP="00743F7E">
      <w:pPr>
        <w:ind w:left="4956" w:firstLine="708"/>
        <w:jc w:val="right"/>
        <w:rPr>
          <w:color w:val="000000"/>
        </w:rPr>
      </w:pPr>
      <w:bookmarkStart w:id="0" w:name="_GoBack"/>
      <w:bookmarkEnd w:id="0"/>
      <w:r w:rsidRPr="002D0A72">
        <w:rPr>
          <w:color w:val="000000"/>
        </w:rPr>
        <w:t xml:space="preserve">            Приложение  </w:t>
      </w:r>
      <w:r w:rsidR="00743F7E" w:rsidRPr="002D0A72">
        <w:rPr>
          <w:color w:val="000000"/>
        </w:rPr>
        <w:t>1</w:t>
      </w:r>
      <w:r w:rsidR="00721E32" w:rsidRPr="002D0A72">
        <w:rPr>
          <w:color w:val="000000"/>
        </w:rPr>
        <w:t>8</w:t>
      </w:r>
    </w:p>
    <w:p w:rsidR="000F7D35" w:rsidRPr="002D0A72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2D0A72">
        <w:t xml:space="preserve">к решению Думы </w:t>
      </w:r>
      <w:proofErr w:type="gramStart"/>
      <w:r w:rsidRPr="002D0A72">
        <w:t>Валдайского</w:t>
      </w:r>
      <w:proofErr w:type="gramEnd"/>
    </w:p>
    <w:p w:rsidR="000F7D35" w:rsidRPr="002D0A72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2D0A72">
        <w:tab/>
      </w:r>
      <w:r w:rsidRPr="002D0A72">
        <w:tab/>
      </w:r>
      <w:r w:rsidRPr="002D0A72">
        <w:tab/>
        <w:t>муниципального района</w:t>
      </w:r>
    </w:p>
    <w:p w:rsidR="00201273" w:rsidRPr="002D0A72" w:rsidRDefault="000F7D35" w:rsidP="00201273">
      <w:pPr>
        <w:tabs>
          <w:tab w:val="left" w:pos="5220"/>
        </w:tabs>
        <w:ind w:left="5040"/>
        <w:jc w:val="right"/>
      </w:pPr>
      <w:r w:rsidRPr="002D0A72">
        <w:t>"О бюджете муниципального  района на 201</w:t>
      </w:r>
      <w:r w:rsidR="00937D68" w:rsidRPr="002D0A72">
        <w:t>7</w:t>
      </w:r>
      <w:r w:rsidRPr="002D0A72">
        <w:t xml:space="preserve"> год и на плановый период 201</w:t>
      </w:r>
      <w:r w:rsidR="00937D68" w:rsidRPr="002D0A72">
        <w:t>8</w:t>
      </w:r>
      <w:r w:rsidRPr="002D0A72">
        <w:t xml:space="preserve"> и 201</w:t>
      </w:r>
      <w:r w:rsidR="00937D68" w:rsidRPr="002D0A72">
        <w:t>9</w:t>
      </w:r>
      <w:r w:rsidRPr="002D0A72">
        <w:t xml:space="preserve"> годов"</w:t>
      </w:r>
    </w:p>
    <w:p w:rsidR="00A14B14" w:rsidRPr="002D0A72" w:rsidRDefault="002D0A72" w:rsidP="002D0A72">
      <w:pPr>
        <w:tabs>
          <w:tab w:val="left" w:pos="5220"/>
        </w:tabs>
        <w:ind w:left="5040"/>
        <w:jc w:val="center"/>
      </w:pPr>
      <w:r>
        <w:rPr>
          <w:color w:val="000000"/>
        </w:rPr>
        <w:t>29.12.2016   №</w:t>
      </w:r>
    </w:p>
    <w:p w:rsidR="002D0A72" w:rsidRDefault="002D0A72" w:rsidP="002D0A72">
      <w:pPr>
        <w:jc w:val="center"/>
        <w:rPr>
          <w:b/>
          <w:bCs/>
          <w:color w:val="000000"/>
        </w:rPr>
      </w:pPr>
    </w:p>
    <w:p w:rsidR="002D0A72" w:rsidRDefault="002D0A72" w:rsidP="002D0A72">
      <w:pPr>
        <w:jc w:val="center"/>
        <w:rPr>
          <w:b/>
          <w:bCs/>
          <w:color w:val="000000"/>
        </w:rPr>
      </w:pPr>
    </w:p>
    <w:p w:rsidR="00A14B14" w:rsidRPr="002D0A72" w:rsidRDefault="00AC2393" w:rsidP="002D0A72">
      <w:pPr>
        <w:jc w:val="center"/>
        <w:rPr>
          <w:b/>
          <w:bCs/>
          <w:color w:val="000000"/>
        </w:rPr>
      </w:pPr>
      <w:r w:rsidRPr="002D0A72">
        <w:rPr>
          <w:b/>
          <w:bCs/>
          <w:color w:val="000000"/>
        </w:rPr>
        <w:t>Н</w:t>
      </w:r>
      <w:r w:rsidR="00A14B14" w:rsidRPr="002D0A72">
        <w:rPr>
          <w:b/>
          <w:bCs/>
          <w:color w:val="000000"/>
        </w:rPr>
        <w:t>ормативы</w:t>
      </w:r>
    </w:p>
    <w:p w:rsidR="00A14B14" w:rsidRPr="002D0A72" w:rsidRDefault="00A14B14" w:rsidP="00201273">
      <w:pPr>
        <w:jc w:val="center"/>
        <w:rPr>
          <w:b/>
          <w:bCs/>
          <w:color w:val="000000"/>
        </w:rPr>
      </w:pPr>
      <w:r w:rsidRPr="002D0A72">
        <w:rPr>
          <w:b/>
          <w:bCs/>
          <w:color w:val="000000"/>
        </w:rPr>
        <w:t>финансового обеспечения образовательной деятельности  муниципальных  организаций  дополнительного  образования  детей, осуществляющих  деятельность  в области  физической культуры  и спорта</w:t>
      </w:r>
    </w:p>
    <w:p w:rsidR="00A14B14" w:rsidRPr="002D0A72" w:rsidRDefault="00025893" w:rsidP="004C6042">
      <w:pPr>
        <w:jc w:val="center"/>
        <w:rPr>
          <w:b/>
          <w:bCs/>
          <w:color w:val="000000"/>
        </w:rPr>
      </w:pPr>
      <w:r w:rsidRPr="002D0A72">
        <w:rPr>
          <w:b/>
          <w:bCs/>
          <w:color w:val="000000"/>
        </w:rPr>
        <w:t xml:space="preserve"> на 201</w:t>
      </w:r>
      <w:r w:rsidR="00721E32" w:rsidRPr="002D0A72">
        <w:rPr>
          <w:b/>
          <w:bCs/>
          <w:color w:val="000000"/>
        </w:rPr>
        <w:t>8</w:t>
      </w:r>
      <w:r w:rsidR="00A14B14" w:rsidRPr="002D0A72">
        <w:rPr>
          <w:b/>
          <w:bCs/>
          <w:color w:val="000000"/>
        </w:rPr>
        <w:t xml:space="preserve"> год</w:t>
      </w:r>
    </w:p>
    <w:p w:rsidR="00A14B14" w:rsidRPr="004C6042" w:rsidRDefault="00A14B14">
      <w:pPr>
        <w:rPr>
          <w:b/>
          <w:bCs/>
          <w:color w:val="000000"/>
        </w:rPr>
      </w:pPr>
    </w:p>
    <w:p w:rsidR="00A14B14" w:rsidRPr="004C6042" w:rsidRDefault="00A14B14">
      <w:pPr>
        <w:rPr>
          <w:b/>
          <w:bCs/>
          <w:color w:val="000000"/>
        </w:rPr>
      </w:pPr>
      <w:r w:rsidRPr="004C6042">
        <w:rPr>
          <w:b/>
          <w:bCs/>
          <w:color w:val="000000"/>
        </w:rPr>
        <w:t xml:space="preserve">Раздел  1. </w:t>
      </w:r>
      <w:r w:rsidR="00AC2393">
        <w:rPr>
          <w:b/>
          <w:bCs/>
          <w:color w:val="000000"/>
        </w:rPr>
        <w:t>Н</w:t>
      </w:r>
      <w:r w:rsidRPr="004C6042">
        <w:rPr>
          <w:b/>
          <w:bCs/>
          <w:color w:val="000000"/>
        </w:rPr>
        <w:t xml:space="preserve">ормативы  финансирования  расходов  на заработную плату  </w:t>
      </w: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A14B14" w:rsidRPr="004C6042" w:rsidTr="00A34ED7">
        <w:trPr>
          <w:cantSplit/>
          <w:trHeight w:hRule="exact" w:val="454"/>
        </w:trPr>
        <w:tc>
          <w:tcPr>
            <w:tcW w:w="2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Наименование показателя</w:t>
            </w:r>
          </w:p>
        </w:tc>
        <w:tc>
          <w:tcPr>
            <w:tcW w:w="1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период обучения (лет)</w:t>
            </w:r>
          </w:p>
        </w:tc>
        <w:tc>
          <w:tcPr>
            <w:tcW w:w="57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 xml:space="preserve">   Заработная  плата</w:t>
            </w:r>
            <w:r>
              <w:rPr>
                <w:color w:val="000000"/>
              </w:rPr>
              <w:t xml:space="preserve">  (руб.)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A14B14" w:rsidRPr="004C6042" w:rsidTr="00A34ED7">
        <w:trPr>
          <w:cantSplit/>
          <w:trHeight w:val="510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основной персонал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административно- хозяйственный персонал</w:t>
            </w:r>
          </w:p>
        </w:tc>
      </w:tr>
      <w:tr w:rsidR="00A14B14" w:rsidRPr="004C6042" w:rsidTr="00A34ED7">
        <w:trPr>
          <w:cantSplit/>
          <w:trHeight w:hRule="exact" w:val="476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 w:rsidP="00E7029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</w:tr>
      <w:tr w:rsidR="00E95DBC" w:rsidRPr="004C6042" w:rsidTr="00A34ED7">
        <w:trPr>
          <w:cantSplit/>
          <w:trHeight w:val="491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</w:tr>
    </w:tbl>
    <w:p w:rsidR="00A14B14" w:rsidRPr="00227764" w:rsidRDefault="00A14B14">
      <w:pPr>
        <w:rPr>
          <w:sz w:val="2"/>
          <w:szCs w:val="2"/>
        </w:rPr>
      </w:pP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E95DBC" w:rsidRPr="004C6042" w:rsidTr="00A34ED7">
        <w:trPr>
          <w:cantSplit/>
          <w:trHeight w:val="381"/>
          <w:tblHeader/>
        </w:trPr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5DBC" w:rsidRPr="004C6042" w:rsidTr="00A34ED7">
        <w:trPr>
          <w:cantSplit/>
          <w:trHeight w:val="9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b/>
                <w:bCs/>
                <w:color w:val="000000"/>
                <w:u w:val="single"/>
              </w:rPr>
            </w:pPr>
            <w:r w:rsidRPr="004C6042">
              <w:rPr>
                <w:b/>
                <w:bCs/>
                <w:color w:val="000000"/>
                <w:u w:val="single"/>
              </w:rPr>
              <w:t>Спортивно-оздоровительный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4C6042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862,1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404AF3">
              <w:rPr>
                <w:color w:val="000000"/>
              </w:rPr>
              <w:t>3</w:t>
            </w:r>
            <w:r w:rsidR="00937D68">
              <w:rPr>
                <w:color w:val="000000"/>
              </w:rPr>
              <w:t>14,6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начальной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482,7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752,7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1 года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137,9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2921,2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Учебно-тренировочный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1-2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620,6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404AF3" w:rsidP="00937D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37D68">
              <w:rPr>
                <w:color w:val="000000"/>
              </w:rPr>
              <w:t>673,9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lastRenderedPageBreak/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2 лет 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0758,5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7595,3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спортивного совершенствования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До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7379,1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2269,2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8137,4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19864,4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Высшего спортивного мастерства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2068,0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3818,5</w:t>
            </w:r>
          </w:p>
        </w:tc>
      </w:tr>
    </w:tbl>
    <w:p w:rsidR="00A14B14" w:rsidRPr="00291183" w:rsidRDefault="00A14B14" w:rsidP="004C6042">
      <w:pPr>
        <w:rPr>
          <w:color w:val="000000"/>
        </w:rPr>
      </w:pPr>
    </w:p>
    <w:p w:rsidR="00A14B14" w:rsidRPr="00291183" w:rsidRDefault="00A14B14">
      <w:r w:rsidRPr="00291183">
        <w:rPr>
          <w:color w:val="000000"/>
        </w:rPr>
        <w:t>ДЮСШ - детско-юношеская спортивная школа</w:t>
      </w:r>
    </w:p>
    <w:p w:rsidR="00A14B14" w:rsidRPr="00291183" w:rsidRDefault="00A14B14">
      <w:pPr>
        <w:rPr>
          <w:b/>
          <w:bCs/>
          <w:color w:val="000000"/>
        </w:rPr>
      </w:pPr>
    </w:p>
    <w:p w:rsidR="00A14B14" w:rsidRPr="00291183" w:rsidRDefault="00A14B14">
      <w:r w:rsidRPr="00291183">
        <w:rPr>
          <w:b/>
          <w:bCs/>
          <w:color w:val="000000"/>
        </w:rPr>
        <w:t xml:space="preserve">Раздел 2. </w:t>
      </w:r>
      <w:r w:rsidR="00AC2393">
        <w:rPr>
          <w:b/>
          <w:bCs/>
          <w:color w:val="000000"/>
        </w:rPr>
        <w:t>Н</w:t>
      </w:r>
      <w:r w:rsidRPr="00291183">
        <w:rPr>
          <w:b/>
          <w:bCs/>
          <w:color w:val="000000"/>
        </w:rPr>
        <w:t xml:space="preserve">орматив  финансирования  расходов  на  материальные  затраты  </w:t>
      </w:r>
    </w:p>
    <w:p w:rsidR="00A14B14" w:rsidRPr="00291183" w:rsidRDefault="00A14B14"/>
    <w:tbl>
      <w:tblPr>
        <w:tblW w:w="6141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1980"/>
      </w:tblGrid>
      <w:tr w:rsidR="00A14B14" w:rsidRPr="00291183" w:rsidTr="007B0D42">
        <w:trPr>
          <w:trHeight w:val="585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 xml:space="preserve">Наименование  учреждения 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материальные затраты</w:t>
            </w:r>
            <w:r>
              <w:rPr>
                <w:b/>
                <w:bCs/>
                <w:color w:val="000000"/>
              </w:rPr>
              <w:t xml:space="preserve"> (руб.)</w:t>
            </w:r>
          </w:p>
        </w:tc>
      </w:tr>
      <w:tr w:rsidR="00A14B14" w:rsidRPr="00291183" w:rsidTr="007B0D42">
        <w:trPr>
          <w:trHeight w:val="300"/>
        </w:trPr>
        <w:tc>
          <w:tcPr>
            <w:tcW w:w="21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1 обучающийся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jc w:val="center"/>
              <w:rPr>
                <w:color w:val="000000"/>
              </w:rPr>
            </w:pPr>
            <w:r w:rsidRPr="00291183">
              <w:rPr>
                <w:color w:val="000000"/>
              </w:rPr>
              <w:t>257,82</w:t>
            </w:r>
          </w:p>
        </w:tc>
      </w:tr>
      <w:tr w:rsidR="00A14B14" w:rsidRPr="004C6042" w:rsidTr="00E95DBC">
        <w:trPr>
          <w:trHeight w:val="86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ДЮСШ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</w:tbl>
    <w:p w:rsidR="00A14B14" w:rsidRDefault="00A14B14" w:rsidP="00841F85"/>
    <w:sectPr w:rsidR="00A14B14" w:rsidSect="003122DC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74" w:rsidRDefault="00871174">
      <w:r>
        <w:separator/>
      </w:r>
    </w:p>
  </w:endnote>
  <w:endnote w:type="continuationSeparator" w:id="0">
    <w:p w:rsidR="00871174" w:rsidRDefault="0087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74" w:rsidRDefault="00871174">
      <w:r>
        <w:separator/>
      </w:r>
    </w:p>
  </w:footnote>
  <w:footnote w:type="continuationSeparator" w:id="0">
    <w:p w:rsidR="00871174" w:rsidRDefault="00871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Default="00937D68" w:rsidP="000D11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7D68" w:rsidRDefault="00937D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Pr="00841F85" w:rsidRDefault="00937D68" w:rsidP="000D117A">
    <w:pPr>
      <w:pStyle w:val="a3"/>
      <w:framePr w:wrap="around" w:vAnchor="text" w:hAnchor="margin" w:xAlign="center" w:y="1"/>
      <w:rPr>
        <w:rStyle w:val="a5"/>
        <w:sz w:val="16"/>
        <w:szCs w:val="16"/>
      </w:rPr>
    </w:pPr>
    <w:r w:rsidRPr="00841F85">
      <w:rPr>
        <w:rStyle w:val="a5"/>
        <w:sz w:val="16"/>
        <w:szCs w:val="16"/>
      </w:rPr>
      <w:fldChar w:fldCharType="begin"/>
    </w:r>
    <w:r w:rsidRPr="00841F85">
      <w:rPr>
        <w:rStyle w:val="a5"/>
        <w:sz w:val="16"/>
        <w:szCs w:val="16"/>
      </w:rPr>
      <w:instrText xml:space="preserve">PAGE  </w:instrText>
    </w:r>
    <w:r w:rsidRPr="00841F85">
      <w:rPr>
        <w:rStyle w:val="a5"/>
        <w:sz w:val="16"/>
        <w:szCs w:val="16"/>
      </w:rPr>
      <w:fldChar w:fldCharType="separate"/>
    </w:r>
    <w:r w:rsidR="003607A0">
      <w:rPr>
        <w:rStyle w:val="a5"/>
        <w:noProof/>
        <w:sz w:val="16"/>
        <w:szCs w:val="16"/>
      </w:rPr>
      <w:t>2</w:t>
    </w:r>
    <w:r w:rsidRPr="00841F85">
      <w:rPr>
        <w:rStyle w:val="a5"/>
        <w:sz w:val="16"/>
        <w:szCs w:val="16"/>
      </w:rPr>
      <w:fldChar w:fldCharType="end"/>
    </w:r>
  </w:p>
  <w:p w:rsidR="00937D68" w:rsidRDefault="00937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42"/>
    <w:rsid w:val="00012A93"/>
    <w:rsid w:val="000145A9"/>
    <w:rsid w:val="00025893"/>
    <w:rsid w:val="00042F2A"/>
    <w:rsid w:val="00091085"/>
    <w:rsid w:val="000D117A"/>
    <w:rsid w:val="000F7D35"/>
    <w:rsid w:val="00152A60"/>
    <w:rsid w:val="00161592"/>
    <w:rsid w:val="001F3135"/>
    <w:rsid w:val="00201273"/>
    <w:rsid w:val="00227764"/>
    <w:rsid w:val="00242621"/>
    <w:rsid w:val="002503ED"/>
    <w:rsid w:val="00291183"/>
    <w:rsid w:val="002C487E"/>
    <w:rsid w:val="002D0A72"/>
    <w:rsid w:val="002E4632"/>
    <w:rsid w:val="003122DC"/>
    <w:rsid w:val="003607A0"/>
    <w:rsid w:val="003609EA"/>
    <w:rsid w:val="0036308B"/>
    <w:rsid w:val="00370641"/>
    <w:rsid w:val="003C0E00"/>
    <w:rsid w:val="003E0E20"/>
    <w:rsid w:val="004010AB"/>
    <w:rsid w:val="00404AF3"/>
    <w:rsid w:val="00423DE3"/>
    <w:rsid w:val="00424897"/>
    <w:rsid w:val="004361CF"/>
    <w:rsid w:val="004503B7"/>
    <w:rsid w:val="00463CCA"/>
    <w:rsid w:val="004667EA"/>
    <w:rsid w:val="00470558"/>
    <w:rsid w:val="004833E3"/>
    <w:rsid w:val="004A4CEB"/>
    <w:rsid w:val="004A7B8E"/>
    <w:rsid w:val="004C6042"/>
    <w:rsid w:val="0052560A"/>
    <w:rsid w:val="005348D9"/>
    <w:rsid w:val="005370D2"/>
    <w:rsid w:val="005F6843"/>
    <w:rsid w:val="006069D0"/>
    <w:rsid w:val="006821D8"/>
    <w:rsid w:val="00696999"/>
    <w:rsid w:val="00721E32"/>
    <w:rsid w:val="00743F7E"/>
    <w:rsid w:val="00794985"/>
    <w:rsid w:val="007B0D42"/>
    <w:rsid w:val="00841F85"/>
    <w:rsid w:val="00871174"/>
    <w:rsid w:val="00880BBD"/>
    <w:rsid w:val="00884922"/>
    <w:rsid w:val="008B6FB1"/>
    <w:rsid w:val="008C7D46"/>
    <w:rsid w:val="008E5778"/>
    <w:rsid w:val="008F6458"/>
    <w:rsid w:val="00931E8E"/>
    <w:rsid w:val="00937D68"/>
    <w:rsid w:val="009452EB"/>
    <w:rsid w:val="00994BDD"/>
    <w:rsid w:val="009F2AFA"/>
    <w:rsid w:val="00A00586"/>
    <w:rsid w:val="00A112EA"/>
    <w:rsid w:val="00A14B14"/>
    <w:rsid w:val="00A34ED7"/>
    <w:rsid w:val="00A441A4"/>
    <w:rsid w:val="00AA5DCF"/>
    <w:rsid w:val="00AC2393"/>
    <w:rsid w:val="00B35C64"/>
    <w:rsid w:val="00B54F29"/>
    <w:rsid w:val="00B9463C"/>
    <w:rsid w:val="00BB1727"/>
    <w:rsid w:val="00BF6470"/>
    <w:rsid w:val="00C05401"/>
    <w:rsid w:val="00C5398D"/>
    <w:rsid w:val="00C56E69"/>
    <w:rsid w:val="00C91A89"/>
    <w:rsid w:val="00C9335B"/>
    <w:rsid w:val="00CA491B"/>
    <w:rsid w:val="00CD53CA"/>
    <w:rsid w:val="00CF51D3"/>
    <w:rsid w:val="00D04279"/>
    <w:rsid w:val="00D670C0"/>
    <w:rsid w:val="00D70738"/>
    <w:rsid w:val="00D77965"/>
    <w:rsid w:val="00D86C97"/>
    <w:rsid w:val="00D95BCF"/>
    <w:rsid w:val="00DB76FD"/>
    <w:rsid w:val="00E07C5E"/>
    <w:rsid w:val="00E7029C"/>
    <w:rsid w:val="00E83D11"/>
    <w:rsid w:val="00E95DBC"/>
    <w:rsid w:val="00EC56D7"/>
    <w:rsid w:val="00F643FF"/>
    <w:rsid w:val="00FA2BC7"/>
    <w:rsid w:val="00FA793A"/>
    <w:rsid w:val="00FB22B9"/>
    <w:rsid w:val="00FB7834"/>
    <w:rsid w:val="00F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Областные  нормативы</vt:lpstr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Областные  нормативы</dc:title>
  <dc:creator>Светлана</dc:creator>
  <cp:lastModifiedBy>lpavel</cp:lastModifiedBy>
  <cp:revision>2</cp:revision>
  <cp:lastPrinted>2014-10-23T05:26:00Z</cp:lastPrinted>
  <dcterms:created xsi:type="dcterms:W3CDTF">2016-12-29T15:37:00Z</dcterms:created>
  <dcterms:modified xsi:type="dcterms:W3CDTF">2016-12-29T15:37:00Z</dcterms:modified>
</cp:coreProperties>
</file>