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BD" w:rsidRPr="00AA7681" w:rsidRDefault="001475BD" w:rsidP="007C2E06">
      <w:pPr>
        <w:pStyle w:val="a4"/>
        <w:tabs>
          <w:tab w:val="clear" w:pos="9355"/>
          <w:tab w:val="left" w:pos="5220"/>
          <w:tab w:val="right" w:pos="9519"/>
        </w:tabs>
        <w:ind w:left="5040"/>
        <w:jc w:val="right"/>
      </w:pPr>
      <w:bookmarkStart w:id="0" w:name="_GoBack"/>
      <w:bookmarkEnd w:id="0"/>
      <w:r w:rsidRPr="00AA7681">
        <w:t>Приложение</w:t>
      </w:r>
      <w:r w:rsidR="00A8426A" w:rsidRPr="00AA7681">
        <w:t xml:space="preserve"> </w:t>
      </w:r>
      <w:r w:rsidR="00C54450" w:rsidRPr="00AA7681">
        <w:t>1</w:t>
      </w:r>
      <w:r w:rsidR="00F967BF" w:rsidRPr="00AA7681">
        <w:t>1</w:t>
      </w:r>
      <w:r w:rsidRPr="00AA7681">
        <w:t xml:space="preserve"> </w:t>
      </w:r>
    </w:p>
    <w:p w:rsidR="001475BD" w:rsidRPr="00AA7681" w:rsidRDefault="00A8426A" w:rsidP="007C2E06">
      <w:pPr>
        <w:pStyle w:val="a4"/>
        <w:tabs>
          <w:tab w:val="left" w:pos="5220"/>
          <w:tab w:val="left" w:pos="5670"/>
        </w:tabs>
        <w:ind w:left="5040"/>
        <w:jc w:val="right"/>
      </w:pPr>
      <w:r w:rsidRPr="00AA7681">
        <w:tab/>
      </w:r>
      <w:r w:rsidRPr="00AA7681">
        <w:tab/>
      </w:r>
      <w:r w:rsidR="001475BD" w:rsidRPr="00AA7681">
        <w:t xml:space="preserve">к решению </w:t>
      </w:r>
      <w:r w:rsidRPr="00AA7681">
        <w:t xml:space="preserve">Думы </w:t>
      </w:r>
      <w:proofErr w:type="gramStart"/>
      <w:r w:rsidRPr="00AA7681">
        <w:t>Валдайского</w:t>
      </w:r>
      <w:proofErr w:type="gramEnd"/>
    </w:p>
    <w:p w:rsidR="00A8426A" w:rsidRPr="00AA7681" w:rsidRDefault="00A8426A" w:rsidP="007C2E06">
      <w:pPr>
        <w:pStyle w:val="a4"/>
        <w:tabs>
          <w:tab w:val="left" w:pos="5220"/>
          <w:tab w:val="left" w:pos="5670"/>
        </w:tabs>
        <w:ind w:left="5040"/>
        <w:jc w:val="right"/>
      </w:pPr>
      <w:r w:rsidRPr="00AA7681">
        <w:tab/>
      </w:r>
      <w:r w:rsidRPr="00AA7681">
        <w:tab/>
      </w:r>
      <w:r w:rsidRPr="00AA7681">
        <w:tab/>
        <w:t>муниципального района</w:t>
      </w:r>
    </w:p>
    <w:p w:rsidR="00F967BF" w:rsidRDefault="00F967BF" w:rsidP="007C2E06">
      <w:pPr>
        <w:pStyle w:val="a4"/>
        <w:tabs>
          <w:tab w:val="left" w:pos="5220"/>
          <w:tab w:val="left" w:pos="5670"/>
        </w:tabs>
        <w:ind w:left="5040"/>
        <w:jc w:val="right"/>
      </w:pPr>
      <w:r w:rsidRPr="00AA7681">
        <w:t>«О бюджете муниципального района на 20</w:t>
      </w:r>
      <w:r w:rsidR="00A8725A" w:rsidRPr="00AA7681">
        <w:t>1</w:t>
      </w:r>
      <w:r w:rsidR="00510478" w:rsidRPr="00AA7681">
        <w:t>7</w:t>
      </w:r>
      <w:r w:rsidRPr="00AA7681">
        <w:t xml:space="preserve"> год и на плановый период 201</w:t>
      </w:r>
      <w:r w:rsidR="00B0595D" w:rsidRPr="00AA7681">
        <w:t>8</w:t>
      </w:r>
      <w:r w:rsidRPr="00AA7681">
        <w:t xml:space="preserve"> и 201</w:t>
      </w:r>
      <w:r w:rsidR="00B0595D" w:rsidRPr="00AA7681">
        <w:t>9</w:t>
      </w:r>
      <w:r w:rsidRPr="00AA7681">
        <w:t xml:space="preserve"> годов»</w:t>
      </w:r>
    </w:p>
    <w:p w:rsidR="00AA7681" w:rsidRPr="00AA7681" w:rsidRDefault="00AA7681" w:rsidP="00AA7681">
      <w:pPr>
        <w:pStyle w:val="a4"/>
        <w:tabs>
          <w:tab w:val="left" w:pos="5220"/>
          <w:tab w:val="left" w:pos="5670"/>
        </w:tabs>
        <w:ind w:left="5040"/>
        <w:jc w:val="center"/>
      </w:pPr>
      <w:r>
        <w:t>от 29.12.2016  №</w:t>
      </w:r>
    </w:p>
    <w:p w:rsidR="00AA7681" w:rsidRPr="00AA7681" w:rsidRDefault="00AA7681" w:rsidP="007C2E06">
      <w:pPr>
        <w:pStyle w:val="a4"/>
        <w:tabs>
          <w:tab w:val="left" w:pos="5220"/>
          <w:tab w:val="left" w:pos="5670"/>
        </w:tabs>
        <w:ind w:left="5040"/>
        <w:jc w:val="right"/>
      </w:pPr>
    </w:p>
    <w:p w:rsidR="00AA7681" w:rsidRPr="00AA7681" w:rsidRDefault="00AA7681" w:rsidP="007C2E06">
      <w:pPr>
        <w:pStyle w:val="a4"/>
        <w:tabs>
          <w:tab w:val="left" w:pos="5220"/>
          <w:tab w:val="left" w:pos="5670"/>
        </w:tabs>
        <w:ind w:left="5040"/>
        <w:jc w:val="right"/>
      </w:pPr>
    </w:p>
    <w:p w:rsidR="001475BD" w:rsidRPr="00AA7681" w:rsidRDefault="007C2E06" w:rsidP="007C2E06">
      <w:pPr>
        <w:tabs>
          <w:tab w:val="left" w:pos="5220"/>
        </w:tabs>
        <w:ind w:left="5040"/>
        <w:jc w:val="right"/>
      </w:pPr>
      <w:r w:rsidRPr="00AA7681">
        <w:t>Таблица</w:t>
      </w:r>
      <w:r w:rsidR="00742AA4" w:rsidRPr="00AA7681">
        <w:t xml:space="preserve"> </w:t>
      </w:r>
      <w:r w:rsidR="00510478" w:rsidRPr="00AA7681">
        <w:t>4</w:t>
      </w:r>
    </w:p>
    <w:p w:rsidR="008A3FF6" w:rsidRPr="00AA7681" w:rsidRDefault="008A3FF6" w:rsidP="008A3FF6">
      <w:pPr>
        <w:tabs>
          <w:tab w:val="left" w:pos="5220"/>
        </w:tabs>
        <w:ind w:left="5040"/>
        <w:jc w:val="center"/>
        <w:rPr>
          <w:bCs/>
        </w:rPr>
      </w:pPr>
    </w:p>
    <w:p w:rsidR="00CF6EEA" w:rsidRPr="00AA7681" w:rsidRDefault="00CF6EEA" w:rsidP="00044A6A">
      <w:pPr>
        <w:jc w:val="center"/>
        <w:rPr>
          <w:bCs/>
        </w:rPr>
      </w:pPr>
    </w:p>
    <w:p w:rsidR="0038604F" w:rsidRPr="00AA7681" w:rsidRDefault="00CF6EEA" w:rsidP="00044A6A">
      <w:pPr>
        <w:jc w:val="center"/>
        <w:rPr>
          <w:b/>
          <w:bCs/>
        </w:rPr>
      </w:pPr>
      <w:r w:rsidRPr="00AA7681">
        <w:rPr>
          <w:b/>
          <w:bCs/>
        </w:rPr>
        <w:t>С</w:t>
      </w:r>
      <w:r w:rsidR="00AD6CDB" w:rsidRPr="00AA7681">
        <w:rPr>
          <w:b/>
          <w:bCs/>
        </w:rPr>
        <w:t>убвенци</w:t>
      </w:r>
      <w:r w:rsidR="009702C9" w:rsidRPr="00AA7681">
        <w:rPr>
          <w:b/>
          <w:bCs/>
        </w:rPr>
        <w:t>я</w:t>
      </w:r>
      <w:r w:rsidR="00510478" w:rsidRPr="00AA7681">
        <w:rPr>
          <w:b/>
          <w:bCs/>
        </w:rPr>
        <w:t xml:space="preserve"> на возмещение затрат по содержанию штатных единиц, осуществляющих переданные отдельные государственные полномочия области</w:t>
      </w:r>
      <w:r w:rsidR="00F967BF" w:rsidRPr="00AA7681">
        <w:rPr>
          <w:b/>
          <w:bCs/>
        </w:rPr>
        <w:t xml:space="preserve"> </w:t>
      </w:r>
    </w:p>
    <w:p w:rsidR="00AA7681" w:rsidRPr="00AA7681" w:rsidRDefault="00AA7681" w:rsidP="00044A6A">
      <w:pPr>
        <w:jc w:val="center"/>
        <w:rPr>
          <w:bCs/>
        </w:rPr>
      </w:pPr>
    </w:p>
    <w:p w:rsidR="00AA7681" w:rsidRPr="00AA7681" w:rsidRDefault="00AA7681" w:rsidP="00044A6A">
      <w:pPr>
        <w:jc w:val="center"/>
        <w:rPr>
          <w:bCs/>
        </w:rPr>
      </w:pPr>
    </w:p>
    <w:p w:rsidR="00044A6A" w:rsidRPr="00AA7681" w:rsidRDefault="00044A6A" w:rsidP="00044A6A">
      <w:pPr>
        <w:ind w:left="7080" w:firstLine="708"/>
        <w:rPr>
          <w:bCs/>
        </w:rPr>
      </w:pPr>
      <w:r w:rsidRPr="00AA7681">
        <w:rPr>
          <w:bCs/>
        </w:rPr>
        <w:t>( 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4498"/>
        <w:gridCol w:w="1546"/>
        <w:gridCol w:w="1546"/>
        <w:gridCol w:w="1546"/>
      </w:tblGrid>
      <w:tr w:rsidR="00F967BF" w:rsidRPr="00AA7681" w:rsidTr="00235115">
        <w:tc>
          <w:tcPr>
            <w:tcW w:w="605" w:type="dxa"/>
          </w:tcPr>
          <w:p w:rsidR="00F967BF" w:rsidRPr="00AA7681" w:rsidRDefault="00F967BF" w:rsidP="00A011D7">
            <w:pPr>
              <w:jc w:val="center"/>
            </w:pPr>
            <w:r w:rsidRPr="00AA7681">
              <w:t>№</w:t>
            </w:r>
          </w:p>
        </w:tc>
        <w:tc>
          <w:tcPr>
            <w:tcW w:w="4498" w:type="dxa"/>
          </w:tcPr>
          <w:p w:rsidR="00F967BF" w:rsidRPr="00AA7681" w:rsidRDefault="00F967BF" w:rsidP="00A011D7">
            <w:pPr>
              <w:jc w:val="center"/>
            </w:pPr>
            <w:r w:rsidRPr="00AA7681">
              <w:t>Муниципальное образование</w:t>
            </w:r>
          </w:p>
        </w:tc>
        <w:tc>
          <w:tcPr>
            <w:tcW w:w="1546" w:type="dxa"/>
          </w:tcPr>
          <w:p w:rsidR="00F967BF" w:rsidRPr="00AA7681" w:rsidRDefault="00F967BF" w:rsidP="00B0595D">
            <w:pPr>
              <w:jc w:val="center"/>
            </w:pPr>
            <w:r w:rsidRPr="00AA7681">
              <w:t>20</w:t>
            </w:r>
            <w:r w:rsidR="00A8725A" w:rsidRPr="00AA7681">
              <w:t>1</w:t>
            </w:r>
            <w:r w:rsidR="00B0595D" w:rsidRPr="00AA7681">
              <w:t>7</w:t>
            </w:r>
            <w:r w:rsidRPr="00AA7681">
              <w:t xml:space="preserve"> год</w:t>
            </w:r>
          </w:p>
        </w:tc>
        <w:tc>
          <w:tcPr>
            <w:tcW w:w="1546" w:type="dxa"/>
          </w:tcPr>
          <w:p w:rsidR="00F967BF" w:rsidRPr="00AA7681" w:rsidRDefault="00F967BF" w:rsidP="00B0595D">
            <w:pPr>
              <w:jc w:val="center"/>
            </w:pPr>
            <w:r w:rsidRPr="00AA7681">
              <w:t>201</w:t>
            </w:r>
            <w:r w:rsidR="00B0595D" w:rsidRPr="00AA7681">
              <w:t>8</w:t>
            </w:r>
            <w:r w:rsidRPr="00AA7681">
              <w:t xml:space="preserve"> год</w:t>
            </w:r>
          </w:p>
        </w:tc>
        <w:tc>
          <w:tcPr>
            <w:tcW w:w="1546" w:type="dxa"/>
          </w:tcPr>
          <w:p w:rsidR="00F967BF" w:rsidRPr="00AA7681" w:rsidRDefault="00F967BF" w:rsidP="00B0595D">
            <w:pPr>
              <w:jc w:val="center"/>
            </w:pPr>
            <w:r w:rsidRPr="00AA7681">
              <w:t>201</w:t>
            </w:r>
            <w:r w:rsidR="00B0595D" w:rsidRPr="00AA7681">
              <w:t>9</w:t>
            </w:r>
            <w:r w:rsidRPr="00AA7681">
              <w:t xml:space="preserve"> год</w:t>
            </w:r>
          </w:p>
        </w:tc>
      </w:tr>
      <w:tr w:rsidR="00C6214D" w:rsidRPr="00AA7681" w:rsidTr="00235115">
        <w:trPr>
          <w:trHeight w:val="325"/>
        </w:trPr>
        <w:tc>
          <w:tcPr>
            <w:tcW w:w="605" w:type="dxa"/>
            <w:vAlign w:val="bottom"/>
          </w:tcPr>
          <w:p w:rsidR="00C6214D" w:rsidRPr="00AA7681" w:rsidRDefault="00C6214D" w:rsidP="00A011D7">
            <w:pPr>
              <w:jc w:val="center"/>
            </w:pPr>
            <w:r w:rsidRPr="00AA7681">
              <w:t>1.</w:t>
            </w:r>
          </w:p>
        </w:tc>
        <w:tc>
          <w:tcPr>
            <w:tcW w:w="4498" w:type="dxa"/>
            <w:vAlign w:val="bottom"/>
          </w:tcPr>
          <w:p w:rsidR="00C6214D" w:rsidRPr="00AA7681" w:rsidRDefault="00C6214D" w:rsidP="004C57D9">
            <w:r w:rsidRPr="00AA7681">
              <w:t>Едровское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886CC4">
            <w:pPr>
              <w:jc w:val="center"/>
            </w:pPr>
            <w:r w:rsidRPr="00AA7681">
              <w:t>363600,00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363600,00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363600,00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2.</w:t>
            </w:r>
          </w:p>
        </w:tc>
        <w:tc>
          <w:tcPr>
            <w:tcW w:w="4498" w:type="dxa"/>
          </w:tcPr>
          <w:p w:rsidR="00C6214D" w:rsidRPr="00AA7681" w:rsidRDefault="00C6214D" w:rsidP="00044A6A">
            <w:r w:rsidRPr="00AA7681">
              <w:t>Ивантеевское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194000,00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194000,00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194000,00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3.</w:t>
            </w:r>
          </w:p>
        </w:tc>
        <w:tc>
          <w:tcPr>
            <w:tcW w:w="4498" w:type="dxa"/>
          </w:tcPr>
          <w:p w:rsidR="00C6214D" w:rsidRPr="00AA7681" w:rsidRDefault="00C6214D" w:rsidP="00044A6A">
            <w:r w:rsidRPr="00AA7681">
              <w:t>Короцкое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155200,00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155200,00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155200,00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4.</w:t>
            </w:r>
          </w:p>
        </w:tc>
        <w:tc>
          <w:tcPr>
            <w:tcW w:w="4498" w:type="dxa"/>
          </w:tcPr>
          <w:p w:rsidR="00C6214D" w:rsidRPr="00AA7681" w:rsidRDefault="00C6214D" w:rsidP="00044A6A">
            <w:r w:rsidRPr="00AA7681">
              <w:t>Костковское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194000,00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194000,00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194000,00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5.</w:t>
            </w:r>
          </w:p>
        </w:tc>
        <w:tc>
          <w:tcPr>
            <w:tcW w:w="4498" w:type="dxa"/>
          </w:tcPr>
          <w:p w:rsidR="00C6214D" w:rsidRPr="00AA7681" w:rsidRDefault="00C6214D" w:rsidP="00044A6A">
            <w:r w:rsidRPr="00AA7681">
              <w:t>Любницкое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194000,00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194000,00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194000,00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6.</w:t>
            </w:r>
          </w:p>
        </w:tc>
        <w:tc>
          <w:tcPr>
            <w:tcW w:w="4498" w:type="dxa"/>
          </w:tcPr>
          <w:p w:rsidR="00C6214D" w:rsidRPr="00AA7681" w:rsidRDefault="00C6214D" w:rsidP="00A011D7">
            <w:pPr>
              <w:ind w:right="348"/>
            </w:pPr>
            <w:r w:rsidRPr="00AA7681">
              <w:t>Рощинское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96900,00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96900,00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96900,00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7.</w:t>
            </w:r>
          </w:p>
        </w:tc>
        <w:tc>
          <w:tcPr>
            <w:tcW w:w="4498" w:type="dxa"/>
          </w:tcPr>
          <w:p w:rsidR="00C6214D" w:rsidRPr="00AA7681" w:rsidRDefault="00C6214D" w:rsidP="00044A6A">
            <w:r w:rsidRPr="00AA7681">
              <w:t>Семёновщинское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96900,00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96900,00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96900,00</w:t>
            </w:r>
          </w:p>
        </w:tc>
      </w:tr>
      <w:tr w:rsidR="00C6214D" w:rsidRPr="00AA7681" w:rsidTr="00235115">
        <w:tc>
          <w:tcPr>
            <w:tcW w:w="605" w:type="dxa"/>
          </w:tcPr>
          <w:p w:rsidR="00C6214D" w:rsidRPr="00AA7681" w:rsidRDefault="00C6214D" w:rsidP="00A011D7">
            <w:pPr>
              <w:jc w:val="center"/>
            </w:pPr>
            <w:r w:rsidRPr="00AA7681">
              <w:t>8.</w:t>
            </w:r>
          </w:p>
        </w:tc>
        <w:tc>
          <w:tcPr>
            <w:tcW w:w="4498" w:type="dxa"/>
          </w:tcPr>
          <w:p w:rsidR="00C6214D" w:rsidRPr="00AA7681" w:rsidRDefault="00C6214D" w:rsidP="00044A6A">
            <w:r w:rsidRPr="00AA7681">
              <w:t>Яжелбицкое сельское поселение</w:t>
            </w:r>
          </w:p>
        </w:tc>
        <w:tc>
          <w:tcPr>
            <w:tcW w:w="1546" w:type="dxa"/>
          </w:tcPr>
          <w:p w:rsidR="00C6214D" w:rsidRPr="00AA7681" w:rsidRDefault="00C6214D" w:rsidP="00B22F33">
            <w:pPr>
              <w:jc w:val="center"/>
            </w:pPr>
            <w:r w:rsidRPr="00AA7681">
              <w:t>60800,00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60800,00</w:t>
            </w:r>
          </w:p>
        </w:tc>
        <w:tc>
          <w:tcPr>
            <w:tcW w:w="1546" w:type="dxa"/>
          </w:tcPr>
          <w:p w:rsidR="00C6214D" w:rsidRPr="00AA7681" w:rsidRDefault="00C6214D" w:rsidP="00EC1687">
            <w:pPr>
              <w:jc w:val="center"/>
            </w:pPr>
            <w:r w:rsidRPr="00AA7681">
              <w:t>60800,00</w:t>
            </w:r>
          </w:p>
        </w:tc>
      </w:tr>
      <w:tr w:rsidR="00691032" w:rsidRPr="00AA7681" w:rsidTr="00235115">
        <w:tc>
          <w:tcPr>
            <w:tcW w:w="605" w:type="dxa"/>
          </w:tcPr>
          <w:p w:rsidR="00691032" w:rsidRPr="00AA7681" w:rsidRDefault="00691032" w:rsidP="00044A6A"/>
        </w:tc>
        <w:tc>
          <w:tcPr>
            <w:tcW w:w="4498" w:type="dxa"/>
          </w:tcPr>
          <w:p w:rsidR="00691032" w:rsidRPr="00AA7681" w:rsidRDefault="00691032" w:rsidP="00044A6A">
            <w:pPr>
              <w:rPr>
                <w:b/>
              </w:rPr>
            </w:pPr>
            <w:r w:rsidRPr="00AA7681">
              <w:rPr>
                <w:b/>
              </w:rPr>
              <w:t>Итого:</w:t>
            </w:r>
          </w:p>
        </w:tc>
        <w:tc>
          <w:tcPr>
            <w:tcW w:w="1546" w:type="dxa"/>
          </w:tcPr>
          <w:p w:rsidR="00691032" w:rsidRPr="00AA7681" w:rsidRDefault="00510478" w:rsidP="00886CC4">
            <w:pPr>
              <w:jc w:val="center"/>
              <w:rPr>
                <w:b/>
              </w:rPr>
            </w:pPr>
            <w:r w:rsidRPr="00AA7681">
              <w:rPr>
                <w:b/>
              </w:rPr>
              <w:t>1355400,00</w:t>
            </w:r>
          </w:p>
        </w:tc>
        <w:tc>
          <w:tcPr>
            <w:tcW w:w="1546" w:type="dxa"/>
          </w:tcPr>
          <w:p w:rsidR="00691032" w:rsidRPr="00AA7681" w:rsidRDefault="00510478" w:rsidP="00A011D7">
            <w:pPr>
              <w:jc w:val="center"/>
              <w:rPr>
                <w:b/>
              </w:rPr>
            </w:pPr>
            <w:r w:rsidRPr="00AA7681">
              <w:rPr>
                <w:b/>
              </w:rPr>
              <w:t>1355400,00</w:t>
            </w:r>
          </w:p>
        </w:tc>
        <w:tc>
          <w:tcPr>
            <w:tcW w:w="1546" w:type="dxa"/>
          </w:tcPr>
          <w:p w:rsidR="00691032" w:rsidRPr="00AA7681" w:rsidRDefault="00510478" w:rsidP="00A011D7">
            <w:pPr>
              <w:jc w:val="center"/>
              <w:rPr>
                <w:b/>
              </w:rPr>
            </w:pPr>
            <w:r w:rsidRPr="00AA7681">
              <w:rPr>
                <w:b/>
              </w:rPr>
              <w:t>1355400,00</w:t>
            </w:r>
          </w:p>
        </w:tc>
      </w:tr>
    </w:tbl>
    <w:p w:rsidR="00044A6A" w:rsidRPr="004C57D9" w:rsidRDefault="00B0595D" w:rsidP="00B0595D">
      <w:pPr>
        <w:tabs>
          <w:tab w:val="left" w:pos="862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002FA" w:rsidRPr="004C57D9" w:rsidRDefault="003002F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sectPr w:rsidR="003002FA" w:rsidRPr="004C57D9" w:rsidSect="00712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A"/>
    <w:rsid w:val="00044A6A"/>
    <w:rsid w:val="001156B1"/>
    <w:rsid w:val="00127F02"/>
    <w:rsid w:val="001475BD"/>
    <w:rsid w:val="00183CD2"/>
    <w:rsid w:val="0019010A"/>
    <w:rsid w:val="0019429D"/>
    <w:rsid w:val="001D010B"/>
    <w:rsid w:val="00235115"/>
    <w:rsid w:val="002817CD"/>
    <w:rsid w:val="002827B5"/>
    <w:rsid w:val="003002FA"/>
    <w:rsid w:val="0038604F"/>
    <w:rsid w:val="0047457D"/>
    <w:rsid w:val="004C57D9"/>
    <w:rsid w:val="00510478"/>
    <w:rsid w:val="005E0C69"/>
    <w:rsid w:val="00662441"/>
    <w:rsid w:val="00677DC5"/>
    <w:rsid w:val="00691032"/>
    <w:rsid w:val="006D09F2"/>
    <w:rsid w:val="00701498"/>
    <w:rsid w:val="00712DA6"/>
    <w:rsid w:val="00742AA4"/>
    <w:rsid w:val="007C2E06"/>
    <w:rsid w:val="007D2E29"/>
    <w:rsid w:val="007D58D8"/>
    <w:rsid w:val="00800B67"/>
    <w:rsid w:val="00886CC4"/>
    <w:rsid w:val="008A3FF6"/>
    <w:rsid w:val="008F6D99"/>
    <w:rsid w:val="00943FBF"/>
    <w:rsid w:val="00957BF5"/>
    <w:rsid w:val="009702C9"/>
    <w:rsid w:val="009A5094"/>
    <w:rsid w:val="009C57D2"/>
    <w:rsid w:val="009D0418"/>
    <w:rsid w:val="00A011D7"/>
    <w:rsid w:val="00A449B7"/>
    <w:rsid w:val="00A8426A"/>
    <w:rsid w:val="00A8725A"/>
    <w:rsid w:val="00A9345A"/>
    <w:rsid w:val="00AA7681"/>
    <w:rsid w:val="00AD6CDB"/>
    <w:rsid w:val="00B0595D"/>
    <w:rsid w:val="00B221EC"/>
    <w:rsid w:val="00B22F33"/>
    <w:rsid w:val="00B778E7"/>
    <w:rsid w:val="00BB69CE"/>
    <w:rsid w:val="00BC3E86"/>
    <w:rsid w:val="00BF227A"/>
    <w:rsid w:val="00C256D8"/>
    <w:rsid w:val="00C54450"/>
    <w:rsid w:val="00C6214D"/>
    <w:rsid w:val="00CF6EEA"/>
    <w:rsid w:val="00DD2E99"/>
    <w:rsid w:val="00E422D2"/>
    <w:rsid w:val="00E65493"/>
    <w:rsid w:val="00E80FC5"/>
    <w:rsid w:val="00EC1687"/>
    <w:rsid w:val="00EC5F1C"/>
    <w:rsid w:val="00ED1C62"/>
    <w:rsid w:val="00F6349C"/>
    <w:rsid w:val="00F9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_Tertica</dc:creator>
  <cp:lastModifiedBy>lpavel</cp:lastModifiedBy>
  <cp:revision>2</cp:revision>
  <cp:lastPrinted>2012-11-13T05:21:00Z</cp:lastPrinted>
  <dcterms:created xsi:type="dcterms:W3CDTF">2016-12-29T15:36:00Z</dcterms:created>
  <dcterms:modified xsi:type="dcterms:W3CDTF">2016-12-29T15:36:00Z</dcterms:modified>
</cp:coreProperties>
</file>