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28" w:rsidRPr="00D77CD4" w:rsidRDefault="00956128" w:rsidP="00D77CD4">
      <w:pPr>
        <w:pStyle w:val="a3"/>
        <w:tabs>
          <w:tab w:val="left" w:pos="5220"/>
          <w:tab w:val="right" w:pos="9519"/>
        </w:tabs>
        <w:ind w:left="3060"/>
        <w:jc w:val="center"/>
        <w:rPr>
          <w:szCs w:val="24"/>
        </w:rPr>
      </w:pPr>
      <w:bookmarkStart w:id="0" w:name="_GoBack"/>
      <w:bookmarkEnd w:id="0"/>
      <w:r w:rsidRPr="00D77CD4">
        <w:rPr>
          <w:szCs w:val="24"/>
        </w:rPr>
        <w:t>Приложение 1</w:t>
      </w:r>
      <w:r w:rsidR="001A07DE" w:rsidRPr="00D77CD4">
        <w:rPr>
          <w:szCs w:val="24"/>
        </w:rPr>
        <w:t>4</w:t>
      </w:r>
    </w:p>
    <w:p w:rsidR="00D77CD4" w:rsidRPr="00D77CD4" w:rsidRDefault="00956128" w:rsidP="00D77CD4">
      <w:pPr>
        <w:pStyle w:val="a3"/>
        <w:tabs>
          <w:tab w:val="left" w:pos="5220"/>
          <w:tab w:val="left" w:pos="5670"/>
        </w:tabs>
        <w:ind w:left="3060"/>
        <w:jc w:val="center"/>
        <w:rPr>
          <w:szCs w:val="24"/>
        </w:rPr>
      </w:pPr>
      <w:r w:rsidRPr="00D77CD4">
        <w:rPr>
          <w:szCs w:val="24"/>
        </w:rPr>
        <w:t>к решению Думы Валдайского</w:t>
      </w:r>
      <w:r w:rsidR="00D77CD4" w:rsidRPr="00D77CD4">
        <w:rPr>
          <w:szCs w:val="24"/>
        </w:rPr>
        <w:t xml:space="preserve"> муниципального района</w:t>
      </w:r>
    </w:p>
    <w:p w:rsidR="00D77CD4" w:rsidRDefault="00956128" w:rsidP="00D77CD4">
      <w:pPr>
        <w:tabs>
          <w:tab w:val="left" w:pos="5220"/>
        </w:tabs>
        <w:ind w:left="3420"/>
        <w:jc w:val="center"/>
      </w:pPr>
      <w:r w:rsidRPr="00D77CD4">
        <w:t>"О бюджете муниципального  района на 2015 год и</w:t>
      </w:r>
    </w:p>
    <w:p w:rsidR="00CA4CC6" w:rsidRDefault="00956128" w:rsidP="00D77CD4">
      <w:pPr>
        <w:tabs>
          <w:tab w:val="left" w:pos="5220"/>
        </w:tabs>
        <w:ind w:left="3420"/>
        <w:jc w:val="center"/>
      </w:pPr>
      <w:r w:rsidRPr="00D77CD4">
        <w:t>на план</w:t>
      </w:r>
      <w:r w:rsidRPr="00D77CD4">
        <w:t>о</w:t>
      </w:r>
      <w:r w:rsidRPr="00D77CD4">
        <w:t>вый период 2016 и 2017 годов"</w:t>
      </w:r>
    </w:p>
    <w:p w:rsidR="00D77CD4" w:rsidRPr="00D77CD4" w:rsidRDefault="001F7059" w:rsidP="00D77CD4">
      <w:pPr>
        <w:tabs>
          <w:tab w:val="left" w:pos="5220"/>
        </w:tabs>
        <w:ind w:left="3420"/>
        <w:jc w:val="center"/>
      </w:pPr>
      <w:r>
        <w:t>(в редакции от</w:t>
      </w:r>
      <w:r w:rsidR="00D77CD4">
        <w:t xml:space="preserve"> 06.11.2015  №</w:t>
      </w:r>
      <w:r w:rsidR="00884B5D">
        <w:t xml:space="preserve"> 13</w:t>
      </w:r>
      <w:r>
        <w:t>)</w:t>
      </w:r>
    </w:p>
    <w:p w:rsidR="00D77CD4" w:rsidRDefault="008F1605" w:rsidP="008F1605">
      <w:pPr>
        <w:jc w:val="center"/>
        <w:outlineLvl w:val="0"/>
        <w:rPr>
          <w:b/>
          <w:caps/>
        </w:rPr>
      </w:pPr>
      <w:r w:rsidRPr="00D77CD4">
        <w:rPr>
          <w:b/>
          <w:caps/>
        </w:rPr>
        <w:t xml:space="preserve"> </w:t>
      </w:r>
    </w:p>
    <w:p w:rsidR="00D77CD4" w:rsidRDefault="00D77CD4" w:rsidP="008F1605">
      <w:pPr>
        <w:jc w:val="center"/>
        <w:outlineLvl w:val="0"/>
        <w:rPr>
          <w:b/>
          <w:caps/>
        </w:rPr>
      </w:pPr>
    </w:p>
    <w:p w:rsidR="008F1605" w:rsidRPr="00D77CD4" w:rsidRDefault="008F1605" w:rsidP="008F1605">
      <w:pPr>
        <w:jc w:val="center"/>
        <w:outlineLvl w:val="0"/>
        <w:rPr>
          <w:b/>
          <w:caps/>
        </w:rPr>
      </w:pPr>
      <w:r w:rsidRPr="00D77CD4">
        <w:rPr>
          <w:b/>
          <w:caps/>
        </w:rPr>
        <w:t xml:space="preserve"> норматив</w:t>
      </w:r>
      <w:r w:rsidR="00956128" w:rsidRPr="00D77CD4">
        <w:rPr>
          <w:b/>
          <w:caps/>
        </w:rPr>
        <w:t>ы</w:t>
      </w:r>
    </w:p>
    <w:p w:rsidR="008F1605" w:rsidRPr="00D77CD4" w:rsidRDefault="008F1605" w:rsidP="008F1605">
      <w:pPr>
        <w:jc w:val="center"/>
        <w:outlineLvl w:val="0"/>
        <w:rPr>
          <w:b/>
          <w:bCs/>
        </w:rPr>
      </w:pPr>
      <w:r w:rsidRPr="00D77CD4">
        <w:rPr>
          <w:b/>
          <w:bCs/>
        </w:rPr>
        <w:t>финансирования образовательных учреждений</w:t>
      </w:r>
      <w:r w:rsidR="00FB66C1" w:rsidRPr="00D77CD4">
        <w:rPr>
          <w:b/>
          <w:bCs/>
        </w:rPr>
        <w:t xml:space="preserve"> на 20</w:t>
      </w:r>
      <w:r w:rsidRPr="00D77CD4">
        <w:rPr>
          <w:b/>
          <w:bCs/>
        </w:rPr>
        <w:t>15 год</w:t>
      </w:r>
    </w:p>
    <w:p w:rsidR="00921D50" w:rsidRPr="00D77CD4" w:rsidRDefault="00921D50" w:rsidP="00724CB2">
      <w:pPr>
        <w:pStyle w:val="1"/>
        <w:tabs>
          <w:tab w:val="left" w:pos="851"/>
          <w:tab w:val="left" w:pos="2268"/>
          <w:tab w:val="left" w:pos="2410"/>
        </w:tabs>
        <w:spacing w:line="240" w:lineRule="exact"/>
        <w:rPr>
          <w:szCs w:val="24"/>
        </w:rPr>
      </w:pPr>
    </w:p>
    <w:p w:rsidR="00015FDD" w:rsidRPr="00D77CD4" w:rsidRDefault="00724CB2" w:rsidP="00724CB2">
      <w:pPr>
        <w:pStyle w:val="1"/>
        <w:tabs>
          <w:tab w:val="left" w:pos="851"/>
          <w:tab w:val="left" w:pos="2268"/>
          <w:tab w:val="left" w:pos="2410"/>
        </w:tabs>
        <w:spacing w:line="240" w:lineRule="exact"/>
        <w:rPr>
          <w:szCs w:val="24"/>
        </w:rPr>
      </w:pPr>
      <w:r w:rsidRPr="00D77CD4">
        <w:rPr>
          <w:szCs w:val="24"/>
        </w:rPr>
        <w:t xml:space="preserve">Раздел 1. </w:t>
      </w:r>
      <w:r w:rsidR="00FB66C1" w:rsidRPr="00D77CD4">
        <w:rPr>
          <w:szCs w:val="24"/>
        </w:rPr>
        <w:t>Н</w:t>
      </w:r>
      <w:r w:rsidR="008F1605" w:rsidRPr="00D77CD4">
        <w:rPr>
          <w:szCs w:val="24"/>
        </w:rPr>
        <w:t xml:space="preserve">ормативы финансирования расходов на заработную плату </w:t>
      </w:r>
      <w:r w:rsidR="00015FDD" w:rsidRPr="00D77CD4">
        <w:rPr>
          <w:szCs w:val="24"/>
        </w:rPr>
        <w:t>201</w:t>
      </w:r>
      <w:r w:rsidR="006F1B0F" w:rsidRPr="00D77CD4">
        <w:rPr>
          <w:szCs w:val="24"/>
        </w:rPr>
        <w:t>5</w:t>
      </w:r>
      <w:r w:rsidR="00015FDD" w:rsidRPr="00D77CD4">
        <w:rPr>
          <w:szCs w:val="24"/>
        </w:rPr>
        <w:t xml:space="preserve"> год</w:t>
      </w:r>
    </w:p>
    <w:p w:rsidR="00015FDD" w:rsidRPr="00F566BA" w:rsidRDefault="008F1605" w:rsidP="00015FDD">
      <w:pPr>
        <w:jc w:val="right"/>
      </w:pPr>
      <w:r w:rsidRPr="00F566BA">
        <w:t xml:space="preserve"> </w:t>
      </w:r>
      <w:r w:rsidR="00015FDD" w:rsidRPr="00F566BA">
        <w:t>(рублей в год)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880"/>
        <w:gridCol w:w="1260"/>
        <w:gridCol w:w="1980"/>
      </w:tblGrid>
      <w:tr w:rsidR="00015FDD" w:rsidRPr="00F566BA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FDD" w:rsidRPr="00F566BA" w:rsidRDefault="00015FDD" w:rsidP="00015FDD">
            <w:pPr>
              <w:pStyle w:val="a5"/>
              <w:spacing w:before="120" w:line="240" w:lineRule="exact"/>
              <w:jc w:val="center"/>
              <w:rPr>
                <w:szCs w:val="24"/>
              </w:rPr>
            </w:pPr>
            <w:r w:rsidRPr="00F566BA">
              <w:rPr>
                <w:szCs w:val="24"/>
              </w:rPr>
              <w:t>Наименование</w:t>
            </w:r>
            <w:r w:rsidRPr="00F566BA">
              <w:rPr>
                <w:szCs w:val="24"/>
              </w:rPr>
              <w:br/>
              <w:t>п</w:t>
            </w:r>
            <w:r w:rsidRPr="00F566BA">
              <w:rPr>
                <w:szCs w:val="24"/>
              </w:rPr>
              <w:t>о</w:t>
            </w:r>
            <w:r w:rsidRPr="00F566BA">
              <w:rPr>
                <w:szCs w:val="24"/>
              </w:rPr>
              <w:t>казателя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FDD" w:rsidRPr="00F566BA" w:rsidRDefault="00015FDD" w:rsidP="00015FDD">
            <w:pPr>
              <w:spacing w:before="120" w:line="240" w:lineRule="exact"/>
              <w:jc w:val="center"/>
            </w:pPr>
            <w:r w:rsidRPr="00F566BA">
              <w:t>Единица</w:t>
            </w:r>
            <w:r w:rsidRPr="00F566BA">
              <w:br/>
              <w:t>изм</w:t>
            </w:r>
            <w:r w:rsidRPr="00F566BA">
              <w:t>е</w:t>
            </w:r>
            <w:r w:rsidRPr="00F566BA">
              <w:t>рения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DD" w:rsidRPr="00F566BA" w:rsidRDefault="00015FDD" w:rsidP="00015FDD">
            <w:pPr>
              <w:spacing w:before="120" w:line="240" w:lineRule="exact"/>
              <w:jc w:val="center"/>
              <w:outlineLvl w:val="0"/>
            </w:pPr>
            <w:r w:rsidRPr="00F566BA">
              <w:t>Заработная плата</w:t>
            </w:r>
          </w:p>
        </w:tc>
      </w:tr>
      <w:tr w:rsidR="00015FDD" w:rsidRPr="00F566BA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FDD" w:rsidRPr="00F566BA" w:rsidRDefault="00015FDD" w:rsidP="00015FDD">
            <w:pPr>
              <w:spacing w:before="120" w:line="240" w:lineRule="exact"/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FDD" w:rsidRPr="00F566BA" w:rsidRDefault="00015FDD" w:rsidP="00015FDD">
            <w:pPr>
              <w:spacing w:before="120" w:line="240" w:lineRule="exact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5FDD" w:rsidRPr="00F566BA" w:rsidRDefault="00015FDD" w:rsidP="009F64B2">
            <w:pPr>
              <w:spacing w:before="120" w:line="220" w:lineRule="exact"/>
              <w:jc w:val="center"/>
              <w:rPr>
                <w:spacing w:val="-6"/>
              </w:rPr>
            </w:pPr>
            <w:r w:rsidRPr="00F566BA">
              <w:t xml:space="preserve">основных </w:t>
            </w:r>
            <w:r w:rsidRPr="00F566BA">
              <w:rPr>
                <w:spacing w:val="-6"/>
              </w:rPr>
              <w:t>работн</w:t>
            </w:r>
            <w:r w:rsidRPr="00F566BA">
              <w:rPr>
                <w:spacing w:val="-6"/>
              </w:rPr>
              <w:t>и</w:t>
            </w:r>
            <w:r w:rsidRPr="00F566BA">
              <w:rPr>
                <w:spacing w:val="-6"/>
              </w:rPr>
              <w:t>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5FDD" w:rsidRPr="00F566BA" w:rsidRDefault="00015FDD" w:rsidP="009F64B2">
            <w:pPr>
              <w:spacing w:before="120" w:line="220" w:lineRule="exact"/>
              <w:jc w:val="center"/>
              <w:rPr>
                <w:spacing w:val="-6"/>
              </w:rPr>
            </w:pPr>
            <w:r w:rsidRPr="00F566BA">
              <w:rPr>
                <w:spacing w:val="-4"/>
              </w:rPr>
              <w:t>администрати</w:t>
            </w:r>
            <w:r w:rsidRPr="00F566BA">
              <w:rPr>
                <w:spacing w:val="-4"/>
              </w:rPr>
              <w:t>в</w:t>
            </w:r>
            <w:r w:rsidRPr="00F566BA">
              <w:rPr>
                <w:spacing w:val="-4"/>
              </w:rPr>
              <w:t>но-</w:t>
            </w:r>
            <w:r w:rsidRPr="00F566BA">
              <w:t>хозяйственного пе</w:t>
            </w:r>
            <w:r w:rsidRPr="00F566BA">
              <w:t>р</w:t>
            </w:r>
            <w:r w:rsidRPr="00F566BA">
              <w:t>сонала</w:t>
            </w:r>
          </w:p>
        </w:tc>
      </w:tr>
    </w:tbl>
    <w:p w:rsidR="00015FDD" w:rsidRPr="00F566BA" w:rsidRDefault="00015FDD" w:rsidP="00015FDD">
      <w:pPr>
        <w:rPr>
          <w:sz w:val="2"/>
          <w:szCs w:val="2"/>
        </w:rPr>
      </w:pPr>
    </w:p>
    <w:tbl>
      <w:tblPr>
        <w:tblW w:w="101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320"/>
        <w:gridCol w:w="56"/>
        <w:gridCol w:w="180"/>
        <w:gridCol w:w="3004"/>
        <w:gridCol w:w="56"/>
        <w:gridCol w:w="1204"/>
        <w:gridCol w:w="56"/>
        <w:gridCol w:w="1281"/>
      </w:tblGrid>
      <w:tr w:rsidR="00015FDD" w:rsidRPr="00F566BA">
        <w:trPr>
          <w:cantSplit/>
          <w:trHeight w:val="333"/>
        </w:trPr>
        <w:tc>
          <w:tcPr>
            <w:tcW w:w="10157" w:type="dxa"/>
            <w:gridSpan w:val="8"/>
            <w:tcMar>
              <w:top w:w="11" w:type="dxa"/>
              <w:bottom w:w="11" w:type="dxa"/>
            </w:tcMar>
          </w:tcPr>
          <w:p w:rsidR="00015FDD" w:rsidRPr="00F566BA" w:rsidRDefault="00015FDD" w:rsidP="00D77CD4">
            <w:pPr>
              <w:spacing w:line="240" w:lineRule="exact"/>
            </w:pPr>
            <w:r w:rsidRPr="00F566BA">
              <w:rPr>
                <w:b/>
              </w:rPr>
              <w:t>ДОШКОЛЬНОЕ О</w:t>
            </w:r>
            <w:r w:rsidRPr="00F566BA">
              <w:rPr>
                <w:b/>
              </w:rPr>
              <w:t>Б</w:t>
            </w:r>
            <w:r w:rsidRPr="00F566BA">
              <w:rPr>
                <w:b/>
              </w:rPr>
              <w:t>РАЗОВАНИЕ</w:t>
            </w:r>
          </w:p>
        </w:tc>
      </w:tr>
      <w:tr w:rsidR="00015FDD" w:rsidRPr="00F566BA">
        <w:trPr>
          <w:cantSplit/>
          <w:trHeight w:val="530"/>
        </w:trPr>
        <w:tc>
          <w:tcPr>
            <w:tcW w:w="10157" w:type="dxa"/>
            <w:gridSpan w:val="8"/>
            <w:tcMar>
              <w:top w:w="11" w:type="dxa"/>
              <w:bottom w:w="11" w:type="dxa"/>
            </w:tcMar>
          </w:tcPr>
          <w:p w:rsidR="00015FDD" w:rsidRPr="00F566BA" w:rsidRDefault="00015FDD" w:rsidP="00D77CD4">
            <w:pPr>
              <w:spacing w:line="240" w:lineRule="exact"/>
            </w:pPr>
            <w:r w:rsidRPr="00F566BA">
              <w:rPr>
                <w:b/>
                <w:spacing w:val="-4"/>
              </w:rPr>
              <w:t xml:space="preserve">Образовательные </w:t>
            </w:r>
            <w:r w:rsidR="000C339D" w:rsidRPr="00F566BA">
              <w:rPr>
                <w:b/>
                <w:spacing w:val="-4"/>
              </w:rPr>
              <w:t>организации</w:t>
            </w:r>
            <w:r w:rsidRPr="00F566BA">
              <w:rPr>
                <w:b/>
                <w:spacing w:val="-4"/>
              </w:rPr>
              <w:t>, реализующие основную общеобразовательную программу</w:t>
            </w:r>
            <w:r w:rsidRPr="00F566BA">
              <w:rPr>
                <w:b/>
              </w:rPr>
              <w:t xml:space="preserve"> дошкольного образования</w:t>
            </w:r>
          </w:p>
        </w:tc>
      </w:tr>
      <w:tr w:rsidR="00797867" w:rsidRPr="00F566BA">
        <w:trPr>
          <w:cantSplit/>
          <w:trHeight w:val="351"/>
        </w:trPr>
        <w:tc>
          <w:tcPr>
            <w:tcW w:w="10157" w:type="dxa"/>
            <w:gridSpan w:val="8"/>
            <w:tcMar>
              <w:top w:w="11" w:type="dxa"/>
              <w:bottom w:w="11" w:type="dxa"/>
            </w:tcMar>
          </w:tcPr>
          <w:p w:rsidR="00797867" w:rsidRPr="00F566BA" w:rsidRDefault="00797867" w:rsidP="00D77CD4">
            <w:pPr>
              <w:spacing w:line="240" w:lineRule="exact"/>
            </w:pPr>
            <w:r w:rsidRPr="00F566BA">
              <w:t>Обеспечение общедоступного, бесплатного дошкольного образ</w:t>
            </w:r>
            <w:r w:rsidRPr="00F566BA">
              <w:t>о</w:t>
            </w:r>
            <w:r w:rsidRPr="00F566BA">
              <w:t>вания</w:t>
            </w:r>
          </w:p>
        </w:tc>
      </w:tr>
      <w:tr w:rsidR="00797867" w:rsidRPr="00F566BA">
        <w:trPr>
          <w:cantSplit/>
          <w:trHeight w:val="151"/>
        </w:trPr>
        <w:tc>
          <w:tcPr>
            <w:tcW w:w="4556" w:type="dxa"/>
            <w:gridSpan w:val="3"/>
            <w:tcMar>
              <w:top w:w="11" w:type="dxa"/>
              <w:bottom w:w="11" w:type="dxa"/>
            </w:tcMar>
          </w:tcPr>
          <w:p w:rsidR="00797867" w:rsidRPr="00F566BA" w:rsidRDefault="00797867" w:rsidP="00D77CD4">
            <w:pPr>
              <w:spacing w:line="240" w:lineRule="exact"/>
            </w:pPr>
            <w:r w:rsidRPr="00F566BA">
              <w:t>Педагогические работники:</w:t>
            </w:r>
          </w:p>
        </w:tc>
        <w:tc>
          <w:tcPr>
            <w:tcW w:w="3060" w:type="dxa"/>
            <w:gridSpan w:val="2"/>
            <w:tcMar>
              <w:top w:w="11" w:type="dxa"/>
              <w:bottom w:w="11" w:type="dxa"/>
            </w:tcMar>
          </w:tcPr>
          <w:p w:rsidR="00797867" w:rsidRPr="00F566BA" w:rsidRDefault="00797867" w:rsidP="00D77CD4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1260" w:type="dxa"/>
            <w:gridSpan w:val="2"/>
            <w:tcMar>
              <w:top w:w="11" w:type="dxa"/>
              <w:bottom w:w="11" w:type="dxa"/>
            </w:tcMar>
          </w:tcPr>
          <w:p w:rsidR="00797867" w:rsidRPr="00F566BA" w:rsidRDefault="00797867" w:rsidP="00D77CD4">
            <w:pPr>
              <w:spacing w:line="240" w:lineRule="exact"/>
              <w:jc w:val="center"/>
            </w:pPr>
          </w:p>
        </w:tc>
        <w:tc>
          <w:tcPr>
            <w:tcW w:w="1281" w:type="dxa"/>
            <w:tcMar>
              <w:top w:w="11" w:type="dxa"/>
              <w:bottom w:w="11" w:type="dxa"/>
            </w:tcMar>
          </w:tcPr>
          <w:p w:rsidR="00797867" w:rsidRPr="00F566BA" w:rsidRDefault="00797867" w:rsidP="00D77CD4">
            <w:pPr>
              <w:spacing w:line="240" w:lineRule="exact"/>
              <w:jc w:val="center"/>
            </w:pPr>
          </w:p>
        </w:tc>
      </w:tr>
      <w:tr w:rsidR="00015FDD" w:rsidRPr="00F566BA">
        <w:trPr>
          <w:cantSplit/>
          <w:trHeight w:val="312"/>
        </w:trPr>
        <w:tc>
          <w:tcPr>
            <w:tcW w:w="4556" w:type="dxa"/>
            <w:gridSpan w:val="3"/>
            <w:tcMar>
              <w:top w:w="11" w:type="dxa"/>
              <w:bottom w:w="11" w:type="dxa"/>
            </w:tcMar>
          </w:tcPr>
          <w:p w:rsidR="00015FDD" w:rsidRPr="00F566BA" w:rsidRDefault="00015FDD" w:rsidP="00D77CD4">
            <w:pPr>
              <w:spacing w:line="240" w:lineRule="exact"/>
            </w:pPr>
            <w:r w:rsidRPr="00F566BA">
              <w:t xml:space="preserve">Общая часть базового фонда </w:t>
            </w:r>
            <w:r w:rsidR="00D3236C" w:rsidRPr="00F566BA">
              <w:br/>
            </w:r>
            <w:r w:rsidRPr="00F566BA">
              <w:t>зар</w:t>
            </w:r>
            <w:r w:rsidRPr="00F566BA">
              <w:t>а</w:t>
            </w:r>
            <w:r w:rsidRPr="00F566BA">
              <w:t>ботной платы:</w:t>
            </w:r>
          </w:p>
        </w:tc>
        <w:tc>
          <w:tcPr>
            <w:tcW w:w="3060" w:type="dxa"/>
            <w:gridSpan w:val="2"/>
            <w:tcMar>
              <w:top w:w="11" w:type="dxa"/>
              <w:bottom w:w="11" w:type="dxa"/>
            </w:tcMar>
          </w:tcPr>
          <w:p w:rsidR="00015FDD" w:rsidRPr="00F566BA" w:rsidRDefault="00015FDD" w:rsidP="00D77CD4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1260" w:type="dxa"/>
            <w:gridSpan w:val="2"/>
            <w:tcMar>
              <w:top w:w="11" w:type="dxa"/>
              <w:bottom w:w="11" w:type="dxa"/>
            </w:tcMar>
          </w:tcPr>
          <w:p w:rsidR="00015FDD" w:rsidRPr="00F566BA" w:rsidRDefault="00015FDD" w:rsidP="00D77CD4">
            <w:pPr>
              <w:spacing w:line="240" w:lineRule="exact"/>
              <w:jc w:val="center"/>
            </w:pPr>
          </w:p>
        </w:tc>
        <w:tc>
          <w:tcPr>
            <w:tcW w:w="1281" w:type="dxa"/>
            <w:tcMar>
              <w:top w:w="11" w:type="dxa"/>
              <w:bottom w:w="11" w:type="dxa"/>
            </w:tcMar>
          </w:tcPr>
          <w:p w:rsidR="00015FDD" w:rsidRPr="00F566BA" w:rsidRDefault="00015FDD" w:rsidP="00D77CD4">
            <w:pPr>
              <w:spacing w:line="240" w:lineRule="exact"/>
              <w:jc w:val="center"/>
            </w:pPr>
          </w:p>
        </w:tc>
      </w:tr>
      <w:tr w:rsidR="000C339D" w:rsidRPr="00F566BA">
        <w:trPr>
          <w:cantSplit/>
          <w:trHeight w:val="446"/>
        </w:trPr>
        <w:tc>
          <w:tcPr>
            <w:tcW w:w="4556" w:type="dxa"/>
            <w:gridSpan w:val="3"/>
            <w:tcMar>
              <w:top w:w="11" w:type="dxa"/>
              <w:bottom w:w="11" w:type="dxa"/>
            </w:tcMar>
          </w:tcPr>
          <w:p w:rsidR="000C339D" w:rsidRPr="00F566BA" w:rsidRDefault="000C339D" w:rsidP="00D77CD4">
            <w:pPr>
              <w:spacing w:line="240" w:lineRule="exact"/>
            </w:pPr>
            <w:r w:rsidRPr="00F566BA">
              <w:t>городов и поселков городского типа</w:t>
            </w:r>
            <w:r w:rsidR="00797867" w:rsidRPr="00F566BA">
              <w:t>, сельская мес</w:t>
            </w:r>
            <w:r w:rsidR="00797867" w:rsidRPr="00F566BA">
              <w:t>т</w:t>
            </w:r>
            <w:r w:rsidR="00797867" w:rsidRPr="00F566BA">
              <w:t>ность</w:t>
            </w:r>
          </w:p>
        </w:tc>
        <w:tc>
          <w:tcPr>
            <w:tcW w:w="3060" w:type="dxa"/>
            <w:gridSpan w:val="2"/>
            <w:tcMar>
              <w:top w:w="11" w:type="dxa"/>
              <w:bottom w:w="11" w:type="dxa"/>
            </w:tcMar>
          </w:tcPr>
          <w:p w:rsidR="000C339D" w:rsidRPr="00F566BA" w:rsidRDefault="000C339D" w:rsidP="00D77CD4">
            <w:pPr>
              <w:spacing w:line="240" w:lineRule="exact"/>
            </w:pPr>
            <w:r w:rsidRPr="00F566BA">
              <w:rPr>
                <w:bCs/>
                <w:spacing w:val="-6"/>
              </w:rPr>
              <w:t>1 расчетный обучающийся</w:t>
            </w:r>
            <w:r w:rsidR="00797867" w:rsidRPr="00F566BA">
              <w:rPr>
                <w:bCs/>
                <w:spacing w:val="-6"/>
              </w:rPr>
              <w:t>, ребенок- инвалид на инд</w:t>
            </w:r>
            <w:r w:rsidR="00797867" w:rsidRPr="00F566BA">
              <w:rPr>
                <w:bCs/>
                <w:spacing w:val="-6"/>
              </w:rPr>
              <w:t>и</w:t>
            </w:r>
            <w:r w:rsidR="00797867" w:rsidRPr="00F566BA">
              <w:rPr>
                <w:bCs/>
                <w:spacing w:val="-6"/>
              </w:rPr>
              <w:t>видуальном обучении</w:t>
            </w:r>
          </w:p>
        </w:tc>
        <w:tc>
          <w:tcPr>
            <w:tcW w:w="1260" w:type="dxa"/>
            <w:gridSpan w:val="2"/>
            <w:tcMar>
              <w:top w:w="11" w:type="dxa"/>
              <w:bottom w:w="11" w:type="dxa"/>
            </w:tcMar>
          </w:tcPr>
          <w:p w:rsidR="000C339D" w:rsidRPr="00F566BA" w:rsidRDefault="00C37F78" w:rsidP="00D77CD4">
            <w:pPr>
              <w:spacing w:line="240" w:lineRule="exact"/>
              <w:jc w:val="center"/>
            </w:pPr>
            <w:r>
              <w:t>8601</w:t>
            </w:r>
          </w:p>
          <w:p w:rsidR="008574CB" w:rsidRPr="00F566BA" w:rsidRDefault="008574CB" w:rsidP="00D77CD4">
            <w:pPr>
              <w:spacing w:line="240" w:lineRule="exact"/>
              <w:jc w:val="center"/>
            </w:pPr>
          </w:p>
        </w:tc>
        <w:tc>
          <w:tcPr>
            <w:tcW w:w="1281" w:type="dxa"/>
            <w:tcMar>
              <w:top w:w="11" w:type="dxa"/>
              <w:bottom w:w="11" w:type="dxa"/>
            </w:tcMar>
          </w:tcPr>
          <w:p w:rsidR="000C339D" w:rsidRPr="00F566BA" w:rsidRDefault="000C339D" w:rsidP="00D77CD4">
            <w:pPr>
              <w:spacing w:line="240" w:lineRule="exact"/>
              <w:jc w:val="center"/>
            </w:pPr>
          </w:p>
        </w:tc>
      </w:tr>
      <w:tr w:rsidR="000C339D" w:rsidRPr="00F566BA">
        <w:trPr>
          <w:cantSplit/>
          <w:trHeight w:val="577"/>
        </w:trPr>
        <w:tc>
          <w:tcPr>
            <w:tcW w:w="4556" w:type="dxa"/>
            <w:gridSpan w:val="3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0C339D" w:rsidRPr="00F566BA" w:rsidRDefault="000C339D" w:rsidP="00D77CD4">
            <w:pPr>
              <w:spacing w:line="240" w:lineRule="exact"/>
              <w:rPr>
                <w:bCs/>
              </w:rPr>
            </w:pPr>
            <w:r w:rsidRPr="00F566BA">
              <w:rPr>
                <w:bCs/>
              </w:rPr>
              <w:t xml:space="preserve">Стимулирующая часть фонда </w:t>
            </w:r>
            <w:r w:rsidRPr="00F566BA">
              <w:rPr>
                <w:bCs/>
              </w:rPr>
              <w:br/>
              <w:t>зарабо</w:t>
            </w:r>
            <w:r w:rsidRPr="00F566BA">
              <w:rPr>
                <w:bCs/>
              </w:rPr>
              <w:t>т</w:t>
            </w:r>
            <w:r w:rsidRPr="00F566BA">
              <w:rPr>
                <w:bCs/>
              </w:rPr>
              <w:t>ной платы: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0C339D" w:rsidRPr="00F566BA" w:rsidRDefault="000C339D" w:rsidP="00D77CD4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0C339D" w:rsidRPr="00F566BA" w:rsidRDefault="000C339D" w:rsidP="00D77CD4">
            <w:pPr>
              <w:spacing w:line="240" w:lineRule="exact"/>
              <w:jc w:val="center"/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0C339D" w:rsidRPr="00F566BA" w:rsidRDefault="000C339D" w:rsidP="00D77CD4">
            <w:pPr>
              <w:spacing w:line="240" w:lineRule="exact"/>
              <w:jc w:val="center"/>
            </w:pPr>
          </w:p>
        </w:tc>
      </w:tr>
      <w:tr w:rsidR="000C339D" w:rsidRPr="00F566BA">
        <w:trPr>
          <w:cantSplit/>
          <w:trHeight w:val="619"/>
        </w:trPr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0C339D" w:rsidRPr="00F566BA" w:rsidRDefault="000C339D" w:rsidP="00D77CD4">
            <w:pPr>
              <w:spacing w:line="240" w:lineRule="exact"/>
            </w:pPr>
            <w:r w:rsidRPr="00F566BA">
              <w:t>городов и поселков городского типа, сельская мес</w:t>
            </w:r>
            <w:r w:rsidRPr="00F566BA">
              <w:t>т</w:t>
            </w:r>
            <w:r w:rsidRPr="00F566BA">
              <w:t>ность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0C339D" w:rsidRPr="00F566BA" w:rsidRDefault="00797867" w:rsidP="00D77CD4">
            <w:pPr>
              <w:spacing w:line="240" w:lineRule="exact"/>
            </w:pPr>
            <w:r w:rsidRPr="00F566BA">
              <w:rPr>
                <w:bCs/>
                <w:spacing w:val="-6"/>
              </w:rPr>
              <w:t>1 расчетный обучающийся, ребенок- инвалид на инд</w:t>
            </w:r>
            <w:r w:rsidRPr="00F566BA">
              <w:rPr>
                <w:bCs/>
                <w:spacing w:val="-6"/>
              </w:rPr>
              <w:t>и</w:t>
            </w:r>
            <w:r w:rsidRPr="00F566BA">
              <w:rPr>
                <w:bCs/>
                <w:spacing w:val="-6"/>
              </w:rPr>
              <w:t>видуальном обучении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0C339D" w:rsidRPr="00F566BA" w:rsidRDefault="00C37F78" w:rsidP="00D77CD4">
            <w:pPr>
              <w:spacing w:line="240" w:lineRule="exact"/>
              <w:jc w:val="center"/>
            </w:pPr>
            <w:r>
              <w:t>7</w:t>
            </w:r>
            <w:r w:rsidR="00CB6727">
              <w:t>839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0C339D" w:rsidRPr="00F566BA" w:rsidRDefault="000C339D" w:rsidP="00D77CD4">
            <w:pPr>
              <w:spacing w:line="240" w:lineRule="exact"/>
              <w:jc w:val="center"/>
            </w:pPr>
          </w:p>
        </w:tc>
      </w:tr>
      <w:tr w:rsidR="00F35CDE" w:rsidRPr="00F566BA">
        <w:trPr>
          <w:cantSplit/>
          <w:trHeight w:val="496"/>
        </w:trPr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CDE" w:rsidRPr="00F566BA" w:rsidRDefault="00F35CDE" w:rsidP="00D77CD4">
            <w:pPr>
              <w:spacing w:line="240" w:lineRule="exact"/>
            </w:pPr>
            <w:r w:rsidRPr="00F566BA">
              <w:rPr>
                <w:bCs/>
              </w:rPr>
              <w:t>Административно-управленческ</w:t>
            </w:r>
            <w:r w:rsidR="00797867" w:rsidRPr="00F566BA">
              <w:rPr>
                <w:bCs/>
              </w:rPr>
              <w:t xml:space="preserve">ий </w:t>
            </w:r>
            <w:r w:rsidRPr="00F566BA">
              <w:rPr>
                <w:bCs/>
              </w:rPr>
              <w:t xml:space="preserve"> пе</w:t>
            </w:r>
            <w:r w:rsidRPr="00F566BA">
              <w:rPr>
                <w:bCs/>
              </w:rPr>
              <w:t>р</w:t>
            </w:r>
            <w:r w:rsidRPr="00F566BA">
              <w:rPr>
                <w:bCs/>
              </w:rPr>
              <w:t>сон</w:t>
            </w:r>
            <w:r w:rsidRPr="00F566BA">
              <w:rPr>
                <w:bCs/>
              </w:rPr>
              <w:t>а</w:t>
            </w:r>
            <w:r w:rsidRPr="00F566BA">
              <w:rPr>
                <w:bCs/>
              </w:rPr>
              <w:t>л: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CDE" w:rsidRPr="00F566BA" w:rsidRDefault="00F35CDE" w:rsidP="00D77CD4">
            <w:pPr>
              <w:spacing w:line="24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CDE" w:rsidRPr="00F566BA" w:rsidRDefault="00F35CDE" w:rsidP="00D77CD4">
            <w:pPr>
              <w:spacing w:line="240" w:lineRule="exact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CDE" w:rsidRPr="00F566BA" w:rsidRDefault="00F35CDE" w:rsidP="00D77CD4">
            <w:pPr>
              <w:spacing w:line="240" w:lineRule="exact"/>
              <w:jc w:val="center"/>
            </w:pPr>
          </w:p>
        </w:tc>
      </w:tr>
      <w:tr w:rsidR="000C339D" w:rsidRPr="00F566BA">
        <w:trPr>
          <w:cantSplit/>
          <w:trHeight w:val="144"/>
        </w:trPr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0C339D" w:rsidRPr="00F566BA" w:rsidRDefault="000C339D" w:rsidP="00D77CD4">
            <w:pPr>
              <w:spacing w:line="240" w:lineRule="exact"/>
            </w:pPr>
            <w:r w:rsidRPr="00F566BA">
              <w:t>городов и поселков городского типа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0C339D" w:rsidRPr="00F566BA" w:rsidRDefault="00797867" w:rsidP="00D77CD4">
            <w:pPr>
              <w:spacing w:line="240" w:lineRule="exact"/>
              <w:rPr>
                <w:bCs/>
                <w:spacing w:val="-6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0C339D" w:rsidRPr="00F566BA" w:rsidRDefault="000C339D" w:rsidP="00D77CD4">
            <w:pPr>
              <w:spacing w:line="240" w:lineRule="exact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0C339D" w:rsidRPr="00F566BA" w:rsidRDefault="006F1B0F" w:rsidP="00D77CD4">
            <w:pPr>
              <w:spacing w:line="240" w:lineRule="exact"/>
              <w:jc w:val="center"/>
            </w:pPr>
            <w:r w:rsidRPr="00F566BA">
              <w:t>1</w:t>
            </w:r>
            <w:r w:rsidR="00C37F78">
              <w:t>694</w:t>
            </w:r>
          </w:p>
        </w:tc>
      </w:tr>
      <w:tr w:rsidR="00797867" w:rsidRPr="00F566BA">
        <w:trPr>
          <w:cantSplit/>
          <w:trHeight w:val="234"/>
        </w:trPr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797867" w:rsidRPr="00F566BA" w:rsidRDefault="00797867" w:rsidP="00D77CD4">
            <w:pPr>
              <w:spacing w:line="240" w:lineRule="exact"/>
            </w:pPr>
            <w:r w:rsidRPr="00F566BA">
              <w:t>сельская мес</w:t>
            </w:r>
            <w:r w:rsidRPr="00F566BA">
              <w:t>т</w:t>
            </w:r>
            <w:r w:rsidRPr="00F566BA">
              <w:t>ность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797867" w:rsidRPr="00F566BA" w:rsidRDefault="00797867" w:rsidP="00D77CD4">
            <w:pPr>
              <w:spacing w:line="240" w:lineRule="exact"/>
              <w:rPr>
                <w:bCs/>
                <w:spacing w:val="-6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797867" w:rsidRPr="00F566BA" w:rsidRDefault="00797867" w:rsidP="00D77CD4">
            <w:pPr>
              <w:spacing w:line="240" w:lineRule="exact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797867" w:rsidRPr="00F566BA" w:rsidRDefault="006F1B0F" w:rsidP="00D77CD4">
            <w:pPr>
              <w:spacing w:line="240" w:lineRule="exact"/>
              <w:jc w:val="center"/>
            </w:pPr>
            <w:r w:rsidRPr="00F566BA">
              <w:t>1</w:t>
            </w:r>
            <w:r w:rsidR="00C37F78">
              <w:t>897</w:t>
            </w:r>
          </w:p>
        </w:tc>
      </w:tr>
      <w:tr w:rsidR="00797867" w:rsidRPr="00F566BA">
        <w:trPr>
          <w:cantSplit/>
          <w:trHeight w:val="315"/>
        </w:trPr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797867" w:rsidRPr="00F566BA" w:rsidRDefault="00797867" w:rsidP="00D77CD4">
            <w:pPr>
              <w:spacing w:line="240" w:lineRule="exact"/>
            </w:pPr>
            <w:r w:rsidRPr="00F566BA">
              <w:t>Помощник воспитателя, младший восп</w:t>
            </w:r>
            <w:r w:rsidRPr="00F566BA">
              <w:t>и</w:t>
            </w:r>
            <w:r w:rsidRPr="00F566BA">
              <w:t>татель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797867" w:rsidRPr="00F566BA" w:rsidRDefault="00797867" w:rsidP="00D77CD4">
            <w:pPr>
              <w:spacing w:line="240" w:lineRule="exact"/>
              <w:rPr>
                <w:bCs/>
                <w:spacing w:val="-6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797867" w:rsidRPr="00F566BA" w:rsidRDefault="00797867" w:rsidP="00D77CD4">
            <w:pPr>
              <w:spacing w:line="240" w:lineRule="exact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797867" w:rsidRPr="00F566BA" w:rsidRDefault="006F1B0F" w:rsidP="00D77CD4">
            <w:pPr>
              <w:spacing w:line="240" w:lineRule="exact"/>
              <w:jc w:val="center"/>
            </w:pPr>
            <w:r w:rsidRPr="00F566BA">
              <w:t>11</w:t>
            </w:r>
            <w:r w:rsidR="00C37F78">
              <w:t>56</w:t>
            </w:r>
          </w:p>
        </w:tc>
      </w:tr>
      <w:tr w:rsidR="00797867" w:rsidRPr="00F566BA">
        <w:trPr>
          <w:cantSplit/>
          <w:trHeight w:val="171"/>
        </w:trPr>
        <w:tc>
          <w:tcPr>
            <w:tcW w:w="10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797867" w:rsidRPr="00F566BA" w:rsidRDefault="00797867" w:rsidP="00D77CD4">
            <w:pPr>
              <w:spacing w:line="240" w:lineRule="exact"/>
            </w:pPr>
            <w:r w:rsidRPr="00F566BA">
              <w:t>Обеспечение присмотра и ухода за детьми</w:t>
            </w:r>
            <w:r w:rsidR="006F6EDB" w:rsidRPr="00F566BA">
              <w:t>, содержание зданий и сооружений</w:t>
            </w:r>
          </w:p>
        </w:tc>
      </w:tr>
      <w:tr w:rsidR="006F1B0F" w:rsidRPr="00F566BA">
        <w:trPr>
          <w:cantSplit/>
          <w:trHeight w:val="236"/>
        </w:trPr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1F7059" w:rsidP="00D77CD4">
            <w:pPr>
              <w:spacing w:line="240" w:lineRule="exact"/>
            </w:pPr>
            <w:r>
              <w:rPr>
                <w:bCs/>
              </w:rPr>
              <w:t>Административно-управленческий</w:t>
            </w:r>
            <w:r w:rsidR="006F1B0F" w:rsidRPr="00F566BA">
              <w:rPr>
                <w:bCs/>
              </w:rPr>
              <w:t xml:space="preserve"> пе</w:t>
            </w:r>
            <w:r w:rsidR="006F1B0F" w:rsidRPr="00F566BA">
              <w:rPr>
                <w:bCs/>
              </w:rPr>
              <w:t>р</w:t>
            </w:r>
            <w:r w:rsidR="006F1B0F" w:rsidRPr="00F566BA">
              <w:rPr>
                <w:bCs/>
              </w:rPr>
              <w:t>сонал: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</w:pPr>
          </w:p>
        </w:tc>
      </w:tr>
      <w:tr w:rsidR="006F1B0F" w:rsidRPr="00F566BA">
        <w:trPr>
          <w:cantSplit/>
          <w:trHeight w:val="273"/>
        </w:trPr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t>городов и поселков городского типа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  <w:spacing w:val="-6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</w:pPr>
            <w:r w:rsidRPr="00F566BA">
              <w:t>925</w:t>
            </w:r>
          </w:p>
        </w:tc>
      </w:tr>
      <w:tr w:rsidR="006F1B0F" w:rsidRPr="00F566BA">
        <w:trPr>
          <w:cantSplit/>
          <w:trHeight w:val="115"/>
        </w:trPr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t>сельская мес</w:t>
            </w:r>
            <w:r w:rsidRPr="00F566BA">
              <w:t>т</w:t>
            </w:r>
            <w:r w:rsidRPr="00F566BA">
              <w:t>ность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  <w:spacing w:val="-6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</w:pPr>
            <w:r w:rsidRPr="00F566BA">
              <w:t>1035</w:t>
            </w:r>
          </w:p>
        </w:tc>
      </w:tr>
      <w:tr w:rsidR="006F1B0F" w:rsidRPr="00F566BA">
        <w:trPr>
          <w:cantSplit/>
          <w:trHeight w:val="388"/>
        </w:trPr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t>Помощник воспитателя, младший восп</w:t>
            </w:r>
            <w:r w:rsidRPr="00F566BA">
              <w:t>и</w:t>
            </w:r>
            <w:r w:rsidRPr="00F566BA">
              <w:t>татель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  <w:spacing w:val="-6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</w:pPr>
            <w:r w:rsidRPr="00F566BA">
              <w:t>3514</w:t>
            </w:r>
          </w:p>
        </w:tc>
      </w:tr>
      <w:tr w:rsidR="006F1B0F" w:rsidRPr="00F566BA">
        <w:trPr>
          <w:cantSplit/>
          <w:trHeight w:val="244"/>
        </w:trPr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t>Прочие работники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  <w:spacing w:val="-6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</w:pPr>
            <w:r w:rsidRPr="00F566BA">
              <w:t>5685</w:t>
            </w:r>
          </w:p>
        </w:tc>
      </w:tr>
      <w:tr w:rsidR="006F1B0F" w:rsidRPr="00F566BA">
        <w:trPr>
          <w:cantSplit/>
          <w:trHeight w:val="144"/>
        </w:trPr>
        <w:tc>
          <w:tcPr>
            <w:tcW w:w="10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rPr>
                <w:b/>
                <w:bCs/>
                <w:iCs/>
              </w:rPr>
              <w:t>ОБЩЕЕ ОБР</w:t>
            </w:r>
            <w:r w:rsidRPr="00F566BA">
              <w:rPr>
                <w:b/>
                <w:bCs/>
                <w:iCs/>
              </w:rPr>
              <w:t>А</w:t>
            </w:r>
            <w:r w:rsidRPr="00F566BA">
              <w:rPr>
                <w:b/>
                <w:bCs/>
                <w:iCs/>
              </w:rPr>
              <w:t>ЗОВАНИЕ</w:t>
            </w:r>
          </w:p>
        </w:tc>
      </w:tr>
      <w:tr w:rsidR="006F1B0F" w:rsidRPr="00F566BA">
        <w:trPr>
          <w:cantSplit/>
          <w:trHeight w:val="144"/>
        </w:trPr>
        <w:tc>
          <w:tcPr>
            <w:tcW w:w="10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/>
              </w:rPr>
            </w:pPr>
            <w:r w:rsidRPr="00F566BA">
              <w:rPr>
                <w:b/>
              </w:rPr>
              <w:t>Образовательные организации, реализующие основные общеобразовательные пр</w:t>
            </w:r>
            <w:r w:rsidRPr="00F566BA">
              <w:rPr>
                <w:b/>
              </w:rPr>
              <w:t>о</w:t>
            </w:r>
            <w:r w:rsidRPr="00F566BA">
              <w:rPr>
                <w:b/>
              </w:rPr>
              <w:t>граммы</w:t>
            </w:r>
          </w:p>
        </w:tc>
      </w:tr>
      <w:tr w:rsidR="006F1B0F" w:rsidRPr="00F566BA">
        <w:trPr>
          <w:cantSplit/>
          <w:trHeight w:val="144"/>
        </w:trPr>
        <w:tc>
          <w:tcPr>
            <w:tcW w:w="10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rPr>
                <w:iCs/>
              </w:rPr>
              <w:t>Обеспечение общедоступного, бесплатного дошкольного, начального общего, основного общ</w:t>
            </w:r>
            <w:r w:rsidRPr="00F566BA">
              <w:rPr>
                <w:iCs/>
              </w:rPr>
              <w:t>е</w:t>
            </w:r>
            <w:r w:rsidRPr="00F566BA">
              <w:rPr>
                <w:iCs/>
              </w:rPr>
              <w:t>го и среднего общего образования</w:t>
            </w:r>
          </w:p>
        </w:tc>
      </w:tr>
      <w:tr w:rsidR="006F1B0F" w:rsidRPr="00F566BA">
        <w:trPr>
          <w:cantSplit/>
          <w:trHeight w:val="144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t>Педагогические работники: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pStyle w:val="a6"/>
              <w:spacing w:line="240" w:lineRule="exact"/>
              <w:ind w:firstLine="0"/>
              <w:jc w:val="left"/>
              <w:rPr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6F1B0F" w:rsidRPr="00F566BA">
        <w:trPr>
          <w:cantSplit/>
          <w:trHeight w:val="144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t xml:space="preserve">Общая часть базового фонда </w:t>
            </w:r>
            <w:r w:rsidRPr="00F566BA">
              <w:br/>
              <w:t>зар</w:t>
            </w:r>
            <w:r w:rsidRPr="00F566BA">
              <w:t>а</w:t>
            </w:r>
            <w:r w:rsidRPr="00F566BA">
              <w:t>ботной платы: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pStyle w:val="a6"/>
              <w:spacing w:line="240" w:lineRule="exact"/>
              <w:ind w:firstLine="0"/>
              <w:jc w:val="left"/>
              <w:rPr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6F1B0F" w:rsidRPr="00F566BA">
        <w:trPr>
          <w:cantSplit/>
          <w:trHeight w:val="144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lastRenderedPageBreak/>
              <w:t>городов и поселков городского типа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rPr>
                <w:bCs/>
                <w:spacing w:val="-6"/>
              </w:rPr>
              <w:t>1 расчетный обучающийся,  ребенок-инвалид школьного возраста, обучающийся на д</w:t>
            </w:r>
            <w:r w:rsidRPr="00F566BA">
              <w:rPr>
                <w:bCs/>
                <w:spacing w:val="-6"/>
              </w:rPr>
              <w:t>о</w:t>
            </w:r>
            <w:r w:rsidRPr="00F566BA">
              <w:rPr>
                <w:bCs/>
                <w:spacing w:val="-6"/>
              </w:rPr>
              <w:t>му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03783F" w:rsidP="00D77CD4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4</w:t>
            </w:r>
            <w:r w:rsidR="00C37F78">
              <w:rPr>
                <w:bCs/>
              </w:rPr>
              <w:t>392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6F1B0F" w:rsidRPr="00F566BA">
        <w:trPr>
          <w:cantSplit/>
          <w:trHeight w:val="144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t xml:space="preserve">сельская местность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pStyle w:val="a6"/>
              <w:spacing w:line="240" w:lineRule="exact"/>
              <w:ind w:firstLine="0"/>
              <w:jc w:val="left"/>
              <w:rPr>
                <w:szCs w:val="24"/>
              </w:rPr>
            </w:pPr>
            <w:r w:rsidRPr="00F566BA">
              <w:rPr>
                <w:szCs w:val="24"/>
              </w:rPr>
              <w:t>1 расчетный класс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03783F" w:rsidP="00D77CD4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1</w:t>
            </w:r>
            <w:r w:rsidR="00C37F78">
              <w:rPr>
                <w:bCs/>
              </w:rPr>
              <w:t>34535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6F1B0F" w:rsidRPr="00F566BA">
        <w:trPr>
          <w:cantSplit/>
          <w:trHeight w:val="144"/>
        </w:trPr>
        <w:tc>
          <w:tcPr>
            <w:tcW w:w="4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pStyle w:val="a6"/>
              <w:spacing w:line="240" w:lineRule="exact"/>
              <w:ind w:firstLine="0"/>
              <w:jc w:val="left"/>
              <w:rPr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  <w:spacing w:val="-8"/>
              </w:rPr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03783F" w:rsidP="00D77CD4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5</w:t>
            </w:r>
            <w:r w:rsidR="00C37F78">
              <w:rPr>
                <w:bCs/>
              </w:rPr>
              <w:t>175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6F1B0F" w:rsidRPr="00F566BA">
        <w:trPr>
          <w:cantSplit/>
          <w:trHeight w:val="639"/>
        </w:trPr>
        <w:tc>
          <w:tcPr>
            <w:tcW w:w="4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pStyle w:val="a6"/>
              <w:spacing w:line="240" w:lineRule="exact"/>
              <w:ind w:firstLine="0"/>
              <w:jc w:val="left"/>
              <w:rPr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  <w:spacing w:val="-6"/>
              </w:rPr>
            </w:pPr>
            <w:r w:rsidRPr="00F566BA">
              <w:rPr>
                <w:bCs/>
                <w:spacing w:val="-6"/>
              </w:rPr>
              <w:t>1 расчетный обучающийся, ребенок-инвалид школьного возраста, обучающийся на д</w:t>
            </w:r>
            <w:r w:rsidRPr="00F566BA">
              <w:rPr>
                <w:bCs/>
                <w:spacing w:val="-6"/>
              </w:rPr>
              <w:t>о</w:t>
            </w:r>
            <w:r w:rsidRPr="00F566BA">
              <w:rPr>
                <w:bCs/>
                <w:spacing w:val="-6"/>
              </w:rPr>
              <w:t>му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03783F" w:rsidP="00D77CD4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5747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6F1B0F" w:rsidRPr="00F566BA">
        <w:trPr>
          <w:cantSplit/>
          <w:trHeight w:val="144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pStyle w:val="a6"/>
              <w:spacing w:line="240" w:lineRule="exact"/>
              <w:ind w:firstLine="0"/>
              <w:jc w:val="left"/>
              <w:rPr>
                <w:szCs w:val="24"/>
              </w:rPr>
            </w:pPr>
            <w:r w:rsidRPr="00F566BA">
              <w:rPr>
                <w:szCs w:val="24"/>
              </w:rPr>
              <w:t>дополнительно на вне</w:t>
            </w:r>
            <w:r w:rsidR="001F7059">
              <w:rPr>
                <w:szCs w:val="24"/>
              </w:rPr>
              <w:t xml:space="preserve">урочную </w:t>
            </w:r>
            <w:r w:rsidR="001F7059">
              <w:rPr>
                <w:szCs w:val="24"/>
              </w:rPr>
              <w:br/>
              <w:t xml:space="preserve">деятельность в рамках </w:t>
            </w:r>
            <w:r w:rsidRPr="00F566BA">
              <w:rPr>
                <w:szCs w:val="24"/>
              </w:rPr>
              <w:t xml:space="preserve">ФГОС </w:t>
            </w:r>
            <w:r w:rsidRPr="00F566BA">
              <w:rPr>
                <w:szCs w:val="24"/>
              </w:rPr>
              <w:br/>
              <w:t>начального общего образ</w:t>
            </w:r>
            <w:r w:rsidRPr="00F566BA">
              <w:rPr>
                <w:szCs w:val="24"/>
              </w:rPr>
              <w:t>о</w:t>
            </w:r>
            <w:r w:rsidRPr="00F566BA">
              <w:rPr>
                <w:szCs w:val="24"/>
              </w:rPr>
              <w:t>вания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  <w:spacing w:val="-8"/>
              </w:rPr>
            </w:pPr>
            <w:r w:rsidRPr="00F566BA">
              <w:rPr>
                <w:bCs/>
                <w:spacing w:val="-8"/>
              </w:rPr>
              <w:t>1 расчетный обучающийся на ступени начального общего образования общеобразов</w:t>
            </w:r>
            <w:r w:rsidRPr="00F566BA">
              <w:rPr>
                <w:bCs/>
                <w:spacing w:val="-8"/>
              </w:rPr>
              <w:t>а</w:t>
            </w:r>
            <w:r w:rsidRPr="00F566BA">
              <w:rPr>
                <w:bCs/>
                <w:spacing w:val="-8"/>
              </w:rPr>
              <w:t>тельных кла</w:t>
            </w:r>
            <w:r w:rsidRPr="00F566BA">
              <w:rPr>
                <w:bCs/>
                <w:spacing w:val="-8"/>
              </w:rPr>
              <w:t>с</w:t>
            </w:r>
            <w:r w:rsidRPr="00F566BA">
              <w:rPr>
                <w:bCs/>
                <w:spacing w:val="-8"/>
              </w:rPr>
              <w:t xml:space="preserve">сов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C37F78" w:rsidP="00D77CD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1932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6F1B0F" w:rsidRPr="00F566BA">
        <w:trPr>
          <w:cantSplit/>
          <w:trHeight w:val="144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1F7059" w:rsidP="00D77CD4">
            <w:pPr>
              <w:pStyle w:val="a6"/>
              <w:spacing w:line="240" w:lineRule="exact"/>
              <w:ind w:firstLine="0"/>
            </w:pPr>
            <w:r>
              <w:t xml:space="preserve">дополнительно на </w:t>
            </w:r>
            <w:r w:rsidR="006F1B0F" w:rsidRPr="00F566BA">
              <w:t>внеурочную деятел</w:t>
            </w:r>
            <w:r w:rsidR="006F1B0F" w:rsidRPr="00F566BA">
              <w:t>ь</w:t>
            </w:r>
            <w:r>
              <w:t xml:space="preserve">ность </w:t>
            </w:r>
            <w:r w:rsidR="006F1B0F" w:rsidRPr="00F566BA">
              <w:t>в рамках ФГОС основного общ</w:t>
            </w:r>
            <w:r w:rsidR="006F1B0F" w:rsidRPr="00F566BA">
              <w:t>е</w:t>
            </w:r>
            <w:r w:rsidR="006F1B0F" w:rsidRPr="00F566BA">
              <w:t>го образов</w:t>
            </w:r>
            <w:r w:rsidR="006F1B0F" w:rsidRPr="00F566BA">
              <w:t>а</w:t>
            </w:r>
            <w:r w:rsidR="006F1B0F" w:rsidRPr="00F566BA">
              <w:t xml:space="preserve">ния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  <w:szCs w:val="28"/>
              </w:rPr>
            </w:pPr>
            <w:r w:rsidRPr="00F566BA">
              <w:t>1 расчетный обучающийся на ступени основного  общ</w:t>
            </w:r>
            <w:r w:rsidRPr="00F566BA">
              <w:t>е</w:t>
            </w:r>
            <w:r w:rsidRPr="00F566BA">
              <w:t>го образования общеобраз</w:t>
            </w:r>
            <w:r w:rsidRPr="00F566BA">
              <w:t>о</w:t>
            </w:r>
            <w:r w:rsidRPr="00F566BA">
              <w:t>вательных кла</w:t>
            </w:r>
            <w:r w:rsidRPr="00F566BA">
              <w:t>с</w:t>
            </w:r>
            <w:r w:rsidRPr="00F566BA">
              <w:t xml:space="preserve">сов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03783F" w:rsidP="00D77CD4">
            <w:pPr>
              <w:spacing w:line="240" w:lineRule="exact"/>
              <w:jc w:val="center"/>
              <w:rPr>
                <w:bCs/>
                <w:szCs w:val="28"/>
              </w:rPr>
            </w:pPr>
            <w:r w:rsidRPr="00F566BA">
              <w:rPr>
                <w:bCs/>
                <w:szCs w:val="28"/>
              </w:rPr>
              <w:t>83</w:t>
            </w:r>
            <w:r w:rsidR="00C37F78">
              <w:rPr>
                <w:bCs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6F1B0F" w:rsidRPr="00F566BA">
        <w:trPr>
          <w:cantSplit/>
          <w:trHeight w:val="144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pStyle w:val="a6"/>
              <w:spacing w:line="240" w:lineRule="exact"/>
              <w:ind w:firstLine="0"/>
              <w:jc w:val="left"/>
              <w:rPr>
                <w:szCs w:val="24"/>
              </w:rPr>
            </w:pPr>
            <w:r w:rsidRPr="00F566BA">
              <w:rPr>
                <w:szCs w:val="24"/>
              </w:rPr>
              <w:t xml:space="preserve">Специальная часть базового </w:t>
            </w:r>
            <w:r w:rsidRPr="00F566BA">
              <w:rPr>
                <w:szCs w:val="24"/>
              </w:rPr>
              <w:br/>
              <w:t>фонда з</w:t>
            </w:r>
            <w:r w:rsidRPr="00F566BA">
              <w:rPr>
                <w:szCs w:val="24"/>
              </w:rPr>
              <w:t>а</w:t>
            </w:r>
            <w:r w:rsidRPr="00F566BA">
              <w:rPr>
                <w:szCs w:val="24"/>
              </w:rPr>
              <w:t xml:space="preserve">работной платы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</w:rPr>
            </w:pPr>
            <w:r w:rsidRPr="00F566BA">
              <w:rPr>
                <w:bCs/>
                <w:spacing w:val="-6"/>
              </w:rPr>
              <w:t>1 расчетный обучающийся,  ребенок-инвалид школьного возраста, обучающийся на д</w:t>
            </w:r>
            <w:r w:rsidRPr="00F566BA">
              <w:rPr>
                <w:bCs/>
                <w:spacing w:val="-6"/>
              </w:rPr>
              <w:t>о</w:t>
            </w:r>
            <w:r w:rsidRPr="00F566BA">
              <w:rPr>
                <w:bCs/>
                <w:spacing w:val="-6"/>
              </w:rPr>
              <w:t>му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03783F" w:rsidP="00D77CD4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11</w:t>
            </w:r>
            <w:r w:rsidR="00C37F78">
              <w:rPr>
                <w:bCs/>
              </w:rPr>
              <w:t>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6F1B0F" w:rsidRPr="00F566BA">
        <w:trPr>
          <w:cantSplit/>
          <w:trHeight w:val="380"/>
        </w:trPr>
        <w:tc>
          <w:tcPr>
            <w:tcW w:w="4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pStyle w:val="a6"/>
              <w:spacing w:line="240" w:lineRule="exact"/>
              <w:ind w:firstLine="0"/>
              <w:jc w:val="left"/>
              <w:rPr>
                <w:szCs w:val="24"/>
              </w:rPr>
            </w:pPr>
            <w:r w:rsidRPr="00F566BA">
              <w:rPr>
                <w:szCs w:val="24"/>
              </w:rPr>
              <w:t xml:space="preserve">в том числе оплата классного </w:t>
            </w:r>
            <w:r w:rsidRPr="00F566BA">
              <w:rPr>
                <w:szCs w:val="24"/>
              </w:rPr>
              <w:br/>
              <w:t>рук</w:t>
            </w:r>
            <w:r w:rsidRPr="00F566BA">
              <w:rPr>
                <w:szCs w:val="24"/>
              </w:rPr>
              <w:t>о</w:t>
            </w:r>
            <w:r w:rsidRPr="00F566BA">
              <w:rPr>
                <w:szCs w:val="24"/>
              </w:rPr>
              <w:t>водства</w:t>
            </w: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</w:rPr>
            </w:pPr>
            <w:r w:rsidRPr="00F566BA">
              <w:t>1 обучающи</w:t>
            </w:r>
            <w:r w:rsidRPr="00F566BA">
              <w:t>й</w:t>
            </w:r>
            <w:r w:rsidRPr="00F566BA">
              <w:t>ся</w:t>
            </w:r>
            <w:r w:rsidRPr="00F566BA">
              <w:rPr>
                <w:bCs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480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6F1B0F" w:rsidRPr="00F566BA">
        <w:trPr>
          <w:cantSplit/>
          <w:trHeight w:val="523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pStyle w:val="a6"/>
              <w:spacing w:line="240" w:lineRule="exact"/>
              <w:ind w:firstLine="0"/>
              <w:jc w:val="left"/>
              <w:rPr>
                <w:szCs w:val="24"/>
              </w:rPr>
            </w:pPr>
            <w:r w:rsidRPr="00F566BA">
              <w:rPr>
                <w:szCs w:val="24"/>
              </w:rPr>
              <w:t>дополнительно на внеурочную деятел</w:t>
            </w:r>
            <w:r w:rsidRPr="00F566BA">
              <w:rPr>
                <w:szCs w:val="24"/>
              </w:rPr>
              <w:t>ь</w:t>
            </w:r>
            <w:r w:rsidRPr="00F566BA">
              <w:rPr>
                <w:szCs w:val="24"/>
              </w:rPr>
              <w:t>ность в рамках  ФГОС начального о</w:t>
            </w:r>
            <w:r w:rsidRPr="00F566BA">
              <w:rPr>
                <w:szCs w:val="24"/>
              </w:rPr>
              <w:t>б</w:t>
            </w:r>
            <w:r w:rsidRPr="00F566BA">
              <w:rPr>
                <w:szCs w:val="24"/>
              </w:rPr>
              <w:t>щего образ</w:t>
            </w:r>
            <w:r w:rsidRPr="00F566BA">
              <w:rPr>
                <w:szCs w:val="24"/>
              </w:rPr>
              <w:t>о</w:t>
            </w:r>
            <w:r w:rsidRPr="00F566BA">
              <w:rPr>
                <w:szCs w:val="24"/>
              </w:rPr>
              <w:t>вания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</w:rPr>
            </w:pPr>
            <w:r w:rsidRPr="00F566BA">
              <w:rPr>
                <w:bCs/>
                <w:spacing w:val="-8"/>
              </w:rPr>
              <w:t>1 расчетный обучающийся на ступени начального общего образования общеобразов</w:t>
            </w:r>
            <w:r w:rsidRPr="00F566BA">
              <w:rPr>
                <w:bCs/>
                <w:spacing w:val="-8"/>
              </w:rPr>
              <w:t>а</w:t>
            </w:r>
            <w:r w:rsidRPr="00F566BA">
              <w:rPr>
                <w:bCs/>
                <w:spacing w:val="-8"/>
              </w:rPr>
              <w:t>тельных кла</w:t>
            </w:r>
            <w:r w:rsidRPr="00F566BA">
              <w:rPr>
                <w:bCs/>
                <w:spacing w:val="-8"/>
              </w:rPr>
              <w:t>с</w:t>
            </w:r>
            <w:r w:rsidRPr="00F566BA">
              <w:rPr>
                <w:bCs/>
                <w:spacing w:val="-8"/>
              </w:rPr>
              <w:t>сов</w:t>
            </w:r>
            <w:r w:rsidRPr="00F566BA">
              <w:rPr>
                <w:bCs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4</w:t>
            </w:r>
            <w:r w:rsidR="00C37F78">
              <w:rPr>
                <w:bCs/>
              </w:rPr>
              <w:t>2</w:t>
            </w:r>
            <w:r w:rsidRPr="00F566BA">
              <w:rPr>
                <w:bCs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6F1B0F" w:rsidRPr="00F566BA">
        <w:trPr>
          <w:cantSplit/>
          <w:trHeight w:val="144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1F7059" w:rsidP="00D77CD4">
            <w:pPr>
              <w:pStyle w:val="a6"/>
              <w:spacing w:line="240" w:lineRule="exact"/>
              <w:ind w:firstLine="0"/>
            </w:pPr>
            <w:r>
              <w:t xml:space="preserve">дополнительно на </w:t>
            </w:r>
            <w:r w:rsidR="006F1B0F" w:rsidRPr="00F566BA">
              <w:t>внеурочную деятел</w:t>
            </w:r>
            <w:r w:rsidR="006F1B0F" w:rsidRPr="00F566BA">
              <w:t>ь</w:t>
            </w:r>
            <w:r>
              <w:t xml:space="preserve">ность </w:t>
            </w:r>
            <w:r w:rsidR="006F1B0F" w:rsidRPr="00F566BA">
              <w:t>в рамках ФГОС основного общ</w:t>
            </w:r>
            <w:r w:rsidR="006F1B0F" w:rsidRPr="00F566BA">
              <w:t>е</w:t>
            </w:r>
            <w:r w:rsidR="006F1B0F" w:rsidRPr="00F566BA">
              <w:t>го образов</w:t>
            </w:r>
            <w:r w:rsidR="006F1B0F" w:rsidRPr="00F566BA">
              <w:t>а</w:t>
            </w:r>
            <w:r w:rsidR="006F1B0F" w:rsidRPr="00F566BA">
              <w:t xml:space="preserve">ния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  <w:szCs w:val="28"/>
              </w:rPr>
            </w:pPr>
            <w:r w:rsidRPr="00F566BA">
              <w:t>1 расчетный обучающийся на ступени основного  общ</w:t>
            </w:r>
            <w:r w:rsidRPr="00F566BA">
              <w:t>е</w:t>
            </w:r>
            <w:r w:rsidRPr="00F566BA">
              <w:t>го образования общеобраз</w:t>
            </w:r>
            <w:r w:rsidRPr="00F566BA">
              <w:t>о</w:t>
            </w:r>
            <w:r w:rsidRPr="00F566BA">
              <w:t>вательных кла</w:t>
            </w:r>
            <w:r w:rsidRPr="00F566BA">
              <w:t>с</w:t>
            </w:r>
            <w:r w:rsidRPr="00F566BA">
              <w:t xml:space="preserve">сов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03783F" w:rsidP="00D77CD4">
            <w:pPr>
              <w:spacing w:line="240" w:lineRule="exact"/>
              <w:jc w:val="center"/>
              <w:rPr>
                <w:bCs/>
                <w:szCs w:val="28"/>
              </w:rPr>
            </w:pPr>
            <w:r w:rsidRPr="00F566BA">
              <w:rPr>
                <w:bCs/>
                <w:szCs w:val="28"/>
              </w:rPr>
              <w:t>1</w:t>
            </w:r>
            <w:r w:rsidR="00C37F78">
              <w:rPr>
                <w:bCs/>
                <w:szCs w:val="28"/>
              </w:rPr>
              <w:t>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6F1B0F" w:rsidRPr="00F566BA">
        <w:trPr>
          <w:cantSplit/>
          <w:trHeight w:val="144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rPr>
                <w:bCs/>
              </w:rPr>
              <w:t xml:space="preserve">Стимулирующая часть фонда </w:t>
            </w:r>
            <w:r w:rsidRPr="00F566BA">
              <w:rPr>
                <w:bCs/>
              </w:rPr>
              <w:br/>
              <w:t>зарабо</w:t>
            </w:r>
            <w:r w:rsidRPr="00F566BA">
              <w:rPr>
                <w:bCs/>
              </w:rPr>
              <w:t>т</w:t>
            </w:r>
            <w:r w:rsidRPr="00F566BA">
              <w:rPr>
                <w:bCs/>
              </w:rPr>
              <w:t xml:space="preserve">ной платы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</w:rPr>
            </w:pPr>
            <w:r w:rsidRPr="00F566BA">
              <w:rPr>
                <w:bCs/>
                <w:spacing w:val="-6"/>
              </w:rPr>
              <w:t>1 расчетный обучающийся, ребенок-инвалид школьного возраста, обучающийся на д</w:t>
            </w:r>
            <w:r w:rsidRPr="00F566BA">
              <w:rPr>
                <w:bCs/>
                <w:spacing w:val="-6"/>
              </w:rPr>
              <w:t>о</w:t>
            </w:r>
            <w:r w:rsidRPr="00F566BA">
              <w:rPr>
                <w:bCs/>
                <w:spacing w:val="-6"/>
              </w:rPr>
              <w:t>му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4</w:t>
            </w:r>
            <w:r w:rsidR="00CB6727">
              <w:rPr>
                <w:bCs/>
              </w:rPr>
              <w:t>366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6F1B0F" w:rsidRPr="00F566BA">
        <w:trPr>
          <w:cantSplit/>
          <w:trHeight w:val="144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pStyle w:val="a6"/>
              <w:spacing w:line="240" w:lineRule="exact"/>
              <w:ind w:firstLine="0"/>
              <w:jc w:val="left"/>
              <w:rPr>
                <w:szCs w:val="24"/>
              </w:rPr>
            </w:pPr>
            <w:r w:rsidRPr="00F566BA">
              <w:rPr>
                <w:szCs w:val="24"/>
              </w:rPr>
              <w:t>дополнительно на внеурочную деятел</w:t>
            </w:r>
            <w:r w:rsidRPr="00F566BA">
              <w:rPr>
                <w:szCs w:val="24"/>
              </w:rPr>
              <w:t>ь</w:t>
            </w:r>
            <w:r w:rsidR="001F7059">
              <w:rPr>
                <w:szCs w:val="24"/>
              </w:rPr>
              <w:t xml:space="preserve">ность в рамках </w:t>
            </w:r>
            <w:r w:rsidRPr="00F566BA">
              <w:rPr>
                <w:szCs w:val="24"/>
              </w:rPr>
              <w:t xml:space="preserve">ФГОС </w:t>
            </w:r>
            <w:r w:rsidRPr="00F566BA">
              <w:rPr>
                <w:szCs w:val="24"/>
              </w:rPr>
              <w:br/>
              <w:t>начального общего образ</w:t>
            </w:r>
            <w:r w:rsidRPr="00F566BA">
              <w:rPr>
                <w:szCs w:val="24"/>
              </w:rPr>
              <w:t>о</w:t>
            </w:r>
            <w:r w:rsidRPr="00F566BA">
              <w:rPr>
                <w:szCs w:val="24"/>
              </w:rPr>
              <w:t>вания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</w:rPr>
            </w:pPr>
            <w:r w:rsidRPr="00F566BA">
              <w:rPr>
                <w:bCs/>
                <w:spacing w:val="-8"/>
              </w:rPr>
              <w:t>1 расчетный обучающийся на ступени начального общего образования общеобразов</w:t>
            </w:r>
            <w:r w:rsidRPr="00F566BA">
              <w:rPr>
                <w:bCs/>
                <w:spacing w:val="-8"/>
              </w:rPr>
              <w:t>а</w:t>
            </w:r>
            <w:r w:rsidRPr="00F566BA">
              <w:rPr>
                <w:bCs/>
                <w:spacing w:val="-8"/>
              </w:rPr>
              <w:t>тельных кла</w:t>
            </w:r>
            <w:r w:rsidRPr="00F566BA">
              <w:rPr>
                <w:bCs/>
                <w:spacing w:val="-8"/>
              </w:rPr>
              <w:t>с</w:t>
            </w:r>
            <w:r w:rsidRPr="00F566BA">
              <w:rPr>
                <w:bCs/>
                <w:spacing w:val="-8"/>
              </w:rPr>
              <w:t>сов</w:t>
            </w:r>
            <w:r w:rsidRPr="00F566BA">
              <w:rPr>
                <w:bCs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1</w:t>
            </w:r>
            <w:r w:rsidR="00CB6727">
              <w:rPr>
                <w:bCs/>
              </w:rPr>
              <w:t>671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6F1B0F" w:rsidRPr="00F566BA">
        <w:trPr>
          <w:cantSplit/>
          <w:trHeight w:val="627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pStyle w:val="a6"/>
              <w:spacing w:line="240" w:lineRule="exact"/>
              <w:ind w:firstLine="0"/>
            </w:pPr>
            <w:r w:rsidRPr="00F566BA">
              <w:t>дополнительно на  внеурочную де</w:t>
            </w:r>
            <w:r w:rsidRPr="00F566BA">
              <w:t>я</w:t>
            </w:r>
            <w:r w:rsidR="001F7059">
              <w:t>тельность</w:t>
            </w:r>
            <w:r w:rsidRPr="00F566BA">
              <w:t xml:space="preserve"> в рамках ФГОС основного общего образов</w:t>
            </w:r>
            <w:r w:rsidRPr="00F566BA">
              <w:t>а</w:t>
            </w:r>
            <w:r w:rsidRPr="00F566BA">
              <w:t xml:space="preserve">ния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  <w:szCs w:val="28"/>
              </w:rPr>
            </w:pPr>
            <w:r w:rsidRPr="00F566BA">
              <w:t>1 расчетный обучающийся на ступени основного  общ</w:t>
            </w:r>
            <w:r w:rsidRPr="00F566BA">
              <w:t>е</w:t>
            </w:r>
            <w:r w:rsidRPr="00F566BA">
              <w:t>го образования общеобраз</w:t>
            </w:r>
            <w:r w:rsidRPr="00F566BA">
              <w:t>о</w:t>
            </w:r>
            <w:r w:rsidRPr="00F566BA">
              <w:t>вательных кла</w:t>
            </w:r>
            <w:r w:rsidRPr="00F566BA">
              <w:t>с</w:t>
            </w:r>
            <w:r w:rsidRPr="00F566BA">
              <w:t xml:space="preserve">сов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CB6727" w:rsidP="00D77CD4">
            <w:pPr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</w:tr>
      <w:tr w:rsidR="006F1B0F" w:rsidRPr="00F566BA">
        <w:trPr>
          <w:cantSplit/>
          <w:trHeight w:val="494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rPr>
                <w:bCs/>
              </w:rPr>
              <w:t>Административно-управленческий пе</w:t>
            </w:r>
            <w:r w:rsidRPr="00F566BA">
              <w:rPr>
                <w:bCs/>
              </w:rPr>
              <w:t>р</w:t>
            </w:r>
            <w:r w:rsidRPr="00F566BA">
              <w:rPr>
                <w:bCs/>
              </w:rPr>
              <w:t>сон</w:t>
            </w:r>
            <w:r w:rsidRPr="00F566BA">
              <w:rPr>
                <w:bCs/>
              </w:rPr>
              <w:t>а</w:t>
            </w:r>
            <w:r w:rsidRPr="00F566BA">
              <w:rPr>
                <w:bCs/>
              </w:rPr>
              <w:t>л: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</w:pPr>
          </w:p>
        </w:tc>
      </w:tr>
      <w:tr w:rsidR="006F1B0F" w:rsidRPr="00F566BA">
        <w:trPr>
          <w:cantSplit/>
          <w:trHeight w:val="217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t>городов и поселков городского типа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03783F" w:rsidP="00D77CD4">
            <w:pPr>
              <w:spacing w:line="240" w:lineRule="exact"/>
              <w:jc w:val="center"/>
            </w:pPr>
            <w:r w:rsidRPr="00F566BA">
              <w:t>2</w:t>
            </w:r>
            <w:r w:rsidR="00C37F78">
              <w:t>372</w:t>
            </w:r>
          </w:p>
        </w:tc>
      </w:tr>
      <w:tr w:rsidR="006F1B0F" w:rsidRPr="00F566BA">
        <w:trPr>
          <w:cantSplit/>
          <w:trHeight w:val="283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t>сельская местность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03783F" w:rsidP="00D77CD4">
            <w:pPr>
              <w:spacing w:line="240" w:lineRule="exact"/>
              <w:jc w:val="center"/>
            </w:pPr>
            <w:r w:rsidRPr="00F566BA">
              <w:t>25</w:t>
            </w:r>
            <w:r w:rsidR="00C37F78">
              <w:t>19</w:t>
            </w:r>
          </w:p>
        </w:tc>
      </w:tr>
      <w:tr w:rsidR="006F1B0F" w:rsidRPr="00F566BA">
        <w:trPr>
          <w:cantSplit/>
          <w:trHeight w:val="349"/>
        </w:trPr>
        <w:tc>
          <w:tcPr>
            <w:tcW w:w="10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rPr>
                <w:iCs/>
              </w:rPr>
              <w:t>Обеспечение содержания зданий и сооружений</w:t>
            </w:r>
          </w:p>
        </w:tc>
      </w:tr>
      <w:tr w:rsidR="006F1B0F" w:rsidRPr="00F566BA">
        <w:trPr>
          <w:cantSplit/>
          <w:trHeight w:val="349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bCs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</w:pPr>
            <w:r w:rsidRPr="00F566BA">
              <w:rPr>
                <w:bCs/>
                <w:spacing w:val="-6"/>
              </w:rPr>
              <w:t>1 расчетный обучающи</w:t>
            </w:r>
            <w:r w:rsidRPr="00F566BA">
              <w:rPr>
                <w:bCs/>
                <w:spacing w:val="-6"/>
              </w:rPr>
              <w:t>й</w:t>
            </w:r>
            <w:r w:rsidRPr="00F566BA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6F1B0F" w:rsidRPr="00F566BA" w:rsidRDefault="006F1B0F" w:rsidP="00D77CD4">
            <w:pPr>
              <w:spacing w:line="240" w:lineRule="exact"/>
              <w:jc w:val="center"/>
            </w:pPr>
            <w:r w:rsidRPr="00F566BA">
              <w:t>19</w:t>
            </w:r>
            <w:r w:rsidR="0003783F" w:rsidRPr="00F566BA">
              <w:t>67</w:t>
            </w:r>
          </w:p>
        </w:tc>
      </w:tr>
      <w:tr w:rsidR="00B82A7A" w:rsidRPr="00F566BA">
        <w:trPr>
          <w:cantSplit/>
          <w:trHeight w:val="144"/>
        </w:trPr>
        <w:tc>
          <w:tcPr>
            <w:tcW w:w="10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</w:pPr>
            <w:r w:rsidRPr="00F566BA">
              <w:rPr>
                <w:b/>
              </w:rPr>
              <w:t>Организация дополнительного образования детей</w:t>
            </w:r>
          </w:p>
        </w:tc>
      </w:tr>
      <w:tr w:rsidR="00B82A7A" w:rsidRPr="00F566BA">
        <w:trPr>
          <w:cantSplit/>
          <w:trHeight w:val="1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rPr>
                <w:b/>
              </w:rPr>
            </w:pPr>
            <w:r w:rsidRPr="00F566BA">
              <w:t>городская мес</w:t>
            </w:r>
            <w:r w:rsidRPr="00F566BA">
              <w:t>т</w:t>
            </w:r>
            <w:r w:rsidRPr="00F566BA">
              <w:t>ность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rPr>
                <w:spacing w:val="-4"/>
              </w:rPr>
            </w:pPr>
            <w:r w:rsidRPr="00F566BA">
              <w:rPr>
                <w:spacing w:val="-4"/>
              </w:rPr>
              <w:t>1 обучающийся (за исключ</w:t>
            </w:r>
            <w:r w:rsidRPr="00F566BA">
              <w:rPr>
                <w:spacing w:val="-4"/>
              </w:rPr>
              <w:t>е</w:t>
            </w:r>
            <w:r w:rsidRPr="00F566BA">
              <w:rPr>
                <w:spacing w:val="-4"/>
              </w:rPr>
              <w:t>нием, занимающихся  в ДЮСШ)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B82A7A" w:rsidRPr="00F566BA" w:rsidRDefault="00B82A7A" w:rsidP="00D77CD4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953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jc w:val="center"/>
              <w:rPr>
                <w:bCs/>
              </w:rPr>
            </w:pPr>
          </w:p>
          <w:p w:rsidR="00B82A7A" w:rsidRPr="00F566BA" w:rsidRDefault="00B82A7A" w:rsidP="00D77CD4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542</w:t>
            </w:r>
          </w:p>
        </w:tc>
      </w:tr>
      <w:tr w:rsidR="00B82A7A" w:rsidRPr="00F566BA">
        <w:trPr>
          <w:cantSplit/>
          <w:trHeight w:val="1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</w:pPr>
            <w:r w:rsidRPr="00F566BA">
              <w:t>сельская мес</w:t>
            </w:r>
            <w:r w:rsidRPr="00F566BA">
              <w:t>т</w:t>
            </w:r>
            <w:r w:rsidRPr="00F566BA">
              <w:t>ность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rPr>
                <w:spacing w:val="-4"/>
              </w:rPr>
            </w:pPr>
            <w:r w:rsidRPr="00F566BA">
              <w:rPr>
                <w:spacing w:val="-4"/>
              </w:rPr>
              <w:t>1 обучающийся (за исключ</w:t>
            </w:r>
            <w:r w:rsidRPr="00F566BA">
              <w:rPr>
                <w:spacing w:val="-4"/>
              </w:rPr>
              <w:t>е</w:t>
            </w:r>
            <w:r w:rsidRPr="00F566BA">
              <w:rPr>
                <w:spacing w:val="-4"/>
              </w:rPr>
              <w:t>нием, занимающихся  в ДЮСШ)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B82A7A" w:rsidRPr="00F566BA" w:rsidRDefault="00B82A7A" w:rsidP="00D77CD4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1162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jc w:val="center"/>
              <w:rPr>
                <w:bCs/>
              </w:rPr>
            </w:pPr>
          </w:p>
          <w:p w:rsidR="00B82A7A" w:rsidRPr="00F566BA" w:rsidRDefault="00B82A7A" w:rsidP="00D77CD4">
            <w:pPr>
              <w:spacing w:line="240" w:lineRule="exact"/>
              <w:jc w:val="center"/>
              <w:rPr>
                <w:bCs/>
              </w:rPr>
            </w:pPr>
            <w:r w:rsidRPr="00F566BA">
              <w:rPr>
                <w:bCs/>
              </w:rPr>
              <w:t>591</w:t>
            </w:r>
          </w:p>
        </w:tc>
      </w:tr>
      <w:tr w:rsidR="00B82A7A" w:rsidRPr="00F566BA">
        <w:trPr>
          <w:cantSplit/>
          <w:trHeight w:val="144"/>
        </w:trPr>
        <w:tc>
          <w:tcPr>
            <w:tcW w:w="10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</w:pPr>
            <w:r w:rsidRPr="00F566BA">
              <w:rPr>
                <w:b/>
              </w:rPr>
              <w:t>ДРУГИЕ ВОПРОСЫ В ОБЛАСТИ ОБР</w:t>
            </w:r>
            <w:r w:rsidRPr="00F566BA">
              <w:rPr>
                <w:b/>
              </w:rPr>
              <w:t>А</w:t>
            </w:r>
            <w:r w:rsidRPr="00F566BA">
              <w:rPr>
                <w:b/>
              </w:rPr>
              <w:t>ЗОВАНИЯ</w:t>
            </w:r>
          </w:p>
        </w:tc>
      </w:tr>
      <w:tr w:rsidR="00B82A7A" w:rsidRPr="00F566BA">
        <w:trPr>
          <w:cantSplit/>
          <w:trHeight w:val="144"/>
        </w:trPr>
        <w:tc>
          <w:tcPr>
            <w:tcW w:w="10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</w:pPr>
            <w:r w:rsidRPr="00F566BA">
              <w:rPr>
                <w:b/>
                <w:bCs/>
              </w:rPr>
              <w:lastRenderedPageBreak/>
              <w:t>Организации, обслуживающие и сопровождающие, деятельность   муниципальных обр</w:t>
            </w:r>
            <w:r w:rsidRPr="00F566BA">
              <w:rPr>
                <w:b/>
                <w:bCs/>
              </w:rPr>
              <w:t>а</w:t>
            </w:r>
            <w:r w:rsidRPr="00F566BA">
              <w:rPr>
                <w:b/>
                <w:bCs/>
              </w:rPr>
              <w:t>зовательных организаций</w:t>
            </w:r>
          </w:p>
        </w:tc>
      </w:tr>
      <w:tr w:rsidR="00B82A7A" w:rsidRPr="00F566BA">
        <w:trPr>
          <w:cantSplit/>
          <w:trHeight w:val="1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66B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денежного </w:t>
            </w:r>
            <w:r w:rsidRPr="00F566BA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Pr="00F566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6BA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ставки специалиста                      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66BA">
              <w:rPr>
                <w:rFonts w:ascii="Times New Roman" w:hAnsi="Times New Roman" w:cs="Times New Roman"/>
                <w:sz w:val="24"/>
                <w:szCs w:val="24"/>
              </w:rPr>
              <w:t>1 расчетная ставка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jc w:val="center"/>
            </w:pPr>
            <w:r w:rsidRPr="00F566BA">
              <w:t>2</w:t>
            </w:r>
            <w:r w:rsidR="006C2FCB">
              <w:t>66729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jc w:val="center"/>
            </w:pPr>
          </w:p>
        </w:tc>
      </w:tr>
      <w:tr w:rsidR="00B82A7A" w:rsidRPr="00F566BA">
        <w:trPr>
          <w:cantSplit/>
          <w:trHeight w:val="1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66B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денежного </w:t>
            </w:r>
            <w:r w:rsidRPr="00F566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содержания ставки обслуживающего персонала      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66BA">
              <w:rPr>
                <w:rFonts w:ascii="Times New Roman" w:hAnsi="Times New Roman" w:cs="Times New Roman"/>
                <w:sz w:val="24"/>
                <w:szCs w:val="24"/>
              </w:rPr>
              <w:t>1 расчетная ставка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jc w:val="center"/>
            </w:pPr>
            <w:r w:rsidRPr="00F566BA">
              <w:t>14</w:t>
            </w:r>
            <w:r w:rsidR="006C2FCB">
              <w:t>0493</w:t>
            </w:r>
          </w:p>
        </w:tc>
      </w:tr>
      <w:tr w:rsidR="00B82A7A" w:rsidRPr="00F566BA">
        <w:trPr>
          <w:cantSplit/>
          <w:trHeight w:val="144"/>
        </w:trPr>
        <w:tc>
          <w:tcPr>
            <w:tcW w:w="10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</w:pPr>
            <w:r w:rsidRPr="00F566BA">
              <w:rPr>
                <w:b/>
                <w:bCs/>
              </w:rPr>
              <w:t>Дополнительные нормативы  по  образовательным организациям</w:t>
            </w:r>
            <w:r w:rsidRPr="00F566BA">
              <w:rPr>
                <w:sz w:val="28"/>
                <w:szCs w:val="28"/>
              </w:rPr>
              <w:t xml:space="preserve"> </w:t>
            </w:r>
            <w:r w:rsidRPr="00F566BA">
              <w:rPr>
                <w:b/>
                <w:bCs/>
              </w:rPr>
              <w:t xml:space="preserve">на обслуживание </w:t>
            </w:r>
            <w:r w:rsidRPr="00F566BA">
              <w:rPr>
                <w:b/>
                <w:bCs/>
              </w:rPr>
              <w:br/>
              <w:t>печей, к</w:t>
            </w:r>
            <w:r w:rsidRPr="00F566BA">
              <w:rPr>
                <w:b/>
                <w:bCs/>
              </w:rPr>
              <w:t>о</w:t>
            </w:r>
            <w:r w:rsidRPr="00F566BA">
              <w:rPr>
                <w:b/>
                <w:bCs/>
              </w:rPr>
              <w:t xml:space="preserve">тельных, электрических котлов, электрических котельных </w:t>
            </w:r>
          </w:p>
        </w:tc>
      </w:tr>
      <w:tr w:rsidR="00B82A7A" w:rsidRPr="00F566BA">
        <w:trPr>
          <w:cantSplit/>
          <w:trHeight w:val="144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szCs w:val="24"/>
              </w:rPr>
            </w:pPr>
            <w:r w:rsidRPr="00F566BA">
              <w:rPr>
                <w:szCs w:val="24"/>
              </w:rPr>
              <w:t>Образовательные организации, реал</w:t>
            </w:r>
            <w:r w:rsidRPr="00F566BA">
              <w:rPr>
                <w:szCs w:val="24"/>
              </w:rPr>
              <w:t>и</w:t>
            </w:r>
            <w:r w:rsidRPr="00F566BA">
              <w:rPr>
                <w:szCs w:val="24"/>
              </w:rPr>
              <w:t>зующие основные общеобразовател</w:t>
            </w:r>
            <w:r w:rsidRPr="00F566BA">
              <w:rPr>
                <w:szCs w:val="24"/>
              </w:rPr>
              <w:t>ь</w:t>
            </w:r>
            <w:r w:rsidRPr="00F566BA">
              <w:rPr>
                <w:szCs w:val="24"/>
              </w:rPr>
              <w:t>ные программы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szCs w:val="24"/>
              </w:rPr>
            </w:pPr>
            <w:r w:rsidRPr="00F566BA">
              <w:rPr>
                <w:szCs w:val="24"/>
              </w:rPr>
              <w:t>1 печь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jc w:val="center"/>
            </w:pPr>
            <w:r w:rsidRPr="00F566BA">
              <w:t>2874</w:t>
            </w:r>
          </w:p>
        </w:tc>
      </w:tr>
      <w:tr w:rsidR="00B82A7A" w:rsidRPr="00F566BA">
        <w:trPr>
          <w:cantSplit/>
          <w:trHeight w:val="144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</w:pPr>
            <w:r w:rsidRPr="00F566BA">
              <w:t>1 электрок</w:t>
            </w:r>
            <w:r w:rsidRPr="00F566BA">
              <w:t>о</w:t>
            </w:r>
            <w:r w:rsidRPr="00F566BA">
              <w:t>тел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jc w:val="center"/>
            </w:pPr>
            <w:r w:rsidRPr="00F566BA">
              <w:t>25539</w:t>
            </w:r>
          </w:p>
        </w:tc>
      </w:tr>
      <w:tr w:rsidR="00B82A7A" w:rsidRPr="00F566BA">
        <w:trPr>
          <w:cantSplit/>
          <w:trHeight w:val="1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</w:pPr>
            <w:r w:rsidRPr="00F566BA">
              <w:t>1 котел</w:t>
            </w:r>
            <w:r w:rsidRPr="00F566BA">
              <w:t>ь</w:t>
            </w:r>
            <w:r w:rsidRPr="00F566BA">
              <w:t>ная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jc w:val="center"/>
            </w:pPr>
            <w:r w:rsidRPr="00F566BA">
              <w:t>124960</w:t>
            </w:r>
          </w:p>
        </w:tc>
      </w:tr>
      <w:tr w:rsidR="00B82A7A" w:rsidRPr="00F566BA">
        <w:trPr>
          <w:cantSplit/>
          <w:trHeight w:val="1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</w:pPr>
            <w:r w:rsidRPr="00F566BA">
              <w:t>1 электро-к</w:t>
            </w:r>
            <w:r w:rsidRPr="00F566BA">
              <w:t>о</w:t>
            </w:r>
            <w:r w:rsidRPr="00F566BA">
              <w:t>тельная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B82A7A" w:rsidRPr="00F566BA" w:rsidRDefault="00B82A7A" w:rsidP="00D77CD4">
            <w:pPr>
              <w:spacing w:line="240" w:lineRule="exact"/>
              <w:jc w:val="center"/>
            </w:pPr>
            <w:r w:rsidRPr="00F566BA">
              <w:t>102155</w:t>
            </w:r>
          </w:p>
        </w:tc>
      </w:tr>
      <w:tr w:rsidR="00B82A7A" w:rsidRPr="00F566BA">
        <w:trPr>
          <w:cantSplit/>
          <w:trHeight w:val="373"/>
        </w:trPr>
        <w:tc>
          <w:tcPr>
            <w:tcW w:w="101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" w:type="dxa"/>
              <w:bottom w:w="11" w:type="dxa"/>
            </w:tcMar>
            <w:vAlign w:val="center"/>
          </w:tcPr>
          <w:p w:rsidR="00B82A7A" w:rsidRPr="00F566BA" w:rsidRDefault="00B82A7A" w:rsidP="00D77CD4">
            <w:pPr>
              <w:spacing w:line="240" w:lineRule="exact"/>
            </w:pPr>
          </w:p>
        </w:tc>
      </w:tr>
    </w:tbl>
    <w:p w:rsidR="0049244B" w:rsidRPr="00F566BA" w:rsidRDefault="0049244B" w:rsidP="0049244B">
      <w:pPr>
        <w:spacing w:before="120" w:line="240" w:lineRule="exact"/>
        <w:jc w:val="both"/>
        <w:sectPr w:rsidR="0049244B" w:rsidRPr="00F566BA" w:rsidSect="00D77C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567" w:bottom="567" w:left="1701" w:header="454" w:footer="567" w:gutter="0"/>
          <w:cols w:space="708"/>
          <w:titlePg/>
          <w:docGrid w:linePitch="360"/>
        </w:sectPr>
      </w:pPr>
    </w:p>
    <w:p w:rsidR="00AD7D1D" w:rsidRPr="00F566BA" w:rsidRDefault="00AD7D1D" w:rsidP="00CB6727">
      <w:pPr>
        <w:pStyle w:val="a3"/>
        <w:spacing w:before="40" w:line="220" w:lineRule="exact"/>
      </w:pPr>
    </w:p>
    <w:sectPr w:rsidR="00AD7D1D" w:rsidRPr="00F566BA" w:rsidSect="00777FD4">
      <w:pgSz w:w="16838" w:h="11906" w:orient="landscape" w:code="9"/>
      <w:pgMar w:top="1701" w:right="567" w:bottom="357" w:left="567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90" w:rsidRDefault="00077F90" w:rsidP="00C20AB1">
      <w:r>
        <w:separator/>
      </w:r>
    </w:p>
  </w:endnote>
  <w:endnote w:type="continuationSeparator" w:id="0">
    <w:p w:rsidR="00077F90" w:rsidRDefault="00077F90" w:rsidP="00C2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F78" w:rsidRDefault="00C37F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F78" w:rsidRDefault="00C37F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F78" w:rsidRDefault="00C37F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90" w:rsidRDefault="00077F90" w:rsidP="00C20AB1">
      <w:r>
        <w:separator/>
      </w:r>
    </w:p>
  </w:footnote>
  <w:footnote w:type="continuationSeparator" w:id="0">
    <w:p w:rsidR="00077F90" w:rsidRDefault="00077F90" w:rsidP="00C2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F78" w:rsidRDefault="00C37F78" w:rsidP="00D77CD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F78" w:rsidRDefault="00C37F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D4" w:rsidRDefault="00D77CD4" w:rsidP="00B329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2263">
      <w:rPr>
        <w:rStyle w:val="a7"/>
        <w:noProof/>
      </w:rPr>
      <w:t>4</w:t>
    </w:r>
    <w:r>
      <w:rPr>
        <w:rStyle w:val="a7"/>
      </w:rPr>
      <w:fldChar w:fldCharType="end"/>
    </w:r>
  </w:p>
  <w:p w:rsidR="00C37F78" w:rsidRDefault="00C37F78" w:rsidP="005B0B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F78" w:rsidRDefault="00C37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DD"/>
    <w:rsid w:val="00010581"/>
    <w:rsid w:val="00011C35"/>
    <w:rsid w:val="00015E64"/>
    <w:rsid w:val="00015FDD"/>
    <w:rsid w:val="000164EF"/>
    <w:rsid w:val="000166EB"/>
    <w:rsid w:val="000235F6"/>
    <w:rsid w:val="00037135"/>
    <w:rsid w:val="0003783F"/>
    <w:rsid w:val="00043972"/>
    <w:rsid w:val="00044589"/>
    <w:rsid w:val="00053182"/>
    <w:rsid w:val="00062D65"/>
    <w:rsid w:val="000636CE"/>
    <w:rsid w:val="00064F22"/>
    <w:rsid w:val="0007257E"/>
    <w:rsid w:val="00072AB5"/>
    <w:rsid w:val="0007472C"/>
    <w:rsid w:val="00077F90"/>
    <w:rsid w:val="00080BB9"/>
    <w:rsid w:val="00092263"/>
    <w:rsid w:val="00092E29"/>
    <w:rsid w:val="00097639"/>
    <w:rsid w:val="000C339D"/>
    <w:rsid w:val="000D1059"/>
    <w:rsid w:val="000D76C6"/>
    <w:rsid w:val="000E0446"/>
    <w:rsid w:val="000E0F27"/>
    <w:rsid w:val="000E20C7"/>
    <w:rsid w:val="000E7AAF"/>
    <w:rsid w:val="000F2421"/>
    <w:rsid w:val="000F63C0"/>
    <w:rsid w:val="000F712F"/>
    <w:rsid w:val="00120E52"/>
    <w:rsid w:val="001226B2"/>
    <w:rsid w:val="0012661B"/>
    <w:rsid w:val="00144DF8"/>
    <w:rsid w:val="00145928"/>
    <w:rsid w:val="00145C05"/>
    <w:rsid w:val="00146236"/>
    <w:rsid w:val="0015579E"/>
    <w:rsid w:val="001630DD"/>
    <w:rsid w:val="001842D0"/>
    <w:rsid w:val="0019118E"/>
    <w:rsid w:val="0019367F"/>
    <w:rsid w:val="00193C73"/>
    <w:rsid w:val="001A07DE"/>
    <w:rsid w:val="001A500A"/>
    <w:rsid w:val="001B391C"/>
    <w:rsid w:val="001B5036"/>
    <w:rsid w:val="001C3EC5"/>
    <w:rsid w:val="001C652F"/>
    <w:rsid w:val="001D2BA3"/>
    <w:rsid w:val="001D2CC5"/>
    <w:rsid w:val="001F665D"/>
    <w:rsid w:val="001F7059"/>
    <w:rsid w:val="00203724"/>
    <w:rsid w:val="00211D52"/>
    <w:rsid w:val="0022434E"/>
    <w:rsid w:val="00234D68"/>
    <w:rsid w:val="00244B26"/>
    <w:rsid w:val="002454C5"/>
    <w:rsid w:val="0026000A"/>
    <w:rsid w:val="0026378A"/>
    <w:rsid w:val="00275F9A"/>
    <w:rsid w:val="00280FBD"/>
    <w:rsid w:val="00282D91"/>
    <w:rsid w:val="00286BE7"/>
    <w:rsid w:val="002936D7"/>
    <w:rsid w:val="002A16C9"/>
    <w:rsid w:val="002A6389"/>
    <w:rsid w:val="002A6467"/>
    <w:rsid w:val="002A772F"/>
    <w:rsid w:val="002B3269"/>
    <w:rsid w:val="002B326A"/>
    <w:rsid w:val="002C36DD"/>
    <w:rsid w:val="002D167C"/>
    <w:rsid w:val="002E3140"/>
    <w:rsid w:val="002E6074"/>
    <w:rsid w:val="002F178F"/>
    <w:rsid w:val="002F7CA7"/>
    <w:rsid w:val="0030294A"/>
    <w:rsid w:val="003040D1"/>
    <w:rsid w:val="00306A05"/>
    <w:rsid w:val="00310C55"/>
    <w:rsid w:val="003121DE"/>
    <w:rsid w:val="003174BB"/>
    <w:rsid w:val="00320A13"/>
    <w:rsid w:val="00335D37"/>
    <w:rsid w:val="003437AF"/>
    <w:rsid w:val="00345CF8"/>
    <w:rsid w:val="0034605C"/>
    <w:rsid w:val="00346324"/>
    <w:rsid w:val="00347F98"/>
    <w:rsid w:val="00361ECC"/>
    <w:rsid w:val="00374464"/>
    <w:rsid w:val="0038560D"/>
    <w:rsid w:val="003874FA"/>
    <w:rsid w:val="00396268"/>
    <w:rsid w:val="003C460D"/>
    <w:rsid w:val="003C4880"/>
    <w:rsid w:val="003D203D"/>
    <w:rsid w:val="003D6BCA"/>
    <w:rsid w:val="003E0008"/>
    <w:rsid w:val="003E0832"/>
    <w:rsid w:val="003E6C2B"/>
    <w:rsid w:val="003F20DA"/>
    <w:rsid w:val="003F610E"/>
    <w:rsid w:val="003F7725"/>
    <w:rsid w:val="003F7E14"/>
    <w:rsid w:val="00401050"/>
    <w:rsid w:val="0040221D"/>
    <w:rsid w:val="0040303A"/>
    <w:rsid w:val="0041175D"/>
    <w:rsid w:val="0041298A"/>
    <w:rsid w:val="004137C7"/>
    <w:rsid w:val="00415453"/>
    <w:rsid w:val="00416AAF"/>
    <w:rsid w:val="00422B72"/>
    <w:rsid w:val="00425402"/>
    <w:rsid w:val="00430E07"/>
    <w:rsid w:val="00433FD8"/>
    <w:rsid w:val="00435FD0"/>
    <w:rsid w:val="00437577"/>
    <w:rsid w:val="00437585"/>
    <w:rsid w:val="00441385"/>
    <w:rsid w:val="00441CB1"/>
    <w:rsid w:val="00446338"/>
    <w:rsid w:val="004514C0"/>
    <w:rsid w:val="00452027"/>
    <w:rsid w:val="00471534"/>
    <w:rsid w:val="00481B7B"/>
    <w:rsid w:val="00483F5D"/>
    <w:rsid w:val="00487CEC"/>
    <w:rsid w:val="004905D8"/>
    <w:rsid w:val="00490D31"/>
    <w:rsid w:val="0049244B"/>
    <w:rsid w:val="00492FCB"/>
    <w:rsid w:val="004961CC"/>
    <w:rsid w:val="004A112E"/>
    <w:rsid w:val="004A16DF"/>
    <w:rsid w:val="004A309E"/>
    <w:rsid w:val="004A38D0"/>
    <w:rsid w:val="004A520A"/>
    <w:rsid w:val="004A7FDA"/>
    <w:rsid w:val="004C3843"/>
    <w:rsid w:val="004E2D9D"/>
    <w:rsid w:val="004E2F2B"/>
    <w:rsid w:val="004E2FD1"/>
    <w:rsid w:val="004F4E1B"/>
    <w:rsid w:val="00511D74"/>
    <w:rsid w:val="00516FA4"/>
    <w:rsid w:val="00530784"/>
    <w:rsid w:val="005351DA"/>
    <w:rsid w:val="00543AF1"/>
    <w:rsid w:val="005555E4"/>
    <w:rsid w:val="00560C45"/>
    <w:rsid w:val="0056291B"/>
    <w:rsid w:val="00566838"/>
    <w:rsid w:val="00570FF5"/>
    <w:rsid w:val="00574D87"/>
    <w:rsid w:val="005750AA"/>
    <w:rsid w:val="00577A92"/>
    <w:rsid w:val="00597E9A"/>
    <w:rsid w:val="005A2FE7"/>
    <w:rsid w:val="005B0BC6"/>
    <w:rsid w:val="005B0CF4"/>
    <w:rsid w:val="005C0E57"/>
    <w:rsid w:val="005C3BD0"/>
    <w:rsid w:val="005C638F"/>
    <w:rsid w:val="005D34D0"/>
    <w:rsid w:val="005D4373"/>
    <w:rsid w:val="005D708C"/>
    <w:rsid w:val="005E19A2"/>
    <w:rsid w:val="005E2648"/>
    <w:rsid w:val="005E2F0E"/>
    <w:rsid w:val="005F07F2"/>
    <w:rsid w:val="005F101F"/>
    <w:rsid w:val="005F5763"/>
    <w:rsid w:val="005F760D"/>
    <w:rsid w:val="00601701"/>
    <w:rsid w:val="006076F3"/>
    <w:rsid w:val="00633DA9"/>
    <w:rsid w:val="00640554"/>
    <w:rsid w:val="00645886"/>
    <w:rsid w:val="006644A8"/>
    <w:rsid w:val="00674526"/>
    <w:rsid w:val="006765A7"/>
    <w:rsid w:val="00690807"/>
    <w:rsid w:val="0069097D"/>
    <w:rsid w:val="0069299F"/>
    <w:rsid w:val="006A6DBF"/>
    <w:rsid w:val="006B27E6"/>
    <w:rsid w:val="006B7292"/>
    <w:rsid w:val="006C072E"/>
    <w:rsid w:val="006C13B1"/>
    <w:rsid w:val="006C20C1"/>
    <w:rsid w:val="006C2FCB"/>
    <w:rsid w:val="006C3B95"/>
    <w:rsid w:val="006C5A93"/>
    <w:rsid w:val="006C6EA7"/>
    <w:rsid w:val="006C7086"/>
    <w:rsid w:val="006E7C41"/>
    <w:rsid w:val="006F1B0F"/>
    <w:rsid w:val="006F330D"/>
    <w:rsid w:val="006F6EDB"/>
    <w:rsid w:val="00704030"/>
    <w:rsid w:val="0071040C"/>
    <w:rsid w:val="00713586"/>
    <w:rsid w:val="0072048E"/>
    <w:rsid w:val="00720B0B"/>
    <w:rsid w:val="00724CB2"/>
    <w:rsid w:val="007303E9"/>
    <w:rsid w:val="007330A7"/>
    <w:rsid w:val="00733ACF"/>
    <w:rsid w:val="00734B6E"/>
    <w:rsid w:val="007442A6"/>
    <w:rsid w:val="007505B1"/>
    <w:rsid w:val="00757256"/>
    <w:rsid w:val="0076067D"/>
    <w:rsid w:val="0076135B"/>
    <w:rsid w:val="00762A99"/>
    <w:rsid w:val="007661D3"/>
    <w:rsid w:val="00766947"/>
    <w:rsid w:val="0077427A"/>
    <w:rsid w:val="00775551"/>
    <w:rsid w:val="0077569E"/>
    <w:rsid w:val="00777FD4"/>
    <w:rsid w:val="00786839"/>
    <w:rsid w:val="00797867"/>
    <w:rsid w:val="007A31C0"/>
    <w:rsid w:val="007B3DF9"/>
    <w:rsid w:val="007B60A1"/>
    <w:rsid w:val="007C08DB"/>
    <w:rsid w:val="007C47D8"/>
    <w:rsid w:val="007D3B10"/>
    <w:rsid w:val="007D4281"/>
    <w:rsid w:val="007D59C8"/>
    <w:rsid w:val="007D71B7"/>
    <w:rsid w:val="007E1BE7"/>
    <w:rsid w:val="007E42E9"/>
    <w:rsid w:val="007F2753"/>
    <w:rsid w:val="00800BDE"/>
    <w:rsid w:val="00811376"/>
    <w:rsid w:val="0081635F"/>
    <w:rsid w:val="008255BE"/>
    <w:rsid w:val="00827E62"/>
    <w:rsid w:val="00836783"/>
    <w:rsid w:val="008510C2"/>
    <w:rsid w:val="0085468E"/>
    <w:rsid w:val="008574CB"/>
    <w:rsid w:val="00864DA5"/>
    <w:rsid w:val="008706C9"/>
    <w:rsid w:val="008817F2"/>
    <w:rsid w:val="00884B5D"/>
    <w:rsid w:val="0089442D"/>
    <w:rsid w:val="0089465E"/>
    <w:rsid w:val="008A310A"/>
    <w:rsid w:val="008A3A28"/>
    <w:rsid w:val="008B4099"/>
    <w:rsid w:val="008B7072"/>
    <w:rsid w:val="008C1DA3"/>
    <w:rsid w:val="008D611E"/>
    <w:rsid w:val="008E0BD9"/>
    <w:rsid w:val="008E1ECC"/>
    <w:rsid w:val="008F1605"/>
    <w:rsid w:val="00900DFE"/>
    <w:rsid w:val="00913A0E"/>
    <w:rsid w:val="00913D28"/>
    <w:rsid w:val="00921D50"/>
    <w:rsid w:val="00923EE8"/>
    <w:rsid w:val="009264EA"/>
    <w:rsid w:val="00931825"/>
    <w:rsid w:val="00936602"/>
    <w:rsid w:val="00936D51"/>
    <w:rsid w:val="00954785"/>
    <w:rsid w:val="00956128"/>
    <w:rsid w:val="009610F7"/>
    <w:rsid w:val="00966CF3"/>
    <w:rsid w:val="00971B64"/>
    <w:rsid w:val="00972382"/>
    <w:rsid w:val="00986188"/>
    <w:rsid w:val="009874D3"/>
    <w:rsid w:val="00987874"/>
    <w:rsid w:val="00993029"/>
    <w:rsid w:val="009A7DF2"/>
    <w:rsid w:val="009B4801"/>
    <w:rsid w:val="009B6981"/>
    <w:rsid w:val="009C2D73"/>
    <w:rsid w:val="009C4DA7"/>
    <w:rsid w:val="009C59AC"/>
    <w:rsid w:val="009D01D7"/>
    <w:rsid w:val="009D0EBF"/>
    <w:rsid w:val="009E3F78"/>
    <w:rsid w:val="009F328F"/>
    <w:rsid w:val="009F56EA"/>
    <w:rsid w:val="009F64B2"/>
    <w:rsid w:val="009F67CF"/>
    <w:rsid w:val="00A02209"/>
    <w:rsid w:val="00A050EB"/>
    <w:rsid w:val="00A07500"/>
    <w:rsid w:val="00A279E7"/>
    <w:rsid w:val="00A3202D"/>
    <w:rsid w:val="00A336B0"/>
    <w:rsid w:val="00A33C61"/>
    <w:rsid w:val="00A34B5F"/>
    <w:rsid w:val="00A35FB3"/>
    <w:rsid w:val="00A57B01"/>
    <w:rsid w:val="00A60450"/>
    <w:rsid w:val="00A645B6"/>
    <w:rsid w:val="00A67B58"/>
    <w:rsid w:val="00A81927"/>
    <w:rsid w:val="00A8333C"/>
    <w:rsid w:val="00A925BA"/>
    <w:rsid w:val="00A9536B"/>
    <w:rsid w:val="00A96544"/>
    <w:rsid w:val="00A96B55"/>
    <w:rsid w:val="00A97658"/>
    <w:rsid w:val="00AA03C8"/>
    <w:rsid w:val="00AA1CA3"/>
    <w:rsid w:val="00AB1A02"/>
    <w:rsid w:val="00AC128C"/>
    <w:rsid w:val="00AC1D33"/>
    <w:rsid w:val="00AD235A"/>
    <w:rsid w:val="00AD2DD2"/>
    <w:rsid w:val="00AD64DE"/>
    <w:rsid w:val="00AD7D1D"/>
    <w:rsid w:val="00AE6F18"/>
    <w:rsid w:val="00AF26D2"/>
    <w:rsid w:val="00AF3B10"/>
    <w:rsid w:val="00AF7B1C"/>
    <w:rsid w:val="00B0230C"/>
    <w:rsid w:val="00B16BBC"/>
    <w:rsid w:val="00B16F0D"/>
    <w:rsid w:val="00B2109E"/>
    <w:rsid w:val="00B27206"/>
    <w:rsid w:val="00B273BE"/>
    <w:rsid w:val="00B32905"/>
    <w:rsid w:val="00B35700"/>
    <w:rsid w:val="00B376E0"/>
    <w:rsid w:val="00B567B5"/>
    <w:rsid w:val="00B632E6"/>
    <w:rsid w:val="00B65F7D"/>
    <w:rsid w:val="00B82A7A"/>
    <w:rsid w:val="00B8664A"/>
    <w:rsid w:val="00B8667A"/>
    <w:rsid w:val="00B90AB1"/>
    <w:rsid w:val="00BA0D26"/>
    <w:rsid w:val="00BB110A"/>
    <w:rsid w:val="00BB3106"/>
    <w:rsid w:val="00BB3777"/>
    <w:rsid w:val="00BB4066"/>
    <w:rsid w:val="00BB458B"/>
    <w:rsid w:val="00BB5B94"/>
    <w:rsid w:val="00BC085E"/>
    <w:rsid w:val="00BD42C9"/>
    <w:rsid w:val="00BD66A3"/>
    <w:rsid w:val="00BE4B34"/>
    <w:rsid w:val="00BE7D5B"/>
    <w:rsid w:val="00BF1A85"/>
    <w:rsid w:val="00C0086B"/>
    <w:rsid w:val="00C02F04"/>
    <w:rsid w:val="00C07693"/>
    <w:rsid w:val="00C1275B"/>
    <w:rsid w:val="00C173B2"/>
    <w:rsid w:val="00C20AB1"/>
    <w:rsid w:val="00C23DD1"/>
    <w:rsid w:val="00C31CA5"/>
    <w:rsid w:val="00C37F78"/>
    <w:rsid w:val="00C40EF3"/>
    <w:rsid w:val="00C43C34"/>
    <w:rsid w:val="00C50DF7"/>
    <w:rsid w:val="00C60D71"/>
    <w:rsid w:val="00C647E6"/>
    <w:rsid w:val="00C6791E"/>
    <w:rsid w:val="00C845C4"/>
    <w:rsid w:val="00C90675"/>
    <w:rsid w:val="00C93672"/>
    <w:rsid w:val="00CA04CB"/>
    <w:rsid w:val="00CA1DA6"/>
    <w:rsid w:val="00CA21DF"/>
    <w:rsid w:val="00CA3138"/>
    <w:rsid w:val="00CA4CC6"/>
    <w:rsid w:val="00CA68D6"/>
    <w:rsid w:val="00CB0696"/>
    <w:rsid w:val="00CB1F3B"/>
    <w:rsid w:val="00CB5973"/>
    <w:rsid w:val="00CB640A"/>
    <w:rsid w:val="00CB6727"/>
    <w:rsid w:val="00CC11DE"/>
    <w:rsid w:val="00CC4794"/>
    <w:rsid w:val="00CC6806"/>
    <w:rsid w:val="00CD149D"/>
    <w:rsid w:val="00CE0D3A"/>
    <w:rsid w:val="00CE1F16"/>
    <w:rsid w:val="00CE468F"/>
    <w:rsid w:val="00CE4FF5"/>
    <w:rsid w:val="00CE6FD1"/>
    <w:rsid w:val="00CF04B6"/>
    <w:rsid w:val="00CF067A"/>
    <w:rsid w:val="00CF1CA2"/>
    <w:rsid w:val="00CF1FE9"/>
    <w:rsid w:val="00CF460E"/>
    <w:rsid w:val="00D0314B"/>
    <w:rsid w:val="00D03821"/>
    <w:rsid w:val="00D05787"/>
    <w:rsid w:val="00D06349"/>
    <w:rsid w:val="00D11DD5"/>
    <w:rsid w:val="00D12A6B"/>
    <w:rsid w:val="00D135D3"/>
    <w:rsid w:val="00D14645"/>
    <w:rsid w:val="00D26921"/>
    <w:rsid w:val="00D31A93"/>
    <w:rsid w:val="00D3236C"/>
    <w:rsid w:val="00D33E27"/>
    <w:rsid w:val="00D34986"/>
    <w:rsid w:val="00D351C3"/>
    <w:rsid w:val="00D36952"/>
    <w:rsid w:val="00D42267"/>
    <w:rsid w:val="00D42B0E"/>
    <w:rsid w:val="00D47913"/>
    <w:rsid w:val="00D54A50"/>
    <w:rsid w:val="00D6232A"/>
    <w:rsid w:val="00D625B7"/>
    <w:rsid w:val="00D62BF9"/>
    <w:rsid w:val="00D728C8"/>
    <w:rsid w:val="00D77CD4"/>
    <w:rsid w:val="00D81276"/>
    <w:rsid w:val="00D82A73"/>
    <w:rsid w:val="00D83B6D"/>
    <w:rsid w:val="00D856BC"/>
    <w:rsid w:val="00D90743"/>
    <w:rsid w:val="00DB334D"/>
    <w:rsid w:val="00DB64DB"/>
    <w:rsid w:val="00DB7653"/>
    <w:rsid w:val="00DB7E94"/>
    <w:rsid w:val="00DC1DDF"/>
    <w:rsid w:val="00DC4904"/>
    <w:rsid w:val="00DD0F88"/>
    <w:rsid w:val="00DD55B0"/>
    <w:rsid w:val="00E3318B"/>
    <w:rsid w:val="00E43866"/>
    <w:rsid w:val="00E47008"/>
    <w:rsid w:val="00E524A6"/>
    <w:rsid w:val="00E542FE"/>
    <w:rsid w:val="00E55202"/>
    <w:rsid w:val="00E56319"/>
    <w:rsid w:val="00E61C41"/>
    <w:rsid w:val="00E72EC5"/>
    <w:rsid w:val="00E735E6"/>
    <w:rsid w:val="00E82AF5"/>
    <w:rsid w:val="00E92D5E"/>
    <w:rsid w:val="00E9522E"/>
    <w:rsid w:val="00E96B69"/>
    <w:rsid w:val="00E97FE2"/>
    <w:rsid w:val="00EA1631"/>
    <w:rsid w:val="00EA4E97"/>
    <w:rsid w:val="00EB119A"/>
    <w:rsid w:val="00EB2FC9"/>
    <w:rsid w:val="00EB7B8A"/>
    <w:rsid w:val="00EC4075"/>
    <w:rsid w:val="00EC5B44"/>
    <w:rsid w:val="00ED27AB"/>
    <w:rsid w:val="00ED5D95"/>
    <w:rsid w:val="00ED75EA"/>
    <w:rsid w:val="00EE0C0C"/>
    <w:rsid w:val="00EE1A6A"/>
    <w:rsid w:val="00EE4FB0"/>
    <w:rsid w:val="00EE617C"/>
    <w:rsid w:val="00EF1485"/>
    <w:rsid w:val="00EF3B0D"/>
    <w:rsid w:val="00F00F8C"/>
    <w:rsid w:val="00F02E6F"/>
    <w:rsid w:val="00F06EBE"/>
    <w:rsid w:val="00F16AB5"/>
    <w:rsid w:val="00F258EC"/>
    <w:rsid w:val="00F26BF7"/>
    <w:rsid w:val="00F278E8"/>
    <w:rsid w:val="00F34828"/>
    <w:rsid w:val="00F35CDE"/>
    <w:rsid w:val="00F411B1"/>
    <w:rsid w:val="00F418AE"/>
    <w:rsid w:val="00F42E64"/>
    <w:rsid w:val="00F52189"/>
    <w:rsid w:val="00F54008"/>
    <w:rsid w:val="00F54C51"/>
    <w:rsid w:val="00F566BA"/>
    <w:rsid w:val="00F61F3F"/>
    <w:rsid w:val="00F65498"/>
    <w:rsid w:val="00F86DFE"/>
    <w:rsid w:val="00F9024E"/>
    <w:rsid w:val="00F93FE3"/>
    <w:rsid w:val="00FA19F9"/>
    <w:rsid w:val="00FB474D"/>
    <w:rsid w:val="00FB66C1"/>
    <w:rsid w:val="00FC0797"/>
    <w:rsid w:val="00FC44F8"/>
    <w:rsid w:val="00FC60CD"/>
    <w:rsid w:val="00FE1097"/>
    <w:rsid w:val="00FE6531"/>
    <w:rsid w:val="00FE6977"/>
    <w:rsid w:val="00FF17FB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FDD"/>
    <w:rPr>
      <w:sz w:val="24"/>
      <w:szCs w:val="24"/>
    </w:rPr>
  </w:style>
  <w:style w:type="paragraph" w:styleId="1">
    <w:name w:val="heading 1"/>
    <w:basedOn w:val="a"/>
    <w:next w:val="a"/>
    <w:qFormat/>
    <w:rsid w:val="00015FDD"/>
    <w:pPr>
      <w:keepNext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6C07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15FDD"/>
    <w:pPr>
      <w:tabs>
        <w:tab w:val="center" w:pos="4153"/>
        <w:tab w:val="right" w:pos="8306"/>
      </w:tabs>
    </w:pPr>
    <w:rPr>
      <w:szCs w:val="20"/>
    </w:rPr>
  </w:style>
  <w:style w:type="paragraph" w:styleId="a5">
    <w:name w:val="footer"/>
    <w:basedOn w:val="a"/>
    <w:rsid w:val="00015FDD"/>
    <w:pPr>
      <w:tabs>
        <w:tab w:val="center" w:pos="4153"/>
        <w:tab w:val="right" w:pos="8306"/>
      </w:tabs>
    </w:pPr>
    <w:rPr>
      <w:szCs w:val="20"/>
    </w:rPr>
  </w:style>
  <w:style w:type="paragraph" w:styleId="a6">
    <w:name w:val="Body Text Indent"/>
    <w:basedOn w:val="a"/>
    <w:rsid w:val="00015FDD"/>
    <w:pPr>
      <w:ind w:firstLine="237"/>
      <w:jc w:val="both"/>
    </w:pPr>
    <w:rPr>
      <w:bCs/>
      <w:szCs w:val="28"/>
    </w:rPr>
  </w:style>
  <w:style w:type="paragraph" w:customStyle="1" w:styleId="ConsPlusCell">
    <w:name w:val="ConsPlusCell"/>
    <w:rsid w:val="00015FDD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page number"/>
    <w:basedOn w:val="a0"/>
    <w:rsid w:val="00CA21DF"/>
  </w:style>
  <w:style w:type="paragraph" w:styleId="a8">
    <w:name w:val="Body Text"/>
    <w:basedOn w:val="a"/>
    <w:link w:val="a9"/>
    <w:rsid w:val="002936D7"/>
    <w:pPr>
      <w:spacing w:after="120"/>
    </w:pPr>
  </w:style>
  <w:style w:type="paragraph" w:styleId="aa">
    <w:name w:val="Balloon Text"/>
    <w:basedOn w:val="a"/>
    <w:semiHidden/>
    <w:rsid w:val="00F34828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6F1B0F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95612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FDD"/>
    <w:rPr>
      <w:sz w:val="24"/>
      <w:szCs w:val="24"/>
    </w:rPr>
  </w:style>
  <w:style w:type="paragraph" w:styleId="1">
    <w:name w:val="heading 1"/>
    <w:basedOn w:val="a"/>
    <w:next w:val="a"/>
    <w:qFormat/>
    <w:rsid w:val="00015FDD"/>
    <w:pPr>
      <w:keepNext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6C07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15FDD"/>
    <w:pPr>
      <w:tabs>
        <w:tab w:val="center" w:pos="4153"/>
        <w:tab w:val="right" w:pos="8306"/>
      </w:tabs>
    </w:pPr>
    <w:rPr>
      <w:szCs w:val="20"/>
    </w:rPr>
  </w:style>
  <w:style w:type="paragraph" w:styleId="a5">
    <w:name w:val="footer"/>
    <w:basedOn w:val="a"/>
    <w:rsid w:val="00015FDD"/>
    <w:pPr>
      <w:tabs>
        <w:tab w:val="center" w:pos="4153"/>
        <w:tab w:val="right" w:pos="8306"/>
      </w:tabs>
    </w:pPr>
    <w:rPr>
      <w:szCs w:val="20"/>
    </w:rPr>
  </w:style>
  <w:style w:type="paragraph" w:styleId="a6">
    <w:name w:val="Body Text Indent"/>
    <w:basedOn w:val="a"/>
    <w:rsid w:val="00015FDD"/>
    <w:pPr>
      <w:ind w:firstLine="237"/>
      <w:jc w:val="both"/>
    </w:pPr>
    <w:rPr>
      <w:bCs/>
      <w:szCs w:val="28"/>
    </w:rPr>
  </w:style>
  <w:style w:type="paragraph" w:customStyle="1" w:styleId="ConsPlusCell">
    <w:name w:val="ConsPlusCell"/>
    <w:rsid w:val="00015FDD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page number"/>
    <w:basedOn w:val="a0"/>
    <w:rsid w:val="00CA21DF"/>
  </w:style>
  <w:style w:type="paragraph" w:styleId="a8">
    <w:name w:val="Body Text"/>
    <w:basedOn w:val="a"/>
    <w:link w:val="a9"/>
    <w:rsid w:val="002936D7"/>
    <w:pPr>
      <w:spacing w:after="120"/>
    </w:pPr>
  </w:style>
  <w:style w:type="paragraph" w:styleId="aa">
    <w:name w:val="Balloon Text"/>
    <w:basedOn w:val="a"/>
    <w:semiHidden/>
    <w:rsid w:val="00F34828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6F1B0F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9561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SPecialiST RePack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creator>fin480-2</dc:creator>
  <cp:lastModifiedBy>User</cp:lastModifiedBy>
  <cp:revision>2</cp:revision>
  <cp:lastPrinted>2014-10-23T07:01:00Z</cp:lastPrinted>
  <dcterms:created xsi:type="dcterms:W3CDTF">2015-11-06T13:34:00Z</dcterms:created>
  <dcterms:modified xsi:type="dcterms:W3CDTF">2015-11-06T13:34:00Z</dcterms:modified>
</cp:coreProperties>
</file>