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D8C" w:rsidRDefault="00050D8C" w:rsidP="00050D8C">
      <w:pPr>
        <w:widowControl w:val="0"/>
        <w:autoSpaceDE w:val="0"/>
        <w:autoSpaceDN w:val="0"/>
        <w:adjustRightInd w:val="0"/>
        <w:ind w:left="4536"/>
        <w:jc w:val="center"/>
        <w:outlineLvl w:val="0"/>
      </w:pPr>
      <w:bookmarkStart w:id="0" w:name="_GoBack"/>
      <w:bookmarkEnd w:id="0"/>
      <w:r>
        <w:t>Приложение 16</w:t>
      </w:r>
    </w:p>
    <w:p w:rsidR="00015FDD" w:rsidRDefault="00050D8C" w:rsidP="00050D8C">
      <w:pPr>
        <w:ind w:left="4536"/>
        <w:jc w:val="center"/>
        <w:outlineLvl w:val="0"/>
      </w:pPr>
      <w:r>
        <w:t>к решению Думы Валдайского муниципальн</w:t>
      </w:r>
      <w:r>
        <w:t>о</w:t>
      </w:r>
      <w:r>
        <w:t>го района «О бюджете Валдайского муниц</w:t>
      </w:r>
      <w:r>
        <w:t>и</w:t>
      </w:r>
      <w:r>
        <w:t>пального района на 2019 год и на плановый период 2020 и 2021 годов»</w:t>
      </w:r>
    </w:p>
    <w:p w:rsidR="00FD2D67" w:rsidRPr="00FD2D67" w:rsidRDefault="00FD2D67" w:rsidP="00050D8C">
      <w:pPr>
        <w:ind w:left="4536"/>
        <w:jc w:val="center"/>
        <w:outlineLvl w:val="0"/>
      </w:pPr>
      <w:r w:rsidRPr="00FD2D67">
        <w:t>от 27.12.2018 № 248</w:t>
      </w:r>
    </w:p>
    <w:p w:rsidR="00050D8C" w:rsidRDefault="00050D8C" w:rsidP="00015FDD">
      <w:pPr>
        <w:jc w:val="center"/>
        <w:outlineLvl w:val="0"/>
        <w:rPr>
          <w:b/>
          <w:caps/>
          <w:sz w:val="28"/>
          <w:szCs w:val="28"/>
        </w:rPr>
      </w:pPr>
    </w:p>
    <w:p w:rsidR="00015FDD" w:rsidRPr="00281037" w:rsidRDefault="00015FDD" w:rsidP="00015FDD">
      <w:pPr>
        <w:jc w:val="center"/>
        <w:outlineLvl w:val="0"/>
        <w:rPr>
          <w:b/>
          <w:caps/>
          <w:sz w:val="28"/>
          <w:szCs w:val="28"/>
        </w:rPr>
      </w:pPr>
      <w:r w:rsidRPr="00281037">
        <w:rPr>
          <w:b/>
          <w:caps/>
          <w:sz w:val="28"/>
          <w:szCs w:val="28"/>
        </w:rPr>
        <w:t>нормативы</w:t>
      </w:r>
    </w:p>
    <w:p w:rsidR="006A1B75" w:rsidRDefault="006F1B0F" w:rsidP="00A9653C">
      <w:pPr>
        <w:pStyle w:val="1"/>
        <w:tabs>
          <w:tab w:val="left" w:pos="2520"/>
        </w:tabs>
        <w:jc w:val="center"/>
        <w:rPr>
          <w:sz w:val="28"/>
        </w:rPr>
      </w:pPr>
      <w:r w:rsidRPr="00281037">
        <w:rPr>
          <w:sz w:val="28"/>
        </w:rPr>
        <w:t xml:space="preserve">финансового </w:t>
      </w:r>
      <w:r w:rsidR="00CC11DE" w:rsidRPr="00281037">
        <w:rPr>
          <w:sz w:val="28"/>
        </w:rPr>
        <w:t>обеспечения образовательной деятельности</w:t>
      </w:r>
      <w:r w:rsidR="00015FDD" w:rsidRPr="00281037">
        <w:rPr>
          <w:sz w:val="28"/>
        </w:rPr>
        <w:t xml:space="preserve"> </w:t>
      </w:r>
      <w:r w:rsidR="001D204F" w:rsidRPr="00281037">
        <w:rPr>
          <w:sz w:val="28"/>
        </w:rPr>
        <w:t>организаций, подведомственных органам управления, реал</w:t>
      </w:r>
      <w:r w:rsidR="001D204F" w:rsidRPr="00281037">
        <w:rPr>
          <w:sz w:val="28"/>
        </w:rPr>
        <w:t>и</w:t>
      </w:r>
      <w:r w:rsidR="001D204F" w:rsidRPr="00281037">
        <w:rPr>
          <w:sz w:val="28"/>
        </w:rPr>
        <w:t xml:space="preserve">зующим полномочия в </w:t>
      </w:r>
    </w:p>
    <w:p w:rsidR="00015FDD" w:rsidRPr="00281037" w:rsidRDefault="001D204F" w:rsidP="00A9653C">
      <w:pPr>
        <w:pStyle w:val="1"/>
        <w:tabs>
          <w:tab w:val="left" w:pos="2520"/>
        </w:tabs>
        <w:jc w:val="center"/>
        <w:rPr>
          <w:sz w:val="28"/>
        </w:rPr>
      </w:pPr>
      <w:r w:rsidRPr="00281037">
        <w:rPr>
          <w:sz w:val="28"/>
        </w:rPr>
        <w:t>сф</w:t>
      </w:r>
      <w:r w:rsidRPr="00281037">
        <w:rPr>
          <w:sz w:val="28"/>
        </w:rPr>
        <w:t>е</w:t>
      </w:r>
      <w:r w:rsidRPr="00281037">
        <w:rPr>
          <w:sz w:val="28"/>
        </w:rPr>
        <w:t>ре образования</w:t>
      </w:r>
      <w:r w:rsidR="00015FDD" w:rsidRPr="00281037">
        <w:rPr>
          <w:sz w:val="28"/>
        </w:rPr>
        <w:t xml:space="preserve"> на 20</w:t>
      </w:r>
      <w:r w:rsidR="00EC2F97">
        <w:rPr>
          <w:sz w:val="28"/>
        </w:rPr>
        <w:t>21</w:t>
      </w:r>
      <w:r w:rsidR="00015FDD" w:rsidRPr="00281037">
        <w:rPr>
          <w:sz w:val="28"/>
        </w:rPr>
        <w:t xml:space="preserve"> год</w:t>
      </w:r>
    </w:p>
    <w:p w:rsidR="00015FDD" w:rsidRPr="00281037" w:rsidRDefault="00015FDD" w:rsidP="00015FDD">
      <w:pPr>
        <w:pStyle w:val="1"/>
        <w:tabs>
          <w:tab w:val="left" w:pos="851"/>
          <w:tab w:val="left" w:pos="2268"/>
          <w:tab w:val="left" w:pos="2410"/>
        </w:tabs>
        <w:spacing w:line="240" w:lineRule="exact"/>
      </w:pPr>
      <w:r w:rsidRPr="00281037">
        <w:tab/>
      </w:r>
    </w:p>
    <w:p w:rsidR="00015FDD" w:rsidRPr="00281037" w:rsidRDefault="00015FDD" w:rsidP="00050D8C">
      <w:pPr>
        <w:pStyle w:val="1"/>
        <w:tabs>
          <w:tab w:val="left" w:pos="851"/>
          <w:tab w:val="left" w:pos="2160"/>
        </w:tabs>
        <w:spacing w:line="240" w:lineRule="exact"/>
        <w:ind w:firstLine="851"/>
        <w:rPr>
          <w:sz w:val="28"/>
        </w:rPr>
      </w:pPr>
      <w:r w:rsidRPr="00281037">
        <w:rPr>
          <w:sz w:val="28"/>
        </w:rPr>
        <w:t xml:space="preserve">Раздел 1. </w:t>
      </w:r>
      <w:r w:rsidRPr="00281037">
        <w:rPr>
          <w:sz w:val="28"/>
        </w:rPr>
        <w:tab/>
      </w:r>
      <w:r w:rsidR="006A1B75">
        <w:rPr>
          <w:sz w:val="28"/>
        </w:rPr>
        <w:t>Н</w:t>
      </w:r>
      <w:r w:rsidRPr="00281037">
        <w:rPr>
          <w:sz w:val="28"/>
        </w:rPr>
        <w:t xml:space="preserve">ормативы финансирования расходов на заработную плату </w:t>
      </w:r>
    </w:p>
    <w:p w:rsidR="00015FDD" w:rsidRPr="00281037" w:rsidRDefault="00015FDD" w:rsidP="00015FDD">
      <w:pPr>
        <w:jc w:val="right"/>
      </w:pPr>
      <w:r w:rsidRPr="00281037">
        <w:t>(рублей в год)</w:t>
      </w:r>
    </w:p>
    <w:tbl>
      <w:tblPr>
        <w:tblW w:w="970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82"/>
        <w:gridCol w:w="2880"/>
        <w:gridCol w:w="1260"/>
        <w:gridCol w:w="1980"/>
      </w:tblGrid>
      <w:tr w:rsidR="00015FDD" w:rsidRPr="00050D8C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FDD" w:rsidRPr="00050D8C" w:rsidRDefault="00015FDD" w:rsidP="00050D8C">
            <w:pPr>
              <w:pStyle w:val="a4"/>
              <w:spacing w:before="120" w:after="120" w:line="240" w:lineRule="exact"/>
              <w:jc w:val="center"/>
              <w:rPr>
                <w:b/>
                <w:szCs w:val="24"/>
              </w:rPr>
            </w:pPr>
            <w:r w:rsidRPr="00050D8C">
              <w:rPr>
                <w:b/>
                <w:szCs w:val="24"/>
              </w:rPr>
              <w:t>Наименование</w:t>
            </w:r>
            <w:r w:rsidRPr="00050D8C">
              <w:rPr>
                <w:b/>
                <w:szCs w:val="24"/>
              </w:rPr>
              <w:br/>
              <w:t>п</w:t>
            </w:r>
            <w:r w:rsidRPr="00050D8C">
              <w:rPr>
                <w:b/>
                <w:szCs w:val="24"/>
              </w:rPr>
              <w:t>о</w:t>
            </w:r>
            <w:r w:rsidRPr="00050D8C">
              <w:rPr>
                <w:b/>
                <w:szCs w:val="24"/>
              </w:rPr>
              <w:t>казателя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FDD" w:rsidRPr="00050D8C" w:rsidRDefault="00015FDD" w:rsidP="00050D8C">
            <w:pPr>
              <w:spacing w:before="120" w:after="120" w:line="240" w:lineRule="exact"/>
              <w:jc w:val="center"/>
              <w:rPr>
                <w:b/>
              </w:rPr>
            </w:pPr>
            <w:r w:rsidRPr="00050D8C">
              <w:rPr>
                <w:b/>
              </w:rPr>
              <w:t>Единица</w:t>
            </w:r>
            <w:r w:rsidRPr="00050D8C">
              <w:rPr>
                <w:b/>
              </w:rPr>
              <w:br/>
              <w:t>изм</w:t>
            </w:r>
            <w:r w:rsidRPr="00050D8C">
              <w:rPr>
                <w:b/>
              </w:rPr>
              <w:t>е</w:t>
            </w:r>
            <w:r w:rsidRPr="00050D8C">
              <w:rPr>
                <w:b/>
              </w:rPr>
              <w:t>рения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DD" w:rsidRPr="00050D8C" w:rsidRDefault="00015FDD" w:rsidP="00050D8C">
            <w:pPr>
              <w:spacing w:before="120" w:after="120" w:line="240" w:lineRule="exact"/>
              <w:jc w:val="center"/>
              <w:outlineLvl w:val="0"/>
              <w:rPr>
                <w:b/>
              </w:rPr>
            </w:pPr>
            <w:r w:rsidRPr="00050D8C">
              <w:rPr>
                <w:b/>
              </w:rPr>
              <w:t>Заработная плата</w:t>
            </w:r>
          </w:p>
        </w:tc>
      </w:tr>
      <w:tr w:rsidR="00015FDD" w:rsidRPr="00050D8C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3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FDD" w:rsidRPr="00050D8C" w:rsidRDefault="00015FDD" w:rsidP="00050D8C">
            <w:pPr>
              <w:spacing w:before="120" w:after="120" w:line="240" w:lineRule="exact"/>
              <w:jc w:val="center"/>
              <w:rPr>
                <w:b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FDD" w:rsidRPr="00050D8C" w:rsidRDefault="00015FDD" w:rsidP="00050D8C">
            <w:pPr>
              <w:spacing w:before="120" w:after="120" w:line="240" w:lineRule="exact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5FDD" w:rsidRPr="00050D8C" w:rsidRDefault="00015FDD" w:rsidP="00050D8C">
            <w:pPr>
              <w:spacing w:before="120" w:after="120" w:line="240" w:lineRule="exact"/>
              <w:jc w:val="center"/>
              <w:rPr>
                <w:b/>
                <w:spacing w:val="-6"/>
              </w:rPr>
            </w:pPr>
            <w:r w:rsidRPr="00050D8C">
              <w:rPr>
                <w:b/>
              </w:rPr>
              <w:t xml:space="preserve">основных </w:t>
            </w:r>
            <w:r w:rsidRPr="00050D8C">
              <w:rPr>
                <w:b/>
                <w:spacing w:val="-6"/>
              </w:rPr>
              <w:t>работн</w:t>
            </w:r>
            <w:r w:rsidRPr="00050D8C">
              <w:rPr>
                <w:b/>
                <w:spacing w:val="-6"/>
              </w:rPr>
              <w:t>и</w:t>
            </w:r>
            <w:r w:rsidRPr="00050D8C">
              <w:rPr>
                <w:b/>
                <w:spacing w:val="-6"/>
              </w:rPr>
              <w:t>ков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5FDD" w:rsidRPr="00050D8C" w:rsidRDefault="00015FDD" w:rsidP="00050D8C">
            <w:pPr>
              <w:spacing w:before="120" w:after="120" w:line="240" w:lineRule="exact"/>
              <w:jc w:val="center"/>
              <w:rPr>
                <w:b/>
                <w:spacing w:val="-6"/>
              </w:rPr>
            </w:pPr>
            <w:r w:rsidRPr="00050D8C">
              <w:rPr>
                <w:b/>
                <w:spacing w:val="-4"/>
              </w:rPr>
              <w:t>администрати</w:t>
            </w:r>
            <w:r w:rsidRPr="00050D8C">
              <w:rPr>
                <w:b/>
                <w:spacing w:val="-4"/>
              </w:rPr>
              <w:t>в</w:t>
            </w:r>
            <w:r w:rsidRPr="00050D8C">
              <w:rPr>
                <w:b/>
                <w:spacing w:val="-4"/>
              </w:rPr>
              <w:t>но-</w:t>
            </w:r>
            <w:r w:rsidRPr="00050D8C">
              <w:rPr>
                <w:b/>
              </w:rPr>
              <w:t>хозяйственного пе</w:t>
            </w:r>
            <w:r w:rsidRPr="00050D8C">
              <w:rPr>
                <w:b/>
              </w:rPr>
              <w:t>р</w:t>
            </w:r>
            <w:r w:rsidRPr="00050D8C">
              <w:rPr>
                <w:b/>
              </w:rPr>
              <w:t>сонала</w:t>
            </w:r>
          </w:p>
        </w:tc>
      </w:tr>
    </w:tbl>
    <w:p w:rsidR="00015FDD" w:rsidRPr="00281037" w:rsidRDefault="00015FDD" w:rsidP="00015FDD">
      <w:pPr>
        <w:rPr>
          <w:sz w:val="2"/>
          <w:szCs w:val="2"/>
        </w:rPr>
      </w:pPr>
    </w:p>
    <w:tbl>
      <w:tblPr>
        <w:tblW w:w="970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582"/>
        <w:gridCol w:w="2880"/>
        <w:gridCol w:w="1260"/>
        <w:gridCol w:w="1980"/>
      </w:tblGrid>
      <w:tr w:rsidR="00015FDD" w:rsidRPr="00050D8C">
        <w:trPr>
          <w:cantSplit/>
          <w:trHeight w:val="313"/>
          <w:tblHeader/>
        </w:trPr>
        <w:tc>
          <w:tcPr>
            <w:tcW w:w="3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015FDD" w:rsidRPr="00050D8C" w:rsidRDefault="00015FDD" w:rsidP="00050D8C">
            <w:pPr>
              <w:spacing w:line="240" w:lineRule="exact"/>
              <w:jc w:val="center"/>
            </w:pPr>
            <w:r w:rsidRPr="00050D8C">
              <w:t>1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015FDD" w:rsidRPr="00050D8C" w:rsidRDefault="00015FDD" w:rsidP="00050D8C">
            <w:pPr>
              <w:spacing w:line="240" w:lineRule="exact"/>
              <w:jc w:val="center"/>
            </w:pPr>
            <w:r w:rsidRPr="00050D8C">
              <w:t>2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015FDD" w:rsidRPr="00050D8C" w:rsidRDefault="00015FDD" w:rsidP="00050D8C">
            <w:pPr>
              <w:spacing w:line="240" w:lineRule="exact"/>
              <w:jc w:val="center"/>
            </w:pPr>
            <w:r w:rsidRPr="00050D8C">
              <w:t>3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015FDD" w:rsidRPr="00050D8C" w:rsidRDefault="00015FDD" w:rsidP="00050D8C">
            <w:pPr>
              <w:spacing w:line="240" w:lineRule="exact"/>
              <w:jc w:val="center"/>
            </w:pPr>
            <w:r w:rsidRPr="00050D8C">
              <w:t>4</w:t>
            </w:r>
          </w:p>
        </w:tc>
      </w:tr>
      <w:tr w:rsidR="00015FDD" w:rsidRPr="00050D8C">
        <w:trPr>
          <w:cantSplit/>
          <w:trHeight w:val="336"/>
        </w:trPr>
        <w:tc>
          <w:tcPr>
            <w:tcW w:w="9702" w:type="dxa"/>
            <w:gridSpan w:val="4"/>
            <w:tcMar>
              <w:top w:w="11" w:type="dxa"/>
              <w:bottom w:w="11" w:type="dxa"/>
            </w:tcMar>
          </w:tcPr>
          <w:p w:rsidR="00015FDD" w:rsidRPr="00050D8C" w:rsidRDefault="00015FDD" w:rsidP="00050D8C">
            <w:pPr>
              <w:spacing w:before="120" w:after="120" w:line="240" w:lineRule="exact"/>
            </w:pPr>
            <w:r w:rsidRPr="00050D8C">
              <w:rPr>
                <w:b/>
              </w:rPr>
              <w:t>ДОШКОЛЬНОЕ О</w:t>
            </w:r>
            <w:r w:rsidRPr="00050D8C">
              <w:rPr>
                <w:b/>
              </w:rPr>
              <w:t>Б</w:t>
            </w:r>
            <w:r w:rsidRPr="00050D8C">
              <w:rPr>
                <w:b/>
              </w:rPr>
              <w:t>РАЗОВАНИЕ</w:t>
            </w:r>
          </w:p>
        </w:tc>
      </w:tr>
      <w:tr w:rsidR="00015FDD" w:rsidRPr="00050D8C">
        <w:trPr>
          <w:cantSplit/>
          <w:trHeight w:val="535"/>
        </w:trPr>
        <w:tc>
          <w:tcPr>
            <w:tcW w:w="9702" w:type="dxa"/>
            <w:gridSpan w:val="4"/>
            <w:tcMar>
              <w:top w:w="11" w:type="dxa"/>
              <w:bottom w:w="11" w:type="dxa"/>
            </w:tcMar>
          </w:tcPr>
          <w:p w:rsidR="00015FDD" w:rsidRPr="00050D8C" w:rsidRDefault="00015FDD" w:rsidP="00050D8C">
            <w:pPr>
              <w:spacing w:before="120" w:after="120" w:line="240" w:lineRule="exact"/>
            </w:pPr>
            <w:r w:rsidRPr="00050D8C">
              <w:rPr>
                <w:b/>
                <w:spacing w:val="-4"/>
              </w:rPr>
              <w:t xml:space="preserve">Образовательные </w:t>
            </w:r>
            <w:r w:rsidR="000C339D" w:rsidRPr="00050D8C">
              <w:rPr>
                <w:b/>
                <w:spacing w:val="-4"/>
              </w:rPr>
              <w:t>организации</w:t>
            </w:r>
            <w:r w:rsidRPr="00050D8C">
              <w:rPr>
                <w:b/>
                <w:spacing w:val="-4"/>
              </w:rPr>
              <w:t>, реализующие основную общеобразовательную програ</w:t>
            </w:r>
            <w:r w:rsidRPr="00050D8C">
              <w:rPr>
                <w:b/>
                <w:spacing w:val="-4"/>
              </w:rPr>
              <w:t>м</w:t>
            </w:r>
            <w:r w:rsidRPr="00050D8C">
              <w:rPr>
                <w:b/>
                <w:spacing w:val="-4"/>
              </w:rPr>
              <w:t>му</w:t>
            </w:r>
            <w:r w:rsidRPr="00050D8C">
              <w:rPr>
                <w:b/>
              </w:rPr>
              <w:t xml:space="preserve"> дошкольного образования</w:t>
            </w:r>
          </w:p>
        </w:tc>
      </w:tr>
      <w:tr w:rsidR="00797867" w:rsidRPr="00050D8C">
        <w:trPr>
          <w:cantSplit/>
          <w:trHeight w:val="354"/>
        </w:trPr>
        <w:tc>
          <w:tcPr>
            <w:tcW w:w="9702" w:type="dxa"/>
            <w:gridSpan w:val="4"/>
            <w:tcMar>
              <w:top w:w="11" w:type="dxa"/>
              <w:bottom w:w="11" w:type="dxa"/>
            </w:tcMar>
          </w:tcPr>
          <w:p w:rsidR="00797867" w:rsidRPr="00050D8C" w:rsidRDefault="00797867" w:rsidP="00050D8C">
            <w:pPr>
              <w:spacing w:before="120" w:after="120" w:line="240" w:lineRule="exact"/>
            </w:pPr>
            <w:r w:rsidRPr="00050D8C">
              <w:t>Обеспечение общедоступного, бесплатного дошкольного образ</w:t>
            </w:r>
            <w:r w:rsidRPr="00050D8C">
              <w:t>о</w:t>
            </w:r>
            <w:r w:rsidRPr="00050D8C">
              <w:t>вания</w:t>
            </w:r>
          </w:p>
        </w:tc>
      </w:tr>
      <w:tr w:rsidR="00797867" w:rsidRPr="00050D8C">
        <w:trPr>
          <w:cantSplit/>
          <w:trHeight w:val="582"/>
        </w:trPr>
        <w:tc>
          <w:tcPr>
            <w:tcW w:w="3582" w:type="dxa"/>
            <w:tcMar>
              <w:top w:w="11" w:type="dxa"/>
              <w:bottom w:w="11" w:type="dxa"/>
            </w:tcMar>
          </w:tcPr>
          <w:p w:rsidR="00797867" w:rsidRPr="00050D8C" w:rsidRDefault="00797867" w:rsidP="00050D8C">
            <w:pPr>
              <w:spacing w:before="120" w:after="120" w:line="240" w:lineRule="exact"/>
            </w:pPr>
            <w:r w:rsidRPr="00050D8C">
              <w:t>Педагогические работники:</w:t>
            </w:r>
          </w:p>
        </w:tc>
        <w:tc>
          <w:tcPr>
            <w:tcW w:w="2880" w:type="dxa"/>
            <w:tcMar>
              <w:top w:w="11" w:type="dxa"/>
              <w:bottom w:w="11" w:type="dxa"/>
            </w:tcMar>
          </w:tcPr>
          <w:p w:rsidR="00797867" w:rsidRPr="00050D8C" w:rsidRDefault="00797867" w:rsidP="00050D8C">
            <w:pPr>
              <w:pStyle w:val="a3"/>
              <w:tabs>
                <w:tab w:val="clear" w:pos="4153"/>
                <w:tab w:val="clear" w:pos="8306"/>
              </w:tabs>
              <w:spacing w:before="120" w:after="120" w:line="240" w:lineRule="exact"/>
              <w:jc w:val="center"/>
              <w:rPr>
                <w:szCs w:val="24"/>
              </w:rPr>
            </w:pPr>
          </w:p>
        </w:tc>
        <w:tc>
          <w:tcPr>
            <w:tcW w:w="1260" w:type="dxa"/>
            <w:tcMar>
              <w:top w:w="11" w:type="dxa"/>
              <w:bottom w:w="11" w:type="dxa"/>
            </w:tcMar>
          </w:tcPr>
          <w:p w:rsidR="00797867" w:rsidRPr="00050D8C" w:rsidRDefault="00797867" w:rsidP="00050D8C">
            <w:pPr>
              <w:spacing w:before="120" w:after="120" w:line="240" w:lineRule="exact"/>
              <w:jc w:val="center"/>
            </w:pPr>
          </w:p>
        </w:tc>
        <w:tc>
          <w:tcPr>
            <w:tcW w:w="1980" w:type="dxa"/>
            <w:tcMar>
              <w:top w:w="11" w:type="dxa"/>
              <w:bottom w:w="11" w:type="dxa"/>
            </w:tcMar>
          </w:tcPr>
          <w:p w:rsidR="00797867" w:rsidRPr="00050D8C" w:rsidRDefault="00797867" w:rsidP="00050D8C">
            <w:pPr>
              <w:spacing w:before="120" w:after="120" w:line="240" w:lineRule="exact"/>
              <w:jc w:val="center"/>
            </w:pPr>
          </w:p>
        </w:tc>
      </w:tr>
      <w:tr w:rsidR="00F35A2C" w:rsidRPr="00050D8C">
        <w:trPr>
          <w:cantSplit/>
          <w:trHeight w:val="582"/>
        </w:trPr>
        <w:tc>
          <w:tcPr>
            <w:tcW w:w="3582" w:type="dxa"/>
            <w:tcMar>
              <w:top w:w="11" w:type="dxa"/>
              <w:bottom w:w="11" w:type="dxa"/>
            </w:tcMar>
          </w:tcPr>
          <w:p w:rsidR="00F35A2C" w:rsidRPr="00050D8C" w:rsidRDefault="00F35A2C" w:rsidP="00050D8C">
            <w:pPr>
              <w:spacing w:before="120" w:after="120" w:line="240" w:lineRule="exact"/>
              <w:rPr>
                <w:bCs/>
                <w:spacing w:val="-8"/>
                <w:sz w:val="22"/>
                <w:szCs w:val="22"/>
              </w:rPr>
            </w:pPr>
            <w:r w:rsidRPr="00050D8C">
              <w:rPr>
                <w:bCs/>
                <w:spacing w:val="-8"/>
                <w:sz w:val="22"/>
                <w:szCs w:val="22"/>
              </w:rPr>
              <w:t xml:space="preserve">Базовая  часть фонда заработной </w:t>
            </w:r>
            <w:r w:rsidRPr="00050D8C">
              <w:rPr>
                <w:bCs/>
                <w:spacing w:val="-8"/>
                <w:sz w:val="22"/>
                <w:szCs w:val="22"/>
              </w:rPr>
              <w:br/>
              <w:t>пл</w:t>
            </w:r>
            <w:r w:rsidRPr="00050D8C">
              <w:rPr>
                <w:bCs/>
                <w:spacing w:val="-8"/>
                <w:sz w:val="22"/>
                <w:szCs w:val="22"/>
              </w:rPr>
              <w:t>а</w:t>
            </w:r>
            <w:r w:rsidRPr="00050D8C">
              <w:rPr>
                <w:bCs/>
                <w:spacing w:val="-8"/>
                <w:sz w:val="22"/>
                <w:szCs w:val="22"/>
              </w:rPr>
              <w:t>ты:</w:t>
            </w:r>
          </w:p>
        </w:tc>
        <w:tc>
          <w:tcPr>
            <w:tcW w:w="2880" w:type="dxa"/>
            <w:tcMar>
              <w:top w:w="11" w:type="dxa"/>
              <w:bottom w:w="11" w:type="dxa"/>
            </w:tcMar>
          </w:tcPr>
          <w:p w:rsidR="00F35A2C" w:rsidRPr="00050D8C" w:rsidRDefault="00F35A2C" w:rsidP="00050D8C">
            <w:pPr>
              <w:pStyle w:val="a3"/>
              <w:tabs>
                <w:tab w:val="clear" w:pos="4153"/>
                <w:tab w:val="clear" w:pos="8306"/>
              </w:tabs>
              <w:spacing w:before="120" w:after="120" w:line="240" w:lineRule="exact"/>
              <w:jc w:val="center"/>
              <w:rPr>
                <w:szCs w:val="24"/>
              </w:rPr>
            </w:pPr>
          </w:p>
        </w:tc>
        <w:tc>
          <w:tcPr>
            <w:tcW w:w="1260" w:type="dxa"/>
            <w:tcMar>
              <w:top w:w="11" w:type="dxa"/>
              <w:bottom w:w="11" w:type="dxa"/>
            </w:tcMar>
          </w:tcPr>
          <w:p w:rsidR="00F35A2C" w:rsidRPr="00050D8C" w:rsidRDefault="00F35A2C" w:rsidP="00050D8C">
            <w:pPr>
              <w:spacing w:before="120" w:after="120" w:line="240" w:lineRule="exact"/>
              <w:jc w:val="center"/>
            </w:pPr>
          </w:p>
        </w:tc>
        <w:tc>
          <w:tcPr>
            <w:tcW w:w="1980" w:type="dxa"/>
            <w:tcMar>
              <w:top w:w="11" w:type="dxa"/>
              <w:bottom w:w="11" w:type="dxa"/>
            </w:tcMar>
          </w:tcPr>
          <w:p w:rsidR="00F35A2C" w:rsidRPr="00050D8C" w:rsidRDefault="00F35A2C" w:rsidP="00050D8C">
            <w:pPr>
              <w:spacing w:before="120" w:after="120" w:line="240" w:lineRule="exact"/>
              <w:jc w:val="center"/>
            </w:pPr>
          </w:p>
        </w:tc>
      </w:tr>
      <w:tr w:rsidR="00F35A2C" w:rsidRPr="00050D8C">
        <w:trPr>
          <w:cantSplit/>
          <w:trHeight w:val="549"/>
        </w:trPr>
        <w:tc>
          <w:tcPr>
            <w:tcW w:w="3582" w:type="dxa"/>
            <w:tcMar>
              <w:top w:w="11" w:type="dxa"/>
              <w:bottom w:w="11" w:type="dxa"/>
            </w:tcMar>
          </w:tcPr>
          <w:p w:rsidR="00F35A2C" w:rsidRPr="00050D8C" w:rsidRDefault="00F35A2C" w:rsidP="00050D8C">
            <w:pPr>
              <w:spacing w:before="120" w:after="120" w:line="240" w:lineRule="exact"/>
            </w:pPr>
            <w:r w:rsidRPr="00050D8C">
              <w:t>городов и поселков городского типа, сельская мес</w:t>
            </w:r>
            <w:r w:rsidRPr="00050D8C">
              <w:t>т</w:t>
            </w:r>
            <w:r w:rsidRPr="00050D8C">
              <w:t>ность</w:t>
            </w:r>
          </w:p>
        </w:tc>
        <w:tc>
          <w:tcPr>
            <w:tcW w:w="2880" w:type="dxa"/>
            <w:tcMar>
              <w:top w:w="11" w:type="dxa"/>
              <w:bottom w:w="11" w:type="dxa"/>
            </w:tcMar>
          </w:tcPr>
          <w:p w:rsidR="00F35A2C" w:rsidRPr="00050D8C" w:rsidRDefault="00F35A2C" w:rsidP="00050D8C">
            <w:pPr>
              <w:spacing w:before="120" w:after="120" w:line="240" w:lineRule="exact"/>
              <w:jc w:val="center"/>
            </w:pPr>
            <w:r w:rsidRPr="00050D8C">
              <w:rPr>
                <w:bCs/>
                <w:spacing w:val="-6"/>
              </w:rPr>
              <w:t>1 расчетный обучающи</w:t>
            </w:r>
            <w:r w:rsidRPr="00050D8C">
              <w:rPr>
                <w:bCs/>
                <w:spacing w:val="-6"/>
              </w:rPr>
              <w:t>й</w:t>
            </w:r>
            <w:r w:rsidRPr="00050D8C">
              <w:rPr>
                <w:bCs/>
                <w:spacing w:val="-6"/>
              </w:rPr>
              <w:t xml:space="preserve">ся, </w:t>
            </w:r>
            <w:r w:rsidR="001B685D" w:rsidRPr="00050D8C">
              <w:rPr>
                <w:bCs/>
                <w:spacing w:val="-6"/>
              </w:rPr>
              <w:t>1 расчетный</w:t>
            </w:r>
            <w:r w:rsidR="00444BD5" w:rsidRPr="00050D8C">
              <w:rPr>
                <w:bCs/>
                <w:spacing w:val="-6"/>
              </w:rPr>
              <w:t xml:space="preserve"> </w:t>
            </w:r>
            <w:r w:rsidRPr="00050D8C">
              <w:rPr>
                <w:bCs/>
                <w:spacing w:val="-6"/>
              </w:rPr>
              <w:t>обуча</w:t>
            </w:r>
            <w:r w:rsidRPr="00050D8C">
              <w:rPr>
                <w:bCs/>
                <w:spacing w:val="-6"/>
              </w:rPr>
              <w:t>ю</w:t>
            </w:r>
            <w:r w:rsidRPr="00050D8C">
              <w:rPr>
                <w:bCs/>
                <w:spacing w:val="-6"/>
              </w:rPr>
              <w:t>щийся дошкольного во</w:t>
            </w:r>
            <w:r w:rsidRPr="00050D8C">
              <w:rPr>
                <w:bCs/>
                <w:spacing w:val="-6"/>
              </w:rPr>
              <w:t>з</w:t>
            </w:r>
            <w:r w:rsidRPr="00050D8C">
              <w:rPr>
                <w:bCs/>
                <w:spacing w:val="-6"/>
              </w:rPr>
              <w:t>раста на д</w:t>
            </w:r>
            <w:r w:rsidRPr="00050D8C">
              <w:rPr>
                <w:bCs/>
                <w:spacing w:val="-6"/>
              </w:rPr>
              <w:t>о</w:t>
            </w:r>
            <w:r w:rsidRPr="00050D8C">
              <w:rPr>
                <w:bCs/>
                <w:spacing w:val="-6"/>
              </w:rPr>
              <w:t>му</w:t>
            </w:r>
          </w:p>
        </w:tc>
        <w:tc>
          <w:tcPr>
            <w:tcW w:w="1260" w:type="dxa"/>
            <w:tcMar>
              <w:top w:w="11" w:type="dxa"/>
              <w:bottom w:w="11" w:type="dxa"/>
            </w:tcMar>
          </w:tcPr>
          <w:p w:rsidR="00F35A2C" w:rsidRPr="00050D8C" w:rsidRDefault="005405EE" w:rsidP="00050D8C">
            <w:pPr>
              <w:spacing w:before="120" w:after="120" w:line="240" w:lineRule="exact"/>
              <w:jc w:val="center"/>
            </w:pPr>
            <w:r w:rsidRPr="00050D8C">
              <w:t>8827</w:t>
            </w:r>
          </w:p>
          <w:p w:rsidR="00F35A2C" w:rsidRPr="00050D8C" w:rsidRDefault="00F35A2C" w:rsidP="00050D8C">
            <w:pPr>
              <w:spacing w:before="120" w:after="120" w:line="240" w:lineRule="exact"/>
              <w:jc w:val="center"/>
            </w:pPr>
          </w:p>
        </w:tc>
        <w:tc>
          <w:tcPr>
            <w:tcW w:w="1980" w:type="dxa"/>
            <w:tcMar>
              <w:top w:w="11" w:type="dxa"/>
              <w:bottom w:w="11" w:type="dxa"/>
            </w:tcMar>
          </w:tcPr>
          <w:p w:rsidR="00F35A2C" w:rsidRPr="00050D8C" w:rsidRDefault="00F35A2C" w:rsidP="00050D8C">
            <w:pPr>
              <w:spacing w:before="120" w:after="120" w:line="240" w:lineRule="exact"/>
              <w:jc w:val="center"/>
            </w:pPr>
          </w:p>
        </w:tc>
      </w:tr>
      <w:tr w:rsidR="00F35A2C" w:rsidRPr="00050D8C">
        <w:trPr>
          <w:cantSplit/>
          <w:trHeight w:val="582"/>
        </w:trPr>
        <w:tc>
          <w:tcPr>
            <w:tcW w:w="3582" w:type="dxa"/>
            <w:tcBorders>
              <w:bottom w:val="single" w:sz="4" w:space="0" w:color="auto"/>
            </w:tcBorders>
            <w:tcMar>
              <w:top w:w="11" w:type="dxa"/>
              <w:bottom w:w="11" w:type="dxa"/>
            </w:tcMar>
          </w:tcPr>
          <w:p w:rsidR="00F35A2C" w:rsidRPr="00050D8C" w:rsidRDefault="00F35A2C" w:rsidP="00050D8C">
            <w:pPr>
              <w:spacing w:before="120" w:after="120" w:line="240" w:lineRule="exact"/>
              <w:rPr>
                <w:bCs/>
              </w:rPr>
            </w:pPr>
            <w:r w:rsidRPr="00050D8C">
              <w:rPr>
                <w:bCs/>
              </w:rPr>
              <w:t>Стимулирующая и компенсац</w:t>
            </w:r>
            <w:r w:rsidRPr="00050D8C">
              <w:rPr>
                <w:bCs/>
              </w:rPr>
              <w:t>и</w:t>
            </w:r>
            <w:r w:rsidRPr="00050D8C">
              <w:rPr>
                <w:bCs/>
              </w:rPr>
              <w:t xml:space="preserve">онная части фонда </w:t>
            </w:r>
            <w:r w:rsidRPr="00050D8C">
              <w:rPr>
                <w:bCs/>
              </w:rPr>
              <w:br/>
              <w:t>зарабо</w:t>
            </w:r>
            <w:r w:rsidRPr="00050D8C">
              <w:rPr>
                <w:bCs/>
              </w:rPr>
              <w:t>т</w:t>
            </w:r>
            <w:r w:rsidRPr="00050D8C">
              <w:rPr>
                <w:bCs/>
              </w:rPr>
              <w:t>ной платы: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tcMar>
              <w:top w:w="11" w:type="dxa"/>
              <w:bottom w:w="11" w:type="dxa"/>
            </w:tcMar>
          </w:tcPr>
          <w:p w:rsidR="00F35A2C" w:rsidRPr="00050D8C" w:rsidRDefault="00F35A2C" w:rsidP="00050D8C">
            <w:pPr>
              <w:pStyle w:val="a3"/>
              <w:tabs>
                <w:tab w:val="clear" w:pos="4153"/>
                <w:tab w:val="clear" w:pos="8306"/>
              </w:tabs>
              <w:spacing w:before="120" w:after="120" w:line="240" w:lineRule="exact"/>
              <w:jc w:val="center"/>
              <w:rPr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tcMar>
              <w:top w:w="11" w:type="dxa"/>
              <w:bottom w:w="11" w:type="dxa"/>
            </w:tcMar>
          </w:tcPr>
          <w:p w:rsidR="00F35A2C" w:rsidRPr="00050D8C" w:rsidRDefault="00F35A2C" w:rsidP="00050D8C">
            <w:pPr>
              <w:spacing w:before="120" w:after="120" w:line="240" w:lineRule="exact"/>
              <w:jc w:val="center"/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tcMar>
              <w:top w:w="11" w:type="dxa"/>
              <w:bottom w:w="11" w:type="dxa"/>
            </w:tcMar>
          </w:tcPr>
          <w:p w:rsidR="00F35A2C" w:rsidRPr="00050D8C" w:rsidRDefault="00F35A2C" w:rsidP="00050D8C">
            <w:pPr>
              <w:spacing w:before="120" w:after="120" w:line="240" w:lineRule="exact"/>
              <w:jc w:val="center"/>
            </w:pPr>
          </w:p>
        </w:tc>
      </w:tr>
      <w:tr w:rsidR="00F35A2C" w:rsidRPr="00050D8C">
        <w:trPr>
          <w:cantSplit/>
          <w:trHeight w:val="624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F35A2C" w:rsidRPr="00050D8C" w:rsidRDefault="00F35A2C" w:rsidP="00050D8C">
            <w:pPr>
              <w:spacing w:before="120" w:after="120" w:line="240" w:lineRule="exact"/>
            </w:pPr>
            <w:r w:rsidRPr="00050D8C">
              <w:t>городов и поселков городского типа, сельская мес</w:t>
            </w:r>
            <w:r w:rsidRPr="00050D8C">
              <w:t>т</w:t>
            </w:r>
            <w:r w:rsidRPr="00050D8C">
              <w:t>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F35A2C" w:rsidRPr="00050D8C" w:rsidRDefault="00F35A2C" w:rsidP="00050D8C">
            <w:pPr>
              <w:spacing w:before="120" w:after="120" w:line="240" w:lineRule="exact"/>
              <w:jc w:val="center"/>
            </w:pPr>
            <w:r w:rsidRPr="00050D8C">
              <w:rPr>
                <w:bCs/>
                <w:spacing w:val="-6"/>
              </w:rPr>
              <w:t>1 расчетный обучающи</w:t>
            </w:r>
            <w:r w:rsidRPr="00050D8C">
              <w:rPr>
                <w:bCs/>
                <w:spacing w:val="-6"/>
              </w:rPr>
              <w:t>й</w:t>
            </w:r>
            <w:r w:rsidRPr="00050D8C">
              <w:rPr>
                <w:bCs/>
                <w:spacing w:val="-6"/>
              </w:rPr>
              <w:t>ся,</w:t>
            </w:r>
            <w:r w:rsidR="005642DF" w:rsidRPr="00050D8C">
              <w:rPr>
                <w:bCs/>
                <w:spacing w:val="-6"/>
              </w:rPr>
              <w:t xml:space="preserve">1 </w:t>
            </w:r>
            <w:r w:rsidR="001B685D" w:rsidRPr="00050D8C">
              <w:rPr>
                <w:bCs/>
                <w:spacing w:val="-6"/>
              </w:rPr>
              <w:t>расчетный</w:t>
            </w:r>
            <w:r w:rsidR="00444BD5" w:rsidRPr="00050D8C">
              <w:rPr>
                <w:bCs/>
                <w:spacing w:val="-6"/>
              </w:rPr>
              <w:t xml:space="preserve"> </w:t>
            </w:r>
            <w:r w:rsidRPr="00050D8C">
              <w:rPr>
                <w:bCs/>
                <w:spacing w:val="-6"/>
              </w:rPr>
              <w:t>обуча</w:t>
            </w:r>
            <w:r w:rsidRPr="00050D8C">
              <w:rPr>
                <w:bCs/>
                <w:spacing w:val="-6"/>
              </w:rPr>
              <w:t>ю</w:t>
            </w:r>
            <w:r w:rsidRPr="00050D8C">
              <w:rPr>
                <w:bCs/>
                <w:spacing w:val="-6"/>
              </w:rPr>
              <w:t>щийся дошкольного во</w:t>
            </w:r>
            <w:r w:rsidRPr="00050D8C">
              <w:rPr>
                <w:bCs/>
                <w:spacing w:val="-6"/>
              </w:rPr>
              <w:t>з</w:t>
            </w:r>
            <w:r w:rsidRPr="00050D8C">
              <w:rPr>
                <w:bCs/>
                <w:spacing w:val="-6"/>
              </w:rPr>
              <w:t>раста на д</w:t>
            </w:r>
            <w:r w:rsidRPr="00050D8C">
              <w:rPr>
                <w:bCs/>
                <w:spacing w:val="-6"/>
              </w:rPr>
              <w:t>о</w:t>
            </w:r>
            <w:r w:rsidRPr="00050D8C">
              <w:rPr>
                <w:bCs/>
                <w:spacing w:val="-6"/>
              </w:rPr>
              <w:t>му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F35A2C" w:rsidRPr="00050D8C" w:rsidRDefault="005405EE" w:rsidP="00050D8C">
            <w:pPr>
              <w:spacing w:before="120" w:after="120" w:line="240" w:lineRule="exact"/>
              <w:jc w:val="center"/>
            </w:pPr>
            <w:r w:rsidRPr="00050D8C">
              <w:t>7584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F35A2C" w:rsidRPr="00050D8C" w:rsidRDefault="00F35A2C" w:rsidP="00050D8C">
            <w:pPr>
              <w:spacing w:before="120" w:after="120" w:line="240" w:lineRule="exact"/>
              <w:jc w:val="center"/>
            </w:pPr>
          </w:p>
        </w:tc>
      </w:tr>
      <w:tr w:rsidR="00F35A2C" w:rsidRPr="00050D8C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F35A2C" w:rsidRPr="00050D8C" w:rsidRDefault="00F35A2C" w:rsidP="00050D8C">
            <w:pPr>
              <w:spacing w:before="120" w:after="120" w:line="240" w:lineRule="exact"/>
            </w:pPr>
            <w:r w:rsidRPr="00050D8C">
              <w:rPr>
                <w:bCs/>
              </w:rPr>
              <w:t>Административно-управленческий  персон</w:t>
            </w:r>
            <w:r w:rsidRPr="00050D8C">
              <w:rPr>
                <w:bCs/>
              </w:rPr>
              <w:t>а</w:t>
            </w:r>
            <w:r w:rsidRPr="00050D8C">
              <w:rPr>
                <w:bCs/>
              </w:rPr>
              <w:t>л: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F35A2C" w:rsidRPr="00050D8C" w:rsidRDefault="00F35A2C" w:rsidP="00050D8C">
            <w:pPr>
              <w:spacing w:before="120" w:after="120" w:line="240" w:lineRule="exact"/>
              <w:jc w:val="center"/>
              <w:rPr>
                <w:bCs/>
                <w:spacing w:val="-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F35A2C" w:rsidRPr="00050D8C" w:rsidRDefault="00F35A2C" w:rsidP="00050D8C">
            <w:pPr>
              <w:spacing w:before="120" w:after="120" w:line="240" w:lineRule="exact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F35A2C" w:rsidRPr="00050D8C" w:rsidRDefault="00F35A2C" w:rsidP="00050D8C">
            <w:pPr>
              <w:spacing w:before="120" w:after="120" w:line="240" w:lineRule="exact"/>
              <w:jc w:val="center"/>
            </w:pPr>
          </w:p>
        </w:tc>
      </w:tr>
      <w:tr w:rsidR="00F35A2C" w:rsidRPr="00050D8C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F35A2C" w:rsidRPr="00050D8C" w:rsidRDefault="00F35A2C" w:rsidP="00050D8C">
            <w:pPr>
              <w:spacing w:before="120" w:after="120" w:line="240" w:lineRule="exact"/>
            </w:pPr>
            <w:r w:rsidRPr="00050D8C">
              <w:t>городов и поселков городского типа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F35A2C" w:rsidRPr="00050D8C" w:rsidRDefault="00F35A2C" w:rsidP="00050D8C">
            <w:pPr>
              <w:spacing w:before="120" w:after="120" w:line="240" w:lineRule="exact"/>
              <w:jc w:val="center"/>
              <w:rPr>
                <w:bCs/>
                <w:spacing w:val="-6"/>
              </w:rPr>
            </w:pPr>
            <w:r w:rsidRPr="00050D8C">
              <w:rPr>
                <w:bCs/>
                <w:spacing w:val="-6"/>
              </w:rPr>
              <w:t>1 расчетный обучающи</w:t>
            </w:r>
            <w:r w:rsidRPr="00050D8C">
              <w:rPr>
                <w:bCs/>
                <w:spacing w:val="-6"/>
              </w:rPr>
              <w:t>й</w:t>
            </w:r>
            <w:r w:rsidRPr="00050D8C">
              <w:rPr>
                <w:bCs/>
                <w:spacing w:val="-6"/>
              </w:rPr>
              <w:t>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F35A2C" w:rsidRPr="00050D8C" w:rsidRDefault="00F35A2C" w:rsidP="00050D8C">
            <w:pPr>
              <w:spacing w:before="120" w:after="120" w:line="240" w:lineRule="exact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F35A2C" w:rsidRPr="00050D8C" w:rsidRDefault="00A939FE" w:rsidP="00050D8C">
            <w:pPr>
              <w:spacing w:before="120" w:after="120" w:line="240" w:lineRule="exact"/>
              <w:jc w:val="center"/>
            </w:pPr>
            <w:r w:rsidRPr="00050D8C">
              <w:t>17</w:t>
            </w:r>
            <w:r w:rsidR="00A12A6A" w:rsidRPr="00050D8C">
              <w:t>78</w:t>
            </w:r>
          </w:p>
        </w:tc>
      </w:tr>
      <w:tr w:rsidR="00F35A2C" w:rsidRPr="00050D8C">
        <w:trPr>
          <w:cantSplit/>
          <w:trHeight w:val="7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F35A2C" w:rsidRPr="00050D8C" w:rsidRDefault="00F35A2C" w:rsidP="00050D8C">
            <w:pPr>
              <w:spacing w:before="120" w:after="120" w:line="240" w:lineRule="exact"/>
            </w:pPr>
            <w:r w:rsidRPr="00050D8C">
              <w:lastRenderedPageBreak/>
              <w:t>сельская мес</w:t>
            </w:r>
            <w:r w:rsidRPr="00050D8C">
              <w:t>т</w:t>
            </w:r>
            <w:r w:rsidRPr="00050D8C">
              <w:t>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F35A2C" w:rsidRPr="00050D8C" w:rsidRDefault="00F35A2C" w:rsidP="00050D8C">
            <w:pPr>
              <w:spacing w:before="120" w:after="120" w:line="240" w:lineRule="exact"/>
              <w:jc w:val="center"/>
              <w:rPr>
                <w:bCs/>
                <w:spacing w:val="-6"/>
              </w:rPr>
            </w:pPr>
            <w:r w:rsidRPr="00050D8C">
              <w:rPr>
                <w:bCs/>
                <w:spacing w:val="-6"/>
              </w:rPr>
              <w:t>1 расчетный обучающи</w:t>
            </w:r>
            <w:r w:rsidRPr="00050D8C">
              <w:rPr>
                <w:bCs/>
                <w:spacing w:val="-6"/>
              </w:rPr>
              <w:t>й</w:t>
            </w:r>
            <w:r w:rsidRPr="00050D8C">
              <w:rPr>
                <w:bCs/>
                <w:spacing w:val="-6"/>
              </w:rPr>
              <w:t>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F35A2C" w:rsidRPr="00050D8C" w:rsidRDefault="00F35A2C" w:rsidP="00050D8C">
            <w:pPr>
              <w:spacing w:before="120" w:after="120" w:line="240" w:lineRule="exact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F35A2C" w:rsidRPr="00050D8C" w:rsidRDefault="00A939FE" w:rsidP="00050D8C">
            <w:pPr>
              <w:spacing w:before="120" w:after="120" w:line="240" w:lineRule="exact"/>
              <w:jc w:val="center"/>
            </w:pPr>
            <w:r w:rsidRPr="00050D8C">
              <w:t>19</w:t>
            </w:r>
            <w:r w:rsidR="00A12A6A" w:rsidRPr="00050D8C">
              <w:t>91</w:t>
            </w:r>
          </w:p>
        </w:tc>
      </w:tr>
      <w:tr w:rsidR="00A12A6A" w:rsidRPr="00050D8C">
        <w:trPr>
          <w:cantSplit/>
          <w:trHeight w:val="7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</w:pPr>
            <w:r w:rsidRPr="00050D8C">
              <w:t>С централизацией ведения бу</w:t>
            </w:r>
            <w:r w:rsidRPr="00050D8C">
              <w:t>х</w:t>
            </w:r>
            <w:r w:rsidRPr="00050D8C">
              <w:t>галтерского учёта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  <w:jc w:val="center"/>
              <w:rPr>
                <w:bCs/>
                <w:spacing w:val="-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  <w:jc w:val="center"/>
            </w:pPr>
          </w:p>
        </w:tc>
      </w:tr>
      <w:tr w:rsidR="00A12A6A" w:rsidRPr="00050D8C">
        <w:trPr>
          <w:cantSplit/>
          <w:trHeight w:val="7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</w:pPr>
            <w:r w:rsidRPr="00050D8C">
              <w:t>городов и поселков городского типа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  <w:jc w:val="center"/>
              <w:rPr>
                <w:bCs/>
                <w:spacing w:val="-6"/>
              </w:rPr>
            </w:pPr>
            <w:r w:rsidRPr="00050D8C">
              <w:rPr>
                <w:bCs/>
                <w:spacing w:val="-6"/>
              </w:rPr>
              <w:t>1 расчетный обучающи</w:t>
            </w:r>
            <w:r w:rsidRPr="00050D8C">
              <w:rPr>
                <w:bCs/>
                <w:spacing w:val="-6"/>
              </w:rPr>
              <w:t>й</w:t>
            </w:r>
            <w:r w:rsidRPr="00050D8C">
              <w:rPr>
                <w:bCs/>
                <w:spacing w:val="-6"/>
              </w:rPr>
              <w:t>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  <w:jc w:val="center"/>
            </w:pPr>
            <w:r w:rsidRPr="00050D8C">
              <w:t>1369</w:t>
            </w:r>
          </w:p>
        </w:tc>
      </w:tr>
      <w:tr w:rsidR="00A12A6A" w:rsidRPr="00050D8C">
        <w:trPr>
          <w:cantSplit/>
          <w:trHeight w:val="7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</w:pPr>
            <w:r w:rsidRPr="00050D8C">
              <w:t>сельская мес</w:t>
            </w:r>
            <w:r w:rsidRPr="00050D8C">
              <w:t>т</w:t>
            </w:r>
            <w:r w:rsidRPr="00050D8C">
              <w:t>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  <w:jc w:val="center"/>
              <w:rPr>
                <w:bCs/>
                <w:spacing w:val="-6"/>
              </w:rPr>
            </w:pPr>
            <w:r w:rsidRPr="00050D8C">
              <w:rPr>
                <w:bCs/>
                <w:spacing w:val="-6"/>
              </w:rPr>
              <w:t>1 расчетный обучающи</w:t>
            </w:r>
            <w:r w:rsidRPr="00050D8C">
              <w:rPr>
                <w:bCs/>
                <w:spacing w:val="-6"/>
              </w:rPr>
              <w:t>й</w:t>
            </w:r>
            <w:r w:rsidRPr="00050D8C">
              <w:rPr>
                <w:bCs/>
                <w:spacing w:val="-6"/>
              </w:rPr>
              <w:t>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  <w:jc w:val="center"/>
            </w:pPr>
            <w:r w:rsidRPr="00050D8C">
              <w:t>1527</w:t>
            </w:r>
          </w:p>
        </w:tc>
      </w:tr>
      <w:tr w:rsidR="00A12A6A" w:rsidRPr="00050D8C">
        <w:trPr>
          <w:cantSplit/>
          <w:trHeight w:val="7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</w:pPr>
            <w:r w:rsidRPr="00050D8C">
              <w:t>Помощник воспитателя, мла</w:t>
            </w:r>
            <w:r w:rsidRPr="00050D8C">
              <w:t>д</w:t>
            </w:r>
            <w:r w:rsidRPr="00050D8C">
              <w:t>ший воспитатель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  <w:jc w:val="center"/>
              <w:rPr>
                <w:bCs/>
                <w:spacing w:val="-6"/>
              </w:rPr>
            </w:pPr>
            <w:r w:rsidRPr="00050D8C">
              <w:rPr>
                <w:bCs/>
                <w:spacing w:val="-6"/>
              </w:rPr>
              <w:t>1 расчетный обучающи</w:t>
            </w:r>
            <w:r w:rsidRPr="00050D8C">
              <w:rPr>
                <w:bCs/>
                <w:spacing w:val="-6"/>
              </w:rPr>
              <w:t>й</w:t>
            </w:r>
            <w:r w:rsidRPr="00050D8C">
              <w:rPr>
                <w:bCs/>
                <w:spacing w:val="-6"/>
              </w:rPr>
              <w:t>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  <w:jc w:val="center"/>
            </w:pPr>
            <w:r w:rsidRPr="00050D8C">
              <w:t>1213</w:t>
            </w:r>
          </w:p>
        </w:tc>
      </w:tr>
      <w:tr w:rsidR="00A12A6A" w:rsidRPr="00050D8C">
        <w:trPr>
          <w:cantSplit/>
          <w:trHeight w:val="443"/>
        </w:trPr>
        <w:tc>
          <w:tcPr>
            <w:tcW w:w="9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</w:pPr>
            <w:r w:rsidRPr="00050D8C">
              <w:t>Обеспечение присмотра и ухода за детьми, содержание зданий и сооружений</w:t>
            </w:r>
          </w:p>
        </w:tc>
      </w:tr>
      <w:tr w:rsidR="00A12A6A" w:rsidRPr="00050D8C">
        <w:trPr>
          <w:cantSplit/>
          <w:trHeight w:val="7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</w:pPr>
            <w:r w:rsidRPr="00050D8C">
              <w:rPr>
                <w:bCs/>
              </w:rPr>
              <w:t>Административно-управленческий  персон</w:t>
            </w:r>
            <w:r w:rsidRPr="00050D8C">
              <w:rPr>
                <w:bCs/>
              </w:rPr>
              <w:t>а</w:t>
            </w:r>
            <w:r w:rsidRPr="00050D8C">
              <w:rPr>
                <w:bCs/>
              </w:rPr>
              <w:t>л: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  <w:jc w:val="center"/>
              <w:rPr>
                <w:bCs/>
                <w:spacing w:val="-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  <w:jc w:val="center"/>
            </w:pPr>
          </w:p>
        </w:tc>
      </w:tr>
      <w:tr w:rsidR="00A12A6A" w:rsidRPr="00050D8C">
        <w:trPr>
          <w:cantSplit/>
          <w:trHeight w:val="7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</w:pPr>
            <w:r w:rsidRPr="00050D8C">
              <w:t>городов и поселков городского типа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  <w:jc w:val="center"/>
              <w:rPr>
                <w:bCs/>
                <w:spacing w:val="-6"/>
              </w:rPr>
            </w:pPr>
            <w:r w:rsidRPr="00050D8C">
              <w:rPr>
                <w:bCs/>
                <w:spacing w:val="-6"/>
              </w:rPr>
              <w:t>1 расчетный обучающи</w:t>
            </w:r>
            <w:r w:rsidRPr="00050D8C">
              <w:rPr>
                <w:bCs/>
                <w:spacing w:val="-6"/>
              </w:rPr>
              <w:t>й</w:t>
            </w:r>
            <w:r w:rsidRPr="00050D8C">
              <w:rPr>
                <w:bCs/>
                <w:spacing w:val="-6"/>
              </w:rPr>
              <w:t>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  <w:jc w:val="center"/>
            </w:pPr>
            <w:r w:rsidRPr="00050D8C">
              <w:t>957</w:t>
            </w:r>
          </w:p>
        </w:tc>
      </w:tr>
      <w:tr w:rsidR="00A12A6A" w:rsidRPr="00050D8C">
        <w:trPr>
          <w:cantSplit/>
          <w:trHeight w:val="7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</w:pPr>
            <w:r w:rsidRPr="00050D8C">
              <w:t>сельская мес</w:t>
            </w:r>
            <w:r w:rsidRPr="00050D8C">
              <w:t>т</w:t>
            </w:r>
            <w:r w:rsidRPr="00050D8C">
              <w:t>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  <w:jc w:val="center"/>
              <w:rPr>
                <w:bCs/>
                <w:spacing w:val="-6"/>
              </w:rPr>
            </w:pPr>
            <w:r w:rsidRPr="00050D8C">
              <w:rPr>
                <w:bCs/>
                <w:spacing w:val="-6"/>
              </w:rPr>
              <w:t>1 расчетный обучающи</w:t>
            </w:r>
            <w:r w:rsidRPr="00050D8C">
              <w:rPr>
                <w:bCs/>
                <w:spacing w:val="-6"/>
              </w:rPr>
              <w:t>й</w:t>
            </w:r>
            <w:r w:rsidRPr="00050D8C">
              <w:rPr>
                <w:bCs/>
                <w:spacing w:val="-6"/>
              </w:rPr>
              <w:t>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  <w:jc w:val="center"/>
            </w:pPr>
            <w:r w:rsidRPr="00050D8C">
              <w:t>1072</w:t>
            </w:r>
          </w:p>
        </w:tc>
      </w:tr>
      <w:tr w:rsidR="00A12A6A" w:rsidRPr="00050D8C">
        <w:trPr>
          <w:cantSplit/>
          <w:trHeight w:val="7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</w:pPr>
            <w:r w:rsidRPr="00050D8C">
              <w:t>С централизацией ведения бу</w:t>
            </w:r>
            <w:r w:rsidRPr="00050D8C">
              <w:t>х</w:t>
            </w:r>
            <w:r w:rsidRPr="00050D8C">
              <w:t>галтерского учёта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  <w:jc w:val="center"/>
              <w:rPr>
                <w:bCs/>
                <w:spacing w:val="-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  <w:jc w:val="center"/>
            </w:pPr>
          </w:p>
        </w:tc>
      </w:tr>
      <w:tr w:rsidR="00A12A6A" w:rsidRPr="00050D8C">
        <w:trPr>
          <w:cantSplit/>
          <w:trHeight w:val="7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</w:pPr>
            <w:r w:rsidRPr="00050D8C">
              <w:t>городов и поселков городского типа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  <w:jc w:val="center"/>
              <w:rPr>
                <w:bCs/>
                <w:spacing w:val="-6"/>
              </w:rPr>
            </w:pPr>
            <w:r w:rsidRPr="00050D8C">
              <w:rPr>
                <w:bCs/>
                <w:spacing w:val="-6"/>
              </w:rPr>
              <w:t>1 расчетный обучающи</w:t>
            </w:r>
            <w:r w:rsidRPr="00050D8C">
              <w:rPr>
                <w:bCs/>
                <w:spacing w:val="-6"/>
              </w:rPr>
              <w:t>й</w:t>
            </w:r>
            <w:r w:rsidRPr="00050D8C">
              <w:rPr>
                <w:bCs/>
                <w:spacing w:val="-6"/>
              </w:rPr>
              <w:t>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  <w:jc w:val="center"/>
            </w:pPr>
            <w:r w:rsidRPr="00050D8C">
              <w:t>737</w:t>
            </w:r>
          </w:p>
        </w:tc>
      </w:tr>
      <w:tr w:rsidR="00A12A6A" w:rsidRPr="00050D8C">
        <w:trPr>
          <w:cantSplit/>
          <w:trHeight w:val="7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</w:pPr>
            <w:r w:rsidRPr="00050D8C">
              <w:t>сельская мес</w:t>
            </w:r>
            <w:r w:rsidRPr="00050D8C">
              <w:t>т</w:t>
            </w:r>
            <w:r w:rsidRPr="00050D8C">
              <w:t>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  <w:jc w:val="center"/>
              <w:rPr>
                <w:bCs/>
                <w:spacing w:val="-6"/>
              </w:rPr>
            </w:pPr>
            <w:r w:rsidRPr="00050D8C">
              <w:rPr>
                <w:bCs/>
                <w:spacing w:val="-6"/>
              </w:rPr>
              <w:t>1 расчетный обучающи</w:t>
            </w:r>
            <w:r w:rsidRPr="00050D8C">
              <w:rPr>
                <w:bCs/>
                <w:spacing w:val="-6"/>
              </w:rPr>
              <w:t>й</w:t>
            </w:r>
            <w:r w:rsidRPr="00050D8C">
              <w:rPr>
                <w:bCs/>
                <w:spacing w:val="-6"/>
              </w:rPr>
              <w:t>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  <w:jc w:val="center"/>
            </w:pPr>
            <w:r w:rsidRPr="00050D8C">
              <w:t>823</w:t>
            </w:r>
          </w:p>
        </w:tc>
      </w:tr>
      <w:tr w:rsidR="00A12A6A" w:rsidRPr="00050D8C">
        <w:trPr>
          <w:cantSplit/>
          <w:trHeight w:val="7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</w:pPr>
            <w:r w:rsidRPr="00050D8C">
              <w:t>Помощник воспитателя, мла</w:t>
            </w:r>
            <w:r w:rsidRPr="00050D8C">
              <w:t>д</w:t>
            </w:r>
            <w:r w:rsidRPr="00050D8C">
              <w:t>ший воспитатель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  <w:jc w:val="center"/>
              <w:rPr>
                <w:bCs/>
                <w:spacing w:val="-6"/>
              </w:rPr>
            </w:pPr>
            <w:r w:rsidRPr="00050D8C">
              <w:rPr>
                <w:bCs/>
                <w:spacing w:val="-6"/>
              </w:rPr>
              <w:t>1 расчетный обучающи</w:t>
            </w:r>
            <w:r w:rsidRPr="00050D8C">
              <w:rPr>
                <w:bCs/>
                <w:spacing w:val="-6"/>
              </w:rPr>
              <w:t>й</w:t>
            </w:r>
            <w:r w:rsidRPr="00050D8C">
              <w:rPr>
                <w:bCs/>
                <w:spacing w:val="-6"/>
              </w:rPr>
              <w:t>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  <w:jc w:val="center"/>
            </w:pPr>
            <w:r w:rsidRPr="00050D8C">
              <w:t>3638</w:t>
            </w:r>
          </w:p>
        </w:tc>
      </w:tr>
      <w:tr w:rsidR="00A12A6A" w:rsidRPr="00050D8C">
        <w:trPr>
          <w:cantSplit/>
          <w:trHeight w:val="7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</w:pPr>
            <w:r w:rsidRPr="00050D8C">
              <w:t>Прочие работники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  <w:jc w:val="center"/>
              <w:rPr>
                <w:bCs/>
                <w:spacing w:val="-6"/>
              </w:rPr>
            </w:pPr>
            <w:r w:rsidRPr="00050D8C">
              <w:rPr>
                <w:bCs/>
                <w:spacing w:val="-6"/>
              </w:rPr>
              <w:t>1 расчетный обучающи</w:t>
            </w:r>
            <w:r w:rsidRPr="00050D8C">
              <w:rPr>
                <w:bCs/>
                <w:spacing w:val="-6"/>
              </w:rPr>
              <w:t>й</w:t>
            </w:r>
            <w:r w:rsidRPr="00050D8C">
              <w:rPr>
                <w:bCs/>
                <w:spacing w:val="-6"/>
              </w:rPr>
              <w:t>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  <w:jc w:val="center"/>
            </w:pPr>
            <w:r w:rsidRPr="00050D8C">
              <w:t>6116</w:t>
            </w:r>
          </w:p>
        </w:tc>
      </w:tr>
      <w:tr w:rsidR="00A12A6A" w:rsidRPr="00050D8C">
        <w:trPr>
          <w:cantSplit/>
          <w:trHeight w:val="7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</w:pPr>
            <w:r w:rsidRPr="00050D8C">
              <w:t>Прочие работники</w:t>
            </w:r>
          </w:p>
          <w:p w:rsidR="00A12A6A" w:rsidRPr="00050D8C" w:rsidRDefault="00A12A6A" w:rsidP="00050D8C">
            <w:pPr>
              <w:spacing w:before="120" w:after="120" w:line="240" w:lineRule="exact"/>
            </w:pPr>
            <w:r w:rsidRPr="00050D8C">
              <w:t>с централизацией ведения бу</w:t>
            </w:r>
            <w:r w:rsidRPr="00050D8C">
              <w:t>х</w:t>
            </w:r>
            <w:r w:rsidRPr="00050D8C">
              <w:t>галтерского учёта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  <w:jc w:val="center"/>
              <w:rPr>
                <w:bCs/>
                <w:spacing w:val="-6"/>
              </w:rPr>
            </w:pPr>
            <w:r w:rsidRPr="00050D8C">
              <w:rPr>
                <w:bCs/>
                <w:spacing w:val="-6"/>
              </w:rPr>
              <w:t>1 расчетный обучающи</w:t>
            </w:r>
            <w:r w:rsidRPr="00050D8C">
              <w:rPr>
                <w:bCs/>
                <w:spacing w:val="-6"/>
              </w:rPr>
              <w:t>й</w:t>
            </w:r>
            <w:r w:rsidRPr="00050D8C">
              <w:rPr>
                <w:bCs/>
                <w:spacing w:val="-6"/>
              </w:rPr>
              <w:t>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  <w:jc w:val="center"/>
            </w:pPr>
            <w:r w:rsidRPr="00050D8C">
              <w:t>6049</w:t>
            </w:r>
          </w:p>
        </w:tc>
      </w:tr>
      <w:tr w:rsidR="00CE4115" w:rsidRPr="00050D8C">
        <w:trPr>
          <w:cantSplit/>
          <w:trHeight w:val="7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</w:pPr>
            <w:r w:rsidRPr="00050D8C">
              <w:t>услуги ассистента (помощника)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rPr>
                <w:bCs/>
                <w:spacing w:val="-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</w:pPr>
          </w:p>
        </w:tc>
      </w:tr>
      <w:tr w:rsidR="00A12A6A" w:rsidRPr="00050D8C">
        <w:trPr>
          <w:cantSplit/>
          <w:trHeight w:val="7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</w:pPr>
            <w:r w:rsidRPr="00050D8C">
              <w:t>городов и поселков городского типа, сельская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  <w:jc w:val="center"/>
              <w:rPr>
                <w:bCs/>
                <w:spacing w:val="-6"/>
              </w:rPr>
            </w:pPr>
            <w:r w:rsidRPr="00050D8C">
              <w:rPr>
                <w:bCs/>
                <w:spacing w:val="-6"/>
              </w:rPr>
              <w:t>1 расчётный обучающийся с нарушением опорно-двигательного аппарата, нарушением зрения, об</w:t>
            </w:r>
            <w:r w:rsidRPr="00050D8C">
              <w:rPr>
                <w:bCs/>
                <w:spacing w:val="-6"/>
              </w:rPr>
              <w:t>у</w:t>
            </w:r>
            <w:r w:rsidRPr="00050D8C">
              <w:rPr>
                <w:bCs/>
                <w:spacing w:val="-6"/>
              </w:rPr>
              <w:t>чающийся</w:t>
            </w:r>
            <w:r w:rsidR="00CE4115" w:rsidRPr="00050D8C">
              <w:rPr>
                <w:bCs/>
                <w:spacing w:val="-6"/>
              </w:rPr>
              <w:t xml:space="preserve"> </w:t>
            </w:r>
            <w:r w:rsidRPr="00050D8C">
              <w:rPr>
                <w:bCs/>
                <w:spacing w:val="-6"/>
              </w:rPr>
              <w:t>с тяжёлыми и множественными наруш</w:t>
            </w:r>
            <w:r w:rsidRPr="00050D8C">
              <w:rPr>
                <w:bCs/>
                <w:spacing w:val="-6"/>
              </w:rPr>
              <w:t>е</w:t>
            </w:r>
            <w:r w:rsidRPr="00050D8C">
              <w:rPr>
                <w:bCs/>
                <w:spacing w:val="-6"/>
              </w:rPr>
              <w:t>ниями развития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  <w:jc w:val="center"/>
            </w:pPr>
            <w:r w:rsidRPr="00050D8C">
              <w:t>10047</w:t>
            </w:r>
          </w:p>
        </w:tc>
      </w:tr>
      <w:tr w:rsidR="00A12A6A" w:rsidRPr="00050D8C">
        <w:trPr>
          <w:cantSplit/>
          <w:trHeight w:val="145"/>
        </w:trPr>
        <w:tc>
          <w:tcPr>
            <w:tcW w:w="9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</w:pPr>
            <w:r w:rsidRPr="00050D8C">
              <w:rPr>
                <w:b/>
                <w:bCs/>
                <w:iCs/>
              </w:rPr>
              <w:lastRenderedPageBreak/>
              <w:t>ОБЩЕЕ ОБР</w:t>
            </w:r>
            <w:r w:rsidRPr="00050D8C">
              <w:rPr>
                <w:b/>
                <w:bCs/>
                <w:iCs/>
              </w:rPr>
              <w:t>А</w:t>
            </w:r>
            <w:r w:rsidRPr="00050D8C">
              <w:rPr>
                <w:b/>
                <w:bCs/>
                <w:iCs/>
              </w:rPr>
              <w:t>ЗОВАНИЕ</w:t>
            </w:r>
          </w:p>
        </w:tc>
      </w:tr>
      <w:tr w:rsidR="00A12A6A" w:rsidRPr="00050D8C">
        <w:trPr>
          <w:cantSplit/>
          <w:trHeight w:val="145"/>
        </w:trPr>
        <w:tc>
          <w:tcPr>
            <w:tcW w:w="9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  <w:rPr>
                <w:b/>
              </w:rPr>
            </w:pPr>
            <w:r w:rsidRPr="00050D8C">
              <w:rPr>
                <w:b/>
              </w:rPr>
              <w:t>Образовательные организации, реализующие основные общеобразовательные пр</w:t>
            </w:r>
            <w:r w:rsidRPr="00050D8C">
              <w:rPr>
                <w:b/>
              </w:rPr>
              <w:t>о</w:t>
            </w:r>
            <w:r w:rsidRPr="00050D8C">
              <w:rPr>
                <w:b/>
              </w:rPr>
              <w:t>граммы</w:t>
            </w:r>
          </w:p>
        </w:tc>
      </w:tr>
      <w:tr w:rsidR="00A12A6A" w:rsidRPr="00050D8C">
        <w:trPr>
          <w:cantSplit/>
          <w:trHeight w:val="145"/>
        </w:trPr>
        <w:tc>
          <w:tcPr>
            <w:tcW w:w="9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</w:pPr>
            <w:r w:rsidRPr="00050D8C">
              <w:rPr>
                <w:iCs/>
              </w:rPr>
              <w:t>Обеспечение общедоступного, бесплатного начального общего, основного общего и сре</w:t>
            </w:r>
            <w:r w:rsidRPr="00050D8C">
              <w:rPr>
                <w:iCs/>
              </w:rPr>
              <w:t>д</w:t>
            </w:r>
            <w:r w:rsidRPr="00050D8C">
              <w:rPr>
                <w:iCs/>
              </w:rPr>
              <w:t>него общего образования (очная форма обучения)</w:t>
            </w:r>
          </w:p>
        </w:tc>
      </w:tr>
      <w:tr w:rsidR="00A12A6A" w:rsidRPr="00050D8C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</w:pPr>
            <w:r w:rsidRPr="00050D8C">
              <w:t>Педагогические работники: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pStyle w:val="a5"/>
              <w:spacing w:before="120" w:after="120" w:line="240" w:lineRule="exact"/>
              <w:ind w:firstLine="0"/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  <w:jc w:val="center"/>
              <w:rPr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  <w:jc w:val="center"/>
              <w:rPr>
                <w:bCs/>
              </w:rPr>
            </w:pPr>
          </w:p>
        </w:tc>
      </w:tr>
      <w:tr w:rsidR="00A12A6A" w:rsidRPr="00050D8C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  <w:rPr>
                <w:bCs/>
                <w:spacing w:val="-8"/>
                <w:sz w:val="22"/>
                <w:szCs w:val="22"/>
              </w:rPr>
            </w:pPr>
            <w:r w:rsidRPr="00050D8C">
              <w:rPr>
                <w:bCs/>
                <w:spacing w:val="-8"/>
                <w:sz w:val="22"/>
                <w:szCs w:val="22"/>
              </w:rPr>
              <w:t xml:space="preserve">Базовая  часть фонда заработной </w:t>
            </w:r>
            <w:r w:rsidRPr="00050D8C">
              <w:rPr>
                <w:bCs/>
                <w:spacing w:val="-8"/>
                <w:sz w:val="22"/>
                <w:szCs w:val="22"/>
              </w:rPr>
              <w:br/>
              <w:t>пл</w:t>
            </w:r>
            <w:r w:rsidRPr="00050D8C">
              <w:rPr>
                <w:bCs/>
                <w:spacing w:val="-8"/>
                <w:sz w:val="22"/>
                <w:szCs w:val="22"/>
              </w:rPr>
              <w:t>а</w:t>
            </w:r>
            <w:r w:rsidRPr="00050D8C">
              <w:rPr>
                <w:bCs/>
                <w:spacing w:val="-8"/>
                <w:sz w:val="22"/>
                <w:szCs w:val="22"/>
              </w:rPr>
              <w:t>ты: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pStyle w:val="a5"/>
              <w:spacing w:before="120" w:after="120" w:line="240" w:lineRule="exact"/>
              <w:ind w:firstLine="0"/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  <w:jc w:val="center"/>
              <w:rPr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  <w:jc w:val="center"/>
              <w:rPr>
                <w:bCs/>
              </w:rPr>
            </w:pPr>
          </w:p>
        </w:tc>
      </w:tr>
      <w:tr w:rsidR="00A12A6A" w:rsidRPr="00050D8C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</w:pPr>
            <w:r w:rsidRPr="00050D8C">
              <w:t>городов и поселков городского типа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  <w:jc w:val="center"/>
            </w:pPr>
            <w:r w:rsidRPr="00050D8C">
              <w:rPr>
                <w:bCs/>
                <w:spacing w:val="-6"/>
              </w:rPr>
              <w:t>1 расчетный обучающи</w:t>
            </w:r>
            <w:r w:rsidRPr="00050D8C">
              <w:rPr>
                <w:bCs/>
                <w:spacing w:val="-6"/>
              </w:rPr>
              <w:t>й</w:t>
            </w:r>
            <w:r w:rsidRPr="00050D8C">
              <w:rPr>
                <w:bCs/>
                <w:spacing w:val="-6"/>
              </w:rPr>
              <w:t>ся, 1 расчетный обуча</w:t>
            </w:r>
            <w:r w:rsidRPr="00050D8C">
              <w:rPr>
                <w:bCs/>
                <w:spacing w:val="-6"/>
              </w:rPr>
              <w:t>ю</w:t>
            </w:r>
            <w:r w:rsidRPr="00050D8C">
              <w:rPr>
                <w:bCs/>
                <w:spacing w:val="-6"/>
              </w:rPr>
              <w:t>щийся школьного возра</w:t>
            </w:r>
            <w:r w:rsidRPr="00050D8C">
              <w:rPr>
                <w:bCs/>
                <w:spacing w:val="-6"/>
              </w:rPr>
              <w:t>с</w:t>
            </w:r>
            <w:r w:rsidRPr="00050D8C">
              <w:rPr>
                <w:bCs/>
                <w:spacing w:val="-6"/>
              </w:rPr>
              <w:t>та на д</w:t>
            </w:r>
            <w:r w:rsidRPr="00050D8C">
              <w:rPr>
                <w:bCs/>
                <w:spacing w:val="-6"/>
              </w:rPr>
              <w:t>о</w:t>
            </w:r>
            <w:r w:rsidRPr="00050D8C">
              <w:rPr>
                <w:bCs/>
                <w:spacing w:val="-6"/>
              </w:rPr>
              <w:t>му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  <w:jc w:val="center"/>
              <w:rPr>
                <w:bCs/>
              </w:rPr>
            </w:pPr>
            <w:r w:rsidRPr="00050D8C">
              <w:rPr>
                <w:bCs/>
              </w:rPr>
              <w:t>4392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  <w:jc w:val="center"/>
              <w:rPr>
                <w:bCs/>
              </w:rPr>
            </w:pPr>
          </w:p>
        </w:tc>
      </w:tr>
      <w:tr w:rsidR="00A12A6A" w:rsidRPr="00050D8C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</w:pPr>
            <w:r w:rsidRPr="00050D8C">
              <w:t xml:space="preserve">сельская местность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pStyle w:val="a5"/>
              <w:spacing w:before="120" w:after="120" w:line="240" w:lineRule="exact"/>
              <w:ind w:firstLine="0"/>
              <w:jc w:val="center"/>
              <w:rPr>
                <w:szCs w:val="24"/>
                <w:lang w:val="ru-RU" w:eastAsia="ru-RU"/>
              </w:rPr>
            </w:pPr>
            <w:r w:rsidRPr="00050D8C">
              <w:rPr>
                <w:szCs w:val="24"/>
                <w:lang w:val="ru-RU" w:eastAsia="ru-RU"/>
              </w:rPr>
              <w:t>1 расчетный класс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  <w:jc w:val="center"/>
              <w:rPr>
                <w:bCs/>
              </w:rPr>
            </w:pPr>
            <w:r w:rsidRPr="00050D8C">
              <w:rPr>
                <w:bCs/>
              </w:rPr>
              <w:t>134535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  <w:jc w:val="center"/>
              <w:rPr>
                <w:bCs/>
              </w:rPr>
            </w:pPr>
          </w:p>
        </w:tc>
      </w:tr>
      <w:tr w:rsidR="00A12A6A" w:rsidRPr="00050D8C">
        <w:trPr>
          <w:cantSplit/>
          <w:trHeight w:val="1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pStyle w:val="a5"/>
              <w:spacing w:before="120" w:after="120" w:line="240" w:lineRule="exact"/>
              <w:ind w:firstLine="0"/>
              <w:jc w:val="left"/>
              <w:rPr>
                <w:szCs w:val="24"/>
                <w:lang w:val="ru-RU" w:eastAsia="ru-RU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  <w:jc w:val="center"/>
              <w:rPr>
                <w:bCs/>
                <w:spacing w:val="-6"/>
              </w:rPr>
            </w:pPr>
            <w:r w:rsidRPr="00050D8C">
              <w:rPr>
                <w:bCs/>
                <w:spacing w:val="-6"/>
              </w:rPr>
              <w:t>1 расчетный обуча</w:t>
            </w:r>
            <w:r w:rsidRPr="00050D8C">
              <w:rPr>
                <w:bCs/>
                <w:spacing w:val="-6"/>
              </w:rPr>
              <w:t>ю</w:t>
            </w:r>
            <w:r w:rsidRPr="00050D8C">
              <w:rPr>
                <w:bCs/>
                <w:spacing w:val="-6"/>
              </w:rPr>
              <w:t>щийся школьного возраста на д</w:t>
            </w:r>
            <w:r w:rsidRPr="00050D8C">
              <w:rPr>
                <w:bCs/>
                <w:spacing w:val="-6"/>
              </w:rPr>
              <w:t>о</w:t>
            </w:r>
            <w:r w:rsidRPr="00050D8C">
              <w:rPr>
                <w:bCs/>
                <w:spacing w:val="-6"/>
              </w:rPr>
              <w:t>му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  <w:jc w:val="center"/>
              <w:rPr>
                <w:bCs/>
              </w:rPr>
            </w:pPr>
            <w:r w:rsidRPr="00050D8C">
              <w:rPr>
                <w:bCs/>
              </w:rPr>
              <w:t>5490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  <w:jc w:val="center"/>
              <w:rPr>
                <w:bCs/>
              </w:rPr>
            </w:pPr>
          </w:p>
        </w:tc>
      </w:tr>
      <w:tr w:rsidR="00A12A6A" w:rsidRPr="00050D8C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pStyle w:val="a5"/>
              <w:spacing w:before="120" w:after="120" w:line="240" w:lineRule="exact"/>
              <w:ind w:firstLine="0"/>
              <w:jc w:val="left"/>
              <w:rPr>
                <w:szCs w:val="24"/>
                <w:lang w:val="ru-RU" w:eastAsia="ru-RU"/>
              </w:rPr>
            </w:pPr>
            <w:r w:rsidRPr="00050D8C">
              <w:rPr>
                <w:szCs w:val="24"/>
                <w:lang w:val="ru-RU" w:eastAsia="ru-RU"/>
              </w:rPr>
              <w:t xml:space="preserve">дополнительно на внеурочную </w:t>
            </w:r>
            <w:r w:rsidRPr="00050D8C">
              <w:rPr>
                <w:szCs w:val="24"/>
                <w:lang w:val="ru-RU" w:eastAsia="ru-RU"/>
              </w:rPr>
              <w:br/>
              <w:t>деятельность в ра</w:t>
            </w:r>
            <w:r w:rsidRPr="00050D8C">
              <w:rPr>
                <w:szCs w:val="24"/>
                <w:lang w:val="ru-RU" w:eastAsia="ru-RU"/>
              </w:rPr>
              <w:t>м</w:t>
            </w:r>
            <w:r w:rsidRPr="00050D8C">
              <w:rPr>
                <w:szCs w:val="24"/>
                <w:lang w:val="ru-RU" w:eastAsia="ru-RU"/>
              </w:rPr>
              <w:t xml:space="preserve">ках ФГОС </w:t>
            </w:r>
            <w:r w:rsidRPr="00050D8C">
              <w:rPr>
                <w:szCs w:val="24"/>
                <w:lang w:val="ru-RU" w:eastAsia="ru-RU"/>
              </w:rPr>
              <w:br/>
              <w:t>начального общего образ</w:t>
            </w:r>
            <w:r w:rsidRPr="00050D8C">
              <w:rPr>
                <w:szCs w:val="24"/>
                <w:lang w:val="ru-RU" w:eastAsia="ru-RU"/>
              </w:rPr>
              <w:t>о</w:t>
            </w:r>
            <w:r w:rsidRPr="00050D8C">
              <w:rPr>
                <w:szCs w:val="24"/>
                <w:lang w:val="ru-RU" w:eastAsia="ru-RU"/>
              </w:rPr>
              <w:t>вания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  <w:jc w:val="center"/>
              <w:rPr>
                <w:bCs/>
                <w:spacing w:val="-8"/>
              </w:rPr>
            </w:pPr>
            <w:r w:rsidRPr="00050D8C">
              <w:rPr>
                <w:bCs/>
                <w:spacing w:val="-8"/>
              </w:rPr>
              <w:t>1 расчетный обучающи</w:t>
            </w:r>
            <w:r w:rsidRPr="00050D8C">
              <w:rPr>
                <w:bCs/>
                <w:spacing w:val="-8"/>
              </w:rPr>
              <w:t>й</w:t>
            </w:r>
            <w:r w:rsidRPr="00050D8C">
              <w:rPr>
                <w:bCs/>
                <w:spacing w:val="-8"/>
              </w:rPr>
              <w:t>ся по программе начального общего образования общ</w:t>
            </w:r>
            <w:r w:rsidRPr="00050D8C">
              <w:rPr>
                <w:bCs/>
                <w:spacing w:val="-8"/>
              </w:rPr>
              <w:t>е</w:t>
            </w:r>
            <w:r w:rsidRPr="00050D8C">
              <w:rPr>
                <w:bCs/>
                <w:spacing w:val="-8"/>
              </w:rPr>
              <w:t>образовательных кла</w:t>
            </w:r>
            <w:r w:rsidRPr="00050D8C">
              <w:rPr>
                <w:bCs/>
                <w:spacing w:val="-8"/>
              </w:rPr>
              <w:t>с</w:t>
            </w:r>
            <w:r w:rsidRPr="00050D8C">
              <w:rPr>
                <w:bCs/>
                <w:spacing w:val="-8"/>
              </w:rPr>
              <w:t>сов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  <w:jc w:val="center"/>
              <w:rPr>
                <w:bCs/>
              </w:rPr>
            </w:pPr>
            <w:r w:rsidRPr="00050D8C">
              <w:rPr>
                <w:bCs/>
              </w:rPr>
              <w:t>1</w:t>
            </w:r>
            <w:r w:rsidR="00CE4115" w:rsidRPr="00050D8C">
              <w:rPr>
                <w:bCs/>
              </w:rPr>
              <w:t>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  <w:jc w:val="center"/>
              <w:rPr>
                <w:bCs/>
              </w:rPr>
            </w:pPr>
          </w:p>
        </w:tc>
      </w:tr>
      <w:tr w:rsidR="00A12A6A" w:rsidRPr="00050D8C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pStyle w:val="a5"/>
              <w:spacing w:before="120" w:after="120" w:line="240" w:lineRule="exact"/>
              <w:ind w:firstLine="0"/>
              <w:rPr>
                <w:lang w:val="ru-RU" w:eastAsia="ru-RU"/>
              </w:rPr>
            </w:pPr>
            <w:r w:rsidRPr="00050D8C">
              <w:rPr>
                <w:lang w:val="ru-RU" w:eastAsia="ru-RU"/>
              </w:rPr>
              <w:t>дополнительно на внеурочную деятельность в рамках ФГОС основного и среднего общего обр</w:t>
            </w:r>
            <w:r w:rsidRPr="00050D8C">
              <w:rPr>
                <w:lang w:val="ru-RU" w:eastAsia="ru-RU"/>
              </w:rPr>
              <w:t>а</w:t>
            </w:r>
            <w:r w:rsidRPr="00050D8C">
              <w:rPr>
                <w:lang w:val="ru-RU" w:eastAsia="ru-RU"/>
              </w:rPr>
              <w:t xml:space="preserve">зования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  <w:jc w:val="center"/>
              <w:rPr>
                <w:bCs/>
                <w:szCs w:val="28"/>
              </w:rPr>
            </w:pPr>
            <w:r w:rsidRPr="00050D8C">
              <w:t>1 расчетный обучающи</w:t>
            </w:r>
            <w:r w:rsidRPr="00050D8C">
              <w:t>й</w:t>
            </w:r>
            <w:r w:rsidRPr="00050D8C">
              <w:t>ся по программе осно</w:t>
            </w:r>
            <w:r w:rsidRPr="00050D8C">
              <w:t>в</w:t>
            </w:r>
            <w:r w:rsidRPr="00050D8C">
              <w:t>ного и среднего общего образования общеобраз</w:t>
            </w:r>
            <w:r w:rsidRPr="00050D8C">
              <w:t>о</w:t>
            </w:r>
            <w:r w:rsidRPr="00050D8C">
              <w:t>вательных кла</w:t>
            </w:r>
            <w:r w:rsidRPr="00050D8C">
              <w:t>с</w:t>
            </w:r>
            <w:r w:rsidRPr="00050D8C">
              <w:t>сов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  <w:jc w:val="center"/>
              <w:rPr>
                <w:bCs/>
                <w:szCs w:val="28"/>
              </w:rPr>
            </w:pPr>
            <w:r w:rsidRPr="00050D8C">
              <w:rPr>
                <w:bCs/>
                <w:szCs w:val="28"/>
              </w:rPr>
              <w:t>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  <w:jc w:val="center"/>
              <w:rPr>
                <w:bCs/>
              </w:rPr>
            </w:pPr>
          </w:p>
        </w:tc>
      </w:tr>
      <w:tr w:rsidR="00A12A6A" w:rsidRPr="00050D8C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pStyle w:val="a5"/>
              <w:spacing w:before="120" w:after="120" w:line="240" w:lineRule="exact"/>
              <w:ind w:firstLine="0"/>
              <w:jc w:val="left"/>
              <w:rPr>
                <w:szCs w:val="24"/>
                <w:lang w:val="ru-RU" w:eastAsia="ru-RU"/>
              </w:rPr>
            </w:pPr>
            <w:r w:rsidRPr="00050D8C">
              <w:rPr>
                <w:szCs w:val="24"/>
                <w:lang w:val="ru-RU" w:eastAsia="ru-RU"/>
              </w:rPr>
              <w:t xml:space="preserve">дополнительно на внеурочную </w:t>
            </w:r>
            <w:r w:rsidRPr="00050D8C">
              <w:rPr>
                <w:szCs w:val="24"/>
                <w:lang w:val="ru-RU" w:eastAsia="ru-RU"/>
              </w:rPr>
              <w:br/>
              <w:t xml:space="preserve">деятельность по программам </w:t>
            </w:r>
            <w:r w:rsidRPr="00050D8C">
              <w:rPr>
                <w:szCs w:val="24"/>
                <w:lang w:val="ru-RU" w:eastAsia="ru-RU"/>
              </w:rPr>
              <w:br/>
              <w:t>начального и основного общего образования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  <w:jc w:val="center"/>
              <w:rPr>
                <w:bCs/>
                <w:spacing w:val="-6"/>
              </w:rPr>
            </w:pPr>
            <w:r w:rsidRPr="00050D8C">
              <w:t>1 расчетный обучающи</w:t>
            </w:r>
            <w:r w:rsidRPr="00050D8C">
              <w:t>й</w:t>
            </w:r>
            <w:r w:rsidRPr="00050D8C">
              <w:t>ся в классах для обуча</w:t>
            </w:r>
            <w:r w:rsidRPr="00050D8C">
              <w:t>ю</w:t>
            </w:r>
            <w:r w:rsidRPr="00050D8C">
              <w:t>щихся с ограниченн</w:t>
            </w:r>
            <w:r w:rsidRPr="00050D8C">
              <w:t>ы</w:t>
            </w:r>
            <w:r w:rsidRPr="00050D8C">
              <w:t>ми возможностями зд</w:t>
            </w:r>
            <w:r w:rsidRPr="00050D8C">
              <w:t>о</w:t>
            </w:r>
            <w:r w:rsidRPr="00050D8C">
              <w:t>ровья (далее с ОВЗ)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  <w:jc w:val="center"/>
              <w:rPr>
                <w:bCs/>
              </w:rPr>
            </w:pPr>
            <w:r w:rsidRPr="00050D8C">
              <w:rPr>
                <w:bCs/>
              </w:rPr>
              <w:t>1296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  <w:jc w:val="center"/>
              <w:rPr>
                <w:bCs/>
              </w:rPr>
            </w:pPr>
          </w:p>
        </w:tc>
      </w:tr>
      <w:tr w:rsidR="00A12A6A" w:rsidRPr="00050D8C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  <w:rPr>
                <w:bCs/>
              </w:rPr>
            </w:pPr>
            <w:r w:rsidRPr="00050D8C">
              <w:rPr>
                <w:bCs/>
              </w:rPr>
              <w:t>Стимулирующая и компенсац</w:t>
            </w:r>
            <w:r w:rsidRPr="00050D8C">
              <w:rPr>
                <w:bCs/>
              </w:rPr>
              <w:t>и</w:t>
            </w:r>
            <w:r w:rsidRPr="00050D8C">
              <w:rPr>
                <w:bCs/>
              </w:rPr>
              <w:t>онная части фонда заработной платы: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  <w:jc w:val="center"/>
              <w:rPr>
                <w:bCs/>
                <w:spacing w:val="-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A12A6A" w:rsidRPr="00050D8C" w:rsidRDefault="00A12A6A" w:rsidP="00050D8C">
            <w:pPr>
              <w:spacing w:before="120" w:after="120" w:line="240" w:lineRule="exact"/>
              <w:jc w:val="center"/>
              <w:rPr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  <w:jc w:val="center"/>
              <w:rPr>
                <w:bCs/>
              </w:rPr>
            </w:pPr>
          </w:p>
        </w:tc>
      </w:tr>
      <w:tr w:rsidR="00A12A6A" w:rsidRPr="00050D8C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  <w:jc w:val="center"/>
            </w:pPr>
            <w:r w:rsidRPr="00050D8C">
              <w:rPr>
                <w:bCs/>
                <w:spacing w:val="-6"/>
              </w:rPr>
              <w:t>1 расчетный обучающи</w:t>
            </w:r>
            <w:r w:rsidRPr="00050D8C">
              <w:rPr>
                <w:bCs/>
                <w:spacing w:val="-6"/>
              </w:rPr>
              <w:t>й</w:t>
            </w:r>
            <w:r w:rsidRPr="00050D8C">
              <w:rPr>
                <w:bCs/>
                <w:spacing w:val="-6"/>
              </w:rPr>
              <w:t>ся, 1 расчетный обуча</w:t>
            </w:r>
            <w:r w:rsidRPr="00050D8C">
              <w:rPr>
                <w:bCs/>
                <w:spacing w:val="-6"/>
              </w:rPr>
              <w:t>ю</w:t>
            </w:r>
            <w:r w:rsidRPr="00050D8C">
              <w:rPr>
                <w:bCs/>
                <w:spacing w:val="-6"/>
              </w:rPr>
              <w:t>щийся  школьного возра</w:t>
            </w:r>
            <w:r w:rsidRPr="00050D8C">
              <w:rPr>
                <w:bCs/>
                <w:spacing w:val="-6"/>
              </w:rPr>
              <w:t>с</w:t>
            </w:r>
            <w:r w:rsidRPr="00050D8C">
              <w:rPr>
                <w:bCs/>
                <w:spacing w:val="-6"/>
              </w:rPr>
              <w:t>та на д</w:t>
            </w:r>
            <w:r w:rsidRPr="00050D8C">
              <w:rPr>
                <w:bCs/>
                <w:spacing w:val="-6"/>
              </w:rPr>
              <w:t>о</w:t>
            </w:r>
            <w:r w:rsidRPr="00050D8C">
              <w:rPr>
                <w:bCs/>
                <w:spacing w:val="-6"/>
              </w:rPr>
              <w:t>му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A12A6A" w:rsidRPr="00050D8C" w:rsidRDefault="00A12A6A" w:rsidP="00050D8C">
            <w:pPr>
              <w:spacing w:before="120" w:after="120" w:line="240" w:lineRule="exact"/>
              <w:jc w:val="center"/>
              <w:rPr>
                <w:bCs/>
              </w:rPr>
            </w:pPr>
            <w:r w:rsidRPr="00050D8C">
              <w:rPr>
                <w:bCs/>
              </w:rPr>
              <w:t>5078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  <w:jc w:val="center"/>
              <w:rPr>
                <w:bCs/>
              </w:rPr>
            </w:pPr>
          </w:p>
        </w:tc>
      </w:tr>
      <w:tr w:rsidR="00A12A6A" w:rsidRPr="00050D8C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pStyle w:val="a5"/>
              <w:spacing w:before="120" w:after="120" w:line="240" w:lineRule="exact"/>
              <w:ind w:firstLine="0"/>
              <w:jc w:val="left"/>
              <w:rPr>
                <w:szCs w:val="24"/>
                <w:lang w:val="ru-RU" w:eastAsia="ru-RU"/>
              </w:rPr>
            </w:pPr>
            <w:r w:rsidRPr="00050D8C">
              <w:rPr>
                <w:szCs w:val="24"/>
                <w:lang w:val="ru-RU" w:eastAsia="ru-RU"/>
              </w:rPr>
              <w:t xml:space="preserve">в том числе оплата классного </w:t>
            </w:r>
            <w:r w:rsidRPr="00050D8C">
              <w:rPr>
                <w:szCs w:val="24"/>
                <w:lang w:val="ru-RU" w:eastAsia="ru-RU"/>
              </w:rPr>
              <w:br/>
              <w:t>рук</w:t>
            </w:r>
            <w:r w:rsidRPr="00050D8C">
              <w:rPr>
                <w:szCs w:val="24"/>
                <w:lang w:val="ru-RU" w:eastAsia="ru-RU"/>
              </w:rPr>
              <w:t>о</w:t>
            </w:r>
            <w:r w:rsidRPr="00050D8C">
              <w:rPr>
                <w:szCs w:val="24"/>
                <w:lang w:val="ru-RU" w:eastAsia="ru-RU"/>
              </w:rPr>
              <w:t>водства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  <w:jc w:val="center"/>
              <w:rPr>
                <w:bCs/>
              </w:rPr>
            </w:pPr>
            <w:r w:rsidRPr="00050D8C">
              <w:t>1 обучающи</w:t>
            </w:r>
            <w:r w:rsidRPr="00050D8C">
              <w:t>й</w:t>
            </w:r>
            <w:r w:rsidRPr="00050D8C">
              <w:t>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  <w:jc w:val="center"/>
              <w:rPr>
                <w:bCs/>
              </w:rPr>
            </w:pPr>
            <w:r w:rsidRPr="00050D8C">
              <w:rPr>
                <w:bCs/>
              </w:rPr>
              <w:t>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  <w:jc w:val="center"/>
              <w:rPr>
                <w:bCs/>
              </w:rPr>
            </w:pPr>
          </w:p>
        </w:tc>
      </w:tr>
      <w:tr w:rsidR="00A12A6A" w:rsidRPr="00050D8C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pStyle w:val="a5"/>
              <w:spacing w:before="120" w:after="120" w:line="240" w:lineRule="exact"/>
              <w:ind w:firstLine="0"/>
              <w:jc w:val="left"/>
              <w:rPr>
                <w:szCs w:val="24"/>
                <w:lang w:val="ru-RU" w:eastAsia="ru-RU"/>
              </w:rPr>
            </w:pPr>
            <w:r w:rsidRPr="00050D8C">
              <w:rPr>
                <w:szCs w:val="24"/>
                <w:lang w:val="ru-RU" w:eastAsia="ru-RU"/>
              </w:rPr>
              <w:t xml:space="preserve">дополнительно на внеурочную деятельность в рамках ФГОС </w:t>
            </w:r>
            <w:r w:rsidRPr="00050D8C">
              <w:rPr>
                <w:szCs w:val="24"/>
                <w:lang w:val="ru-RU" w:eastAsia="ru-RU"/>
              </w:rPr>
              <w:br/>
              <w:t>начального общего образ</w:t>
            </w:r>
            <w:r w:rsidRPr="00050D8C">
              <w:rPr>
                <w:szCs w:val="24"/>
                <w:lang w:val="ru-RU" w:eastAsia="ru-RU"/>
              </w:rPr>
              <w:t>о</w:t>
            </w:r>
            <w:r w:rsidRPr="00050D8C">
              <w:rPr>
                <w:szCs w:val="24"/>
                <w:lang w:val="ru-RU" w:eastAsia="ru-RU"/>
              </w:rPr>
              <w:t>вания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  <w:jc w:val="center"/>
              <w:rPr>
                <w:bCs/>
              </w:rPr>
            </w:pPr>
            <w:r w:rsidRPr="00050D8C">
              <w:rPr>
                <w:bCs/>
                <w:spacing w:val="-8"/>
              </w:rPr>
              <w:t>1 расчетный обучающи</w:t>
            </w:r>
            <w:r w:rsidRPr="00050D8C">
              <w:rPr>
                <w:bCs/>
                <w:spacing w:val="-8"/>
              </w:rPr>
              <w:t>й</w:t>
            </w:r>
            <w:r w:rsidRPr="00050D8C">
              <w:rPr>
                <w:bCs/>
                <w:spacing w:val="-8"/>
              </w:rPr>
              <w:t>ся по программе начального общего образования общ</w:t>
            </w:r>
            <w:r w:rsidRPr="00050D8C">
              <w:rPr>
                <w:bCs/>
                <w:spacing w:val="-8"/>
              </w:rPr>
              <w:t>е</w:t>
            </w:r>
            <w:r w:rsidRPr="00050D8C">
              <w:rPr>
                <w:bCs/>
                <w:spacing w:val="-8"/>
              </w:rPr>
              <w:t>образовательных кла</w:t>
            </w:r>
            <w:r w:rsidRPr="00050D8C">
              <w:rPr>
                <w:bCs/>
                <w:spacing w:val="-8"/>
              </w:rPr>
              <w:t>с</w:t>
            </w:r>
            <w:r w:rsidRPr="00050D8C">
              <w:rPr>
                <w:bCs/>
                <w:spacing w:val="-8"/>
              </w:rPr>
              <w:t>сов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A12A6A" w:rsidRPr="00050D8C" w:rsidRDefault="00A12A6A" w:rsidP="00050D8C">
            <w:pPr>
              <w:spacing w:before="120" w:after="120" w:line="240" w:lineRule="exact"/>
              <w:jc w:val="center"/>
              <w:rPr>
                <w:bCs/>
              </w:rPr>
            </w:pPr>
            <w:r w:rsidRPr="00050D8C">
              <w:rPr>
                <w:bCs/>
              </w:rPr>
              <w:t>1</w:t>
            </w:r>
            <w:r w:rsidR="00CE4115" w:rsidRPr="00050D8C">
              <w:rPr>
                <w:bCs/>
              </w:rPr>
              <w:t>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  <w:jc w:val="center"/>
              <w:rPr>
                <w:bCs/>
              </w:rPr>
            </w:pPr>
          </w:p>
        </w:tc>
      </w:tr>
      <w:tr w:rsidR="00A12A6A" w:rsidRPr="00050D8C">
        <w:trPr>
          <w:cantSplit/>
          <w:trHeight w:val="63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pStyle w:val="a5"/>
              <w:spacing w:before="120" w:after="120" w:line="240" w:lineRule="exact"/>
              <w:ind w:firstLine="0"/>
              <w:rPr>
                <w:lang w:val="ru-RU" w:eastAsia="ru-RU"/>
              </w:rPr>
            </w:pPr>
            <w:r w:rsidRPr="00050D8C">
              <w:rPr>
                <w:lang w:val="ru-RU" w:eastAsia="ru-RU"/>
              </w:rPr>
              <w:t>дополнительно на внеурочную деятельность в рамках ФГОС основного и среднего общего обр</w:t>
            </w:r>
            <w:r w:rsidRPr="00050D8C">
              <w:rPr>
                <w:lang w:val="ru-RU" w:eastAsia="ru-RU"/>
              </w:rPr>
              <w:t>а</w:t>
            </w:r>
            <w:r w:rsidRPr="00050D8C">
              <w:rPr>
                <w:lang w:val="ru-RU" w:eastAsia="ru-RU"/>
              </w:rPr>
              <w:t xml:space="preserve">зования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  <w:jc w:val="center"/>
              <w:rPr>
                <w:bCs/>
                <w:szCs w:val="28"/>
              </w:rPr>
            </w:pPr>
            <w:r w:rsidRPr="00050D8C">
              <w:t>1 расчетный обучающи</w:t>
            </w:r>
            <w:r w:rsidRPr="00050D8C">
              <w:t>й</w:t>
            </w:r>
            <w:r w:rsidRPr="00050D8C">
              <w:t>ся по программе осно</w:t>
            </w:r>
            <w:r w:rsidRPr="00050D8C">
              <w:t>в</w:t>
            </w:r>
            <w:r w:rsidRPr="00050D8C">
              <w:t>ного  и среднего общего образования общеобраз</w:t>
            </w:r>
            <w:r w:rsidRPr="00050D8C">
              <w:t>о</w:t>
            </w:r>
            <w:r w:rsidRPr="00050D8C">
              <w:t>вательных кла</w:t>
            </w:r>
            <w:r w:rsidRPr="00050D8C">
              <w:t>с</w:t>
            </w:r>
            <w:r w:rsidRPr="00050D8C">
              <w:t>сов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  <w:jc w:val="center"/>
              <w:rPr>
                <w:bCs/>
                <w:szCs w:val="28"/>
              </w:rPr>
            </w:pPr>
            <w:r w:rsidRPr="00050D8C">
              <w:rPr>
                <w:bCs/>
                <w:szCs w:val="28"/>
              </w:rPr>
              <w:t>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  <w:jc w:val="center"/>
              <w:rPr>
                <w:bCs/>
              </w:rPr>
            </w:pPr>
          </w:p>
        </w:tc>
      </w:tr>
      <w:tr w:rsidR="00A12A6A" w:rsidRPr="00050D8C">
        <w:trPr>
          <w:cantSplit/>
          <w:trHeight w:val="63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pStyle w:val="a5"/>
              <w:spacing w:before="120" w:after="120" w:line="240" w:lineRule="exact"/>
              <w:ind w:firstLine="0"/>
              <w:jc w:val="left"/>
              <w:rPr>
                <w:szCs w:val="24"/>
                <w:lang w:val="ru-RU" w:eastAsia="ru-RU"/>
              </w:rPr>
            </w:pPr>
            <w:r w:rsidRPr="00050D8C">
              <w:rPr>
                <w:szCs w:val="24"/>
                <w:lang w:val="ru-RU" w:eastAsia="ru-RU"/>
              </w:rPr>
              <w:t xml:space="preserve">дополнительно на внеурочную </w:t>
            </w:r>
            <w:r w:rsidRPr="00050D8C">
              <w:rPr>
                <w:szCs w:val="24"/>
                <w:lang w:val="ru-RU" w:eastAsia="ru-RU"/>
              </w:rPr>
              <w:br/>
              <w:t xml:space="preserve">деятельность по программам </w:t>
            </w:r>
            <w:r w:rsidRPr="00050D8C">
              <w:rPr>
                <w:szCs w:val="24"/>
                <w:lang w:val="ru-RU" w:eastAsia="ru-RU"/>
              </w:rPr>
              <w:br/>
              <w:t>начального и основного общего образования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  <w:jc w:val="center"/>
              <w:rPr>
                <w:bCs/>
                <w:spacing w:val="-6"/>
              </w:rPr>
            </w:pPr>
            <w:r w:rsidRPr="00050D8C">
              <w:t>1 расчетный обучающи</w:t>
            </w:r>
            <w:r w:rsidRPr="00050D8C">
              <w:t>й</w:t>
            </w:r>
            <w:r w:rsidRPr="00050D8C">
              <w:t>ся в классах для обуча</w:t>
            </w:r>
            <w:r w:rsidRPr="00050D8C">
              <w:t>ю</w:t>
            </w:r>
            <w:r w:rsidRPr="00050D8C">
              <w:t>щихся 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  <w:jc w:val="center"/>
              <w:rPr>
                <w:bCs/>
              </w:rPr>
            </w:pPr>
            <w:r w:rsidRPr="00050D8C">
              <w:rPr>
                <w:bCs/>
              </w:rPr>
              <w:t>1348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  <w:jc w:val="center"/>
              <w:rPr>
                <w:bCs/>
              </w:rPr>
            </w:pPr>
          </w:p>
        </w:tc>
      </w:tr>
      <w:tr w:rsidR="00A12A6A" w:rsidRPr="00050D8C">
        <w:trPr>
          <w:cantSplit/>
          <w:trHeight w:val="63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</w:pPr>
            <w:r w:rsidRPr="00050D8C">
              <w:rPr>
                <w:bCs/>
              </w:rPr>
              <w:t>Административно-управленческий персон</w:t>
            </w:r>
            <w:r w:rsidRPr="00050D8C">
              <w:rPr>
                <w:bCs/>
              </w:rPr>
              <w:t>а</w:t>
            </w:r>
            <w:r w:rsidRPr="00050D8C">
              <w:rPr>
                <w:bCs/>
              </w:rPr>
              <w:t>л: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  <w:rPr>
                <w:bCs/>
                <w:spacing w:val="-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  <w:jc w:val="center"/>
            </w:pPr>
          </w:p>
        </w:tc>
      </w:tr>
      <w:tr w:rsidR="00A12A6A" w:rsidRPr="00050D8C">
        <w:trPr>
          <w:cantSplit/>
          <w:trHeight w:val="63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</w:pPr>
            <w:r w:rsidRPr="00050D8C">
              <w:t>городов и поселков городского типа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  <w:jc w:val="center"/>
            </w:pPr>
            <w:r w:rsidRPr="00050D8C">
              <w:rPr>
                <w:bCs/>
                <w:spacing w:val="-6"/>
              </w:rPr>
              <w:t>1 расчетный обучающи</w:t>
            </w:r>
            <w:r w:rsidRPr="00050D8C">
              <w:rPr>
                <w:bCs/>
                <w:spacing w:val="-6"/>
              </w:rPr>
              <w:t>й</w:t>
            </w:r>
            <w:r w:rsidRPr="00050D8C">
              <w:rPr>
                <w:bCs/>
                <w:spacing w:val="-6"/>
              </w:rPr>
              <w:t>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  <w:jc w:val="center"/>
            </w:pPr>
            <w:r w:rsidRPr="00050D8C">
              <w:t>24</w:t>
            </w:r>
            <w:r w:rsidR="00CE4115" w:rsidRPr="00050D8C">
              <w:t>90</w:t>
            </w:r>
          </w:p>
        </w:tc>
      </w:tr>
      <w:tr w:rsidR="00A12A6A" w:rsidRPr="00050D8C">
        <w:trPr>
          <w:cantSplit/>
          <w:trHeight w:val="63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</w:pPr>
            <w:r w:rsidRPr="00050D8C">
              <w:t>сельская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  <w:jc w:val="center"/>
            </w:pPr>
            <w:r w:rsidRPr="00050D8C">
              <w:rPr>
                <w:bCs/>
                <w:spacing w:val="-6"/>
              </w:rPr>
              <w:t>1 расчетный обучающи</w:t>
            </w:r>
            <w:r w:rsidRPr="00050D8C">
              <w:rPr>
                <w:bCs/>
                <w:spacing w:val="-6"/>
              </w:rPr>
              <w:t>й</w:t>
            </w:r>
            <w:r w:rsidRPr="00050D8C">
              <w:rPr>
                <w:bCs/>
                <w:spacing w:val="-6"/>
              </w:rPr>
              <w:t>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  <w:jc w:val="center"/>
              <w:rPr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  <w:jc w:val="center"/>
            </w:pPr>
            <w:r w:rsidRPr="00050D8C">
              <w:t>26</w:t>
            </w:r>
            <w:r w:rsidR="00CE4115" w:rsidRPr="00050D8C">
              <w:t>43</w:t>
            </w:r>
          </w:p>
        </w:tc>
      </w:tr>
      <w:tr w:rsidR="00CE4115" w:rsidRPr="00050D8C">
        <w:trPr>
          <w:cantSplit/>
          <w:trHeight w:val="63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</w:pPr>
            <w:r w:rsidRPr="00050D8C">
              <w:t>С централизацией ведения бу</w:t>
            </w:r>
            <w:r w:rsidRPr="00050D8C">
              <w:t>х</w:t>
            </w:r>
            <w:r w:rsidRPr="00050D8C">
              <w:t>галтерского учёта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  <w:rPr>
                <w:bCs/>
                <w:spacing w:val="-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</w:pPr>
          </w:p>
        </w:tc>
      </w:tr>
      <w:tr w:rsidR="00CE4115" w:rsidRPr="00050D8C">
        <w:trPr>
          <w:cantSplit/>
          <w:trHeight w:val="63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</w:pPr>
            <w:r w:rsidRPr="00050D8C">
              <w:t>городов и поселков городского типа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  <w:rPr>
                <w:bCs/>
                <w:spacing w:val="-6"/>
              </w:rPr>
            </w:pPr>
            <w:r w:rsidRPr="00050D8C">
              <w:rPr>
                <w:bCs/>
                <w:spacing w:val="-6"/>
              </w:rPr>
              <w:t>1 расчетный обучающи</w:t>
            </w:r>
            <w:r w:rsidRPr="00050D8C">
              <w:rPr>
                <w:bCs/>
                <w:spacing w:val="-6"/>
              </w:rPr>
              <w:t>й</w:t>
            </w:r>
            <w:r w:rsidRPr="00050D8C">
              <w:rPr>
                <w:bCs/>
                <w:spacing w:val="-6"/>
              </w:rPr>
              <w:t>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</w:pPr>
            <w:r w:rsidRPr="00050D8C">
              <w:t>2335</w:t>
            </w:r>
          </w:p>
        </w:tc>
      </w:tr>
      <w:tr w:rsidR="00CE4115" w:rsidRPr="00050D8C">
        <w:trPr>
          <w:cantSplit/>
          <w:trHeight w:val="63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</w:pPr>
            <w:r w:rsidRPr="00050D8C">
              <w:t>сельская мес</w:t>
            </w:r>
            <w:r w:rsidRPr="00050D8C">
              <w:t>т</w:t>
            </w:r>
            <w:r w:rsidRPr="00050D8C">
              <w:t>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  <w:rPr>
                <w:bCs/>
                <w:spacing w:val="-6"/>
              </w:rPr>
            </w:pPr>
            <w:r w:rsidRPr="00050D8C">
              <w:rPr>
                <w:bCs/>
                <w:spacing w:val="-6"/>
              </w:rPr>
              <w:t>1 расчетный обучающи</w:t>
            </w:r>
            <w:r w:rsidRPr="00050D8C">
              <w:rPr>
                <w:bCs/>
                <w:spacing w:val="-6"/>
              </w:rPr>
              <w:t>й</w:t>
            </w:r>
            <w:r w:rsidRPr="00050D8C">
              <w:rPr>
                <w:bCs/>
                <w:spacing w:val="-6"/>
              </w:rPr>
              <w:t>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</w:pPr>
            <w:r w:rsidRPr="00050D8C">
              <w:t>2478</w:t>
            </w:r>
          </w:p>
        </w:tc>
      </w:tr>
      <w:tr w:rsidR="00A12A6A" w:rsidRPr="00050D8C">
        <w:trPr>
          <w:cantSplit/>
          <w:trHeight w:val="352"/>
        </w:trPr>
        <w:tc>
          <w:tcPr>
            <w:tcW w:w="9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</w:pPr>
            <w:r w:rsidRPr="00050D8C">
              <w:rPr>
                <w:iCs/>
              </w:rPr>
              <w:t>Обеспечение содержания зданий и сооружений</w:t>
            </w:r>
          </w:p>
        </w:tc>
      </w:tr>
      <w:tr w:rsidR="00A12A6A" w:rsidRPr="00050D8C">
        <w:trPr>
          <w:cantSplit/>
          <w:trHeight w:val="35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pStyle w:val="a3"/>
              <w:tabs>
                <w:tab w:val="clear" w:pos="4153"/>
                <w:tab w:val="clear" w:pos="8306"/>
              </w:tabs>
              <w:spacing w:before="120" w:after="120" w:line="240" w:lineRule="exact"/>
              <w:rPr>
                <w:bCs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  <w:jc w:val="center"/>
            </w:pPr>
            <w:r w:rsidRPr="00050D8C">
              <w:rPr>
                <w:bCs/>
                <w:spacing w:val="-6"/>
              </w:rPr>
              <w:t>1 расчетный обучающи</w:t>
            </w:r>
            <w:r w:rsidRPr="00050D8C">
              <w:rPr>
                <w:bCs/>
                <w:spacing w:val="-6"/>
              </w:rPr>
              <w:t>й</w:t>
            </w:r>
            <w:r w:rsidRPr="00050D8C">
              <w:rPr>
                <w:bCs/>
                <w:spacing w:val="-6"/>
              </w:rPr>
              <w:t>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  <w:jc w:val="center"/>
              <w:rPr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A12A6A" w:rsidRPr="00050D8C" w:rsidRDefault="00A12A6A" w:rsidP="00050D8C">
            <w:pPr>
              <w:spacing w:before="120" w:after="120" w:line="240" w:lineRule="exact"/>
              <w:jc w:val="center"/>
            </w:pPr>
            <w:r w:rsidRPr="00050D8C">
              <w:t>21</w:t>
            </w:r>
            <w:r w:rsidR="00CE4115" w:rsidRPr="00050D8C">
              <w:t>53</w:t>
            </w:r>
          </w:p>
        </w:tc>
      </w:tr>
      <w:tr w:rsidR="00CE4115" w:rsidRPr="00050D8C">
        <w:trPr>
          <w:cantSplit/>
          <w:trHeight w:val="35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pStyle w:val="a3"/>
              <w:tabs>
                <w:tab w:val="clear" w:pos="4153"/>
                <w:tab w:val="clear" w:pos="8306"/>
              </w:tabs>
              <w:spacing w:before="120" w:after="120" w:line="240" w:lineRule="exact"/>
              <w:rPr>
                <w:bCs/>
                <w:szCs w:val="24"/>
              </w:rPr>
            </w:pPr>
            <w:r w:rsidRPr="00050D8C">
              <w:t>С централизацией ведения бу</w:t>
            </w:r>
            <w:r w:rsidRPr="00050D8C">
              <w:t>х</w:t>
            </w:r>
            <w:r w:rsidRPr="00050D8C">
              <w:t>галтерского учёта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</w:pPr>
            <w:r w:rsidRPr="00050D8C">
              <w:rPr>
                <w:bCs/>
                <w:spacing w:val="-6"/>
              </w:rPr>
              <w:t>1 расчетный обучающи</w:t>
            </w:r>
            <w:r w:rsidRPr="00050D8C">
              <w:rPr>
                <w:bCs/>
                <w:spacing w:val="-6"/>
              </w:rPr>
              <w:t>й</w:t>
            </w:r>
            <w:r w:rsidRPr="00050D8C">
              <w:rPr>
                <w:bCs/>
                <w:spacing w:val="-6"/>
              </w:rPr>
              <w:t>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  <w:rPr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</w:pPr>
            <w:r w:rsidRPr="00050D8C">
              <w:t>2054</w:t>
            </w:r>
          </w:p>
        </w:tc>
      </w:tr>
      <w:tr w:rsidR="00CE4115" w:rsidRPr="00050D8C">
        <w:trPr>
          <w:cantSplit/>
          <w:trHeight w:val="352"/>
        </w:trPr>
        <w:tc>
          <w:tcPr>
            <w:tcW w:w="9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</w:pPr>
            <w:r w:rsidRPr="00050D8C">
              <w:rPr>
                <w:bCs/>
              </w:rPr>
              <w:t>дополнительно на логопедическую помощь обучающимся</w:t>
            </w:r>
            <w:r w:rsidRPr="00050D8C">
              <w:rPr>
                <w:bCs/>
                <w:spacing w:val="-8"/>
              </w:rPr>
              <w:t xml:space="preserve"> по образовательной программе начального общего образования (за исключением обучающихся </w:t>
            </w:r>
            <w:r w:rsidRPr="00050D8C">
              <w:rPr>
                <w:bCs/>
              </w:rPr>
              <w:t xml:space="preserve">с </w:t>
            </w:r>
            <w:r w:rsidRPr="00050D8C">
              <w:t>ОВЗ)</w:t>
            </w:r>
          </w:p>
        </w:tc>
      </w:tr>
      <w:tr w:rsidR="00CE4115" w:rsidRPr="00050D8C">
        <w:trPr>
          <w:cantSplit/>
          <w:trHeight w:val="35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rPr>
                <w:bCs/>
                <w:spacing w:val="-8"/>
                <w:sz w:val="22"/>
                <w:szCs w:val="22"/>
              </w:rPr>
            </w:pPr>
            <w:r w:rsidRPr="00050D8C">
              <w:rPr>
                <w:bCs/>
                <w:spacing w:val="-8"/>
                <w:sz w:val="22"/>
                <w:szCs w:val="22"/>
              </w:rPr>
              <w:t xml:space="preserve">Базовая  часть фонда заработной </w:t>
            </w:r>
            <w:r w:rsidRPr="00050D8C">
              <w:rPr>
                <w:bCs/>
                <w:spacing w:val="-8"/>
                <w:sz w:val="22"/>
                <w:szCs w:val="22"/>
              </w:rPr>
              <w:br/>
              <w:t>пл</w:t>
            </w:r>
            <w:r w:rsidRPr="00050D8C">
              <w:rPr>
                <w:bCs/>
                <w:spacing w:val="-8"/>
                <w:sz w:val="22"/>
                <w:szCs w:val="22"/>
              </w:rPr>
              <w:t>а</w:t>
            </w:r>
            <w:r w:rsidRPr="00050D8C">
              <w:rPr>
                <w:bCs/>
                <w:spacing w:val="-8"/>
                <w:sz w:val="22"/>
                <w:szCs w:val="22"/>
              </w:rPr>
              <w:t>ты: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  <w:rPr>
                <w:bCs/>
                <w:spacing w:val="-8"/>
                <w:sz w:val="22"/>
                <w:szCs w:val="22"/>
              </w:rPr>
            </w:pPr>
          </w:p>
        </w:tc>
      </w:tr>
      <w:tr w:rsidR="00CE4115" w:rsidRPr="00050D8C">
        <w:trPr>
          <w:cantSplit/>
          <w:trHeight w:val="35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</w:pPr>
            <w:r w:rsidRPr="00050D8C">
              <w:t>логопедическая помощь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</w:pPr>
          </w:p>
        </w:tc>
      </w:tr>
      <w:tr w:rsidR="00CE4115" w:rsidRPr="00050D8C">
        <w:trPr>
          <w:cantSplit/>
          <w:trHeight w:val="35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</w:pPr>
            <w:r w:rsidRPr="00050D8C">
              <w:t>городов и поселков городского типа, сельская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pStyle w:val="a5"/>
              <w:spacing w:before="120" w:after="120" w:line="240" w:lineRule="exact"/>
              <w:ind w:firstLine="0"/>
              <w:jc w:val="center"/>
              <w:rPr>
                <w:szCs w:val="24"/>
                <w:lang w:val="ru-RU" w:eastAsia="ru-RU"/>
              </w:rPr>
            </w:pPr>
            <w:r w:rsidRPr="00050D8C">
              <w:rPr>
                <w:bCs w:val="0"/>
                <w:spacing w:val="-8"/>
                <w:lang w:val="ru-RU" w:eastAsia="ru-RU"/>
              </w:rPr>
              <w:t>1 расчетный обучающи</w:t>
            </w:r>
            <w:r w:rsidRPr="00050D8C">
              <w:rPr>
                <w:bCs w:val="0"/>
                <w:spacing w:val="-8"/>
                <w:lang w:val="ru-RU" w:eastAsia="ru-RU"/>
              </w:rPr>
              <w:t>й</w:t>
            </w:r>
            <w:r w:rsidRPr="00050D8C">
              <w:rPr>
                <w:bCs w:val="0"/>
                <w:spacing w:val="-8"/>
                <w:lang w:val="ru-RU" w:eastAsia="ru-RU"/>
              </w:rPr>
              <w:t>ся по образовательной пр</w:t>
            </w:r>
            <w:r w:rsidRPr="00050D8C">
              <w:rPr>
                <w:bCs w:val="0"/>
                <w:spacing w:val="-8"/>
                <w:lang w:val="ru-RU" w:eastAsia="ru-RU"/>
              </w:rPr>
              <w:t>о</w:t>
            </w:r>
            <w:r w:rsidRPr="00050D8C">
              <w:rPr>
                <w:bCs w:val="0"/>
                <w:spacing w:val="-8"/>
                <w:lang w:val="ru-RU" w:eastAsia="ru-RU"/>
              </w:rPr>
              <w:t>грамме начального общего образования (за исключ</w:t>
            </w:r>
            <w:r w:rsidRPr="00050D8C">
              <w:rPr>
                <w:bCs w:val="0"/>
                <w:spacing w:val="-8"/>
                <w:lang w:val="ru-RU" w:eastAsia="ru-RU"/>
              </w:rPr>
              <w:t>е</w:t>
            </w:r>
            <w:r w:rsidRPr="00050D8C">
              <w:rPr>
                <w:bCs w:val="0"/>
                <w:spacing w:val="-8"/>
                <w:lang w:val="ru-RU" w:eastAsia="ru-RU"/>
              </w:rPr>
              <w:t>нием обучающихся с ОВЗ)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</w:pPr>
            <w:r w:rsidRPr="00050D8C">
              <w:t>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</w:pPr>
          </w:p>
        </w:tc>
      </w:tr>
      <w:tr w:rsidR="00CE4115" w:rsidRPr="00050D8C">
        <w:trPr>
          <w:cantSplit/>
          <w:trHeight w:val="35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</w:pPr>
            <w:r w:rsidRPr="00050D8C">
              <w:rPr>
                <w:bCs/>
              </w:rPr>
              <w:t>Стимулирующая и компенсац</w:t>
            </w:r>
            <w:r w:rsidRPr="00050D8C">
              <w:rPr>
                <w:bCs/>
              </w:rPr>
              <w:t>и</w:t>
            </w:r>
            <w:r w:rsidRPr="00050D8C">
              <w:rPr>
                <w:bCs/>
              </w:rPr>
              <w:t>онная части фонда заработной платы: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</w:pPr>
          </w:p>
        </w:tc>
      </w:tr>
      <w:tr w:rsidR="00CE4115" w:rsidRPr="00050D8C">
        <w:trPr>
          <w:cantSplit/>
          <w:trHeight w:val="35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</w:pPr>
            <w:r w:rsidRPr="00050D8C">
              <w:t>городов и поселков городского типа, сельская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pStyle w:val="a5"/>
              <w:spacing w:before="120" w:after="120" w:line="240" w:lineRule="exact"/>
              <w:ind w:firstLine="0"/>
              <w:jc w:val="center"/>
              <w:rPr>
                <w:szCs w:val="24"/>
                <w:lang w:val="ru-RU" w:eastAsia="ru-RU"/>
              </w:rPr>
            </w:pPr>
            <w:r w:rsidRPr="00050D8C">
              <w:rPr>
                <w:bCs w:val="0"/>
                <w:spacing w:val="-8"/>
                <w:lang w:val="ru-RU" w:eastAsia="ru-RU"/>
              </w:rPr>
              <w:t>1 расчетный обучающи</w:t>
            </w:r>
            <w:r w:rsidRPr="00050D8C">
              <w:rPr>
                <w:bCs w:val="0"/>
                <w:spacing w:val="-8"/>
                <w:lang w:val="ru-RU" w:eastAsia="ru-RU"/>
              </w:rPr>
              <w:t>й</w:t>
            </w:r>
            <w:r w:rsidRPr="00050D8C">
              <w:rPr>
                <w:bCs w:val="0"/>
                <w:spacing w:val="-8"/>
                <w:lang w:val="ru-RU" w:eastAsia="ru-RU"/>
              </w:rPr>
              <w:t>ся по программе начального общего образования (за и</w:t>
            </w:r>
            <w:r w:rsidRPr="00050D8C">
              <w:rPr>
                <w:bCs w:val="0"/>
                <w:spacing w:val="-8"/>
                <w:lang w:val="ru-RU" w:eastAsia="ru-RU"/>
              </w:rPr>
              <w:t>с</w:t>
            </w:r>
            <w:r w:rsidRPr="00050D8C">
              <w:rPr>
                <w:bCs w:val="0"/>
                <w:spacing w:val="-8"/>
                <w:lang w:val="ru-RU" w:eastAsia="ru-RU"/>
              </w:rPr>
              <w:t>ключ</w:t>
            </w:r>
            <w:r w:rsidRPr="00050D8C">
              <w:rPr>
                <w:bCs w:val="0"/>
                <w:spacing w:val="-8"/>
                <w:lang w:val="ru-RU" w:eastAsia="ru-RU"/>
              </w:rPr>
              <w:t>е</w:t>
            </w:r>
            <w:r w:rsidRPr="00050D8C">
              <w:rPr>
                <w:bCs w:val="0"/>
                <w:spacing w:val="-8"/>
                <w:lang w:val="ru-RU" w:eastAsia="ru-RU"/>
              </w:rPr>
              <w:t>нием обучающихся с ОВЗ)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</w:pPr>
            <w:r w:rsidRPr="00050D8C"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</w:pPr>
          </w:p>
        </w:tc>
      </w:tr>
      <w:tr w:rsidR="00CE4115" w:rsidRPr="00050D8C">
        <w:trPr>
          <w:cantSplit/>
          <w:trHeight w:val="352"/>
        </w:trPr>
        <w:tc>
          <w:tcPr>
            <w:tcW w:w="9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</w:pPr>
            <w:r w:rsidRPr="00050D8C">
              <w:rPr>
                <w:bCs/>
              </w:rPr>
              <w:t>дополнительно на создание специальных условий для получения образования обучающ</w:t>
            </w:r>
            <w:r w:rsidRPr="00050D8C">
              <w:rPr>
                <w:bCs/>
              </w:rPr>
              <w:t>и</w:t>
            </w:r>
            <w:r w:rsidRPr="00050D8C">
              <w:rPr>
                <w:bCs/>
              </w:rPr>
              <w:t>мися с ограниченными возможностями здоровья</w:t>
            </w:r>
          </w:p>
        </w:tc>
      </w:tr>
      <w:tr w:rsidR="00CE4115" w:rsidRPr="00050D8C">
        <w:trPr>
          <w:cantSplit/>
          <w:trHeight w:val="35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rPr>
                <w:bCs/>
                <w:spacing w:val="-8"/>
                <w:sz w:val="22"/>
                <w:szCs w:val="22"/>
              </w:rPr>
            </w:pPr>
            <w:r w:rsidRPr="00050D8C">
              <w:rPr>
                <w:bCs/>
                <w:spacing w:val="-8"/>
                <w:sz w:val="22"/>
                <w:szCs w:val="22"/>
              </w:rPr>
              <w:t xml:space="preserve">Базовая  часть фонда заработной </w:t>
            </w:r>
            <w:r w:rsidRPr="00050D8C">
              <w:rPr>
                <w:bCs/>
                <w:spacing w:val="-8"/>
                <w:sz w:val="22"/>
                <w:szCs w:val="22"/>
              </w:rPr>
              <w:br/>
              <w:t>пл</w:t>
            </w:r>
            <w:r w:rsidRPr="00050D8C">
              <w:rPr>
                <w:bCs/>
                <w:spacing w:val="-8"/>
                <w:sz w:val="22"/>
                <w:szCs w:val="22"/>
              </w:rPr>
              <w:t>а</w:t>
            </w:r>
            <w:r w:rsidRPr="00050D8C">
              <w:rPr>
                <w:bCs/>
                <w:spacing w:val="-8"/>
                <w:sz w:val="22"/>
                <w:szCs w:val="22"/>
              </w:rPr>
              <w:t>ты: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pStyle w:val="a5"/>
              <w:spacing w:before="120" w:after="120" w:line="240" w:lineRule="exact"/>
              <w:ind w:firstLine="0"/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  <w:rPr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</w:pPr>
          </w:p>
        </w:tc>
      </w:tr>
      <w:tr w:rsidR="00CE4115" w:rsidRPr="00050D8C">
        <w:trPr>
          <w:cantSplit/>
          <w:trHeight w:val="35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</w:pPr>
            <w:r w:rsidRPr="00050D8C">
              <w:t>логопедическая помощь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pStyle w:val="a5"/>
              <w:spacing w:before="120" w:after="120" w:line="240" w:lineRule="exact"/>
              <w:ind w:firstLine="0"/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  <w:rPr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</w:pPr>
          </w:p>
        </w:tc>
      </w:tr>
      <w:tr w:rsidR="00CE4115" w:rsidRPr="00050D8C">
        <w:trPr>
          <w:cantSplit/>
          <w:trHeight w:val="35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</w:pPr>
            <w:r w:rsidRPr="00050D8C">
              <w:t>городов и поселков городского типа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pStyle w:val="a5"/>
              <w:spacing w:before="120" w:after="120" w:line="240" w:lineRule="exact"/>
              <w:ind w:firstLine="0"/>
              <w:jc w:val="center"/>
              <w:rPr>
                <w:szCs w:val="24"/>
                <w:lang w:val="ru-RU" w:eastAsia="ru-RU"/>
              </w:rPr>
            </w:pPr>
            <w:r w:rsidRPr="00050D8C">
              <w:rPr>
                <w:szCs w:val="24"/>
                <w:lang w:val="ru-RU" w:eastAsia="ru-RU"/>
              </w:rPr>
              <w:t>1 расчетный обучающи</w:t>
            </w:r>
            <w:r w:rsidRPr="00050D8C">
              <w:rPr>
                <w:szCs w:val="24"/>
                <w:lang w:val="ru-RU" w:eastAsia="ru-RU"/>
              </w:rPr>
              <w:t>й</w:t>
            </w:r>
            <w:r w:rsidRPr="00050D8C">
              <w:rPr>
                <w:szCs w:val="24"/>
                <w:lang w:val="ru-RU" w:eastAsia="ru-RU"/>
              </w:rPr>
              <w:t>ся с ОВЗ</w:t>
            </w:r>
            <w:r w:rsidRPr="00050D8C">
              <w:rPr>
                <w:bCs w:val="0"/>
                <w:spacing w:val="-8"/>
                <w:lang w:val="ru-RU" w:eastAsia="ru-RU"/>
              </w:rPr>
              <w:t xml:space="preserve"> по адаптирова</w:t>
            </w:r>
            <w:r w:rsidRPr="00050D8C">
              <w:rPr>
                <w:bCs w:val="0"/>
                <w:spacing w:val="-8"/>
                <w:lang w:val="ru-RU" w:eastAsia="ru-RU"/>
              </w:rPr>
              <w:t>н</w:t>
            </w:r>
            <w:r w:rsidRPr="00050D8C">
              <w:rPr>
                <w:bCs w:val="0"/>
                <w:spacing w:val="-8"/>
                <w:lang w:val="ru-RU" w:eastAsia="ru-RU"/>
              </w:rPr>
              <w:t>ным образовательным пр</w:t>
            </w:r>
            <w:r w:rsidRPr="00050D8C">
              <w:rPr>
                <w:bCs w:val="0"/>
                <w:spacing w:val="-8"/>
                <w:lang w:val="ru-RU" w:eastAsia="ru-RU"/>
              </w:rPr>
              <w:t>о</w:t>
            </w:r>
            <w:r w:rsidRPr="00050D8C">
              <w:rPr>
                <w:bCs w:val="0"/>
                <w:spacing w:val="-8"/>
                <w:lang w:val="ru-RU" w:eastAsia="ru-RU"/>
              </w:rPr>
              <w:t>граммам начального общ</w:t>
            </w:r>
            <w:r w:rsidRPr="00050D8C">
              <w:rPr>
                <w:bCs w:val="0"/>
                <w:spacing w:val="-8"/>
                <w:lang w:val="ru-RU" w:eastAsia="ru-RU"/>
              </w:rPr>
              <w:t>е</w:t>
            </w:r>
            <w:r w:rsidRPr="00050D8C">
              <w:rPr>
                <w:bCs w:val="0"/>
                <w:spacing w:val="-8"/>
                <w:lang w:val="ru-RU" w:eastAsia="ru-RU"/>
              </w:rPr>
              <w:t>го образ</w:t>
            </w:r>
            <w:r w:rsidRPr="00050D8C">
              <w:rPr>
                <w:bCs w:val="0"/>
                <w:spacing w:val="-8"/>
                <w:lang w:val="ru-RU" w:eastAsia="ru-RU"/>
              </w:rPr>
              <w:t>о</w:t>
            </w:r>
            <w:r w:rsidRPr="00050D8C">
              <w:rPr>
                <w:bCs w:val="0"/>
                <w:spacing w:val="-8"/>
                <w:lang w:val="ru-RU" w:eastAsia="ru-RU"/>
              </w:rPr>
              <w:t>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  <w:rPr>
                <w:bCs/>
              </w:rPr>
            </w:pPr>
            <w:r w:rsidRPr="00050D8C">
              <w:rPr>
                <w:bCs/>
              </w:rPr>
              <w:t>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</w:pPr>
          </w:p>
        </w:tc>
      </w:tr>
      <w:tr w:rsidR="00CE4115" w:rsidRPr="00050D8C">
        <w:trPr>
          <w:cantSplit/>
          <w:trHeight w:val="35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</w:pPr>
            <w:r w:rsidRPr="00050D8C">
              <w:t>сельская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pStyle w:val="a5"/>
              <w:spacing w:before="120" w:after="120" w:line="240" w:lineRule="exact"/>
              <w:ind w:firstLine="0"/>
              <w:jc w:val="center"/>
              <w:rPr>
                <w:szCs w:val="24"/>
                <w:lang w:val="ru-RU" w:eastAsia="ru-RU"/>
              </w:rPr>
            </w:pPr>
            <w:r w:rsidRPr="00050D8C">
              <w:rPr>
                <w:szCs w:val="24"/>
                <w:lang w:val="ru-RU" w:eastAsia="ru-RU"/>
              </w:rPr>
              <w:t>1 расчетный обучающи</w:t>
            </w:r>
            <w:r w:rsidRPr="00050D8C">
              <w:rPr>
                <w:szCs w:val="24"/>
                <w:lang w:val="ru-RU" w:eastAsia="ru-RU"/>
              </w:rPr>
              <w:t>й</w:t>
            </w:r>
            <w:r w:rsidRPr="00050D8C">
              <w:rPr>
                <w:szCs w:val="24"/>
                <w:lang w:val="ru-RU" w:eastAsia="ru-RU"/>
              </w:rPr>
              <w:t>ся с ОВЗ</w:t>
            </w:r>
            <w:r w:rsidRPr="00050D8C">
              <w:rPr>
                <w:bCs w:val="0"/>
                <w:spacing w:val="-8"/>
                <w:lang w:val="ru-RU" w:eastAsia="ru-RU"/>
              </w:rPr>
              <w:t xml:space="preserve"> по адаптирова</w:t>
            </w:r>
            <w:r w:rsidRPr="00050D8C">
              <w:rPr>
                <w:bCs w:val="0"/>
                <w:spacing w:val="-8"/>
                <w:lang w:val="ru-RU" w:eastAsia="ru-RU"/>
              </w:rPr>
              <w:t>н</w:t>
            </w:r>
            <w:r w:rsidRPr="00050D8C">
              <w:rPr>
                <w:bCs w:val="0"/>
                <w:spacing w:val="-8"/>
                <w:lang w:val="ru-RU" w:eastAsia="ru-RU"/>
              </w:rPr>
              <w:t>ным образовательным пр</w:t>
            </w:r>
            <w:r w:rsidRPr="00050D8C">
              <w:rPr>
                <w:bCs w:val="0"/>
                <w:spacing w:val="-8"/>
                <w:lang w:val="ru-RU" w:eastAsia="ru-RU"/>
              </w:rPr>
              <w:t>о</w:t>
            </w:r>
            <w:r w:rsidRPr="00050D8C">
              <w:rPr>
                <w:bCs w:val="0"/>
                <w:spacing w:val="-8"/>
                <w:lang w:val="ru-RU" w:eastAsia="ru-RU"/>
              </w:rPr>
              <w:t>граммам начального общ</w:t>
            </w:r>
            <w:r w:rsidRPr="00050D8C">
              <w:rPr>
                <w:bCs w:val="0"/>
                <w:spacing w:val="-8"/>
                <w:lang w:val="ru-RU" w:eastAsia="ru-RU"/>
              </w:rPr>
              <w:t>е</w:t>
            </w:r>
            <w:r w:rsidRPr="00050D8C">
              <w:rPr>
                <w:bCs w:val="0"/>
                <w:spacing w:val="-8"/>
                <w:lang w:val="ru-RU" w:eastAsia="ru-RU"/>
              </w:rPr>
              <w:t>го образ</w:t>
            </w:r>
            <w:r w:rsidRPr="00050D8C">
              <w:rPr>
                <w:bCs w:val="0"/>
                <w:spacing w:val="-8"/>
                <w:lang w:val="ru-RU" w:eastAsia="ru-RU"/>
              </w:rPr>
              <w:t>о</w:t>
            </w:r>
            <w:r w:rsidRPr="00050D8C">
              <w:rPr>
                <w:bCs w:val="0"/>
                <w:spacing w:val="-8"/>
                <w:lang w:val="ru-RU" w:eastAsia="ru-RU"/>
              </w:rPr>
              <w:t>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  <w:rPr>
                <w:bCs/>
              </w:rPr>
            </w:pPr>
            <w:r w:rsidRPr="00050D8C">
              <w:rPr>
                <w:bCs/>
              </w:rPr>
              <w:t>1011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</w:pPr>
          </w:p>
        </w:tc>
      </w:tr>
      <w:tr w:rsidR="00CE4115" w:rsidRPr="00050D8C">
        <w:trPr>
          <w:cantSplit/>
          <w:trHeight w:val="35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</w:pPr>
            <w:r w:rsidRPr="00050D8C">
              <w:rPr>
                <w:bCs/>
              </w:rPr>
              <w:t>Стимулирующая и компенсац</w:t>
            </w:r>
            <w:r w:rsidRPr="00050D8C">
              <w:rPr>
                <w:bCs/>
              </w:rPr>
              <w:t>и</w:t>
            </w:r>
            <w:r w:rsidRPr="00050D8C">
              <w:rPr>
                <w:bCs/>
              </w:rPr>
              <w:t>онная части фонда заработной платы: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  <w:rPr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</w:pPr>
          </w:p>
        </w:tc>
      </w:tr>
      <w:tr w:rsidR="00CE4115" w:rsidRPr="00050D8C">
        <w:trPr>
          <w:cantSplit/>
          <w:trHeight w:val="35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</w:pPr>
            <w:r w:rsidRPr="00050D8C">
              <w:t>городов и поселков городского типа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pStyle w:val="a5"/>
              <w:spacing w:before="120" w:after="120" w:line="240" w:lineRule="exact"/>
              <w:ind w:firstLine="0"/>
              <w:jc w:val="center"/>
              <w:rPr>
                <w:szCs w:val="24"/>
                <w:lang w:val="ru-RU" w:eastAsia="ru-RU"/>
              </w:rPr>
            </w:pPr>
            <w:r w:rsidRPr="00050D8C">
              <w:rPr>
                <w:szCs w:val="24"/>
                <w:lang w:val="ru-RU" w:eastAsia="ru-RU"/>
              </w:rPr>
              <w:t>1 расчетный обучающи</w:t>
            </w:r>
            <w:r w:rsidRPr="00050D8C">
              <w:rPr>
                <w:szCs w:val="24"/>
                <w:lang w:val="ru-RU" w:eastAsia="ru-RU"/>
              </w:rPr>
              <w:t>й</w:t>
            </w:r>
            <w:r w:rsidRPr="00050D8C">
              <w:rPr>
                <w:szCs w:val="24"/>
                <w:lang w:val="ru-RU" w:eastAsia="ru-RU"/>
              </w:rPr>
              <w:t>ся с ОВЗ</w:t>
            </w:r>
            <w:r w:rsidRPr="00050D8C">
              <w:rPr>
                <w:bCs w:val="0"/>
                <w:spacing w:val="-8"/>
                <w:lang w:val="ru-RU" w:eastAsia="ru-RU"/>
              </w:rPr>
              <w:t xml:space="preserve"> по адаптирова</w:t>
            </w:r>
            <w:r w:rsidRPr="00050D8C">
              <w:rPr>
                <w:bCs w:val="0"/>
                <w:spacing w:val="-8"/>
                <w:lang w:val="ru-RU" w:eastAsia="ru-RU"/>
              </w:rPr>
              <w:t>н</w:t>
            </w:r>
            <w:r w:rsidRPr="00050D8C">
              <w:rPr>
                <w:bCs w:val="0"/>
                <w:spacing w:val="-8"/>
                <w:lang w:val="ru-RU" w:eastAsia="ru-RU"/>
              </w:rPr>
              <w:t>ным образовательным пр</w:t>
            </w:r>
            <w:r w:rsidRPr="00050D8C">
              <w:rPr>
                <w:bCs w:val="0"/>
                <w:spacing w:val="-8"/>
                <w:lang w:val="ru-RU" w:eastAsia="ru-RU"/>
              </w:rPr>
              <w:t>о</w:t>
            </w:r>
            <w:r w:rsidRPr="00050D8C">
              <w:rPr>
                <w:bCs w:val="0"/>
                <w:spacing w:val="-8"/>
                <w:lang w:val="ru-RU" w:eastAsia="ru-RU"/>
              </w:rPr>
              <w:t>граммам начального общ</w:t>
            </w:r>
            <w:r w:rsidRPr="00050D8C">
              <w:rPr>
                <w:bCs w:val="0"/>
                <w:spacing w:val="-8"/>
                <w:lang w:val="ru-RU" w:eastAsia="ru-RU"/>
              </w:rPr>
              <w:t>е</w:t>
            </w:r>
            <w:r w:rsidRPr="00050D8C">
              <w:rPr>
                <w:bCs w:val="0"/>
                <w:spacing w:val="-8"/>
                <w:lang w:val="ru-RU" w:eastAsia="ru-RU"/>
              </w:rPr>
              <w:t>го образ</w:t>
            </w:r>
            <w:r w:rsidRPr="00050D8C">
              <w:rPr>
                <w:bCs w:val="0"/>
                <w:spacing w:val="-8"/>
                <w:lang w:val="ru-RU" w:eastAsia="ru-RU"/>
              </w:rPr>
              <w:t>о</w:t>
            </w:r>
            <w:r w:rsidRPr="00050D8C">
              <w:rPr>
                <w:bCs w:val="0"/>
                <w:spacing w:val="-8"/>
                <w:lang w:val="ru-RU" w:eastAsia="ru-RU"/>
              </w:rPr>
              <w:t>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  <w:rPr>
                <w:bCs/>
              </w:rPr>
            </w:pPr>
            <w:r w:rsidRPr="00050D8C">
              <w:rPr>
                <w:bCs/>
              </w:rPr>
              <w:t>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</w:pPr>
          </w:p>
        </w:tc>
      </w:tr>
      <w:tr w:rsidR="00CE4115" w:rsidRPr="00050D8C">
        <w:trPr>
          <w:cantSplit/>
          <w:trHeight w:val="35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</w:pPr>
            <w:r w:rsidRPr="00050D8C">
              <w:t>сельская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pStyle w:val="a5"/>
              <w:spacing w:before="120" w:after="120" w:line="240" w:lineRule="exact"/>
              <w:ind w:firstLine="0"/>
              <w:jc w:val="center"/>
              <w:rPr>
                <w:szCs w:val="24"/>
                <w:lang w:val="ru-RU" w:eastAsia="ru-RU"/>
              </w:rPr>
            </w:pPr>
            <w:r w:rsidRPr="00050D8C">
              <w:rPr>
                <w:szCs w:val="24"/>
                <w:lang w:val="ru-RU" w:eastAsia="ru-RU"/>
              </w:rPr>
              <w:t>1 расчетный обучающи</w:t>
            </w:r>
            <w:r w:rsidRPr="00050D8C">
              <w:rPr>
                <w:szCs w:val="24"/>
                <w:lang w:val="ru-RU" w:eastAsia="ru-RU"/>
              </w:rPr>
              <w:t>й</w:t>
            </w:r>
            <w:r w:rsidRPr="00050D8C">
              <w:rPr>
                <w:szCs w:val="24"/>
                <w:lang w:val="ru-RU" w:eastAsia="ru-RU"/>
              </w:rPr>
              <w:t>ся с ОВЗ</w:t>
            </w:r>
            <w:r w:rsidRPr="00050D8C">
              <w:rPr>
                <w:bCs w:val="0"/>
                <w:spacing w:val="-8"/>
                <w:lang w:val="ru-RU" w:eastAsia="ru-RU"/>
              </w:rPr>
              <w:t xml:space="preserve"> по адаптирова</w:t>
            </w:r>
            <w:r w:rsidRPr="00050D8C">
              <w:rPr>
                <w:bCs w:val="0"/>
                <w:spacing w:val="-8"/>
                <w:lang w:val="ru-RU" w:eastAsia="ru-RU"/>
              </w:rPr>
              <w:t>н</w:t>
            </w:r>
            <w:r w:rsidRPr="00050D8C">
              <w:rPr>
                <w:bCs w:val="0"/>
                <w:spacing w:val="-8"/>
                <w:lang w:val="ru-RU" w:eastAsia="ru-RU"/>
              </w:rPr>
              <w:t>ным образовательным пр</w:t>
            </w:r>
            <w:r w:rsidRPr="00050D8C">
              <w:rPr>
                <w:bCs w:val="0"/>
                <w:spacing w:val="-8"/>
                <w:lang w:val="ru-RU" w:eastAsia="ru-RU"/>
              </w:rPr>
              <w:t>о</w:t>
            </w:r>
            <w:r w:rsidRPr="00050D8C">
              <w:rPr>
                <w:bCs w:val="0"/>
                <w:spacing w:val="-8"/>
                <w:lang w:val="ru-RU" w:eastAsia="ru-RU"/>
              </w:rPr>
              <w:t>граммам начального общ</w:t>
            </w:r>
            <w:r w:rsidRPr="00050D8C">
              <w:rPr>
                <w:bCs w:val="0"/>
                <w:spacing w:val="-8"/>
                <w:lang w:val="ru-RU" w:eastAsia="ru-RU"/>
              </w:rPr>
              <w:t>е</w:t>
            </w:r>
            <w:r w:rsidRPr="00050D8C">
              <w:rPr>
                <w:bCs w:val="0"/>
                <w:spacing w:val="-8"/>
                <w:lang w:val="ru-RU" w:eastAsia="ru-RU"/>
              </w:rPr>
              <w:t>го образ</w:t>
            </w:r>
            <w:r w:rsidRPr="00050D8C">
              <w:rPr>
                <w:bCs w:val="0"/>
                <w:spacing w:val="-8"/>
                <w:lang w:val="ru-RU" w:eastAsia="ru-RU"/>
              </w:rPr>
              <w:t>о</w:t>
            </w:r>
            <w:r w:rsidRPr="00050D8C">
              <w:rPr>
                <w:bCs w:val="0"/>
                <w:spacing w:val="-8"/>
                <w:lang w:val="ru-RU" w:eastAsia="ru-RU"/>
              </w:rPr>
              <w:t>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  <w:rPr>
                <w:bCs/>
              </w:rPr>
            </w:pPr>
            <w:r w:rsidRPr="00050D8C">
              <w:rPr>
                <w:bCs/>
              </w:rPr>
              <w:t>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</w:pPr>
          </w:p>
        </w:tc>
      </w:tr>
      <w:tr w:rsidR="00CE4115" w:rsidRPr="00050D8C">
        <w:trPr>
          <w:cantSplit/>
          <w:trHeight w:val="35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pStyle w:val="a5"/>
              <w:spacing w:before="120" w:after="120" w:line="240" w:lineRule="exact"/>
              <w:ind w:firstLine="0"/>
              <w:jc w:val="left"/>
              <w:rPr>
                <w:szCs w:val="24"/>
                <w:lang w:val="ru-RU" w:eastAsia="ru-RU"/>
              </w:rPr>
            </w:pPr>
            <w:r w:rsidRPr="00050D8C">
              <w:rPr>
                <w:szCs w:val="24"/>
                <w:lang w:val="ru-RU" w:eastAsia="ru-RU"/>
              </w:rPr>
              <w:t>психологическая помощь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  <w:rPr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</w:pPr>
          </w:p>
        </w:tc>
      </w:tr>
      <w:tr w:rsidR="00CE4115" w:rsidRPr="00050D8C">
        <w:trPr>
          <w:cantSplit/>
          <w:trHeight w:val="35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</w:pPr>
            <w:r w:rsidRPr="00050D8C">
              <w:t>городов и поселков городского типа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</w:pPr>
            <w:r w:rsidRPr="00050D8C">
              <w:t>1 расчетный обучающи</w:t>
            </w:r>
            <w:r w:rsidRPr="00050D8C">
              <w:t>й</w:t>
            </w:r>
            <w:r w:rsidRPr="00050D8C">
              <w:t>ся 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  <w:rPr>
                <w:bCs/>
              </w:rPr>
            </w:pPr>
            <w:r w:rsidRPr="00050D8C">
              <w:rPr>
                <w:bCs/>
              </w:rPr>
              <w:t>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</w:pPr>
          </w:p>
        </w:tc>
      </w:tr>
      <w:tr w:rsidR="00CE4115" w:rsidRPr="00050D8C">
        <w:trPr>
          <w:cantSplit/>
          <w:trHeight w:val="35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</w:pPr>
            <w:r w:rsidRPr="00050D8C">
              <w:t>сельская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</w:pPr>
            <w:r w:rsidRPr="00050D8C">
              <w:t>1 расчетный обучающи</w:t>
            </w:r>
            <w:r w:rsidRPr="00050D8C">
              <w:t>й</w:t>
            </w:r>
            <w:r w:rsidRPr="00050D8C">
              <w:t>ся 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  <w:rPr>
                <w:bCs/>
              </w:rPr>
            </w:pPr>
            <w:r w:rsidRPr="00050D8C">
              <w:rPr>
                <w:bCs/>
              </w:rPr>
              <w:t>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</w:pPr>
          </w:p>
        </w:tc>
      </w:tr>
      <w:tr w:rsidR="00CE4115" w:rsidRPr="00050D8C">
        <w:trPr>
          <w:cantSplit/>
          <w:trHeight w:val="35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pStyle w:val="a5"/>
              <w:spacing w:before="120" w:after="120" w:line="240" w:lineRule="exact"/>
              <w:ind w:firstLine="0"/>
              <w:jc w:val="left"/>
              <w:rPr>
                <w:szCs w:val="24"/>
                <w:lang w:val="ru-RU" w:eastAsia="ru-RU"/>
              </w:rPr>
            </w:pPr>
            <w:r w:rsidRPr="00050D8C">
              <w:rPr>
                <w:bCs w:val="0"/>
                <w:lang w:val="ru-RU" w:eastAsia="ru-RU"/>
              </w:rPr>
              <w:t>Стимулирующая и компенсац</w:t>
            </w:r>
            <w:r w:rsidRPr="00050D8C">
              <w:rPr>
                <w:bCs w:val="0"/>
                <w:lang w:val="ru-RU" w:eastAsia="ru-RU"/>
              </w:rPr>
              <w:t>и</w:t>
            </w:r>
            <w:r w:rsidRPr="00050D8C">
              <w:rPr>
                <w:bCs w:val="0"/>
                <w:lang w:val="ru-RU" w:eastAsia="ru-RU"/>
              </w:rPr>
              <w:t>онная части фонда заработной платы: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  <w:rPr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</w:pPr>
          </w:p>
        </w:tc>
      </w:tr>
      <w:tr w:rsidR="00CE4115" w:rsidRPr="00050D8C">
        <w:trPr>
          <w:cantSplit/>
          <w:trHeight w:val="35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</w:pPr>
            <w:r w:rsidRPr="00050D8C">
              <w:t>городов и поселков городского типа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</w:pPr>
            <w:r w:rsidRPr="00050D8C">
              <w:t>1 расчетный обучающи</w:t>
            </w:r>
            <w:r w:rsidRPr="00050D8C">
              <w:t>й</w:t>
            </w:r>
            <w:r w:rsidRPr="00050D8C">
              <w:t>ся 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  <w:rPr>
                <w:bCs/>
              </w:rPr>
            </w:pPr>
            <w:r w:rsidRPr="00050D8C">
              <w:rPr>
                <w:bCs/>
              </w:rPr>
              <w:t>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</w:pPr>
          </w:p>
        </w:tc>
      </w:tr>
      <w:tr w:rsidR="00CE4115" w:rsidRPr="00050D8C">
        <w:trPr>
          <w:cantSplit/>
          <w:trHeight w:val="35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</w:pPr>
            <w:r w:rsidRPr="00050D8C">
              <w:t>сельская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</w:pPr>
            <w:r w:rsidRPr="00050D8C">
              <w:t>1 расчетный обучающи</w:t>
            </w:r>
            <w:r w:rsidRPr="00050D8C">
              <w:t>й</w:t>
            </w:r>
            <w:r w:rsidRPr="00050D8C">
              <w:t>ся с ОВЗ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  <w:rPr>
                <w:bCs/>
              </w:rPr>
            </w:pPr>
            <w:r w:rsidRPr="00050D8C">
              <w:rPr>
                <w:bCs/>
              </w:rPr>
              <w:t>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</w:pPr>
          </w:p>
        </w:tc>
      </w:tr>
      <w:tr w:rsidR="00CE4115" w:rsidRPr="00050D8C">
        <w:trPr>
          <w:cantSplit/>
          <w:trHeight w:val="35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pStyle w:val="a5"/>
              <w:spacing w:before="120" w:after="120" w:line="240" w:lineRule="exact"/>
              <w:ind w:firstLine="0"/>
              <w:jc w:val="left"/>
              <w:rPr>
                <w:szCs w:val="24"/>
                <w:lang w:val="ru-RU" w:eastAsia="ru-RU"/>
              </w:rPr>
            </w:pPr>
            <w:r w:rsidRPr="00050D8C">
              <w:rPr>
                <w:szCs w:val="24"/>
                <w:lang w:val="ru-RU" w:eastAsia="ru-RU"/>
              </w:rPr>
              <w:t>услуги ассистента (помощника)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  <w:rPr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</w:pPr>
          </w:p>
        </w:tc>
      </w:tr>
      <w:tr w:rsidR="00CE4115" w:rsidRPr="00050D8C">
        <w:trPr>
          <w:cantSplit/>
          <w:trHeight w:val="35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pStyle w:val="a5"/>
              <w:spacing w:before="120" w:after="120" w:line="240" w:lineRule="exact"/>
              <w:ind w:firstLine="0"/>
              <w:jc w:val="left"/>
              <w:rPr>
                <w:bCs w:val="0"/>
                <w:szCs w:val="24"/>
                <w:lang w:val="ru-RU" w:eastAsia="ru-RU"/>
              </w:rPr>
            </w:pPr>
            <w:r w:rsidRPr="00050D8C">
              <w:rPr>
                <w:bCs w:val="0"/>
                <w:szCs w:val="24"/>
                <w:lang w:val="ru-RU" w:eastAsia="ru-RU"/>
              </w:rPr>
              <w:t>городов и поселков городского типа, сельская местность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  <w:rPr>
                <w:bCs/>
              </w:rPr>
            </w:pPr>
            <w:r w:rsidRPr="00050D8C">
              <w:t>1 расчетный обучающи</w:t>
            </w:r>
            <w:r w:rsidRPr="00050D8C">
              <w:t>й</w:t>
            </w:r>
            <w:r w:rsidRPr="00050D8C">
              <w:t>ся с нарушением опорно –двигательного апп</w:t>
            </w:r>
            <w:r w:rsidRPr="00050D8C">
              <w:t>а</w:t>
            </w:r>
            <w:r w:rsidRPr="00050D8C">
              <w:t>рата, нарушением зрения, об</w:t>
            </w:r>
            <w:r w:rsidRPr="00050D8C">
              <w:t>у</w:t>
            </w:r>
            <w:r w:rsidRPr="00050D8C">
              <w:t>чающийся с т</w:t>
            </w:r>
            <w:r w:rsidRPr="00050D8C">
              <w:t>я</w:t>
            </w:r>
            <w:r w:rsidRPr="00050D8C">
              <w:t>желыми и множественными нар</w:t>
            </w:r>
            <w:r w:rsidRPr="00050D8C">
              <w:t>у</w:t>
            </w:r>
            <w:r w:rsidRPr="00050D8C">
              <w:t>шениями ра</w:t>
            </w:r>
            <w:r w:rsidRPr="00050D8C">
              <w:t>з</w:t>
            </w:r>
            <w:r w:rsidRPr="00050D8C">
              <w:t>вития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  <w:rPr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</w:pPr>
            <w:r w:rsidRPr="00050D8C">
              <w:t>2009</w:t>
            </w:r>
          </w:p>
        </w:tc>
      </w:tr>
      <w:tr w:rsidR="00CE4115" w:rsidRPr="00050D8C">
        <w:trPr>
          <w:cantSplit/>
          <w:trHeight w:val="145"/>
        </w:trPr>
        <w:tc>
          <w:tcPr>
            <w:tcW w:w="9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rPr>
                <w:bCs/>
              </w:rPr>
            </w:pPr>
            <w:r w:rsidRPr="00050D8C">
              <w:rPr>
                <w:b/>
              </w:rPr>
              <w:t>ДОПОЛНИТЕЛЬНОЕ ОБРАЗОВАНИЕ ДЕТЕЙ</w:t>
            </w:r>
          </w:p>
        </w:tc>
      </w:tr>
      <w:tr w:rsidR="00CE4115" w:rsidRPr="00050D8C">
        <w:trPr>
          <w:cantSplit/>
          <w:trHeight w:val="145"/>
        </w:trPr>
        <w:tc>
          <w:tcPr>
            <w:tcW w:w="9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rPr>
                <w:bCs/>
              </w:rPr>
            </w:pPr>
            <w:r w:rsidRPr="00050D8C">
              <w:rPr>
                <w:b/>
              </w:rPr>
              <w:t>Муниципальные организации, реализующие программы дополнительного образов</w:t>
            </w:r>
            <w:r w:rsidRPr="00050D8C">
              <w:rPr>
                <w:b/>
              </w:rPr>
              <w:t>а</w:t>
            </w:r>
            <w:r w:rsidRPr="00050D8C">
              <w:rPr>
                <w:b/>
              </w:rPr>
              <w:t>ния детей (за исключением ДЮСШ)</w:t>
            </w:r>
          </w:p>
        </w:tc>
      </w:tr>
      <w:tr w:rsidR="00CE4115" w:rsidRPr="00050D8C">
        <w:trPr>
          <w:cantSplit/>
          <w:trHeight w:val="145"/>
        </w:trPr>
        <w:tc>
          <w:tcPr>
            <w:tcW w:w="9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rPr>
                <w:b/>
              </w:rPr>
            </w:pPr>
            <w:r w:rsidRPr="00050D8C">
              <w:rPr>
                <w:b/>
              </w:rPr>
              <w:t xml:space="preserve">Обеспечение дополнительного образования детей </w:t>
            </w:r>
          </w:p>
        </w:tc>
      </w:tr>
      <w:tr w:rsidR="00CE4115" w:rsidRPr="00050D8C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rPr>
                <w:b/>
              </w:rPr>
            </w:pPr>
            <w:r w:rsidRPr="00050D8C">
              <w:rPr>
                <w:b/>
              </w:rPr>
              <w:t>Художественная направле</w:t>
            </w:r>
            <w:r w:rsidRPr="00050D8C">
              <w:rPr>
                <w:b/>
              </w:rPr>
              <w:t>н</w:t>
            </w:r>
            <w:r w:rsidRPr="00050D8C">
              <w:rPr>
                <w:b/>
              </w:rPr>
              <w:t>ность: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  <w:rPr>
                <w:spacing w:val="-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  <w:rPr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  <w:rPr>
                <w:bCs/>
              </w:rPr>
            </w:pPr>
          </w:p>
        </w:tc>
      </w:tr>
      <w:tr w:rsidR="00CE4115" w:rsidRPr="00050D8C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</w:pPr>
            <w:r w:rsidRPr="00050D8C">
              <w:t>базовый уровень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  <w:rPr>
                <w:spacing w:val="-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  <w:rPr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  <w:rPr>
                <w:bCs/>
              </w:rPr>
            </w:pPr>
          </w:p>
        </w:tc>
      </w:tr>
      <w:tr w:rsidR="00CE4115" w:rsidRPr="00050D8C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rPr>
                <w:b/>
              </w:rPr>
            </w:pPr>
            <w:r w:rsidRPr="00050D8C">
              <w:t>городская мес</w:t>
            </w:r>
            <w:r w:rsidRPr="00050D8C">
              <w:t>т</w:t>
            </w:r>
            <w:r w:rsidRPr="00050D8C">
              <w:t>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  <w:rPr>
                <w:spacing w:val="-4"/>
              </w:rPr>
            </w:pPr>
            <w:r w:rsidRPr="00050D8C">
              <w:rPr>
                <w:spacing w:val="-4"/>
              </w:rPr>
              <w:t>1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  <w:rPr>
                <w:bCs/>
              </w:rPr>
            </w:pPr>
            <w:r w:rsidRPr="00050D8C">
              <w:rPr>
                <w:bCs/>
              </w:rPr>
              <w:t>3221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  <w:rPr>
                <w:bCs/>
              </w:rPr>
            </w:pPr>
          </w:p>
        </w:tc>
      </w:tr>
      <w:tr w:rsidR="00CE4115" w:rsidRPr="00050D8C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</w:pPr>
            <w:r w:rsidRPr="00050D8C">
              <w:t>углубленный уровень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  <w:rPr>
                <w:spacing w:val="-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  <w:rPr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  <w:rPr>
                <w:bCs/>
              </w:rPr>
            </w:pPr>
          </w:p>
        </w:tc>
      </w:tr>
      <w:tr w:rsidR="00CE4115" w:rsidRPr="00050D8C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rPr>
                <w:b/>
              </w:rPr>
            </w:pPr>
            <w:r w:rsidRPr="00050D8C">
              <w:t>городская мес</w:t>
            </w:r>
            <w:r w:rsidRPr="00050D8C">
              <w:t>т</w:t>
            </w:r>
            <w:r w:rsidRPr="00050D8C">
              <w:t>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  <w:rPr>
                <w:spacing w:val="-4"/>
              </w:rPr>
            </w:pPr>
            <w:r w:rsidRPr="00050D8C">
              <w:rPr>
                <w:spacing w:val="-4"/>
              </w:rPr>
              <w:t>1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  <w:rPr>
                <w:bCs/>
              </w:rPr>
            </w:pPr>
            <w:r w:rsidRPr="00050D8C">
              <w:rPr>
                <w:bCs/>
              </w:rPr>
              <w:t>6120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  <w:rPr>
                <w:bCs/>
              </w:rPr>
            </w:pPr>
          </w:p>
        </w:tc>
      </w:tr>
      <w:tr w:rsidR="00CE4115" w:rsidRPr="00050D8C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rPr>
                <w:b/>
              </w:rPr>
            </w:pPr>
            <w:r w:rsidRPr="00050D8C">
              <w:rPr>
                <w:b/>
              </w:rPr>
              <w:t>Туристско-краеведческая направленность: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  <w:rPr>
                <w:spacing w:val="-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  <w:rPr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  <w:rPr>
                <w:bCs/>
              </w:rPr>
            </w:pPr>
          </w:p>
        </w:tc>
      </w:tr>
      <w:tr w:rsidR="00CE4115" w:rsidRPr="00050D8C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</w:pPr>
            <w:r w:rsidRPr="00050D8C">
              <w:t>базовый уровень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  <w:rPr>
                <w:spacing w:val="-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  <w:rPr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  <w:rPr>
                <w:bCs/>
              </w:rPr>
            </w:pPr>
          </w:p>
        </w:tc>
      </w:tr>
      <w:tr w:rsidR="00CE4115" w:rsidRPr="00050D8C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rPr>
                <w:b/>
              </w:rPr>
            </w:pPr>
            <w:r w:rsidRPr="00050D8C">
              <w:t>городская мес</w:t>
            </w:r>
            <w:r w:rsidRPr="00050D8C">
              <w:t>т</w:t>
            </w:r>
            <w:r w:rsidRPr="00050D8C">
              <w:t>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  <w:rPr>
                <w:spacing w:val="-4"/>
              </w:rPr>
            </w:pPr>
            <w:r w:rsidRPr="00050D8C">
              <w:rPr>
                <w:spacing w:val="-4"/>
              </w:rPr>
              <w:t>1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  <w:rPr>
                <w:bCs/>
              </w:rPr>
            </w:pPr>
            <w:r w:rsidRPr="00050D8C">
              <w:rPr>
                <w:bCs/>
              </w:rPr>
              <w:t>2677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  <w:rPr>
                <w:bCs/>
              </w:rPr>
            </w:pPr>
          </w:p>
        </w:tc>
      </w:tr>
      <w:tr w:rsidR="00CE4115" w:rsidRPr="00050D8C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</w:pPr>
            <w:r w:rsidRPr="00050D8C">
              <w:t>углубленный уровень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  <w:rPr>
                <w:spacing w:val="-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  <w:rPr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  <w:rPr>
                <w:bCs/>
              </w:rPr>
            </w:pPr>
          </w:p>
        </w:tc>
      </w:tr>
      <w:tr w:rsidR="00CE4115" w:rsidRPr="00050D8C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rPr>
                <w:b/>
              </w:rPr>
            </w:pPr>
            <w:r w:rsidRPr="00050D8C">
              <w:t>городская мес</w:t>
            </w:r>
            <w:r w:rsidRPr="00050D8C">
              <w:t>т</w:t>
            </w:r>
            <w:r w:rsidRPr="00050D8C">
              <w:t>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  <w:rPr>
                <w:spacing w:val="-4"/>
              </w:rPr>
            </w:pPr>
            <w:r w:rsidRPr="00050D8C">
              <w:rPr>
                <w:spacing w:val="-4"/>
              </w:rPr>
              <w:t>1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  <w:rPr>
                <w:bCs/>
              </w:rPr>
            </w:pPr>
            <w:r w:rsidRPr="00050D8C">
              <w:rPr>
                <w:bCs/>
              </w:rPr>
              <w:t>3442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  <w:rPr>
                <w:bCs/>
              </w:rPr>
            </w:pPr>
          </w:p>
        </w:tc>
      </w:tr>
      <w:tr w:rsidR="00CE4115" w:rsidRPr="00050D8C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rPr>
                <w:b/>
              </w:rPr>
            </w:pPr>
            <w:r w:rsidRPr="00050D8C">
              <w:rPr>
                <w:b/>
              </w:rPr>
              <w:t>Естественно-научная напра</w:t>
            </w:r>
            <w:r w:rsidRPr="00050D8C">
              <w:rPr>
                <w:b/>
              </w:rPr>
              <w:t>в</w:t>
            </w:r>
            <w:r w:rsidRPr="00050D8C">
              <w:rPr>
                <w:b/>
              </w:rPr>
              <w:t>ленность: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  <w:rPr>
                <w:spacing w:val="-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  <w:rPr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  <w:rPr>
                <w:bCs/>
              </w:rPr>
            </w:pPr>
          </w:p>
        </w:tc>
      </w:tr>
      <w:tr w:rsidR="00CE4115" w:rsidRPr="00050D8C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</w:pPr>
            <w:r w:rsidRPr="00050D8C">
              <w:t>базовый уровень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  <w:rPr>
                <w:spacing w:val="-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  <w:rPr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  <w:rPr>
                <w:bCs/>
              </w:rPr>
            </w:pPr>
          </w:p>
        </w:tc>
      </w:tr>
      <w:tr w:rsidR="00CE4115" w:rsidRPr="00050D8C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rPr>
                <w:b/>
              </w:rPr>
            </w:pPr>
            <w:r w:rsidRPr="00050D8C">
              <w:t>городская мес</w:t>
            </w:r>
            <w:r w:rsidRPr="00050D8C">
              <w:t>т</w:t>
            </w:r>
            <w:r w:rsidRPr="00050D8C">
              <w:t>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  <w:rPr>
                <w:spacing w:val="-4"/>
              </w:rPr>
            </w:pPr>
            <w:r w:rsidRPr="00050D8C">
              <w:rPr>
                <w:spacing w:val="-4"/>
              </w:rPr>
              <w:t>1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  <w:rPr>
                <w:bCs/>
              </w:rPr>
            </w:pPr>
            <w:r w:rsidRPr="00050D8C">
              <w:rPr>
                <w:bCs/>
              </w:rPr>
              <w:t>2677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  <w:rPr>
                <w:bCs/>
              </w:rPr>
            </w:pPr>
          </w:p>
        </w:tc>
      </w:tr>
      <w:tr w:rsidR="00CE4115" w:rsidRPr="00050D8C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</w:pPr>
            <w:r w:rsidRPr="00050D8C">
              <w:t>углубленный уровень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  <w:rPr>
                <w:spacing w:val="-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  <w:rPr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  <w:rPr>
                <w:bCs/>
              </w:rPr>
            </w:pPr>
          </w:p>
        </w:tc>
      </w:tr>
      <w:tr w:rsidR="00CE4115" w:rsidRPr="00050D8C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rPr>
                <w:b/>
              </w:rPr>
            </w:pPr>
            <w:r w:rsidRPr="00050D8C">
              <w:t>городская мес</w:t>
            </w:r>
            <w:r w:rsidRPr="00050D8C">
              <w:t>т</w:t>
            </w:r>
            <w:r w:rsidRPr="00050D8C">
              <w:t>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  <w:rPr>
                <w:spacing w:val="-4"/>
              </w:rPr>
            </w:pPr>
            <w:r w:rsidRPr="00050D8C">
              <w:rPr>
                <w:spacing w:val="-4"/>
              </w:rPr>
              <w:t>1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  <w:rPr>
                <w:bCs/>
              </w:rPr>
            </w:pPr>
            <w:r w:rsidRPr="00050D8C">
              <w:rPr>
                <w:bCs/>
              </w:rPr>
              <w:t>3442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  <w:rPr>
                <w:bCs/>
              </w:rPr>
            </w:pPr>
          </w:p>
        </w:tc>
      </w:tr>
      <w:tr w:rsidR="00CE4115" w:rsidRPr="00050D8C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rPr>
                <w:b/>
              </w:rPr>
            </w:pPr>
            <w:r w:rsidRPr="00050D8C">
              <w:rPr>
                <w:b/>
              </w:rPr>
              <w:t>Физкультурно-спортивная направленность: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  <w:rPr>
                <w:spacing w:val="-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  <w:rPr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  <w:rPr>
                <w:bCs/>
              </w:rPr>
            </w:pPr>
          </w:p>
        </w:tc>
      </w:tr>
      <w:tr w:rsidR="00CE4115" w:rsidRPr="00050D8C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</w:pPr>
            <w:r w:rsidRPr="00050D8C">
              <w:t>базовый уровень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  <w:rPr>
                <w:spacing w:val="-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  <w:rPr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  <w:rPr>
                <w:bCs/>
              </w:rPr>
            </w:pPr>
          </w:p>
        </w:tc>
      </w:tr>
      <w:tr w:rsidR="00CE4115" w:rsidRPr="00050D8C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rPr>
                <w:b/>
              </w:rPr>
            </w:pPr>
            <w:r w:rsidRPr="00050D8C">
              <w:t>городская мес</w:t>
            </w:r>
            <w:r w:rsidRPr="00050D8C">
              <w:t>т</w:t>
            </w:r>
            <w:r w:rsidRPr="00050D8C">
              <w:t>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  <w:rPr>
                <w:spacing w:val="-4"/>
              </w:rPr>
            </w:pPr>
            <w:r w:rsidRPr="00050D8C">
              <w:rPr>
                <w:spacing w:val="-4"/>
              </w:rPr>
              <w:t>1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  <w:rPr>
                <w:bCs/>
              </w:rPr>
            </w:pPr>
            <w:r w:rsidRPr="00050D8C">
              <w:rPr>
                <w:bCs/>
              </w:rPr>
              <w:t>2677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  <w:rPr>
                <w:bCs/>
              </w:rPr>
            </w:pPr>
          </w:p>
        </w:tc>
      </w:tr>
      <w:tr w:rsidR="00CE4115" w:rsidRPr="00050D8C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</w:pPr>
            <w:r w:rsidRPr="00050D8C">
              <w:t>углубленный уровень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  <w:rPr>
                <w:spacing w:val="-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  <w:rPr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  <w:rPr>
                <w:bCs/>
              </w:rPr>
            </w:pPr>
          </w:p>
        </w:tc>
      </w:tr>
      <w:tr w:rsidR="00CE4115" w:rsidRPr="00050D8C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rPr>
                <w:b/>
              </w:rPr>
            </w:pPr>
            <w:r w:rsidRPr="00050D8C">
              <w:t>городская мес</w:t>
            </w:r>
            <w:r w:rsidRPr="00050D8C">
              <w:t>т</w:t>
            </w:r>
            <w:r w:rsidRPr="00050D8C">
              <w:t>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  <w:rPr>
                <w:spacing w:val="-4"/>
              </w:rPr>
            </w:pPr>
            <w:r w:rsidRPr="00050D8C">
              <w:rPr>
                <w:spacing w:val="-4"/>
              </w:rPr>
              <w:t>1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  <w:rPr>
                <w:bCs/>
              </w:rPr>
            </w:pPr>
            <w:r w:rsidRPr="00050D8C">
              <w:rPr>
                <w:bCs/>
              </w:rPr>
              <w:t>3672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  <w:rPr>
                <w:bCs/>
              </w:rPr>
            </w:pPr>
          </w:p>
        </w:tc>
      </w:tr>
      <w:tr w:rsidR="00CE4115" w:rsidRPr="00050D8C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rPr>
                <w:b/>
              </w:rPr>
            </w:pPr>
            <w:r w:rsidRPr="00050D8C">
              <w:rPr>
                <w:b/>
              </w:rPr>
              <w:t>Социально-педагогическая направленность: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  <w:rPr>
                <w:spacing w:val="-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  <w:rPr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  <w:rPr>
                <w:bCs/>
              </w:rPr>
            </w:pPr>
          </w:p>
        </w:tc>
      </w:tr>
      <w:tr w:rsidR="00CE4115" w:rsidRPr="00050D8C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</w:pPr>
            <w:r w:rsidRPr="00050D8C">
              <w:t>базовый уровень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  <w:rPr>
                <w:spacing w:val="-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  <w:rPr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  <w:rPr>
                <w:bCs/>
              </w:rPr>
            </w:pPr>
          </w:p>
        </w:tc>
      </w:tr>
      <w:tr w:rsidR="00CE4115" w:rsidRPr="00050D8C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rPr>
                <w:b/>
              </w:rPr>
            </w:pPr>
            <w:r w:rsidRPr="00050D8C">
              <w:t>городская мес</w:t>
            </w:r>
            <w:r w:rsidRPr="00050D8C">
              <w:t>т</w:t>
            </w:r>
            <w:r w:rsidRPr="00050D8C">
              <w:t>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  <w:rPr>
                <w:spacing w:val="-4"/>
              </w:rPr>
            </w:pPr>
            <w:r w:rsidRPr="00050D8C">
              <w:rPr>
                <w:spacing w:val="-4"/>
              </w:rPr>
              <w:t>1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  <w:rPr>
                <w:bCs/>
              </w:rPr>
            </w:pPr>
            <w:r w:rsidRPr="00050D8C">
              <w:rPr>
                <w:bCs/>
              </w:rPr>
              <w:t>2856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  <w:rPr>
                <w:bCs/>
              </w:rPr>
            </w:pPr>
          </w:p>
        </w:tc>
      </w:tr>
      <w:tr w:rsidR="00CE4115" w:rsidRPr="00050D8C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</w:pPr>
            <w:r w:rsidRPr="00050D8C">
              <w:t>углубленный уровень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  <w:rPr>
                <w:spacing w:val="-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  <w:rPr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  <w:rPr>
                <w:bCs/>
              </w:rPr>
            </w:pPr>
          </w:p>
        </w:tc>
      </w:tr>
      <w:tr w:rsidR="00CE4115" w:rsidRPr="00050D8C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rPr>
                <w:b/>
              </w:rPr>
            </w:pPr>
            <w:r w:rsidRPr="00050D8C">
              <w:t>городская мес</w:t>
            </w:r>
            <w:r w:rsidRPr="00050D8C">
              <w:t>т</w:t>
            </w:r>
            <w:r w:rsidRPr="00050D8C">
              <w:t>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  <w:rPr>
                <w:spacing w:val="-4"/>
              </w:rPr>
            </w:pPr>
            <w:r w:rsidRPr="00050D8C">
              <w:rPr>
                <w:spacing w:val="-4"/>
              </w:rPr>
              <w:t>1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  <w:rPr>
                <w:bCs/>
              </w:rPr>
            </w:pPr>
            <w:r w:rsidRPr="00050D8C">
              <w:rPr>
                <w:bCs/>
              </w:rPr>
              <w:t>3672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  <w:rPr>
                <w:bCs/>
              </w:rPr>
            </w:pPr>
          </w:p>
        </w:tc>
      </w:tr>
      <w:tr w:rsidR="00CE4115" w:rsidRPr="00050D8C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</w:pPr>
            <w:r w:rsidRPr="00050D8C">
              <w:t>Административно-хозяйственный персонал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  <w:rPr>
                <w:spacing w:val="-4"/>
              </w:rPr>
            </w:pPr>
            <w:r w:rsidRPr="00050D8C">
              <w:rPr>
                <w:spacing w:val="-4"/>
              </w:rPr>
              <w:t>1 обучающийся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  <w:rPr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  <w:rPr>
                <w:bCs/>
              </w:rPr>
            </w:pPr>
            <w:r w:rsidRPr="00050D8C">
              <w:rPr>
                <w:bCs/>
              </w:rPr>
              <w:t>19</w:t>
            </w:r>
            <w:r w:rsidR="00B62F81" w:rsidRPr="00050D8C">
              <w:rPr>
                <w:bCs/>
              </w:rPr>
              <w:t>37</w:t>
            </w:r>
          </w:p>
        </w:tc>
      </w:tr>
      <w:tr w:rsidR="00CE4115" w:rsidRPr="00050D8C">
        <w:trPr>
          <w:cantSplit/>
          <w:trHeight w:val="145"/>
        </w:trPr>
        <w:tc>
          <w:tcPr>
            <w:tcW w:w="9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</w:pPr>
            <w:r w:rsidRPr="00050D8C">
              <w:rPr>
                <w:b/>
              </w:rPr>
              <w:t>ДРУГИЕ ВОПРОСЫ В ОБЛАСТИ ОБР</w:t>
            </w:r>
            <w:r w:rsidRPr="00050D8C">
              <w:rPr>
                <w:b/>
              </w:rPr>
              <w:t>А</w:t>
            </w:r>
            <w:r w:rsidRPr="00050D8C">
              <w:rPr>
                <w:b/>
              </w:rPr>
              <w:t>ЗОВАНИЯ</w:t>
            </w:r>
          </w:p>
        </w:tc>
      </w:tr>
      <w:tr w:rsidR="00CE4115" w:rsidRPr="00050D8C">
        <w:trPr>
          <w:cantSplit/>
          <w:trHeight w:val="145"/>
        </w:trPr>
        <w:tc>
          <w:tcPr>
            <w:tcW w:w="9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</w:pPr>
            <w:r w:rsidRPr="00050D8C">
              <w:rPr>
                <w:b/>
              </w:rPr>
              <w:t>Организации, обеспечивающие предоставление услуг в сфере образов</w:t>
            </w:r>
            <w:r w:rsidRPr="00050D8C">
              <w:rPr>
                <w:b/>
              </w:rPr>
              <w:t>а</w:t>
            </w:r>
            <w:r w:rsidRPr="00050D8C">
              <w:rPr>
                <w:b/>
              </w:rPr>
              <w:t>ния</w:t>
            </w:r>
          </w:p>
        </w:tc>
      </w:tr>
      <w:tr w:rsidR="00CE4115" w:rsidRPr="00050D8C">
        <w:trPr>
          <w:cantSplit/>
          <w:trHeight w:val="145"/>
        </w:trPr>
        <w:tc>
          <w:tcPr>
            <w:tcW w:w="9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</w:pPr>
            <w:r w:rsidRPr="00050D8C">
              <w:rPr>
                <w:b/>
                <w:bCs/>
              </w:rPr>
              <w:t>Организации, обслуживающие и сопровождающие, деятельность муниципальных о</w:t>
            </w:r>
            <w:r w:rsidRPr="00050D8C">
              <w:rPr>
                <w:b/>
                <w:bCs/>
              </w:rPr>
              <w:t>б</w:t>
            </w:r>
            <w:r w:rsidRPr="00050D8C">
              <w:rPr>
                <w:b/>
                <w:bCs/>
              </w:rPr>
              <w:t>разовательных организаций</w:t>
            </w:r>
          </w:p>
        </w:tc>
      </w:tr>
      <w:tr w:rsidR="00CE4115" w:rsidRPr="00050D8C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pStyle w:val="ConsPlusCell"/>
              <w:spacing w:before="120"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0D8C">
              <w:rPr>
                <w:rFonts w:ascii="Times New Roman" w:hAnsi="Times New Roman" w:cs="Times New Roman"/>
                <w:sz w:val="24"/>
                <w:szCs w:val="24"/>
              </w:rPr>
              <w:t xml:space="preserve">Средний размер денежного </w:t>
            </w:r>
            <w:r w:rsidRPr="00050D8C">
              <w:rPr>
                <w:rFonts w:ascii="Times New Roman" w:hAnsi="Times New Roman" w:cs="Times New Roman"/>
                <w:sz w:val="24"/>
                <w:szCs w:val="24"/>
              </w:rPr>
              <w:br/>
              <w:t>с</w:t>
            </w:r>
            <w:r w:rsidRPr="00050D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0D8C">
              <w:rPr>
                <w:rFonts w:ascii="Times New Roman" w:hAnsi="Times New Roman" w:cs="Times New Roman"/>
                <w:sz w:val="24"/>
                <w:szCs w:val="24"/>
              </w:rPr>
              <w:t xml:space="preserve">держания ставки специалиста                   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pStyle w:val="ConsPlusCel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D8C">
              <w:rPr>
                <w:rFonts w:ascii="Times New Roman" w:hAnsi="Times New Roman" w:cs="Times New Roman"/>
                <w:sz w:val="24"/>
                <w:szCs w:val="24"/>
              </w:rPr>
              <w:t>1 расчетная ставка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</w:pPr>
            <w:r w:rsidRPr="00050D8C">
              <w:t>27</w:t>
            </w:r>
            <w:r w:rsidR="00B62F81" w:rsidRPr="00050D8C">
              <w:t>9895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</w:pPr>
          </w:p>
        </w:tc>
      </w:tr>
      <w:tr w:rsidR="00CE4115" w:rsidRPr="00050D8C">
        <w:trPr>
          <w:cantSplit/>
          <w:trHeight w:val="1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pStyle w:val="ConsPlusCell"/>
              <w:spacing w:before="120"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0D8C">
              <w:rPr>
                <w:rFonts w:ascii="Times New Roman" w:hAnsi="Times New Roman" w:cs="Times New Roman"/>
                <w:sz w:val="24"/>
                <w:szCs w:val="24"/>
              </w:rPr>
              <w:t xml:space="preserve">Средний размер денежного </w:t>
            </w:r>
            <w:r w:rsidRPr="00050D8C">
              <w:rPr>
                <w:rFonts w:ascii="Times New Roman" w:hAnsi="Times New Roman" w:cs="Times New Roman"/>
                <w:sz w:val="24"/>
                <w:szCs w:val="24"/>
              </w:rPr>
              <w:br/>
              <w:t>содержания ставки обслужив</w:t>
            </w:r>
            <w:r w:rsidRPr="00050D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0D8C">
              <w:rPr>
                <w:rFonts w:ascii="Times New Roman" w:hAnsi="Times New Roman" w:cs="Times New Roman"/>
                <w:sz w:val="24"/>
                <w:szCs w:val="24"/>
              </w:rPr>
              <w:t xml:space="preserve">ющего персонала   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pStyle w:val="ConsPlusCel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D8C">
              <w:rPr>
                <w:rFonts w:ascii="Times New Roman" w:hAnsi="Times New Roman" w:cs="Times New Roman"/>
                <w:sz w:val="24"/>
                <w:szCs w:val="24"/>
              </w:rPr>
              <w:t>1 расчетная ставка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bottom w:w="11" w:type="dxa"/>
            </w:tcMar>
          </w:tcPr>
          <w:p w:rsidR="00CE4115" w:rsidRPr="00050D8C" w:rsidRDefault="00CE4115" w:rsidP="00050D8C">
            <w:pPr>
              <w:spacing w:before="120" w:after="120" w:line="240" w:lineRule="exact"/>
              <w:jc w:val="center"/>
            </w:pPr>
            <w:r w:rsidRPr="00050D8C">
              <w:t>14</w:t>
            </w:r>
            <w:r w:rsidR="00B62F81" w:rsidRPr="00050D8C">
              <w:t>8755</w:t>
            </w:r>
          </w:p>
        </w:tc>
      </w:tr>
    </w:tbl>
    <w:p w:rsidR="00335D37" w:rsidRPr="00281037" w:rsidRDefault="00335D37"/>
    <w:p w:rsidR="000C2593" w:rsidRDefault="006C072E" w:rsidP="006C072E">
      <w:pPr>
        <w:tabs>
          <w:tab w:val="left" w:pos="2268"/>
        </w:tabs>
        <w:spacing w:line="240" w:lineRule="exact"/>
        <w:ind w:firstLine="851"/>
        <w:rPr>
          <w:b/>
          <w:sz w:val="28"/>
        </w:rPr>
      </w:pPr>
      <w:r w:rsidRPr="00281037">
        <w:rPr>
          <w:b/>
          <w:sz w:val="28"/>
          <w:szCs w:val="28"/>
        </w:rPr>
        <w:t>Раздел 2.</w:t>
      </w:r>
      <w:r w:rsidRPr="00281037">
        <w:rPr>
          <w:sz w:val="28"/>
          <w:szCs w:val="28"/>
        </w:rPr>
        <w:tab/>
      </w:r>
      <w:r w:rsidRPr="00281037">
        <w:rPr>
          <w:b/>
          <w:sz w:val="28"/>
          <w:szCs w:val="28"/>
        </w:rPr>
        <w:t>нормативы</w:t>
      </w:r>
      <w:r w:rsidR="000C2593">
        <w:rPr>
          <w:b/>
          <w:sz w:val="28"/>
          <w:szCs w:val="28"/>
        </w:rPr>
        <w:t xml:space="preserve"> </w:t>
      </w:r>
      <w:r w:rsidRPr="00281037">
        <w:rPr>
          <w:b/>
          <w:sz w:val="28"/>
        </w:rPr>
        <w:t xml:space="preserve">финансирования </w:t>
      </w:r>
      <w:r w:rsidR="00B567B5" w:rsidRPr="00281037">
        <w:rPr>
          <w:b/>
          <w:sz w:val="28"/>
        </w:rPr>
        <w:t>расходов</w:t>
      </w:r>
    </w:p>
    <w:p w:rsidR="006C072E" w:rsidRPr="000C2593" w:rsidRDefault="000C2593" w:rsidP="006C072E">
      <w:pPr>
        <w:tabs>
          <w:tab w:val="left" w:pos="2268"/>
        </w:tabs>
        <w:spacing w:line="240" w:lineRule="exact"/>
        <w:ind w:firstLine="851"/>
        <w:rPr>
          <w:b/>
          <w:sz w:val="28"/>
          <w:szCs w:val="28"/>
        </w:rPr>
      </w:pPr>
      <w:r>
        <w:rPr>
          <w:b/>
          <w:sz w:val="28"/>
        </w:rPr>
        <w:tab/>
      </w:r>
      <w:r w:rsidR="00B567B5" w:rsidRPr="00281037">
        <w:rPr>
          <w:b/>
          <w:sz w:val="28"/>
        </w:rPr>
        <w:t xml:space="preserve"> на материальное обеспеч</w:t>
      </w:r>
      <w:r w:rsidR="00B567B5" w:rsidRPr="00281037">
        <w:rPr>
          <w:b/>
          <w:sz w:val="28"/>
        </w:rPr>
        <w:t>е</w:t>
      </w:r>
      <w:r w:rsidR="00B567B5" w:rsidRPr="00281037">
        <w:rPr>
          <w:b/>
          <w:sz w:val="28"/>
        </w:rPr>
        <w:t>ние</w:t>
      </w:r>
      <w:r w:rsidR="006C072E" w:rsidRPr="00281037">
        <w:rPr>
          <w:b/>
          <w:sz w:val="28"/>
        </w:rPr>
        <w:t xml:space="preserve"> </w:t>
      </w:r>
    </w:p>
    <w:p w:rsidR="006C072E" w:rsidRPr="00281037" w:rsidRDefault="006C072E" w:rsidP="006C072E">
      <w:pPr>
        <w:spacing w:line="240" w:lineRule="exact"/>
        <w:jc w:val="right"/>
      </w:pPr>
      <w:r w:rsidRPr="00281037">
        <w:rPr>
          <w:b/>
          <w:sz w:val="26"/>
        </w:rPr>
        <w:tab/>
      </w:r>
      <w:r w:rsidRPr="00281037">
        <w:rPr>
          <w:b/>
          <w:sz w:val="26"/>
        </w:rPr>
        <w:tab/>
      </w:r>
      <w:r w:rsidRPr="00281037">
        <w:rPr>
          <w:b/>
          <w:sz w:val="26"/>
        </w:rPr>
        <w:tab/>
      </w:r>
      <w:r w:rsidRPr="00281037">
        <w:rPr>
          <w:b/>
          <w:sz w:val="26"/>
        </w:rPr>
        <w:tab/>
      </w:r>
      <w:r w:rsidRPr="00281037">
        <w:rPr>
          <w:b/>
          <w:sz w:val="26"/>
        </w:rPr>
        <w:tab/>
      </w:r>
      <w:r w:rsidRPr="00281037">
        <w:rPr>
          <w:b/>
          <w:sz w:val="26"/>
        </w:rPr>
        <w:tab/>
      </w:r>
      <w:r w:rsidRPr="00281037">
        <w:rPr>
          <w:b/>
          <w:sz w:val="26"/>
        </w:rPr>
        <w:tab/>
      </w:r>
      <w:r w:rsidRPr="00281037">
        <w:rPr>
          <w:b/>
          <w:sz w:val="26"/>
        </w:rPr>
        <w:tab/>
      </w:r>
      <w:r w:rsidRPr="00281037">
        <w:rPr>
          <w:b/>
          <w:sz w:val="26"/>
        </w:rPr>
        <w:tab/>
      </w:r>
      <w:r w:rsidRPr="00281037">
        <w:rPr>
          <w:b/>
          <w:sz w:val="26"/>
        </w:rPr>
        <w:tab/>
      </w:r>
      <w:r w:rsidRPr="00281037">
        <w:t xml:space="preserve">     (рублей</w:t>
      </w:r>
      <w:r w:rsidR="00B567B5" w:rsidRPr="00281037">
        <w:t xml:space="preserve"> в год</w:t>
      </w:r>
      <w:r w:rsidRPr="00281037">
        <w:t>)</w:t>
      </w:r>
    </w:p>
    <w:tbl>
      <w:tblPr>
        <w:tblW w:w="96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448"/>
        <w:gridCol w:w="3240"/>
        <w:gridCol w:w="1620"/>
        <w:gridCol w:w="1080"/>
        <w:gridCol w:w="1260"/>
      </w:tblGrid>
      <w:tr w:rsidR="0041175D" w:rsidRPr="00050D8C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5D" w:rsidRPr="00050D8C" w:rsidRDefault="0041175D" w:rsidP="00050D8C">
            <w:pPr>
              <w:pStyle w:val="a4"/>
              <w:spacing w:before="120" w:after="120" w:line="240" w:lineRule="exact"/>
              <w:jc w:val="center"/>
              <w:rPr>
                <w:b/>
                <w:szCs w:val="24"/>
              </w:rPr>
            </w:pPr>
            <w:r w:rsidRPr="00050D8C">
              <w:rPr>
                <w:b/>
                <w:szCs w:val="24"/>
              </w:rPr>
              <w:t xml:space="preserve">Наименование </w:t>
            </w:r>
            <w:r w:rsidRPr="00050D8C">
              <w:rPr>
                <w:b/>
                <w:szCs w:val="24"/>
              </w:rPr>
              <w:br/>
              <w:t>показ</w:t>
            </w:r>
            <w:r w:rsidRPr="00050D8C">
              <w:rPr>
                <w:b/>
                <w:szCs w:val="24"/>
              </w:rPr>
              <w:t>а</w:t>
            </w:r>
            <w:r w:rsidRPr="00050D8C">
              <w:rPr>
                <w:b/>
                <w:szCs w:val="24"/>
              </w:rPr>
              <w:t>теля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5D" w:rsidRPr="00050D8C" w:rsidRDefault="0041175D" w:rsidP="00050D8C">
            <w:pPr>
              <w:spacing w:before="120" w:after="120" w:line="240" w:lineRule="exact"/>
              <w:jc w:val="center"/>
              <w:rPr>
                <w:b/>
              </w:rPr>
            </w:pPr>
            <w:r w:rsidRPr="00050D8C">
              <w:rPr>
                <w:b/>
              </w:rPr>
              <w:t>Единица изм</w:t>
            </w:r>
            <w:r w:rsidRPr="00050D8C">
              <w:rPr>
                <w:b/>
              </w:rPr>
              <w:t>е</w:t>
            </w:r>
            <w:r w:rsidRPr="00050D8C">
              <w:rPr>
                <w:b/>
              </w:rPr>
              <w:t>рения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5D" w:rsidRPr="00050D8C" w:rsidRDefault="0041175D" w:rsidP="00050D8C">
            <w:pPr>
              <w:spacing w:before="120" w:after="120" w:line="240" w:lineRule="exact"/>
              <w:ind w:left="-57" w:right="-57"/>
              <w:jc w:val="center"/>
              <w:rPr>
                <w:b/>
              </w:rPr>
            </w:pPr>
            <w:r w:rsidRPr="00050D8C">
              <w:rPr>
                <w:b/>
              </w:rPr>
              <w:t>Материал</w:t>
            </w:r>
            <w:r w:rsidRPr="00050D8C">
              <w:rPr>
                <w:b/>
              </w:rPr>
              <w:t>ь</w:t>
            </w:r>
            <w:r w:rsidRPr="00050D8C">
              <w:rPr>
                <w:b/>
              </w:rPr>
              <w:t>ные</w:t>
            </w:r>
            <w:r w:rsidRPr="00050D8C">
              <w:rPr>
                <w:b/>
              </w:rPr>
              <w:br/>
              <w:t>затраты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5D" w:rsidRPr="00050D8C" w:rsidRDefault="0041175D" w:rsidP="00050D8C">
            <w:pPr>
              <w:spacing w:before="120" w:after="120" w:line="240" w:lineRule="exact"/>
              <w:ind w:left="-57" w:right="-57"/>
              <w:jc w:val="center"/>
              <w:rPr>
                <w:b/>
              </w:rPr>
            </w:pPr>
            <w:r w:rsidRPr="00050D8C">
              <w:rPr>
                <w:b/>
              </w:rPr>
              <w:t>Уче</w:t>
            </w:r>
            <w:r w:rsidRPr="00050D8C">
              <w:rPr>
                <w:b/>
              </w:rPr>
              <w:t>б</w:t>
            </w:r>
            <w:r w:rsidRPr="00050D8C">
              <w:rPr>
                <w:b/>
              </w:rPr>
              <w:t>ные расх</w:t>
            </w:r>
            <w:r w:rsidRPr="00050D8C">
              <w:rPr>
                <w:b/>
              </w:rPr>
              <w:t>о</w:t>
            </w:r>
            <w:r w:rsidRPr="00050D8C">
              <w:rPr>
                <w:b/>
              </w:rPr>
              <w:t xml:space="preserve">ды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5D" w:rsidRPr="00050D8C" w:rsidRDefault="0041175D" w:rsidP="00050D8C">
            <w:pPr>
              <w:spacing w:before="120" w:after="120" w:line="240" w:lineRule="exact"/>
              <w:ind w:left="-57" w:right="-57"/>
              <w:jc w:val="center"/>
              <w:rPr>
                <w:b/>
              </w:rPr>
            </w:pPr>
            <w:r w:rsidRPr="00050D8C">
              <w:rPr>
                <w:b/>
              </w:rPr>
              <w:t>Мягкий инве</w:t>
            </w:r>
            <w:r w:rsidRPr="00050D8C">
              <w:rPr>
                <w:b/>
              </w:rPr>
              <w:t>н</w:t>
            </w:r>
            <w:r w:rsidRPr="00050D8C">
              <w:rPr>
                <w:b/>
              </w:rPr>
              <w:t xml:space="preserve">тарь </w:t>
            </w:r>
          </w:p>
        </w:tc>
      </w:tr>
    </w:tbl>
    <w:p w:rsidR="00CA68D6" w:rsidRPr="00281037" w:rsidRDefault="00CA68D6">
      <w:pPr>
        <w:rPr>
          <w:sz w:val="2"/>
          <w:szCs w:val="2"/>
        </w:rPr>
      </w:pPr>
    </w:p>
    <w:tbl>
      <w:tblPr>
        <w:tblW w:w="96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448"/>
        <w:gridCol w:w="3240"/>
        <w:gridCol w:w="1620"/>
        <w:gridCol w:w="936"/>
        <w:gridCol w:w="1404"/>
      </w:tblGrid>
      <w:tr w:rsidR="0041175D" w:rsidRPr="00281037">
        <w:tblPrEx>
          <w:tblCellMar>
            <w:top w:w="0" w:type="dxa"/>
            <w:bottom w:w="0" w:type="dxa"/>
          </w:tblCellMar>
        </w:tblPrEx>
        <w:trPr>
          <w:cantSplit/>
          <w:trHeight w:val="278"/>
          <w:tblHeader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5D" w:rsidRPr="00281037" w:rsidRDefault="0041175D" w:rsidP="00050D8C">
            <w:pPr>
              <w:spacing w:line="240" w:lineRule="exact"/>
              <w:jc w:val="center"/>
            </w:pPr>
            <w:r w:rsidRPr="00281037"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5D" w:rsidRPr="00281037" w:rsidRDefault="0041175D" w:rsidP="00050D8C">
            <w:pPr>
              <w:spacing w:line="240" w:lineRule="exact"/>
              <w:jc w:val="center"/>
            </w:pPr>
            <w:r w:rsidRPr="00281037"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5D" w:rsidRPr="00281037" w:rsidRDefault="0041175D" w:rsidP="00050D8C">
            <w:pPr>
              <w:spacing w:line="240" w:lineRule="exact"/>
              <w:jc w:val="center"/>
            </w:pPr>
            <w:r w:rsidRPr="00281037"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5D" w:rsidRPr="00281037" w:rsidRDefault="0041175D" w:rsidP="00050D8C">
            <w:pPr>
              <w:spacing w:line="240" w:lineRule="exact"/>
              <w:jc w:val="center"/>
            </w:pPr>
            <w:r w:rsidRPr="00281037">
              <w:t>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5D" w:rsidRPr="00281037" w:rsidRDefault="0041175D" w:rsidP="00050D8C">
            <w:pPr>
              <w:spacing w:line="240" w:lineRule="exact"/>
              <w:jc w:val="center"/>
            </w:pPr>
            <w:r w:rsidRPr="00281037">
              <w:t>5</w:t>
            </w:r>
          </w:p>
        </w:tc>
      </w:tr>
      <w:tr w:rsidR="0041175D" w:rsidRPr="00281037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5D" w:rsidRPr="00281037" w:rsidRDefault="0041175D" w:rsidP="00050D8C">
            <w:pPr>
              <w:spacing w:before="120" w:after="240" w:line="240" w:lineRule="exact"/>
            </w:pPr>
            <w:r w:rsidRPr="00281037">
              <w:rPr>
                <w:b/>
                <w:bCs/>
              </w:rPr>
              <w:t>Дошкольное образов</w:t>
            </w:r>
            <w:r w:rsidRPr="00281037">
              <w:rPr>
                <w:b/>
                <w:bCs/>
              </w:rPr>
              <w:t>а</w:t>
            </w:r>
            <w:r w:rsidRPr="00281037">
              <w:rPr>
                <w:b/>
                <w:bCs/>
              </w:rPr>
              <w:t>ние</w:t>
            </w:r>
          </w:p>
        </w:tc>
      </w:tr>
      <w:tr w:rsidR="0041175D" w:rsidRPr="00281037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5D" w:rsidRPr="00281037" w:rsidRDefault="0041175D" w:rsidP="00050D8C">
            <w:pPr>
              <w:spacing w:before="120" w:after="240" w:line="240" w:lineRule="exact"/>
            </w:pPr>
            <w:r w:rsidRPr="00281037">
              <w:rPr>
                <w:b/>
                <w:spacing w:val="-4"/>
              </w:rPr>
              <w:t>Образовательные организации, реализующие основную общеобразовательную пр</w:t>
            </w:r>
            <w:r w:rsidRPr="00281037">
              <w:rPr>
                <w:b/>
                <w:spacing w:val="-4"/>
              </w:rPr>
              <w:t>о</w:t>
            </w:r>
            <w:r w:rsidRPr="00281037">
              <w:rPr>
                <w:b/>
                <w:spacing w:val="-4"/>
              </w:rPr>
              <w:t>грамму</w:t>
            </w:r>
            <w:r w:rsidRPr="00281037">
              <w:rPr>
                <w:b/>
              </w:rPr>
              <w:t xml:space="preserve"> дошкольного образования</w:t>
            </w:r>
          </w:p>
        </w:tc>
      </w:tr>
      <w:tr w:rsidR="0041175D" w:rsidRPr="00281037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5D" w:rsidRPr="00281037" w:rsidRDefault="0041175D" w:rsidP="00050D8C">
            <w:pPr>
              <w:spacing w:before="120" w:after="240" w:line="240" w:lineRule="exact"/>
              <w:rPr>
                <w:b/>
              </w:rPr>
            </w:pPr>
            <w:r w:rsidRPr="00281037">
              <w:t>городская мес</w:t>
            </w:r>
            <w:r w:rsidRPr="00281037">
              <w:t>т</w:t>
            </w:r>
            <w:r w:rsidRPr="00281037">
              <w:t>ность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75D" w:rsidRPr="00281037" w:rsidRDefault="0041175D" w:rsidP="00050D8C">
            <w:pPr>
              <w:spacing w:before="120" w:after="240" w:line="240" w:lineRule="exact"/>
              <w:jc w:val="center"/>
            </w:pPr>
            <w:r w:rsidRPr="00281037">
              <w:t xml:space="preserve">1 </w:t>
            </w:r>
            <w:r w:rsidR="00B632E6" w:rsidRPr="00281037">
              <w:t>обучающийся</w:t>
            </w:r>
            <w:r w:rsidRPr="00281037">
              <w:t xml:space="preserve">  до 3-х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75D" w:rsidRPr="00281037" w:rsidRDefault="0041175D" w:rsidP="00050D8C">
            <w:pPr>
              <w:spacing w:before="120" w:after="240" w:line="240" w:lineRule="exact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75D" w:rsidRPr="00281037" w:rsidRDefault="003131AF" w:rsidP="00050D8C">
            <w:pPr>
              <w:spacing w:before="120" w:after="240" w:line="240" w:lineRule="exact"/>
              <w:jc w:val="center"/>
            </w:pPr>
            <w:r w:rsidRPr="00281037">
              <w:t>94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75D" w:rsidRPr="00281037" w:rsidRDefault="0041175D" w:rsidP="00050D8C">
            <w:pPr>
              <w:spacing w:before="120" w:after="240" w:line="240" w:lineRule="exact"/>
              <w:jc w:val="center"/>
            </w:pPr>
          </w:p>
        </w:tc>
      </w:tr>
      <w:tr w:rsidR="0041175D" w:rsidRPr="00281037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5D" w:rsidRPr="00281037" w:rsidRDefault="0041175D" w:rsidP="00050D8C">
            <w:pPr>
              <w:spacing w:before="120" w:after="240" w:line="240" w:lineRule="exact"/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5D" w:rsidRPr="00281037" w:rsidRDefault="0041175D" w:rsidP="00050D8C">
            <w:pPr>
              <w:spacing w:before="120" w:after="240" w:line="240" w:lineRule="exact"/>
              <w:jc w:val="center"/>
            </w:pPr>
            <w:r w:rsidRPr="00281037">
              <w:t>3 года и старше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5D" w:rsidRPr="00281037" w:rsidRDefault="0041175D" w:rsidP="00050D8C">
            <w:pPr>
              <w:spacing w:before="120" w:after="240" w:line="240" w:lineRule="exact"/>
              <w:jc w:val="center"/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5D" w:rsidRPr="00281037" w:rsidRDefault="003131AF" w:rsidP="00050D8C">
            <w:pPr>
              <w:spacing w:before="120" w:after="240" w:line="240" w:lineRule="exact"/>
              <w:jc w:val="center"/>
            </w:pPr>
            <w:r w:rsidRPr="00281037">
              <w:t>178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5D" w:rsidRPr="00281037" w:rsidRDefault="0041175D" w:rsidP="00050D8C">
            <w:pPr>
              <w:spacing w:before="120" w:after="240" w:line="240" w:lineRule="exact"/>
              <w:jc w:val="center"/>
            </w:pPr>
          </w:p>
        </w:tc>
      </w:tr>
      <w:tr w:rsidR="0041175D" w:rsidRPr="00281037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5D" w:rsidRPr="00281037" w:rsidRDefault="0041175D" w:rsidP="00050D8C">
            <w:pPr>
              <w:spacing w:before="120" w:after="240" w:line="240" w:lineRule="exact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5D" w:rsidRPr="00281037" w:rsidRDefault="0041175D" w:rsidP="00050D8C">
            <w:pPr>
              <w:spacing w:before="120" w:after="240" w:line="240" w:lineRule="exact"/>
              <w:jc w:val="center"/>
            </w:pPr>
            <w:r w:rsidRPr="00281037">
              <w:t xml:space="preserve">1  </w:t>
            </w:r>
            <w:r w:rsidR="00B632E6" w:rsidRPr="00281037">
              <w:t>обучающийся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5D" w:rsidRPr="00281037" w:rsidRDefault="00D946EB" w:rsidP="00050D8C">
            <w:pPr>
              <w:spacing w:before="120" w:after="240" w:line="240" w:lineRule="exact"/>
              <w:jc w:val="center"/>
            </w:pPr>
            <w:r w:rsidRPr="00281037">
              <w:t>388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5D" w:rsidRPr="00281037" w:rsidRDefault="0041175D" w:rsidP="00050D8C">
            <w:pPr>
              <w:spacing w:before="120" w:after="240" w:line="240" w:lineRule="exact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5D" w:rsidRPr="00281037" w:rsidRDefault="0041175D" w:rsidP="00050D8C">
            <w:pPr>
              <w:spacing w:before="120" w:after="240" w:line="240" w:lineRule="exact"/>
              <w:jc w:val="center"/>
            </w:pPr>
          </w:p>
        </w:tc>
      </w:tr>
      <w:tr w:rsidR="003131AF" w:rsidRPr="00281037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1AF" w:rsidRPr="00281037" w:rsidRDefault="003131AF" w:rsidP="00050D8C">
            <w:pPr>
              <w:spacing w:before="120" w:after="240" w:line="240" w:lineRule="exact"/>
              <w:rPr>
                <w:b/>
              </w:rPr>
            </w:pPr>
            <w:r w:rsidRPr="00281037">
              <w:t>сельская мес</w:t>
            </w:r>
            <w:r w:rsidRPr="00281037">
              <w:t>т</w:t>
            </w:r>
            <w:r w:rsidRPr="00281037">
              <w:t>ность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1AF" w:rsidRPr="00281037" w:rsidRDefault="003131AF" w:rsidP="00050D8C">
            <w:pPr>
              <w:spacing w:before="120" w:after="240" w:line="240" w:lineRule="exact"/>
              <w:jc w:val="center"/>
            </w:pPr>
            <w:r w:rsidRPr="00281037">
              <w:t>1 обучающийся  до 3-х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1AF" w:rsidRPr="00281037" w:rsidRDefault="003131AF" w:rsidP="00050D8C">
            <w:pPr>
              <w:spacing w:before="120" w:after="240" w:line="240" w:lineRule="exact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1AF" w:rsidRPr="00281037" w:rsidRDefault="003131AF" w:rsidP="00050D8C">
            <w:pPr>
              <w:spacing w:before="120" w:after="240" w:line="240" w:lineRule="exact"/>
              <w:jc w:val="center"/>
            </w:pPr>
            <w:r w:rsidRPr="00281037">
              <w:t>94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1AF" w:rsidRPr="00281037" w:rsidRDefault="003131AF" w:rsidP="00050D8C">
            <w:pPr>
              <w:spacing w:before="120" w:after="240" w:line="240" w:lineRule="exact"/>
              <w:jc w:val="center"/>
            </w:pPr>
          </w:p>
        </w:tc>
      </w:tr>
      <w:tr w:rsidR="003131AF" w:rsidRPr="00281037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1AF" w:rsidRPr="00281037" w:rsidRDefault="003131AF" w:rsidP="00050D8C">
            <w:pPr>
              <w:spacing w:before="120" w:after="240" w:line="240" w:lineRule="exact"/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AF" w:rsidRPr="00281037" w:rsidRDefault="003131AF" w:rsidP="00050D8C">
            <w:pPr>
              <w:spacing w:before="120" w:after="240" w:line="240" w:lineRule="exact"/>
              <w:jc w:val="center"/>
            </w:pPr>
            <w:r w:rsidRPr="00281037">
              <w:t>3 года и старше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AF" w:rsidRPr="00281037" w:rsidRDefault="003131AF" w:rsidP="00050D8C">
            <w:pPr>
              <w:spacing w:before="120" w:after="240" w:line="240" w:lineRule="exact"/>
              <w:jc w:val="center"/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AF" w:rsidRPr="00281037" w:rsidRDefault="003131AF" w:rsidP="00050D8C">
            <w:pPr>
              <w:spacing w:before="120" w:after="240" w:line="240" w:lineRule="exact"/>
              <w:jc w:val="center"/>
            </w:pPr>
            <w:r w:rsidRPr="00281037">
              <w:t>178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AF" w:rsidRPr="00281037" w:rsidRDefault="003131AF" w:rsidP="00050D8C">
            <w:pPr>
              <w:spacing w:before="120" w:after="240" w:line="240" w:lineRule="exact"/>
              <w:jc w:val="center"/>
            </w:pPr>
          </w:p>
        </w:tc>
      </w:tr>
      <w:tr w:rsidR="00B632E6" w:rsidRPr="00281037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2E6" w:rsidRPr="00281037" w:rsidRDefault="00B632E6" w:rsidP="00050D8C">
            <w:pPr>
              <w:spacing w:before="120" w:after="240" w:line="240" w:lineRule="exact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E6" w:rsidRPr="00281037" w:rsidRDefault="00B632E6" w:rsidP="00050D8C">
            <w:pPr>
              <w:spacing w:before="120" w:after="240" w:line="240" w:lineRule="exact"/>
              <w:jc w:val="center"/>
            </w:pPr>
            <w:r w:rsidRPr="00281037">
              <w:t>1  обучающийся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E6" w:rsidRPr="00281037" w:rsidRDefault="00D946EB" w:rsidP="00050D8C">
            <w:pPr>
              <w:spacing w:before="120" w:after="240" w:line="240" w:lineRule="exact"/>
              <w:jc w:val="center"/>
            </w:pPr>
            <w:r w:rsidRPr="00281037">
              <w:t>429</w:t>
            </w:r>
          </w:p>
          <w:p w:rsidR="00D946EB" w:rsidRPr="00281037" w:rsidRDefault="00D946EB" w:rsidP="00050D8C">
            <w:pPr>
              <w:spacing w:before="120" w:after="240" w:line="240" w:lineRule="exact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E6" w:rsidRPr="00281037" w:rsidRDefault="00B632E6" w:rsidP="00050D8C">
            <w:pPr>
              <w:spacing w:before="120" w:after="240" w:line="240" w:lineRule="exact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E6" w:rsidRPr="00281037" w:rsidRDefault="00B632E6" w:rsidP="00050D8C">
            <w:pPr>
              <w:spacing w:before="120" w:after="240" w:line="240" w:lineRule="exact"/>
              <w:jc w:val="center"/>
            </w:pPr>
          </w:p>
        </w:tc>
      </w:tr>
      <w:tr w:rsidR="0041175D" w:rsidRPr="00281037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5D" w:rsidRPr="00281037" w:rsidRDefault="0041175D" w:rsidP="00050D8C">
            <w:pPr>
              <w:pStyle w:val="a4"/>
              <w:spacing w:before="120" w:after="240" w:line="240" w:lineRule="exact"/>
              <w:rPr>
                <w:szCs w:val="24"/>
              </w:rPr>
            </w:pPr>
            <w:r w:rsidRPr="00281037">
              <w:rPr>
                <w:szCs w:val="24"/>
              </w:rPr>
              <w:t>Воспитание и обуч</w:t>
            </w:r>
            <w:r w:rsidRPr="00281037">
              <w:rPr>
                <w:szCs w:val="24"/>
              </w:rPr>
              <w:t>е</w:t>
            </w:r>
            <w:r w:rsidRPr="00281037">
              <w:rPr>
                <w:szCs w:val="24"/>
              </w:rPr>
              <w:t>ние детей дошкол</w:t>
            </w:r>
            <w:r w:rsidRPr="00281037">
              <w:rPr>
                <w:szCs w:val="24"/>
              </w:rPr>
              <w:t>ь</w:t>
            </w:r>
            <w:r w:rsidRPr="00281037">
              <w:rPr>
                <w:szCs w:val="24"/>
              </w:rPr>
              <w:t>ного возраста на д</w:t>
            </w:r>
            <w:r w:rsidRPr="00281037">
              <w:rPr>
                <w:szCs w:val="24"/>
              </w:rPr>
              <w:t>о</w:t>
            </w:r>
            <w:r w:rsidRPr="00281037">
              <w:rPr>
                <w:szCs w:val="24"/>
              </w:rPr>
              <w:t>му</w:t>
            </w:r>
          </w:p>
          <w:p w:rsidR="00C0086B" w:rsidRPr="00281037" w:rsidRDefault="00C0086B" w:rsidP="00050D8C">
            <w:pPr>
              <w:pStyle w:val="a4"/>
              <w:spacing w:before="120" w:after="240" w:line="240" w:lineRule="exact"/>
              <w:rPr>
                <w:bCs/>
                <w:szCs w:val="24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5D" w:rsidRPr="00281037" w:rsidRDefault="00B16BBC" w:rsidP="00050D8C">
            <w:pPr>
              <w:spacing w:before="120" w:after="240" w:line="240" w:lineRule="exact"/>
              <w:jc w:val="center"/>
            </w:pPr>
            <w:r w:rsidRPr="00281037">
              <w:t>1  обучающийся</w:t>
            </w:r>
            <w:r w:rsidR="0041175D" w:rsidRPr="00281037">
              <w:t>: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5D" w:rsidRPr="00281037" w:rsidRDefault="0041175D" w:rsidP="00050D8C">
            <w:pPr>
              <w:spacing w:before="120" w:after="240" w:line="240" w:lineRule="exact"/>
              <w:jc w:val="center"/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5D" w:rsidRPr="00281037" w:rsidRDefault="0041175D" w:rsidP="00050D8C">
            <w:pPr>
              <w:spacing w:before="120" w:after="240" w:line="240" w:lineRule="exact"/>
              <w:jc w:val="center"/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5D" w:rsidRPr="00281037" w:rsidRDefault="0041175D" w:rsidP="00050D8C">
            <w:pPr>
              <w:spacing w:before="120" w:after="240" w:line="240" w:lineRule="exact"/>
              <w:jc w:val="center"/>
            </w:pPr>
          </w:p>
        </w:tc>
      </w:tr>
      <w:tr w:rsidR="003131AF" w:rsidRPr="00281037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1AF" w:rsidRPr="00281037" w:rsidRDefault="003131AF" w:rsidP="00050D8C">
            <w:pPr>
              <w:spacing w:before="120" w:after="240" w:line="240" w:lineRule="exact"/>
              <w:rPr>
                <w:b/>
              </w:rPr>
            </w:pPr>
            <w:r w:rsidRPr="00281037">
              <w:t>городская мес</w:t>
            </w:r>
            <w:r w:rsidRPr="00281037">
              <w:t>т</w:t>
            </w:r>
            <w:r w:rsidRPr="00281037">
              <w:t>ность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1AF" w:rsidRPr="00281037" w:rsidRDefault="003131AF" w:rsidP="00050D8C">
            <w:pPr>
              <w:spacing w:before="120" w:after="240" w:line="240" w:lineRule="exact"/>
              <w:jc w:val="center"/>
            </w:pPr>
            <w:r w:rsidRPr="00281037">
              <w:t>до 3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1AF" w:rsidRPr="00281037" w:rsidRDefault="003131AF" w:rsidP="00050D8C">
            <w:pPr>
              <w:spacing w:before="120" w:after="240" w:line="240" w:lineRule="exact"/>
              <w:jc w:val="center"/>
            </w:pPr>
            <w:r w:rsidRPr="00281037">
              <w:t>194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1AF" w:rsidRPr="00281037" w:rsidRDefault="003131AF" w:rsidP="00050D8C">
            <w:pPr>
              <w:spacing w:before="120" w:after="240" w:line="240" w:lineRule="exact"/>
              <w:jc w:val="center"/>
            </w:pPr>
            <w:r w:rsidRPr="00281037">
              <w:t>94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1AF" w:rsidRPr="00281037" w:rsidRDefault="003131AF" w:rsidP="00050D8C">
            <w:pPr>
              <w:spacing w:before="120" w:after="240" w:line="240" w:lineRule="exact"/>
              <w:jc w:val="center"/>
            </w:pPr>
          </w:p>
        </w:tc>
      </w:tr>
      <w:tr w:rsidR="003131AF" w:rsidRPr="00281037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AF" w:rsidRPr="00281037" w:rsidRDefault="003131AF" w:rsidP="00050D8C">
            <w:pPr>
              <w:spacing w:before="120" w:after="240" w:line="240" w:lineRule="exact"/>
              <w:rPr>
                <w:bCs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AF" w:rsidRPr="00281037" w:rsidRDefault="003131AF" w:rsidP="00050D8C">
            <w:pPr>
              <w:spacing w:before="120" w:after="240" w:line="240" w:lineRule="exact"/>
              <w:jc w:val="center"/>
            </w:pPr>
            <w:r w:rsidRPr="00281037">
              <w:t>3 года и старше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AF" w:rsidRPr="00281037" w:rsidRDefault="003131AF" w:rsidP="00050D8C">
            <w:pPr>
              <w:spacing w:before="120" w:after="240" w:line="240" w:lineRule="exact"/>
              <w:jc w:val="center"/>
            </w:pPr>
            <w:r w:rsidRPr="00281037">
              <w:t>194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AF" w:rsidRPr="00281037" w:rsidRDefault="003131AF" w:rsidP="00050D8C">
            <w:pPr>
              <w:spacing w:before="120" w:after="240" w:line="240" w:lineRule="exact"/>
              <w:jc w:val="center"/>
            </w:pPr>
            <w:r w:rsidRPr="00281037">
              <w:t>178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AF" w:rsidRPr="00281037" w:rsidRDefault="003131AF" w:rsidP="00050D8C">
            <w:pPr>
              <w:spacing w:before="120" w:after="240" w:line="240" w:lineRule="exact"/>
              <w:jc w:val="center"/>
            </w:pPr>
          </w:p>
        </w:tc>
      </w:tr>
      <w:tr w:rsidR="003131AF" w:rsidRPr="00281037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1AF" w:rsidRPr="00281037" w:rsidRDefault="003131AF" w:rsidP="00050D8C">
            <w:pPr>
              <w:spacing w:before="120" w:after="240" w:line="240" w:lineRule="exact"/>
              <w:rPr>
                <w:b/>
              </w:rPr>
            </w:pPr>
            <w:r w:rsidRPr="00281037">
              <w:t>сельская мес</w:t>
            </w:r>
            <w:r w:rsidRPr="00281037">
              <w:t>т</w:t>
            </w:r>
            <w:r w:rsidRPr="00281037">
              <w:t>ность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1AF" w:rsidRPr="00281037" w:rsidRDefault="003131AF" w:rsidP="00050D8C">
            <w:pPr>
              <w:spacing w:before="120" w:after="240" w:line="240" w:lineRule="exact"/>
              <w:jc w:val="center"/>
            </w:pPr>
            <w:r w:rsidRPr="00281037">
              <w:t>до 3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1AF" w:rsidRPr="00281037" w:rsidRDefault="003131AF" w:rsidP="00050D8C">
            <w:pPr>
              <w:spacing w:before="120" w:after="240" w:line="240" w:lineRule="exact"/>
              <w:jc w:val="center"/>
            </w:pPr>
            <w:r w:rsidRPr="00281037">
              <w:t>215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1AF" w:rsidRPr="00281037" w:rsidRDefault="00AE5DE7" w:rsidP="00050D8C">
            <w:pPr>
              <w:spacing w:before="120" w:after="240" w:line="240" w:lineRule="exact"/>
              <w:jc w:val="center"/>
            </w:pPr>
            <w:r>
              <w:t>94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1AF" w:rsidRPr="00281037" w:rsidRDefault="003131AF" w:rsidP="00050D8C">
            <w:pPr>
              <w:spacing w:before="120" w:after="240" w:line="240" w:lineRule="exact"/>
              <w:jc w:val="center"/>
            </w:pPr>
          </w:p>
        </w:tc>
      </w:tr>
      <w:tr w:rsidR="003131AF" w:rsidRPr="00281037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AF" w:rsidRPr="00281037" w:rsidRDefault="003131AF" w:rsidP="00050D8C">
            <w:pPr>
              <w:pStyle w:val="a4"/>
              <w:spacing w:before="120" w:after="240" w:line="240" w:lineRule="exact"/>
              <w:rPr>
                <w:b/>
                <w:szCs w:val="24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AF" w:rsidRPr="00281037" w:rsidRDefault="003131AF" w:rsidP="00050D8C">
            <w:pPr>
              <w:spacing w:before="120" w:after="240" w:line="240" w:lineRule="exact"/>
              <w:jc w:val="center"/>
            </w:pPr>
            <w:r w:rsidRPr="00281037">
              <w:t>3 года и старше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AF" w:rsidRPr="00281037" w:rsidRDefault="003131AF" w:rsidP="00050D8C">
            <w:pPr>
              <w:spacing w:before="120" w:after="240" w:line="240" w:lineRule="exact"/>
              <w:jc w:val="center"/>
            </w:pPr>
            <w:r w:rsidRPr="00281037">
              <w:t>215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AF" w:rsidRPr="00281037" w:rsidRDefault="00AE5DE7" w:rsidP="00050D8C">
            <w:pPr>
              <w:spacing w:before="120" w:after="240" w:line="240" w:lineRule="exact"/>
              <w:jc w:val="center"/>
            </w:pPr>
            <w:r>
              <w:t>178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AF" w:rsidRPr="00281037" w:rsidRDefault="003131AF" w:rsidP="00050D8C">
            <w:pPr>
              <w:spacing w:before="120" w:after="240" w:line="240" w:lineRule="exact"/>
              <w:jc w:val="center"/>
            </w:pPr>
          </w:p>
        </w:tc>
      </w:tr>
      <w:tr w:rsidR="0041175D" w:rsidRPr="00281037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964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5D" w:rsidRPr="00281037" w:rsidRDefault="0041175D" w:rsidP="00050D8C">
            <w:pPr>
              <w:spacing w:before="120" w:after="240" w:line="240" w:lineRule="exact"/>
            </w:pPr>
            <w:r w:rsidRPr="00281037">
              <w:rPr>
                <w:b/>
                <w:bCs/>
              </w:rPr>
              <w:t>ОБЩЕЕ ОБРАЗ</w:t>
            </w:r>
            <w:r w:rsidRPr="00281037">
              <w:rPr>
                <w:b/>
                <w:bCs/>
              </w:rPr>
              <w:t>О</w:t>
            </w:r>
            <w:r w:rsidRPr="00281037">
              <w:rPr>
                <w:b/>
                <w:bCs/>
              </w:rPr>
              <w:t>ВАНИЕ</w:t>
            </w:r>
          </w:p>
        </w:tc>
      </w:tr>
      <w:tr w:rsidR="00B632E6" w:rsidRPr="00281037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E6" w:rsidRPr="00281037" w:rsidRDefault="00B632E6" w:rsidP="00050D8C">
            <w:pPr>
              <w:spacing w:before="120" w:after="240" w:line="240" w:lineRule="exact"/>
              <w:rPr>
                <w:b/>
              </w:rPr>
            </w:pPr>
            <w:r w:rsidRPr="00281037">
              <w:rPr>
                <w:b/>
              </w:rPr>
              <w:t>Образовательные организации, реализующие основные общеобразовательные пр</w:t>
            </w:r>
            <w:r w:rsidRPr="00281037">
              <w:rPr>
                <w:b/>
              </w:rPr>
              <w:t>о</w:t>
            </w:r>
            <w:r w:rsidRPr="00281037">
              <w:rPr>
                <w:b/>
              </w:rPr>
              <w:t>граммы</w:t>
            </w:r>
          </w:p>
        </w:tc>
      </w:tr>
      <w:tr w:rsidR="00B632E6" w:rsidRPr="00281037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E6" w:rsidRPr="00281037" w:rsidRDefault="00B632E6" w:rsidP="00050D8C">
            <w:pPr>
              <w:spacing w:before="120" w:after="240" w:line="240" w:lineRule="exact"/>
            </w:pPr>
            <w:r w:rsidRPr="00281037">
              <w:t>Общеобраз</w:t>
            </w:r>
            <w:r w:rsidRPr="00281037">
              <w:t>о</w:t>
            </w:r>
            <w:r w:rsidRPr="00281037">
              <w:t xml:space="preserve">вательные </w:t>
            </w:r>
            <w:r w:rsidR="007C47D8" w:rsidRPr="00281037">
              <w:t>организации</w:t>
            </w:r>
            <w:r w:rsidRPr="00281037">
              <w:t>:</w:t>
            </w:r>
          </w:p>
        </w:tc>
      </w:tr>
      <w:tr w:rsidR="00B632E6" w:rsidRPr="00281037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E6" w:rsidRPr="00281037" w:rsidRDefault="00B632E6" w:rsidP="00050D8C">
            <w:pPr>
              <w:spacing w:before="120" w:after="240" w:line="240" w:lineRule="exact"/>
              <w:rPr>
                <w:b/>
              </w:rPr>
            </w:pPr>
            <w:r w:rsidRPr="00281037">
              <w:t>городская мес</w:t>
            </w:r>
            <w:r w:rsidRPr="00281037">
              <w:t>т</w:t>
            </w:r>
            <w:r w:rsidRPr="00281037">
              <w:t>ность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E6" w:rsidRPr="00281037" w:rsidRDefault="00B632E6" w:rsidP="00050D8C">
            <w:pPr>
              <w:spacing w:before="120" w:after="240" w:line="240" w:lineRule="exact"/>
              <w:jc w:val="center"/>
            </w:pPr>
            <w:r w:rsidRPr="00281037">
              <w:t>1 обучающийся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E6" w:rsidRPr="00281037" w:rsidRDefault="00D946EB" w:rsidP="00050D8C">
            <w:pPr>
              <w:spacing w:before="120" w:after="240" w:line="240" w:lineRule="exact"/>
              <w:jc w:val="center"/>
            </w:pPr>
            <w:r w:rsidRPr="00281037">
              <w:t>194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E6" w:rsidRPr="00281037" w:rsidRDefault="00A532DD" w:rsidP="00050D8C">
            <w:pPr>
              <w:spacing w:before="120" w:after="240" w:line="240" w:lineRule="exact"/>
              <w:jc w:val="center"/>
            </w:pPr>
            <w:r w:rsidRPr="00281037">
              <w:t>63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E6" w:rsidRPr="00281037" w:rsidRDefault="00B632E6" w:rsidP="00050D8C">
            <w:pPr>
              <w:spacing w:before="120" w:after="240" w:line="240" w:lineRule="exact"/>
              <w:jc w:val="center"/>
            </w:pPr>
          </w:p>
        </w:tc>
      </w:tr>
      <w:tr w:rsidR="00B632E6" w:rsidRPr="00281037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E6" w:rsidRPr="00281037" w:rsidRDefault="00B632E6" w:rsidP="00050D8C">
            <w:pPr>
              <w:pStyle w:val="a4"/>
              <w:spacing w:before="120" w:after="240" w:line="240" w:lineRule="exact"/>
              <w:rPr>
                <w:b/>
                <w:szCs w:val="24"/>
              </w:rPr>
            </w:pPr>
            <w:r w:rsidRPr="00281037">
              <w:rPr>
                <w:szCs w:val="24"/>
              </w:rPr>
              <w:t>сельская мес</w:t>
            </w:r>
            <w:r w:rsidRPr="00281037">
              <w:rPr>
                <w:szCs w:val="24"/>
              </w:rPr>
              <w:t>т</w:t>
            </w:r>
            <w:r w:rsidRPr="00281037">
              <w:rPr>
                <w:szCs w:val="24"/>
              </w:rPr>
              <w:t>ность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E6" w:rsidRPr="00281037" w:rsidRDefault="00B632E6" w:rsidP="00050D8C">
            <w:pPr>
              <w:spacing w:before="120" w:after="240" w:line="240" w:lineRule="exact"/>
              <w:jc w:val="center"/>
            </w:pPr>
            <w:r w:rsidRPr="00281037">
              <w:t>1 обучающийся</w:t>
            </w:r>
          </w:p>
          <w:p w:rsidR="00B632E6" w:rsidRPr="00281037" w:rsidRDefault="00B632E6" w:rsidP="00050D8C">
            <w:pPr>
              <w:spacing w:before="120" w:after="240" w:line="240" w:lineRule="exact"/>
              <w:jc w:val="center"/>
              <w:rPr>
                <w:lang w:val="en-US"/>
              </w:rPr>
            </w:pPr>
            <w:r w:rsidRPr="00281037">
              <w:t>1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E6" w:rsidRPr="00281037" w:rsidRDefault="00D946EB" w:rsidP="00050D8C">
            <w:pPr>
              <w:spacing w:before="120" w:after="240" w:line="240" w:lineRule="exact"/>
              <w:jc w:val="center"/>
            </w:pPr>
            <w:r w:rsidRPr="00281037">
              <w:t>5373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E6" w:rsidRPr="00281037" w:rsidRDefault="00A532DD" w:rsidP="00050D8C">
            <w:pPr>
              <w:spacing w:before="120" w:after="240" w:line="240" w:lineRule="exact"/>
              <w:jc w:val="center"/>
            </w:pPr>
            <w:r w:rsidRPr="00281037">
              <w:t>63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E6" w:rsidRPr="00281037" w:rsidRDefault="00B632E6" w:rsidP="00050D8C">
            <w:pPr>
              <w:spacing w:before="120" w:after="240" w:line="240" w:lineRule="exact"/>
              <w:jc w:val="center"/>
            </w:pPr>
          </w:p>
        </w:tc>
      </w:tr>
      <w:tr w:rsidR="00B632E6" w:rsidRPr="00281037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E6" w:rsidRPr="00281037" w:rsidRDefault="00B632E6" w:rsidP="00050D8C">
            <w:pPr>
              <w:pStyle w:val="a4"/>
              <w:spacing w:before="120" w:after="240" w:line="240" w:lineRule="exact"/>
              <w:rPr>
                <w:szCs w:val="24"/>
              </w:rPr>
            </w:pPr>
            <w:r w:rsidRPr="00281037">
              <w:rPr>
                <w:bCs/>
                <w:szCs w:val="24"/>
              </w:rPr>
              <w:t>Воспитание и обуч</w:t>
            </w:r>
            <w:r w:rsidRPr="00281037">
              <w:rPr>
                <w:bCs/>
                <w:szCs w:val="24"/>
              </w:rPr>
              <w:t>е</w:t>
            </w:r>
            <w:r w:rsidRPr="00281037">
              <w:rPr>
                <w:bCs/>
                <w:szCs w:val="24"/>
              </w:rPr>
              <w:t>ние детей школьн</w:t>
            </w:r>
            <w:r w:rsidRPr="00281037">
              <w:rPr>
                <w:bCs/>
                <w:szCs w:val="24"/>
              </w:rPr>
              <w:t>о</w:t>
            </w:r>
            <w:r w:rsidRPr="00281037">
              <w:rPr>
                <w:bCs/>
                <w:szCs w:val="24"/>
              </w:rPr>
              <w:t>го возраста на д</w:t>
            </w:r>
            <w:r w:rsidRPr="00281037">
              <w:rPr>
                <w:bCs/>
                <w:szCs w:val="24"/>
              </w:rPr>
              <w:t>о</w:t>
            </w:r>
            <w:r w:rsidRPr="00281037">
              <w:rPr>
                <w:bCs/>
                <w:szCs w:val="24"/>
              </w:rPr>
              <w:t>му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E6" w:rsidRPr="00281037" w:rsidRDefault="00B632E6" w:rsidP="00050D8C">
            <w:pPr>
              <w:spacing w:before="120" w:after="240" w:line="240" w:lineRule="exac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E6" w:rsidRPr="00281037" w:rsidRDefault="00B632E6" w:rsidP="00050D8C">
            <w:pPr>
              <w:spacing w:before="120" w:after="240" w:line="240" w:lineRule="exact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E6" w:rsidRPr="00281037" w:rsidRDefault="00B632E6" w:rsidP="00050D8C">
            <w:pPr>
              <w:spacing w:before="120" w:after="240" w:line="240" w:lineRule="exact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E6" w:rsidRPr="00281037" w:rsidRDefault="00B632E6" w:rsidP="00050D8C">
            <w:pPr>
              <w:spacing w:before="120" w:after="240" w:line="240" w:lineRule="exact"/>
              <w:jc w:val="center"/>
            </w:pPr>
          </w:p>
        </w:tc>
      </w:tr>
      <w:tr w:rsidR="00B632E6" w:rsidRPr="00281037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E6" w:rsidRPr="00281037" w:rsidRDefault="00B632E6" w:rsidP="00050D8C">
            <w:pPr>
              <w:spacing w:before="120" w:after="240" w:line="240" w:lineRule="exact"/>
              <w:rPr>
                <w:b/>
              </w:rPr>
            </w:pPr>
            <w:r w:rsidRPr="00281037">
              <w:t>городская, сельская м</w:t>
            </w:r>
            <w:r w:rsidRPr="00281037">
              <w:t>е</w:t>
            </w:r>
            <w:r w:rsidRPr="00281037">
              <w:t>стность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E6" w:rsidRPr="00281037" w:rsidRDefault="00B632E6" w:rsidP="00050D8C">
            <w:pPr>
              <w:spacing w:before="120" w:after="240" w:line="240" w:lineRule="exact"/>
              <w:jc w:val="center"/>
            </w:pPr>
            <w:r w:rsidRPr="00281037">
              <w:t>1 обучающийся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E6" w:rsidRPr="00281037" w:rsidRDefault="00D946EB" w:rsidP="00050D8C">
            <w:pPr>
              <w:spacing w:before="120" w:after="240" w:line="240" w:lineRule="exact"/>
              <w:jc w:val="center"/>
            </w:pPr>
            <w:r w:rsidRPr="00281037">
              <w:t>155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E6" w:rsidRPr="00281037" w:rsidRDefault="00A532DD" w:rsidP="00050D8C">
            <w:pPr>
              <w:spacing w:before="120" w:after="240" w:line="240" w:lineRule="exact"/>
              <w:jc w:val="center"/>
            </w:pPr>
            <w:r w:rsidRPr="00281037">
              <w:t>63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E6" w:rsidRPr="00281037" w:rsidRDefault="00B632E6" w:rsidP="00050D8C">
            <w:pPr>
              <w:spacing w:before="120" w:after="240" w:line="240" w:lineRule="exact"/>
              <w:jc w:val="center"/>
            </w:pPr>
          </w:p>
        </w:tc>
      </w:tr>
      <w:tr w:rsidR="005E627E" w:rsidRPr="00281037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27E" w:rsidRPr="00281037" w:rsidRDefault="005E627E" w:rsidP="00050D8C">
            <w:pPr>
              <w:spacing w:before="120" w:after="240" w:line="240" w:lineRule="exact"/>
              <w:rPr>
                <w:bCs/>
              </w:rPr>
            </w:pPr>
            <w:r w:rsidRPr="00281037">
              <w:rPr>
                <w:b/>
              </w:rPr>
              <w:t>ДОПОЛНИТЕЛЬНОЕ ОБРАЗОВАНИЕ ДЕТЕЙ</w:t>
            </w:r>
          </w:p>
        </w:tc>
      </w:tr>
      <w:tr w:rsidR="005E627E" w:rsidRPr="00281037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27E" w:rsidRPr="00281037" w:rsidRDefault="005E627E" w:rsidP="00050D8C">
            <w:pPr>
              <w:spacing w:before="120" w:after="240" w:line="240" w:lineRule="exact"/>
              <w:jc w:val="both"/>
              <w:rPr>
                <w:bCs/>
              </w:rPr>
            </w:pPr>
            <w:r w:rsidRPr="00281037">
              <w:rPr>
                <w:b/>
              </w:rPr>
              <w:t>Организация дополнительного о</w:t>
            </w:r>
            <w:r w:rsidRPr="00281037">
              <w:rPr>
                <w:b/>
              </w:rPr>
              <w:t>б</w:t>
            </w:r>
            <w:r w:rsidRPr="00281037">
              <w:rPr>
                <w:b/>
              </w:rPr>
              <w:t>разования детей</w:t>
            </w:r>
          </w:p>
        </w:tc>
      </w:tr>
      <w:tr w:rsidR="005E627E" w:rsidRPr="00281037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27E" w:rsidRPr="00281037" w:rsidRDefault="005E627E" w:rsidP="00050D8C">
            <w:pPr>
              <w:spacing w:before="120" w:after="240" w:line="240" w:lineRule="exact"/>
              <w:rPr>
                <w:bCs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7E" w:rsidRPr="00281037" w:rsidRDefault="005E627E" w:rsidP="00050D8C">
            <w:pPr>
              <w:spacing w:before="120" w:after="240" w:line="240" w:lineRule="exact"/>
              <w:jc w:val="center"/>
            </w:pPr>
            <w:r w:rsidRPr="00281037">
              <w:t>1 обучающийся (за исключ</w:t>
            </w:r>
            <w:r w:rsidRPr="00281037">
              <w:t>е</w:t>
            </w:r>
            <w:r w:rsidRPr="00281037">
              <w:t>нием, занимающихся  в ДЮСШ)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7E" w:rsidRPr="00281037" w:rsidRDefault="00B62F81" w:rsidP="00050D8C">
            <w:pPr>
              <w:spacing w:before="120" w:after="240" w:line="240" w:lineRule="exact"/>
              <w:jc w:val="center"/>
            </w:pPr>
            <w:r>
              <w:t>130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7E" w:rsidRPr="00281037" w:rsidRDefault="005E627E" w:rsidP="00050D8C">
            <w:pPr>
              <w:spacing w:before="120" w:after="240" w:line="240" w:lineRule="exact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7E" w:rsidRPr="00281037" w:rsidRDefault="005E627E" w:rsidP="00050D8C">
            <w:pPr>
              <w:spacing w:before="120" w:after="240" w:line="240" w:lineRule="exact"/>
              <w:jc w:val="center"/>
              <w:rPr>
                <w:bCs/>
              </w:rPr>
            </w:pPr>
          </w:p>
        </w:tc>
      </w:tr>
      <w:tr w:rsidR="005E627E" w:rsidRPr="00281037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7E" w:rsidRPr="00281037" w:rsidRDefault="005E627E" w:rsidP="00050D8C">
            <w:pPr>
              <w:spacing w:before="120" w:after="240" w:line="240" w:lineRule="exact"/>
            </w:pPr>
            <w:r w:rsidRPr="00281037">
              <w:rPr>
                <w:b/>
                <w:bCs/>
              </w:rPr>
              <w:t>ДРУГИЕ ВОПРОСЫ В ОБЛАСТИ ОБРАЗОВАНИЯ</w:t>
            </w:r>
          </w:p>
        </w:tc>
      </w:tr>
      <w:tr w:rsidR="005E627E" w:rsidRPr="00281037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7E" w:rsidRPr="00281037" w:rsidRDefault="005E627E" w:rsidP="00050D8C">
            <w:pPr>
              <w:spacing w:before="120" w:after="240" w:line="240" w:lineRule="exact"/>
              <w:rPr>
                <w:b/>
              </w:rPr>
            </w:pPr>
            <w:r w:rsidRPr="00281037">
              <w:rPr>
                <w:b/>
              </w:rPr>
              <w:t>Организации, обеспечивающие предоставление услуг в сфере образов</w:t>
            </w:r>
            <w:r w:rsidRPr="00281037">
              <w:rPr>
                <w:b/>
              </w:rPr>
              <w:t>а</w:t>
            </w:r>
            <w:r w:rsidRPr="00281037">
              <w:rPr>
                <w:b/>
              </w:rPr>
              <w:t>ния</w:t>
            </w:r>
          </w:p>
        </w:tc>
      </w:tr>
      <w:tr w:rsidR="00E1316E" w:rsidRPr="00281037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6E" w:rsidRPr="00281037" w:rsidRDefault="00E1316E" w:rsidP="00050D8C">
            <w:pPr>
              <w:spacing w:before="120" w:after="240" w:line="240" w:lineRule="exact"/>
            </w:pPr>
            <w:r w:rsidRPr="00281037">
              <w:rPr>
                <w:b/>
                <w:bCs/>
              </w:rPr>
              <w:t>Организации, обслуживающие и сопровождающие, деятельность   муниципальных образовательных организаций</w:t>
            </w:r>
          </w:p>
        </w:tc>
      </w:tr>
      <w:tr w:rsidR="00E1316E" w:rsidRPr="00281037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6E" w:rsidRPr="00281037" w:rsidRDefault="00E1316E" w:rsidP="00050D8C">
            <w:pPr>
              <w:spacing w:before="120" w:after="240" w:line="240" w:lineRule="exact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6E" w:rsidRPr="00281037" w:rsidRDefault="00E1316E" w:rsidP="00050D8C">
            <w:pPr>
              <w:spacing w:before="120" w:after="240" w:line="240" w:lineRule="exact"/>
              <w:jc w:val="center"/>
            </w:pPr>
            <w:r w:rsidRPr="00281037">
              <w:t>1 расчетная ставка специ</w:t>
            </w:r>
            <w:r w:rsidRPr="00281037">
              <w:t>а</w:t>
            </w:r>
            <w:r w:rsidRPr="00281037">
              <w:t>листа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6E" w:rsidRPr="00281037" w:rsidRDefault="00E1316E" w:rsidP="00050D8C">
            <w:pPr>
              <w:spacing w:before="120" w:after="240" w:line="240" w:lineRule="exact"/>
              <w:jc w:val="center"/>
            </w:pPr>
            <w:r w:rsidRPr="00281037">
              <w:t>7778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6E" w:rsidRPr="00281037" w:rsidRDefault="00E1316E" w:rsidP="00050D8C">
            <w:pPr>
              <w:spacing w:before="120" w:after="240" w:line="240" w:lineRule="exact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6E" w:rsidRPr="00281037" w:rsidRDefault="00E1316E" w:rsidP="00050D8C">
            <w:pPr>
              <w:spacing w:before="120" w:after="240" w:line="240" w:lineRule="exact"/>
              <w:jc w:val="center"/>
            </w:pPr>
          </w:p>
        </w:tc>
      </w:tr>
      <w:tr w:rsidR="00E1316E" w:rsidRPr="00281037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6E" w:rsidRPr="00281037" w:rsidRDefault="00E1316E" w:rsidP="00050D8C">
            <w:pPr>
              <w:spacing w:before="120" w:after="240" w:line="240" w:lineRule="exact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6E" w:rsidRPr="00281037" w:rsidRDefault="00E1316E" w:rsidP="00050D8C">
            <w:pPr>
              <w:spacing w:before="120" w:after="240" w:line="240" w:lineRule="exact"/>
              <w:jc w:val="center"/>
            </w:pPr>
            <w:r w:rsidRPr="00281037">
              <w:t>1 расчетная ставка специ</w:t>
            </w:r>
            <w:r w:rsidRPr="00281037">
              <w:t>а</w:t>
            </w:r>
            <w:r w:rsidRPr="00281037">
              <w:t>листа по назначению и в</w:t>
            </w:r>
            <w:r w:rsidRPr="00281037">
              <w:t>ы</w:t>
            </w:r>
            <w:r w:rsidRPr="00281037">
              <w:t>плате компенсации род</w:t>
            </w:r>
            <w:r w:rsidRPr="00281037">
              <w:t>и</w:t>
            </w:r>
            <w:r w:rsidRPr="00281037">
              <w:t>тельской платы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6E" w:rsidRPr="00281037" w:rsidRDefault="00E1316E" w:rsidP="00050D8C">
            <w:pPr>
              <w:spacing w:before="120" w:after="240" w:line="240" w:lineRule="exact"/>
              <w:jc w:val="center"/>
            </w:pPr>
            <w:r w:rsidRPr="00281037">
              <w:t>7587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6E" w:rsidRPr="00281037" w:rsidRDefault="00E1316E" w:rsidP="00050D8C">
            <w:pPr>
              <w:spacing w:before="120" w:after="240" w:line="240" w:lineRule="exact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6E" w:rsidRPr="00281037" w:rsidRDefault="00E1316E" w:rsidP="00050D8C">
            <w:pPr>
              <w:spacing w:before="120" w:after="240" w:line="240" w:lineRule="exact"/>
              <w:jc w:val="center"/>
            </w:pPr>
          </w:p>
        </w:tc>
      </w:tr>
    </w:tbl>
    <w:p w:rsidR="0049244B" w:rsidRPr="00281037" w:rsidRDefault="0049244B" w:rsidP="0049244B">
      <w:pPr>
        <w:spacing w:before="120" w:line="240" w:lineRule="exact"/>
        <w:jc w:val="both"/>
        <w:sectPr w:rsidR="0049244B" w:rsidRPr="00281037" w:rsidSect="00050D8C">
          <w:headerReference w:type="even" r:id="rId7"/>
          <w:headerReference w:type="default" r:id="rId8"/>
          <w:pgSz w:w="11906" w:h="16838" w:code="9"/>
          <w:pgMar w:top="1134" w:right="567" w:bottom="1134" w:left="1985" w:header="454" w:footer="567" w:gutter="0"/>
          <w:cols w:space="708"/>
          <w:titlePg/>
          <w:docGrid w:linePitch="360"/>
        </w:sectPr>
      </w:pPr>
    </w:p>
    <w:p w:rsidR="00BD37AA" w:rsidRPr="00281037" w:rsidRDefault="00BD37AA" w:rsidP="00087251">
      <w:pPr>
        <w:tabs>
          <w:tab w:val="left" w:pos="851"/>
          <w:tab w:val="left" w:pos="2268"/>
        </w:tabs>
        <w:spacing w:line="240" w:lineRule="exact"/>
        <w:ind w:firstLine="851"/>
        <w:jc w:val="both"/>
        <w:outlineLvl w:val="0"/>
      </w:pPr>
    </w:p>
    <w:sectPr w:rsidR="00BD37AA" w:rsidRPr="00281037" w:rsidSect="00B20150">
      <w:pgSz w:w="11906" w:h="16838" w:code="9"/>
      <w:pgMar w:top="567" w:right="1418" w:bottom="567" w:left="227" w:header="12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EA4" w:rsidRDefault="00440EA4" w:rsidP="00C20AB1">
      <w:r>
        <w:separator/>
      </w:r>
    </w:p>
  </w:endnote>
  <w:endnote w:type="continuationSeparator" w:id="0">
    <w:p w:rsidR="00440EA4" w:rsidRDefault="00440EA4" w:rsidP="00C20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EA4" w:rsidRDefault="00440EA4" w:rsidP="00C20AB1">
      <w:r>
        <w:separator/>
      </w:r>
    </w:p>
  </w:footnote>
  <w:footnote w:type="continuationSeparator" w:id="0">
    <w:p w:rsidR="00440EA4" w:rsidRDefault="00440EA4" w:rsidP="00C20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115" w:rsidRDefault="00CE4115" w:rsidP="00A336B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E4115" w:rsidRDefault="00CE411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115" w:rsidRDefault="00CE4115" w:rsidP="00A336B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C6474">
      <w:rPr>
        <w:rStyle w:val="a7"/>
        <w:noProof/>
      </w:rPr>
      <w:t>10</w:t>
    </w:r>
    <w:r>
      <w:rPr>
        <w:rStyle w:val="a7"/>
      </w:rPr>
      <w:fldChar w:fldCharType="end"/>
    </w:r>
  </w:p>
  <w:p w:rsidR="00CE4115" w:rsidRDefault="00CE41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FDD"/>
    <w:rsid w:val="000065EF"/>
    <w:rsid w:val="00010581"/>
    <w:rsid w:val="00011C35"/>
    <w:rsid w:val="00015E64"/>
    <w:rsid w:val="00015FDD"/>
    <w:rsid w:val="000164EF"/>
    <w:rsid w:val="000166EB"/>
    <w:rsid w:val="000235F6"/>
    <w:rsid w:val="00026464"/>
    <w:rsid w:val="00034696"/>
    <w:rsid w:val="00037135"/>
    <w:rsid w:val="0003728D"/>
    <w:rsid w:val="0003783F"/>
    <w:rsid w:val="00037936"/>
    <w:rsid w:val="00043972"/>
    <w:rsid w:val="00044589"/>
    <w:rsid w:val="00050D8C"/>
    <w:rsid w:val="00053182"/>
    <w:rsid w:val="00057E67"/>
    <w:rsid w:val="00062D65"/>
    <w:rsid w:val="000636CE"/>
    <w:rsid w:val="00063BC5"/>
    <w:rsid w:val="00064F22"/>
    <w:rsid w:val="00072AB5"/>
    <w:rsid w:val="0007472C"/>
    <w:rsid w:val="00074D31"/>
    <w:rsid w:val="000759EC"/>
    <w:rsid w:val="00080BB9"/>
    <w:rsid w:val="000817BA"/>
    <w:rsid w:val="00082035"/>
    <w:rsid w:val="00087251"/>
    <w:rsid w:val="0009058E"/>
    <w:rsid w:val="00092E29"/>
    <w:rsid w:val="0009383C"/>
    <w:rsid w:val="0009633D"/>
    <w:rsid w:val="00096A34"/>
    <w:rsid w:val="00097639"/>
    <w:rsid w:val="000A567C"/>
    <w:rsid w:val="000B04C2"/>
    <w:rsid w:val="000B782D"/>
    <w:rsid w:val="000C2593"/>
    <w:rsid w:val="000C339D"/>
    <w:rsid w:val="000D1059"/>
    <w:rsid w:val="000D1301"/>
    <w:rsid w:val="000D76C6"/>
    <w:rsid w:val="000D7EBB"/>
    <w:rsid w:val="000E0446"/>
    <w:rsid w:val="000E0F27"/>
    <w:rsid w:val="000E20C7"/>
    <w:rsid w:val="000E34D5"/>
    <w:rsid w:val="000E3799"/>
    <w:rsid w:val="000F1E61"/>
    <w:rsid w:val="000F2421"/>
    <w:rsid w:val="000F63C0"/>
    <w:rsid w:val="000F712F"/>
    <w:rsid w:val="001017B2"/>
    <w:rsid w:val="00120E52"/>
    <w:rsid w:val="001226B2"/>
    <w:rsid w:val="0012661B"/>
    <w:rsid w:val="0013046B"/>
    <w:rsid w:val="00144DF8"/>
    <w:rsid w:val="00145928"/>
    <w:rsid w:val="00145C05"/>
    <w:rsid w:val="00146236"/>
    <w:rsid w:val="00152CA5"/>
    <w:rsid w:val="00154402"/>
    <w:rsid w:val="0015579E"/>
    <w:rsid w:val="001630DD"/>
    <w:rsid w:val="001813F8"/>
    <w:rsid w:val="001842D0"/>
    <w:rsid w:val="00190D55"/>
    <w:rsid w:val="0019118E"/>
    <w:rsid w:val="0019367F"/>
    <w:rsid w:val="00193C73"/>
    <w:rsid w:val="001A500A"/>
    <w:rsid w:val="001B1247"/>
    <w:rsid w:val="001B391C"/>
    <w:rsid w:val="001B3B08"/>
    <w:rsid w:val="001B5036"/>
    <w:rsid w:val="001B685D"/>
    <w:rsid w:val="001C3EC5"/>
    <w:rsid w:val="001C6474"/>
    <w:rsid w:val="001C652F"/>
    <w:rsid w:val="001D1239"/>
    <w:rsid w:val="001D204F"/>
    <w:rsid w:val="001D2BA3"/>
    <w:rsid w:val="001D2CC5"/>
    <w:rsid w:val="001F26AD"/>
    <w:rsid w:val="001F4E87"/>
    <w:rsid w:val="001F665D"/>
    <w:rsid w:val="00203724"/>
    <w:rsid w:val="00211D52"/>
    <w:rsid w:val="0022434E"/>
    <w:rsid w:val="00232FEB"/>
    <w:rsid w:val="00234D68"/>
    <w:rsid w:val="00244B26"/>
    <w:rsid w:val="002454C5"/>
    <w:rsid w:val="002536A8"/>
    <w:rsid w:val="002547EA"/>
    <w:rsid w:val="00255004"/>
    <w:rsid w:val="0025592B"/>
    <w:rsid w:val="0026000A"/>
    <w:rsid w:val="00260022"/>
    <w:rsid w:val="0026378A"/>
    <w:rsid w:val="00275F9A"/>
    <w:rsid w:val="00276205"/>
    <w:rsid w:val="00280FBD"/>
    <w:rsid w:val="00281037"/>
    <w:rsid w:val="00282D91"/>
    <w:rsid w:val="00283CC4"/>
    <w:rsid w:val="00285956"/>
    <w:rsid w:val="00286BE7"/>
    <w:rsid w:val="002936D7"/>
    <w:rsid w:val="00294A1B"/>
    <w:rsid w:val="002A16C9"/>
    <w:rsid w:val="002A6389"/>
    <w:rsid w:val="002A6467"/>
    <w:rsid w:val="002A6FE6"/>
    <w:rsid w:val="002B3269"/>
    <w:rsid w:val="002B326A"/>
    <w:rsid w:val="002B331D"/>
    <w:rsid w:val="002C15F5"/>
    <w:rsid w:val="002C36DD"/>
    <w:rsid w:val="002D167C"/>
    <w:rsid w:val="002D6F7E"/>
    <w:rsid w:val="002E3140"/>
    <w:rsid w:val="002E6074"/>
    <w:rsid w:val="002F178F"/>
    <w:rsid w:val="002F7CA7"/>
    <w:rsid w:val="0030294A"/>
    <w:rsid w:val="00302A25"/>
    <w:rsid w:val="003040D1"/>
    <w:rsid w:val="00304282"/>
    <w:rsid w:val="00306A05"/>
    <w:rsid w:val="00310C55"/>
    <w:rsid w:val="0031142F"/>
    <w:rsid w:val="003121DE"/>
    <w:rsid w:val="003131AF"/>
    <w:rsid w:val="00315A43"/>
    <w:rsid w:val="003174BB"/>
    <w:rsid w:val="00320A13"/>
    <w:rsid w:val="00325DC8"/>
    <w:rsid w:val="00330820"/>
    <w:rsid w:val="00332F15"/>
    <w:rsid w:val="00335D37"/>
    <w:rsid w:val="003410A8"/>
    <w:rsid w:val="003437AF"/>
    <w:rsid w:val="00345CF8"/>
    <w:rsid w:val="0034605C"/>
    <w:rsid w:val="00346096"/>
    <w:rsid w:val="00346324"/>
    <w:rsid w:val="00347F98"/>
    <w:rsid w:val="00350DCA"/>
    <w:rsid w:val="00360A30"/>
    <w:rsid w:val="00361ECC"/>
    <w:rsid w:val="003641A1"/>
    <w:rsid w:val="00374464"/>
    <w:rsid w:val="003760B5"/>
    <w:rsid w:val="00385516"/>
    <w:rsid w:val="0038560D"/>
    <w:rsid w:val="003874FA"/>
    <w:rsid w:val="003944B9"/>
    <w:rsid w:val="00396268"/>
    <w:rsid w:val="003A0789"/>
    <w:rsid w:val="003C2D0B"/>
    <w:rsid w:val="003C460D"/>
    <w:rsid w:val="003C4811"/>
    <w:rsid w:val="003C4880"/>
    <w:rsid w:val="003D313F"/>
    <w:rsid w:val="003D6BCA"/>
    <w:rsid w:val="003E0008"/>
    <w:rsid w:val="003E0832"/>
    <w:rsid w:val="003E6C2B"/>
    <w:rsid w:val="003F20DA"/>
    <w:rsid w:val="003F7725"/>
    <w:rsid w:val="00401050"/>
    <w:rsid w:val="0040221D"/>
    <w:rsid w:val="0041175D"/>
    <w:rsid w:val="0041298A"/>
    <w:rsid w:val="004137C7"/>
    <w:rsid w:val="00415D8D"/>
    <w:rsid w:val="00416AAF"/>
    <w:rsid w:val="00422B72"/>
    <w:rsid w:val="00425402"/>
    <w:rsid w:val="00430E07"/>
    <w:rsid w:val="00433AED"/>
    <w:rsid w:val="00433FD8"/>
    <w:rsid w:val="00435FD0"/>
    <w:rsid w:val="00437577"/>
    <w:rsid w:val="00437585"/>
    <w:rsid w:val="00440EA4"/>
    <w:rsid w:val="00441385"/>
    <w:rsid w:val="00441CB1"/>
    <w:rsid w:val="00444BD5"/>
    <w:rsid w:val="00446338"/>
    <w:rsid w:val="00446BEB"/>
    <w:rsid w:val="004514C0"/>
    <w:rsid w:val="00452027"/>
    <w:rsid w:val="00464387"/>
    <w:rsid w:val="00471534"/>
    <w:rsid w:val="00481B7B"/>
    <w:rsid w:val="00483F5D"/>
    <w:rsid w:val="00487CEC"/>
    <w:rsid w:val="004905D8"/>
    <w:rsid w:val="00490D31"/>
    <w:rsid w:val="0049244B"/>
    <w:rsid w:val="004961CC"/>
    <w:rsid w:val="004A112E"/>
    <w:rsid w:val="004A16DF"/>
    <w:rsid w:val="004A309E"/>
    <w:rsid w:val="004A38D0"/>
    <w:rsid w:val="004A3BA9"/>
    <w:rsid w:val="004A520A"/>
    <w:rsid w:val="004A7FDA"/>
    <w:rsid w:val="004B3928"/>
    <w:rsid w:val="004B3A84"/>
    <w:rsid w:val="004B4FBB"/>
    <w:rsid w:val="004C0137"/>
    <w:rsid w:val="004C028B"/>
    <w:rsid w:val="004C3843"/>
    <w:rsid w:val="004E04FA"/>
    <w:rsid w:val="004E2D9D"/>
    <w:rsid w:val="004E2F2B"/>
    <w:rsid w:val="004E2FD1"/>
    <w:rsid w:val="004F0C8D"/>
    <w:rsid w:val="004F4705"/>
    <w:rsid w:val="004F4E1B"/>
    <w:rsid w:val="004F58C7"/>
    <w:rsid w:val="004F705D"/>
    <w:rsid w:val="00511D74"/>
    <w:rsid w:val="00516FA4"/>
    <w:rsid w:val="005251F7"/>
    <w:rsid w:val="00530784"/>
    <w:rsid w:val="005351DA"/>
    <w:rsid w:val="0053614D"/>
    <w:rsid w:val="005405EE"/>
    <w:rsid w:val="00543AF1"/>
    <w:rsid w:val="005555E4"/>
    <w:rsid w:val="00560C45"/>
    <w:rsid w:val="00562403"/>
    <w:rsid w:val="0056291B"/>
    <w:rsid w:val="00563C1D"/>
    <w:rsid w:val="005642DF"/>
    <w:rsid w:val="00566838"/>
    <w:rsid w:val="00570FBA"/>
    <w:rsid w:val="00570FF5"/>
    <w:rsid w:val="00574D87"/>
    <w:rsid w:val="005750AA"/>
    <w:rsid w:val="00577A92"/>
    <w:rsid w:val="00577EBA"/>
    <w:rsid w:val="00586204"/>
    <w:rsid w:val="00590F7E"/>
    <w:rsid w:val="0059655D"/>
    <w:rsid w:val="00596DEF"/>
    <w:rsid w:val="00597E9A"/>
    <w:rsid w:val="005A2FE7"/>
    <w:rsid w:val="005B0CF4"/>
    <w:rsid w:val="005B1072"/>
    <w:rsid w:val="005B49DD"/>
    <w:rsid w:val="005C0E57"/>
    <w:rsid w:val="005C5A21"/>
    <w:rsid w:val="005C638F"/>
    <w:rsid w:val="005D34D0"/>
    <w:rsid w:val="005D4373"/>
    <w:rsid w:val="005D708C"/>
    <w:rsid w:val="005E19A2"/>
    <w:rsid w:val="005E2648"/>
    <w:rsid w:val="005E2F0E"/>
    <w:rsid w:val="005E420E"/>
    <w:rsid w:val="005E627E"/>
    <w:rsid w:val="005F07F2"/>
    <w:rsid w:val="005F101F"/>
    <w:rsid w:val="005F760D"/>
    <w:rsid w:val="00601701"/>
    <w:rsid w:val="006076F3"/>
    <w:rsid w:val="00621D5A"/>
    <w:rsid w:val="00633DA9"/>
    <w:rsid w:val="00640554"/>
    <w:rsid w:val="00645886"/>
    <w:rsid w:val="00653EEE"/>
    <w:rsid w:val="006644A8"/>
    <w:rsid w:val="00671539"/>
    <w:rsid w:val="00674526"/>
    <w:rsid w:val="006765A7"/>
    <w:rsid w:val="0068048A"/>
    <w:rsid w:val="00690807"/>
    <w:rsid w:val="0069097D"/>
    <w:rsid w:val="0069299F"/>
    <w:rsid w:val="006963A8"/>
    <w:rsid w:val="006A1B75"/>
    <w:rsid w:val="006A2135"/>
    <w:rsid w:val="006A6DBF"/>
    <w:rsid w:val="006B1F4B"/>
    <w:rsid w:val="006B27E6"/>
    <w:rsid w:val="006B7292"/>
    <w:rsid w:val="006C072E"/>
    <w:rsid w:val="006C13B1"/>
    <w:rsid w:val="006C1BF9"/>
    <w:rsid w:val="006C20C1"/>
    <w:rsid w:val="006C2B7E"/>
    <w:rsid w:val="006C3B95"/>
    <w:rsid w:val="006C5A93"/>
    <w:rsid w:val="006C6EA7"/>
    <w:rsid w:val="006C7086"/>
    <w:rsid w:val="006D2D31"/>
    <w:rsid w:val="006F1B0F"/>
    <w:rsid w:val="006F330D"/>
    <w:rsid w:val="006F6EDB"/>
    <w:rsid w:val="00702023"/>
    <w:rsid w:val="00704030"/>
    <w:rsid w:val="0071040C"/>
    <w:rsid w:val="00713586"/>
    <w:rsid w:val="0071565D"/>
    <w:rsid w:val="0072048E"/>
    <w:rsid w:val="00720B0B"/>
    <w:rsid w:val="007303E9"/>
    <w:rsid w:val="007323C7"/>
    <w:rsid w:val="007330A7"/>
    <w:rsid w:val="00733838"/>
    <w:rsid w:val="00733ACF"/>
    <w:rsid w:val="00734B6E"/>
    <w:rsid w:val="00736DF8"/>
    <w:rsid w:val="0073768F"/>
    <w:rsid w:val="007442A6"/>
    <w:rsid w:val="00745CF5"/>
    <w:rsid w:val="0075016E"/>
    <w:rsid w:val="007505B1"/>
    <w:rsid w:val="00757256"/>
    <w:rsid w:val="0076067D"/>
    <w:rsid w:val="0076135B"/>
    <w:rsid w:val="00762A99"/>
    <w:rsid w:val="007661D3"/>
    <w:rsid w:val="00766947"/>
    <w:rsid w:val="007711D8"/>
    <w:rsid w:val="0077427A"/>
    <w:rsid w:val="00775551"/>
    <w:rsid w:val="0077569E"/>
    <w:rsid w:val="00777FD4"/>
    <w:rsid w:val="00783513"/>
    <w:rsid w:val="00786839"/>
    <w:rsid w:val="00797867"/>
    <w:rsid w:val="007A31C0"/>
    <w:rsid w:val="007A37F1"/>
    <w:rsid w:val="007B3543"/>
    <w:rsid w:val="007B3DF9"/>
    <w:rsid w:val="007B60A1"/>
    <w:rsid w:val="007C08DB"/>
    <w:rsid w:val="007C47D8"/>
    <w:rsid w:val="007D2C28"/>
    <w:rsid w:val="007D3B10"/>
    <w:rsid w:val="007D4281"/>
    <w:rsid w:val="007D59C8"/>
    <w:rsid w:val="007D609A"/>
    <w:rsid w:val="007D71B7"/>
    <w:rsid w:val="007E1BE0"/>
    <w:rsid w:val="007E1BE7"/>
    <w:rsid w:val="007E42E9"/>
    <w:rsid w:val="007F214C"/>
    <w:rsid w:val="007F2753"/>
    <w:rsid w:val="00800BDE"/>
    <w:rsid w:val="00811376"/>
    <w:rsid w:val="00813400"/>
    <w:rsid w:val="0081635F"/>
    <w:rsid w:val="008255BE"/>
    <w:rsid w:val="00827E62"/>
    <w:rsid w:val="00836783"/>
    <w:rsid w:val="0084681A"/>
    <w:rsid w:val="008510C2"/>
    <w:rsid w:val="0085468E"/>
    <w:rsid w:val="008574CB"/>
    <w:rsid w:val="00864DA5"/>
    <w:rsid w:val="008706C9"/>
    <w:rsid w:val="008817F2"/>
    <w:rsid w:val="0089465E"/>
    <w:rsid w:val="008A310A"/>
    <w:rsid w:val="008A3A28"/>
    <w:rsid w:val="008A76A2"/>
    <w:rsid w:val="008B08BB"/>
    <w:rsid w:val="008B1408"/>
    <w:rsid w:val="008B4099"/>
    <w:rsid w:val="008B45FC"/>
    <w:rsid w:val="008B4994"/>
    <w:rsid w:val="008C1DA3"/>
    <w:rsid w:val="008D04E0"/>
    <w:rsid w:val="008D198A"/>
    <w:rsid w:val="008D4CC5"/>
    <w:rsid w:val="008D611E"/>
    <w:rsid w:val="008E0BD9"/>
    <w:rsid w:val="008E1804"/>
    <w:rsid w:val="008E1ECC"/>
    <w:rsid w:val="008F5EA7"/>
    <w:rsid w:val="00900DFE"/>
    <w:rsid w:val="00907E8D"/>
    <w:rsid w:val="00913499"/>
    <w:rsid w:val="009137F4"/>
    <w:rsid w:val="00913A0E"/>
    <w:rsid w:val="00913D28"/>
    <w:rsid w:val="009146A9"/>
    <w:rsid w:val="00916A1C"/>
    <w:rsid w:val="009178E9"/>
    <w:rsid w:val="00923EE8"/>
    <w:rsid w:val="009264EA"/>
    <w:rsid w:val="00931825"/>
    <w:rsid w:val="00936602"/>
    <w:rsid w:val="00936D51"/>
    <w:rsid w:val="0094021C"/>
    <w:rsid w:val="00944491"/>
    <w:rsid w:val="00944947"/>
    <w:rsid w:val="009449EA"/>
    <w:rsid w:val="00950DBE"/>
    <w:rsid w:val="00954785"/>
    <w:rsid w:val="009610F7"/>
    <w:rsid w:val="00964E17"/>
    <w:rsid w:val="0096605D"/>
    <w:rsid w:val="00966CF3"/>
    <w:rsid w:val="00971B64"/>
    <w:rsid w:val="00972382"/>
    <w:rsid w:val="0097275D"/>
    <w:rsid w:val="00982836"/>
    <w:rsid w:val="00982B0A"/>
    <w:rsid w:val="0098369E"/>
    <w:rsid w:val="00986188"/>
    <w:rsid w:val="009874D3"/>
    <w:rsid w:val="00987874"/>
    <w:rsid w:val="00991BF1"/>
    <w:rsid w:val="00993029"/>
    <w:rsid w:val="00993DD0"/>
    <w:rsid w:val="009A248D"/>
    <w:rsid w:val="009A632E"/>
    <w:rsid w:val="009A7DF2"/>
    <w:rsid w:val="009B4801"/>
    <w:rsid w:val="009B5B3E"/>
    <w:rsid w:val="009C2D73"/>
    <w:rsid w:val="009C3C09"/>
    <w:rsid w:val="009C4DA7"/>
    <w:rsid w:val="009C59AC"/>
    <w:rsid w:val="009D01D7"/>
    <w:rsid w:val="009D0EBF"/>
    <w:rsid w:val="009D623D"/>
    <w:rsid w:val="009E20E4"/>
    <w:rsid w:val="009E2889"/>
    <w:rsid w:val="009E38EB"/>
    <w:rsid w:val="009E3F78"/>
    <w:rsid w:val="009E4631"/>
    <w:rsid w:val="009F328F"/>
    <w:rsid w:val="009F56EA"/>
    <w:rsid w:val="009F64B2"/>
    <w:rsid w:val="009F67CF"/>
    <w:rsid w:val="00A02209"/>
    <w:rsid w:val="00A03C7B"/>
    <w:rsid w:val="00A050EB"/>
    <w:rsid w:val="00A07500"/>
    <w:rsid w:val="00A12A6A"/>
    <w:rsid w:val="00A279E7"/>
    <w:rsid w:val="00A3202D"/>
    <w:rsid w:val="00A336B0"/>
    <w:rsid w:val="00A33C61"/>
    <w:rsid w:val="00A34B5F"/>
    <w:rsid w:val="00A35FB3"/>
    <w:rsid w:val="00A37C2A"/>
    <w:rsid w:val="00A43F87"/>
    <w:rsid w:val="00A532DD"/>
    <w:rsid w:val="00A57B01"/>
    <w:rsid w:val="00A60450"/>
    <w:rsid w:val="00A645B6"/>
    <w:rsid w:val="00A67B58"/>
    <w:rsid w:val="00A777E3"/>
    <w:rsid w:val="00A81927"/>
    <w:rsid w:val="00A8324D"/>
    <w:rsid w:val="00A8333C"/>
    <w:rsid w:val="00A918B6"/>
    <w:rsid w:val="00A925BA"/>
    <w:rsid w:val="00A939FE"/>
    <w:rsid w:val="00A9536B"/>
    <w:rsid w:val="00A9653C"/>
    <w:rsid w:val="00A96544"/>
    <w:rsid w:val="00A96B55"/>
    <w:rsid w:val="00A97658"/>
    <w:rsid w:val="00AA03C8"/>
    <w:rsid w:val="00AA1CA3"/>
    <w:rsid w:val="00AB0DE0"/>
    <w:rsid w:val="00AB1A02"/>
    <w:rsid w:val="00AC128C"/>
    <w:rsid w:val="00AD235A"/>
    <w:rsid w:val="00AD2DD2"/>
    <w:rsid w:val="00AD64DE"/>
    <w:rsid w:val="00AD7D1D"/>
    <w:rsid w:val="00AE10F8"/>
    <w:rsid w:val="00AE5DE7"/>
    <w:rsid w:val="00AE6F18"/>
    <w:rsid w:val="00AF26D2"/>
    <w:rsid w:val="00AF3B10"/>
    <w:rsid w:val="00AF7B1C"/>
    <w:rsid w:val="00B0230C"/>
    <w:rsid w:val="00B02749"/>
    <w:rsid w:val="00B042EE"/>
    <w:rsid w:val="00B04924"/>
    <w:rsid w:val="00B16BBC"/>
    <w:rsid w:val="00B16F0D"/>
    <w:rsid w:val="00B20150"/>
    <w:rsid w:val="00B2109E"/>
    <w:rsid w:val="00B22CFB"/>
    <w:rsid w:val="00B2502B"/>
    <w:rsid w:val="00B27206"/>
    <w:rsid w:val="00B376E0"/>
    <w:rsid w:val="00B4389C"/>
    <w:rsid w:val="00B567B5"/>
    <w:rsid w:val="00B6269B"/>
    <w:rsid w:val="00B62F81"/>
    <w:rsid w:val="00B632E6"/>
    <w:rsid w:val="00B65F7D"/>
    <w:rsid w:val="00B66714"/>
    <w:rsid w:val="00B71B23"/>
    <w:rsid w:val="00B82A7A"/>
    <w:rsid w:val="00B8664A"/>
    <w:rsid w:val="00B8667A"/>
    <w:rsid w:val="00B90A14"/>
    <w:rsid w:val="00B90AB1"/>
    <w:rsid w:val="00BA0D26"/>
    <w:rsid w:val="00BB110A"/>
    <w:rsid w:val="00BB3106"/>
    <w:rsid w:val="00BB3777"/>
    <w:rsid w:val="00BB3A28"/>
    <w:rsid w:val="00BB4066"/>
    <w:rsid w:val="00BB458B"/>
    <w:rsid w:val="00BB5B94"/>
    <w:rsid w:val="00BC085E"/>
    <w:rsid w:val="00BD3766"/>
    <w:rsid w:val="00BD37AA"/>
    <w:rsid w:val="00BD42C9"/>
    <w:rsid w:val="00BD66A3"/>
    <w:rsid w:val="00BE21C3"/>
    <w:rsid w:val="00BE49ED"/>
    <w:rsid w:val="00BE4B34"/>
    <w:rsid w:val="00BE73D5"/>
    <w:rsid w:val="00BE7D5B"/>
    <w:rsid w:val="00BF06D1"/>
    <w:rsid w:val="00BF115C"/>
    <w:rsid w:val="00BF1A85"/>
    <w:rsid w:val="00C0086B"/>
    <w:rsid w:val="00C02F04"/>
    <w:rsid w:val="00C07693"/>
    <w:rsid w:val="00C11BAB"/>
    <w:rsid w:val="00C1275B"/>
    <w:rsid w:val="00C173B2"/>
    <w:rsid w:val="00C20AB1"/>
    <w:rsid w:val="00C23DD1"/>
    <w:rsid w:val="00C3068B"/>
    <w:rsid w:val="00C31CA5"/>
    <w:rsid w:val="00C40EF3"/>
    <w:rsid w:val="00C41079"/>
    <w:rsid w:val="00C43C34"/>
    <w:rsid w:val="00C50DF7"/>
    <w:rsid w:val="00C60075"/>
    <w:rsid w:val="00C60D71"/>
    <w:rsid w:val="00C647E6"/>
    <w:rsid w:val="00C6791E"/>
    <w:rsid w:val="00C845C4"/>
    <w:rsid w:val="00C861FA"/>
    <w:rsid w:val="00C90675"/>
    <w:rsid w:val="00C91F7D"/>
    <w:rsid w:val="00C92AC0"/>
    <w:rsid w:val="00C93672"/>
    <w:rsid w:val="00CA04CB"/>
    <w:rsid w:val="00CA21DF"/>
    <w:rsid w:val="00CA3138"/>
    <w:rsid w:val="00CA52FC"/>
    <w:rsid w:val="00CA68D6"/>
    <w:rsid w:val="00CA7FCB"/>
    <w:rsid w:val="00CB0696"/>
    <w:rsid w:val="00CB1F3B"/>
    <w:rsid w:val="00CB640A"/>
    <w:rsid w:val="00CC11DE"/>
    <w:rsid w:val="00CC4794"/>
    <w:rsid w:val="00CC5C44"/>
    <w:rsid w:val="00CE1F16"/>
    <w:rsid w:val="00CE4115"/>
    <w:rsid w:val="00CE468F"/>
    <w:rsid w:val="00CE4FF5"/>
    <w:rsid w:val="00CE6FD1"/>
    <w:rsid w:val="00CF0162"/>
    <w:rsid w:val="00CF04B6"/>
    <w:rsid w:val="00CF067A"/>
    <w:rsid w:val="00CF19C1"/>
    <w:rsid w:val="00CF1CA2"/>
    <w:rsid w:val="00CF1FE9"/>
    <w:rsid w:val="00CF460E"/>
    <w:rsid w:val="00D00665"/>
    <w:rsid w:val="00D02308"/>
    <w:rsid w:val="00D0314B"/>
    <w:rsid w:val="00D03821"/>
    <w:rsid w:val="00D05787"/>
    <w:rsid w:val="00D05ED8"/>
    <w:rsid w:val="00D06349"/>
    <w:rsid w:val="00D11DD5"/>
    <w:rsid w:val="00D12A6B"/>
    <w:rsid w:val="00D135D3"/>
    <w:rsid w:val="00D14645"/>
    <w:rsid w:val="00D26441"/>
    <w:rsid w:val="00D26921"/>
    <w:rsid w:val="00D31A93"/>
    <w:rsid w:val="00D3236C"/>
    <w:rsid w:val="00D33E27"/>
    <w:rsid w:val="00D34986"/>
    <w:rsid w:val="00D351C3"/>
    <w:rsid w:val="00D36952"/>
    <w:rsid w:val="00D42267"/>
    <w:rsid w:val="00D42B0E"/>
    <w:rsid w:val="00D42EE7"/>
    <w:rsid w:val="00D47913"/>
    <w:rsid w:val="00D54A50"/>
    <w:rsid w:val="00D61362"/>
    <w:rsid w:val="00D6232A"/>
    <w:rsid w:val="00D625B7"/>
    <w:rsid w:val="00D62BF9"/>
    <w:rsid w:val="00D63ADC"/>
    <w:rsid w:val="00D71CE0"/>
    <w:rsid w:val="00D728C8"/>
    <w:rsid w:val="00D75D2B"/>
    <w:rsid w:val="00D81276"/>
    <w:rsid w:val="00D82A73"/>
    <w:rsid w:val="00D83B6D"/>
    <w:rsid w:val="00D856BC"/>
    <w:rsid w:val="00D90743"/>
    <w:rsid w:val="00D918D2"/>
    <w:rsid w:val="00D92F07"/>
    <w:rsid w:val="00D946EB"/>
    <w:rsid w:val="00DA621F"/>
    <w:rsid w:val="00DB15C8"/>
    <w:rsid w:val="00DB334D"/>
    <w:rsid w:val="00DB4322"/>
    <w:rsid w:val="00DB64DB"/>
    <w:rsid w:val="00DB74A9"/>
    <w:rsid w:val="00DB7653"/>
    <w:rsid w:val="00DB7E94"/>
    <w:rsid w:val="00DC1DDF"/>
    <w:rsid w:val="00DC28AB"/>
    <w:rsid w:val="00DC4904"/>
    <w:rsid w:val="00DD0F88"/>
    <w:rsid w:val="00DD49F0"/>
    <w:rsid w:val="00DD55B0"/>
    <w:rsid w:val="00DE7B02"/>
    <w:rsid w:val="00E00A6C"/>
    <w:rsid w:val="00E0728B"/>
    <w:rsid w:val="00E1316E"/>
    <w:rsid w:val="00E1769E"/>
    <w:rsid w:val="00E25CB2"/>
    <w:rsid w:val="00E2654E"/>
    <w:rsid w:val="00E3318B"/>
    <w:rsid w:val="00E360B8"/>
    <w:rsid w:val="00E43866"/>
    <w:rsid w:val="00E47008"/>
    <w:rsid w:val="00E52499"/>
    <w:rsid w:val="00E524A6"/>
    <w:rsid w:val="00E542FE"/>
    <w:rsid w:val="00E55202"/>
    <w:rsid w:val="00E56319"/>
    <w:rsid w:val="00E60360"/>
    <w:rsid w:val="00E61C41"/>
    <w:rsid w:val="00E64FA5"/>
    <w:rsid w:val="00E72EC5"/>
    <w:rsid w:val="00E735E6"/>
    <w:rsid w:val="00E82AF5"/>
    <w:rsid w:val="00E85296"/>
    <w:rsid w:val="00E92D5E"/>
    <w:rsid w:val="00E94FB6"/>
    <w:rsid w:val="00E9522E"/>
    <w:rsid w:val="00E9624F"/>
    <w:rsid w:val="00E96871"/>
    <w:rsid w:val="00E96B69"/>
    <w:rsid w:val="00E97FE2"/>
    <w:rsid w:val="00EA1631"/>
    <w:rsid w:val="00EA4E97"/>
    <w:rsid w:val="00EB0C8B"/>
    <w:rsid w:val="00EB119A"/>
    <w:rsid w:val="00EB72C0"/>
    <w:rsid w:val="00EB7B8A"/>
    <w:rsid w:val="00EC2F97"/>
    <w:rsid w:val="00EC4075"/>
    <w:rsid w:val="00EC5B44"/>
    <w:rsid w:val="00ED27AB"/>
    <w:rsid w:val="00ED5D95"/>
    <w:rsid w:val="00ED75EA"/>
    <w:rsid w:val="00EE0C0C"/>
    <w:rsid w:val="00EE1A6A"/>
    <w:rsid w:val="00EE4FB0"/>
    <w:rsid w:val="00EE617C"/>
    <w:rsid w:val="00EF1485"/>
    <w:rsid w:val="00EF3B0D"/>
    <w:rsid w:val="00F00F8C"/>
    <w:rsid w:val="00F02E6F"/>
    <w:rsid w:val="00F06EBE"/>
    <w:rsid w:val="00F16AB5"/>
    <w:rsid w:val="00F258EC"/>
    <w:rsid w:val="00F26BF7"/>
    <w:rsid w:val="00F278E8"/>
    <w:rsid w:val="00F34828"/>
    <w:rsid w:val="00F35A2C"/>
    <w:rsid w:val="00F35CDE"/>
    <w:rsid w:val="00F411B1"/>
    <w:rsid w:val="00F4120D"/>
    <w:rsid w:val="00F418AE"/>
    <w:rsid w:val="00F41FA3"/>
    <w:rsid w:val="00F42E64"/>
    <w:rsid w:val="00F506C8"/>
    <w:rsid w:val="00F50956"/>
    <w:rsid w:val="00F52189"/>
    <w:rsid w:val="00F54008"/>
    <w:rsid w:val="00F54C51"/>
    <w:rsid w:val="00F5597D"/>
    <w:rsid w:val="00F566BA"/>
    <w:rsid w:val="00F61F3F"/>
    <w:rsid w:val="00F636BD"/>
    <w:rsid w:val="00F65498"/>
    <w:rsid w:val="00F86DFE"/>
    <w:rsid w:val="00F9024E"/>
    <w:rsid w:val="00F93FE3"/>
    <w:rsid w:val="00FA19F9"/>
    <w:rsid w:val="00FA1E96"/>
    <w:rsid w:val="00FB474D"/>
    <w:rsid w:val="00FC075B"/>
    <w:rsid w:val="00FC0797"/>
    <w:rsid w:val="00FC44F8"/>
    <w:rsid w:val="00FC60CD"/>
    <w:rsid w:val="00FD0459"/>
    <w:rsid w:val="00FD1FCC"/>
    <w:rsid w:val="00FD2D67"/>
    <w:rsid w:val="00FE1097"/>
    <w:rsid w:val="00FE1AFA"/>
    <w:rsid w:val="00FE5135"/>
    <w:rsid w:val="00FE6977"/>
    <w:rsid w:val="00FF17FB"/>
    <w:rsid w:val="00FF36AE"/>
    <w:rsid w:val="00FF49AD"/>
    <w:rsid w:val="00FF7A08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5FDD"/>
    <w:rPr>
      <w:sz w:val="24"/>
      <w:szCs w:val="24"/>
    </w:rPr>
  </w:style>
  <w:style w:type="paragraph" w:styleId="1">
    <w:name w:val="heading 1"/>
    <w:basedOn w:val="a"/>
    <w:next w:val="a"/>
    <w:qFormat/>
    <w:rsid w:val="00015FDD"/>
    <w:pPr>
      <w:keepNext/>
      <w:jc w:val="both"/>
      <w:outlineLvl w:val="0"/>
    </w:pPr>
    <w:rPr>
      <w:b/>
      <w:bCs/>
      <w:szCs w:val="20"/>
    </w:rPr>
  </w:style>
  <w:style w:type="paragraph" w:styleId="2">
    <w:name w:val="heading 2"/>
    <w:basedOn w:val="a"/>
    <w:next w:val="a"/>
    <w:qFormat/>
    <w:rsid w:val="006C07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15FDD"/>
    <w:pPr>
      <w:tabs>
        <w:tab w:val="center" w:pos="4153"/>
        <w:tab w:val="right" w:pos="8306"/>
      </w:tabs>
    </w:pPr>
    <w:rPr>
      <w:szCs w:val="20"/>
    </w:rPr>
  </w:style>
  <w:style w:type="paragraph" w:styleId="a4">
    <w:name w:val="footer"/>
    <w:basedOn w:val="a"/>
    <w:rsid w:val="00015FDD"/>
    <w:pPr>
      <w:tabs>
        <w:tab w:val="center" w:pos="4153"/>
        <w:tab w:val="right" w:pos="8306"/>
      </w:tabs>
    </w:pPr>
    <w:rPr>
      <w:szCs w:val="20"/>
    </w:rPr>
  </w:style>
  <w:style w:type="paragraph" w:styleId="a5">
    <w:name w:val="Body Text Indent"/>
    <w:basedOn w:val="a"/>
    <w:link w:val="a6"/>
    <w:rsid w:val="00015FDD"/>
    <w:pPr>
      <w:ind w:firstLine="237"/>
      <w:jc w:val="both"/>
    </w:pPr>
    <w:rPr>
      <w:bCs/>
      <w:szCs w:val="28"/>
      <w:lang w:val="x-none" w:eastAsia="x-none"/>
    </w:rPr>
  </w:style>
  <w:style w:type="paragraph" w:customStyle="1" w:styleId="ConsPlusCell">
    <w:name w:val="ConsPlusCell"/>
    <w:rsid w:val="00015FDD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7">
    <w:name w:val="page number"/>
    <w:basedOn w:val="a0"/>
    <w:rsid w:val="00CA21DF"/>
  </w:style>
  <w:style w:type="paragraph" w:styleId="a8">
    <w:name w:val="Body Text"/>
    <w:basedOn w:val="a"/>
    <w:link w:val="a9"/>
    <w:rsid w:val="002936D7"/>
    <w:pPr>
      <w:spacing w:after="120"/>
    </w:pPr>
  </w:style>
  <w:style w:type="paragraph" w:styleId="aa">
    <w:name w:val="Balloon Text"/>
    <w:basedOn w:val="a"/>
    <w:semiHidden/>
    <w:rsid w:val="00F34828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link w:val="a8"/>
    <w:rsid w:val="006F1B0F"/>
    <w:rPr>
      <w:sz w:val="24"/>
      <w:szCs w:val="24"/>
      <w:lang w:val="ru-RU" w:eastAsia="ru-RU" w:bidi="ar-SA"/>
    </w:rPr>
  </w:style>
  <w:style w:type="paragraph" w:styleId="ab">
    <w:name w:val="Revision"/>
    <w:hidden/>
    <w:uiPriority w:val="99"/>
    <w:semiHidden/>
    <w:rsid w:val="00332F15"/>
    <w:rPr>
      <w:sz w:val="24"/>
      <w:szCs w:val="24"/>
    </w:rPr>
  </w:style>
  <w:style w:type="character" w:styleId="ac">
    <w:name w:val="annotation reference"/>
    <w:rsid w:val="00F4120D"/>
    <w:rPr>
      <w:sz w:val="16"/>
      <w:szCs w:val="16"/>
    </w:rPr>
  </w:style>
  <w:style w:type="paragraph" w:styleId="ad">
    <w:name w:val="annotation text"/>
    <w:basedOn w:val="a"/>
    <w:link w:val="ae"/>
    <w:rsid w:val="00F4120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F4120D"/>
  </w:style>
  <w:style w:type="paragraph" w:styleId="af">
    <w:name w:val="annotation subject"/>
    <w:basedOn w:val="ad"/>
    <w:next w:val="ad"/>
    <w:link w:val="af0"/>
    <w:rsid w:val="00F4120D"/>
    <w:rPr>
      <w:b/>
      <w:bCs/>
      <w:lang w:val="x-none" w:eastAsia="x-none"/>
    </w:rPr>
  </w:style>
  <w:style w:type="character" w:customStyle="1" w:styleId="af0">
    <w:name w:val="Тема примечания Знак"/>
    <w:link w:val="af"/>
    <w:rsid w:val="00F4120D"/>
    <w:rPr>
      <w:b/>
      <w:bCs/>
    </w:rPr>
  </w:style>
  <w:style w:type="character" w:customStyle="1" w:styleId="a6">
    <w:name w:val="Основной текст с отступом Знак"/>
    <w:link w:val="a5"/>
    <w:rsid w:val="006C2B7E"/>
    <w:rPr>
      <w:bCs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5FDD"/>
    <w:rPr>
      <w:sz w:val="24"/>
      <w:szCs w:val="24"/>
    </w:rPr>
  </w:style>
  <w:style w:type="paragraph" w:styleId="1">
    <w:name w:val="heading 1"/>
    <w:basedOn w:val="a"/>
    <w:next w:val="a"/>
    <w:qFormat/>
    <w:rsid w:val="00015FDD"/>
    <w:pPr>
      <w:keepNext/>
      <w:jc w:val="both"/>
      <w:outlineLvl w:val="0"/>
    </w:pPr>
    <w:rPr>
      <w:b/>
      <w:bCs/>
      <w:szCs w:val="20"/>
    </w:rPr>
  </w:style>
  <w:style w:type="paragraph" w:styleId="2">
    <w:name w:val="heading 2"/>
    <w:basedOn w:val="a"/>
    <w:next w:val="a"/>
    <w:qFormat/>
    <w:rsid w:val="006C07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15FDD"/>
    <w:pPr>
      <w:tabs>
        <w:tab w:val="center" w:pos="4153"/>
        <w:tab w:val="right" w:pos="8306"/>
      </w:tabs>
    </w:pPr>
    <w:rPr>
      <w:szCs w:val="20"/>
    </w:rPr>
  </w:style>
  <w:style w:type="paragraph" w:styleId="a4">
    <w:name w:val="footer"/>
    <w:basedOn w:val="a"/>
    <w:rsid w:val="00015FDD"/>
    <w:pPr>
      <w:tabs>
        <w:tab w:val="center" w:pos="4153"/>
        <w:tab w:val="right" w:pos="8306"/>
      </w:tabs>
    </w:pPr>
    <w:rPr>
      <w:szCs w:val="20"/>
    </w:rPr>
  </w:style>
  <w:style w:type="paragraph" w:styleId="a5">
    <w:name w:val="Body Text Indent"/>
    <w:basedOn w:val="a"/>
    <w:link w:val="a6"/>
    <w:rsid w:val="00015FDD"/>
    <w:pPr>
      <w:ind w:firstLine="237"/>
      <w:jc w:val="both"/>
    </w:pPr>
    <w:rPr>
      <w:bCs/>
      <w:szCs w:val="28"/>
      <w:lang w:val="x-none" w:eastAsia="x-none"/>
    </w:rPr>
  </w:style>
  <w:style w:type="paragraph" w:customStyle="1" w:styleId="ConsPlusCell">
    <w:name w:val="ConsPlusCell"/>
    <w:rsid w:val="00015FDD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7">
    <w:name w:val="page number"/>
    <w:basedOn w:val="a0"/>
    <w:rsid w:val="00CA21DF"/>
  </w:style>
  <w:style w:type="paragraph" w:styleId="a8">
    <w:name w:val="Body Text"/>
    <w:basedOn w:val="a"/>
    <w:link w:val="a9"/>
    <w:rsid w:val="002936D7"/>
    <w:pPr>
      <w:spacing w:after="120"/>
    </w:pPr>
  </w:style>
  <w:style w:type="paragraph" w:styleId="aa">
    <w:name w:val="Balloon Text"/>
    <w:basedOn w:val="a"/>
    <w:semiHidden/>
    <w:rsid w:val="00F34828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link w:val="a8"/>
    <w:rsid w:val="006F1B0F"/>
    <w:rPr>
      <w:sz w:val="24"/>
      <w:szCs w:val="24"/>
      <w:lang w:val="ru-RU" w:eastAsia="ru-RU" w:bidi="ar-SA"/>
    </w:rPr>
  </w:style>
  <w:style w:type="paragraph" w:styleId="ab">
    <w:name w:val="Revision"/>
    <w:hidden/>
    <w:uiPriority w:val="99"/>
    <w:semiHidden/>
    <w:rsid w:val="00332F15"/>
    <w:rPr>
      <w:sz w:val="24"/>
      <w:szCs w:val="24"/>
    </w:rPr>
  </w:style>
  <w:style w:type="character" w:styleId="ac">
    <w:name w:val="annotation reference"/>
    <w:rsid w:val="00F4120D"/>
    <w:rPr>
      <w:sz w:val="16"/>
      <w:szCs w:val="16"/>
    </w:rPr>
  </w:style>
  <w:style w:type="paragraph" w:styleId="ad">
    <w:name w:val="annotation text"/>
    <w:basedOn w:val="a"/>
    <w:link w:val="ae"/>
    <w:rsid w:val="00F4120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F4120D"/>
  </w:style>
  <w:style w:type="paragraph" w:styleId="af">
    <w:name w:val="annotation subject"/>
    <w:basedOn w:val="ad"/>
    <w:next w:val="ad"/>
    <w:link w:val="af0"/>
    <w:rsid w:val="00F4120D"/>
    <w:rPr>
      <w:b/>
      <w:bCs/>
      <w:lang w:val="x-none" w:eastAsia="x-none"/>
    </w:rPr>
  </w:style>
  <w:style w:type="character" w:customStyle="1" w:styleId="af0">
    <w:name w:val="Тема примечания Знак"/>
    <w:link w:val="af"/>
    <w:rsid w:val="00F4120D"/>
    <w:rPr>
      <w:b/>
      <w:bCs/>
    </w:rPr>
  </w:style>
  <w:style w:type="character" w:customStyle="1" w:styleId="a6">
    <w:name w:val="Основной текст с отступом Знак"/>
    <w:link w:val="a5"/>
    <w:rsid w:val="006C2B7E"/>
    <w:rPr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7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1483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15</vt:lpstr>
    </vt:vector>
  </TitlesOfParts>
  <Company/>
  <LinksUpToDate>false</LinksUpToDate>
  <CharactersWithSpaces>9922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15</dc:title>
  <dc:creator>fin480-2</dc:creator>
  <cp:lastModifiedBy>Москалькова Людмила Алексеевна</cp:lastModifiedBy>
  <cp:revision>2</cp:revision>
  <cp:lastPrinted>2017-11-15T10:58:00Z</cp:lastPrinted>
  <dcterms:created xsi:type="dcterms:W3CDTF">2018-12-28T14:12:00Z</dcterms:created>
  <dcterms:modified xsi:type="dcterms:W3CDTF">2018-12-28T14:12:00Z</dcterms:modified>
</cp:coreProperties>
</file>