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4D" w:rsidRDefault="00EC324D" w:rsidP="00EC324D">
      <w:pPr>
        <w:widowControl w:val="0"/>
        <w:autoSpaceDE w:val="0"/>
        <w:autoSpaceDN w:val="0"/>
        <w:adjustRightInd w:val="0"/>
        <w:ind w:left="4536"/>
        <w:jc w:val="center"/>
        <w:outlineLvl w:val="0"/>
      </w:pPr>
      <w:bookmarkStart w:id="0" w:name="_GoBack"/>
      <w:bookmarkEnd w:id="0"/>
      <w:r>
        <w:t>Приложение 17</w:t>
      </w:r>
    </w:p>
    <w:p w:rsidR="00EC324D" w:rsidRDefault="00EC324D" w:rsidP="00EC324D">
      <w:pPr>
        <w:tabs>
          <w:tab w:val="left" w:pos="5220"/>
        </w:tabs>
        <w:ind w:left="4536"/>
        <w:jc w:val="center"/>
        <w:rPr>
          <w:b/>
          <w:bCs/>
          <w:color w:val="000000"/>
          <w:sz w:val="28"/>
          <w:szCs w:val="28"/>
        </w:rPr>
      </w:pPr>
      <w:r>
        <w:t xml:space="preserve">к решению Думы Валдайского муниципального района «О бюджете Валдайского муниципального района на 2019 год и на плановый период 2020 и </w:t>
      </w:r>
    </w:p>
    <w:p w:rsidR="00EC324D" w:rsidRPr="003F03B0" w:rsidRDefault="003F03B0" w:rsidP="003F03B0">
      <w:pPr>
        <w:jc w:val="right"/>
        <w:rPr>
          <w:bCs/>
          <w:color w:val="000000"/>
        </w:rPr>
      </w:pPr>
      <w:r w:rsidRPr="003F03B0">
        <w:rPr>
          <w:bCs/>
          <w:color w:val="000000"/>
        </w:rPr>
        <w:t>от 27.12.2018 № 248</w:t>
      </w:r>
    </w:p>
    <w:p w:rsidR="00EC324D" w:rsidRDefault="00EC324D" w:rsidP="00EC324D">
      <w:pPr>
        <w:jc w:val="center"/>
        <w:rPr>
          <w:b/>
          <w:bCs/>
          <w:color w:val="000000"/>
          <w:sz w:val="28"/>
          <w:szCs w:val="28"/>
        </w:rPr>
      </w:pPr>
    </w:p>
    <w:p w:rsidR="00A14B14" w:rsidRPr="004667EA" w:rsidRDefault="00AC2393" w:rsidP="00EC324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="00A14B14" w:rsidRPr="004667EA">
        <w:rPr>
          <w:b/>
          <w:bCs/>
          <w:color w:val="000000"/>
          <w:sz w:val="28"/>
          <w:szCs w:val="28"/>
        </w:rPr>
        <w:t>ормативы</w:t>
      </w:r>
    </w:p>
    <w:p w:rsidR="00A14B14" w:rsidRPr="004667EA" w:rsidRDefault="00A14B14" w:rsidP="00EC324D">
      <w:pPr>
        <w:jc w:val="center"/>
        <w:rPr>
          <w:b/>
          <w:bCs/>
          <w:color w:val="000000"/>
          <w:sz w:val="28"/>
          <w:szCs w:val="28"/>
        </w:rPr>
      </w:pPr>
      <w:r w:rsidRPr="004667EA">
        <w:rPr>
          <w:b/>
          <w:bCs/>
          <w:color w:val="000000"/>
          <w:sz w:val="28"/>
          <w:szCs w:val="28"/>
        </w:rPr>
        <w:t xml:space="preserve">финансового обеспечения </w:t>
      </w:r>
      <w:r w:rsidR="006575D6">
        <w:rPr>
          <w:b/>
          <w:bCs/>
          <w:color w:val="000000"/>
          <w:sz w:val="28"/>
          <w:szCs w:val="28"/>
        </w:rPr>
        <w:t>спортивных организаций, реализующих программы спортивной подготовки</w:t>
      </w:r>
    </w:p>
    <w:p w:rsidR="00A14B14" w:rsidRPr="004667EA" w:rsidRDefault="00025893" w:rsidP="00EC324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</w:t>
      </w:r>
      <w:r w:rsidR="00641818">
        <w:rPr>
          <w:b/>
          <w:bCs/>
          <w:color w:val="000000"/>
          <w:sz w:val="28"/>
          <w:szCs w:val="28"/>
        </w:rPr>
        <w:t>9</w:t>
      </w:r>
      <w:r w:rsidR="00A14B14" w:rsidRPr="004667EA">
        <w:rPr>
          <w:b/>
          <w:bCs/>
          <w:color w:val="000000"/>
          <w:sz w:val="28"/>
          <w:szCs w:val="28"/>
        </w:rPr>
        <w:t xml:space="preserve"> год</w:t>
      </w:r>
    </w:p>
    <w:p w:rsidR="00A14B14" w:rsidRPr="004C6042" w:rsidRDefault="00A14B14" w:rsidP="00EC324D">
      <w:pPr>
        <w:jc w:val="center"/>
        <w:rPr>
          <w:b/>
          <w:bCs/>
          <w:color w:val="000000"/>
        </w:rPr>
      </w:pPr>
    </w:p>
    <w:p w:rsidR="00A14B14" w:rsidRPr="004C6042" w:rsidRDefault="00A14B14">
      <w:pPr>
        <w:rPr>
          <w:b/>
          <w:bCs/>
          <w:color w:val="000000"/>
        </w:rPr>
      </w:pPr>
      <w:r w:rsidRPr="004C6042">
        <w:rPr>
          <w:b/>
          <w:bCs/>
          <w:color w:val="000000"/>
        </w:rPr>
        <w:t xml:space="preserve">Раздел  1. </w:t>
      </w:r>
      <w:r w:rsidR="00AC2393">
        <w:rPr>
          <w:b/>
          <w:bCs/>
          <w:color w:val="000000"/>
        </w:rPr>
        <w:t>Н</w:t>
      </w:r>
      <w:r w:rsidRPr="004C6042">
        <w:rPr>
          <w:b/>
          <w:bCs/>
          <w:color w:val="000000"/>
        </w:rPr>
        <w:t xml:space="preserve">ормативы  финансирования расходов  на заработную плату  </w:t>
      </w:r>
    </w:p>
    <w:tbl>
      <w:tblPr>
        <w:tblW w:w="10007" w:type="dxa"/>
        <w:tblInd w:w="87" w:type="dxa"/>
        <w:tblLook w:val="0000" w:firstRow="0" w:lastRow="0" w:firstColumn="0" w:lastColumn="0" w:noHBand="0" w:noVBand="0"/>
      </w:tblPr>
      <w:tblGrid>
        <w:gridCol w:w="2390"/>
        <w:gridCol w:w="1884"/>
        <w:gridCol w:w="2551"/>
        <w:gridCol w:w="3182"/>
      </w:tblGrid>
      <w:tr w:rsidR="00A14B14" w:rsidRPr="00EC324D">
        <w:trPr>
          <w:cantSplit/>
          <w:trHeight w:hRule="exact" w:val="454"/>
        </w:trPr>
        <w:tc>
          <w:tcPr>
            <w:tcW w:w="2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период обучения (лет)</w:t>
            </w:r>
          </w:p>
        </w:tc>
        <w:tc>
          <w:tcPr>
            <w:tcW w:w="5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Заработная плата (руб.)</w:t>
            </w:r>
          </w:p>
          <w:p w:rsidR="00A14B14" w:rsidRPr="00EC324D" w:rsidRDefault="00A14B14" w:rsidP="00EC324D">
            <w:pPr>
              <w:spacing w:before="120" w:after="120" w:line="240" w:lineRule="exact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 </w:t>
            </w:r>
          </w:p>
          <w:p w:rsidR="00A14B14" w:rsidRPr="00EC324D" w:rsidRDefault="00A14B14" w:rsidP="00EC324D">
            <w:pPr>
              <w:spacing w:before="120" w:after="120" w:line="240" w:lineRule="exact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 </w:t>
            </w:r>
          </w:p>
        </w:tc>
      </w:tr>
      <w:tr w:rsidR="00A14B14" w:rsidRPr="00EC324D">
        <w:trPr>
          <w:cantSplit/>
          <w:trHeight w:val="510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основной персонал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административно- хозяйственный персонал</w:t>
            </w:r>
          </w:p>
        </w:tc>
      </w:tr>
      <w:tr w:rsidR="00A14B14" w:rsidRPr="00EC324D">
        <w:trPr>
          <w:cantSplit/>
          <w:trHeight w:hRule="exact" w:val="476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группы учреждений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14B14" w:rsidRPr="00EC324D" w:rsidRDefault="00A14B14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группы учреждений</w:t>
            </w:r>
          </w:p>
        </w:tc>
      </w:tr>
      <w:tr w:rsidR="00E95DBC" w:rsidRPr="00EC324D">
        <w:trPr>
          <w:cantSplit/>
          <w:trHeight w:val="491"/>
        </w:trPr>
        <w:tc>
          <w:tcPr>
            <w:tcW w:w="2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EC324D" w:rsidRDefault="00E95DBC" w:rsidP="00EC324D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EC324D" w:rsidRDefault="00E95DBC" w:rsidP="00EC324D">
            <w:pPr>
              <w:spacing w:before="120" w:after="120" w:line="240" w:lineRule="exact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5DBC" w:rsidRPr="00EC324D" w:rsidRDefault="00E95DBC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</w:p>
          <w:p w:rsidR="00E95DBC" w:rsidRPr="00EC324D" w:rsidRDefault="00E95DBC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СШ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DBC" w:rsidRPr="00EC324D" w:rsidRDefault="00E95DBC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</w:p>
          <w:p w:rsidR="00E95DBC" w:rsidRPr="00EC324D" w:rsidRDefault="00E95DBC" w:rsidP="00EC324D">
            <w:pPr>
              <w:spacing w:before="120" w:after="120" w:line="240" w:lineRule="exact"/>
              <w:jc w:val="center"/>
              <w:rPr>
                <w:b/>
                <w:color w:val="000000"/>
              </w:rPr>
            </w:pPr>
            <w:r w:rsidRPr="00EC324D">
              <w:rPr>
                <w:b/>
                <w:color w:val="000000"/>
              </w:rPr>
              <w:t>СШ</w:t>
            </w:r>
          </w:p>
        </w:tc>
      </w:tr>
    </w:tbl>
    <w:p w:rsidR="00A14B14" w:rsidRPr="00227764" w:rsidRDefault="00A14B14">
      <w:pPr>
        <w:rPr>
          <w:sz w:val="2"/>
          <w:szCs w:val="2"/>
        </w:rPr>
      </w:pPr>
    </w:p>
    <w:tbl>
      <w:tblPr>
        <w:tblW w:w="10007" w:type="dxa"/>
        <w:tblInd w:w="87" w:type="dxa"/>
        <w:tblLook w:val="0000" w:firstRow="0" w:lastRow="0" w:firstColumn="0" w:lastColumn="0" w:noHBand="0" w:noVBand="0"/>
      </w:tblPr>
      <w:tblGrid>
        <w:gridCol w:w="2390"/>
        <w:gridCol w:w="1884"/>
        <w:gridCol w:w="2551"/>
        <w:gridCol w:w="3182"/>
      </w:tblGrid>
      <w:tr w:rsidR="00E95DBC" w:rsidRPr="004C6042">
        <w:trPr>
          <w:cantSplit/>
          <w:trHeight w:val="207"/>
          <w:tblHeader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95DBC" w:rsidRPr="004C6042">
        <w:trPr>
          <w:cantSplit/>
          <w:trHeight w:val="9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EC324D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4C6042">
              <w:rPr>
                <w:b/>
                <w:bCs/>
                <w:color w:val="000000"/>
                <w:u w:val="single"/>
              </w:rPr>
              <w:t>Спортивно-оздоровительный этап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4C6042">
              <w:rPr>
                <w:color w:val="000000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4C6042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4C6042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4C6042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862,1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404AF3">
              <w:rPr>
                <w:color w:val="000000"/>
              </w:rPr>
              <w:t>3</w:t>
            </w:r>
            <w:r w:rsidR="006575D6">
              <w:rPr>
                <w:color w:val="000000"/>
              </w:rPr>
              <w:t>81,9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Этап начальной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 год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</w:t>
            </w:r>
            <w:r w:rsidR="00937D68">
              <w:rPr>
                <w:color w:val="000000"/>
              </w:rPr>
              <w:t>482,7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B46181">
              <w:rPr>
                <w:color w:val="000000"/>
              </w:rPr>
              <w:t>8</w:t>
            </w:r>
            <w:r w:rsidR="00A122A8">
              <w:rPr>
                <w:color w:val="000000"/>
              </w:rPr>
              <w:t>4</w:t>
            </w:r>
            <w:r w:rsidR="00B46181">
              <w:rPr>
                <w:color w:val="000000"/>
              </w:rPr>
              <w:t>2,</w:t>
            </w:r>
            <w:r w:rsidR="00A122A8">
              <w:rPr>
                <w:color w:val="000000"/>
              </w:rPr>
              <w:t>4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свыше 1 года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4</w:t>
            </w:r>
            <w:r w:rsidR="00937D68">
              <w:rPr>
                <w:color w:val="000000"/>
              </w:rPr>
              <w:t>137,9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A122A8">
              <w:rPr>
                <w:color w:val="000000"/>
              </w:rPr>
              <w:t>70,7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Учебно-тренировочный этап подготовки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1-2 год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lastRenderedPageBreak/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6</w:t>
            </w:r>
            <w:r w:rsidR="00937D68">
              <w:rPr>
                <w:color w:val="000000"/>
              </w:rPr>
              <w:t>620,6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404AF3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122A8">
              <w:rPr>
                <w:color w:val="000000"/>
              </w:rPr>
              <w:t>913,2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свыше 2 лет  обучения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0758,5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122A8">
              <w:rPr>
                <w:color w:val="000000"/>
              </w:rPr>
              <w:t>984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Этап спортивного совершенствования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C324D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95DBC" w:rsidRPr="00291183">
              <w:rPr>
                <w:color w:val="000000"/>
              </w:rPr>
              <w:t>о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7379,1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1</w:t>
            </w:r>
            <w:r w:rsidR="00937D68">
              <w:rPr>
                <w:color w:val="000000"/>
              </w:rPr>
              <w:t>2</w:t>
            </w:r>
            <w:r w:rsidR="00A122A8">
              <w:rPr>
                <w:color w:val="000000"/>
              </w:rPr>
              <w:t>897,2</w:t>
            </w: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C324D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95DBC" w:rsidRPr="00291183">
              <w:rPr>
                <w:color w:val="000000"/>
              </w:rPr>
              <w:t>выше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</w:t>
            </w:r>
            <w:r w:rsidR="00937D68">
              <w:rPr>
                <w:color w:val="000000"/>
              </w:rPr>
              <w:t>8137,</w:t>
            </w:r>
            <w:r w:rsidR="00937D68" w:rsidRPr="00B46181">
              <w:rPr>
                <w:color w:val="000000"/>
              </w:rPr>
              <w:t>4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B46181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122A8">
              <w:rPr>
                <w:color w:val="000000"/>
              </w:rPr>
              <w:t>881,1</w:t>
            </w: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rPr>
                <w:b/>
                <w:bCs/>
                <w:color w:val="000000"/>
                <w:u w:val="single"/>
              </w:rPr>
            </w:pPr>
            <w:r w:rsidRPr="00291183">
              <w:rPr>
                <w:b/>
                <w:bCs/>
                <w:color w:val="000000"/>
                <w:u w:val="single"/>
              </w:rPr>
              <w:t>Высшего спортивного мастерства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весь период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Фонд заработной платы: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</w:tr>
      <w:tr w:rsidR="00E95DBC" w:rsidRPr="00291183">
        <w:trPr>
          <w:cantSplit/>
          <w:trHeight w:val="6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BC" w:rsidRPr="00291183" w:rsidRDefault="00E95DBC" w:rsidP="00EC324D">
            <w:pPr>
              <w:spacing w:before="120" w:after="120" w:line="240" w:lineRule="exact"/>
              <w:rPr>
                <w:color w:val="000000"/>
              </w:rPr>
            </w:pPr>
            <w:r w:rsidRPr="00291183">
              <w:rPr>
                <w:color w:val="000000"/>
              </w:rPr>
              <w:t>городов и поселков городского типа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6</w:t>
            </w:r>
            <w:r w:rsidR="00937D68">
              <w:rPr>
                <w:color w:val="000000"/>
              </w:rPr>
              <w:t>2068,0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5DBC" w:rsidRPr="00291183" w:rsidRDefault="00E95DBC" w:rsidP="00EC324D">
            <w:pPr>
              <w:spacing w:before="120" w:after="120" w:line="240" w:lineRule="exact"/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4</w:t>
            </w:r>
            <w:r w:rsidR="00A122A8">
              <w:rPr>
                <w:color w:val="000000"/>
              </w:rPr>
              <w:t>6061,1</w:t>
            </w:r>
          </w:p>
        </w:tc>
      </w:tr>
    </w:tbl>
    <w:p w:rsidR="00A14B14" w:rsidRPr="00291183" w:rsidRDefault="00A14B14" w:rsidP="004C6042">
      <w:pPr>
        <w:rPr>
          <w:color w:val="000000"/>
        </w:rPr>
      </w:pPr>
    </w:p>
    <w:p w:rsidR="00A14B14" w:rsidRPr="00291183" w:rsidRDefault="00A14B14">
      <w:r w:rsidRPr="00291183">
        <w:rPr>
          <w:color w:val="000000"/>
        </w:rPr>
        <w:t>СШ - спортивная школа</w:t>
      </w:r>
    </w:p>
    <w:p w:rsidR="00A14B14" w:rsidRPr="00291183" w:rsidRDefault="00A14B14">
      <w:pPr>
        <w:rPr>
          <w:b/>
          <w:bCs/>
          <w:color w:val="000000"/>
        </w:rPr>
      </w:pPr>
    </w:p>
    <w:p w:rsidR="00A14B14" w:rsidRPr="00291183" w:rsidRDefault="00A14B14">
      <w:r w:rsidRPr="00291183">
        <w:rPr>
          <w:b/>
          <w:bCs/>
          <w:color w:val="000000"/>
        </w:rPr>
        <w:t xml:space="preserve">Раздел 2. </w:t>
      </w:r>
      <w:r w:rsidR="00AC2393">
        <w:rPr>
          <w:b/>
          <w:bCs/>
          <w:color w:val="000000"/>
        </w:rPr>
        <w:t>Н</w:t>
      </w:r>
      <w:r w:rsidR="00EC324D">
        <w:rPr>
          <w:b/>
          <w:bCs/>
          <w:color w:val="000000"/>
        </w:rPr>
        <w:t xml:space="preserve">орматив </w:t>
      </w:r>
      <w:r w:rsidRPr="00291183">
        <w:rPr>
          <w:b/>
          <w:bCs/>
          <w:color w:val="000000"/>
        </w:rPr>
        <w:t xml:space="preserve">финансирования расходов на материальные затраты  </w:t>
      </w:r>
    </w:p>
    <w:p w:rsidR="00A14B14" w:rsidRPr="00291183" w:rsidRDefault="00A14B14"/>
    <w:tbl>
      <w:tblPr>
        <w:tblW w:w="6141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2137"/>
        <w:gridCol w:w="2024"/>
        <w:gridCol w:w="1980"/>
      </w:tblGrid>
      <w:tr w:rsidR="00A14B14" w:rsidRPr="00291183">
        <w:trPr>
          <w:trHeight w:val="585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 w:rsidP="00EC324D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 xml:space="preserve">Наименование учреждения 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4B14" w:rsidRPr="00291183" w:rsidRDefault="00A14B14">
            <w:pPr>
              <w:jc w:val="center"/>
              <w:rPr>
                <w:b/>
                <w:bCs/>
                <w:color w:val="000000"/>
              </w:rPr>
            </w:pPr>
            <w:r w:rsidRPr="00291183">
              <w:rPr>
                <w:b/>
                <w:bCs/>
                <w:color w:val="000000"/>
              </w:rPr>
              <w:t>материальные затраты</w:t>
            </w:r>
            <w:r>
              <w:rPr>
                <w:b/>
                <w:bCs/>
                <w:color w:val="000000"/>
              </w:rPr>
              <w:t xml:space="preserve"> (руб.)</w:t>
            </w:r>
          </w:p>
        </w:tc>
      </w:tr>
      <w:tr w:rsidR="00A14B14" w:rsidRPr="00291183">
        <w:trPr>
          <w:trHeight w:val="300"/>
        </w:trPr>
        <w:tc>
          <w:tcPr>
            <w:tcW w:w="2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rPr>
                <w:color w:val="00000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rPr>
                <w:color w:val="000000"/>
              </w:rPr>
            </w:pPr>
            <w:r w:rsidRPr="00291183">
              <w:rPr>
                <w:color w:val="000000"/>
              </w:rPr>
              <w:t>1 обучающийся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14B14" w:rsidRPr="00291183" w:rsidRDefault="00A14B14">
            <w:pPr>
              <w:jc w:val="center"/>
              <w:rPr>
                <w:color w:val="000000"/>
              </w:rPr>
            </w:pPr>
            <w:r w:rsidRPr="00291183">
              <w:rPr>
                <w:color w:val="000000"/>
              </w:rPr>
              <w:t>257,82</w:t>
            </w:r>
          </w:p>
        </w:tc>
      </w:tr>
      <w:tr w:rsidR="00A14B14" w:rsidRPr="004C6042">
        <w:trPr>
          <w:trHeight w:val="86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291183">
              <w:rPr>
                <w:color w:val="000000"/>
              </w:rPr>
              <w:t>СШ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4C6042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4B14" w:rsidRPr="004C6042" w:rsidRDefault="00A14B14">
            <w:pPr>
              <w:rPr>
                <w:color w:val="000000"/>
              </w:rPr>
            </w:pPr>
            <w:r w:rsidRPr="004C6042">
              <w:rPr>
                <w:color w:val="000000"/>
              </w:rPr>
              <w:t> </w:t>
            </w:r>
          </w:p>
        </w:tc>
      </w:tr>
    </w:tbl>
    <w:p w:rsidR="00A14B14" w:rsidRDefault="00A14B14" w:rsidP="00841F85"/>
    <w:sectPr w:rsidR="00A14B14" w:rsidSect="003122DC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EA" w:rsidRDefault="00742FEA">
      <w:r>
        <w:separator/>
      </w:r>
    </w:p>
  </w:endnote>
  <w:endnote w:type="continuationSeparator" w:id="0">
    <w:p w:rsidR="00742FEA" w:rsidRDefault="0074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EA" w:rsidRDefault="00742FEA">
      <w:r>
        <w:separator/>
      </w:r>
    </w:p>
  </w:footnote>
  <w:footnote w:type="continuationSeparator" w:id="0">
    <w:p w:rsidR="00742FEA" w:rsidRDefault="00742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6" w:rsidRDefault="006575D6" w:rsidP="000D11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5D6" w:rsidRDefault="006575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D6" w:rsidRPr="00841F85" w:rsidRDefault="006575D6" w:rsidP="000D117A">
    <w:pPr>
      <w:pStyle w:val="a3"/>
      <w:framePr w:wrap="around" w:vAnchor="text" w:hAnchor="margin" w:xAlign="center" w:y="1"/>
      <w:rPr>
        <w:rStyle w:val="a5"/>
        <w:sz w:val="16"/>
        <w:szCs w:val="16"/>
      </w:rPr>
    </w:pPr>
    <w:r w:rsidRPr="00841F85">
      <w:rPr>
        <w:rStyle w:val="a5"/>
        <w:sz w:val="16"/>
        <w:szCs w:val="16"/>
      </w:rPr>
      <w:fldChar w:fldCharType="begin"/>
    </w:r>
    <w:r w:rsidRPr="00841F85">
      <w:rPr>
        <w:rStyle w:val="a5"/>
        <w:sz w:val="16"/>
        <w:szCs w:val="16"/>
      </w:rPr>
      <w:instrText xml:space="preserve">PAGE  </w:instrText>
    </w:r>
    <w:r w:rsidRPr="00841F85">
      <w:rPr>
        <w:rStyle w:val="a5"/>
        <w:sz w:val="16"/>
        <w:szCs w:val="16"/>
      </w:rPr>
      <w:fldChar w:fldCharType="separate"/>
    </w:r>
    <w:r w:rsidR="000E7555">
      <w:rPr>
        <w:rStyle w:val="a5"/>
        <w:noProof/>
        <w:sz w:val="16"/>
        <w:szCs w:val="16"/>
      </w:rPr>
      <w:t>2</w:t>
    </w:r>
    <w:r w:rsidRPr="00841F85">
      <w:rPr>
        <w:rStyle w:val="a5"/>
        <w:sz w:val="16"/>
        <w:szCs w:val="16"/>
      </w:rPr>
      <w:fldChar w:fldCharType="end"/>
    </w:r>
  </w:p>
  <w:p w:rsidR="006575D6" w:rsidRDefault="00657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2"/>
    <w:rsid w:val="00012A93"/>
    <w:rsid w:val="000145A9"/>
    <w:rsid w:val="00025893"/>
    <w:rsid w:val="00042F2A"/>
    <w:rsid w:val="0008666D"/>
    <w:rsid w:val="00091085"/>
    <w:rsid w:val="000D117A"/>
    <w:rsid w:val="000E7555"/>
    <w:rsid w:val="000F7D35"/>
    <w:rsid w:val="00152A60"/>
    <w:rsid w:val="00161592"/>
    <w:rsid w:val="001F3135"/>
    <w:rsid w:val="00201273"/>
    <w:rsid w:val="00227764"/>
    <w:rsid w:val="002503ED"/>
    <w:rsid w:val="00291183"/>
    <w:rsid w:val="002C487E"/>
    <w:rsid w:val="002E4632"/>
    <w:rsid w:val="003122DC"/>
    <w:rsid w:val="003609EA"/>
    <w:rsid w:val="0036308B"/>
    <w:rsid w:val="00370641"/>
    <w:rsid w:val="003C0E00"/>
    <w:rsid w:val="003E0E20"/>
    <w:rsid w:val="003F03B0"/>
    <w:rsid w:val="004010AB"/>
    <w:rsid w:val="00404AF3"/>
    <w:rsid w:val="00412073"/>
    <w:rsid w:val="00423DE3"/>
    <w:rsid w:val="00424897"/>
    <w:rsid w:val="004361CF"/>
    <w:rsid w:val="004503B7"/>
    <w:rsid w:val="00463CCA"/>
    <w:rsid w:val="004667EA"/>
    <w:rsid w:val="00470558"/>
    <w:rsid w:val="004833E3"/>
    <w:rsid w:val="00496F6E"/>
    <w:rsid w:val="004A4CEB"/>
    <w:rsid w:val="004A7B8E"/>
    <w:rsid w:val="004C6042"/>
    <w:rsid w:val="0052560A"/>
    <w:rsid w:val="005348D9"/>
    <w:rsid w:val="005370D2"/>
    <w:rsid w:val="005F6843"/>
    <w:rsid w:val="006069D0"/>
    <w:rsid w:val="00641818"/>
    <w:rsid w:val="006575D6"/>
    <w:rsid w:val="00677FD2"/>
    <w:rsid w:val="006821D8"/>
    <w:rsid w:val="00696999"/>
    <w:rsid w:val="007227FA"/>
    <w:rsid w:val="00742FEA"/>
    <w:rsid w:val="00743F7E"/>
    <w:rsid w:val="00794985"/>
    <w:rsid w:val="007B0D42"/>
    <w:rsid w:val="00841F85"/>
    <w:rsid w:val="00880BBD"/>
    <w:rsid w:val="00884922"/>
    <w:rsid w:val="008B6FB1"/>
    <w:rsid w:val="008C7D46"/>
    <w:rsid w:val="008E5778"/>
    <w:rsid w:val="008F6458"/>
    <w:rsid w:val="00931E8E"/>
    <w:rsid w:val="00937D68"/>
    <w:rsid w:val="009452EB"/>
    <w:rsid w:val="00977F78"/>
    <w:rsid w:val="00994BDD"/>
    <w:rsid w:val="00A00586"/>
    <w:rsid w:val="00A112EA"/>
    <w:rsid w:val="00A122A8"/>
    <w:rsid w:val="00A14B14"/>
    <w:rsid w:val="00A34ED7"/>
    <w:rsid w:val="00A441A4"/>
    <w:rsid w:val="00A46829"/>
    <w:rsid w:val="00A60D2E"/>
    <w:rsid w:val="00AC2393"/>
    <w:rsid w:val="00B35C64"/>
    <w:rsid w:val="00B46181"/>
    <w:rsid w:val="00B54F29"/>
    <w:rsid w:val="00B6599B"/>
    <w:rsid w:val="00B9463C"/>
    <w:rsid w:val="00BA3DE4"/>
    <w:rsid w:val="00BB1727"/>
    <w:rsid w:val="00BF6470"/>
    <w:rsid w:val="00C05401"/>
    <w:rsid w:val="00C5398D"/>
    <w:rsid w:val="00C56E69"/>
    <w:rsid w:val="00C91A89"/>
    <w:rsid w:val="00C9335B"/>
    <w:rsid w:val="00CA491B"/>
    <w:rsid w:val="00CD53CA"/>
    <w:rsid w:val="00CF51D3"/>
    <w:rsid w:val="00D04279"/>
    <w:rsid w:val="00D670C0"/>
    <w:rsid w:val="00D67B5F"/>
    <w:rsid w:val="00D70738"/>
    <w:rsid w:val="00D77965"/>
    <w:rsid w:val="00D86C97"/>
    <w:rsid w:val="00D95BCF"/>
    <w:rsid w:val="00DB76FD"/>
    <w:rsid w:val="00E07C5E"/>
    <w:rsid w:val="00E7029C"/>
    <w:rsid w:val="00E74F67"/>
    <w:rsid w:val="00E83D11"/>
    <w:rsid w:val="00E95DBC"/>
    <w:rsid w:val="00EC324D"/>
    <w:rsid w:val="00EC56D7"/>
    <w:rsid w:val="00F643FF"/>
    <w:rsid w:val="00FA2BC7"/>
    <w:rsid w:val="00FA793A"/>
    <w:rsid w:val="00FB22B9"/>
    <w:rsid w:val="00FD4684"/>
    <w:rsid w:val="00FE16F3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2BC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41F85"/>
    <w:rPr>
      <w:rFonts w:cs="Times New Roman"/>
    </w:rPr>
  </w:style>
  <w:style w:type="paragraph" w:styleId="a6">
    <w:name w:val="footer"/>
    <w:basedOn w:val="a"/>
    <w:link w:val="a7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2BC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83D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2BC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2BC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41F85"/>
    <w:rPr>
      <w:rFonts w:cs="Times New Roman"/>
    </w:rPr>
  </w:style>
  <w:style w:type="paragraph" w:styleId="a6">
    <w:name w:val="footer"/>
    <w:basedOn w:val="a"/>
    <w:link w:val="a7"/>
    <w:uiPriority w:val="99"/>
    <w:rsid w:val="00841F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2BC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83D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2BC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 нормативы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 нормативы</dc:title>
  <dc:creator>Светлана</dc:creator>
  <cp:lastModifiedBy>Москалькова Людмила Алексеевна</cp:lastModifiedBy>
  <cp:revision>2</cp:revision>
  <cp:lastPrinted>2014-10-23T05:26:00Z</cp:lastPrinted>
  <dcterms:created xsi:type="dcterms:W3CDTF">2018-12-28T14:12:00Z</dcterms:created>
  <dcterms:modified xsi:type="dcterms:W3CDTF">2018-12-28T14:12:00Z</dcterms:modified>
</cp:coreProperties>
</file>