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E2" w:rsidRDefault="004252E2" w:rsidP="004252E2">
      <w:pPr>
        <w:widowControl w:val="0"/>
        <w:autoSpaceDE w:val="0"/>
        <w:autoSpaceDN w:val="0"/>
        <w:adjustRightInd w:val="0"/>
        <w:ind w:left="4536"/>
        <w:jc w:val="center"/>
        <w:outlineLvl w:val="0"/>
      </w:pPr>
      <w:bookmarkStart w:id="0" w:name="_GoBack"/>
      <w:bookmarkEnd w:id="0"/>
      <w:r>
        <w:t>Приложение 19</w:t>
      </w:r>
    </w:p>
    <w:p w:rsidR="00201273" w:rsidRPr="00E30489" w:rsidRDefault="004252E2" w:rsidP="004252E2">
      <w:pPr>
        <w:tabs>
          <w:tab w:val="left" w:pos="5220"/>
        </w:tabs>
        <w:ind w:left="4536"/>
        <w:jc w:val="center"/>
        <w:rPr>
          <w:szCs w:val="28"/>
        </w:rPr>
      </w:pPr>
      <w:r>
        <w:t>к решению Думы Валдайского муниципального района «О бюджете Валдайского муниципального района на 2019 год и на плановый период 2020 и 2021 годов»</w:t>
      </w:r>
      <w:r w:rsidR="00E30489" w:rsidRPr="00E30489">
        <w:t xml:space="preserve"> от 27.12.2018 № 248</w:t>
      </w:r>
    </w:p>
    <w:p w:rsidR="004252E2" w:rsidRDefault="004252E2" w:rsidP="004252E2">
      <w:pPr>
        <w:jc w:val="center"/>
        <w:rPr>
          <w:b/>
          <w:bCs/>
          <w:color w:val="000000"/>
          <w:sz w:val="28"/>
          <w:szCs w:val="28"/>
        </w:rPr>
      </w:pPr>
    </w:p>
    <w:p w:rsidR="00A14B14" w:rsidRPr="004667EA" w:rsidRDefault="00AC2393" w:rsidP="004252E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</w:t>
      </w:r>
      <w:r w:rsidR="00A14B14" w:rsidRPr="004667EA">
        <w:rPr>
          <w:b/>
          <w:bCs/>
          <w:color w:val="000000"/>
          <w:sz w:val="28"/>
          <w:szCs w:val="28"/>
        </w:rPr>
        <w:t>ормативы</w:t>
      </w:r>
    </w:p>
    <w:p w:rsidR="00A14B14" w:rsidRPr="004667EA" w:rsidRDefault="00A14B14" w:rsidP="00201273">
      <w:pPr>
        <w:jc w:val="center"/>
        <w:rPr>
          <w:b/>
          <w:bCs/>
          <w:color w:val="000000"/>
          <w:sz w:val="28"/>
          <w:szCs w:val="28"/>
        </w:rPr>
      </w:pPr>
      <w:r w:rsidRPr="004667EA">
        <w:rPr>
          <w:b/>
          <w:bCs/>
          <w:color w:val="000000"/>
          <w:sz w:val="28"/>
          <w:szCs w:val="28"/>
        </w:rPr>
        <w:t xml:space="preserve">финансового обеспечения </w:t>
      </w:r>
      <w:r w:rsidR="006575D6">
        <w:rPr>
          <w:b/>
          <w:bCs/>
          <w:color w:val="000000"/>
          <w:sz w:val="28"/>
          <w:szCs w:val="28"/>
        </w:rPr>
        <w:t>спортивных организаций, реализующих программы спортивной подготовки</w:t>
      </w:r>
    </w:p>
    <w:p w:rsidR="00A14B14" w:rsidRPr="004667EA" w:rsidRDefault="00025893" w:rsidP="004C604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</w:t>
      </w:r>
      <w:r w:rsidR="00BC6CD7">
        <w:rPr>
          <w:b/>
          <w:bCs/>
          <w:color w:val="000000"/>
          <w:sz w:val="28"/>
          <w:szCs w:val="28"/>
        </w:rPr>
        <w:t>21</w:t>
      </w:r>
      <w:r w:rsidR="00A14B14" w:rsidRPr="004667EA">
        <w:rPr>
          <w:b/>
          <w:bCs/>
          <w:color w:val="000000"/>
          <w:sz w:val="28"/>
          <w:szCs w:val="28"/>
        </w:rPr>
        <w:t xml:space="preserve"> год</w:t>
      </w:r>
    </w:p>
    <w:p w:rsidR="00A14B14" w:rsidRPr="004C6042" w:rsidRDefault="00A14B14">
      <w:pPr>
        <w:rPr>
          <w:b/>
          <w:bCs/>
          <w:color w:val="000000"/>
        </w:rPr>
      </w:pPr>
    </w:p>
    <w:p w:rsidR="00A14B14" w:rsidRPr="004C6042" w:rsidRDefault="00A14B14">
      <w:pPr>
        <w:rPr>
          <w:b/>
          <w:bCs/>
          <w:color w:val="000000"/>
        </w:rPr>
      </w:pPr>
      <w:r w:rsidRPr="004C6042">
        <w:rPr>
          <w:b/>
          <w:bCs/>
          <w:color w:val="000000"/>
        </w:rPr>
        <w:t xml:space="preserve">Раздел 1. </w:t>
      </w:r>
      <w:r w:rsidR="00AC2393">
        <w:rPr>
          <w:b/>
          <w:bCs/>
          <w:color w:val="000000"/>
        </w:rPr>
        <w:t>Н</w:t>
      </w:r>
      <w:r w:rsidRPr="004C6042">
        <w:rPr>
          <w:b/>
          <w:bCs/>
          <w:color w:val="000000"/>
        </w:rPr>
        <w:t xml:space="preserve">ормативы финансирования расходов на заработную плату </w:t>
      </w:r>
    </w:p>
    <w:tbl>
      <w:tblPr>
        <w:tblW w:w="10029" w:type="dxa"/>
        <w:jc w:val="center"/>
        <w:tblInd w:w="87" w:type="dxa"/>
        <w:tblLook w:val="0000" w:firstRow="0" w:lastRow="0" w:firstColumn="0" w:lastColumn="0" w:noHBand="0" w:noVBand="0"/>
      </w:tblPr>
      <w:tblGrid>
        <w:gridCol w:w="2390"/>
        <w:gridCol w:w="1906"/>
        <w:gridCol w:w="2573"/>
        <w:gridCol w:w="3160"/>
      </w:tblGrid>
      <w:tr w:rsidR="00A14B14" w:rsidRPr="004252E2">
        <w:trPr>
          <w:cantSplit/>
          <w:trHeight w:hRule="exact" w:val="454"/>
          <w:jc w:val="center"/>
        </w:trPr>
        <w:tc>
          <w:tcPr>
            <w:tcW w:w="2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14B14" w:rsidRPr="004252E2" w:rsidRDefault="00A14B14" w:rsidP="004252E2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4252E2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14B14" w:rsidRPr="004252E2" w:rsidRDefault="00A14B14" w:rsidP="004252E2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4252E2">
              <w:rPr>
                <w:b/>
                <w:color w:val="000000"/>
              </w:rPr>
              <w:t>период обучения (лет)</w:t>
            </w:r>
          </w:p>
        </w:tc>
        <w:tc>
          <w:tcPr>
            <w:tcW w:w="5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B14" w:rsidRPr="004252E2" w:rsidRDefault="00A14B14" w:rsidP="004252E2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4252E2">
              <w:rPr>
                <w:b/>
                <w:color w:val="000000"/>
              </w:rPr>
              <w:t>Заработная плата (руб.)</w:t>
            </w:r>
          </w:p>
          <w:p w:rsidR="00A14B14" w:rsidRPr="004252E2" w:rsidRDefault="00A14B14" w:rsidP="004252E2">
            <w:pPr>
              <w:spacing w:before="120" w:after="120" w:line="240" w:lineRule="exact"/>
              <w:rPr>
                <w:b/>
                <w:color w:val="000000"/>
              </w:rPr>
            </w:pPr>
            <w:r w:rsidRPr="004252E2">
              <w:rPr>
                <w:b/>
                <w:color w:val="000000"/>
              </w:rPr>
              <w:t> </w:t>
            </w:r>
          </w:p>
          <w:p w:rsidR="00A14B14" w:rsidRPr="004252E2" w:rsidRDefault="00A14B14" w:rsidP="004252E2">
            <w:pPr>
              <w:spacing w:before="120" w:after="120" w:line="240" w:lineRule="exact"/>
              <w:rPr>
                <w:b/>
                <w:color w:val="000000"/>
              </w:rPr>
            </w:pPr>
            <w:r w:rsidRPr="004252E2">
              <w:rPr>
                <w:b/>
                <w:color w:val="000000"/>
              </w:rPr>
              <w:t> </w:t>
            </w:r>
          </w:p>
        </w:tc>
      </w:tr>
      <w:tr w:rsidR="00A14B14" w:rsidRPr="004252E2">
        <w:trPr>
          <w:cantSplit/>
          <w:trHeight w:val="510"/>
          <w:jc w:val="center"/>
        </w:trPr>
        <w:tc>
          <w:tcPr>
            <w:tcW w:w="2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B14" w:rsidRPr="004252E2" w:rsidRDefault="00A14B14" w:rsidP="004252E2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B14" w:rsidRPr="004252E2" w:rsidRDefault="00A14B14" w:rsidP="004252E2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B14" w:rsidRPr="004252E2" w:rsidRDefault="00A14B14" w:rsidP="004252E2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4252E2">
              <w:rPr>
                <w:b/>
                <w:color w:val="000000"/>
              </w:rPr>
              <w:t>основной персонал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B14" w:rsidRPr="004252E2" w:rsidRDefault="00A14B14" w:rsidP="004252E2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4252E2">
              <w:rPr>
                <w:b/>
                <w:color w:val="000000"/>
              </w:rPr>
              <w:t>административно- хозяйственный персонал</w:t>
            </w:r>
          </w:p>
        </w:tc>
      </w:tr>
      <w:tr w:rsidR="00A14B14" w:rsidRPr="004252E2">
        <w:trPr>
          <w:cantSplit/>
          <w:trHeight w:hRule="exact" w:val="476"/>
          <w:jc w:val="center"/>
        </w:trPr>
        <w:tc>
          <w:tcPr>
            <w:tcW w:w="2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B14" w:rsidRPr="004252E2" w:rsidRDefault="00A14B14" w:rsidP="004252E2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B14" w:rsidRPr="004252E2" w:rsidRDefault="00A14B14" w:rsidP="004252E2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B14" w:rsidRPr="004252E2" w:rsidRDefault="00A14B14" w:rsidP="004252E2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4252E2">
              <w:rPr>
                <w:b/>
                <w:color w:val="000000"/>
              </w:rPr>
              <w:t>группы учреждений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14B14" w:rsidRPr="004252E2" w:rsidRDefault="00A14B14" w:rsidP="004252E2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4252E2">
              <w:rPr>
                <w:b/>
                <w:color w:val="000000"/>
              </w:rPr>
              <w:t>группы учреждений</w:t>
            </w:r>
          </w:p>
        </w:tc>
      </w:tr>
      <w:tr w:rsidR="00E95DBC" w:rsidRPr="004252E2">
        <w:trPr>
          <w:cantSplit/>
          <w:trHeight w:val="491"/>
          <w:jc w:val="center"/>
        </w:trPr>
        <w:tc>
          <w:tcPr>
            <w:tcW w:w="2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DBC" w:rsidRPr="004252E2" w:rsidRDefault="00E95DBC" w:rsidP="004252E2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DBC" w:rsidRPr="004252E2" w:rsidRDefault="00E95DBC" w:rsidP="004252E2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5DBC" w:rsidRPr="004252E2" w:rsidRDefault="00E95DBC" w:rsidP="004252E2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</w:p>
          <w:p w:rsidR="00E95DBC" w:rsidRPr="004252E2" w:rsidRDefault="00E95DBC" w:rsidP="004252E2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4252E2">
              <w:rPr>
                <w:b/>
                <w:color w:val="000000"/>
              </w:rPr>
              <w:t>СШ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DBC" w:rsidRPr="004252E2" w:rsidRDefault="00E95DBC" w:rsidP="004252E2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</w:p>
          <w:p w:rsidR="00E95DBC" w:rsidRPr="004252E2" w:rsidRDefault="00E95DBC" w:rsidP="004252E2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4252E2">
              <w:rPr>
                <w:b/>
                <w:color w:val="000000"/>
              </w:rPr>
              <w:t>СШ</w:t>
            </w:r>
          </w:p>
        </w:tc>
      </w:tr>
    </w:tbl>
    <w:p w:rsidR="00A14B14" w:rsidRPr="00227764" w:rsidRDefault="00A14B14">
      <w:pPr>
        <w:rPr>
          <w:sz w:val="2"/>
          <w:szCs w:val="2"/>
        </w:rPr>
      </w:pPr>
    </w:p>
    <w:tbl>
      <w:tblPr>
        <w:tblW w:w="9944" w:type="dxa"/>
        <w:tblInd w:w="87" w:type="dxa"/>
        <w:tblLook w:val="0000" w:firstRow="0" w:lastRow="0" w:firstColumn="0" w:lastColumn="0" w:noHBand="0" w:noVBand="0"/>
      </w:tblPr>
      <w:tblGrid>
        <w:gridCol w:w="2390"/>
        <w:gridCol w:w="1884"/>
        <w:gridCol w:w="2551"/>
        <w:gridCol w:w="3119"/>
      </w:tblGrid>
      <w:tr w:rsidR="00E95DBC" w:rsidRPr="004C6042">
        <w:trPr>
          <w:cantSplit/>
          <w:trHeight w:val="249"/>
          <w:tblHeader/>
        </w:trPr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DBC" w:rsidRPr="004C6042" w:rsidRDefault="00E95DBC" w:rsidP="004252E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DBC" w:rsidRPr="004C6042" w:rsidRDefault="00E95DBC" w:rsidP="004252E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5DBC" w:rsidRPr="004C6042" w:rsidRDefault="00E95DBC" w:rsidP="004252E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DBC" w:rsidRPr="004C6042" w:rsidRDefault="00E95DBC" w:rsidP="004252E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95DBC" w:rsidRPr="004C6042">
        <w:trPr>
          <w:cantSplit/>
          <w:trHeight w:val="9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4C6042" w:rsidRDefault="00E95DBC" w:rsidP="004252E2">
            <w:pPr>
              <w:spacing w:before="120" w:after="120" w:line="240" w:lineRule="exact"/>
              <w:rPr>
                <w:b/>
                <w:bCs/>
                <w:color w:val="000000"/>
                <w:u w:val="single"/>
              </w:rPr>
            </w:pPr>
            <w:r w:rsidRPr="004C6042">
              <w:rPr>
                <w:b/>
                <w:bCs/>
                <w:color w:val="000000"/>
                <w:u w:val="single"/>
              </w:rPr>
              <w:t>Спортивно-оздоровительный этап подготовки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4C6042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4C6042">
              <w:rPr>
                <w:color w:val="000000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4C6042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4C6042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4C6042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4C6042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4C6042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4C6042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4C6042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4C6042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937D68">
              <w:rPr>
                <w:color w:val="000000"/>
              </w:rPr>
              <w:t>862,1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404AF3">
              <w:rPr>
                <w:color w:val="000000"/>
              </w:rPr>
              <w:t>3</w:t>
            </w:r>
            <w:r w:rsidR="006575D6">
              <w:rPr>
                <w:color w:val="000000"/>
              </w:rPr>
              <w:t>81,9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b/>
                <w:bCs/>
                <w:color w:val="000000"/>
                <w:u w:val="single"/>
              </w:rPr>
            </w:pPr>
            <w:r w:rsidRPr="00291183">
              <w:rPr>
                <w:b/>
                <w:bCs/>
                <w:color w:val="000000"/>
                <w:u w:val="single"/>
              </w:rPr>
              <w:t>Этап начальной подготовки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 год обучения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2</w:t>
            </w:r>
            <w:r w:rsidR="00937D68">
              <w:rPr>
                <w:color w:val="000000"/>
              </w:rPr>
              <w:t>482,7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B46181">
              <w:rPr>
                <w:color w:val="000000"/>
              </w:rPr>
              <w:t>8</w:t>
            </w:r>
            <w:r w:rsidR="00A122A8">
              <w:rPr>
                <w:color w:val="000000"/>
              </w:rPr>
              <w:t>4</w:t>
            </w:r>
            <w:r w:rsidR="00B46181">
              <w:rPr>
                <w:color w:val="000000"/>
              </w:rPr>
              <w:t>2,</w:t>
            </w:r>
            <w:r w:rsidR="00A122A8">
              <w:rPr>
                <w:color w:val="000000"/>
              </w:rPr>
              <w:t>4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свыше 1 года обучения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4</w:t>
            </w:r>
            <w:r w:rsidR="00937D68">
              <w:rPr>
                <w:color w:val="000000"/>
              </w:rPr>
              <w:t>137,9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B46181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A122A8">
              <w:rPr>
                <w:color w:val="000000"/>
              </w:rPr>
              <w:t>70,7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b/>
                <w:bCs/>
                <w:color w:val="000000"/>
                <w:u w:val="single"/>
              </w:rPr>
            </w:pPr>
            <w:r w:rsidRPr="00291183">
              <w:rPr>
                <w:b/>
                <w:bCs/>
                <w:color w:val="000000"/>
                <w:u w:val="single"/>
              </w:rPr>
              <w:t>Учебно-тренировочный этап подготовки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1-2 год обучения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lastRenderedPageBreak/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6</w:t>
            </w:r>
            <w:r w:rsidR="00937D68">
              <w:rPr>
                <w:color w:val="000000"/>
              </w:rPr>
              <w:t>620,6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404AF3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122A8">
              <w:rPr>
                <w:color w:val="000000"/>
              </w:rPr>
              <w:t>913,2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свыше 2 лет  обучения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937D68">
              <w:rPr>
                <w:color w:val="000000"/>
              </w:rPr>
              <w:t>0758,5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B46181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122A8">
              <w:rPr>
                <w:color w:val="000000"/>
              </w:rPr>
              <w:t>984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b/>
                <w:bCs/>
                <w:color w:val="000000"/>
                <w:u w:val="single"/>
              </w:rPr>
            </w:pPr>
            <w:r w:rsidRPr="00291183">
              <w:rPr>
                <w:b/>
                <w:bCs/>
                <w:color w:val="000000"/>
                <w:u w:val="single"/>
              </w:rPr>
              <w:t>Этап спортивного совершенствования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4252E2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95DBC" w:rsidRPr="00291183">
              <w:rPr>
                <w:color w:val="000000"/>
              </w:rPr>
              <w:t>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937D68">
              <w:rPr>
                <w:color w:val="000000"/>
              </w:rPr>
              <w:t>7379,1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937D68">
              <w:rPr>
                <w:color w:val="000000"/>
              </w:rPr>
              <w:t>2</w:t>
            </w:r>
            <w:r w:rsidR="00A122A8">
              <w:rPr>
                <w:color w:val="000000"/>
              </w:rPr>
              <w:t>897,2</w:t>
            </w: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4252E2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95DBC" w:rsidRPr="00291183">
              <w:rPr>
                <w:color w:val="000000"/>
              </w:rPr>
              <w:t>выше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2</w:t>
            </w:r>
            <w:r w:rsidR="00937D68">
              <w:rPr>
                <w:color w:val="000000"/>
              </w:rPr>
              <w:t>8137,</w:t>
            </w:r>
            <w:r w:rsidR="00937D68" w:rsidRPr="00B46181">
              <w:rPr>
                <w:color w:val="000000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B46181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122A8">
              <w:rPr>
                <w:color w:val="000000"/>
              </w:rPr>
              <w:t>881,1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rPr>
                <w:b/>
                <w:bCs/>
                <w:color w:val="000000"/>
                <w:u w:val="single"/>
              </w:rPr>
            </w:pPr>
            <w:r w:rsidRPr="00291183">
              <w:rPr>
                <w:b/>
                <w:bCs/>
                <w:color w:val="000000"/>
                <w:u w:val="single"/>
              </w:rPr>
              <w:t>Высшего спортивного мастерства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4252E2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6</w:t>
            </w:r>
            <w:r w:rsidR="00937D68">
              <w:rPr>
                <w:color w:val="000000"/>
              </w:rPr>
              <w:t>2068,0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4252E2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4</w:t>
            </w:r>
            <w:r w:rsidR="00A122A8">
              <w:rPr>
                <w:color w:val="000000"/>
              </w:rPr>
              <w:t>6061,1</w:t>
            </w:r>
          </w:p>
        </w:tc>
      </w:tr>
    </w:tbl>
    <w:p w:rsidR="00A14B14" w:rsidRPr="00291183" w:rsidRDefault="00A14B14" w:rsidP="004C6042">
      <w:pPr>
        <w:rPr>
          <w:color w:val="000000"/>
        </w:rPr>
      </w:pPr>
    </w:p>
    <w:p w:rsidR="00A14B14" w:rsidRPr="00291183" w:rsidRDefault="00A14B14">
      <w:r w:rsidRPr="00291183">
        <w:rPr>
          <w:color w:val="000000"/>
        </w:rPr>
        <w:t>СШ - спортивная школа</w:t>
      </w:r>
    </w:p>
    <w:p w:rsidR="00A14B14" w:rsidRPr="00291183" w:rsidRDefault="00A14B14">
      <w:pPr>
        <w:rPr>
          <w:b/>
          <w:bCs/>
          <w:color w:val="000000"/>
        </w:rPr>
      </w:pPr>
    </w:p>
    <w:p w:rsidR="00A14B14" w:rsidRPr="00291183" w:rsidRDefault="00A14B14">
      <w:r w:rsidRPr="00291183">
        <w:rPr>
          <w:b/>
          <w:bCs/>
          <w:color w:val="000000"/>
        </w:rPr>
        <w:t xml:space="preserve">Раздел 2. </w:t>
      </w:r>
      <w:r w:rsidR="00AC2393">
        <w:rPr>
          <w:b/>
          <w:bCs/>
          <w:color w:val="000000"/>
        </w:rPr>
        <w:t>Н</w:t>
      </w:r>
      <w:r w:rsidRPr="00291183">
        <w:rPr>
          <w:b/>
          <w:bCs/>
          <w:color w:val="000000"/>
        </w:rPr>
        <w:t xml:space="preserve">орматив  финансирования  расходов  на  материальные  затраты  </w:t>
      </w:r>
    </w:p>
    <w:p w:rsidR="00A14B14" w:rsidRPr="00291183" w:rsidRDefault="00A14B14"/>
    <w:tbl>
      <w:tblPr>
        <w:tblW w:w="6141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2137"/>
        <w:gridCol w:w="2024"/>
        <w:gridCol w:w="1980"/>
      </w:tblGrid>
      <w:tr w:rsidR="00A14B14" w:rsidRPr="00291183">
        <w:trPr>
          <w:trHeight w:val="585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B14" w:rsidRPr="00291183" w:rsidRDefault="00A14B14">
            <w:pPr>
              <w:jc w:val="center"/>
              <w:rPr>
                <w:b/>
                <w:bCs/>
                <w:color w:val="000000"/>
              </w:rPr>
            </w:pPr>
            <w:r w:rsidRPr="00291183">
              <w:rPr>
                <w:b/>
                <w:bCs/>
                <w:color w:val="000000"/>
              </w:rPr>
              <w:t xml:space="preserve">Наименование  учреждения 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4B14" w:rsidRPr="00291183" w:rsidRDefault="00A14B14">
            <w:pPr>
              <w:jc w:val="center"/>
              <w:rPr>
                <w:b/>
                <w:bCs/>
                <w:color w:val="000000"/>
              </w:rPr>
            </w:pPr>
            <w:r w:rsidRPr="00291183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4B14" w:rsidRPr="00291183" w:rsidRDefault="00A14B14">
            <w:pPr>
              <w:jc w:val="center"/>
              <w:rPr>
                <w:b/>
                <w:bCs/>
                <w:color w:val="000000"/>
              </w:rPr>
            </w:pPr>
            <w:r w:rsidRPr="00291183">
              <w:rPr>
                <w:b/>
                <w:bCs/>
                <w:color w:val="000000"/>
              </w:rPr>
              <w:t>материальные затраты</w:t>
            </w:r>
            <w:r>
              <w:rPr>
                <w:b/>
                <w:bCs/>
                <w:color w:val="000000"/>
              </w:rPr>
              <w:t xml:space="preserve"> (руб.)</w:t>
            </w:r>
          </w:p>
        </w:tc>
      </w:tr>
      <w:tr w:rsidR="00A14B14" w:rsidRPr="00291183">
        <w:trPr>
          <w:trHeight w:val="300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14B14" w:rsidRPr="00291183" w:rsidRDefault="00A14B14">
            <w:pPr>
              <w:rPr>
                <w:color w:val="00000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14B14" w:rsidRPr="00291183" w:rsidRDefault="00A14B14">
            <w:pPr>
              <w:rPr>
                <w:color w:val="000000"/>
              </w:rPr>
            </w:pPr>
            <w:r w:rsidRPr="00291183">
              <w:rPr>
                <w:color w:val="000000"/>
              </w:rPr>
              <w:t>1 обучающийся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14B14" w:rsidRPr="00291183" w:rsidRDefault="00A14B14">
            <w:pPr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257,82</w:t>
            </w:r>
          </w:p>
        </w:tc>
      </w:tr>
      <w:tr w:rsidR="00A14B14" w:rsidRPr="004C6042">
        <w:trPr>
          <w:trHeight w:val="86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4B14" w:rsidRPr="004C6042" w:rsidRDefault="00A14B14">
            <w:pPr>
              <w:rPr>
                <w:color w:val="000000"/>
              </w:rPr>
            </w:pPr>
            <w:r w:rsidRPr="00291183">
              <w:rPr>
                <w:color w:val="000000"/>
              </w:rPr>
              <w:t>СШ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4B14" w:rsidRPr="004C6042" w:rsidRDefault="00A14B14">
            <w:pPr>
              <w:rPr>
                <w:color w:val="000000"/>
              </w:rPr>
            </w:pPr>
            <w:r w:rsidRPr="004C6042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4B14" w:rsidRPr="004C6042" w:rsidRDefault="00A14B14">
            <w:pPr>
              <w:rPr>
                <w:color w:val="000000"/>
              </w:rPr>
            </w:pPr>
            <w:r w:rsidRPr="004C6042">
              <w:rPr>
                <w:color w:val="000000"/>
              </w:rPr>
              <w:t> </w:t>
            </w:r>
          </w:p>
        </w:tc>
      </w:tr>
    </w:tbl>
    <w:p w:rsidR="00A14B14" w:rsidRDefault="00A14B14" w:rsidP="00841F85"/>
    <w:sectPr w:rsidR="00A14B14" w:rsidSect="003122DC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39" w:rsidRDefault="00F53A39">
      <w:r>
        <w:separator/>
      </w:r>
    </w:p>
  </w:endnote>
  <w:endnote w:type="continuationSeparator" w:id="0">
    <w:p w:rsidR="00F53A39" w:rsidRDefault="00F5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39" w:rsidRDefault="00F53A39">
      <w:r>
        <w:separator/>
      </w:r>
    </w:p>
  </w:footnote>
  <w:footnote w:type="continuationSeparator" w:id="0">
    <w:p w:rsidR="00F53A39" w:rsidRDefault="00F53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D6" w:rsidRDefault="006575D6" w:rsidP="000D11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5D6" w:rsidRDefault="006575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D6" w:rsidRPr="00841F85" w:rsidRDefault="006575D6" w:rsidP="000D117A">
    <w:pPr>
      <w:pStyle w:val="a3"/>
      <w:framePr w:wrap="around" w:vAnchor="text" w:hAnchor="margin" w:xAlign="center" w:y="1"/>
      <w:rPr>
        <w:rStyle w:val="a5"/>
        <w:sz w:val="16"/>
        <w:szCs w:val="16"/>
      </w:rPr>
    </w:pPr>
    <w:r w:rsidRPr="00841F85">
      <w:rPr>
        <w:rStyle w:val="a5"/>
        <w:sz w:val="16"/>
        <w:szCs w:val="16"/>
      </w:rPr>
      <w:fldChar w:fldCharType="begin"/>
    </w:r>
    <w:r w:rsidRPr="00841F85">
      <w:rPr>
        <w:rStyle w:val="a5"/>
        <w:sz w:val="16"/>
        <w:szCs w:val="16"/>
      </w:rPr>
      <w:instrText xml:space="preserve">PAGE  </w:instrText>
    </w:r>
    <w:r w:rsidRPr="00841F85">
      <w:rPr>
        <w:rStyle w:val="a5"/>
        <w:sz w:val="16"/>
        <w:szCs w:val="16"/>
      </w:rPr>
      <w:fldChar w:fldCharType="separate"/>
    </w:r>
    <w:r w:rsidR="00B55080">
      <w:rPr>
        <w:rStyle w:val="a5"/>
        <w:noProof/>
        <w:sz w:val="16"/>
        <w:szCs w:val="16"/>
      </w:rPr>
      <w:t>2</w:t>
    </w:r>
    <w:r w:rsidRPr="00841F85">
      <w:rPr>
        <w:rStyle w:val="a5"/>
        <w:sz w:val="16"/>
        <w:szCs w:val="16"/>
      </w:rPr>
      <w:fldChar w:fldCharType="end"/>
    </w:r>
  </w:p>
  <w:p w:rsidR="006575D6" w:rsidRDefault="006575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2"/>
    <w:rsid w:val="00012A93"/>
    <w:rsid w:val="000145A9"/>
    <w:rsid w:val="00025893"/>
    <w:rsid w:val="00042F2A"/>
    <w:rsid w:val="0008666D"/>
    <w:rsid w:val="00091085"/>
    <w:rsid w:val="000D117A"/>
    <w:rsid w:val="000F7D35"/>
    <w:rsid w:val="00152A60"/>
    <w:rsid w:val="00161592"/>
    <w:rsid w:val="001F3135"/>
    <w:rsid w:val="00201273"/>
    <w:rsid w:val="00227764"/>
    <w:rsid w:val="002503ED"/>
    <w:rsid w:val="00291183"/>
    <w:rsid w:val="002C487E"/>
    <w:rsid w:val="002E4632"/>
    <w:rsid w:val="003122DC"/>
    <w:rsid w:val="003609EA"/>
    <w:rsid w:val="0036308B"/>
    <w:rsid w:val="00370641"/>
    <w:rsid w:val="003C0E00"/>
    <w:rsid w:val="003E0E20"/>
    <w:rsid w:val="004010AB"/>
    <w:rsid w:val="00404AF3"/>
    <w:rsid w:val="00423DE3"/>
    <w:rsid w:val="00424897"/>
    <w:rsid w:val="004252E2"/>
    <w:rsid w:val="004361CF"/>
    <w:rsid w:val="004503B7"/>
    <w:rsid w:val="00463CCA"/>
    <w:rsid w:val="004667EA"/>
    <w:rsid w:val="00470558"/>
    <w:rsid w:val="004833E3"/>
    <w:rsid w:val="00496F6E"/>
    <w:rsid w:val="004A4CEB"/>
    <w:rsid w:val="004A7B8E"/>
    <w:rsid w:val="004C6042"/>
    <w:rsid w:val="0052560A"/>
    <w:rsid w:val="005348D9"/>
    <w:rsid w:val="005370D2"/>
    <w:rsid w:val="005F6843"/>
    <w:rsid w:val="006069D0"/>
    <w:rsid w:val="00641818"/>
    <w:rsid w:val="006575D6"/>
    <w:rsid w:val="00677FD2"/>
    <w:rsid w:val="006821D8"/>
    <w:rsid w:val="00696999"/>
    <w:rsid w:val="007227FA"/>
    <w:rsid w:val="00743F7E"/>
    <w:rsid w:val="00794985"/>
    <w:rsid w:val="007B0D42"/>
    <w:rsid w:val="00841F85"/>
    <w:rsid w:val="00880BBD"/>
    <w:rsid w:val="00884922"/>
    <w:rsid w:val="008B6FB1"/>
    <w:rsid w:val="008C7D46"/>
    <w:rsid w:val="008E5778"/>
    <w:rsid w:val="008F6458"/>
    <w:rsid w:val="00931E8E"/>
    <w:rsid w:val="00937D68"/>
    <w:rsid w:val="009452EB"/>
    <w:rsid w:val="00977F78"/>
    <w:rsid w:val="00994BDD"/>
    <w:rsid w:val="00A00586"/>
    <w:rsid w:val="00A112EA"/>
    <w:rsid w:val="00A122A8"/>
    <w:rsid w:val="00A14B14"/>
    <w:rsid w:val="00A17CA4"/>
    <w:rsid w:val="00A34ED7"/>
    <w:rsid w:val="00A441A4"/>
    <w:rsid w:val="00A46829"/>
    <w:rsid w:val="00A60D2E"/>
    <w:rsid w:val="00AC1C40"/>
    <w:rsid w:val="00AC2393"/>
    <w:rsid w:val="00B35C64"/>
    <w:rsid w:val="00B46181"/>
    <w:rsid w:val="00B54F29"/>
    <w:rsid w:val="00B55080"/>
    <w:rsid w:val="00B6599B"/>
    <w:rsid w:val="00B9463C"/>
    <w:rsid w:val="00BA3DE4"/>
    <w:rsid w:val="00BB1727"/>
    <w:rsid w:val="00BC6CD7"/>
    <w:rsid w:val="00BF6470"/>
    <w:rsid w:val="00C05401"/>
    <w:rsid w:val="00C5398D"/>
    <w:rsid w:val="00C56E69"/>
    <w:rsid w:val="00C91A89"/>
    <w:rsid w:val="00C9335B"/>
    <w:rsid w:val="00CA491B"/>
    <w:rsid w:val="00CD53CA"/>
    <w:rsid w:val="00CF51D3"/>
    <w:rsid w:val="00D04279"/>
    <w:rsid w:val="00D670C0"/>
    <w:rsid w:val="00D67B5F"/>
    <w:rsid w:val="00D70738"/>
    <w:rsid w:val="00D77965"/>
    <w:rsid w:val="00D86C97"/>
    <w:rsid w:val="00D95BCF"/>
    <w:rsid w:val="00DB76FD"/>
    <w:rsid w:val="00E07C5E"/>
    <w:rsid w:val="00E30489"/>
    <w:rsid w:val="00E7029C"/>
    <w:rsid w:val="00E74F67"/>
    <w:rsid w:val="00E83D11"/>
    <w:rsid w:val="00E95DBC"/>
    <w:rsid w:val="00EC56D7"/>
    <w:rsid w:val="00F53A39"/>
    <w:rsid w:val="00F643FF"/>
    <w:rsid w:val="00FA2BC7"/>
    <w:rsid w:val="00FA793A"/>
    <w:rsid w:val="00FB22B9"/>
    <w:rsid w:val="00FD4684"/>
    <w:rsid w:val="00FE16F3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F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A2BC7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41F85"/>
    <w:rPr>
      <w:rFonts w:cs="Times New Roman"/>
    </w:rPr>
  </w:style>
  <w:style w:type="paragraph" w:styleId="a6">
    <w:name w:val="footer"/>
    <w:basedOn w:val="a"/>
    <w:link w:val="a7"/>
    <w:uiPriority w:val="99"/>
    <w:rsid w:val="00841F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A2BC7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83D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2BC7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F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A2BC7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41F85"/>
    <w:rPr>
      <w:rFonts w:cs="Times New Roman"/>
    </w:rPr>
  </w:style>
  <w:style w:type="paragraph" w:styleId="a6">
    <w:name w:val="footer"/>
    <w:basedOn w:val="a"/>
    <w:link w:val="a7"/>
    <w:uiPriority w:val="99"/>
    <w:rsid w:val="00841F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A2BC7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83D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2BC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 нормативы</vt:lpstr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 нормативы</dc:title>
  <dc:creator>Светлана</dc:creator>
  <cp:lastModifiedBy>Москалькова Людмила Алексеевна</cp:lastModifiedBy>
  <cp:revision>2</cp:revision>
  <cp:lastPrinted>2014-10-23T05:26:00Z</cp:lastPrinted>
  <dcterms:created xsi:type="dcterms:W3CDTF">2018-12-28T14:13:00Z</dcterms:created>
  <dcterms:modified xsi:type="dcterms:W3CDTF">2018-12-28T14:13:00Z</dcterms:modified>
</cp:coreProperties>
</file>