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FD2F1E" w:rsidRPr="00FD2F1E">
        <w:trPr>
          <w:trHeight w:val="1265"/>
        </w:trPr>
        <w:tc>
          <w:tcPr>
            <w:tcW w:w="149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2F1E" w:rsidRPr="00FD2F1E" w:rsidRDefault="00FD2F1E" w:rsidP="00F20F3C">
            <w:pPr>
              <w:jc w:val="center"/>
            </w:pPr>
            <w:bookmarkStart w:id="0" w:name="_GoBack"/>
            <w:bookmarkEnd w:id="0"/>
            <w:r w:rsidRPr="00FD2F1E">
              <w:t xml:space="preserve">                                                                                                                                  </w:t>
            </w:r>
            <w:r>
              <w:t xml:space="preserve">   </w:t>
            </w:r>
            <w:r w:rsidRPr="00FD2F1E">
              <w:t>Приложение 1</w:t>
            </w:r>
          </w:p>
          <w:p w:rsidR="00FD2F1E" w:rsidRPr="00FD2F1E" w:rsidRDefault="00FD2F1E">
            <w:pPr>
              <w:jc w:val="center"/>
            </w:pPr>
            <w:r w:rsidRPr="00FD2F1E"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FD2F1E" w:rsidRPr="00FD2F1E" w:rsidRDefault="00FD2F1E">
            <w:pPr>
              <w:jc w:val="center"/>
            </w:pPr>
            <w:r w:rsidRPr="00FD2F1E"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FD2F1E" w:rsidRPr="00FD2F1E" w:rsidRDefault="00FD2F1E" w:rsidP="00F66D8C">
            <w:pPr>
              <w:jc w:val="center"/>
            </w:pPr>
            <w:r w:rsidRPr="00FD2F1E">
              <w:t xml:space="preserve">                                                                                                                                            на 2016 год"</w:t>
            </w:r>
            <w:r>
              <w:t xml:space="preserve"> </w:t>
            </w:r>
            <w:r w:rsidR="003F77C1">
              <w:t xml:space="preserve">в редакции </w:t>
            </w:r>
            <w:r>
              <w:t>от 31.03.2016    №</w:t>
            </w:r>
            <w:r w:rsidR="003F77C1">
              <w:t xml:space="preserve"> 40</w:t>
            </w:r>
          </w:p>
        </w:tc>
      </w:tr>
      <w:tr w:rsidR="005E5884" w:rsidRPr="00FD2F1E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D2F1E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D2F1E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D2F1E" w:rsidRDefault="007A0C28" w:rsidP="00FD3208">
            <w:r w:rsidRPr="00FD2F1E">
              <w:t xml:space="preserve"> </w:t>
            </w:r>
            <w:r w:rsidR="005E5884" w:rsidRPr="00FD2F1E">
              <w:t xml:space="preserve">          </w:t>
            </w:r>
          </w:p>
        </w:tc>
      </w:tr>
    </w:tbl>
    <w:p w:rsidR="005E5884" w:rsidRPr="00FD2F1E" w:rsidRDefault="005E5884"/>
    <w:p w:rsidR="00231485" w:rsidRPr="00FD2F1E" w:rsidRDefault="00F20F3C" w:rsidP="00231485">
      <w:pPr>
        <w:jc w:val="center"/>
        <w:rPr>
          <w:b/>
          <w:bCs/>
        </w:rPr>
      </w:pPr>
      <w:r w:rsidRPr="00FD2F1E">
        <w:rPr>
          <w:b/>
          <w:bCs/>
        </w:rPr>
        <w:t>Прогнозируемые поступления доходов в бюджет муниципального района</w:t>
      </w:r>
      <w:r w:rsidR="00231485" w:rsidRPr="00FD2F1E">
        <w:rPr>
          <w:b/>
          <w:bCs/>
        </w:rPr>
        <w:t xml:space="preserve"> на 201</w:t>
      </w:r>
      <w:r w:rsidR="00F66D8C" w:rsidRPr="00FD2F1E">
        <w:rPr>
          <w:b/>
          <w:bCs/>
        </w:rPr>
        <w:t>6</w:t>
      </w:r>
      <w:r w:rsidR="00231485" w:rsidRPr="00FD2F1E">
        <w:rPr>
          <w:b/>
          <w:bCs/>
        </w:rPr>
        <w:t xml:space="preserve"> год</w:t>
      </w:r>
    </w:p>
    <w:p w:rsidR="00231485" w:rsidRPr="00FD2F1E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F66D8C" w:rsidRPr="00FD2F1E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  <w:r w:rsidRPr="003470E2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  <w:r w:rsidRPr="003470E2">
              <w:rPr>
                <w:b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  <w:r w:rsidRPr="003470E2">
              <w:rPr>
                <w:b/>
              </w:rPr>
              <w:t>Сумма (рублей)</w:t>
            </w:r>
          </w:p>
        </w:tc>
      </w:tr>
      <w:tr w:rsidR="00F66D8C" w:rsidRPr="00FD2F1E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3470E2" w:rsidRDefault="00F66D8C" w:rsidP="003470E2">
            <w:pPr>
              <w:spacing w:line="240" w:lineRule="exact"/>
              <w:jc w:val="center"/>
              <w:rPr>
                <w:b/>
              </w:rPr>
            </w:pPr>
            <w:r w:rsidRPr="003470E2">
              <w:rPr>
                <w:b/>
              </w:rPr>
              <w:t>2016 год</w:t>
            </w:r>
          </w:p>
        </w:tc>
      </w:tr>
      <w:tr w:rsidR="00F66D8C" w:rsidRPr="00FD2F1E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3470E2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470E2">
              <w:rPr>
                <w:bCs/>
                <w:color w:val="000000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3470E2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470E2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Pr="003470E2" w:rsidRDefault="003470E2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470E2">
              <w:rPr>
                <w:bCs/>
                <w:color w:val="000000"/>
              </w:rPr>
              <w:t>3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1529A0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5</w:t>
            </w:r>
            <w:r w:rsidR="00783866" w:rsidRPr="00FD2F1E">
              <w:rPr>
                <w:b/>
                <w:bCs/>
                <w:color w:val="000000"/>
              </w:rPr>
              <w:t>3</w:t>
            </w:r>
            <w:r w:rsidR="0094449B" w:rsidRPr="00FD2F1E">
              <w:rPr>
                <w:b/>
                <w:bCs/>
                <w:color w:val="000000"/>
              </w:rPr>
              <w:t>4</w:t>
            </w:r>
            <w:r w:rsidR="0055529C" w:rsidRPr="00FD2F1E">
              <w:rPr>
                <w:b/>
                <w:bCs/>
                <w:color w:val="000000"/>
              </w:rPr>
              <w:t> </w:t>
            </w:r>
            <w:r w:rsidR="0094449B" w:rsidRPr="00FD2F1E">
              <w:rPr>
                <w:b/>
                <w:bCs/>
                <w:color w:val="000000"/>
              </w:rPr>
              <w:t>332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="0094449B" w:rsidRPr="00FD2F1E">
              <w:rPr>
                <w:b/>
                <w:bCs/>
                <w:color w:val="000000"/>
              </w:rPr>
              <w:t>3</w:t>
            </w:r>
            <w:r w:rsidR="00DB5F6C" w:rsidRPr="00FD2F1E">
              <w:rPr>
                <w:b/>
                <w:bCs/>
                <w:color w:val="000000"/>
              </w:rPr>
              <w:t>51</w:t>
            </w:r>
            <w:r w:rsidRPr="00FD2F1E">
              <w:rPr>
                <w:b/>
                <w:bCs/>
                <w:color w:val="000000"/>
              </w:rPr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2C35B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18</w:t>
            </w:r>
            <w:r w:rsidR="0094449B" w:rsidRPr="00FD2F1E">
              <w:rPr>
                <w:b/>
                <w:bCs/>
                <w:color w:val="000000"/>
              </w:rPr>
              <w:t>4</w:t>
            </w:r>
            <w:r w:rsidRPr="00FD2F1E">
              <w:rPr>
                <w:b/>
                <w:bCs/>
                <w:color w:val="000000"/>
              </w:rPr>
              <w:t> </w:t>
            </w:r>
            <w:r w:rsidR="0094449B" w:rsidRPr="00FD2F1E">
              <w:rPr>
                <w:b/>
                <w:bCs/>
                <w:color w:val="000000"/>
              </w:rPr>
              <w:t>508</w:t>
            </w:r>
            <w:r w:rsidRPr="00FD2F1E">
              <w:rPr>
                <w:b/>
                <w:bCs/>
                <w:color w:val="000000"/>
              </w:rPr>
              <w:t> </w:t>
            </w:r>
            <w:r w:rsidR="0094449B" w:rsidRPr="00FD2F1E">
              <w:rPr>
                <w:b/>
                <w:bCs/>
                <w:color w:val="000000"/>
              </w:rPr>
              <w:t>049</w:t>
            </w:r>
            <w:r w:rsidRPr="00FD2F1E">
              <w:rPr>
                <w:b/>
                <w:bCs/>
                <w:color w:val="000000"/>
              </w:rPr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D05FCE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02000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Pr="00FD2F1E" w:rsidRDefault="00D05FCE" w:rsidP="00FD2F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FCE" w:rsidRPr="00FD2F1E" w:rsidRDefault="00D05FCE" w:rsidP="00FD2F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1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  <w:p w:rsidR="00F66D8C" w:rsidRPr="00FD2F1E" w:rsidRDefault="00F66D8C" w:rsidP="00FD2F1E">
            <w:pPr>
              <w:spacing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F8339B" w:rsidRPr="00FD2F1E" w:rsidRDefault="00F8339B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125 </w:t>
            </w:r>
            <w:r w:rsidR="00825E1E" w:rsidRPr="00FD2F1E">
              <w:rPr>
                <w:b/>
                <w:bCs/>
              </w:rPr>
              <w:t>764</w:t>
            </w:r>
            <w:r w:rsidRPr="00FD2F1E">
              <w:rPr>
                <w:b/>
                <w:bCs/>
              </w:rPr>
              <w:t> 600,00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02000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  <w:color w:val="000000"/>
              </w:rPr>
            </w:pPr>
            <w:bookmarkStart w:id="1" w:name="RANGE!A15:D15"/>
            <w:r w:rsidRPr="00FD2F1E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8339B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125</w:t>
            </w:r>
            <w:r w:rsidR="00825E1E" w:rsidRPr="00FD2F1E">
              <w:rPr>
                <w:b/>
                <w:bCs/>
              </w:rPr>
              <w:t> 764 600,00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02010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bookmarkStart w:id="2" w:name="RANGE!A16:D16"/>
            <w:r w:rsidRPr="00FD2F1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</w:pPr>
          </w:p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55529C" w:rsidRPr="00FD2F1E" w:rsidRDefault="00905C33" w:rsidP="00FD2F1E">
            <w:pPr>
              <w:spacing w:line="240" w:lineRule="exact"/>
              <w:jc w:val="center"/>
            </w:pPr>
            <w:r w:rsidRPr="00FD2F1E">
              <w:t>124 248 400,00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02020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bookmarkStart w:id="3" w:name="RANGE!A17:D17"/>
            <w:r w:rsidRPr="00FD2F1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 w:rsidRPr="00FD2F1E">
              <w:t xml:space="preserve">учредивших адвокатские кабинеты, </w:t>
            </w:r>
            <w:r w:rsidRPr="00FD2F1E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</w:pPr>
          </w:p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55529C" w:rsidRPr="00FD2F1E" w:rsidRDefault="00C40CBB" w:rsidP="00FD2F1E">
            <w:pPr>
              <w:spacing w:line="240" w:lineRule="exact"/>
              <w:jc w:val="center"/>
            </w:pPr>
            <w:r w:rsidRPr="00FD2F1E">
              <w:t>361 </w:t>
            </w:r>
            <w:r w:rsidR="00905C33" w:rsidRPr="00FD2F1E">
              <w:t>200</w:t>
            </w:r>
            <w:r w:rsidRPr="00FD2F1E"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02030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bookmarkStart w:id="4" w:name="RANGE!A18:D18"/>
            <w:r w:rsidRPr="00FD2F1E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55529C" w:rsidP="00FD2F1E">
            <w:pPr>
              <w:spacing w:line="240" w:lineRule="exact"/>
              <w:jc w:val="center"/>
            </w:pPr>
            <w:r w:rsidRPr="00FD2F1E">
              <w:t>1</w:t>
            </w:r>
            <w:r w:rsidR="00905C33" w:rsidRPr="00FD2F1E">
              <w:t> 022 800,00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02040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FD2F1E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Pr="00FD2F1E" w:rsidRDefault="00825E1E" w:rsidP="00FD2F1E">
            <w:pPr>
              <w:spacing w:line="240" w:lineRule="exact"/>
              <w:jc w:val="center"/>
            </w:pPr>
          </w:p>
          <w:p w:rsidR="00825E1E" w:rsidRPr="00FD2F1E" w:rsidRDefault="00905C33" w:rsidP="00FD2F1E">
            <w:pPr>
              <w:spacing w:line="240" w:lineRule="exact"/>
              <w:jc w:val="center"/>
            </w:pPr>
            <w:r w:rsidRPr="00FD2F1E">
              <w:t>132 200</w:t>
            </w:r>
            <w:r w:rsidR="00C40CBB" w:rsidRPr="00FD2F1E"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03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2C35B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6 543 000,00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lastRenderedPageBreak/>
              <w:t>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03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02230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D05FCE" w:rsidRPr="00FD2F1E">
              <w:rPr>
                <w:bCs/>
              </w:rPr>
              <w:t>рации и местными бюджетами с уче</w:t>
            </w:r>
            <w:r w:rsidRPr="00FD2F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</w:rPr>
            </w:pPr>
          </w:p>
          <w:p w:rsidR="00D05FCE" w:rsidRPr="00FD2F1E" w:rsidRDefault="006549C4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2 190 400,00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03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02240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 w:rsidRPr="00FD2F1E">
              <w:rPr>
                <w:bCs/>
              </w:rPr>
              <w:t>рации и местными бюджетами с уче</w:t>
            </w:r>
            <w:r w:rsidRPr="00FD2F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</w:rPr>
            </w:pPr>
          </w:p>
          <w:p w:rsidR="00F92D09" w:rsidRPr="00FD2F1E" w:rsidRDefault="006549C4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58 800,00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03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02250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05FCE" w:rsidRPr="00FD2F1E">
              <w:rPr>
                <w:bCs/>
              </w:rPr>
              <w:t>рации и местными бюджетами с уче</w:t>
            </w:r>
            <w:r w:rsidRPr="00FD2F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</w:rPr>
            </w:pPr>
          </w:p>
          <w:p w:rsidR="00F92D09" w:rsidRPr="00FD2F1E" w:rsidRDefault="006549C4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4 293 800,00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03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02260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55529C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</w:t>
            </w:r>
            <w:r w:rsidR="00D05FCE" w:rsidRPr="00FD2F1E">
              <w:rPr>
                <w:bCs/>
              </w:rPr>
              <w:t>рации и местными бюджетами с уче</w:t>
            </w:r>
            <w:r w:rsidRPr="00FD2F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  <w:rPr>
                <w:bCs/>
              </w:rPr>
            </w:pPr>
          </w:p>
          <w:p w:rsidR="00F66D8C" w:rsidRPr="00FD2F1E" w:rsidRDefault="00F92D09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05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55529C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22 090 700,00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05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02000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02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21 900 000,00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02010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290F46" w:rsidP="00FD2F1E">
            <w:pPr>
              <w:spacing w:line="240" w:lineRule="exact"/>
              <w:jc w:val="center"/>
            </w:pPr>
            <w:r w:rsidRPr="00FD2F1E">
              <w:t>21 883 000,00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02020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290F46" w:rsidP="00FD2F1E">
            <w:pPr>
              <w:spacing w:line="240" w:lineRule="exact"/>
              <w:jc w:val="center"/>
            </w:pPr>
            <w:r w:rsidRPr="00FD2F1E">
              <w:t>17 000,00</w:t>
            </w:r>
          </w:p>
        </w:tc>
      </w:tr>
      <w:tr w:rsidR="00F66D8C" w:rsidRPr="00FD2F1E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05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03000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100 700,00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03010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</w:pPr>
            <w:r w:rsidRPr="00FD2F1E"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</w:pPr>
            <w:r w:rsidRPr="00FD2F1E">
              <w:t>100 700,00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05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04000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02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90 000,00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04020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ind w:right="481"/>
              <w:jc w:val="both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FD2F1E">
              <w:rPr>
                <w:bCs/>
                <w:color w:val="000000"/>
              </w:rPr>
              <w:t>е</w:t>
            </w:r>
            <w:r w:rsidRPr="00FD2F1E">
              <w:rPr>
                <w:bCs/>
                <w:color w:val="000000"/>
              </w:rPr>
              <w:t>ния</w:t>
            </w:r>
            <w:r w:rsidR="00D05FCE" w:rsidRPr="00FD2F1E">
              <w:rPr>
                <w:bCs/>
                <w:color w:val="000000"/>
              </w:rPr>
              <w:t xml:space="preserve">, </w:t>
            </w:r>
            <w:r w:rsidRPr="00FD2F1E"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Pr="00FD2F1E" w:rsidRDefault="00E6528A" w:rsidP="00FD2F1E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FD2F1E" w:rsidRDefault="00991849" w:rsidP="00FD2F1E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90 000,00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08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03000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Государственная пошлина  по делам, 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2 900 000,00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08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03010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Cs/>
              </w:rPr>
            </w:pPr>
            <w:r w:rsidRPr="00FD2F1E">
              <w:rPr>
                <w:bCs/>
              </w:rPr>
              <w:t>Государственная пошлина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2 900 000,00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D05FCE" w:rsidP="00FD2F1E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2C35BC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12 124 000,00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05000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</w:rPr>
            </w:pPr>
            <w:r w:rsidRPr="00FD2F1E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 w:rsidRPr="00FD2F1E">
              <w:rPr>
                <w:b/>
                <w:bCs/>
              </w:rPr>
              <w:t xml:space="preserve">, </w:t>
            </w:r>
            <w:r w:rsidRPr="00FD2F1E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FD2F1E" w:rsidRDefault="00870A26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11 556</w:t>
            </w:r>
            <w:r w:rsidR="00991849" w:rsidRPr="00FD2F1E">
              <w:rPr>
                <w:b/>
                <w:bCs/>
              </w:rPr>
              <w:t>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05013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</w:pPr>
            <w:r w:rsidRPr="00FD2F1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 w:rsidRPr="00FD2F1E">
              <w:t xml:space="preserve">, </w:t>
            </w:r>
            <w:r w:rsidRPr="00FD2F1E">
              <w:t xml:space="preserve">а также средства от продажи права на заключение договоров аренды указанных земельных </w:t>
            </w:r>
            <w:r w:rsidRPr="00FD2F1E">
              <w:lastRenderedPageBreak/>
              <w:t>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</w:pPr>
            <w:r w:rsidRPr="00FD2F1E">
              <w:lastRenderedPageBreak/>
              <w:t>6 056 000,00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lastRenderedPageBreak/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05035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F66D8C" w:rsidRPr="00FD2F1E" w:rsidRDefault="00991849" w:rsidP="00FD2F1E">
            <w:pPr>
              <w:spacing w:line="240" w:lineRule="exact"/>
              <w:jc w:val="center"/>
            </w:pPr>
            <w:r w:rsidRPr="00FD2F1E">
              <w:t>5 500 000,00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07000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5 000,00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07015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05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F66D8C" w:rsidRPr="00FD2F1E" w:rsidRDefault="00991849" w:rsidP="00FD2F1E">
            <w:pPr>
              <w:spacing w:line="240" w:lineRule="exact"/>
              <w:jc w:val="center"/>
            </w:pPr>
            <w:r w:rsidRPr="00FD2F1E">
              <w:t>5 000,00</w:t>
            </w:r>
          </w:p>
        </w:tc>
      </w:tr>
      <w:tr w:rsidR="00991849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FD2F1E" w:rsidRDefault="00DF5993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FD2F1E" w:rsidRDefault="00DF5993" w:rsidP="00FD2F1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1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  <w:rPr>
                <w:b/>
              </w:rPr>
            </w:pPr>
          </w:p>
          <w:p w:rsidR="00991849" w:rsidRPr="00FD2F1E" w:rsidRDefault="00DF5993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563 000,00</w:t>
            </w:r>
          </w:p>
        </w:tc>
      </w:tr>
      <w:tr w:rsidR="00DF5993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FD2F1E" w:rsidRDefault="00DF5993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FD2F1E" w:rsidRDefault="00DF5993" w:rsidP="00FD2F1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FD2F1E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Pr="00FD2F1E" w:rsidRDefault="00DF5993" w:rsidP="00FD2F1E">
            <w:pPr>
              <w:spacing w:line="240" w:lineRule="exact"/>
              <w:jc w:val="center"/>
              <w:rPr>
                <w:b/>
              </w:rPr>
            </w:pPr>
          </w:p>
          <w:p w:rsidR="00DF5993" w:rsidRPr="00FD2F1E" w:rsidRDefault="00DF5993" w:rsidP="00FD2F1E">
            <w:pPr>
              <w:spacing w:line="240" w:lineRule="exact"/>
              <w:jc w:val="center"/>
            </w:pPr>
            <w:r w:rsidRPr="00FD2F1E">
              <w:t>563 000,00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12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490 000,00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12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01000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01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55529C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490 000,00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01010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55529C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</w:pPr>
            <w:r w:rsidRPr="00FD2F1E"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</w:pPr>
            <w:r w:rsidRPr="00FD2F1E">
              <w:t>188 600,00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12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01020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Cs/>
              </w:rPr>
            </w:pPr>
            <w:r w:rsidRPr="00FD2F1E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12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01030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Cs/>
              </w:rPr>
            </w:pPr>
            <w:r w:rsidRPr="00FD2F1E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148 400,00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01040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</w:pPr>
            <w:r w:rsidRPr="00FD2F1E"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DF5993" w:rsidP="00FD2F1E">
            <w:pPr>
              <w:spacing w:line="240" w:lineRule="exact"/>
              <w:jc w:val="center"/>
            </w:pPr>
            <w:r w:rsidRPr="00FD2F1E">
              <w:t>153 000,00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114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4449B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9 745 749</w:t>
            </w:r>
            <w:r w:rsidR="006A626F" w:rsidRPr="00FD2F1E">
              <w:rPr>
                <w:b/>
              </w:rPr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14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02000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</w:rPr>
            </w:pPr>
            <w:r w:rsidRPr="00FD2F1E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 w:rsidRPr="00FD2F1E">
              <w:rPr>
                <w:b/>
                <w:bCs/>
              </w:rPr>
              <w:t xml:space="preserve"> движимого</w:t>
            </w:r>
            <w:r w:rsidRPr="00FD2F1E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FD2F1E">
              <w:rPr>
                <w:b/>
                <w:bCs/>
              </w:rPr>
              <w:t xml:space="preserve">, </w:t>
            </w:r>
            <w:r w:rsidRPr="00FD2F1E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FD2F1E">
              <w:rPr>
                <w:b/>
                <w:bCs/>
              </w:rPr>
              <w:t xml:space="preserve">, </w:t>
            </w:r>
            <w:r w:rsidRPr="00FD2F1E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FD2F1E" w:rsidRDefault="0094449B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5 395 749</w:t>
            </w:r>
            <w:r w:rsidR="00991849" w:rsidRPr="00FD2F1E">
              <w:rPr>
                <w:b/>
                <w:bCs/>
              </w:rPr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14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02052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05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Доходы от реализации имущества, находящегося в оперативном управлении учреждений</w:t>
            </w:r>
            <w:r w:rsidR="00D05FCE" w:rsidRPr="00FD2F1E">
              <w:t>,</w:t>
            </w:r>
            <w:r w:rsidRPr="00FD2F1E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FD2F1E">
              <w:t>), в</w:t>
            </w:r>
            <w:r w:rsidRPr="00FD2F1E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F66D8C" w:rsidRPr="00FD2F1E" w:rsidRDefault="0094449B" w:rsidP="00FD2F1E">
            <w:pPr>
              <w:spacing w:line="240" w:lineRule="exact"/>
              <w:jc w:val="center"/>
            </w:pPr>
            <w:r w:rsidRPr="00FD2F1E">
              <w:t>5 395 749</w:t>
            </w:r>
            <w:r w:rsidR="00991849" w:rsidRPr="00FD2F1E">
              <w:t>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14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06000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Доходы от продажи земельных участков</w:t>
            </w:r>
            <w:r w:rsidR="00D05FCE" w:rsidRPr="00FD2F1E">
              <w:rPr>
                <w:b/>
              </w:rPr>
              <w:t xml:space="preserve">, </w:t>
            </w:r>
            <w:r w:rsidRPr="00FD2F1E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4 350 000,00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14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06013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Доходы от продажи земельных участков</w:t>
            </w:r>
            <w:r w:rsidR="00D05FCE" w:rsidRPr="00FD2F1E">
              <w:rPr>
                <w:bCs/>
              </w:rPr>
              <w:t xml:space="preserve">, </w:t>
            </w:r>
            <w:r w:rsidRPr="00FD2F1E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 w:rsidRPr="00FD2F1E">
              <w:rPr>
                <w:bCs/>
              </w:rPr>
              <w:t xml:space="preserve">сельских </w:t>
            </w:r>
            <w:r w:rsidRPr="00FD2F1E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991849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4 350 000,00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lastRenderedPageBreak/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16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D05FCE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6F22EC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 xml:space="preserve">4 850 </w:t>
            </w:r>
            <w:r w:rsidR="00DF5993" w:rsidRPr="00FD2F1E">
              <w:rPr>
                <w:b/>
                <w:bCs/>
              </w:rPr>
              <w:t>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16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03000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40 000,00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16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03010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Денежные взыскани</w:t>
            </w:r>
            <w:r w:rsidR="00D05FCE" w:rsidRPr="00FD2F1E">
              <w:t>я (</w:t>
            </w:r>
            <w:r w:rsidRPr="00FD2F1E">
              <w:t>штрафы) за  нарушение законодательства о налогах  и сборах</w:t>
            </w:r>
            <w:r w:rsidR="00D05FCE" w:rsidRPr="00FD2F1E">
              <w:t xml:space="preserve">, </w:t>
            </w:r>
            <w:r w:rsidRPr="00FD2F1E">
              <w:t>предусмотренных статьями 116,118,</w:t>
            </w:r>
            <w:r w:rsidR="00D05FCE" w:rsidRPr="00FD2F1E">
              <w:t xml:space="preserve"> статьей </w:t>
            </w:r>
            <w:r w:rsidRPr="00FD2F1E">
              <w:t>119</w:t>
            </w:r>
            <w:r w:rsidR="00D05FCE" w:rsidRPr="00FD2F1E">
              <w:t>.</w:t>
            </w:r>
            <w:r w:rsidRPr="00FD2F1E">
              <w:t>1,</w:t>
            </w:r>
            <w:r w:rsidR="00D05FCE" w:rsidRPr="00FD2F1E">
              <w:t xml:space="preserve"> </w:t>
            </w:r>
            <w:r w:rsidRPr="00FD2F1E">
              <w:t>пунктами 1</w:t>
            </w:r>
            <w:r w:rsidR="00D05FCE" w:rsidRPr="00FD2F1E">
              <w:t xml:space="preserve"> </w:t>
            </w:r>
            <w:r w:rsidRPr="00FD2F1E">
              <w:t>и 2 статьи 120,статьями 125,126,128,129,129</w:t>
            </w:r>
            <w:r w:rsidR="00D05FCE" w:rsidRPr="00FD2F1E">
              <w:t>.</w:t>
            </w:r>
            <w:r w:rsidRPr="00FD2F1E">
              <w:t>1,132,133,134,135,135</w:t>
            </w:r>
            <w:r w:rsidR="00D05FCE" w:rsidRPr="00FD2F1E">
              <w:t>.</w:t>
            </w:r>
            <w:r w:rsidRPr="00FD2F1E">
              <w:t xml:space="preserve">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</w:pPr>
          </w:p>
          <w:p w:rsidR="00F66D8C" w:rsidRPr="00FD2F1E" w:rsidRDefault="00485D91" w:rsidP="00FD2F1E">
            <w:pPr>
              <w:spacing w:line="240" w:lineRule="exact"/>
              <w:jc w:val="center"/>
            </w:pPr>
            <w:r w:rsidRPr="00FD2F1E">
              <w:t>40 000,00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16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25000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</w:rPr>
            </w:pPr>
            <w:r w:rsidRPr="00FD2F1E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FD2F1E">
              <w:rPr>
                <w:b/>
              </w:rPr>
              <w:t xml:space="preserve">, </w:t>
            </w:r>
            <w:r w:rsidRPr="00FD2F1E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 w:rsidRPr="00FD2F1E">
              <w:rPr>
                <w:b/>
              </w:rPr>
              <w:t xml:space="preserve">о рыболовстве и сохранении водных биологических ресурсов, </w:t>
            </w:r>
            <w:r w:rsidRPr="00FD2F1E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285 000,00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16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25030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485D91" w:rsidP="00FD2F1E">
            <w:pPr>
              <w:spacing w:line="240" w:lineRule="exact"/>
              <w:jc w:val="center"/>
            </w:pPr>
            <w:r w:rsidRPr="00FD2F1E">
              <w:t>23 000,00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16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25050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01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0000</w:t>
            </w:r>
            <w:r w:rsidR="001F5541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Денежные взыскания</w:t>
            </w:r>
            <w:r w:rsidR="00D05FCE" w:rsidRPr="00FD2F1E">
              <w:t xml:space="preserve"> </w:t>
            </w:r>
            <w:r w:rsidRPr="00FD2F1E"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485D91" w:rsidP="00FD2F1E">
            <w:pPr>
              <w:spacing w:line="240" w:lineRule="exact"/>
              <w:jc w:val="center"/>
            </w:pPr>
            <w:r w:rsidRPr="00FD2F1E">
              <w:t>252 000,00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16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25060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Cs/>
              </w:rPr>
            </w:pPr>
            <w:r w:rsidRPr="00FD2F1E">
              <w:rPr>
                <w:bCs/>
              </w:rPr>
              <w:t>Денежные взыскания</w:t>
            </w:r>
            <w:r w:rsidR="00D05FCE" w:rsidRPr="00FD2F1E">
              <w:rPr>
                <w:bCs/>
              </w:rPr>
              <w:t xml:space="preserve"> </w:t>
            </w:r>
            <w:r w:rsidRPr="00FD2F1E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485D91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10 000,00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16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28000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</w:rPr>
            </w:pPr>
            <w:r w:rsidRPr="00FD2F1E">
              <w:rPr>
                <w:b/>
                <w:bCs/>
              </w:rPr>
              <w:t>Денежные взыскания</w:t>
            </w:r>
            <w:r w:rsidR="00D05FCE" w:rsidRPr="00FD2F1E">
              <w:rPr>
                <w:b/>
                <w:bCs/>
              </w:rPr>
              <w:t xml:space="preserve"> </w:t>
            </w:r>
            <w:r w:rsidRPr="00FD2F1E"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375 000,00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16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43000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01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0000</w:t>
            </w:r>
            <w:r w:rsidR="001F5541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</w:rPr>
            </w:pPr>
            <w:r w:rsidRPr="00FD2F1E">
              <w:rPr>
                <w:b/>
                <w:bCs/>
              </w:rPr>
              <w:t>Денежные взыскания</w:t>
            </w:r>
            <w:r w:rsidR="00D05FCE" w:rsidRPr="00FD2F1E">
              <w:rPr>
                <w:b/>
                <w:bCs/>
              </w:rPr>
              <w:t xml:space="preserve"> </w:t>
            </w:r>
            <w:r w:rsidRPr="00FD2F1E"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 w:rsidRPr="00FD2F1E">
              <w:rPr>
                <w:b/>
                <w:bCs/>
              </w:rPr>
              <w:t>рушениях, предусмотренные статье</w:t>
            </w:r>
            <w:r w:rsidRPr="00FD2F1E">
              <w:rPr>
                <w:b/>
                <w:bCs/>
              </w:rPr>
              <w:t>й 20</w:t>
            </w:r>
            <w:r w:rsidR="00D05FCE" w:rsidRPr="00FD2F1E">
              <w:rPr>
                <w:b/>
                <w:bCs/>
              </w:rPr>
              <w:t>.</w:t>
            </w:r>
            <w:r w:rsidRPr="00FD2F1E"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FD2F1E" w:rsidRDefault="00485D91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1 010 500,00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D2F1E">
              <w:rPr>
                <w:b/>
                <w:color w:val="000000"/>
              </w:rPr>
              <w:t>1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16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90000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0000</w:t>
            </w:r>
            <w:r w:rsidR="001F5541" w:rsidRPr="00FD2F1E">
              <w:rPr>
                <w:b/>
                <w:color w:val="000000"/>
              </w:rPr>
              <w:t xml:space="preserve"> </w:t>
            </w:r>
            <w:r w:rsidRPr="00FD2F1E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</w:rPr>
            </w:pPr>
            <w:r w:rsidRPr="00FD2F1E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E6528A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3 139 500,00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D2F1E">
              <w:rPr>
                <w:bCs/>
                <w:color w:val="000000"/>
              </w:rPr>
              <w:t>1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16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90050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05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0000</w:t>
            </w:r>
            <w:r w:rsidR="001F5541" w:rsidRPr="00FD2F1E">
              <w:rPr>
                <w:bCs/>
                <w:color w:val="000000"/>
              </w:rPr>
              <w:t xml:space="preserve"> </w:t>
            </w:r>
            <w:r w:rsidRPr="00FD2F1E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rPr>
                <w:bCs/>
              </w:rPr>
              <w:t>Прочие поступления от денежных взысканий</w:t>
            </w:r>
            <w:r w:rsidR="00D05FCE" w:rsidRPr="00FD2F1E">
              <w:rPr>
                <w:bCs/>
              </w:rPr>
              <w:t xml:space="preserve"> </w:t>
            </w:r>
            <w:r w:rsidRPr="00FD2F1E">
              <w:rPr>
                <w:bCs/>
              </w:rPr>
              <w:t>(штрафов) и иных сумм в возмещение ущерба</w:t>
            </w:r>
            <w:r w:rsidR="00D05FCE" w:rsidRPr="00FD2F1E">
              <w:rPr>
                <w:bCs/>
              </w:rPr>
              <w:t xml:space="preserve">, </w:t>
            </w:r>
            <w:r w:rsidRPr="00FD2F1E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E6528A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3 139 500,00</w:t>
            </w:r>
          </w:p>
        </w:tc>
      </w:tr>
      <w:tr w:rsidR="00F66D8C" w:rsidRPr="00FD2F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E64056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3</w:t>
            </w:r>
            <w:r w:rsidR="001529A0" w:rsidRPr="00FD2F1E">
              <w:rPr>
                <w:b/>
                <w:bCs/>
                <w:color w:val="000000"/>
              </w:rPr>
              <w:t>4</w:t>
            </w:r>
            <w:r w:rsidR="0094449B" w:rsidRPr="00FD2F1E">
              <w:rPr>
                <w:b/>
                <w:bCs/>
                <w:color w:val="000000"/>
              </w:rPr>
              <w:t>9 824 302</w:t>
            </w:r>
            <w:r w:rsidR="00D12833" w:rsidRPr="00FD2F1E">
              <w:rPr>
                <w:b/>
                <w:bCs/>
                <w:color w:val="000000"/>
              </w:rPr>
              <w:t>,00</w:t>
            </w:r>
          </w:p>
        </w:tc>
      </w:tr>
      <w:tr w:rsidR="00F66D8C" w:rsidRPr="00FD2F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E64056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2</w:t>
            </w:r>
            <w:r w:rsidR="001F5074" w:rsidRPr="00FD2F1E">
              <w:rPr>
                <w:b/>
                <w:bCs/>
                <w:color w:val="000000"/>
              </w:rPr>
              <w:t> </w:t>
            </w:r>
            <w:r w:rsidRPr="00FD2F1E">
              <w:rPr>
                <w:b/>
                <w:bCs/>
                <w:color w:val="000000"/>
              </w:rPr>
              <w:t>693</w:t>
            </w:r>
            <w:r w:rsidR="001F5074" w:rsidRPr="00FD2F1E">
              <w:rPr>
                <w:b/>
                <w:bCs/>
                <w:color w:val="000000"/>
              </w:rPr>
              <w:t xml:space="preserve"> </w:t>
            </w:r>
            <w:r w:rsidRPr="00FD2F1E">
              <w:rPr>
                <w:b/>
                <w:bCs/>
                <w:color w:val="000000"/>
              </w:rPr>
              <w:t>000,00</w:t>
            </w:r>
          </w:p>
        </w:tc>
      </w:tr>
      <w:tr w:rsidR="00F66D8C" w:rsidRPr="00FD2F1E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D2F1E" w:rsidRDefault="00E64056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693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000,00</w:t>
            </w:r>
          </w:p>
        </w:tc>
      </w:tr>
      <w:tr w:rsidR="00F66D8C" w:rsidRPr="00FD2F1E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</w:rPr>
            </w:pPr>
            <w:r w:rsidRPr="00FD2F1E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1529A0" w:rsidP="00FD2F1E">
            <w:pPr>
              <w:spacing w:line="240" w:lineRule="exact"/>
              <w:jc w:val="center"/>
              <w:rPr>
                <w:b/>
                <w:bCs/>
              </w:rPr>
            </w:pPr>
            <w:r w:rsidRPr="00FD2F1E">
              <w:rPr>
                <w:b/>
                <w:bCs/>
              </w:rPr>
              <w:t>4</w:t>
            </w:r>
            <w:r w:rsidR="0094449B" w:rsidRPr="00FD2F1E">
              <w:rPr>
                <w:b/>
                <w:bCs/>
              </w:rPr>
              <w:t>2</w:t>
            </w:r>
            <w:r w:rsidR="001F5074" w:rsidRPr="00FD2F1E">
              <w:rPr>
                <w:b/>
                <w:bCs/>
              </w:rPr>
              <w:t> </w:t>
            </w:r>
            <w:r w:rsidR="0094449B" w:rsidRPr="00FD2F1E">
              <w:rPr>
                <w:b/>
                <w:bCs/>
              </w:rPr>
              <w:t>916</w:t>
            </w:r>
            <w:r w:rsidR="001F5074" w:rsidRPr="00FD2F1E">
              <w:rPr>
                <w:b/>
                <w:bCs/>
              </w:rPr>
              <w:t xml:space="preserve"> </w:t>
            </w:r>
            <w:r w:rsidR="0094449B" w:rsidRPr="00FD2F1E">
              <w:rPr>
                <w:b/>
                <w:bCs/>
              </w:rPr>
              <w:t>4</w:t>
            </w:r>
            <w:r w:rsidRPr="00FD2F1E">
              <w:rPr>
                <w:b/>
                <w:bCs/>
              </w:rPr>
              <w:t>00</w:t>
            </w:r>
            <w:r w:rsidR="00D12833" w:rsidRPr="00FD2F1E">
              <w:rPr>
                <w:b/>
                <w:bCs/>
              </w:rPr>
              <w:t>,00</w:t>
            </w:r>
          </w:p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F66D8C" w:rsidRPr="00FD2F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</w:p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2 02 02999 05 8009 151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Cs/>
              </w:rPr>
            </w:pPr>
            <w:r w:rsidRPr="00FD2F1E"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34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B740F6" w:rsidRPr="00FD2F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Pr="00FD2F1E" w:rsidRDefault="00B740F6" w:rsidP="00FD2F1E">
            <w:pPr>
              <w:spacing w:line="240" w:lineRule="exact"/>
              <w:jc w:val="center"/>
            </w:pPr>
            <w:r w:rsidRPr="00FD2F1E">
              <w:lastRenderedPageBreak/>
              <w:t>2 02 02999 05 8011 151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Pr="00FD2F1E" w:rsidRDefault="00B740F6" w:rsidP="00FD2F1E">
            <w:pPr>
              <w:spacing w:line="240" w:lineRule="exact"/>
              <w:jc w:val="both"/>
            </w:pPr>
            <w:r w:rsidRPr="00FD2F1E">
              <w:t>Субсидия бюджету муниципального района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1529A0" w:rsidP="00FD2F1E">
            <w:pPr>
              <w:spacing w:line="240" w:lineRule="exact"/>
              <w:jc w:val="center"/>
            </w:pPr>
            <w:r w:rsidRPr="00FD2F1E">
              <w:t>3</w:t>
            </w:r>
            <w:r w:rsidR="00B80D24" w:rsidRPr="00FD2F1E">
              <w:t>7</w:t>
            </w:r>
            <w:r w:rsidR="001F5074" w:rsidRPr="00FD2F1E">
              <w:t> </w:t>
            </w:r>
            <w:r w:rsidR="00B80D24" w:rsidRPr="00FD2F1E">
              <w:t>653</w:t>
            </w:r>
            <w:r w:rsidR="001F5074" w:rsidRPr="00FD2F1E">
              <w:t xml:space="preserve"> </w:t>
            </w:r>
            <w:r w:rsidR="00B80D24" w:rsidRPr="00FD2F1E">
              <w:t>8</w:t>
            </w:r>
            <w:r w:rsidRPr="00FD2F1E">
              <w:t>00,00</w:t>
            </w:r>
          </w:p>
        </w:tc>
      </w:tr>
      <w:tr w:rsidR="00944135" w:rsidRPr="00FD2F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Pr="00FD2F1E" w:rsidRDefault="00944135" w:rsidP="00FD2F1E">
            <w:pPr>
              <w:spacing w:line="240" w:lineRule="exact"/>
              <w:jc w:val="center"/>
            </w:pPr>
            <w:r w:rsidRPr="00FD2F1E"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FD2F1E" w:rsidRDefault="00944135" w:rsidP="00FD2F1E">
            <w:pPr>
              <w:spacing w:line="240" w:lineRule="exact"/>
              <w:jc w:val="both"/>
            </w:pPr>
            <w:r w:rsidRPr="00FD2F1E"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FD2F1E" w:rsidRDefault="00944135" w:rsidP="00FD2F1E">
            <w:pPr>
              <w:spacing w:line="240" w:lineRule="exact"/>
              <w:jc w:val="center"/>
            </w:pPr>
            <w:r w:rsidRPr="00FD2F1E">
              <w:t>1 738600,00</w:t>
            </w:r>
          </w:p>
        </w:tc>
      </w:tr>
      <w:tr w:rsidR="00F66D8C" w:rsidRPr="00FD2F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3</w:t>
            </w:r>
            <w:r w:rsidR="001F5074" w:rsidRPr="00FD2F1E">
              <w:t> </w:t>
            </w:r>
            <w:r w:rsidRPr="00FD2F1E">
              <w:t>490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F66D8C" w:rsidRPr="00FD2F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F66D8C" w:rsidRPr="00FD2F1E" w:rsidRDefault="00E64056" w:rsidP="00FD2F1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D2F1E">
              <w:rPr>
                <w:b/>
                <w:bCs/>
                <w:color w:val="000000"/>
              </w:rPr>
              <w:t>30</w:t>
            </w:r>
            <w:r w:rsidR="0094449B" w:rsidRPr="00FD2F1E">
              <w:rPr>
                <w:b/>
                <w:bCs/>
                <w:color w:val="000000"/>
              </w:rPr>
              <w:t>3 538 5</w:t>
            </w:r>
            <w:r w:rsidRPr="00FD2F1E">
              <w:rPr>
                <w:b/>
                <w:bCs/>
                <w:color w:val="000000"/>
              </w:rPr>
              <w:t>00</w:t>
            </w:r>
            <w:r w:rsidR="000D6ADD" w:rsidRPr="00FD2F1E">
              <w:rPr>
                <w:b/>
                <w:bCs/>
                <w:color w:val="000000"/>
              </w:rPr>
              <w:t>,00</w:t>
            </w:r>
          </w:p>
        </w:tc>
      </w:tr>
      <w:tr w:rsidR="00F66D8C" w:rsidRPr="00FD2F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31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983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300,00</w:t>
            </w:r>
          </w:p>
        </w:tc>
      </w:tr>
      <w:tr w:rsidR="00F66D8C" w:rsidRPr="00FD2F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t>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8</w:t>
            </w:r>
            <w:r w:rsidR="001F5074" w:rsidRPr="00FD2F1E">
              <w:t xml:space="preserve"> </w:t>
            </w:r>
            <w:r w:rsidRPr="00FD2F1E">
              <w:t>700,00</w:t>
            </w:r>
          </w:p>
        </w:tc>
      </w:tr>
      <w:tr w:rsidR="00F66D8C" w:rsidRPr="00FD2F1E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882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000,00</w:t>
            </w:r>
          </w:p>
        </w:tc>
      </w:tr>
      <w:tr w:rsidR="00F66D8C" w:rsidRPr="00FD2F1E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 для предоставления 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679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F66D8C" w:rsidRPr="00FD2F1E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bCs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1</w:t>
            </w:r>
            <w:r w:rsidR="001F5074" w:rsidRPr="00FD2F1E">
              <w:rPr>
                <w:bCs/>
              </w:rPr>
              <w:t> </w:t>
            </w:r>
            <w:r w:rsidRPr="00FD2F1E">
              <w:rPr>
                <w:bCs/>
              </w:rPr>
              <w:t>602</w:t>
            </w:r>
            <w:r w:rsidR="001F5074" w:rsidRPr="00FD2F1E">
              <w:rPr>
                <w:bCs/>
              </w:rPr>
              <w:t xml:space="preserve"> </w:t>
            </w:r>
            <w:r w:rsidRPr="00FD2F1E">
              <w:rPr>
                <w:bCs/>
              </w:rPr>
              <w:t>000,00</w:t>
            </w:r>
          </w:p>
        </w:tc>
      </w:tr>
      <w:tr w:rsidR="00F66D8C" w:rsidRPr="00FD2F1E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675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300,00</w:t>
            </w:r>
          </w:p>
        </w:tc>
      </w:tr>
      <w:tr w:rsidR="00F66D8C" w:rsidRPr="00FD2F1E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2 02 03024 05 9002 151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38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563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200,00</w:t>
            </w:r>
          </w:p>
        </w:tc>
      </w:tr>
      <w:tr w:rsidR="00F66D8C" w:rsidRPr="00FD2F1E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FD2F1E">
              <w:lastRenderedPageBreak/>
              <w:t>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CB45FA" w:rsidP="00FD2F1E">
            <w:pPr>
              <w:spacing w:line="240" w:lineRule="exact"/>
              <w:jc w:val="center"/>
            </w:pPr>
            <w:r w:rsidRPr="00FD2F1E">
              <w:t>131</w:t>
            </w:r>
            <w:r w:rsidR="001F5074" w:rsidRPr="00FD2F1E">
              <w:t> </w:t>
            </w:r>
            <w:r w:rsidRPr="00FD2F1E">
              <w:t>903</w:t>
            </w:r>
            <w:r w:rsidR="001F5074" w:rsidRPr="00FD2F1E">
              <w:t xml:space="preserve"> </w:t>
            </w:r>
            <w:r w:rsidRPr="00FD2F1E">
              <w:t>900,00</w:t>
            </w:r>
          </w:p>
        </w:tc>
      </w:tr>
      <w:tr w:rsidR="00F66D8C" w:rsidRPr="00FD2F1E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lastRenderedPageBreak/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FA74C1" w:rsidP="00FD2F1E">
            <w:pPr>
              <w:spacing w:line="240" w:lineRule="exact"/>
              <w:jc w:val="center"/>
            </w:pPr>
            <w:r w:rsidRPr="00FD2F1E">
              <w:t>10</w:t>
            </w:r>
            <w:r w:rsidR="001F5074" w:rsidRPr="00FD2F1E">
              <w:t> </w:t>
            </w:r>
            <w:r w:rsidRPr="00FD2F1E">
              <w:t>296</w:t>
            </w:r>
            <w:r w:rsidR="001F5074" w:rsidRPr="00FD2F1E">
              <w:t xml:space="preserve"> </w:t>
            </w:r>
            <w:r w:rsidRPr="00FD2F1E">
              <w:t>200,00</w:t>
            </w:r>
          </w:p>
        </w:tc>
      </w:tr>
      <w:tr w:rsidR="00F66D8C" w:rsidRPr="00FD2F1E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 xml:space="preserve">Субвенция на </w:t>
            </w:r>
            <w:r w:rsidR="00A12A21" w:rsidRPr="00FD2F1E">
              <w:t>осуществление</w:t>
            </w:r>
            <w:r w:rsidRPr="00FD2F1E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 w:rsidRPr="00FD2F1E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1</w:t>
            </w:r>
            <w:r w:rsidR="001F5074" w:rsidRPr="00FD2F1E">
              <w:t> </w:t>
            </w:r>
            <w:r w:rsidRPr="00FD2F1E">
              <w:t>444</w:t>
            </w:r>
            <w:r w:rsidR="001F5074" w:rsidRPr="00FD2F1E">
              <w:t xml:space="preserve"> </w:t>
            </w:r>
            <w:r w:rsidRPr="00FD2F1E">
              <w:t>800,00</w:t>
            </w:r>
          </w:p>
        </w:tc>
      </w:tr>
      <w:tr w:rsidR="00F66D8C" w:rsidRPr="00FD2F1E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A12A21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99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900,00</w:t>
            </w:r>
          </w:p>
        </w:tc>
      </w:tr>
      <w:tr w:rsidR="00F66D8C" w:rsidRPr="00FD2F1E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Pr="00FD2F1E" w:rsidRDefault="0069098F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E64056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16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203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100,00</w:t>
            </w:r>
          </w:p>
        </w:tc>
      </w:tr>
      <w:tr w:rsidR="00F66D8C" w:rsidRPr="00FD2F1E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2 02 03024 05 9014 151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377522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1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017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400,00</w:t>
            </w:r>
          </w:p>
        </w:tc>
      </w:tr>
      <w:tr w:rsidR="00F66D8C" w:rsidRPr="00FD2F1E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t>Субвенция на осуществление отдельных государственных полномочий по предоставлению мер социальной поддержки педагогическим работникам</w:t>
            </w:r>
            <w:r w:rsidR="00CB45FA" w:rsidRPr="00FD2F1E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FD2F1E">
              <w:t xml:space="preserve"> посёлках городского типа</w:t>
            </w:r>
            <w:r w:rsidR="00CB45FA" w:rsidRPr="00FD2F1E">
              <w:t>)</w:t>
            </w:r>
            <w:r w:rsidRPr="00FD2F1E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CB45FA" w:rsidP="00FD2F1E">
            <w:pPr>
              <w:spacing w:line="240" w:lineRule="exact"/>
              <w:jc w:val="center"/>
            </w:pPr>
            <w:r w:rsidRPr="00FD2F1E">
              <w:t>2</w:t>
            </w:r>
            <w:r w:rsidR="001F5074" w:rsidRPr="00FD2F1E">
              <w:t> </w:t>
            </w:r>
            <w:r w:rsidRPr="00FD2F1E">
              <w:t>007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F66D8C" w:rsidRPr="00FD2F1E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обеспечение доступа к информационно-телекоммуникационной сети "Интернет"</w:t>
            </w:r>
            <w:r w:rsidR="00A12A21" w:rsidRPr="00FD2F1E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260</w:t>
            </w:r>
            <w:r w:rsidR="001F5074" w:rsidRPr="00FD2F1E">
              <w:t xml:space="preserve"> </w:t>
            </w:r>
            <w:r w:rsidRPr="00FD2F1E">
              <w:t>400,00</w:t>
            </w:r>
          </w:p>
        </w:tc>
      </w:tr>
      <w:tr w:rsidR="00F66D8C" w:rsidRPr="00FD2F1E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lastRenderedPageBreak/>
              <w:t>2 02 03024 05 9017 151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3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216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000,00</w:t>
            </w:r>
          </w:p>
        </w:tc>
      </w:tr>
      <w:tr w:rsidR="00F66D8C" w:rsidRPr="00FD2F1E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591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300,00</w:t>
            </w:r>
          </w:p>
        </w:tc>
      </w:tr>
      <w:tr w:rsidR="00F66D8C" w:rsidRPr="00FD2F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3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679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400,00</w:t>
            </w:r>
          </w:p>
        </w:tc>
      </w:tr>
      <w:tr w:rsidR="00F66D8C" w:rsidRPr="00FD2F1E">
        <w:trPr>
          <w:trHeight w:val="104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5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000,00</w:t>
            </w:r>
          </w:p>
        </w:tc>
      </w:tr>
      <w:tr w:rsidR="00F66D8C" w:rsidRPr="00FD2F1E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  <w:rPr>
                <w:color w:val="000000"/>
              </w:rPr>
            </w:pPr>
            <w:r w:rsidRPr="00FD2F1E">
              <w:rPr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color w:val="000000"/>
              </w:rPr>
            </w:pPr>
          </w:p>
          <w:p w:rsidR="00F66D8C" w:rsidRPr="00FD2F1E" w:rsidRDefault="00CB45FA" w:rsidP="00FD2F1E">
            <w:pPr>
              <w:spacing w:line="240" w:lineRule="exact"/>
              <w:jc w:val="center"/>
              <w:rPr>
                <w:color w:val="000000"/>
              </w:rPr>
            </w:pPr>
            <w:r w:rsidRPr="00FD2F1E">
              <w:rPr>
                <w:color w:val="000000"/>
              </w:rPr>
              <w:t>22</w:t>
            </w:r>
            <w:r w:rsidR="001F5074" w:rsidRPr="00FD2F1E">
              <w:rPr>
                <w:color w:val="000000"/>
              </w:rPr>
              <w:t> </w:t>
            </w:r>
            <w:r w:rsidRPr="00FD2F1E">
              <w:rPr>
                <w:color w:val="000000"/>
              </w:rPr>
              <w:t>919</w:t>
            </w:r>
            <w:r w:rsidR="001F5074" w:rsidRPr="00FD2F1E">
              <w:rPr>
                <w:color w:val="000000"/>
              </w:rPr>
              <w:t xml:space="preserve"> </w:t>
            </w:r>
            <w:r w:rsidRPr="00FD2F1E">
              <w:rPr>
                <w:color w:val="000000"/>
              </w:rPr>
              <w:t>800,00</w:t>
            </w:r>
          </w:p>
        </w:tc>
      </w:tr>
      <w:tr w:rsidR="00F66D8C" w:rsidRPr="00FD2F1E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2 02 03024 05 9026 151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CB45FA" w:rsidP="00FD2F1E">
            <w:pPr>
              <w:spacing w:line="240" w:lineRule="exact"/>
              <w:jc w:val="center"/>
            </w:pPr>
            <w:r w:rsidRPr="00FD2F1E">
              <w:t>641</w:t>
            </w:r>
            <w:r w:rsidR="001F5074" w:rsidRPr="00FD2F1E">
              <w:t xml:space="preserve"> </w:t>
            </w:r>
            <w:r w:rsidRPr="00FD2F1E">
              <w:t>900,00</w:t>
            </w:r>
          </w:p>
        </w:tc>
      </w:tr>
      <w:tr w:rsidR="00F66D8C" w:rsidRPr="00FD2F1E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7858DE" w:rsidP="00FD2F1E">
            <w:pPr>
              <w:spacing w:line="240" w:lineRule="exact"/>
              <w:jc w:val="center"/>
            </w:pPr>
            <w:r w:rsidRPr="00FD2F1E">
              <w:t>7 955 000</w:t>
            </w:r>
            <w:r w:rsidR="00A12A21" w:rsidRPr="00FD2F1E">
              <w:t>,00</w:t>
            </w:r>
          </w:p>
        </w:tc>
      </w:tr>
      <w:tr w:rsidR="00F66D8C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CB45FA" w:rsidP="00FD2F1E">
            <w:pPr>
              <w:spacing w:line="240" w:lineRule="exact"/>
              <w:jc w:val="center"/>
            </w:pPr>
            <w:r w:rsidRPr="00FD2F1E">
              <w:t>6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F66D8C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CB45FA" w:rsidP="00FD2F1E">
            <w:pPr>
              <w:spacing w:line="240" w:lineRule="exact"/>
              <w:jc w:val="center"/>
            </w:pPr>
            <w:r w:rsidRPr="00FD2F1E">
              <w:t>2</w:t>
            </w:r>
            <w:r w:rsidR="001F5074" w:rsidRPr="00FD2F1E">
              <w:t> </w:t>
            </w:r>
            <w:r w:rsidRPr="00FD2F1E">
              <w:t>230</w:t>
            </w:r>
            <w:r w:rsidR="001F5074" w:rsidRPr="00FD2F1E">
              <w:t xml:space="preserve"> </w:t>
            </w:r>
            <w:r w:rsidRPr="00FD2F1E">
              <w:t>600,00</w:t>
            </w:r>
          </w:p>
        </w:tc>
      </w:tr>
      <w:tr w:rsidR="00F66D8C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377522" w:rsidP="00FD2F1E">
            <w:pPr>
              <w:spacing w:line="240" w:lineRule="exact"/>
              <w:jc w:val="center"/>
            </w:pPr>
            <w:r w:rsidRPr="00FD2F1E">
              <w:t>126</w:t>
            </w:r>
            <w:r w:rsidR="001F5074" w:rsidRPr="00FD2F1E">
              <w:t xml:space="preserve"> </w:t>
            </w:r>
            <w:r w:rsidRPr="00FD2F1E">
              <w:t>900,00</w:t>
            </w:r>
          </w:p>
        </w:tc>
      </w:tr>
      <w:tr w:rsidR="00F66D8C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lastRenderedPageBreak/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8</w:t>
            </w:r>
            <w:r w:rsidR="001F5074" w:rsidRPr="00FD2F1E">
              <w:t xml:space="preserve"> </w:t>
            </w:r>
            <w:r w:rsidRPr="00FD2F1E">
              <w:t>300,00</w:t>
            </w:r>
          </w:p>
        </w:tc>
      </w:tr>
      <w:tr w:rsidR="00394454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Pr="00FD2F1E" w:rsidRDefault="00394454" w:rsidP="00FD2F1E">
            <w:pPr>
              <w:spacing w:line="240" w:lineRule="exact"/>
              <w:jc w:val="center"/>
            </w:pPr>
            <w:r w:rsidRPr="00FD2F1E"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FD2F1E" w:rsidRDefault="00394454" w:rsidP="00FD2F1E">
            <w:pPr>
              <w:spacing w:line="240" w:lineRule="exact"/>
              <w:jc w:val="both"/>
            </w:pPr>
            <w:r w:rsidRPr="00FD2F1E"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Pr="00FD2F1E" w:rsidRDefault="00394454" w:rsidP="00FD2F1E">
            <w:pPr>
              <w:spacing w:line="240" w:lineRule="exact"/>
              <w:jc w:val="center"/>
            </w:pPr>
            <w:r w:rsidRPr="00FD2F1E">
              <w:t>254</w:t>
            </w:r>
            <w:r w:rsidR="007858DE" w:rsidRPr="00FD2F1E">
              <w:t xml:space="preserve"> </w:t>
            </w:r>
            <w:r w:rsidRPr="00FD2F1E">
              <w:t>800,00</w:t>
            </w:r>
          </w:p>
        </w:tc>
      </w:tr>
      <w:tr w:rsidR="00F66D8C" w:rsidRPr="00FD2F1E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FA74C1" w:rsidP="00FD2F1E">
            <w:pPr>
              <w:spacing w:line="240" w:lineRule="exact"/>
              <w:jc w:val="center"/>
            </w:pPr>
            <w:r w:rsidRPr="00FD2F1E">
              <w:t>12</w:t>
            </w:r>
            <w:r w:rsidR="001F5074" w:rsidRPr="00FD2F1E">
              <w:t> </w:t>
            </w:r>
            <w:r w:rsidRPr="00FD2F1E">
              <w:t>645</w:t>
            </w:r>
            <w:r w:rsidR="001F5074" w:rsidRPr="00FD2F1E">
              <w:t xml:space="preserve"> </w:t>
            </w:r>
            <w:r w:rsidRPr="00FD2F1E">
              <w:t>700,00</w:t>
            </w:r>
          </w:p>
        </w:tc>
      </w:tr>
      <w:tr w:rsidR="00F66D8C" w:rsidRPr="00FD2F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2</w:t>
            </w:r>
            <w:r w:rsidR="001F5074" w:rsidRPr="00FD2F1E">
              <w:t> </w:t>
            </w:r>
            <w:r w:rsidRPr="00FD2F1E">
              <w:t>964</w:t>
            </w:r>
            <w:r w:rsidR="001F5074" w:rsidRPr="00FD2F1E">
              <w:t xml:space="preserve"> </w:t>
            </w:r>
            <w:r w:rsidRPr="00FD2F1E">
              <w:t>000,00</w:t>
            </w:r>
          </w:p>
        </w:tc>
      </w:tr>
      <w:tr w:rsidR="00F66D8C" w:rsidRPr="00FD2F1E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  <w:rPr>
                <w:bCs/>
              </w:rPr>
            </w:pPr>
          </w:p>
          <w:p w:rsidR="00F66D8C" w:rsidRPr="00FD2F1E" w:rsidRDefault="00377522" w:rsidP="00FD2F1E">
            <w:pPr>
              <w:spacing w:line="240" w:lineRule="exact"/>
              <w:jc w:val="center"/>
              <w:rPr>
                <w:bCs/>
              </w:rPr>
            </w:pPr>
            <w:r w:rsidRPr="00FD2F1E">
              <w:rPr>
                <w:bCs/>
              </w:rPr>
              <w:t>5</w:t>
            </w:r>
            <w:r w:rsidR="001F5074" w:rsidRPr="00FD2F1E">
              <w:rPr>
                <w:bCs/>
              </w:rPr>
              <w:t> </w:t>
            </w:r>
            <w:r w:rsidR="00B80D24" w:rsidRPr="00FD2F1E">
              <w:rPr>
                <w:bCs/>
              </w:rPr>
              <w:t>155</w:t>
            </w:r>
            <w:r w:rsidR="001F5074" w:rsidRPr="00FD2F1E">
              <w:rPr>
                <w:bCs/>
              </w:rPr>
              <w:t xml:space="preserve"> </w:t>
            </w:r>
            <w:r w:rsidR="00B80D24" w:rsidRPr="00FD2F1E">
              <w:rPr>
                <w:bCs/>
              </w:rPr>
              <w:t>6</w:t>
            </w:r>
            <w:r w:rsidRPr="00FD2F1E">
              <w:rPr>
                <w:bCs/>
              </w:rPr>
              <w:t>00,00</w:t>
            </w:r>
          </w:p>
        </w:tc>
      </w:tr>
      <w:tr w:rsidR="00944135" w:rsidRPr="00FD2F1E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Pr="00FD2F1E" w:rsidRDefault="00944135" w:rsidP="00FD2F1E">
            <w:pPr>
              <w:spacing w:line="240" w:lineRule="exact"/>
              <w:jc w:val="center"/>
            </w:pPr>
            <w:r w:rsidRPr="00FD2F1E"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FD2F1E" w:rsidRDefault="00944135" w:rsidP="00FD2F1E">
            <w:pPr>
              <w:spacing w:line="240" w:lineRule="exact"/>
              <w:jc w:val="both"/>
            </w:pPr>
            <w:r w:rsidRPr="00FD2F1E"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FD2F1E" w:rsidRDefault="00944135" w:rsidP="00FD2F1E">
            <w:pPr>
              <w:spacing w:line="240" w:lineRule="exact"/>
              <w:jc w:val="center"/>
            </w:pPr>
            <w:r w:rsidRPr="00FD2F1E">
              <w:t>1 126 800,00</w:t>
            </w:r>
          </w:p>
        </w:tc>
      </w:tr>
      <w:tr w:rsidR="00F66D8C" w:rsidRPr="00FD2F1E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D2F1E" w:rsidRDefault="00F66D8C" w:rsidP="00FD2F1E">
            <w:pPr>
              <w:spacing w:line="240" w:lineRule="exact"/>
              <w:jc w:val="center"/>
            </w:pPr>
            <w:r w:rsidRPr="00FD2F1E"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D2F1E" w:rsidRDefault="00F66D8C" w:rsidP="00FD2F1E">
            <w:pPr>
              <w:spacing w:line="240" w:lineRule="exact"/>
              <w:jc w:val="both"/>
            </w:pPr>
            <w:r w:rsidRPr="00FD2F1E">
              <w:t>Субвенция на осуществление отдельных государственных полномочий по выплате социального пособия на погребение 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D2F1E" w:rsidRDefault="00B740F6" w:rsidP="00FD2F1E">
            <w:pPr>
              <w:spacing w:line="240" w:lineRule="exact"/>
              <w:jc w:val="center"/>
            </w:pPr>
          </w:p>
          <w:p w:rsidR="00F66D8C" w:rsidRPr="00FD2F1E" w:rsidRDefault="00A12A21" w:rsidP="00FD2F1E">
            <w:pPr>
              <w:spacing w:line="240" w:lineRule="exact"/>
              <w:jc w:val="center"/>
            </w:pPr>
            <w:r w:rsidRPr="00FD2F1E">
              <w:t>385</w:t>
            </w:r>
            <w:r w:rsidR="001F5074" w:rsidRPr="00FD2F1E">
              <w:t xml:space="preserve"> </w:t>
            </w:r>
            <w:r w:rsidRPr="00FD2F1E">
              <w:t>200,00</w:t>
            </w:r>
          </w:p>
        </w:tc>
      </w:tr>
      <w:tr w:rsidR="00CD03CE" w:rsidRPr="00FD2F1E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FD2F1E" w:rsidRDefault="00CD03CE" w:rsidP="00FD2F1E">
            <w:pPr>
              <w:spacing w:line="240" w:lineRule="exact"/>
              <w:rPr>
                <w:b/>
              </w:rPr>
            </w:pPr>
            <w:r w:rsidRPr="00FD2F1E">
              <w:rPr>
                <w:b/>
              </w:rPr>
              <w:t>2 02 04000 00 0000 151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FD2F1E" w:rsidRDefault="00CD03CE" w:rsidP="00FD2F1E">
            <w:pPr>
              <w:spacing w:line="240" w:lineRule="exact"/>
              <w:jc w:val="both"/>
            </w:pPr>
            <w:r w:rsidRPr="00FD2F1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FD2F1E" w:rsidRDefault="00CD03CE" w:rsidP="00FD2F1E">
            <w:pPr>
              <w:spacing w:line="240" w:lineRule="exact"/>
              <w:jc w:val="center"/>
              <w:rPr>
                <w:b/>
              </w:rPr>
            </w:pPr>
            <w:r w:rsidRPr="00FD2F1E">
              <w:rPr>
                <w:b/>
              </w:rPr>
              <w:t>6</w:t>
            </w:r>
            <w:r w:rsidR="00C4392E" w:rsidRPr="00FD2F1E">
              <w:rPr>
                <w:b/>
              </w:rPr>
              <w:t>76</w:t>
            </w:r>
            <w:r w:rsidR="001F5074" w:rsidRPr="00FD2F1E">
              <w:rPr>
                <w:b/>
              </w:rPr>
              <w:t xml:space="preserve"> </w:t>
            </w:r>
            <w:r w:rsidRPr="00FD2F1E">
              <w:rPr>
                <w:b/>
              </w:rPr>
              <w:t>402,00</w:t>
            </w:r>
          </w:p>
        </w:tc>
      </w:tr>
      <w:tr w:rsidR="00CD03CE" w:rsidRPr="00FD2F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FD2F1E" w:rsidRDefault="00CD03CE" w:rsidP="00FD2F1E">
            <w:pPr>
              <w:spacing w:line="240" w:lineRule="exact"/>
            </w:pPr>
            <w:r w:rsidRPr="00FD2F1E"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FD2F1E" w:rsidRDefault="00CD03CE" w:rsidP="00FD2F1E">
            <w:pPr>
              <w:spacing w:line="240" w:lineRule="exact"/>
              <w:jc w:val="both"/>
            </w:pPr>
            <w:r w:rsidRPr="00FD2F1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Pr="00FD2F1E" w:rsidRDefault="00365819" w:rsidP="00FD2F1E">
            <w:pPr>
              <w:spacing w:line="240" w:lineRule="exact"/>
              <w:jc w:val="center"/>
            </w:pPr>
          </w:p>
          <w:p w:rsidR="00CD03CE" w:rsidRPr="00FD2F1E" w:rsidRDefault="00CD03CE" w:rsidP="00FD2F1E">
            <w:pPr>
              <w:spacing w:line="240" w:lineRule="exact"/>
              <w:jc w:val="center"/>
            </w:pPr>
            <w:r w:rsidRPr="00FD2F1E">
              <w:t>631</w:t>
            </w:r>
            <w:r w:rsidR="001F5074" w:rsidRPr="00FD2F1E">
              <w:t xml:space="preserve"> </w:t>
            </w:r>
            <w:r w:rsidRPr="00FD2F1E">
              <w:t>402,00</w:t>
            </w:r>
          </w:p>
        </w:tc>
      </w:tr>
      <w:tr w:rsidR="00B80D24" w:rsidRPr="00FD2F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Pr="00FD2F1E" w:rsidRDefault="00C4392E" w:rsidP="00FD2F1E">
            <w:pPr>
              <w:spacing w:line="240" w:lineRule="exact"/>
            </w:pPr>
            <w:r w:rsidRPr="00FD2F1E">
              <w:lastRenderedPageBreak/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Pr="00FD2F1E" w:rsidRDefault="00C4392E" w:rsidP="00FD2F1E">
            <w:pPr>
              <w:spacing w:line="240" w:lineRule="exact"/>
              <w:jc w:val="both"/>
            </w:pPr>
            <w:r w:rsidRPr="00FD2F1E">
              <w:t>Иные межбюджетные трансферты на организацию дополнительного профессионального образования</w:t>
            </w:r>
            <w:r w:rsidR="0046644C" w:rsidRPr="00FD2F1E">
              <w:t xml:space="preserve"> и участия в семинарах служащих</w:t>
            </w:r>
            <w:r w:rsidRPr="00FD2F1E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24" w:rsidRPr="00FD2F1E" w:rsidRDefault="00B80D24" w:rsidP="00FD2F1E">
            <w:pPr>
              <w:spacing w:line="240" w:lineRule="exact"/>
              <w:jc w:val="center"/>
            </w:pPr>
            <w:r w:rsidRPr="00FD2F1E">
              <w:t>45 000,00</w:t>
            </w:r>
          </w:p>
        </w:tc>
      </w:tr>
    </w:tbl>
    <w:p w:rsidR="00940819" w:rsidRPr="00FD2F1E" w:rsidRDefault="00940819"/>
    <w:sectPr w:rsidR="00940819" w:rsidRPr="00FD2F1E" w:rsidSect="00FD2F1E">
      <w:headerReference w:type="even" r:id="rId8"/>
      <w:headerReference w:type="default" r:id="rId9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4B" w:rsidRDefault="0089284B">
      <w:r>
        <w:separator/>
      </w:r>
    </w:p>
  </w:endnote>
  <w:endnote w:type="continuationSeparator" w:id="0">
    <w:p w:rsidR="0089284B" w:rsidRDefault="008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4B" w:rsidRDefault="0089284B">
      <w:r>
        <w:separator/>
      </w:r>
    </w:p>
  </w:footnote>
  <w:footnote w:type="continuationSeparator" w:id="0">
    <w:p w:rsidR="0089284B" w:rsidRDefault="0089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E2" w:rsidRDefault="003470E2" w:rsidP="00FB1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70E2" w:rsidRDefault="003470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E2" w:rsidRDefault="003470E2" w:rsidP="00FB1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126">
      <w:rPr>
        <w:rStyle w:val="a4"/>
        <w:noProof/>
      </w:rPr>
      <w:t>9</w:t>
    </w:r>
    <w:r>
      <w:rPr>
        <w:rStyle w:val="a4"/>
      </w:rPr>
      <w:fldChar w:fldCharType="end"/>
    </w:r>
  </w:p>
  <w:p w:rsidR="003470E2" w:rsidRDefault="003470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1111C"/>
    <w:rsid w:val="0021201B"/>
    <w:rsid w:val="00217186"/>
    <w:rsid w:val="002308E9"/>
    <w:rsid w:val="00231485"/>
    <w:rsid w:val="002613DB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470E2"/>
    <w:rsid w:val="00354AE7"/>
    <w:rsid w:val="00365819"/>
    <w:rsid w:val="00366F72"/>
    <w:rsid w:val="00374126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F2800"/>
    <w:rsid w:val="003F3B51"/>
    <w:rsid w:val="003F77C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284B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16CE5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B14BC"/>
    <w:rsid w:val="00FC2C0F"/>
    <w:rsid w:val="00FC4103"/>
    <w:rsid w:val="00FC5765"/>
    <w:rsid w:val="00FD2F1E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D2F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2F1E"/>
  </w:style>
  <w:style w:type="paragraph" w:styleId="a5">
    <w:name w:val="footer"/>
    <w:basedOn w:val="a"/>
    <w:rsid w:val="00FD2F1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D2F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2F1E"/>
  </w:style>
  <w:style w:type="paragraph" w:styleId="a5">
    <w:name w:val="footer"/>
    <w:basedOn w:val="a"/>
    <w:rsid w:val="00FD2F1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2016-03-17T10:15:00Z</cp:lastPrinted>
  <dcterms:created xsi:type="dcterms:W3CDTF">2016-04-01T10:54:00Z</dcterms:created>
  <dcterms:modified xsi:type="dcterms:W3CDTF">2016-04-01T10:54:00Z</dcterms:modified>
</cp:coreProperties>
</file>