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47" w:rsidRDefault="00586547" w:rsidP="00586547">
      <w:pPr>
        <w:spacing w:line="240" w:lineRule="exact"/>
        <w:ind w:left="1090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586547" w:rsidRDefault="00586547" w:rsidP="00586547">
      <w:pPr>
        <w:spacing w:line="240" w:lineRule="exact"/>
        <w:ind w:left="109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86547" w:rsidRDefault="00586547" w:rsidP="00586547">
      <w:pPr>
        <w:spacing w:line="240" w:lineRule="exact"/>
        <w:ind w:left="109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86547" w:rsidRDefault="00586547" w:rsidP="00586547">
      <w:pPr>
        <w:spacing w:line="240" w:lineRule="exact"/>
        <w:ind w:left="10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B3679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8B3679">
        <w:rPr>
          <w:sz w:val="24"/>
          <w:szCs w:val="24"/>
        </w:rPr>
        <w:t>0</w:t>
      </w:r>
      <w:r>
        <w:rPr>
          <w:sz w:val="24"/>
          <w:szCs w:val="24"/>
        </w:rPr>
        <w:t>2.201</w:t>
      </w:r>
      <w:r w:rsidR="008B3679">
        <w:rPr>
          <w:sz w:val="24"/>
          <w:szCs w:val="24"/>
        </w:rPr>
        <w:t>7  № 265</w:t>
      </w:r>
    </w:p>
    <w:p w:rsidR="00586547" w:rsidRDefault="00586547" w:rsidP="00586547">
      <w:pPr>
        <w:spacing w:line="240" w:lineRule="exact"/>
        <w:jc w:val="center"/>
        <w:rPr>
          <w:sz w:val="24"/>
          <w:szCs w:val="24"/>
        </w:rPr>
      </w:pPr>
    </w:p>
    <w:p w:rsidR="00586547" w:rsidRDefault="00586547" w:rsidP="00586547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</w:p>
    <w:p w:rsidR="00586547" w:rsidRDefault="00586547" w:rsidP="00586547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муниципальной программы</w:t>
      </w:r>
    </w:p>
    <w:p w:rsidR="00586547" w:rsidRDefault="00586547" w:rsidP="00586547">
      <w:pPr>
        <w:rPr>
          <w:sz w:val="24"/>
          <w:szCs w:val="24"/>
        </w:rPr>
      </w:pPr>
    </w:p>
    <w:tbl>
      <w:tblPr>
        <w:tblW w:w="0" w:type="auto"/>
        <w:tblInd w:w="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500"/>
        <w:gridCol w:w="2240"/>
        <w:gridCol w:w="1220"/>
        <w:gridCol w:w="1100"/>
        <w:gridCol w:w="1500"/>
        <w:gridCol w:w="1495"/>
        <w:gridCol w:w="840"/>
        <w:gridCol w:w="135"/>
        <w:gridCol w:w="840"/>
        <w:gridCol w:w="705"/>
        <w:gridCol w:w="135"/>
        <w:gridCol w:w="50"/>
        <w:gridCol w:w="800"/>
      </w:tblGrid>
      <w:tr w:rsidR="00586547" w:rsidTr="008B367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586547" w:rsidTr="008B3679">
        <w:trPr>
          <w:trHeight w:val="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47" w:rsidRDefault="00586547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47" w:rsidRDefault="00586547">
            <w:pPr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47" w:rsidRDefault="00586547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47" w:rsidRDefault="00586547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47" w:rsidRDefault="00586547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47" w:rsidRDefault="00586547">
            <w:pPr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586547" w:rsidTr="008B3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86547" w:rsidTr="008B3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Модернизация систем водоснабжения на территории Валдайского городского поселения</w:t>
            </w:r>
          </w:p>
        </w:tc>
      </w:tr>
      <w:tr w:rsidR="00586547" w:rsidTr="008B3679">
        <w:trPr>
          <w:trHeight w:val="11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на строительство водоразборной колонки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поселения</w:t>
            </w: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9298,68</w:t>
            </w: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86547" w:rsidTr="008B3679">
        <w:trPr>
          <w:trHeight w:val="1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скважины с устройством водоразборной колонки для нужд населения п.Выскодно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399" w:rsidRDefault="00305399" w:rsidP="003053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1921600,12</w:t>
            </w: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spacing w:line="240" w:lineRule="exact"/>
              <w:jc w:val="center"/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86547" w:rsidTr="008B3679">
        <w:trPr>
          <w:trHeight w:val="44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spacing w:line="240" w:lineRule="exact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tabs>
                <w:tab w:val="left" w:pos="443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2. Модернизация систем водоотведения на территории Валдайского городского поселения</w:t>
            </w:r>
          </w:p>
        </w:tc>
      </w:tr>
      <w:tr w:rsidR="00586547" w:rsidTr="008B3679">
        <w:trPr>
          <w:trHeight w:val="11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547" w:rsidRDefault="0058654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проектно-сметной документации на  строительство напорного канализационного коллектора и ГКНС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05399" w:rsidRDefault="00305399" w:rsidP="003053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403422,0</w:t>
            </w: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86547" w:rsidTr="008B3679">
        <w:trPr>
          <w:trHeight w:val="6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комплексного развития системы коммунальной инфраструктуры Валдайского городского поселения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3053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86547" w:rsidTr="008B3679">
        <w:trPr>
          <w:trHeight w:val="6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Улучшение экологической ситуации на территории Валдайского городского поселения, путем сокращения негативных факторов в процессе эксплуатации системы водоотведения за счет ее совершенствования.</w:t>
            </w:r>
          </w:p>
        </w:tc>
      </w:tr>
      <w:tr w:rsidR="00586547" w:rsidTr="008B3679">
        <w:trPr>
          <w:trHeight w:val="6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напорного канализационного коллектора и ГКНС в г.Валдай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8B36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  <w:r w:rsidR="00586547">
              <w:rPr>
                <w:sz w:val="24"/>
                <w:szCs w:val="24"/>
              </w:rPr>
              <w:t xml:space="preserve"> - 1.3.2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3053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782123,0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86547" w:rsidTr="008B367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547" w:rsidRDefault="008B36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1930898,8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3053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1284545,00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7" w:rsidRDefault="005865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76B9" w:rsidRDefault="005376B9"/>
    <w:sectPr w:rsidR="005376B9" w:rsidSect="008B3679">
      <w:headerReference w:type="even" r:id="rId7"/>
      <w:headerReference w:type="default" r:id="rId8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FC" w:rsidRDefault="009E2FFC">
      <w:r>
        <w:separator/>
      </w:r>
    </w:p>
  </w:endnote>
  <w:endnote w:type="continuationSeparator" w:id="0">
    <w:p w:rsidR="009E2FFC" w:rsidRDefault="009E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FC" w:rsidRDefault="009E2FFC">
      <w:r>
        <w:separator/>
      </w:r>
    </w:p>
  </w:footnote>
  <w:footnote w:type="continuationSeparator" w:id="0">
    <w:p w:rsidR="009E2FFC" w:rsidRDefault="009E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99" w:rsidRDefault="00305399" w:rsidP="00895C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5399" w:rsidRDefault="003053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99" w:rsidRDefault="00305399" w:rsidP="00895C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87A">
      <w:rPr>
        <w:rStyle w:val="a4"/>
        <w:noProof/>
      </w:rPr>
      <w:t>2</w:t>
    </w:r>
    <w:r>
      <w:rPr>
        <w:rStyle w:val="a4"/>
      </w:rPr>
      <w:fldChar w:fldCharType="end"/>
    </w:r>
  </w:p>
  <w:p w:rsidR="00305399" w:rsidRDefault="0030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47"/>
    <w:rsid w:val="00097128"/>
    <w:rsid w:val="0009793B"/>
    <w:rsid w:val="00107AA1"/>
    <w:rsid w:val="001141A1"/>
    <w:rsid w:val="001416E6"/>
    <w:rsid w:val="001B6370"/>
    <w:rsid w:val="00245C28"/>
    <w:rsid w:val="00251AF5"/>
    <w:rsid w:val="00305399"/>
    <w:rsid w:val="00392DE0"/>
    <w:rsid w:val="004101C7"/>
    <w:rsid w:val="005376B9"/>
    <w:rsid w:val="00586547"/>
    <w:rsid w:val="005B2D3A"/>
    <w:rsid w:val="006D46A3"/>
    <w:rsid w:val="0086337E"/>
    <w:rsid w:val="00895C09"/>
    <w:rsid w:val="008A7B57"/>
    <w:rsid w:val="008B3679"/>
    <w:rsid w:val="00982EAB"/>
    <w:rsid w:val="009E2FFC"/>
    <w:rsid w:val="00A25DD7"/>
    <w:rsid w:val="00A605E9"/>
    <w:rsid w:val="00B10229"/>
    <w:rsid w:val="00D2487A"/>
    <w:rsid w:val="00D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54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sPlusNormal">
    <w:name w:val="ConsPlusNormal Знак"/>
    <w:link w:val="ConsPlusNormal0"/>
    <w:locked/>
    <w:rsid w:val="0058654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5865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3053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54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sPlusNormal">
    <w:name w:val="ConsPlusNormal Знак"/>
    <w:link w:val="ConsPlusNormal0"/>
    <w:locked/>
    <w:rsid w:val="0058654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5865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3053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nina</dc:creator>
  <cp:lastModifiedBy>User</cp:lastModifiedBy>
  <cp:revision>2</cp:revision>
  <cp:lastPrinted>2017-03-03T05:34:00Z</cp:lastPrinted>
  <dcterms:created xsi:type="dcterms:W3CDTF">2017-03-06T06:13:00Z</dcterms:created>
  <dcterms:modified xsi:type="dcterms:W3CDTF">2017-03-06T06:13:00Z</dcterms:modified>
</cp:coreProperties>
</file>