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340"/>
        <w:tblW w:w="16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2880"/>
        <w:gridCol w:w="900"/>
        <w:gridCol w:w="1800"/>
        <w:gridCol w:w="1980"/>
        <w:gridCol w:w="1496"/>
        <w:gridCol w:w="1800"/>
        <w:gridCol w:w="1440"/>
        <w:gridCol w:w="1500"/>
      </w:tblGrid>
      <w:tr w:rsidR="00B154C5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both"/>
            </w:pPr>
            <w:bookmarkStart w:id="0" w:name="_GoBack"/>
            <w:bookmarkEnd w:id="0"/>
            <w:r>
              <w:t>№ п/п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both"/>
            </w:pPr>
            <w:r>
              <w:t>Наименование мероприятия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both"/>
            </w:pPr>
            <w:r>
              <w:t>Исполнитель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both"/>
            </w:pPr>
            <w:r>
              <w:t>Срок реализации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both"/>
            </w:pPr>
            <w: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both"/>
            </w:pPr>
            <w:r>
              <w:t>Источник финансирования</w:t>
            </w:r>
          </w:p>
        </w:tc>
        <w:tc>
          <w:tcPr>
            <w:tcW w:w="6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both"/>
            </w:pPr>
            <w:r>
              <w:t>Объем финансирования средств по годам (тыс.руб.)</w:t>
            </w:r>
          </w:p>
        </w:tc>
      </w:tr>
      <w:tr w:rsidR="00B154C5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center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center"/>
            </w:pPr>
            <w:r>
              <w:t>2017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center"/>
            </w:pPr>
            <w:r>
              <w:t>2018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center"/>
            </w:pPr>
            <w:r>
              <w:t>2019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r>
              <w:t>2020 год</w:t>
            </w:r>
          </w:p>
        </w:tc>
      </w:tr>
      <w:tr w:rsidR="00B154C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center"/>
            </w:pPr>
            <w: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center"/>
            </w:pPr>
            <w: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center"/>
            </w:pPr>
            <w: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center"/>
            </w:pPr>
            <w:r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center"/>
            </w:pPr>
            <w:r>
              <w:t>10</w:t>
            </w:r>
          </w:p>
        </w:tc>
      </w:tr>
      <w:tr w:rsidR="00B154C5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both"/>
            </w:pPr>
            <w:r>
              <w:t>1.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both"/>
            </w:pPr>
            <w:r>
              <w:t>Реализация подпрограммы «Культура Валдайского муниципального района»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both"/>
            </w:pPr>
            <w:r>
              <w:t>комитет культуры и туризма; муниципальные учреждения культуры и учреждение дополнительного образования детей в сфере культуры; комитет по организационным и общим вопросам; комитет экономического развития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B257D0">
            <w:pPr>
              <w:jc w:val="center"/>
            </w:pPr>
            <w:r>
              <w:t>2017-2020 годы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B257D0">
            <w:pPr>
              <w:jc w:val="center"/>
            </w:pPr>
            <w:r>
              <w:t>1.1.1-1.1.9;</w:t>
            </w:r>
          </w:p>
          <w:p w:rsidR="00B154C5" w:rsidRDefault="00B154C5" w:rsidP="00B257D0">
            <w:pPr>
              <w:jc w:val="center"/>
            </w:pPr>
            <w:r>
              <w:t>1.2.1-1.2.5;</w:t>
            </w:r>
          </w:p>
          <w:p w:rsidR="00B154C5" w:rsidRDefault="00B154C5" w:rsidP="00B257D0">
            <w:pPr>
              <w:jc w:val="center"/>
            </w:pPr>
            <w:r>
              <w:t>1.3.1; 1.3.2;</w:t>
            </w:r>
          </w:p>
          <w:p w:rsidR="00B154C5" w:rsidRDefault="00B154C5" w:rsidP="00B257D0">
            <w:pPr>
              <w:jc w:val="center"/>
            </w:pPr>
            <w:r>
              <w:t>1.4.1; 1.4.2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both"/>
            </w:pPr>
            <w:r>
              <w:t>областной бюджет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B257D0">
            <w:pPr>
              <w:jc w:val="center"/>
            </w:pPr>
            <w:r>
              <w:t>11866,5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B257D0">
            <w:pPr>
              <w:jc w:val="center"/>
            </w:pPr>
            <w:r>
              <w:t>6160,9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B257D0">
            <w:pPr>
              <w:jc w:val="center"/>
            </w:pPr>
            <w:r>
              <w:t>6160,9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B257D0">
            <w:pPr>
              <w:jc w:val="center"/>
            </w:pPr>
            <w:r w:rsidRPr="00BD6988">
              <w:t>8359,90836</w:t>
            </w:r>
          </w:p>
        </w:tc>
      </w:tr>
      <w:tr w:rsidR="00B154C5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center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B257D0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B257D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r>
              <w:t>бюджет муниципального района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B257D0">
            <w:pPr>
              <w:jc w:val="center"/>
            </w:pPr>
            <w:r>
              <w:t>42199,404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B257D0">
            <w:pPr>
              <w:jc w:val="center"/>
            </w:pPr>
            <w:r w:rsidRPr="00BE2AEA">
              <w:t>42</w:t>
            </w:r>
            <w:r>
              <w:t>233,7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B257D0">
            <w:pPr>
              <w:jc w:val="center"/>
            </w:pPr>
            <w:r w:rsidRPr="00BE2AEA">
              <w:t>42</w:t>
            </w:r>
            <w:r>
              <w:t>233,7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B257D0">
            <w:pPr>
              <w:jc w:val="center"/>
            </w:pPr>
            <w:r w:rsidRPr="00BE2AEA">
              <w:t>42315,07472</w:t>
            </w:r>
          </w:p>
        </w:tc>
      </w:tr>
      <w:tr w:rsidR="00B154C5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center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B257D0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B257D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r>
              <w:t>бюджет городского поселения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B257D0">
            <w:pPr>
              <w:jc w:val="center"/>
            </w:pPr>
            <w:r>
              <w:t>428,0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B257D0">
            <w:pPr>
              <w:jc w:val="center"/>
            </w:pPr>
            <w:r>
              <w:t>388,0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B257D0">
            <w:pPr>
              <w:jc w:val="center"/>
            </w:pPr>
            <w:r>
              <w:t>388,0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B257D0">
            <w:pPr>
              <w:jc w:val="center"/>
            </w:pPr>
            <w:r>
              <w:t>400,0</w:t>
            </w:r>
          </w:p>
        </w:tc>
      </w:tr>
      <w:tr w:rsidR="00B154C5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both"/>
            </w:pPr>
            <w:r>
              <w:t>2.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both"/>
            </w:pPr>
            <w:r>
              <w:t>Реализация подпрограммы «Обеспечение муниципального управления в сфере культуры Валдайского муниципального района»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both"/>
            </w:pPr>
            <w:r>
              <w:t>комитет культуры и туризма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B257D0">
            <w:pPr>
              <w:jc w:val="center"/>
            </w:pPr>
            <w:r>
              <w:t>2017-2020 годы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B257D0">
            <w:pPr>
              <w:jc w:val="center"/>
            </w:pPr>
            <w:r>
              <w:t>1.5.1; 1.5.2;</w:t>
            </w:r>
          </w:p>
          <w:p w:rsidR="00B154C5" w:rsidRDefault="00B154C5" w:rsidP="00B257D0">
            <w:pPr>
              <w:jc w:val="center"/>
            </w:pPr>
            <w:r>
              <w:t>1.6.1; 1.7.1; 1.8.1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both"/>
            </w:pPr>
            <w:r>
              <w:t>областной бюджет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B257D0">
            <w:pPr>
              <w:jc w:val="center"/>
            </w:pPr>
            <w:r>
              <w:t>27,3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B257D0">
            <w:pPr>
              <w:jc w:val="center"/>
            </w:pPr>
            <w:r>
              <w:t>27,3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B257D0">
            <w:pPr>
              <w:jc w:val="center"/>
            </w:pPr>
            <w:r>
              <w:t>27,3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B257D0">
            <w:pPr>
              <w:jc w:val="center"/>
            </w:pPr>
            <w:r>
              <w:t>37,0</w:t>
            </w:r>
          </w:p>
        </w:tc>
      </w:tr>
      <w:tr w:rsidR="00B154C5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both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both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both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both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r>
              <w:t>бюджет муниципального района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B257D0">
            <w:pPr>
              <w:jc w:val="center"/>
            </w:pPr>
            <w:r>
              <w:t>1982,7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B257D0">
            <w:pPr>
              <w:jc w:val="center"/>
            </w:pPr>
            <w:r>
              <w:t>1982,7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B257D0">
            <w:pPr>
              <w:jc w:val="center"/>
            </w:pPr>
            <w:r>
              <w:t>1982,7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B257D0">
            <w:pPr>
              <w:jc w:val="center"/>
            </w:pPr>
            <w:r>
              <w:t>1985,1</w:t>
            </w:r>
          </w:p>
        </w:tc>
      </w:tr>
      <w:tr w:rsidR="00B154C5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both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both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both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both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r>
              <w:t>бюджет городского поселения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Default="00B154C5" w:rsidP="004305CD">
            <w:pPr>
              <w:jc w:val="center"/>
            </w:pPr>
          </w:p>
        </w:tc>
      </w:tr>
    </w:tbl>
    <w:p w:rsidR="00B154C5" w:rsidRDefault="00B154C5" w:rsidP="00DE67FD"/>
    <w:p w:rsidR="00B154C5" w:rsidRDefault="00B154C5" w:rsidP="002178F1">
      <w:pPr>
        <w:ind w:left="10080"/>
        <w:jc w:val="center"/>
      </w:pPr>
      <w:r>
        <w:t>Приложение 1</w:t>
      </w:r>
    </w:p>
    <w:p w:rsidR="00B154C5" w:rsidRDefault="00B154C5" w:rsidP="002178F1">
      <w:pPr>
        <w:ind w:left="10080"/>
        <w:jc w:val="center"/>
      </w:pPr>
      <w:r>
        <w:t>к  постановлени</w:t>
      </w:r>
      <w:r w:rsidR="00B257D0">
        <w:t>ю</w:t>
      </w:r>
      <w:r>
        <w:t xml:space="preserve"> Администрации</w:t>
      </w:r>
    </w:p>
    <w:p w:rsidR="00B257D0" w:rsidRDefault="00B154C5" w:rsidP="002178F1">
      <w:pPr>
        <w:ind w:left="10080"/>
        <w:jc w:val="center"/>
      </w:pPr>
      <w:r>
        <w:t>муниципального района</w:t>
      </w:r>
      <w:r w:rsidR="00B257D0">
        <w:t xml:space="preserve"> </w:t>
      </w:r>
    </w:p>
    <w:p w:rsidR="00B154C5" w:rsidRDefault="00B257D0" w:rsidP="002178F1">
      <w:pPr>
        <w:ind w:left="10080"/>
        <w:jc w:val="center"/>
      </w:pPr>
      <w:r>
        <w:t>от 19.06.2017 №1126</w:t>
      </w:r>
    </w:p>
    <w:p w:rsidR="00B257D0" w:rsidRDefault="00B257D0" w:rsidP="002178F1">
      <w:pPr>
        <w:ind w:left="10080"/>
        <w:jc w:val="center"/>
      </w:pPr>
    </w:p>
    <w:p w:rsidR="00B154C5" w:rsidRPr="00E47D73" w:rsidRDefault="00B154C5" w:rsidP="002178F1">
      <w:pPr>
        <w:tabs>
          <w:tab w:val="left" w:pos="12060"/>
        </w:tabs>
      </w:pPr>
      <w:r>
        <w:tab/>
      </w:r>
    </w:p>
    <w:sectPr w:rsidR="00B154C5" w:rsidRPr="00E47D73" w:rsidSect="00B1356D">
      <w:headerReference w:type="even" r:id="rId7"/>
      <w:pgSz w:w="16838" w:h="11906" w:orient="landscape"/>
      <w:pgMar w:top="719" w:right="1134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7F7" w:rsidRDefault="008057F7">
      <w:r>
        <w:separator/>
      </w:r>
    </w:p>
  </w:endnote>
  <w:endnote w:type="continuationSeparator" w:id="0">
    <w:p w:rsidR="008057F7" w:rsidRDefault="0080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7F7" w:rsidRDefault="008057F7">
      <w:r>
        <w:separator/>
      </w:r>
    </w:p>
  </w:footnote>
  <w:footnote w:type="continuationSeparator" w:id="0">
    <w:p w:rsidR="008057F7" w:rsidRDefault="00805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4C5" w:rsidRDefault="00B154C5" w:rsidP="00A9306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54C5" w:rsidRDefault="00B154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77"/>
    <w:rsid w:val="00002AB3"/>
    <w:rsid w:val="00040330"/>
    <w:rsid w:val="000F5B9C"/>
    <w:rsid w:val="00100321"/>
    <w:rsid w:val="00121ADD"/>
    <w:rsid w:val="0018628A"/>
    <w:rsid w:val="001C5BBF"/>
    <w:rsid w:val="002178F1"/>
    <w:rsid w:val="00256870"/>
    <w:rsid w:val="00274A99"/>
    <w:rsid w:val="00283114"/>
    <w:rsid w:val="002A7687"/>
    <w:rsid w:val="002D450E"/>
    <w:rsid w:val="00300EA5"/>
    <w:rsid w:val="00317DC2"/>
    <w:rsid w:val="003527AE"/>
    <w:rsid w:val="00390732"/>
    <w:rsid w:val="003D66D9"/>
    <w:rsid w:val="004305CD"/>
    <w:rsid w:val="004450FE"/>
    <w:rsid w:val="00474662"/>
    <w:rsid w:val="0049096E"/>
    <w:rsid w:val="005800D4"/>
    <w:rsid w:val="005D285B"/>
    <w:rsid w:val="006756BA"/>
    <w:rsid w:val="006A28F2"/>
    <w:rsid w:val="00707642"/>
    <w:rsid w:val="008057F7"/>
    <w:rsid w:val="00814C8E"/>
    <w:rsid w:val="0084496F"/>
    <w:rsid w:val="008C0998"/>
    <w:rsid w:val="008E5259"/>
    <w:rsid w:val="0092061E"/>
    <w:rsid w:val="009A4CD6"/>
    <w:rsid w:val="009E511B"/>
    <w:rsid w:val="00A9306F"/>
    <w:rsid w:val="00AC09FA"/>
    <w:rsid w:val="00AC2B72"/>
    <w:rsid w:val="00B002C7"/>
    <w:rsid w:val="00B00BCD"/>
    <w:rsid w:val="00B1356D"/>
    <w:rsid w:val="00B154C5"/>
    <w:rsid w:val="00B257D0"/>
    <w:rsid w:val="00B30CDE"/>
    <w:rsid w:val="00B51969"/>
    <w:rsid w:val="00B767ED"/>
    <w:rsid w:val="00BB46EF"/>
    <w:rsid w:val="00BD6988"/>
    <w:rsid w:val="00BE2AEA"/>
    <w:rsid w:val="00BE383E"/>
    <w:rsid w:val="00C350C2"/>
    <w:rsid w:val="00C71933"/>
    <w:rsid w:val="00C76D3B"/>
    <w:rsid w:val="00C86117"/>
    <w:rsid w:val="00C92E7D"/>
    <w:rsid w:val="00D31341"/>
    <w:rsid w:val="00D47405"/>
    <w:rsid w:val="00D6409F"/>
    <w:rsid w:val="00D80E14"/>
    <w:rsid w:val="00DE67FD"/>
    <w:rsid w:val="00E219EA"/>
    <w:rsid w:val="00E31D69"/>
    <w:rsid w:val="00E47D73"/>
    <w:rsid w:val="00E970CD"/>
    <w:rsid w:val="00EB69DE"/>
    <w:rsid w:val="00F11F6A"/>
    <w:rsid w:val="00F215F5"/>
    <w:rsid w:val="00FA14CA"/>
    <w:rsid w:val="00FA58CE"/>
    <w:rsid w:val="00FC4777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6E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E511B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C5BB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BBF"/>
    <w:rPr>
      <w:rFonts w:cs="Times New Roman"/>
    </w:rPr>
  </w:style>
  <w:style w:type="table" w:styleId="a6">
    <w:name w:val="Table Grid"/>
    <w:basedOn w:val="a1"/>
    <w:rsid w:val="000F5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B257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257D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6E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E511B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C5BB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BBF"/>
    <w:rPr>
      <w:rFonts w:cs="Times New Roman"/>
    </w:rPr>
  </w:style>
  <w:style w:type="table" w:styleId="a6">
    <w:name w:val="Table Grid"/>
    <w:basedOn w:val="a1"/>
    <w:rsid w:val="000F5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B257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257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Мероприятия муниципальной подпрограммы</vt:lpstr>
    </vt:vector>
  </TitlesOfParts>
  <Company>HOME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Мероприятия муниципальной подпрограммы</dc:title>
  <dc:creator>User</dc:creator>
  <cp:lastModifiedBy>User</cp:lastModifiedBy>
  <cp:revision>2</cp:revision>
  <cp:lastPrinted>2016-10-26T10:53:00Z</cp:lastPrinted>
  <dcterms:created xsi:type="dcterms:W3CDTF">2017-06-20T11:15:00Z</dcterms:created>
  <dcterms:modified xsi:type="dcterms:W3CDTF">2017-06-20T11:15:00Z</dcterms:modified>
</cp:coreProperties>
</file>