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1" w:rsidRPr="00E871B6" w:rsidRDefault="004C1DF1" w:rsidP="00097828">
      <w:pPr>
        <w:pStyle w:val="22"/>
        <w:spacing w:line="240" w:lineRule="auto"/>
        <w:ind w:left="6349" w:firstLine="131"/>
        <w:rPr>
          <w:sz w:val="24"/>
          <w:szCs w:val="24"/>
        </w:rPr>
      </w:pPr>
      <w:r w:rsidRPr="00E871B6">
        <w:rPr>
          <w:sz w:val="24"/>
          <w:szCs w:val="24"/>
        </w:rPr>
        <w:t xml:space="preserve">Приложение   </w:t>
      </w:r>
      <w:r w:rsidR="00D77B90" w:rsidRPr="00E871B6">
        <w:rPr>
          <w:sz w:val="24"/>
          <w:szCs w:val="24"/>
        </w:rPr>
        <w:t>2</w:t>
      </w:r>
    </w:p>
    <w:p w:rsidR="00471DF1" w:rsidRPr="00E871B6" w:rsidRDefault="004C1DF1" w:rsidP="00586869">
      <w:pPr>
        <w:pStyle w:val="22"/>
        <w:spacing w:line="240" w:lineRule="auto"/>
        <w:ind w:left="5040" w:firstLine="0"/>
        <w:rPr>
          <w:sz w:val="24"/>
          <w:szCs w:val="24"/>
        </w:rPr>
      </w:pPr>
      <w:r w:rsidRPr="00E871B6">
        <w:rPr>
          <w:sz w:val="24"/>
          <w:szCs w:val="24"/>
        </w:rPr>
        <w:t xml:space="preserve">к решению </w:t>
      </w:r>
      <w:r w:rsidR="00B06324" w:rsidRPr="00E871B6">
        <w:rPr>
          <w:sz w:val="24"/>
          <w:szCs w:val="24"/>
        </w:rPr>
        <w:t>Думы Валдайского</w:t>
      </w:r>
      <w:r w:rsidR="00586869" w:rsidRPr="00E871B6">
        <w:rPr>
          <w:sz w:val="24"/>
          <w:szCs w:val="24"/>
        </w:rPr>
        <w:t xml:space="preserve"> </w:t>
      </w:r>
      <w:r w:rsidR="00B06324" w:rsidRPr="00E871B6">
        <w:rPr>
          <w:sz w:val="24"/>
          <w:szCs w:val="24"/>
        </w:rPr>
        <w:t>муниципального района</w:t>
      </w:r>
      <w:r w:rsidR="00B50F32" w:rsidRPr="00E871B6">
        <w:rPr>
          <w:sz w:val="24"/>
          <w:szCs w:val="24"/>
        </w:rPr>
        <w:t xml:space="preserve"> «О бюджете Валдайского муниципального района на 20</w:t>
      </w:r>
      <w:r w:rsidR="00340044" w:rsidRPr="00E871B6">
        <w:rPr>
          <w:sz w:val="24"/>
          <w:szCs w:val="24"/>
        </w:rPr>
        <w:t>1</w:t>
      </w:r>
      <w:r w:rsidR="001F70EB" w:rsidRPr="00E871B6">
        <w:rPr>
          <w:sz w:val="24"/>
          <w:szCs w:val="24"/>
        </w:rPr>
        <w:t>7</w:t>
      </w:r>
      <w:r w:rsidR="00B50F32" w:rsidRPr="00E871B6">
        <w:rPr>
          <w:sz w:val="24"/>
          <w:szCs w:val="24"/>
        </w:rPr>
        <w:t xml:space="preserve"> год и на плановый период 20</w:t>
      </w:r>
      <w:r w:rsidR="0054464E" w:rsidRPr="00E871B6">
        <w:rPr>
          <w:sz w:val="24"/>
          <w:szCs w:val="24"/>
        </w:rPr>
        <w:t>1</w:t>
      </w:r>
      <w:r w:rsidR="001F70EB" w:rsidRPr="00E871B6">
        <w:rPr>
          <w:sz w:val="24"/>
          <w:szCs w:val="24"/>
        </w:rPr>
        <w:t>8</w:t>
      </w:r>
      <w:r w:rsidR="00B50F32" w:rsidRPr="00E871B6">
        <w:rPr>
          <w:sz w:val="24"/>
          <w:szCs w:val="24"/>
        </w:rPr>
        <w:t xml:space="preserve"> и 201</w:t>
      </w:r>
      <w:r w:rsidR="001F70EB" w:rsidRPr="00E871B6">
        <w:rPr>
          <w:sz w:val="24"/>
          <w:szCs w:val="24"/>
        </w:rPr>
        <w:t>9</w:t>
      </w:r>
      <w:r w:rsidR="00AB7EBC" w:rsidRPr="00E871B6">
        <w:rPr>
          <w:sz w:val="24"/>
          <w:szCs w:val="24"/>
        </w:rPr>
        <w:t xml:space="preserve"> </w:t>
      </w:r>
      <w:r w:rsidR="00B50F32" w:rsidRPr="00E871B6">
        <w:rPr>
          <w:sz w:val="24"/>
          <w:szCs w:val="24"/>
        </w:rPr>
        <w:t>г</w:t>
      </w:r>
      <w:r w:rsidR="00B50F32" w:rsidRPr="00E871B6">
        <w:rPr>
          <w:sz w:val="24"/>
          <w:szCs w:val="24"/>
        </w:rPr>
        <w:t>о</w:t>
      </w:r>
      <w:r w:rsidR="00B50F32" w:rsidRPr="00E871B6">
        <w:rPr>
          <w:sz w:val="24"/>
          <w:szCs w:val="24"/>
        </w:rPr>
        <w:t>дов»</w:t>
      </w:r>
      <w:r w:rsidR="00E871B6">
        <w:rPr>
          <w:sz w:val="24"/>
          <w:szCs w:val="24"/>
        </w:rPr>
        <w:t xml:space="preserve">   от </w:t>
      </w:r>
      <w:r w:rsidR="006A509E">
        <w:rPr>
          <w:sz w:val="24"/>
          <w:szCs w:val="24"/>
        </w:rPr>
        <w:t>02</w:t>
      </w:r>
      <w:r w:rsidR="00E871B6">
        <w:rPr>
          <w:sz w:val="24"/>
          <w:szCs w:val="24"/>
        </w:rPr>
        <w:t>.</w:t>
      </w:r>
      <w:r w:rsidR="006A509E">
        <w:rPr>
          <w:sz w:val="24"/>
          <w:szCs w:val="24"/>
        </w:rPr>
        <w:t>10</w:t>
      </w:r>
      <w:r w:rsidR="00E871B6">
        <w:rPr>
          <w:sz w:val="24"/>
          <w:szCs w:val="24"/>
        </w:rPr>
        <w:t>.2017  №162</w:t>
      </w:r>
    </w:p>
    <w:p w:rsidR="00AA224B" w:rsidRDefault="00AA224B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E871B6" w:rsidRPr="00E871B6" w:rsidRDefault="00E871B6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E871B6" w:rsidRDefault="004C1DF1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E871B6">
        <w:rPr>
          <w:b/>
          <w:sz w:val="24"/>
          <w:szCs w:val="24"/>
        </w:rPr>
        <w:t>Источ</w:t>
      </w:r>
      <w:r w:rsidR="00E871B6">
        <w:rPr>
          <w:b/>
          <w:sz w:val="24"/>
          <w:szCs w:val="24"/>
        </w:rPr>
        <w:t xml:space="preserve">ники  финансирования  дефицита </w:t>
      </w:r>
      <w:r w:rsidRPr="00E871B6">
        <w:rPr>
          <w:b/>
          <w:sz w:val="24"/>
          <w:szCs w:val="24"/>
        </w:rPr>
        <w:t>бюджета</w:t>
      </w:r>
      <w:r w:rsidR="000B5FB8" w:rsidRPr="00E871B6">
        <w:rPr>
          <w:b/>
          <w:sz w:val="24"/>
          <w:szCs w:val="24"/>
        </w:rPr>
        <w:t xml:space="preserve"> муниципального</w:t>
      </w:r>
      <w:r w:rsidRPr="00E871B6">
        <w:rPr>
          <w:b/>
          <w:sz w:val="24"/>
          <w:szCs w:val="24"/>
        </w:rPr>
        <w:t xml:space="preserve"> района на 20</w:t>
      </w:r>
      <w:r w:rsidR="00340044" w:rsidRPr="00E871B6">
        <w:rPr>
          <w:b/>
          <w:sz w:val="24"/>
          <w:szCs w:val="24"/>
        </w:rPr>
        <w:t>1</w:t>
      </w:r>
      <w:r w:rsidR="001F70EB" w:rsidRPr="00E871B6">
        <w:rPr>
          <w:b/>
          <w:sz w:val="24"/>
          <w:szCs w:val="24"/>
        </w:rPr>
        <w:t>7</w:t>
      </w:r>
      <w:r w:rsidRPr="00E871B6">
        <w:rPr>
          <w:b/>
          <w:sz w:val="24"/>
          <w:szCs w:val="24"/>
        </w:rPr>
        <w:t xml:space="preserve"> год</w:t>
      </w:r>
      <w:r w:rsidR="0054464E" w:rsidRPr="00E871B6">
        <w:rPr>
          <w:b/>
          <w:sz w:val="24"/>
          <w:szCs w:val="24"/>
        </w:rPr>
        <w:t xml:space="preserve"> </w:t>
      </w:r>
    </w:p>
    <w:p w:rsidR="004C1DF1" w:rsidRDefault="0054464E" w:rsidP="00E871B6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E871B6">
        <w:rPr>
          <w:b/>
          <w:sz w:val="24"/>
          <w:szCs w:val="24"/>
        </w:rPr>
        <w:t xml:space="preserve">и на плановый </w:t>
      </w:r>
      <w:r w:rsidR="00E871B6">
        <w:rPr>
          <w:b/>
          <w:sz w:val="24"/>
          <w:szCs w:val="24"/>
        </w:rPr>
        <w:t xml:space="preserve"> </w:t>
      </w:r>
      <w:r w:rsidRPr="00E871B6">
        <w:rPr>
          <w:b/>
          <w:sz w:val="24"/>
          <w:szCs w:val="24"/>
        </w:rPr>
        <w:t>период 201</w:t>
      </w:r>
      <w:r w:rsidR="001F70EB" w:rsidRPr="00E871B6">
        <w:rPr>
          <w:b/>
          <w:sz w:val="24"/>
          <w:szCs w:val="24"/>
        </w:rPr>
        <w:t>8</w:t>
      </w:r>
      <w:r w:rsidRPr="00E871B6">
        <w:rPr>
          <w:b/>
          <w:sz w:val="24"/>
          <w:szCs w:val="24"/>
        </w:rPr>
        <w:t xml:space="preserve"> и 201</w:t>
      </w:r>
      <w:r w:rsidR="001F70EB" w:rsidRPr="00E871B6">
        <w:rPr>
          <w:b/>
          <w:sz w:val="24"/>
          <w:szCs w:val="24"/>
        </w:rPr>
        <w:t>9</w:t>
      </w:r>
      <w:r w:rsidRPr="00E871B6">
        <w:rPr>
          <w:b/>
          <w:sz w:val="24"/>
          <w:szCs w:val="24"/>
        </w:rPr>
        <w:t xml:space="preserve"> годов</w:t>
      </w:r>
    </w:p>
    <w:p w:rsidR="00E871B6" w:rsidRPr="00E871B6" w:rsidRDefault="00E871B6" w:rsidP="00E871B6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</w:p>
    <w:p w:rsidR="00471DF1" w:rsidRPr="00E871B6" w:rsidRDefault="00114617" w:rsidP="00114617">
      <w:pPr>
        <w:pStyle w:val="22"/>
        <w:spacing w:line="240" w:lineRule="auto"/>
        <w:ind w:firstLine="0"/>
        <w:jc w:val="center"/>
        <w:rPr>
          <w:sz w:val="24"/>
          <w:szCs w:val="24"/>
        </w:rPr>
      </w:pPr>
      <w:r w:rsidRPr="00E871B6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586869" w:rsidRPr="00E871B6">
        <w:rPr>
          <w:sz w:val="24"/>
          <w:szCs w:val="24"/>
        </w:rPr>
        <w:t xml:space="preserve"> р</w:t>
      </w:r>
      <w:r w:rsidRPr="00E871B6">
        <w:rPr>
          <w:sz w:val="24"/>
          <w:szCs w:val="24"/>
        </w:rPr>
        <w:t>ублей</w:t>
      </w:r>
    </w:p>
    <w:tbl>
      <w:tblPr>
        <w:tblW w:w="10613" w:type="dxa"/>
        <w:tblInd w:w="122" w:type="dxa"/>
        <w:tblLayout w:type="fixed"/>
        <w:tblLook w:val="0000"/>
      </w:tblPr>
      <w:tblGrid>
        <w:gridCol w:w="2821"/>
        <w:gridCol w:w="3261"/>
        <w:gridCol w:w="1417"/>
        <w:gridCol w:w="1559"/>
        <w:gridCol w:w="1555"/>
      </w:tblGrid>
      <w:tr w:rsidR="00245FEA" w:rsidRPr="005E74B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Код</w:t>
            </w:r>
            <w:r w:rsidR="004900A6" w:rsidRPr="005E74B6">
              <w:rPr>
                <w:b/>
                <w:sz w:val="24"/>
                <w:szCs w:val="24"/>
              </w:rPr>
              <w:t xml:space="preserve"> группы, подгру</w:t>
            </w:r>
            <w:r w:rsidR="004900A6" w:rsidRPr="005E74B6">
              <w:rPr>
                <w:b/>
                <w:sz w:val="24"/>
                <w:szCs w:val="24"/>
              </w:rPr>
              <w:t>п</w:t>
            </w:r>
            <w:r w:rsidR="004900A6" w:rsidRPr="005E74B6">
              <w:rPr>
                <w:b/>
                <w:sz w:val="24"/>
                <w:szCs w:val="24"/>
              </w:rPr>
              <w:t>пы, статьи и вида и</w:t>
            </w:r>
            <w:r w:rsidR="004900A6" w:rsidRPr="005E74B6">
              <w:rPr>
                <w:b/>
                <w:sz w:val="24"/>
                <w:szCs w:val="24"/>
              </w:rPr>
              <w:t>с</w:t>
            </w:r>
            <w:r w:rsidR="004900A6" w:rsidRPr="005E74B6">
              <w:rPr>
                <w:b/>
                <w:sz w:val="24"/>
                <w:szCs w:val="24"/>
              </w:rPr>
              <w:t>точников</w:t>
            </w:r>
            <w:r w:rsidRPr="005E74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4900A6" w:rsidP="00357ED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Наименование источника внутреннего финансиров</w:t>
            </w:r>
            <w:r w:rsidRPr="005E74B6">
              <w:rPr>
                <w:b/>
                <w:sz w:val="24"/>
                <w:szCs w:val="24"/>
              </w:rPr>
              <w:t>а</w:t>
            </w:r>
            <w:r w:rsidRPr="005E74B6">
              <w:rPr>
                <w:b/>
                <w:sz w:val="24"/>
                <w:szCs w:val="24"/>
              </w:rPr>
              <w:t>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1F70EB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</w:t>
            </w:r>
            <w:r w:rsidR="00340044" w:rsidRPr="005E74B6">
              <w:rPr>
                <w:b/>
                <w:sz w:val="24"/>
                <w:szCs w:val="24"/>
              </w:rPr>
              <w:t>1</w:t>
            </w:r>
            <w:r w:rsidR="001F70EB" w:rsidRPr="005E74B6">
              <w:rPr>
                <w:b/>
                <w:sz w:val="24"/>
                <w:szCs w:val="24"/>
              </w:rPr>
              <w:t>7</w:t>
            </w:r>
            <w:r w:rsidRPr="005E74B6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1F70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201</w:t>
            </w:r>
            <w:r w:rsidR="001F70EB" w:rsidRPr="005E74B6">
              <w:rPr>
                <w:b/>
                <w:sz w:val="24"/>
                <w:szCs w:val="24"/>
              </w:rPr>
              <w:t>8</w:t>
            </w:r>
            <w:r w:rsidRPr="005E74B6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340044" w:rsidP="001F70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201</w:t>
            </w:r>
            <w:r w:rsidR="001F70EB" w:rsidRPr="005E74B6">
              <w:rPr>
                <w:b/>
                <w:sz w:val="24"/>
                <w:szCs w:val="24"/>
              </w:rPr>
              <w:t>9</w:t>
            </w:r>
            <w:r w:rsidR="00245FEA" w:rsidRPr="005E74B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5E74B6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04078B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>сточник</w:t>
            </w:r>
            <w:r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 xml:space="preserve"> внутреннего ф</w:t>
            </w:r>
            <w:r w:rsidR="00245FEA"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>нансирования дефицит</w:t>
            </w:r>
            <w:r w:rsidR="00771B04" w:rsidRPr="005E74B6">
              <w:rPr>
                <w:b/>
                <w:sz w:val="22"/>
                <w:szCs w:val="22"/>
              </w:rPr>
              <w:t>ов</w:t>
            </w:r>
            <w:r w:rsidR="00245FEA" w:rsidRPr="005E74B6">
              <w:rPr>
                <w:b/>
                <w:sz w:val="22"/>
                <w:szCs w:val="22"/>
              </w:rPr>
              <w:t xml:space="preserve"> бюджет</w:t>
            </w:r>
            <w:r w:rsidR="00771B04" w:rsidRPr="005E74B6"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C564A1" w:rsidP="0028067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  <w:r w:rsidR="00280671">
              <w:rPr>
                <w:b/>
                <w:sz w:val="22"/>
                <w:szCs w:val="22"/>
              </w:rPr>
              <w:t>14359</w:t>
            </w:r>
            <w:r>
              <w:rPr>
                <w:b/>
                <w:sz w:val="22"/>
                <w:szCs w:val="22"/>
              </w:rPr>
              <w:t>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8373C2" w:rsidP="00541D37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672BD" w:rsidP="00024ED7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-1839752,00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Кредиты кредитных орган</w:t>
            </w:r>
            <w:r w:rsidRPr="005E74B6">
              <w:rPr>
                <w:b/>
                <w:sz w:val="22"/>
                <w:szCs w:val="22"/>
              </w:rPr>
              <w:t>и</w:t>
            </w:r>
            <w:r w:rsidRPr="005E74B6"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87FD1" w:rsidP="0028067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C564A1">
              <w:rPr>
                <w:b/>
                <w:sz w:val="22"/>
                <w:szCs w:val="22"/>
              </w:rPr>
              <w:t>8</w:t>
            </w:r>
            <w:r w:rsidR="00280671">
              <w:rPr>
                <w:b/>
                <w:sz w:val="22"/>
                <w:szCs w:val="22"/>
              </w:rPr>
              <w:t>99295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87FD1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475A7E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E87FD1">
              <w:rPr>
                <w:b/>
                <w:sz w:val="22"/>
                <w:szCs w:val="22"/>
              </w:rPr>
              <w:t>280800,00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AC257D">
            <w:r w:rsidRPr="005E74B6">
              <w:rPr>
                <w:sz w:val="22"/>
                <w:szCs w:val="22"/>
              </w:rPr>
              <w:t>Получение кредитов от креди</w:t>
            </w:r>
            <w:r w:rsidRPr="005E74B6">
              <w:rPr>
                <w:sz w:val="22"/>
                <w:szCs w:val="22"/>
              </w:rPr>
              <w:t>т</w:t>
            </w:r>
            <w:r w:rsidRPr="005E74B6">
              <w:rPr>
                <w:sz w:val="22"/>
                <w:szCs w:val="22"/>
              </w:rPr>
              <w:t>ных организаций в валюте Ро</w:t>
            </w:r>
            <w:r w:rsidRPr="005E74B6">
              <w:rPr>
                <w:sz w:val="22"/>
                <w:szCs w:val="22"/>
              </w:rPr>
              <w:t>с</w:t>
            </w:r>
            <w:r w:rsidRPr="005E74B6">
              <w:rPr>
                <w:sz w:val="22"/>
                <w:szCs w:val="22"/>
              </w:rPr>
              <w:t>сийской Фед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280671" w:rsidP="00C564A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18655295,00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87FD1" w:rsidP="0028067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64A1">
              <w:rPr>
                <w:sz w:val="22"/>
                <w:szCs w:val="22"/>
              </w:rPr>
              <w:t>31</w:t>
            </w:r>
            <w:r w:rsidR="00280671">
              <w:rPr>
                <w:sz w:val="22"/>
                <w:szCs w:val="22"/>
              </w:rPr>
              <w:t>55295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87FD1" w:rsidP="0028067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564A1">
              <w:rPr>
                <w:sz w:val="22"/>
                <w:szCs w:val="22"/>
              </w:rPr>
              <w:t>8</w:t>
            </w:r>
            <w:r w:rsidR="00280671">
              <w:rPr>
                <w:sz w:val="22"/>
                <w:szCs w:val="22"/>
              </w:rPr>
              <w:t>74495</w:t>
            </w:r>
            <w:r>
              <w:rPr>
                <w:sz w:val="22"/>
                <w:szCs w:val="22"/>
              </w:rPr>
              <w:t>,00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ED62AC">
            <w:r w:rsidRPr="005E74B6">
              <w:rPr>
                <w:sz w:val="22"/>
                <w:szCs w:val="22"/>
              </w:rPr>
              <w:t>Получение кредитов от креди</w:t>
            </w:r>
            <w:r w:rsidRPr="005E74B6">
              <w:rPr>
                <w:sz w:val="22"/>
                <w:szCs w:val="22"/>
              </w:rPr>
              <w:t>т</w:t>
            </w:r>
            <w:r w:rsidRPr="005E74B6">
              <w:rPr>
                <w:sz w:val="22"/>
                <w:szCs w:val="22"/>
              </w:rPr>
              <w:t>ных организаций бюджетами муниципальных районов в в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люте Российской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280671" w:rsidP="00C564A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18655295,00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87FD1" w:rsidP="0028067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64A1">
              <w:rPr>
                <w:sz w:val="22"/>
                <w:szCs w:val="22"/>
              </w:rPr>
              <w:t>31</w:t>
            </w:r>
            <w:r w:rsidR="00280671">
              <w:rPr>
                <w:sz w:val="22"/>
                <w:szCs w:val="22"/>
              </w:rPr>
              <w:t>55295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87FD1" w:rsidP="0028067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564A1">
              <w:rPr>
                <w:sz w:val="22"/>
                <w:szCs w:val="22"/>
              </w:rPr>
              <w:t>8</w:t>
            </w:r>
            <w:r w:rsidR="00280671">
              <w:rPr>
                <w:sz w:val="22"/>
                <w:szCs w:val="22"/>
              </w:rPr>
              <w:t>74495</w:t>
            </w:r>
            <w:r>
              <w:rPr>
                <w:sz w:val="22"/>
                <w:szCs w:val="22"/>
              </w:rPr>
              <w:t>,00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AC257D">
            <w:r w:rsidRPr="005E74B6">
              <w:rPr>
                <w:sz w:val="22"/>
                <w:szCs w:val="22"/>
              </w:rPr>
              <w:t>Погашение кредитов, предо</w:t>
            </w:r>
            <w:r w:rsidRPr="005E74B6">
              <w:rPr>
                <w:sz w:val="22"/>
                <w:szCs w:val="22"/>
              </w:rPr>
              <w:t>с</w:t>
            </w:r>
            <w:r w:rsidRPr="005E74B6">
              <w:rPr>
                <w:sz w:val="22"/>
                <w:szCs w:val="22"/>
              </w:rPr>
              <w:t>тавленных кредитными орган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зациями в валюте Российской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-7756000,00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A07E0" w:rsidP="0028067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-1</w:t>
            </w:r>
            <w:r w:rsidR="00C564A1">
              <w:rPr>
                <w:sz w:val="22"/>
                <w:szCs w:val="22"/>
              </w:rPr>
              <w:t>86</w:t>
            </w:r>
            <w:r w:rsidR="00280671">
              <w:rPr>
                <w:sz w:val="22"/>
                <w:szCs w:val="22"/>
              </w:rPr>
              <w:t>55295</w:t>
            </w:r>
            <w:r w:rsidRPr="005E74B6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A07E0" w:rsidP="0028067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</w:t>
            </w:r>
            <w:r w:rsidR="00E87FD1">
              <w:rPr>
                <w:sz w:val="22"/>
                <w:szCs w:val="22"/>
              </w:rPr>
              <w:t>2</w:t>
            </w:r>
            <w:r w:rsidR="00C564A1">
              <w:rPr>
                <w:sz w:val="22"/>
                <w:szCs w:val="22"/>
              </w:rPr>
              <w:t>31</w:t>
            </w:r>
            <w:r w:rsidR="00280671">
              <w:rPr>
                <w:sz w:val="22"/>
                <w:szCs w:val="22"/>
              </w:rPr>
              <w:t>55295</w:t>
            </w:r>
            <w:r w:rsidR="00EB7A42">
              <w:rPr>
                <w:sz w:val="22"/>
                <w:szCs w:val="22"/>
              </w:rPr>
              <w:t>,00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ED62AC">
            <w:r w:rsidRPr="005E74B6">
              <w:rPr>
                <w:sz w:val="22"/>
                <w:szCs w:val="22"/>
              </w:rPr>
              <w:t>Погашение бюджетами мун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ципальных районов кредитов от кредитных организаций в вал</w:t>
            </w:r>
            <w:r w:rsidRPr="005E74B6">
              <w:rPr>
                <w:sz w:val="22"/>
                <w:szCs w:val="22"/>
              </w:rPr>
              <w:t>ю</w:t>
            </w:r>
            <w:r w:rsidRPr="005E74B6">
              <w:rPr>
                <w:sz w:val="22"/>
                <w:szCs w:val="22"/>
              </w:rPr>
              <w:t>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-7756000,00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A07E0" w:rsidP="0028067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-1</w:t>
            </w:r>
            <w:r w:rsidR="00C564A1">
              <w:rPr>
                <w:sz w:val="22"/>
                <w:szCs w:val="22"/>
              </w:rPr>
              <w:t>86</w:t>
            </w:r>
            <w:r w:rsidR="00280671">
              <w:rPr>
                <w:sz w:val="22"/>
                <w:szCs w:val="22"/>
              </w:rPr>
              <w:t>55295</w:t>
            </w:r>
            <w:r w:rsidRPr="005E74B6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A07E0" w:rsidP="0028067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</w:t>
            </w:r>
            <w:r w:rsidR="00E87FD1">
              <w:rPr>
                <w:sz w:val="22"/>
                <w:szCs w:val="22"/>
              </w:rPr>
              <w:t>2</w:t>
            </w:r>
            <w:r w:rsidR="00C564A1">
              <w:rPr>
                <w:sz w:val="22"/>
                <w:szCs w:val="22"/>
              </w:rPr>
              <w:t>31</w:t>
            </w:r>
            <w:r w:rsidR="00280671">
              <w:rPr>
                <w:sz w:val="22"/>
                <w:szCs w:val="22"/>
              </w:rPr>
              <w:t>55295</w:t>
            </w:r>
            <w:r w:rsidR="00EB7A42">
              <w:rPr>
                <w:sz w:val="22"/>
                <w:szCs w:val="22"/>
              </w:rPr>
              <w:t>,00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Бюджетные кредиты от др</w:t>
            </w:r>
            <w:r w:rsidRPr="005E74B6">
              <w:rPr>
                <w:b/>
                <w:sz w:val="22"/>
                <w:szCs w:val="22"/>
              </w:rPr>
              <w:t>у</w:t>
            </w:r>
            <w:r w:rsidRPr="005E74B6">
              <w:rPr>
                <w:b/>
                <w:sz w:val="22"/>
                <w:szCs w:val="22"/>
              </w:rPr>
              <w:t>гих бюджетов бюджетной си</w:t>
            </w:r>
            <w:r w:rsidRPr="005E74B6">
              <w:rPr>
                <w:b/>
                <w:sz w:val="22"/>
                <w:szCs w:val="22"/>
              </w:rPr>
              <w:t>с</w:t>
            </w:r>
            <w:r w:rsidRPr="005E74B6">
              <w:rPr>
                <w:b/>
                <w:sz w:val="22"/>
                <w:szCs w:val="22"/>
              </w:rPr>
              <w:t>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B7A4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</w:t>
            </w:r>
            <w:r w:rsidR="00EB7A42">
              <w:rPr>
                <w:b/>
                <w:sz w:val="22"/>
                <w:szCs w:val="22"/>
              </w:rPr>
              <w:t>6896000</w:t>
            </w:r>
            <w:r w:rsidRPr="005E74B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B7A4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</w:t>
            </w:r>
            <w:r w:rsidR="00EB7A42">
              <w:rPr>
                <w:b/>
                <w:sz w:val="22"/>
                <w:szCs w:val="22"/>
              </w:rPr>
              <w:t>5124800</w:t>
            </w:r>
            <w:r w:rsidRPr="005E74B6">
              <w:rPr>
                <w:b/>
                <w:sz w:val="22"/>
                <w:szCs w:val="22"/>
              </w:rPr>
              <w:t>,00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Получение бюджетных кред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тов от других бюджетов бю</w:t>
            </w:r>
            <w:r w:rsidRPr="005E74B6">
              <w:rPr>
                <w:sz w:val="22"/>
                <w:szCs w:val="22"/>
              </w:rPr>
              <w:t>д</w:t>
            </w:r>
            <w:r w:rsidRPr="005E74B6">
              <w:rPr>
                <w:sz w:val="22"/>
                <w:szCs w:val="22"/>
              </w:rPr>
              <w:t>жетной системы Российской Федерации в валюте Росси</w:t>
            </w:r>
            <w:r w:rsidRPr="005E74B6">
              <w:rPr>
                <w:sz w:val="22"/>
                <w:szCs w:val="22"/>
              </w:rPr>
              <w:t>й</w:t>
            </w:r>
            <w:r w:rsidRPr="005E74B6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B7A42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тами муниципальных районов в валюте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EB7A42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380FA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Погашение бюджетных кред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тов, полученных от других бюджетов бюджетной системы Российской Федерации в вал</w:t>
            </w:r>
            <w:r w:rsidRPr="005E74B6">
              <w:rPr>
                <w:sz w:val="22"/>
                <w:szCs w:val="22"/>
              </w:rPr>
              <w:t>ю</w:t>
            </w:r>
            <w:r w:rsidRPr="005E74B6"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B7A4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</w:t>
            </w:r>
            <w:r w:rsidR="00EB7A42">
              <w:rPr>
                <w:sz w:val="22"/>
                <w:szCs w:val="22"/>
              </w:rPr>
              <w:t>5124800</w:t>
            </w:r>
            <w:r w:rsidRPr="005E74B6">
              <w:rPr>
                <w:sz w:val="22"/>
                <w:szCs w:val="22"/>
              </w:rPr>
              <w:t>,00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B6" w:rsidRPr="005E74B6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Погашение бюджетами мун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ципальных районов  кредитов от других бюджетов бюдже</w:t>
            </w:r>
            <w:r w:rsidRPr="005E74B6">
              <w:rPr>
                <w:sz w:val="22"/>
                <w:szCs w:val="22"/>
              </w:rPr>
              <w:t>т</w:t>
            </w:r>
            <w:r w:rsidRPr="005E74B6">
              <w:rPr>
                <w:sz w:val="22"/>
                <w:szCs w:val="22"/>
              </w:rPr>
              <w:t>ной системы Российской Фед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рации в валюте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lastRenderedPageBreak/>
              <w:t>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lastRenderedPageBreak/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B7A4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</w:t>
            </w:r>
            <w:r w:rsidR="00EB7A42">
              <w:rPr>
                <w:sz w:val="22"/>
                <w:szCs w:val="22"/>
              </w:rPr>
              <w:t>5124800</w:t>
            </w:r>
            <w:r w:rsidRPr="005E74B6">
              <w:rPr>
                <w:sz w:val="22"/>
                <w:szCs w:val="22"/>
              </w:rPr>
              <w:t>,00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lastRenderedPageBreak/>
              <w:t>892 01 05 00 00 00 0000 000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5E74B6">
              <w:rPr>
                <w:b/>
                <w:sz w:val="22"/>
                <w:szCs w:val="22"/>
              </w:rPr>
              <w:t>е</w:t>
            </w:r>
            <w:r w:rsidRPr="005E74B6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437228" w:rsidP="00C564A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471</w:t>
            </w:r>
            <w:r w:rsidR="00EB7A42">
              <w:rPr>
                <w:b/>
                <w:sz w:val="22"/>
                <w:szCs w:val="22"/>
              </w:rPr>
              <w:t>10</w:t>
            </w:r>
            <w:r w:rsidR="00C564A1">
              <w:rPr>
                <w:b/>
                <w:sz w:val="22"/>
                <w:szCs w:val="22"/>
              </w:rPr>
              <w:t>6</w:t>
            </w:r>
            <w:r w:rsidR="00E87FD1">
              <w:rPr>
                <w:b/>
                <w:sz w:val="22"/>
                <w:szCs w:val="22"/>
              </w:rPr>
              <w:t>4</w:t>
            </w:r>
            <w:r w:rsidR="00EB7A42">
              <w:rPr>
                <w:b/>
                <w:sz w:val="22"/>
                <w:szCs w:val="22"/>
              </w:rPr>
              <w:t>,</w:t>
            </w:r>
            <w:r w:rsidR="00C564A1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8373C2" w:rsidP="00D72D4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3621200,00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8373C2" w:rsidP="002672B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3</w:t>
            </w:r>
            <w:r w:rsidR="002672BD" w:rsidRPr="005E74B6">
              <w:rPr>
                <w:b/>
                <w:sz w:val="22"/>
                <w:szCs w:val="22"/>
              </w:rPr>
              <w:t>565848</w:t>
            </w:r>
            <w:r w:rsidRPr="005E74B6">
              <w:rPr>
                <w:b/>
                <w:sz w:val="22"/>
                <w:szCs w:val="22"/>
              </w:rPr>
              <w:t>,00</w:t>
            </w:r>
          </w:p>
        </w:tc>
      </w:tr>
      <w:tr w:rsidR="000F04A8" w:rsidRPr="005E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892 01 06 05 00 00 0000 000</w:t>
            </w:r>
          </w:p>
        </w:tc>
        <w:tc>
          <w:tcPr>
            <w:tcW w:w="3261" w:type="dxa"/>
            <w:vAlign w:val="bottom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Бюджетные кредиты, предо</w:t>
            </w:r>
            <w:r w:rsidRPr="005E74B6">
              <w:rPr>
                <w:b/>
                <w:sz w:val="22"/>
                <w:szCs w:val="22"/>
              </w:rPr>
              <w:t>с</w:t>
            </w:r>
            <w:r w:rsidRPr="005E74B6">
              <w:rPr>
                <w:b/>
                <w:sz w:val="22"/>
                <w:szCs w:val="22"/>
              </w:rPr>
              <w:t>тавленные внутри страны в валюте Российской Федер</w:t>
            </w:r>
            <w:r w:rsidRPr="005E74B6">
              <w:rPr>
                <w:b/>
                <w:sz w:val="22"/>
                <w:szCs w:val="22"/>
              </w:rPr>
              <w:t>а</w:t>
            </w:r>
            <w:r w:rsidRPr="005E74B6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5E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261" w:type="dxa"/>
            <w:vAlign w:val="bottom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Возврат бюджетных кред</w:t>
            </w:r>
            <w:r w:rsidRPr="005E74B6">
              <w:rPr>
                <w:b/>
                <w:sz w:val="22"/>
                <w:szCs w:val="22"/>
              </w:rPr>
              <w:t>и</w:t>
            </w:r>
            <w:r w:rsidRPr="005E74B6">
              <w:rPr>
                <w:b/>
                <w:sz w:val="22"/>
                <w:szCs w:val="22"/>
              </w:rPr>
              <w:t>тов, предоставленных внутри стр</w:t>
            </w:r>
            <w:r w:rsidRPr="005E74B6">
              <w:rPr>
                <w:b/>
                <w:sz w:val="22"/>
                <w:szCs w:val="22"/>
              </w:rPr>
              <w:t>а</w:t>
            </w:r>
            <w:r w:rsidRPr="005E74B6">
              <w:rPr>
                <w:b/>
                <w:sz w:val="22"/>
                <w:szCs w:val="22"/>
              </w:rPr>
              <w:t>ны в валюте Российской Фед</w:t>
            </w:r>
            <w:r w:rsidRPr="005E74B6">
              <w:rPr>
                <w:b/>
                <w:sz w:val="22"/>
                <w:szCs w:val="22"/>
              </w:rPr>
              <w:t>е</w:t>
            </w:r>
            <w:r w:rsidRPr="005E74B6"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417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0F04A8" w:rsidRPr="005E74B6" w:rsidRDefault="000F04A8" w:rsidP="004D1D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3261" w:type="dxa"/>
            <w:vAlign w:val="bottom"/>
          </w:tcPr>
          <w:p w:rsidR="000F04A8" w:rsidRPr="004D1D13" w:rsidRDefault="000F04A8" w:rsidP="00ED62AC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Возврат бюджетных кредитов, предоставленных юридическим лицам из бюджетов муниц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пальных районов в валюте Ро</w:t>
            </w:r>
            <w:r w:rsidRPr="005E74B6">
              <w:rPr>
                <w:sz w:val="22"/>
                <w:szCs w:val="22"/>
              </w:rPr>
              <w:t>с</w:t>
            </w:r>
            <w:r w:rsidRPr="005E74B6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417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624B41">
      <w:headerReference w:type="default" r:id="rId7"/>
      <w:pgSz w:w="11907" w:h="16840" w:code="9"/>
      <w:pgMar w:top="567" w:right="567" w:bottom="284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CE" w:rsidRDefault="00E44ACE">
      <w:r>
        <w:separator/>
      </w:r>
    </w:p>
  </w:endnote>
  <w:endnote w:type="continuationSeparator" w:id="0">
    <w:p w:rsidR="00E44ACE" w:rsidRDefault="00E44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CE" w:rsidRDefault="00E44ACE">
      <w:r>
        <w:separator/>
      </w:r>
    </w:p>
  </w:footnote>
  <w:footnote w:type="continuationSeparator" w:id="0">
    <w:p w:rsidR="00E44ACE" w:rsidRDefault="00E44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A1" w:rsidRDefault="00C564A1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43BB">
      <w:rPr>
        <w:rStyle w:val="a6"/>
        <w:noProof/>
      </w:rPr>
      <w:t>2</w:t>
    </w:r>
    <w:r>
      <w:rPr>
        <w:rStyle w:val="a6"/>
      </w:rPr>
      <w:fldChar w:fldCharType="end"/>
    </w:r>
  </w:p>
  <w:p w:rsidR="00C564A1" w:rsidRDefault="00C564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324"/>
    <w:rsid w:val="000021A2"/>
    <w:rsid w:val="000239C7"/>
    <w:rsid w:val="00024ED7"/>
    <w:rsid w:val="00037046"/>
    <w:rsid w:val="0004078B"/>
    <w:rsid w:val="00046CED"/>
    <w:rsid w:val="0004720F"/>
    <w:rsid w:val="00064E21"/>
    <w:rsid w:val="0007081D"/>
    <w:rsid w:val="00073137"/>
    <w:rsid w:val="00097828"/>
    <w:rsid w:val="000A7243"/>
    <w:rsid w:val="000B5FB8"/>
    <w:rsid w:val="000C130D"/>
    <w:rsid w:val="000C52D5"/>
    <w:rsid w:val="000F04A8"/>
    <w:rsid w:val="000F49CE"/>
    <w:rsid w:val="000F4EC9"/>
    <w:rsid w:val="000F516E"/>
    <w:rsid w:val="000F7796"/>
    <w:rsid w:val="00104959"/>
    <w:rsid w:val="001142CE"/>
    <w:rsid w:val="00114532"/>
    <w:rsid w:val="00114617"/>
    <w:rsid w:val="001206B9"/>
    <w:rsid w:val="001206DA"/>
    <w:rsid w:val="00120CDE"/>
    <w:rsid w:val="00126538"/>
    <w:rsid w:val="00142A53"/>
    <w:rsid w:val="00153F17"/>
    <w:rsid w:val="00163BEA"/>
    <w:rsid w:val="00176324"/>
    <w:rsid w:val="00180242"/>
    <w:rsid w:val="0018244C"/>
    <w:rsid w:val="001A63A9"/>
    <w:rsid w:val="001D2D0D"/>
    <w:rsid w:val="001D36D2"/>
    <w:rsid w:val="001D57F1"/>
    <w:rsid w:val="001E0A89"/>
    <w:rsid w:val="001F70EB"/>
    <w:rsid w:val="00205D49"/>
    <w:rsid w:val="00211FB1"/>
    <w:rsid w:val="00214918"/>
    <w:rsid w:val="002159BC"/>
    <w:rsid w:val="0022507C"/>
    <w:rsid w:val="00234A71"/>
    <w:rsid w:val="00234C1B"/>
    <w:rsid w:val="00236904"/>
    <w:rsid w:val="00237DF9"/>
    <w:rsid w:val="00245FEA"/>
    <w:rsid w:val="00250CC7"/>
    <w:rsid w:val="0026067D"/>
    <w:rsid w:val="0026569D"/>
    <w:rsid w:val="002672BD"/>
    <w:rsid w:val="00280671"/>
    <w:rsid w:val="00290AC3"/>
    <w:rsid w:val="002979C7"/>
    <w:rsid w:val="002A37FC"/>
    <w:rsid w:val="002A5C9A"/>
    <w:rsid w:val="002B6F11"/>
    <w:rsid w:val="002C1009"/>
    <w:rsid w:val="002D43BB"/>
    <w:rsid w:val="002E165B"/>
    <w:rsid w:val="002E16B9"/>
    <w:rsid w:val="002E7A8D"/>
    <w:rsid w:val="003071F7"/>
    <w:rsid w:val="00310B49"/>
    <w:rsid w:val="003134C9"/>
    <w:rsid w:val="00314DB4"/>
    <w:rsid w:val="003240B9"/>
    <w:rsid w:val="00331E90"/>
    <w:rsid w:val="00340044"/>
    <w:rsid w:val="0034220E"/>
    <w:rsid w:val="00342FA8"/>
    <w:rsid w:val="003500CA"/>
    <w:rsid w:val="00356AEA"/>
    <w:rsid w:val="00356C56"/>
    <w:rsid w:val="00357EDE"/>
    <w:rsid w:val="003772F0"/>
    <w:rsid w:val="00380D1C"/>
    <w:rsid w:val="00380FAD"/>
    <w:rsid w:val="00386068"/>
    <w:rsid w:val="00393B48"/>
    <w:rsid w:val="00393D1C"/>
    <w:rsid w:val="00396B7C"/>
    <w:rsid w:val="003B6352"/>
    <w:rsid w:val="003C6F4D"/>
    <w:rsid w:val="003C7D2A"/>
    <w:rsid w:val="003D5BBE"/>
    <w:rsid w:val="003E0C0F"/>
    <w:rsid w:val="003E452D"/>
    <w:rsid w:val="003F7DA4"/>
    <w:rsid w:val="00407349"/>
    <w:rsid w:val="00407B6E"/>
    <w:rsid w:val="00411C83"/>
    <w:rsid w:val="00433384"/>
    <w:rsid w:val="00435754"/>
    <w:rsid w:val="00437228"/>
    <w:rsid w:val="0044704C"/>
    <w:rsid w:val="0044759A"/>
    <w:rsid w:val="0045404D"/>
    <w:rsid w:val="00471DF1"/>
    <w:rsid w:val="00475A7E"/>
    <w:rsid w:val="00485BFF"/>
    <w:rsid w:val="004900A6"/>
    <w:rsid w:val="004A1AE5"/>
    <w:rsid w:val="004C1A2F"/>
    <w:rsid w:val="004C1DF1"/>
    <w:rsid w:val="004D1D13"/>
    <w:rsid w:val="004D5CA7"/>
    <w:rsid w:val="004F5FDA"/>
    <w:rsid w:val="00510226"/>
    <w:rsid w:val="0051473B"/>
    <w:rsid w:val="005221DB"/>
    <w:rsid w:val="00532A69"/>
    <w:rsid w:val="00540A58"/>
    <w:rsid w:val="00541D37"/>
    <w:rsid w:val="0054464E"/>
    <w:rsid w:val="0055310E"/>
    <w:rsid w:val="005536C1"/>
    <w:rsid w:val="0055402C"/>
    <w:rsid w:val="005655D8"/>
    <w:rsid w:val="00566CE6"/>
    <w:rsid w:val="0057298B"/>
    <w:rsid w:val="00586869"/>
    <w:rsid w:val="005B738F"/>
    <w:rsid w:val="005D348E"/>
    <w:rsid w:val="005D5BDD"/>
    <w:rsid w:val="005E0E53"/>
    <w:rsid w:val="005E4EE1"/>
    <w:rsid w:val="005E54CA"/>
    <w:rsid w:val="005E74B6"/>
    <w:rsid w:val="005F7BBE"/>
    <w:rsid w:val="006049C7"/>
    <w:rsid w:val="0060628B"/>
    <w:rsid w:val="006106DC"/>
    <w:rsid w:val="0061118D"/>
    <w:rsid w:val="00615428"/>
    <w:rsid w:val="00617A27"/>
    <w:rsid w:val="00624B41"/>
    <w:rsid w:val="006254E5"/>
    <w:rsid w:val="006340E4"/>
    <w:rsid w:val="00635E78"/>
    <w:rsid w:val="006472B4"/>
    <w:rsid w:val="006569E5"/>
    <w:rsid w:val="0066474C"/>
    <w:rsid w:val="00680AE6"/>
    <w:rsid w:val="00684A06"/>
    <w:rsid w:val="00686812"/>
    <w:rsid w:val="00687D62"/>
    <w:rsid w:val="00691A94"/>
    <w:rsid w:val="006A07E0"/>
    <w:rsid w:val="006A14C7"/>
    <w:rsid w:val="006A3C61"/>
    <w:rsid w:val="006A509E"/>
    <w:rsid w:val="006D382C"/>
    <w:rsid w:val="006D4DA8"/>
    <w:rsid w:val="006E0FA5"/>
    <w:rsid w:val="006F2806"/>
    <w:rsid w:val="006F5909"/>
    <w:rsid w:val="007134FA"/>
    <w:rsid w:val="00717D03"/>
    <w:rsid w:val="007330CF"/>
    <w:rsid w:val="00741490"/>
    <w:rsid w:val="0074336F"/>
    <w:rsid w:val="007478E5"/>
    <w:rsid w:val="00760B66"/>
    <w:rsid w:val="00761613"/>
    <w:rsid w:val="00761D72"/>
    <w:rsid w:val="007676DB"/>
    <w:rsid w:val="00771B04"/>
    <w:rsid w:val="007768A2"/>
    <w:rsid w:val="0079540C"/>
    <w:rsid w:val="007B091D"/>
    <w:rsid w:val="007B21F0"/>
    <w:rsid w:val="007B493C"/>
    <w:rsid w:val="007C0A94"/>
    <w:rsid w:val="007C735B"/>
    <w:rsid w:val="007D437C"/>
    <w:rsid w:val="007E2FA2"/>
    <w:rsid w:val="007E4A5A"/>
    <w:rsid w:val="007E4B52"/>
    <w:rsid w:val="007E4EC8"/>
    <w:rsid w:val="007E61AD"/>
    <w:rsid w:val="007E61D6"/>
    <w:rsid w:val="007F3D98"/>
    <w:rsid w:val="007F56D7"/>
    <w:rsid w:val="00807152"/>
    <w:rsid w:val="00816738"/>
    <w:rsid w:val="00820C34"/>
    <w:rsid w:val="008220B5"/>
    <w:rsid w:val="0083290D"/>
    <w:rsid w:val="00833935"/>
    <w:rsid w:val="008373C2"/>
    <w:rsid w:val="00841B6D"/>
    <w:rsid w:val="0084225A"/>
    <w:rsid w:val="00852101"/>
    <w:rsid w:val="00856777"/>
    <w:rsid w:val="0086620C"/>
    <w:rsid w:val="008678B5"/>
    <w:rsid w:val="00867F03"/>
    <w:rsid w:val="008764DB"/>
    <w:rsid w:val="00877303"/>
    <w:rsid w:val="00877C1C"/>
    <w:rsid w:val="008817F2"/>
    <w:rsid w:val="008825D0"/>
    <w:rsid w:val="00883475"/>
    <w:rsid w:val="008A2906"/>
    <w:rsid w:val="008A3FA4"/>
    <w:rsid w:val="008B2687"/>
    <w:rsid w:val="008E1E7F"/>
    <w:rsid w:val="008F0515"/>
    <w:rsid w:val="00900458"/>
    <w:rsid w:val="00904584"/>
    <w:rsid w:val="009073B9"/>
    <w:rsid w:val="009125D2"/>
    <w:rsid w:val="00923901"/>
    <w:rsid w:val="00923A95"/>
    <w:rsid w:val="00936A47"/>
    <w:rsid w:val="0094228B"/>
    <w:rsid w:val="00945126"/>
    <w:rsid w:val="00984751"/>
    <w:rsid w:val="009877B7"/>
    <w:rsid w:val="009A1EA5"/>
    <w:rsid w:val="009A2CE1"/>
    <w:rsid w:val="009A5FC6"/>
    <w:rsid w:val="009B56D4"/>
    <w:rsid w:val="009D295C"/>
    <w:rsid w:val="009E23B7"/>
    <w:rsid w:val="009E241F"/>
    <w:rsid w:val="009E5AE5"/>
    <w:rsid w:val="009E781C"/>
    <w:rsid w:val="009F11E3"/>
    <w:rsid w:val="009F4C94"/>
    <w:rsid w:val="00A11079"/>
    <w:rsid w:val="00A1233B"/>
    <w:rsid w:val="00A16937"/>
    <w:rsid w:val="00A2181D"/>
    <w:rsid w:val="00A242AF"/>
    <w:rsid w:val="00A2614B"/>
    <w:rsid w:val="00A35926"/>
    <w:rsid w:val="00A45C59"/>
    <w:rsid w:val="00A46D82"/>
    <w:rsid w:val="00A476A6"/>
    <w:rsid w:val="00A5426E"/>
    <w:rsid w:val="00A64113"/>
    <w:rsid w:val="00A668D4"/>
    <w:rsid w:val="00A7706C"/>
    <w:rsid w:val="00A80F21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E5038"/>
    <w:rsid w:val="00AE71FE"/>
    <w:rsid w:val="00AE72C9"/>
    <w:rsid w:val="00B011D6"/>
    <w:rsid w:val="00B06324"/>
    <w:rsid w:val="00B17C3B"/>
    <w:rsid w:val="00B27AAB"/>
    <w:rsid w:val="00B3057B"/>
    <w:rsid w:val="00B33125"/>
    <w:rsid w:val="00B46EFC"/>
    <w:rsid w:val="00B500F8"/>
    <w:rsid w:val="00B50F32"/>
    <w:rsid w:val="00B80449"/>
    <w:rsid w:val="00B870E3"/>
    <w:rsid w:val="00B90D0D"/>
    <w:rsid w:val="00B933E5"/>
    <w:rsid w:val="00B93C69"/>
    <w:rsid w:val="00BB3912"/>
    <w:rsid w:val="00BD090F"/>
    <w:rsid w:val="00BD4455"/>
    <w:rsid w:val="00BD6AEF"/>
    <w:rsid w:val="00BF6BA9"/>
    <w:rsid w:val="00C0331A"/>
    <w:rsid w:val="00C0410D"/>
    <w:rsid w:val="00C10814"/>
    <w:rsid w:val="00C17760"/>
    <w:rsid w:val="00C20881"/>
    <w:rsid w:val="00C25FF1"/>
    <w:rsid w:val="00C3328C"/>
    <w:rsid w:val="00C564A1"/>
    <w:rsid w:val="00C575C4"/>
    <w:rsid w:val="00C625A8"/>
    <w:rsid w:val="00C63B61"/>
    <w:rsid w:val="00C86A5A"/>
    <w:rsid w:val="00CA3591"/>
    <w:rsid w:val="00CA4902"/>
    <w:rsid w:val="00CA4D9D"/>
    <w:rsid w:val="00CB12D7"/>
    <w:rsid w:val="00CB1AD6"/>
    <w:rsid w:val="00CC021A"/>
    <w:rsid w:val="00CC023D"/>
    <w:rsid w:val="00CD2BD9"/>
    <w:rsid w:val="00CD5DEC"/>
    <w:rsid w:val="00D03E65"/>
    <w:rsid w:val="00D0477C"/>
    <w:rsid w:val="00D1015D"/>
    <w:rsid w:val="00D206AC"/>
    <w:rsid w:val="00D4532A"/>
    <w:rsid w:val="00D72D41"/>
    <w:rsid w:val="00D743FB"/>
    <w:rsid w:val="00D74DF0"/>
    <w:rsid w:val="00D76289"/>
    <w:rsid w:val="00D77B90"/>
    <w:rsid w:val="00D85790"/>
    <w:rsid w:val="00D967CF"/>
    <w:rsid w:val="00DB5C19"/>
    <w:rsid w:val="00DB6D8F"/>
    <w:rsid w:val="00DD148D"/>
    <w:rsid w:val="00DD252F"/>
    <w:rsid w:val="00DD6DF0"/>
    <w:rsid w:val="00DE4909"/>
    <w:rsid w:val="00DF19E7"/>
    <w:rsid w:val="00DF2F22"/>
    <w:rsid w:val="00DF3D74"/>
    <w:rsid w:val="00E0290D"/>
    <w:rsid w:val="00E31123"/>
    <w:rsid w:val="00E44ACE"/>
    <w:rsid w:val="00E47B3E"/>
    <w:rsid w:val="00E5386E"/>
    <w:rsid w:val="00E57372"/>
    <w:rsid w:val="00E65F4A"/>
    <w:rsid w:val="00E669AB"/>
    <w:rsid w:val="00E67992"/>
    <w:rsid w:val="00E71413"/>
    <w:rsid w:val="00E7437B"/>
    <w:rsid w:val="00E871B6"/>
    <w:rsid w:val="00E87FD1"/>
    <w:rsid w:val="00E918ED"/>
    <w:rsid w:val="00EA2CF5"/>
    <w:rsid w:val="00EB0AC7"/>
    <w:rsid w:val="00EB4384"/>
    <w:rsid w:val="00EB58B0"/>
    <w:rsid w:val="00EB7A42"/>
    <w:rsid w:val="00EC60C4"/>
    <w:rsid w:val="00ED3729"/>
    <w:rsid w:val="00ED62AC"/>
    <w:rsid w:val="00EE1B8A"/>
    <w:rsid w:val="00EF22C5"/>
    <w:rsid w:val="00EF38B0"/>
    <w:rsid w:val="00EF70E6"/>
    <w:rsid w:val="00F014EE"/>
    <w:rsid w:val="00F101A8"/>
    <w:rsid w:val="00F1151B"/>
    <w:rsid w:val="00F13B01"/>
    <w:rsid w:val="00F234D1"/>
    <w:rsid w:val="00F30054"/>
    <w:rsid w:val="00F3193C"/>
    <w:rsid w:val="00F40BA6"/>
    <w:rsid w:val="00F57ADC"/>
    <w:rsid w:val="00F6342A"/>
    <w:rsid w:val="00F70FDB"/>
    <w:rsid w:val="00F87894"/>
    <w:rsid w:val="00FA2580"/>
    <w:rsid w:val="00FB2C3E"/>
    <w:rsid w:val="00FB335E"/>
    <w:rsid w:val="00FC4C22"/>
    <w:rsid w:val="00FD66B5"/>
    <w:rsid w:val="00FE17F4"/>
    <w:rsid w:val="00FE19B8"/>
    <w:rsid w:val="00FE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User</cp:lastModifiedBy>
  <cp:revision>2</cp:revision>
  <cp:lastPrinted>2017-09-19T07:43:00Z</cp:lastPrinted>
  <dcterms:created xsi:type="dcterms:W3CDTF">2017-10-23T12:00:00Z</dcterms:created>
  <dcterms:modified xsi:type="dcterms:W3CDTF">2017-10-23T12:00:00Z</dcterms:modified>
</cp:coreProperties>
</file>