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4" w:rsidRDefault="00620974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</w:p>
    <w:p w:rsidR="004C1DF1" w:rsidRPr="00620974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r w:rsidRPr="00620974">
        <w:rPr>
          <w:sz w:val="24"/>
          <w:szCs w:val="24"/>
        </w:rPr>
        <w:t xml:space="preserve">Приложение   </w:t>
      </w:r>
      <w:r w:rsidR="00D77B90" w:rsidRPr="00620974">
        <w:rPr>
          <w:sz w:val="24"/>
          <w:szCs w:val="24"/>
        </w:rPr>
        <w:t>2</w:t>
      </w:r>
    </w:p>
    <w:p w:rsidR="00471DF1" w:rsidRPr="00620974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620974">
        <w:rPr>
          <w:sz w:val="24"/>
          <w:szCs w:val="24"/>
        </w:rPr>
        <w:t xml:space="preserve">к решению </w:t>
      </w:r>
      <w:r w:rsidR="00B06324" w:rsidRPr="00620974">
        <w:rPr>
          <w:sz w:val="24"/>
          <w:szCs w:val="24"/>
        </w:rPr>
        <w:t>Думы Валдайского</w:t>
      </w:r>
      <w:r w:rsidR="00586869" w:rsidRPr="00620974">
        <w:rPr>
          <w:sz w:val="24"/>
          <w:szCs w:val="24"/>
        </w:rPr>
        <w:t xml:space="preserve"> </w:t>
      </w:r>
      <w:r w:rsidR="00B06324" w:rsidRPr="00620974">
        <w:rPr>
          <w:sz w:val="24"/>
          <w:szCs w:val="24"/>
        </w:rPr>
        <w:t>муниципального района</w:t>
      </w:r>
      <w:r w:rsidR="00B50F32" w:rsidRPr="00620974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620974">
        <w:rPr>
          <w:sz w:val="24"/>
          <w:szCs w:val="24"/>
        </w:rPr>
        <w:t>1</w:t>
      </w:r>
      <w:r w:rsidR="0074336F" w:rsidRPr="00620974">
        <w:rPr>
          <w:sz w:val="24"/>
          <w:szCs w:val="24"/>
        </w:rPr>
        <w:t>5</w:t>
      </w:r>
      <w:r w:rsidR="00B50F32" w:rsidRPr="00620974">
        <w:rPr>
          <w:sz w:val="24"/>
          <w:szCs w:val="24"/>
        </w:rPr>
        <w:t xml:space="preserve"> год и на плановый период 20</w:t>
      </w:r>
      <w:r w:rsidR="0054464E" w:rsidRPr="00620974">
        <w:rPr>
          <w:sz w:val="24"/>
          <w:szCs w:val="24"/>
        </w:rPr>
        <w:t>1</w:t>
      </w:r>
      <w:r w:rsidR="0074336F" w:rsidRPr="00620974">
        <w:rPr>
          <w:sz w:val="24"/>
          <w:szCs w:val="24"/>
        </w:rPr>
        <w:t>6</w:t>
      </w:r>
      <w:r w:rsidR="00B50F32" w:rsidRPr="00620974">
        <w:rPr>
          <w:sz w:val="24"/>
          <w:szCs w:val="24"/>
        </w:rPr>
        <w:t xml:space="preserve"> и 201</w:t>
      </w:r>
      <w:r w:rsidR="0074336F" w:rsidRPr="00620974">
        <w:rPr>
          <w:sz w:val="24"/>
          <w:szCs w:val="24"/>
        </w:rPr>
        <w:t>7</w:t>
      </w:r>
      <w:r w:rsidR="00AB7EBC" w:rsidRPr="00620974">
        <w:rPr>
          <w:sz w:val="24"/>
          <w:szCs w:val="24"/>
        </w:rPr>
        <w:t xml:space="preserve"> </w:t>
      </w:r>
      <w:r w:rsidR="00B50F32" w:rsidRPr="00620974">
        <w:rPr>
          <w:sz w:val="24"/>
          <w:szCs w:val="24"/>
        </w:rPr>
        <w:t>г</w:t>
      </w:r>
      <w:r w:rsidR="00B50F32" w:rsidRPr="00620974">
        <w:rPr>
          <w:sz w:val="24"/>
          <w:szCs w:val="24"/>
        </w:rPr>
        <w:t>о</w:t>
      </w:r>
      <w:r w:rsidR="00B50F32" w:rsidRPr="00620974">
        <w:rPr>
          <w:sz w:val="24"/>
          <w:szCs w:val="24"/>
        </w:rPr>
        <w:t>дов»</w:t>
      </w:r>
      <w:r w:rsidR="00620974">
        <w:rPr>
          <w:sz w:val="24"/>
          <w:szCs w:val="24"/>
        </w:rPr>
        <w:t xml:space="preserve"> </w:t>
      </w:r>
      <w:r w:rsidR="008D50D0">
        <w:rPr>
          <w:sz w:val="24"/>
          <w:szCs w:val="24"/>
        </w:rPr>
        <w:t>в редакции  08</w:t>
      </w:r>
      <w:r w:rsidR="00620974">
        <w:rPr>
          <w:sz w:val="24"/>
          <w:szCs w:val="24"/>
        </w:rPr>
        <w:t>.10.2015      №</w:t>
      </w:r>
      <w:r w:rsidR="005C0228">
        <w:rPr>
          <w:sz w:val="24"/>
          <w:szCs w:val="24"/>
        </w:rPr>
        <w:t xml:space="preserve"> 11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620974" w:rsidRPr="00620974" w:rsidRDefault="00620974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620974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620974">
        <w:rPr>
          <w:b/>
          <w:sz w:val="24"/>
          <w:szCs w:val="24"/>
        </w:rPr>
        <w:t xml:space="preserve">Источники  финансирования  дефицита </w:t>
      </w:r>
      <w:r w:rsidRPr="00620974">
        <w:rPr>
          <w:b/>
          <w:sz w:val="24"/>
          <w:szCs w:val="24"/>
        </w:rPr>
        <w:br/>
        <w:t>бюдж</w:t>
      </w:r>
      <w:r w:rsidRPr="00620974">
        <w:rPr>
          <w:b/>
          <w:sz w:val="24"/>
          <w:szCs w:val="24"/>
        </w:rPr>
        <w:t>е</w:t>
      </w:r>
      <w:r w:rsidRPr="00620974">
        <w:rPr>
          <w:b/>
          <w:sz w:val="24"/>
          <w:szCs w:val="24"/>
        </w:rPr>
        <w:t>та</w:t>
      </w:r>
      <w:r w:rsidR="000B5FB8" w:rsidRPr="00620974">
        <w:rPr>
          <w:b/>
          <w:sz w:val="24"/>
          <w:szCs w:val="24"/>
        </w:rPr>
        <w:t xml:space="preserve"> муниципального</w:t>
      </w:r>
      <w:r w:rsidRPr="00620974">
        <w:rPr>
          <w:b/>
          <w:sz w:val="24"/>
          <w:szCs w:val="24"/>
        </w:rPr>
        <w:t xml:space="preserve"> района на 20</w:t>
      </w:r>
      <w:r w:rsidR="00340044" w:rsidRPr="00620974">
        <w:rPr>
          <w:b/>
          <w:sz w:val="24"/>
          <w:szCs w:val="24"/>
        </w:rPr>
        <w:t>1</w:t>
      </w:r>
      <w:r w:rsidR="0074336F" w:rsidRPr="00620974">
        <w:rPr>
          <w:b/>
          <w:sz w:val="24"/>
          <w:szCs w:val="24"/>
        </w:rPr>
        <w:t>5</w:t>
      </w:r>
      <w:r w:rsidRPr="00620974">
        <w:rPr>
          <w:b/>
          <w:sz w:val="24"/>
          <w:szCs w:val="24"/>
        </w:rPr>
        <w:t xml:space="preserve"> год</w:t>
      </w:r>
      <w:r w:rsidR="0054464E" w:rsidRPr="00620974">
        <w:rPr>
          <w:b/>
          <w:sz w:val="24"/>
          <w:szCs w:val="24"/>
        </w:rPr>
        <w:t xml:space="preserve"> и на плановый </w:t>
      </w:r>
    </w:p>
    <w:p w:rsidR="004C1DF1" w:rsidRPr="00620974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620974">
        <w:rPr>
          <w:b/>
          <w:sz w:val="24"/>
          <w:szCs w:val="24"/>
        </w:rPr>
        <w:t>период 201</w:t>
      </w:r>
      <w:r w:rsidR="0074336F" w:rsidRPr="00620974">
        <w:rPr>
          <w:b/>
          <w:sz w:val="24"/>
          <w:szCs w:val="24"/>
        </w:rPr>
        <w:t>6</w:t>
      </w:r>
      <w:r w:rsidRPr="00620974">
        <w:rPr>
          <w:b/>
          <w:sz w:val="24"/>
          <w:szCs w:val="24"/>
        </w:rPr>
        <w:t xml:space="preserve"> и 201</w:t>
      </w:r>
      <w:r w:rsidR="0074336F" w:rsidRPr="00620974">
        <w:rPr>
          <w:b/>
          <w:sz w:val="24"/>
          <w:szCs w:val="24"/>
        </w:rPr>
        <w:t>7</w:t>
      </w:r>
      <w:r w:rsidRPr="00620974">
        <w:rPr>
          <w:b/>
          <w:sz w:val="24"/>
          <w:szCs w:val="24"/>
        </w:rPr>
        <w:t xml:space="preserve"> годов</w:t>
      </w:r>
    </w:p>
    <w:p w:rsidR="00471DF1" w:rsidRPr="00620974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620974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620974">
        <w:rPr>
          <w:sz w:val="24"/>
          <w:szCs w:val="24"/>
        </w:rPr>
        <w:t xml:space="preserve"> р</w:t>
      </w:r>
      <w:r w:rsidRPr="00620974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6E0FA5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</w:t>
            </w:r>
            <w:r w:rsidRPr="006E0FA5">
              <w:rPr>
                <w:b/>
                <w:sz w:val="24"/>
                <w:szCs w:val="24"/>
              </w:rPr>
              <w:t>п</w:t>
            </w:r>
            <w:r w:rsidRPr="006E0FA5">
              <w:rPr>
                <w:b/>
                <w:sz w:val="24"/>
                <w:szCs w:val="24"/>
              </w:rPr>
              <w:t>пы, подгруппы, статьи, в</w:t>
            </w:r>
            <w:r w:rsidRPr="006E0FA5">
              <w:rPr>
                <w:b/>
                <w:sz w:val="24"/>
                <w:szCs w:val="24"/>
              </w:rPr>
              <w:t>и</w:t>
            </w:r>
            <w:r w:rsidRPr="006E0FA5">
              <w:rPr>
                <w:b/>
                <w:sz w:val="24"/>
                <w:szCs w:val="24"/>
              </w:rPr>
              <w:t>да источника финансир</w:t>
            </w:r>
            <w:r w:rsidRPr="006E0FA5">
              <w:rPr>
                <w:b/>
                <w:sz w:val="24"/>
                <w:szCs w:val="24"/>
              </w:rPr>
              <w:t>о</w:t>
            </w:r>
            <w:r w:rsidRPr="006E0FA5">
              <w:rPr>
                <w:b/>
                <w:sz w:val="24"/>
                <w:szCs w:val="24"/>
              </w:rPr>
              <w:t>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</w:t>
            </w:r>
            <w:r w:rsidRPr="006E0FA5">
              <w:rPr>
                <w:b/>
                <w:sz w:val="24"/>
                <w:szCs w:val="24"/>
              </w:rPr>
              <w:t>е</w:t>
            </w:r>
            <w:r w:rsidRPr="006E0FA5">
              <w:rPr>
                <w:b/>
                <w:sz w:val="24"/>
                <w:szCs w:val="24"/>
              </w:rPr>
              <w:t>раций сектора госуда</w:t>
            </w:r>
            <w:r w:rsidRPr="006E0FA5">
              <w:rPr>
                <w:b/>
                <w:sz w:val="24"/>
                <w:szCs w:val="24"/>
              </w:rPr>
              <w:t>р</w:t>
            </w:r>
            <w:r w:rsidRPr="006E0FA5">
              <w:rPr>
                <w:b/>
                <w:sz w:val="24"/>
                <w:szCs w:val="24"/>
              </w:rPr>
              <w:t>ственного управления, о</w:t>
            </w:r>
            <w:r w:rsidRPr="006E0FA5">
              <w:rPr>
                <w:b/>
                <w:sz w:val="24"/>
                <w:szCs w:val="24"/>
              </w:rPr>
              <w:t>т</w:t>
            </w:r>
            <w:r w:rsidRPr="006E0FA5">
              <w:rPr>
                <w:b/>
                <w:sz w:val="24"/>
                <w:szCs w:val="24"/>
              </w:rPr>
              <w:t>носящихся к источникам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74336F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74336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7433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7433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7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сточник</w:t>
            </w: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нансирования дефицит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  <w:r w:rsidR="00245FEA" w:rsidRPr="000163EF">
              <w:rPr>
                <w:b/>
                <w:sz w:val="22"/>
                <w:szCs w:val="22"/>
              </w:rPr>
              <w:t xml:space="preserve"> бюджет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8A6F5E" w:rsidP="00E54394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54394">
              <w:rPr>
                <w:b/>
                <w:sz w:val="22"/>
                <w:szCs w:val="22"/>
              </w:rPr>
              <w:t>832665,14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50474A" w:rsidP="00E54394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54394">
              <w:rPr>
                <w:b/>
                <w:sz w:val="22"/>
                <w:szCs w:val="22"/>
              </w:rPr>
              <w:t>913070,73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4D2FA8" w:rsidP="00E32E88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E32E88">
              <w:rPr>
                <w:b/>
                <w:sz w:val="22"/>
                <w:szCs w:val="22"/>
              </w:rPr>
              <w:t>41250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E64A76" w:rsidP="005E252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D7628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E64A76" w:rsidP="005E252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343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E64A76" w:rsidP="005E252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1D36D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7606D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ED62AC">
            <w:r>
              <w:rPr>
                <w:sz w:val="22"/>
                <w:szCs w:val="22"/>
              </w:rPr>
              <w:t>Погашение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</w:t>
            </w:r>
            <w:r w:rsidR="0094228B">
              <w:rPr>
                <w:sz w:val="22"/>
                <w:szCs w:val="22"/>
              </w:rPr>
              <w:t>и</w:t>
            </w:r>
            <w:r w:rsidR="0094228B">
              <w:rPr>
                <w:sz w:val="22"/>
                <w:szCs w:val="22"/>
              </w:rPr>
              <w:t>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7606D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7330C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7330C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BD4455" w:rsidP="005E0607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</w:t>
            </w:r>
            <w:r w:rsidR="005E0607">
              <w:rPr>
                <w:b/>
                <w:sz w:val="22"/>
                <w:szCs w:val="22"/>
              </w:rPr>
              <w:t>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7B21F0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21F0">
              <w:rPr>
                <w:b/>
                <w:sz w:val="22"/>
                <w:szCs w:val="22"/>
              </w:rPr>
              <w:t>3492000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2E329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E3296">
              <w:rPr>
                <w:b/>
                <w:sz w:val="22"/>
                <w:szCs w:val="22"/>
              </w:rPr>
              <w:t>8694000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5E0607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8640000</w:t>
            </w:r>
            <w:r w:rsidR="00927FA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8789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</w:t>
            </w:r>
            <w:r w:rsidR="008817F2">
              <w:rPr>
                <w:sz w:val="22"/>
                <w:szCs w:val="22"/>
              </w:rPr>
              <w:t xml:space="preserve"> бюдж</w:t>
            </w:r>
            <w:r w:rsidR="008817F2">
              <w:rPr>
                <w:sz w:val="22"/>
                <w:szCs w:val="22"/>
              </w:rPr>
              <w:t>е</w:t>
            </w:r>
            <w:r w:rsidR="008817F2">
              <w:rPr>
                <w:sz w:val="22"/>
                <w:szCs w:val="22"/>
              </w:rPr>
              <w:t>т</w:t>
            </w:r>
            <w:r w:rsidR="00ED62AC">
              <w:rPr>
                <w:sz w:val="22"/>
                <w:szCs w:val="22"/>
              </w:rPr>
              <w:t>ами</w:t>
            </w:r>
            <w:r w:rsidR="008817F2"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5E0607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8640000</w:t>
            </w:r>
            <w:r w:rsidR="00927FA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8789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тов, полученных от других </w:t>
            </w:r>
            <w:r>
              <w:rPr>
                <w:sz w:val="22"/>
                <w:szCs w:val="22"/>
              </w:rPr>
              <w:lastRenderedPageBreak/>
              <w:t>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7B21F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2E329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3296">
              <w:rPr>
                <w:sz w:val="22"/>
                <w:szCs w:val="22"/>
              </w:rPr>
              <w:t>8694000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  <w:r w:rsidR="00771B04">
              <w:rPr>
                <w:sz w:val="22"/>
                <w:szCs w:val="22"/>
              </w:rPr>
              <w:t xml:space="preserve"> бюджетами мун</w:t>
            </w:r>
            <w:r w:rsidR="00771B04">
              <w:rPr>
                <w:sz w:val="22"/>
                <w:szCs w:val="22"/>
              </w:rPr>
              <w:t>и</w:t>
            </w:r>
            <w:r w:rsidR="00771B04">
              <w:rPr>
                <w:sz w:val="22"/>
                <w:szCs w:val="22"/>
              </w:rPr>
              <w:t>ципальных районов</w:t>
            </w:r>
            <w:r>
              <w:rPr>
                <w:sz w:val="22"/>
                <w:szCs w:val="22"/>
              </w:rPr>
              <w:t xml:space="preserve"> </w:t>
            </w:r>
            <w:r w:rsidR="00F101A8">
              <w:rPr>
                <w:sz w:val="22"/>
                <w:szCs w:val="22"/>
              </w:rPr>
              <w:t xml:space="preserve"> кредитов от других бюджетов</w:t>
            </w:r>
            <w:r>
              <w:rPr>
                <w:sz w:val="22"/>
                <w:szCs w:val="22"/>
              </w:rPr>
              <w:t xml:space="preserve">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  <w:r w:rsidR="00F10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7B21F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2E329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3296">
              <w:rPr>
                <w:sz w:val="22"/>
                <w:szCs w:val="22"/>
              </w:rPr>
              <w:t>8694000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0163EF">
              <w:rPr>
                <w:b/>
                <w:sz w:val="22"/>
                <w:szCs w:val="22"/>
              </w:rPr>
              <w:t>е</w:t>
            </w:r>
            <w:r w:rsidRPr="000163EF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A40B6D" w:rsidP="00E54394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3</w:t>
            </w:r>
            <w:r w:rsidR="00E54394">
              <w:rPr>
                <w:b/>
                <w:sz w:val="22"/>
                <w:szCs w:val="22"/>
              </w:rPr>
              <w:t>682665,14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E54394" w:rsidP="009725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8405070,73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B21F0" w:rsidP="00E32E8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1</w:t>
            </w:r>
            <w:r w:rsidR="002E3296">
              <w:rPr>
                <w:b/>
                <w:sz w:val="22"/>
                <w:szCs w:val="22"/>
              </w:rPr>
              <w:t>4</w:t>
            </w:r>
            <w:r w:rsidR="004D2FA8">
              <w:rPr>
                <w:b/>
                <w:sz w:val="22"/>
                <w:szCs w:val="22"/>
              </w:rPr>
              <w:t>8</w:t>
            </w:r>
            <w:r w:rsidR="00E32E88">
              <w:rPr>
                <w:b/>
                <w:sz w:val="22"/>
                <w:szCs w:val="22"/>
              </w:rPr>
              <w:t>35250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4336F" w:rsidRPr="00245FEA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ED62AC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9D295C">
              <w:rPr>
                <w:b/>
                <w:sz w:val="22"/>
                <w:szCs w:val="22"/>
              </w:rPr>
              <w:t xml:space="preserve"> в в</w:t>
            </w:r>
            <w:r w:rsidRPr="009D295C">
              <w:rPr>
                <w:b/>
                <w:sz w:val="22"/>
                <w:szCs w:val="22"/>
              </w:rPr>
              <w:t>а</w:t>
            </w:r>
            <w:r w:rsidRPr="009D295C">
              <w:rPr>
                <w:b/>
                <w:sz w:val="22"/>
                <w:szCs w:val="22"/>
              </w:rPr>
              <w:t>люте Российской Федерации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55310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частичное покрытие дефиц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покрытие временных ка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55310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осуществление мероприятий, связанных с ликвидацией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хийных бедствий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892 01 06 05 00 00 0000 500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кредитов внутри страны в валюте Российской Федер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55310E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55310E" w:rsidRDefault="0074336F" w:rsidP="00ED62AC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кредитов другим бюджетам бюджетной системы Росси</w:t>
            </w:r>
            <w:r w:rsidRPr="0055310E">
              <w:rPr>
                <w:b/>
                <w:sz w:val="22"/>
                <w:szCs w:val="22"/>
              </w:rPr>
              <w:t>й</w:t>
            </w:r>
            <w:r w:rsidRPr="0055310E">
              <w:rPr>
                <w:b/>
                <w:sz w:val="22"/>
                <w:szCs w:val="22"/>
              </w:rPr>
              <w:t>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</w:t>
            </w:r>
            <w:r w:rsidRPr="0055310E">
              <w:rPr>
                <w:b/>
                <w:sz w:val="22"/>
                <w:szCs w:val="22"/>
              </w:rPr>
              <w:t>а</w:t>
            </w:r>
            <w:r w:rsidRPr="0055310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55310E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9D295C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9D295C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AE503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дефицитов, покрытие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239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AE503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связанных с ликв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2D" w:rsidRDefault="00EF4B2D">
      <w:r>
        <w:separator/>
      </w:r>
    </w:p>
  </w:endnote>
  <w:endnote w:type="continuationSeparator" w:id="0">
    <w:p w:rsidR="00EF4B2D" w:rsidRDefault="00E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2D" w:rsidRDefault="00EF4B2D">
      <w:r>
        <w:separator/>
      </w:r>
    </w:p>
  </w:footnote>
  <w:footnote w:type="continuationSeparator" w:id="0">
    <w:p w:rsidR="00EF4B2D" w:rsidRDefault="00EF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94" w:rsidRDefault="00E5439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2C6">
      <w:rPr>
        <w:rStyle w:val="a6"/>
        <w:noProof/>
      </w:rPr>
      <w:t>2</w:t>
    </w:r>
    <w:r>
      <w:rPr>
        <w:rStyle w:val="a6"/>
      </w:rPr>
      <w:fldChar w:fldCharType="end"/>
    </w:r>
  </w:p>
  <w:p w:rsidR="00E54394" w:rsidRDefault="00E543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163EF"/>
    <w:rsid w:val="000239C7"/>
    <w:rsid w:val="00032F11"/>
    <w:rsid w:val="00037046"/>
    <w:rsid w:val="0004078B"/>
    <w:rsid w:val="00043435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F49CE"/>
    <w:rsid w:val="000F516E"/>
    <w:rsid w:val="000F7796"/>
    <w:rsid w:val="00114532"/>
    <w:rsid w:val="00114617"/>
    <w:rsid w:val="001206B9"/>
    <w:rsid w:val="001206DA"/>
    <w:rsid w:val="00120CDE"/>
    <w:rsid w:val="00153F17"/>
    <w:rsid w:val="00163BEA"/>
    <w:rsid w:val="00176324"/>
    <w:rsid w:val="00180242"/>
    <w:rsid w:val="0018244C"/>
    <w:rsid w:val="001A63A9"/>
    <w:rsid w:val="001D2D0D"/>
    <w:rsid w:val="001D36D2"/>
    <w:rsid w:val="001E0A89"/>
    <w:rsid w:val="001E23A9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569D"/>
    <w:rsid w:val="002671B9"/>
    <w:rsid w:val="002A37FC"/>
    <w:rsid w:val="002A5C9A"/>
    <w:rsid w:val="002B6F11"/>
    <w:rsid w:val="002C1009"/>
    <w:rsid w:val="002E165B"/>
    <w:rsid w:val="002E16B9"/>
    <w:rsid w:val="002E3296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6441E"/>
    <w:rsid w:val="00380D1C"/>
    <w:rsid w:val="00386068"/>
    <w:rsid w:val="00393B48"/>
    <w:rsid w:val="00393D1C"/>
    <w:rsid w:val="00396B7C"/>
    <w:rsid w:val="00397224"/>
    <w:rsid w:val="003B6352"/>
    <w:rsid w:val="003C6F4D"/>
    <w:rsid w:val="003C7D2A"/>
    <w:rsid w:val="003D5BBE"/>
    <w:rsid w:val="003E452D"/>
    <w:rsid w:val="003E541A"/>
    <w:rsid w:val="003F7DA4"/>
    <w:rsid w:val="00407349"/>
    <w:rsid w:val="00407B6E"/>
    <w:rsid w:val="00411C83"/>
    <w:rsid w:val="00433384"/>
    <w:rsid w:val="00435754"/>
    <w:rsid w:val="0044704C"/>
    <w:rsid w:val="0045404D"/>
    <w:rsid w:val="00471DF1"/>
    <w:rsid w:val="00485BFF"/>
    <w:rsid w:val="004A1AE5"/>
    <w:rsid w:val="004A296A"/>
    <w:rsid w:val="004C1A2F"/>
    <w:rsid w:val="004C1DF1"/>
    <w:rsid w:val="004D2FA8"/>
    <w:rsid w:val="004D4082"/>
    <w:rsid w:val="004D5CA7"/>
    <w:rsid w:val="004F5FDA"/>
    <w:rsid w:val="0050474A"/>
    <w:rsid w:val="00510226"/>
    <w:rsid w:val="0051473B"/>
    <w:rsid w:val="00532A69"/>
    <w:rsid w:val="00540A58"/>
    <w:rsid w:val="0054464E"/>
    <w:rsid w:val="0055310E"/>
    <w:rsid w:val="005536C1"/>
    <w:rsid w:val="0055402C"/>
    <w:rsid w:val="005655D8"/>
    <w:rsid w:val="0057298B"/>
    <w:rsid w:val="00576945"/>
    <w:rsid w:val="00586869"/>
    <w:rsid w:val="005B738F"/>
    <w:rsid w:val="005C0228"/>
    <w:rsid w:val="005D348E"/>
    <w:rsid w:val="005D5BDD"/>
    <w:rsid w:val="005E0607"/>
    <w:rsid w:val="005E0E53"/>
    <w:rsid w:val="005E252C"/>
    <w:rsid w:val="005E4EE1"/>
    <w:rsid w:val="005E54CA"/>
    <w:rsid w:val="005F7BBE"/>
    <w:rsid w:val="00600A6F"/>
    <w:rsid w:val="006049C7"/>
    <w:rsid w:val="0060628B"/>
    <w:rsid w:val="006106DC"/>
    <w:rsid w:val="0061118D"/>
    <w:rsid w:val="00617A27"/>
    <w:rsid w:val="00620974"/>
    <w:rsid w:val="00624B41"/>
    <w:rsid w:val="006254E5"/>
    <w:rsid w:val="006300AD"/>
    <w:rsid w:val="006340E4"/>
    <w:rsid w:val="00635E78"/>
    <w:rsid w:val="006472B4"/>
    <w:rsid w:val="006569E5"/>
    <w:rsid w:val="00661E02"/>
    <w:rsid w:val="0066474C"/>
    <w:rsid w:val="00680AE6"/>
    <w:rsid w:val="00684A06"/>
    <w:rsid w:val="00691A94"/>
    <w:rsid w:val="00695C8A"/>
    <w:rsid w:val="006A14C7"/>
    <w:rsid w:val="006A3C61"/>
    <w:rsid w:val="006D21E9"/>
    <w:rsid w:val="006D4DA8"/>
    <w:rsid w:val="006E0FA5"/>
    <w:rsid w:val="006F2806"/>
    <w:rsid w:val="006F5909"/>
    <w:rsid w:val="007330CF"/>
    <w:rsid w:val="00741490"/>
    <w:rsid w:val="0074336F"/>
    <w:rsid w:val="007478E5"/>
    <w:rsid w:val="007606D7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0E1B"/>
    <w:rsid w:val="007F3D98"/>
    <w:rsid w:val="007F56D7"/>
    <w:rsid w:val="007F72C6"/>
    <w:rsid w:val="00816738"/>
    <w:rsid w:val="008220B5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19AA"/>
    <w:rsid w:val="008A2906"/>
    <w:rsid w:val="008A3FA4"/>
    <w:rsid w:val="008A6F5E"/>
    <w:rsid w:val="008B2687"/>
    <w:rsid w:val="008D50D0"/>
    <w:rsid w:val="008E1E7F"/>
    <w:rsid w:val="008F6F3C"/>
    <w:rsid w:val="00900458"/>
    <w:rsid w:val="00904584"/>
    <w:rsid w:val="009073B9"/>
    <w:rsid w:val="009125D2"/>
    <w:rsid w:val="00927FA9"/>
    <w:rsid w:val="00936A47"/>
    <w:rsid w:val="0094228B"/>
    <w:rsid w:val="00945126"/>
    <w:rsid w:val="009725DE"/>
    <w:rsid w:val="00984751"/>
    <w:rsid w:val="009877B7"/>
    <w:rsid w:val="009A1EA5"/>
    <w:rsid w:val="009A2CE1"/>
    <w:rsid w:val="009C021F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0B6D"/>
    <w:rsid w:val="00A45C59"/>
    <w:rsid w:val="00A46D82"/>
    <w:rsid w:val="00A476A6"/>
    <w:rsid w:val="00A5426E"/>
    <w:rsid w:val="00A64113"/>
    <w:rsid w:val="00A7706C"/>
    <w:rsid w:val="00A775BE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715EC"/>
    <w:rsid w:val="00B870E3"/>
    <w:rsid w:val="00B90D0D"/>
    <w:rsid w:val="00B933E5"/>
    <w:rsid w:val="00B93C69"/>
    <w:rsid w:val="00BB3912"/>
    <w:rsid w:val="00BD4455"/>
    <w:rsid w:val="00BD6AEF"/>
    <w:rsid w:val="00BE3389"/>
    <w:rsid w:val="00BF6BA9"/>
    <w:rsid w:val="00C0331A"/>
    <w:rsid w:val="00C0410D"/>
    <w:rsid w:val="00C20881"/>
    <w:rsid w:val="00C25FF1"/>
    <w:rsid w:val="00C3328C"/>
    <w:rsid w:val="00C625A8"/>
    <w:rsid w:val="00C63B61"/>
    <w:rsid w:val="00C86A5A"/>
    <w:rsid w:val="00CA3591"/>
    <w:rsid w:val="00CA4902"/>
    <w:rsid w:val="00CB12D7"/>
    <w:rsid w:val="00CB1AD6"/>
    <w:rsid w:val="00CC023D"/>
    <w:rsid w:val="00CD2BD9"/>
    <w:rsid w:val="00CD5DEC"/>
    <w:rsid w:val="00D03E65"/>
    <w:rsid w:val="00D04170"/>
    <w:rsid w:val="00D0477C"/>
    <w:rsid w:val="00D1015D"/>
    <w:rsid w:val="00D206AC"/>
    <w:rsid w:val="00D4532A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31123"/>
    <w:rsid w:val="00E32E88"/>
    <w:rsid w:val="00E3463E"/>
    <w:rsid w:val="00E47B3E"/>
    <w:rsid w:val="00E5386E"/>
    <w:rsid w:val="00E54394"/>
    <w:rsid w:val="00E57372"/>
    <w:rsid w:val="00E64A76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E4187"/>
    <w:rsid w:val="00EF22C5"/>
    <w:rsid w:val="00EF4B2D"/>
    <w:rsid w:val="00EF70E6"/>
    <w:rsid w:val="00F02C01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2014-01-22T06:28:00Z</cp:lastPrinted>
  <dcterms:created xsi:type="dcterms:W3CDTF">2015-10-08T11:41:00Z</dcterms:created>
  <dcterms:modified xsi:type="dcterms:W3CDTF">2015-10-08T11:41:00Z</dcterms:modified>
</cp:coreProperties>
</file>