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19590A">
        <w:rPr>
          <w:sz w:val="28"/>
          <w:szCs w:val="28"/>
        </w:rPr>
        <w:t>2</w:t>
      </w:r>
      <w:r w:rsidR="00541F77">
        <w:rPr>
          <w:sz w:val="28"/>
          <w:szCs w:val="28"/>
        </w:rPr>
        <w:t>0</w:t>
      </w:r>
    </w:p>
    <w:p w:rsidR="001475BD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5B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Думы Валдайского</w:t>
      </w:r>
    </w:p>
    <w:p w:rsidR="00A8426A" w:rsidRDefault="00A8426A" w:rsidP="00A8426A">
      <w:pPr>
        <w:pStyle w:val="a4"/>
        <w:tabs>
          <w:tab w:val="left" w:pos="5220"/>
          <w:tab w:val="left" w:pos="5670"/>
        </w:tabs>
        <w:ind w:left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1475BD" w:rsidRDefault="001475BD" w:rsidP="001475BD">
      <w:pPr>
        <w:tabs>
          <w:tab w:val="left" w:pos="5220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"О бюджете муниципального  район</w:t>
      </w:r>
      <w:r w:rsidR="00A8426A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5A505B">
        <w:rPr>
          <w:sz w:val="28"/>
          <w:szCs w:val="28"/>
        </w:rPr>
        <w:t>1</w:t>
      </w:r>
      <w:r w:rsidR="00657FAB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A8426A">
        <w:rPr>
          <w:sz w:val="28"/>
          <w:szCs w:val="28"/>
        </w:rPr>
        <w:t xml:space="preserve"> и на плановый период 20</w:t>
      </w:r>
      <w:r w:rsidR="00F40568">
        <w:rPr>
          <w:sz w:val="28"/>
          <w:szCs w:val="28"/>
        </w:rPr>
        <w:t>1</w:t>
      </w:r>
      <w:r w:rsidR="00657FAB">
        <w:rPr>
          <w:sz w:val="28"/>
          <w:szCs w:val="28"/>
        </w:rPr>
        <w:t>8</w:t>
      </w:r>
      <w:r w:rsidR="00A8426A">
        <w:rPr>
          <w:sz w:val="28"/>
          <w:szCs w:val="28"/>
        </w:rPr>
        <w:t xml:space="preserve"> и 201</w:t>
      </w:r>
      <w:r w:rsidR="00657FAB">
        <w:rPr>
          <w:sz w:val="28"/>
          <w:szCs w:val="28"/>
        </w:rPr>
        <w:t>9</w:t>
      </w:r>
      <w:r w:rsidR="00A8426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"</w:t>
      </w:r>
    </w:p>
    <w:p w:rsidR="001475BD" w:rsidRDefault="00192C76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от 31.08.2017  № 151</w:t>
      </w: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9A5094" w:rsidRDefault="00EA12D7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муниципальных заимствований района</w:t>
      </w:r>
    </w:p>
    <w:p w:rsidR="00EA12D7" w:rsidRDefault="00EA12D7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</w:t>
      </w:r>
      <w:r w:rsidR="005A505B">
        <w:rPr>
          <w:bCs/>
          <w:sz w:val="28"/>
          <w:szCs w:val="28"/>
        </w:rPr>
        <w:t>1</w:t>
      </w:r>
      <w:r w:rsidR="00657FA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и на плановый период 201</w:t>
      </w:r>
      <w:r w:rsidR="00657FA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и 201</w:t>
      </w:r>
      <w:r w:rsidR="00657FA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годов</w:t>
      </w: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</w:t>
      </w:r>
      <w:r w:rsidR="003C5C15">
        <w:rPr>
          <w:bCs/>
          <w:sz w:val="28"/>
          <w:szCs w:val="28"/>
        </w:rPr>
        <w:t>лей</w:t>
      </w:r>
      <w:r w:rsidRPr="004C57D9">
        <w:rPr>
          <w:bCs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E44D28" w:rsidRPr="00CC56B9" w:rsidTr="003C5C15">
        <w:tc>
          <w:tcPr>
            <w:tcW w:w="4077" w:type="dxa"/>
          </w:tcPr>
          <w:p w:rsidR="00E44D28" w:rsidRPr="00CC56B9" w:rsidRDefault="00E44D28" w:rsidP="00CC56B9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 xml:space="preserve"> заимствования (привлечение \ погашение)</w:t>
            </w:r>
          </w:p>
        </w:tc>
        <w:tc>
          <w:tcPr>
            <w:tcW w:w="1701" w:type="dxa"/>
          </w:tcPr>
          <w:p w:rsidR="00E44D28" w:rsidRPr="00CC56B9" w:rsidRDefault="00E44D28" w:rsidP="00657FAB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 w:rsidR="00657FAB">
              <w:rPr>
                <w:sz w:val="28"/>
                <w:szCs w:val="28"/>
              </w:rPr>
              <w:t>7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CC56B9" w:rsidRDefault="00E44D28" w:rsidP="00657FAB">
            <w:pPr>
              <w:jc w:val="center"/>
              <w:rPr>
                <w:sz w:val="28"/>
                <w:szCs w:val="28"/>
              </w:rPr>
            </w:pPr>
            <w:r w:rsidRPr="00CC56B9">
              <w:rPr>
                <w:sz w:val="28"/>
                <w:szCs w:val="28"/>
              </w:rPr>
              <w:t>201</w:t>
            </w:r>
            <w:r w:rsidR="00657FAB">
              <w:rPr>
                <w:sz w:val="28"/>
                <w:szCs w:val="28"/>
              </w:rPr>
              <w:t>8</w:t>
            </w:r>
            <w:r w:rsidRPr="00CC56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44D28" w:rsidRPr="00CC56B9" w:rsidRDefault="00E44D28" w:rsidP="0065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7FA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E44D28" w:rsidRPr="007A22A6" w:rsidTr="003C5C15">
        <w:trPr>
          <w:trHeight w:val="287"/>
        </w:trPr>
        <w:tc>
          <w:tcPr>
            <w:tcW w:w="4077" w:type="dxa"/>
            <w:vAlign w:val="bottom"/>
          </w:tcPr>
          <w:p w:rsidR="00E44D28" w:rsidRPr="007A22A6" w:rsidRDefault="00E44D28" w:rsidP="004C57D9">
            <w:pPr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Всего заимствования</w:t>
            </w:r>
          </w:p>
        </w:tc>
        <w:tc>
          <w:tcPr>
            <w:tcW w:w="1701" w:type="dxa"/>
          </w:tcPr>
          <w:p w:rsidR="00E44D28" w:rsidRPr="007A22A6" w:rsidRDefault="008A59C7" w:rsidP="009210A0">
            <w:pPr>
              <w:jc w:val="center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30</w:t>
            </w:r>
            <w:r w:rsidR="009210A0" w:rsidRPr="007A22A6">
              <w:rPr>
                <w:b/>
                <w:sz w:val="28"/>
                <w:szCs w:val="28"/>
              </w:rPr>
              <w:t>75</w:t>
            </w:r>
            <w:r w:rsidRPr="007A22A6">
              <w:rPr>
                <w:b/>
                <w:sz w:val="28"/>
                <w:szCs w:val="28"/>
              </w:rPr>
              <w:t>300</w:t>
            </w:r>
            <w:r w:rsidR="0066298C" w:rsidRPr="007A22A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7A22A6" w:rsidRDefault="00710CE5" w:rsidP="00E970FD">
            <w:pPr>
              <w:jc w:val="center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-3621200,00</w:t>
            </w:r>
          </w:p>
        </w:tc>
        <w:tc>
          <w:tcPr>
            <w:tcW w:w="1843" w:type="dxa"/>
          </w:tcPr>
          <w:p w:rsidR="00E44D28" w:rsidRPr="007A22A6" w:rsidRDefault="00710CE5" w:rsidP="0033587D">
            <w:pPr>
              <w:jc w:val="center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-</w:t>
            </w:r>
            <w:r w:rsidR="0033587D" w:rsidRPr="007A22A6">
              <w:rPr>
                <w:b/>
                <w:sz w:val="28"/>
                <w:szCs w:val="28"/>
              </w:rPr>
              <w:t>5</w:t>
            </w:r>
            <w:r w:rsidRPr="007A22A6">
              <w:rPr>
                <w:b/>
                <w:sz w:val="28"/>
                <w:szCs w:val="28"/>
              </w:rPr>
              <w:t>405600,00</w:t>
            </w:r>
          </w:p>
        </w:tc>
      </w:tr>
      <w:tr w:rsidR="002D42DB" w:rsidRPr="007A22A6" w:rsidTr="003C5C15">
        <w:trPr>
          <w:trHeight w:val="287"/>
        </w:trPr>
        <w:tc>
          <w:tcPr>
            <w:tcW w:w="4077" w:type="dxa"/>
            <w:vAlign w:val="bottom"/>
          </w:tcPr>
          <w:p w:rsidR="002D42DB" w:rsidRPr="007A22A6" w:rsidRDefault="002D42DB" w:rsidP="004C57D9">
            <w:pPr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D42DB" w:rsidRPr="007A22A6" w:rsidRDefault="002D42DB" w:rsidP="00C87683">
            <w:pPr>
              <w:jc w:val="center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-8694000,00</w:t>
            </w:r>
          </w:p>
        </w:tc>
        <w:tc>
          <w:tcPr>
            <w:tcW w:w="1843" w:type="dxa"/>
          </w:tcPr>
          <w:p w:rsidR="002D42DB" w:rsidRPr="007A22A6" w:rsidRDefault="002D42DB" w:rsidP="00E970FD">
            <w:pPr>
              <w:jc w:val="center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-</w:t>
            </w:r>
            <w:r w:rsidR="00E970FD" w:rsidRPr="007A22A6">
              <w:rPr>
                <w:b/>
                <w:sz w:val="28"/>
                <w:szCs w:val="28"/>
              </w:rPr>
              <w:t>8121200</w:t>
            </w:r>
            <w:r w:rsidRPr="007A22A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2D42DB" w:rsidRPr="007A22A6" w:rsidRDefault="002D42DB" w:rsidP="00E970FD">
            <w:pPr>
              <w:jc w:val="center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-</w:t>
            </w:r>
            <w:r w:rsidR="00E970FD" w:rsidRPr="007A22A6">
              <w:rPr>
                <w:b/>
                <w:sz w:val="28"/>
                <w:szCs w:val="28"/>
              </w:rPr>
              <w:t>4405600</w:t>
            </w:r>
            <w:r w:rsidRPr="007A22A6">
              <w:rPr>
                <w:b/>
                <w:sz w:val="28"/>
                <w:szCs w:val="28"/>
              </w:rPr>
              <w:t>,00</w:t>
            </w:r>
          </w:p>
        </w:tc>
      </w:tr>
      <w:tr w:rsidR="00E44D28" w:rsidRPr="007A22A6" w:rsidTr="003C5C15">
        <w:trPr>
          <w:trHeight w:val="287"/>
        </w:trPr>
        <w:tc>
          <w:tcPr>
            <w:tcW w:w="4077" w:type="dxa"/>
            <w:vAlign w:val="bottom"/>
          </w:tcPr>
          <w:p w:rsidR="00E44D28" w:rsidRPr="007A22A6" w:rsidRDefault="00E44D28" w:rsidP="004C57D9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E44D28" w:rsidRPr="007A22A6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7A22A6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4D28" w:rsidRPr="007A22A6" w:rsidRDefault="00E44D28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E44D28" w:rsidRPr="007A22A6" w:rsidTr="003C5C15">
        <w:trPr>
          <w:trHeight w:val="287"/>
        </w:trPr>
        <w:tc>
          <w:tcPr>
            <w:tcW w:w="4077" w:type="dxa"/>
            <w:vAlign w:val="bottom"/>
          </w:tcPr>
          <w:p w:rsidR="00E44D28" w:rsidRPr="007A22A6" w:rsidRDefault="00E44D28" w:rsidP="004C57D9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E44D28" w:rsidRPr="007A22A6" w:rsidRDefault="00E4631C" w:rsidP="00CC56B9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-8694000,00</w:t>
            </w:r>
          </w:p>
        </w:tc>
        <w:tc>
          <w:tcPr>
            <w:tcW w:w="1843" w:type="dxa"/>
          </w:tcPr>
          <w:p w:rsidR="00E44D28" w:rsidRPr="007A22A6" w:rsidRDefault="00E4631C" w:rsidP="00E970FD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</w:t>
            </w:r>
            <w:r w:rsidR="00E970FD" w:rsidRPr="007A22A6">
              <w:rPr>
                <w:sz w:val="28"/>
                <w:szCs w:val="28"/>
              </w:rPr>
              <w:t>8121200</w:t>
            </w:r>
            <w:r w:rsidRPr="007A22A6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E44D28" w:rsidRPr="007A22A6" w:rsidRDefault="00E4631C" w:rsidP="00E970FD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</w:t>
            </w:r>
            <w:r w:rsidR="00E970FD" w:rsidRPr="007A22A6">
              <w:rPr>
                <w:sz w:val="28"/>
                <w:szCs w:val="28"/>
              </w:rPr>
              <w:t>4405600</w:t>
            </w:r>
            <w:r w:rsidRPr="007A22A6">
              <w:rPr>
                <w:sz w:val="28"/>
                <w:szCs w:val="28"/>
              </w:rPr>
              <w:t>,00</w:t>
            </w:r>
          </w:p>
        </w:tc>
      </w:tr>
      <w:tr w:rsidR="00E4631C" w:rsidRPr="007A22A6" w:rsidTr="003C5C15">
        <w:trPr>
          <w:trHeight w:val="287"/>
        </w:trPr>
        <w:tc>
          <w:tcPr>
            <w:tcW w:w="4077" w:type="dxa"/>
            <w:vAlign w:val="bottom"/>
          </w:tcPr>
          <w:p w:rsidR="00E4631C" w:rsidRPr="007A22A6" w:rsidRDefault="00E4631C" w:rsidP="004C57D9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в том числе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7A22A6" w:rsidRDefault="00E4631C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7A22A6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7A22A6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2D42DB" w:rsidRPr="007A22A6" w:rsidTr="003C5C15">
        <w:trPr>
          <w:trHeight w:val="287"/>
        </w:trPr>
        <w:tc>
          <w:tcPr>
            <w:tcW w:w="4077" w:type="dxa"/>
            <w:vAlign w:val="bottom"/>
          </w:tcPr>
          <w:p w:rsidR="002D42DB" w:rsidRPr="007A22A6" w:rsidRDefault="002D42DB" w:rsidP="004C57D9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2D42DB" w:rsidRPr="007A22A6" w:rsidRDefault="002D42DB" w:rsidP="00C87683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-8694000,00</w:t>
            </w:r>
          </w:p>
        </w:tc>
        <w:tc>
          <w:tcPr>
            <w:tcW w:w="1843" w:type="dxa"/>
          </w:tcPr>
          <w:p w:rsidR="002D42DB" w:rsidRPr="007A22A6" w:rsidRDefault="002D42DB" w:rsidP="00E970FD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</w:t>
            </w:r>
            <w:r w:rsidR="00E970FD" w:rsidRPr="007A22A6">
              <w:rPr>
                <w:sz w:val="28"/>
                <w:szCs w:val="28"/>
              </w:rPr>
              <w:t>8121200</w:t>
            </w:r>
            <w:r w:rsidRPr="007A22A6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2D42DB" w:rsidRPr="007A22A6" w:rsidRDefault="002D42DB" w:rsidP="00E970FD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</w:t>
            </w:r>
            <w:r w:rsidR="00E970FD" w:rsidRPr="007A22A6">
              <w:rPr>
                <w:sz w:val="28"/>
                <w:szCs w:val="28"/>
              </w:rPr>
              <w:t>4405600</w:t>
            </w:r>
            <w:r w:rsidRPr="007A22A6">
              <w:rPr>
                <w:sz w:val="28"/>
                <w:szCs w:val="28"/>
              </w:rPr>
              <w:t>,00</w:t>
            </w:r>
          </w:p>
        </w:tc>
      </w:tr>
      <w:tr w:rsidR="00E4631C" w:rsidRPr="007A22A6" w:rsidTr="003C5C15">
        <w:trPr>
          <w:trHeight w:val="287"/>
        </w:trPr>
        <w:tc>
          <w:tcPr>
            <w:tcW w:w="4077" w:type="dxa"/>
            <w:vAlign w:val="bottom"/>
          </w:tcPr>
          <w:p w:rsidR="00E4631C" w:rsidRPr="007A22A6" w:rsidRDefault="00E4631C" w:rsidP="004C57D9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из них по соглашениям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E4631C" w:rsidRPr="007A22A6" w:rsidRDefault="00E4631C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7A22A6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631C" w:rsidRPr="007A22A6" w:rsidRDefault="00E4631C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7A22A6" w:rsidTr="003C5C15">
        <w:trPr>
          <w:trHeight w:val="287"/>
        </w:trPr>
        <w:tc>
          <w:tcPr>
            <w:tcW w:w="4077" w:type="dxa"/>
            <w:vAlign w:val="bottom"/>
          </w:tcPr>
          <w:p w:rsidR="000E2CA4" w:rsidRPr="007A22A6" w:rsidRDefault="000E2CA4" w:rsidP="000E2CA4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от 15.09.2014 № 02-32/14-23</w:t>
            </w:r>
          </w:p>
        </w:tc>
        <w:tc>
          <w:tcPr>
            <w:tcW w:w="1701" w:type="dxa"/>
          </w:tcPr>
          <w:p w:rsidR="000E2CA4" w:rsidRPr="007A22A6" w:rsidRDefault="000E2CA4" w:rsidP="000E2CA4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-1998000,00</w:t>
            </w:r>
          </w:p>
        </w:tc>
        <w:tc>
          <w:tcPr>
            <w:tcW w:w="1843" w:type="dxa"/>
          </w:tcPr>
          <w:p w:rsidR="000E2CA4" w:rsidRPr="007A22A6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2CA4" w:rsidRPr="007A22A6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7A22A6" w:rsidTr="003C5C15">
        <w:trPr>
          <w:trHeight w:val="287"/>
        </w:trPr>
        <w:tc>
          <w:tcPr>
            <w:tcW w:w="4077" w:type="dxa"/>
            <w:vAlign w:val="bottom"/>
          </w:tcPr>
          <w:p w:rsidR="000E2CA4" w:rsidRPr="007A22A6" w:rsidRDefault="000E2CA4" w:rsidP="000E2CA4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от 12.12.2014 № 02-32/14-30</w:t>
            </w:r>
          </w:p>
        </w:tc>
        <w:tc>
          <w:tcPr>
            <w:tcW w:w="1701" w:type="dxa"/>
          </w:tcPr>
          <w:p w:rsidR="000E2CA4" w:rsidRPr="007A22A6" w:rsidRDefault="000E2CA4" w:rsidP="000E2CA4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-3240000,00</w:t>
            </w:r>
          </w:p>
        </w:tc>
        <w:tc>
          <w:tcPr>
            <w:tcW w:w="1843" w:type="dxa"/>
          </w:tcPr>
          <w:p w:rsidR="000E2CA4" w:rsidRPr="007A22A6" w:rsidRDefault="000E2CA4" w:rsidP="00B665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2CA4" w:rsidRPr="007A22A6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7A22A6" w:rsidTr="003C5C15">
        <w:trPr>
          <w:trHeight w:val="287"/>
        </w:trPr>
        <w:tc>
          <w:tcPr>
            <w:tcW w:w="4077" w:type="dxa"/>
            <w:vAlign w:val="bottom"/>
          </w:tcPr>
          <w:p w:rsidR="000E2CA4" w:rsidRPr="007A22A6" w:rsidRDefault="000E2CA4" w:rsidP="000E2CA4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от 21.07.2015 № 02-32/15-21</w:t>
            </w:r>
          </w:p>
        </w:tc>
        <w:tc>
          <w:tcPr>
            <w:tcW w:w="1701" w:type="dxa"/>
          </w:tcPr>
          <w:p w:rsidR="000E2CA4" w:rsidRPr="007A22A6" w:rsidRDefault="000E2CA4" w:rsidP="000E2CA4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-3456000,00</w:t>
            </w:r>
          </w:p>
        </w:tc>
        <w:tc>
          <w:tcPr>
            <w:tcW w:w="1843" w:type="dxa"/>
          </w:tcPr>
          <w:p w:rsidR="000E2CA4" w:rsidRPr="007A22A6" w:rsidRDefault="000E2CA4" w:rsidP="006F0F5D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-5184000,00</w:t>
            </w:r>
          </w:p>
        </w:tc>
        <w:tc>
          <w:tcPr>
            <w:tcW w:w="1843" w:type="dxa"/>
          </w:tcPr>
          <w:p w:rsidR="000E2CA4" w:rsidRPr="007A22A6" w:rsidRDefault="000E2CA4" w:rsidP="006F0F5D">
            <w:pPr>
              <w:jc w:val="center"/>
              <w:rPr>
                <w:sz w:val="28"/>
                <w:szCs w:val="28"/>
              </w:rPr>
            </w:pPr>
          </w:p>
        </w:tc>
      </w:tr>
      <w:tr w:rsidR="000E2CA4" w:rsidRPr="007A22A6" w:rsidTr="003C5C15">
        <w:trPr>
          <w:trHeight w:val="287"/>
        </w:trPr>
        <w:tc>
          <w:tcPr>
            <w:tcW w:w="4077" w:type="dxa"/>
            <w:vAlign w:val="bottom"/>
          </w:tcPr>
          <w:p w:rsidR="000E2CA4" w:rsidRPr="007A22A6" w:rsidRDefault="000E2CA4" w:rsidP="000E2CA4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от 13.09.2016 № 02-32/16-10</w:t>
            </w:r>
          </w:p>
        </w:tc>
        <w:tc>
          <w:tcPr>
            <w:tcW w:w="1701" w:type="dxa"/>
          </w:tcPr>
          <w:p w:rsidR="000E2CA4" w:rsidRPr="007A22A6" w:rsidRDefault="000E2CA4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2CA4" w:rsidRPr="007A22A6" w:rsidRDefault="000E2CA4" w:rsidP="006F0F5D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-1680000,00</w:t>
            </w:r>
          </w:p>
        </w:tc>
        <w:tc>
          <w:tcPr>
            <w:tcW w:w="1843" w:type="dxa"/>
          </w:tcPr>
          <w:p w:rsidR="000E2CA4" w:rsidRPr="007A22A6" w:rsidRDefault="000E2CA4" w:rsidP="006F0F5D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-2520000,00</w:t>
            </w:r>
          </w:p>
        </w:tc>
      </w:tr>
      <w:tr w:rsidR="00E970FD" w:rsidRPr="007A22A6" w:rsidTr="003C5C15">
        <w:trPr>
          <w:trHeight w:val="287"/>
        </w:trPr>
        <w:tc>
          <w:tcPr>
            <w:tcW w:w="4077" w:type="dxa"/>
            <w:vAlign w:val="bottom"/>
          </w:tcPr>
          <w:p w:rsidR="00E970FD" w:rsidRPr="007A22A6" w:rsidRDefault="00BB31F9" w:rsidP="008F1735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о</w:t>
            </w:r>
            <w:r w:rsidR="00E970FD" w:rsidRPr="007A22A6">
              <w:rPr>
                <w:sz w:val="28"/>
                <w:szCs w:val="28"/>
              </w:rPr>
              <w:t xml:space="preserve">т </w:t>
            </w:r>
            <w:r w:rsidR="008F1735" w:rsidRPr="007A22A6">
              <w:rPr>
                <w:sz w:val="28"/>
                <w:szCs w:val="28"/>
              </w:rPr>
              <w:t>01.12.2016</w:t>
            </w:r>
            <w:r w:rsidR="00E970FD" w:rsidRPr="007A22A6">
              <w:rPr>
                <w:sz w:val="28"/>
                <w:szCs w:val="28"/>
              </w:rPr>
              <w:t xml:space="preserve"> № 02-32/16-</w:t>
            </w:r>
            <w:r w:rsidR="008F1735" w:rsidRPr="007A22A6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E970FD" w:rsidRPr="007A22A6" w:rsidRDefault="00E970FD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70FD" w:rsidRPr="007A22A6" w:rsidRDefault="00E970FD" w:rsidP="006F0F5D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-1257200,00</w:t>
            </w:r>
          </w:p>
        </w:tc>
        <w:tc>
          <w:tcPr>
            <w:tcW w:w="1843" w:type="dxa"/>
          </w:tcPr>
          <w:p w:rsidR="00E970FD" w:rsidRPr="007A22A6" w:rsidRDefault="00E970FD" w:rsidP="006F0F5D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-1885600,00</w:t>
            </w:r>
          </w:p>
        </w:tc>
      </w:tr>
      <w:tr w:rsidR="000E2CA4" w:rsidRPr="007A22A6" w:rsidTr="003C5C15">
        <w:tc>
          <w:tcPr>
            <w:tcW w:w="4077" w:type="dxa"/>
          </w:tcPr>
          <w:p w:rsidR="000E2CA4" w:rsidRPr="007A22A6" w:rsidRDefault="000E2CA4" w:rsidP="00044A6A">
            <w:pPr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0E2CA4" w:rsidRPr="007A22A6" w:rsidRDefault="009210A0" w:rsidP="008A59C7">
            <w:pPr>
              <w:jc w:val="center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11769300,00</w:t>
            </w:r>
          </w:p>
        </w:tc>
        <w:tc>
          <w:tcPr>
            <w:tcW w:w="1843" w:type="dxa"/>
          </w:tcPr>
          <w:p w:rsidR="000E2CA4" w:rsidRPr="007A22A6" w:rsidRDefault="00710CE5" w:rsidP="00301EF9">
            <w:pPr>
              <w:jc w:val="center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4500000,00</w:t>
            </w:r>
          </w:p>
        </w:tc>
        <w:tc>
          <w:tcPr>
            <w:tcW w:w="1843" w:type="dxa"/>
          </w:tcPr>
          <w:p w:rsidR="000E2CA4" w:rsidRPr="007A22A6" w:rsidRDefault="0033587D" w:rsidP="00E970FD">
            <w:pPr>
              <w:jc w:val="center"/>
              <w:rPr>
                <w:b/>
                <w:sz w:val="28"/>
                <w:szCs w:val="28"/>
              </w:rPr>
            </w:pPr>
            <w:r w:rsidRPr="007A22A6">
              <w:rPr>
                <w:b/>
                <w:sz w:val="28"/>
                <w:szCs w:val="28"/>
              </w:rPr>
              <w:t>-</w:t>
            </w:r>
            <w:r w:rsidR="00710CE5" w:rsidRPr="007A22A6">
              <w:rPr>
                <w:b/>
                <w:sz w:val="28"/>
                <w:szCs w:val="28"/>
              </w:rPr>
              <w:t>1000000,00</w:t>
            </w:r>
          </w:p>
        </w:tc>
      </w:tr>
      <w:tr w:rsidR="000E2CA4" w:rsidRPr="007A22A6" w:rsidTr="003C5C15">
        <w:tc>
          <w:tcPr>
            <w:tcW w:w="4077" w:type="dxa"/>
          </w:tcPr>
          <w:p w:rsidR="000E2CA4" w:rsidRPr="007A22A6" w:rsidRDefault="000E2CA4" w:rsidP="00044A6A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:rsidR="000E2CA4" w:rsidRPr="007A22A6" w:rsidRDefault="009210A0" w:rsidP="008A59C7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19525300,00</w:t>
            </w:r>
          </w:p>
        </w:tc>
        <w:tc>
          <w:tcPr>
            <w:tcW w:w="1843" w:type="dxa"/>
          </w:tcPr>
          <w:p w:rsidR="000E2CA4" w:rsidRPr="007A22A6" w:rsidRDefault="008A59C7" w:rsidP="00C13D61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23969300,00</w:t>
            </w:r>
          </w:p>
        </w:tc>
        <w:tc>
          <w:tcPr>
            <w:tcW w:w="1843" w:type="dxa"/>
          </w:tcPr>
          <w:p w:rsidR="000E2CA4" w:rsidRPr="007A22A6" w:rsidRDefault="008A59C7" w:rsidP="00C13D61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22969300,00</w:t>
            </w:r>
          </w:p>
        </w:tc>
      </w:tr>
      <w:tr w:rsidR="000E2CA4" w:rsidRPr="007A22A6" w:rsidTr="003C5C15">
        <w:tc>
          <w:tcPr>
            <w:tcW w:w="4077" w:type="dxa"/>
          </w:tcPr>
          <w:p w:rsidR="000E2CA4" w:rsidRPr="007A22A6" w:rsidRDefault="000E2CA4" w:rsidP="00044A6A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погашение</w:t>
            </w:r>
          </w:p>
        </w:tc>
        <w:tc>
          <w:tcPr>
            <w:tcW w:w="1701" w:type="dxa"/>
          </w:tcPr>
          <w:p w:rsidR="000E2CA4" w:rsidRPr="007A22A6" w:rsidRDefault="002976C6" w:rsidP="00CC56B9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-7756000,00</w:t>
            </w:r>
          </w:p>
        </w:tc>
        <w:tc>
          <w:tcPr>
            <w:tcW w:w="1843" w:type="dxa"/>
          </w:tcPr>
          <w:p w:rsidR="000E2CA4" w:rsidRPr="007A22A6" w:rsidRDefault="008A59C7" w:rsidP="00C13D61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-19469300,00</w:t>
            </w:r>
          </w:p>
        </w:tc>
        <w:tc>
          <w:tcPr>
            <w:tcW w:w="1843" w:type="dxa"/>
          </w:tcPr>
          <w:p w:rsidR="000E2CA4" w:rsidRPr="007A22A6" w:rsidRDefault="008A59C7" w:rsidP="00C13D61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-23969300,00</w:t>
            </w:r>
          </w:p>
        </w:tc>
      </w:tr>
      <w:tr w:rsidR="002976C6" w:rsidRPr="007A22A6" w:rsidTr="003C5C15">
        <w:tc>
          <w:tcPr>
            <w:tcW w:w="4077" w:type="dxa"/>
          </w:tcPr>
          <w:p w:rsidR="002976C6" w:rsidRPr="007A22A6" w:rsidRDefault="002976C6" w:rsidP="00044A6A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в том числе</w:t>
            </w:r>
            <w:r w:rsidRPr="007A22A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2976C6" w:rsidRPr="007A22A6" w:rsidRDefault="002976C6" w:rsidP="00CC5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76C6" w:rsidRPr="007A22A6" w:rsidRDefault="002976C6" w:rsidP="002F7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76C6" w:rsidRPr="007A22A6" w:rsidRDefault="002976C6" w:rsidP="00CC56B9">
            <w:pPr>
              <w:jc w:val="center"/>
              <w:rPr>
                <w:sz w:val="28"/>
                <w:szCs w:val="28"/>
              </w:rPr>
            </w:pPr>
          </w:p>
        </w:tc>
      </w:tr>
      <w:tr w:rsidR="002976C6" w:rsidRPr="00CC56B9" w:rsidTr="003C5C15">
        <w:tc>
          <w:tcPr>
            <w:tcW w:w="4077" w:type="dxa"/>
          </w:tcPr>
          <w:p w:rsidR="002976C6" w:rsidRPr="007A22A6" w:rsidRDefault="00427E97" w:rsidP="00427E97">
            <w:pPr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Публичное акционерное общество «Сбербанк России»</w:t>
            </w:r>
          </w:p>
        </w:tc>
        <w:tc>
          <w:tcPr>
            <w:tcW w:w="1701" w:type="dxa"/>
          </w:tcPr>
          <w:p w:rsidR="002976C6" w:rsidRDefault="002976C6" w:rsidP="00CC56B9">
            <w:pPr>
              <w:jc w:val="center"/>
              <w:rPr>
                <w:sz w:val="28"/>
                <w:szCs w:val="28"/>
              </w:rPr>
            </w:pPr>
            <w:r w:rsidRPr="007A22A6">
              <w:rPr>
                <w:sz w:val="28"/>
                <w:szCs w:val="28"/>
              </w:rPr>
              <w:t>-7756000,00</w:t>
            </w:r>
          </w:p>
        </w:tc>
        <w:tc>
          <w:tcPr>
            <w:tcW w:w="1843" w:type="dxa"/>
          </w:tcPr>
          <w:p w:rsidR="002976C6" w:rsidRDefault="002976C6" w:rsidP="002F7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76C6" w:rsidRDefault="002976C6" w:rsidP="00CC56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A4BDD"/>
    <w:rsid w:val="000B1995"/>
    <w:rsid w:val="000B74D1"/>
    <w:rsid w:val="000E2CA4"/>
    <w:rsid w:val="00115640"/>
    <w:rsid w:val="00115EBA"/>
    <w:rsid w:val="001475BD"/>
    <w:rsid w:val="00183CD2"/>
    <w:rsid w:val="00192C76"/>
    <w:rsid w:val="0019590A"/>
    <w:rsid w:val="002610EB"/>
    <w:rsid w:val="00273044"/>
    <w:rsid w:val="002961AE"/>
    <w:rsid w:val="002976C6"/>
    <w:rsid w:val="002A2C7D"/>
    <w:rsid w:val="002B00DF"/>
    <w:rsid w:val="002D42DB"/>
    <w:rsid w:val="002F74EB"/>
    <w:rsid w:val="003002FA"/>
    <w:rsid w:val="00301EF9"/>
    <w:rsid w:val="0033587D"/>
    <w:rsid w:val="00336517"/>
    <w:rsid w:val="003C5C15"/>
    <w:rsid w:val="00427E97"/>
    <w:rsid w:val="004407D3"/>
    <w:rsid w:val="004C57D9"/>
    <w:rsid w:val="004E05F9"/>
    <w:rsid w:val="00515A45"/>
    <w:rsid w:val="00541F77"/>
    <w:rsid w:val="00552E0A"/>
    <w:rsid w:val="00561C3C"/>
    <w:rsid w:val="005A505B"/>
    <w:rsid w:val="006179E8"/>
    <w:rsid w:val="00657FAB"/>
    <w:rsid w:val="00662441"/>
    <w:rsid w:val="0066298C"/>
    <w:rsid w:val="00677DC5"/>
    <w:rsid w:val="006A48C0"/>
    <w:rsid w:val="006F0F5D"/>
    <w:rsid w:val="00710CE5"/>
    <w:rsid w:val="00712DA6"/>
    <w:rsid w:val="00754444"/>
    <w:rsid w:val="007906F0"/>
    <w:rsid w:val="007A22A6"/>
    <w:rsid w:val="007B18BB"/>
    <w:rsid w:val="007B4764"/>
    <w:rsid w:val="00817E08"/>
    <w:rsid w:val="0087755F"/>
    <w:rsid w:val="008A59C7"/>
    <w:rsid w:val="008F1735"/>
    <w:rsid w:val="008F686E"/>
    <w:rsid w:val="009210A0"/>
    <w:rsid w:val="00943FBF"/>
    <w:rsid w:val="00944FBD"/>
    <w:rsid w:val="0095658F"/>
    <w:rsid w:val="009A5094"/>
    <w:rsid w:val="00A56C70"/>
    <w:rsid w:val="00A8426A"/>
    <w:rsid w:val="00B16E19"/>
    <w:rsid w:val="00B221EC"/>
    <w:rsid w:val="00B407F0"/>
    <w:rsid w:val="00B665A3"/>
    <w:rsid w:val="00BB31F9"/>
    <w:rsid w:val="00BF227A"/>
    <w:rsid w:val="00C13D61"/>
    <w:rsid w:val="00C52677"/>
    <w:rsid w:val="00C87683"/>
    <w:rsid w:val="00CC56B9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A12D7"/>
    <w:rsid w:val="00ED64A2"/>
    <w:rsid w:val="00F40568"/>
    <w:rsid w:val="00F60B64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2017-07-19T05:58:00Z</cp:lastPrinted>
  <dcterms:created xsi:type="dcterms:W3CDTF">2017-09-01T10:38:00Z</dcterms:created>
  <dcterms:modified xsi:type="dcterms:W3CDTF">2017-09-01T10:38:00Z</dcterms:modified>
</cp:coreProperties>
</file>