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C6" w:rsidRDefault="001423C6" w:rsidP="001423C6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20</w:t>
      </w:r>
    </w:p>
    <w:p w:rsidR="001475BD" w:rsidRDefault="001423C6" w:rsidP="001423C6">
      <w:pPr>
        <w:ind w:left="4536"/>
        <w:jc w:val="center"/>
        <w:rPr>
          <w:bCs/>
          <w:sz w:val="28"/>
          <w:szCs w:val="28"/>
        </w:rPr>
      </w:pPr>
      <w: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</w:p>
    <w:p w:rsidR="001475BD" w:rsidRPr="008F5FCA" w:rsidRDefault="008F5FCA" w:rsidP="008F5FCA">
      <w:pPr>
        <w:jc w:val="right"/>
        <w:rPr>
          <w:bCs/>
          <w:sz w:val="28"/>
          <w:szCs w:val="28"/>
        </w:rPr>
      </w:pPr>
      <w:r w:rsidRPr="008F5FCA">
        <w:rPr>
          <w:bCs/>
          <w:sz w:val="28"/>
          <w:szCs w:val="28"/>
        </w:rPr>
        <w:t>от 27.12.2018 № 248</w:t>
      </w:r>
    </w:p>
    <w:p w:rsidR="008F5FCA" w:rsidRDefault="008F5FCA" w:rsidP="00044A6A">
      <w:pPr>
        <w:jc w:val="center"/>
        <w:rPr>
          <w:bCs/>
          <w:sz w:val="28"/>
          <w:szCs w:val="28"/>
        </w:rPr>
      </w:pPr>
    </w:p>
    <w:p w:rsidR="009A5094" w:rsidRPr="001423C6" w:rsidRDefault="00EA12D7" w:rsidP="00044A6A">
      <w:pPr>
        <w:jc w:val="center"/>
        <w:rPr>
          <w:b/>
          <w:bCs/>
          <w:sz w:val="28"/>
          <w:szCs w:val="28"/>
        </w:rPr>
      </w:pPr>
      <w:r w:rsidRPr="001423C6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Cs/>
          <w:sz w:val="28"/>
          <w:szCs w:val="28"/>
        </w:rPr>
      </w:pPr>
      <w:r w:rsidRPr="001423C6">
        <w:rPr>
          <w:b/>
          <w:bCs/>
          <w:sz w:val="28"/>
          <w:szCs w:val="28"/>
        </w:rPr>
        <w:t>на 20</w:t>
      </w:r>
      <w:r w:rsidR="005A505B" w:rsidRPr="001423C6">
        <w:rPr>
          <w:b/>
          <w:bCs/>
          <w:sz w:val="28"/>
          <w:szCs w:val="28"/>
        </w:rPr>
        <w:t>1</w:t>
      </w:r>
      <w:r w:rsidR="00FB069F" w:rsidRPr="001423C6">
        <w:rPr>
          <w:b/>
          <w:bCs/>
          <w:sz w:val="28"/>
          <w:szCs w:val="28"/>
        </w:rPr>
        <w:t>9 год и на плановый период 2020</w:t>
      </w:r>
      <w:r w:rsidRPr="001423C6">
        <w:rPr>
          <w:b/>
          <w:bCs/>
          <w:sz w:val="28"/>
          <w:szCs w:val="28"/>
        </w:rPr>
        <w:t xml:space="preserve"> и 20</w:t>
      </w:r>
      <w:r w:rsidR="000C7645" w:rsidRPr="001423C6">
        <w:rPr>
          <w:b/>
          <w:bCs/>
          <w:sz w:val="28"/>
          <w:szCs w:val="28"/>
        </w:rPr>
        <w:t>2</w:t>
      </w:r>
      <w:r w:rsidR="00FB069F" w:rsidRPr="001423C6">
        <w:rPr>
          <w:b/>
          <w:bCs/>
          <w:sz w:val="28"/>
          <w:szCs w:val="28"/>
        </w:rPr>
        <w:t>1</w:t>
      </w:r>
      <w:r w:rsidRPr="001423C6">
        <w:rPr>
          <w:b/>
          <w:bCs/>
          <w:sz w:val="28"/>
          <w:szCs w:val="28"/>
        </w:rPr>
        <w:t xml:space="preserve"> годов</w:t>
      </w:r>
    </w:p>
    <w:p w:rsidR="00044A6A" w:rsidRPr="004C57D9" w:rsidRDefault="00044A6A" w:rsidP="001423C6">
      <w:pPr>
        <w:ind w:left="7080" w:firstLine="708"/>
        <w:jc w:val="right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3"/>
        <w:gridCol w:w="1843"/>
        <w:gridCol w:w="1843"/>
      </w:tblGrid>
      <w:tr w:rsidR="000C7645" w:rsidRPr="001423C6">
        <w:tc>
          <w:tcPr>
            <w:tcW w:w="3936" w:type="dxa"/>
          </w:tcPr>
          <w:p w:rsidR="000C7645" w:rsidRPr="001423C6" w:rsidRDefault="001423C6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423C6">
              <w:rPr>
                <w:b/>
                <w:sz w:val="28"/>
                <w:szCs w:val="28"/>
              </w:rPr>
              <w:t>З</w:t>
            </w:r>
            <w:r w:rsidR="000C7645" w:rsidRPr="001423C6">
              <w:rPr>
                <w:b/>
                <w:sz w:val="28"/>
                <w:szCs w:val="28"/>
              </w:rPr>
              <w:t>аимствования (привлечение \ погашение)</w:t>
            </w:r>
          </w:p>
        </w:tc>
        <w:tc>
          <w:tcPr>
            <w:tcW w:w="1843" w:type="dxa"/>
          </w:tcPr>
          <w:p w:rsidR="000C7645" w:rsidRPr="001423C6" w:rsidRDefault="000C7645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423C6">
              <w:rPr>
                <w:b/>
                <w:sz w:val="28"/>
                <w:szCs w:val="28"/>
              </w:rPr>
              <w:t>201</w:t>
            </w:r>
            <w:r w:rsidR="00FB069F" w:rsidRPr="001423C6">
              <w:rPr>
                <w:b/>
                <w:sz w:val="28"/>
                <w:szCs w:val="28"/>
              </w:rPr>
              <w:t>9</w:t>
            </w:r>
            <w:r w:rsidRPr="001423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C7645" w:rsidRPr="001423C6" w:rsidRDefault="000C7645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423C6">
              <w:rPr>
                <w:b/>
                <w:sz w:val="28"/>
                <w:szCs w:val="28"/>
              </w:rPr>
              <w:t>20</w:t>
            </w:r>
            <w:r w:rsidR="00FB069F" w:rsidRPr="001423C6">
              <w:rPr>
                <w:b/>
                <w:sz w:val="28"/>
                <w:szCs w:val="28"/>
              </w:rPr>
              <w:t>20</w:t>
            </w:r>
            <w:r w:rsidRPr="001423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C7645" w:rsidRPr="001423C6" w:rsidRDefault="000C7645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423C6">
              <w:rPr>
                <w:b/>
                <w:sz w:val="28"/>
                <w:szCs w:val="28"/>
              </w:rPr>
              <w:t>202</w:t>
            </w:r>
            <w:r w:rsidR="00FB069F" w:rsidRPr="001423C6">
              <w:rPr>
                <w:b/>
                <w:sz w:val="28"/>
                <w:szCs w:val="28"/>
              </w:rPr>
              <w:t>1</w:t>
            </w:r>
            <w:r w:rsidRPr="001423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843" w:type="dxa"/>
          </w:tcPr>
          <w:p w:rsidR="000C7645" w:rsidRPr="00760596" w:rsidRDefault="00587FDA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-2247078,48</w:t>
            </w:r>
          </w:p>
        </w:tc>
        <w:tc>
          <w:tcPr>
            <w:tcW w:w="1843" w:type="dxa"/>
          </w:tcPr>
          <w:p w:rsidR="000C7645" w:rsidRPr="00760596" w:rsidRDefault="00587FDA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-10900243,12</w:t>
            </w:r>
          </w:p>
        </w:tc>
        <w:tc>
          <w:tcPr>
            <w:tcW w:w="1843" w:type="dxa"/>
          </w:tcPr>
          <w:p w:rsidR="000C7645" w:rsidRPr="00760596" w:rsidRDefault="002A78F6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-2829931,62</w:t>
            </w: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-7535400,00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-4845300,00</w:t>
            </w: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-7535400,00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0C7645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-4845300,00</w:t>
            </w: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57C1F" w:rsidRPr="007A22A6">
        <w:trPr>
          <w:trHeight w:val="287"/>
        </w:trPr>
        <w:tc>
          <w:tcPr>
            <w:tcW w:w="3936" w:type="dxa"/>
            <w:vAlign w:val="bottom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-7535400,00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-4845300,00</w:t>
            </w: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из них по соглашениям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13.09.2016 № 02-32/16-10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FB069F">
              <w:rPr>
                <w:sz w:val="28"/>
                <w:szCs w:val="28"/>
              </w:rPr>
              <w:t>2520000,00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C7645" w:rsidRPr="007A22A6">
        <w:trPr>
          <w:trHeight w:val="287"/>
        </w:trPr>
        <w:tc>
          <w:tcPr>
            <w:tcW w:w="3936" w:type="dxa"/>
            <w:vAlign w:val="bottom"/>
          </w:tcPr>
          <w:p w:rsidR="000C7645" w:rsidRPr="007A22A6" w:rsidRDefault="000C7645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01.12.2016 № 02-32/16-21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FB069F">
              <w:rPr>
                <w:sz w:val="28"/>
                <w:szCs w:val="28"/>
              </w:rPr>
              <w:t>1885600,00</w:t>
            </w: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7645" w:rsidRPr="007A22A6" w:rsidRDefault="000C7645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B069F" w:rsidRPr="007A22A6">
        <w:trPr>
          <w:trHeight w:val="287"/>
        </w:trPr>
        <w:tc>
          <w:tcPr>
            <w:tcW w:w="3936" w:type="dxa"/>
            <w:vAlign w:val="bottom"/>
          </w:tcPr>
          <w:p w:rsidR="00FB069F" w:rsidRPr="007A22A6" w:rsidRDefault="00FB069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08.08.2017 № 02-32/17-10</w:t>
            </w:r>
          </w:p>
        </w:tc>
        <w:tc>
          <w:tcPr>
            <w:tcW w:w="1843" w:type="dxa"/>
          </w:tcPr>
          <w:p w:rsidR="00FB069F" w:rsidRPr="007A22A6" w:rsidRDefault="00FB069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-719200,00</w:t>
            </w:r>
          </w:p>
        </w:tc>
        <w:tc>
          <w:tcPr>
            <w:tcW w:w="1843" w:type="dxa"/>
          </w:tcPr>
          <w:p w:rsidR="00FB069F" w:rsidRDefault="00FB069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-1078800,00</w:t>
            </w:r>
          </w:p>
        </w:tc>
        <w:tc>
          <w:tcPr>
            <w:tcW w:w="1843" w:type="dxa"/>
          </w:tcPr>
          <w:p w:rsidR="00FB069F" w:rsidRDefault="00FB069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57C1F" w:rsidRPr="007A22A6">
        <w:trPr>
          <w:trHeight w:val="287"/>
        </w:trPr>
        <w:tc>
          <w:tcPr>
            <w:tcW w:w="3936" w:type="dxa"/>
            <w:vAlign w:val="bottom"/>
          </w:tcPr>
          <w:p w:rsidR="00957C1F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16.11.2017 № 02-32/17-38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-2410600,00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-3615800,00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57C1F" w:rsidRPr="007A22A6">
        <w:trPr>
          <w:trHeight w:val="287"/>
        </w:trPr>
        <w:tc>
          <w:tcPr>
            <w:tcW w:w="3936" w:type="dxa"/>
            <w:vAlign w:val="bottom"/>
          </w:tcPr>
          <w:p w:rsidR="00957C1F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16.11.2017 № 02-32/18-19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-306500,00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-459800,00</w:t>
            </w:r>
          </w:p>
        </w:tc>
      </w:tr>
      <w:tr w:rsidR="00957C1F" w:rsidRPr="007A22A6">
        <w:trPr>
          <w:trHeight w:val="287"/>
        </w:trPr>
        <w:tc>
          <w:tcPr>
            <w:tcW w:w="3936" w:type="dxa"/>
            <w:vAlign w:val="bottom"/>
          </w:tcPr>
          <w:p w:rsidR="00957C1F" w:rsidRDefault="00325E0C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14.06.2018 № 02-32/18-28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-1866200,00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-2799400,00</w:t>
            </w:r>
          </w:p>
        </w:tc>
      </w:tr>
      <w:tr w:rsidR="00957C1F" w:rsidRPr="007A22A6">
        <w:trPr>
          <w:trHeight w:val="287"/>
        </w:trPr>
        <w:tc>
          <w:tcPr>
            <w:tcW w:w="3936" w:type="dxa"/>
            <w:vAlign w:val="bottom"/>
          </w:tcPr>
          <w:p w:rsidR="00957C1F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.11.2018 № 02-32/</w:t>
            </w:r>
            <w:r w:rsidR="00247BC7">
              <w:rPr>
                <w:sz w:val="28"/>
                <w:szCs w:val="28"/>
              </w:rPr>
              <w:t>18-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-1057400,00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-1586100,00</w:t>
            </w:r>
          </w:p>
        </w:tc>
      </w:tr>
      <w:tr w:rsidR="00957C1F" w:rsidRPr="007A22A6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</w:tcPr>
          <w:p w:rsidR="00957C1F" w:rsidRPr="007A22A6" w:rsidRDefault="00587FDA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5288321,52</w:t>
            </w:r>
          </w:p>
        </w:tc>
        <w:tc>
          <w:tcPr>
            <w:tcW w:w="1843" w:type="dxa"/>
          </w:tcPr>
          <w:p w:rsidR="00957C1F" w:rsidRPr="007A22A6" w:rsidRDefault="00587FDA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-2975543,12</w:t>
            </w:r>
          </w:p>
        </w:tc>
        <w:tc>
          <w:tcPr>
            <w:tcW w:w="1843" w:type="dxa"/>
          </w:tcPr>
          <w:p w:rsidR="00957C1F" w:rsidRDefault="002A78F6" w:rsidP="001423C6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2015368,38</w:t>
            </w:r>
          </w:p>
        </w:tc>
      </w:tr>
      <w:tr w:rsidR="00957C1F" w:rsidRPr="007A22A6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957C1F" w:rsidRPr="00760596" w:rsidRDefault="00587FDA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27609321,52</w:t>
            </w:r>
          </w:p>
        </w:tc>
        <w:tc>
          <w:tcPr>
            <w:tcW w:w="1843" w:type="dxa"/>
          </w:tcPr>
          <w:p w:rsidR="00957C1F" w:rsidRPr="00760596" w:rsidRDefault="00587FDA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24633778,40</w:t>
            </w:r>
          </w:p>
        </w:tc>
        <w:tc>
          <w:tcPr>
            <w:tcW w:w="1843" w:type="dxa"/>
          </w:tcPr>
          <w:p w:rsidR="00957C1F" w:rsidRDefault="002A78F6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26649146,78</w:t>
            </w:r>
          </w:p>
        </w:tc>
      </w:tr>
      <w:tr w:rsidR="00957C1F" w:rsidRPr="007A22A6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</w:tcPr>
          <w:p w:rsidR="00957C1F" w:rsidRPr="00760596" w:rsidRDefault="00587FDA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-22321000,00</w:t>
            </w:r>
          </w:p>
        </w:tc>
        <w:tc>
          <w:tcPr>
            <w:tcW w:w="1843" w:type="dxa"/>
          </w:tcPr>
          <w:p w:rsidR="00957C1F" w:rsidRPr="00760596" w:rsidRDefault="00587FDA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-27609321,52</w:t>
            </w:r>
          </w:p>
        </w:tc>
        <w:tc>
          <w:tcPr>
            <w:tcW w:w="1843" w:type="dxa"/>
          </w:tcPr>
          <w:p w:rsidR="00957C1F" w:rsidRDefault="00587FDA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-24633778,40</w:t>
            </w:r>
          </w:p>
        </w:tc>
      </w:tr>
      <w:tr w:rsidR="00957C1F" w:rsidRPr="007A22A6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Pr="007A22A6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57C1F" w:rsidRPr="00CC56B9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lastRenderedPageBreak/>
              <w:t>Публичное акционерное общество «Сбербанк России»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534FFC">
              <w:rPr>
                <w:sz w:val="28"/>
                <w:szCs w:val="28"/>
              </w:rPr>
              <w:t>9621000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57C1F" w:rsidRPr="00CC56B9">
        <w:tc>
          <w:tcPr>
            <w:tcW w:w="3936" w:type="dxa"/>
          </w:tcPr>
          <w:p w:rsidR="00957C1F" w:rsidRPr="007A22A6" w:rsidRDefault="00957C1F" w:rsidP="001423C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-2700000,00</w:t>
            </w: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7C1F" w:rsidRDefault="00957C1F" w:rsidP="001423C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1423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30EC7"/>
    <w:rsid w:val="00044A6A"/>
    <w:rsid w:val="00050373"/>
    <w:rsid w:val="00077C67"/>
    <w:rsid w:val="000A4BDD"/>
    <w:rsid w:val="000B1995"/>
    <w:rsid w:val="000B74D1"/>
    <w:rsid w:val="000C7645"/>
    <w:rsid w:val="000E2CA4"/>
    <w:rsid w:val="00115640"/>
    <w:rsid w:val="00115EBA"/>
    <w:rsid w:val="00116E16"/>
    <w:rsid w:val="001423C6"/>
    <w:rsid w:val="001475BD"/>
    <w:rsid w:val="00183CD2"/>
    <w:rsid w:val="0019590A"/>
    <w:rsid w:val="00212AA4"/>
    <w:rsid w:val="00247BC7"/>
    <w:rsid w:val="002610EB"/>
    <w:rsid w:val="00273044"/>
    <w:rsid w:val="002932F9"/>
    <w:rsid w:val="002961AE"/>
    <w:rsid w:val="002976C6"/>
    <w:rsid w:val="002A2C7D"/>
    <w:rsid w:val="002A78F6"/>
    <w:rsid w:val="002B00DF"/>
    <w:rsid w:val="002D42DB"/>
    <w:rsid w:val="002F74EB"/>
    <w:rsid w:val="003002FA"/>
    <w:rsid w:val="00301EF9"/>
    <w:rsid w:val="00325E0C"/>
    <w:rsid w:val="0033587D"/>
    <w:rsid w:val="00336517"/>
    <w:rsid w:val="003738E5"/>
    <w:rsid w:val="0038401C"/>
    <w:rsid w:val="003B4C6D"/>
    <w:rsid w:val="003C5C15"/>
    <w:rsid w:val="00427E97"/>
    <w:rsid w:val="004407D3"/>
    <w:rsid w:val="00485A43"/>
    <w:rsid w:val="004C57D9"/>
    <w:rsid w:val="004D5A0E"/>
    <w:rsid w:val="004E05F9"/>
    <w:rsid w:val="00515A45"/>
    <w:rsid w:val="00534FFC"/>
    <w:rsid w:val="00541F77"/>
    <w:rsid w:val="00552E0A"/>
    <w:rsid w:val="00561C3C"/>
    <w:rsid w:val="00587FDA"/>
    <w:rsid w:val="005A505B"/>
    <w:rsid w:val="006179E8"/>
    <w:rsid w:val="0064572E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60596"/>
    <w:rsid w:val="007906F0"/>
    <w:rsid w:val="007A22A6"/>
    <w:rsid w:val="007B033C"/>
    <w:rsid w:val="007B18BB"/>
    <w:rsid w:val="007B4764"/>
    <w:rsid w:val="007E3E73"/>
    <w:rsid w:val="00817E08"/>
    <w:rsid w:val="0087755F"/>
    <w:rsid w:val="00884B12"/>
    <w:rsid w:val="008A59C7"/>
    <w:rsid w:val="008E3C45"/>
    <w:rsid w:val="008F1735"/>
    <w:rsid w:val="008F5FCA"/>
    <w:rsid w:val="008F686E"/>
    <w:rsid w:val="009210A0"/>
    <w:rsid w:val="00943FBF"/>
    <w:rsid w:val="00944FBD"/>
    <w:rsid w:val="0095658F"/>
    <w:rsid w:val="00957C1F"/>
    <w:rsid w:val="009935EE"/>
    <w:rsid w:val="009A5094"/>
    <w:rsid w:val="009C2F94"/>
    <w:rsid w:val="00A56C70"/>
    <w:rsid w:val="00A73298"/>
    <w:rsid w:val="00A8426A"/>
    <w:rsid w:val="00B00261"/>
    <w:rsid w:val="00B16E19"/>
    <w:rsid w:val="00B221EC"/>
    <w:rsid w:val="00B40785"/>
    <w:rsid w:val="00B407F0"/>
    <w:rsid w:val="00B665A3"/>
    <w:rsid w:val="00BB31F9"/>
    <w:rsid w:val="00BF227A"/>
    <w:rsid w:val="00C10006"/>
    <w:rsid w:val="00C13D61"/>
    <w:rsid w:val="00C52677"/>
    <w:rsid w:val="00C87683"/>
    <w:rsid w:val="00CC56B9"/>
    <w:rsid w:val="00D03465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EF301D"/>
    <w:rsid w:val="00F40568"/>
    <w:rsid w:val="00FA686E"/>
    <w:rsid w:val="00FA70F1"/>
    <w:rsid w:val="00FB069F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Москалькова Людмила Алексеевна</cp:lastModifiedBy>
  <cp:revision>2</cp:revision>
  <cp:lastPrinted>2017-09-18T12:25:00Z</cp:lastPrinted>
  <dcterms:created xsi:type="dcterms:W3CDTF">2018-12-28T14:13:00Z</dcterms:created>
  <dcterms:modified xsi:type="dcterms:W3CDTF">2018-12-28T14:13:00Z</dcterms:modified>
</cp:coreProperties>
</file>