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BD" w:rsidRDefault="001475BD" w:rsidP="002A1B13">
      <w:pPr>
        <w:pStyle w:val="a4"/>
        <w:tabs>
          <w:tab w:val="clear" w:pos="9355"/>
          <w:tab w:val="right" w:pos="9519"/>
        </w:tabs>
        <w:spacing w:line="240" w:lineRule="exact"/>
        <w:ind w:left="978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19590A">
        <w:rPr>
          <w:sz w:val="28"/>
          <w:szCs w:val="28"/>
        </w:rPr>
        <w:t>2</w:t>
      </w:r>
      <w:r w:rsidR="00541F77">
        <w:rPr>
          <w:sz w:val="28"/>
          <w:szCs w:val="28"/>
        </w:rPr>
        <w:t>0</w:t>
      </w:r>
    </w:p>
    <w:p w:rsidR="001475BD" w:rsidRDefault="001475BD" w:rsidP="002A1B13">
      <w:pPr>
        <w:pStyle w:val="a4"/>
        <w:tabs>
          <w:tab w:val="left" w:pos="5670"/>
        </w:tabs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A8426A">
        <w:rPr>
          <w:sz w:val="28"/>
          <w:szCs w:val="28"/>
        </w:rPr>
        <w:t>Думы Валдайского</w:t>
      </w:r>
    </w:p>
    <w:p w:rsidR="00A8426A" w:rsidRDefault="00A8426A" w:rsidP="002A1B13">
      <w:pPr>
        <w:pStyle w:val="a4"/>
        <w:tabs>
          <w:tab w:val="left" w:pos="5670"/>
        </w:tabs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85A43" w:rsidRDefault="001475BD" w:rsidP="002A1B13">
      <w:pPr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"О бюджете</w:t>
      </w:r>
      <w:r w:rsidR="00485A43">
        <w:rPr>
          <w:sz w:val="28"/>
          <w:szCs w:val="28"/>
        </w:rPr>
        <w:t xml:space="preserve"> Валдайского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 район</w:t>
      </w:r>
      <w:r w:rsidR="00A8426A">
        <w:rPr>
          <w:sz w:val="28"/>
          <w:szCs w:val="28"/>
        </w:rPr>
        <w:t>а</w:t>
      </w:r>
      <w:proofErr w:type="gramEnd"/>
      <w:r w:rsidR="002A1B13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5A505B">
        <w:rPr>
          <w:sz w:val="28"/>
          <w:szCs w:val="28"/>
        </w:rPr>
        <w:t>1</w:t>
      </w:r>
      <w:r w:rsidR="00FB069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A8426A">
        <w:rPr>
          <w:sz w:val="28"/>
          <w:szCs w:val="28"/>
        </w:rPr>
        <w:t xml:space="preserve"> и на плановый</w:t>
      </w:r>
    </w:p>
    <w:p w:rsidR="001475BD" w:rsidRDefault="00A8426A" w:rsidP="002A1B13">
      <w:pPr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период 20</w:t>
      </w:r>
      <w:r w:rsidR="00FB069F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0C7645">
        <w:rPr>
          <w:sz w:val="28"/>
          <w:szCs w:val="28"/>
        </w:rPr>
        <w:t>2</w:t>
      </w:r>
      <w:r w:rsidR="00FB069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1475BD">
        <w:rPr>
          <w:sz w:val="28"/>
          <w:szCs w:val="28"/>
        </w:rPr>
        <w:t>"</w:t>
      </w:r>
    </w:p>
    <w:p w:rsidR="002A1B13" w:rsidRDefault="002A1B13" w:rsidP="002A1B13">
      <w:pPr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решения Думы Валдайского муниципального района от 29.08.2019 №</w:t>
      </w:r>
      <w:r w:rsidR="006430F0">
        <w:rPr>
          <w:sz w:val="28"/>
          <w:szCs w:val="28"/>
        </w:rPr>
        <w:t xml:space="preserve"> 277</w:t>
      </w:r>
      <w:r>
        <w:rPr>
          <w:sz w:val="28"/>
          <w:szCs w:val="28"/>
        </w:rPr>
        <w:t>)</w:t>
      </w: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9A5094" w:rsidRPr="002A1B13" w:rsidRDefault="00EA12D7" w:rsidP="00044A6A">
      <w:pPr>
        <w:jc w:val="center"/>
        <w:rPr>
          <w:b/>
          <w:bCs/>
          <w:sz w:val="28"/>
          <w:szCs w:val="28"/>
        </w:rPr>
      </w:pPr>
      <w:r w:rsidRPr="002A1B13">
        <w:rPr>
          <w:b/>
          <w:bCs/>
          <w:sz w:val="28"/>
          <w:szCs w:val="28"/>
        </w:rPr>
        <w:t>Программа муниципальных заимствований района</w:t>
      </w:r>
    </w:p>
    <w:p w:rsidR="00EA12D7" w:rsidRPr="002A1B13" w:rsidRDefault="00EA12D7" w:rsidP="00044A6A">
      <w:pPr>
        <w:jc w:val="center"/>
        <w:rPr>
          <w:b/>
          <w:bCs/>
          <w:sz w:val="28"/>
          <w:szCs w:val="28"/>
        </w:rPr>
      </w:pPr>
      <w:r w:rsidRPr="002A1B13">
        <w:rPr>
          <w:b/>
          <w:bCs/>
          <w:sz w:val="28"/>
          <w:szCs w:val="28"/>
        </w:rPr>
        <w:t>на 20</w:t>
      </w:r>
      <w:r w:rsidR="005A505B" w:rsidRPr="002A1B13">
        <w:rPr>
          <w:b/>
          <w:bCs/>
          <w:sz w:val="28"/>
          <w:szCs w:val="28"/>
        </w:rPr>
        <w:t>1</w:t>
      </w:r>
      <w:r w:rsidR="00FB069F" w:rsidRPr="002A1B13">
        <w:rPr>
          <w:b/>
          <w:bCs/>
          <w:sz w:val="28"/>
          <w:szCs w:val="28"/>
        </w:rPr>
        <w:t>9 год и на плановый период 2020</w:t>
      </w:r>
      <w:r w:rsidRPr="002A1B13">
        <w:rPr>
          <w:b/>
          <w:bCs/>
          <w:sz w:val="28"/>
          <w:szCs w:val="28"/>
        </w:rPr>
        <w:t xml:space="preserve"> и 20</w:t>
      </w:r>
      <w:r w:rsidR="000C7645" w:rsidRPr="002A1B13">
        <w:rPr>
          <w:b/>
          <w:bCs/>
          <w:sz w:val="28"/>
          <w:szCs w:val="28"/>
        </w:rPr>
        <w:t>2</w:t>
      </w:r>
      <w:r w:rsidR="00FB069F" w:rsidRPr="002A1B13">
        <w:rPr>
          <w:b/>
          <w:bCs/>
          <w:sz w:val="28"/>
          <w:szCs w:val="28"/>
        </w:rPr>
        <w:t>1</w:t>
      </w:r>
      <w:r w:rsidRPr="002A1B13">
        <w:rPr>
          <w:b/>
          <w:bCs/>
          <w:sz w:val="28"/>
          <w:szCs w:val="28"/>
        </w:rPr>
        <w:t xml:space="preserve"> годов</w:t>
      </w:r>
    </w:p>
    <w:p w:rsidR="00044A6A" w:rsidRPr="004C57D9" w:rsidRDefault="00044A6A" w:rsidP="002A1B13">
      <w:pPr>
        <w:ind w:left="7080" w:firstLine="708"/>
        <w:jc w:val="right"/>
        <w:rPr>
          <w:bCs/>
          <w:sz w:val="28"/>
          <w:szCs w:val="28"/>
        </w:rPr>
      </w:pPr>
      <w:proofErr w:type="gramStart"/>
      <w:r w:rsidRPr="004C57D9">
        <w:rPr>
          <w:bCs/>
          <w:sz w:val="28"/>
          <w:szCs w:val="28"/>
        </w:rPr>
        <w:t>( руб</w:t>
      </w:r>
      <w:r w:rsidR="003C5C15">
        <w:rPr>
          <w:bCs/>
          <w:sz w:val="28"/>
          <w:szCs w:val="28"/>
        </w:rPr>
        <w:t>лей</w:t>
      </w:r>
      <w:proofErr w:type="gramEnd"/>
      <w:r w:rsidRPr="004C57D9">
        <w:rPr>
          <w:bCs/>
          <w:sz w:val="28"/>
          <w:szCs w:val="28"/>
        </w:rPr>
        <w:t>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843"/>
        <w:gridCol w:w="1843"/>
        <w:gridCol w:w="1843"/>
      </w:tblGrid>
      <w:tr w:rsidR="000C7645" w:rsidRPr="00CC56B9">
        <w:tc>
          <w:tcPr>
            <w:tcW w:w="10314" w:type="dxa"/>
          </w:tcPr>
          <w:p w:rsidR="000C7645" w:rsidRPr="00CC56B9" w:rsidRDefault="000C7645" w:rsidP="00CC56B9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1843" w:type="dxa"/>
          </w:tcPr>
          <w:p w:rsidR="000C7645" w:rsidRPr="00CC56B9" w:rsidRDefault="000C7645" w:rsidP="00FB069F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 w:rsidR="00FB069F">
              <w:rPr>
                <w:sz w:val="28"/>
                <w:szCs w:val="28"/>
              </w:rPr>
              <w:t>9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0C7645" w:rsidRPr="00CC56B9" w:rsidRDefault="000C7645" w:rsidP="00FB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B06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0C7645" w:rsidRDefault="000C7645" w:rsidP="00FB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B06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C7645" w:rsidRPr="007A22A6">
        <w:trPr>
          <w:trHeight w:val="287"/>
        </w:trPr>
        <w:tc>
          <w:tcPr>
            <w:tcW w:w="10314" w:type="dxa"/>
            <w:vAlign w:val="bottom"/>
          </w:tcPr>
          <w:p w:rsidR="000C7645" w:rsidRPr="007A22A6" w:rsidRDefault="000C7645" w:rsidP="004C57D9">
            <w:pPr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1843" w:type="dxa"/>
          </w:tcPr>
          <w:p w:rsidR="000C7645" w:rsidRPr="00760596" w:rsidRDefault="00587FDA" w:rsidP="00E97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-2247078,48</w:t>
            </w:r>
          </w:p>
        </w:tc>
        <w:tc>
          <w:tcPr>
            <w:tcW w:w="1843" w:type="dxa"/>
          </w:tcPr>
          <w:p w:rsidR="000C7645" w:rsidRPr="00760596" w:rsidRDefault="00587FDA" w:rsidP="00B40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-10900243,12</w:t>
            </w:r>
          </w:p>
        </w:tc>
        <w:tc>
          <w:tcPr>
            <w:tcW w:w="1843" w:type="dxa"/>
          </w:tcPr>
          <w:p w:rsidR="000C7645" w:rsidRPr="00760596" w:rsidRDefault="002A78F6" w:rsidP="00B407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-2829931,62</w:t>
            </w:r>
          </w:p>
        </w:tc>
      </w:tr>
      <w:tr w:rsidR="000C7645" w:rsidRPr="007A22A6">
        <w:trPr>
          <w:trHeight w:val="287"/>
        </w:trPr>
        <w:tc>
          <w:tcPr>
            <w:tcW w:w="10314" w:type="dxa"/>
            <w:vAlign w:val="bottom"/>
          </w:tcPr>
          <w:p w:rsidR="000C7645" w:rsidRPr="007A22A6" w:rsidRDefault="000C7645" w:rsidP="004C57D9">
            <w:pPr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0C7645" w:rsidRPr="007A22A6" w:rsidRDefault="00957C1F" w:rsidP="00B12F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12F6F">
              <w:rPr>
                <w:b/>
                <w:sz w:val="28"/>
                <w:szCs w:val="28"/>
              </w:rPr>
              <w:t>5267400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0C7645" w:rsidRPr="007A22A6" w:rsidRDefault="00957C1F" w:rsidP="00384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-7924700,00</w:t>
            </w:r>
          </w:p>
        </w:tc>
        <w:tc>
          <w:tcPr>
            <w:tcW w:w="1843" w:type="dxa"/>
          </w:tcPr>
          <w:p w:rsidR="000C7645" w:rsidRPr="007A22A6" w:rsidRDefault="00957C1F" w:rsidP="00487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87059">
              <w:rPr>
                <w:b/>
                <w:sz w:val="28"/>
                <w:szCs w:val="28"/>
              </w:rPr>
              <w:t>5752300</w:t>
            </w:r>
            <w:r>
              <w:rPr>
                <w:b/>
                <w:sz w:val="28"/>
                <w:szCs w:val="28"/>
              </w:rPr>
              <w:t>,00</w:t>
            </w: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0E13AC" w:rsidRDefault="00B12F6F" w:rsidP="004C5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</w:tcPr>
          <w:p w:rsidR="00B12F6F" w:rsidRPr="000E13AC" w:rsidRDefault="00B12F6F" w:rsidP="00E97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2268000,00</w:t>
            </w:r>
          </w:p>
        </w:tc>
        <w:tc>
          <w:tcPr>
            <w:tcW w:w="1843" w:type="dxa"/>
          </w:tcPr>
          <w:p w:rsidR="00B12F6F" w:rsidRPr="000E13AC" w:rsidRDefault="00B12F6F" w:rsidP="00384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0E13AC" w:rsidRDefault="00B12F6F" w:rsidP="00EF30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B12F6F" w:rsidRDefault="00B12F6F" w:rsidP="00B12F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в том числе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B12F6F" w:rsidRPr="00B12F6F" w:rsidRDefault="00B12F6F" w:rsidP="00E970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B12F6F" w:rsidRDefault="00B12F6F" w:rsidP="00384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B12F6F" w:rsidRDefault="00B12F6F" w:rsidP="00EF301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B12F6F" w:rsidRDefault="00B12F6F" w:rsidP="00B12F6F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ривлечение</w:t>
            </w:r>
            <w:r w:rsidRPr="007A22A6">
              <w:rPr>
                <w:sz w:val="28"/>
                <w:szCs w:val="28"/>
              </w:rPr>
              <w:t xml:space="preserve">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843" w:type="dxa"/>
          </w:tcPr>
          <w:p w:rsidR="00B12F6F" w:rsidRPr="00B12F6F" w:rsidRDefault="00B12F6F" w:rsidP="00E9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2268000,00</w:t>
            </w:r>
          </w:p>
        </w:tc>
        <w:tc>
          <w:tcPr>
            <w:tcW w:w="1843" w:type="dxa"/>
          </w:tcPr>
          <w:p w:rsidR="00B12F6F" w:rsidRPr="00B12F6F" w:rsidRDefault="00B12F6F" w:rsidP="00384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B12F6F" w:rsidRDefault="00B12F6F" w:rsidP="00EF301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7A22A6" w:rsidRDefault="00B12F6F" w:rsidP="00B12F6F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из них по соглашени</w:t>
            </w:r>
            <w:r>
              <w:rPr>
                <w:sz w:val="28"/>
                <w:szCs w:val="28"/>
              </w:rPr>
              <w:t>ям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B12F6F" w:rsidRPr="00B12F6F" w:rsidRDefault="00B12F6F" w:rsidP="00E970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B12F6F" w:rsidRDefault="00B12F6F" w:rsidP="00384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B12F6F" w:rsidRDefault="00B12F6F" w:rsidP="00EF301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B12F6F" w:rsidRDefault="00B12F6F" w:rsidP="004C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07.08.2019 № 02-32/19-12</w:t>
            </w:r>
          </w:p>
        </w:tc>
        <w:tc>
          <w:tcPr>
            <w:tcW w:w="1843" w:type="dxa"/>
          </w:tcPr>
          <w:p w:rsidR="00B12F6F" w:rsidRPr="00B12F6F" w:rsidRDefault="00B12F6F" w:rsidP="00E9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2268000,00</w:t>
            </w:r>
          </w:p>
        </w:tc>
        <w:tc>
          <w:tcPr>
            <w:tcW w:w="1843" w:type="dxa"/>
          </w:tcPr>
          <w:p w:rsidR="00B12F6F" w:rsidRPr="00B12F6F" w:rsidRDefault="00B12F6F" w:rsidP="00384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B12F6F" w:rsidRDefault="00B12F6F" w:rsidP="00EF301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0E13AC" w:rsidRDefault="00B12F6F" w:rsidP="004C57D9">
            <w:pPr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</w:tcPr>
          <w:p w:rsidR="00B12F6F" w:rsidRPr="000E13AC" w:rsidRDefault="00B12F6F" w:rsidP="00E970FD">
            <w:pPr>
              <w:jc w:val="center"/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-7535400,00</w:t>
            </w:r>
          </w:p>
        </w:tc>
        <w:tc>
          <w:tcPr>
            <w:tcW w:w="1843" w:type="dxa"/>
          </w:tcPr>
          <w:p w:rsidR="00B12F6F" w:rsidRPr="000E13AC" w:rsidRDefault="00B12F6F" w:rsidP="0038401C">
            <w:pPr>
              <w:jc w:val="center"/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-7924700,00</w:t>
            </w:r>
          </w:p>
        </w:tc>
        <w:tc>
          <w:tcPr>
            <w:tcW w:w="1843" w:type="dxa"/>
          </w:tcPr>
          <w:p w:rsidR="00B12F6F" w:rsidRPr="000E13AC" w:rsidRDefault="00B12F6F" w:rsidP="00C26349">
            <w:pPr>
              <w:jc w:val="center"/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-</w:t>
            </w:r>
            <w:r w:rsidR="00C26349">
              <w:rPr>
                <w:b/>
                <w:sz w:val="28"/>
                <w:szCs w:val="28"/>
              </w:rPr>
              <w:t>5752300</w:t>
            </w:r>
            <w:r w:rsidRPr="000E13AC">
              <w:rPr>
                <w:b/>
                <w:sz w:val="28"/>
                <w:szCs w:val="28"/>
              </w:rPr>
              <w:t>,00</w:t>
            </w: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7A22A6" w:rsidRDefault="00B12F6F" w:rsidP="004C57D9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в том числе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7A22A6" w:rsidRDefault="00B12F6F" w:rsidP="004C57D9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843" w:type="dxa"/>
          </w:tcPr>
          <w:p w:rsidR="00B12F6F" w:rsidRPr="007A22A6" w:rsidRDefault="00B12F6F" w:rsidP="00D03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-7535400,00</w:t>
            </w:r>
          </w:p>
        </w:tc>
        <w:tc>
          <w:tcPr>
            <w:tcW w:w="1843" w:type="dxa"/>
          </w:tcPr>
          <w:p w:rsidR="00B12F6F" w:rsidRPr="007A22A6" w:rsidRDefault="00B12F6F" w:rsidP="00D03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-7924700,00</w:t>
            </w:r>
          </w:p>
        </w:tc>
        <w:tc>
          <w:tcPr>
            <w:tcW w:w="1843" w:type="dxa"/>
          </w:tcPr>
          <w:p w:rsidR="00B12F6F" w:rsidRPr="007A22A6" w:rsidRDefault="00B12F6F" w:rsidP="00C26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26349">
              <w:rPr>
                <w:sz w:val="28"/>
                <w:szCs w:val="28"/>
              </w:rPr>
              <w:t>5752300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7A22A6" w:rsidRDefault="00B12F6F" w:rsidP="004C57D9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из них по соглашениям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7A22A6" w:rsidRDefault="00B12F6F" w:rsidP="000E2CA4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от 13.09.2016 № 02-32/16-10</w:t>
            </w:r>
          </w:p>
        </w:tc>
        <w:tc>
          <w:tcPr>
            <w:tcW w:w="1843" w:type="dxa"/>
          </w:tcPr>
          <w:p w:rsidR="00B12F6F" w:rsidRPr="007A22A6" w:rsidRDefault="00B12F6F" w:rsidP="00FB069F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2520000,00</w:t>
            </w: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7A22A6" w:rsidRDefault="00B12F6F" w:rsidP="008F1735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от 01.12.2016 № 02-32/16-21</w:t>
            </w:r>
          </w:p>
        </w:tc>
        <w:tc>
          <w:tcPr>
            <w:tcW w:w="1843" w:type="dxa"/>
          </w:tcPr>
          <w:p w:rsidR="00B12F6F" w:rsidRPr="007A22A6" w:rsidRDefault="00B12F6F" w:rsidP="00FB069F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1885600,00</w:t>
            </w: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Pr="007A22A6" w:rsidRDefault="00B12F6F" w:rsidP="008F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08.08.2017 № 02-32/17-10</w:t>
            </w:r>
          </w:p>
        </w:tc>
        <w:tc>
          <w:tcPr>
            <w:tcW w:w="1843" w:type="dxa"/>
          </w:tcPr>
          <w:p w:rsidR="00B12F6F" w:rsidRPr="007A22A6" w:rsidRDefault="00B12F6F" w:rsidP="00FB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-719200,00</w:t>
            </w:r>
          </w:p>
        </w:tc>
        <w:tc>
          <w:tcPr>
            <w:tcW w:w="1843" w:type="dxa"/>
          </w:tcPr>
          <w:p w:rsidR="00B12F6F" w:rsidRDefault="00B12F6F" w:rsidP="00FB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-1078800,00</w:t>
            </w:r>
          </w:p>
        </w:tc>
        <w:tc>
          <w:tcPr>
            <w:tcW w:w="1843" w:type="dxa"/>
          </w:tcPr>
          <w:p w:rsidR="00B12F6F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Default="00B12F6F" w:rsidP="0005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16.11.2017 № 02-32/17-38</w:t>
            </w:r>
          </w:p>
        </w:tc>
        <w:tc>
          <w:tcPr>
            <w:tcW w:w="1843" w:type="dxa"/>
          </w:tcPr>
          <w:p w:rsidR="00B12F6F" w:rsidRDefault="00B12F6F" w:rsidP="00D03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-2410600,00</w:t>
            </w:r>
          </w:p>
        </w:tc>
        <w:tc>
          <w:tcPr>
            <w:tcW w:w="1843" w:type="dxa"/>
          </w:tcPr>
          <w:p w:rsidR="00B12F6F" w:rsidRDefault="00B12F6F" w:rsidP="00D03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-3615800,00</w:t>
            </w:r>
          </w:p>
        </w:tc>
        <w:tc>
          <w:tcPr>
            <w:tcW w:w="1843" w:type="dxa"/>
          </w:tcPr>
          <w:p w:rsidR="00B12F6F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Default="00B12F6F" w:rsidP="0095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16.11.2017 № 02-32/18-19</w:t>
            </w: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Default="00B12F6F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-306500,00</w:t>
            </w:r>
          </w:p>
        </w:tc>
        <w:tc>
          <w:tcPr>
            <w:tcW w:w="1843" w:type="dxa"/>
          </w:tcPr>
          <w:p w:rsidR="00B12F6F" w:rsidRDefault="00B12F6F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-459800,00</w:t>
            </w: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Default="00B12F6F" w:rsidP="0095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14.06.2018 № 02-32/18-28</w:t>
            </w: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Default="00B12F6F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-1866200,00</w:t>
            </w:r>
          </w:p>
        </w:tc>
        <w:tc>
          <w:tcPr>
            <w:tcW w:w="1843" w:type="dxa"/>
          </w:tcPr>
          <w:p w:rsidR="00B12F6F" w:rsidRDefault="00B12F6F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-2799400,00</w:t>
            </w:r>
          </w:p>
        </w:tc>
      </w:tr>
      <w:tr w:rsidR="00B12F6F" w:rsidRPr="007A22A6">
        <w:trPr>
          <w:trHeight w:val="287"/>
        </w:trPr>
        <w:tc>
          <w:tcPr>
            <w:tcW w:w="10314" w:type="dxa"/>
            <w:vAlign w:val="bottom"/>
          </w:tcPr>
          <w:p w:rsidR="00B12F6F" w:rsidRDefault="00B12F6F" w:rsidP="00265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09.11.2018 № 02-32/18-52</w:t>
            </w:r>
          </w:p>
        </w:tc>
        <w:tc>
          <w:tcPr>
            <w:tcW w:w="1843" w:type="dxa"/>
          </w:tcPr>
          <w:p w:rsidR="00B12F6F" w:rsidRPr="007A22A6" w:rsidRDefault="00B12F6F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2F6F" w:rsidRDefault="00B12F6F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-1057400,00</w:t>
            </w:r>
          </w:p>
        </w:tc>
        <w:tc>
          <w:tcPr>
            <w:tcW w:w="1843" w:type="dxa"/>
          </w:tcPr>
          <w:p w:rsidR="00B12F6F" w:rsidRDefault="00B12F6F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-1586100,00</w:t>
            </w:r>
          </w:p>
        </w:tc>
      </w:tr>
      <w:tr w:rsidR="00C26349" w:rsidRPr="007A22A6">
        <w:trPr>
          <w:trHeight w:val="287"/>
        </w:trPr>
        <w:tc>
          <w:tcPr>
            <w:tcW w:w="10314" w:type="dxa"/>
            <w:vAlign w:val="bottom"/>
          </w:tcPr>
          <w:p w:rsidR="00C26349" w:rsidRPr="00B12F6F" w:rsidRDefault="00C26349" w:rsidP="007E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07.08.2019 № 02-32/19-12</w:t>
            </w:r>
          </w:p>
        </w:tc>
        <w:tc>
          <w:tcPr>
            <w:tcW w:w="1843" w:type="dxa"/>
          </w:tcPr>
          <w:p w:rsidR="00C26349" w:rsidRPr="007A22A6" w:rsidRDefault="00C26349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349" w:rsidRDefault="00C26349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349" w:rsidRDefault="00C26349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-907000,00</w:t>
            </w:r>
          </w:p>
        </w:tc>
      </w:tr>
      <w:tr w:rsidR="00C26349" w:rsidRPr="007A22A6">
        <w:tc>
          <w:tcPr>
            <w:tcW w:w="10314" w:type="dxa"/>
          </w:tcPr>
          <w:p w:rsidR="00C26349" w:rsidRPr="007A22A6" w:rsidRDefault="00C26349" w:rsidP="007E3E73">
            <w:pPr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843" w:type="dxa"/>
          </w:tcPr>
          <w:p w:rsidR="00C26349" w:rsidRPr="007A22A6" w:rsidRDefault="00487059" w:rsidP="00301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3020321,52</w:t>
            </w:r>
          </w:p>
        </w:tc>
        <w:tc>
          <w:tcPr>
            <w:tcW w:w="1843" w:type="dxa"/>
          </w:tcPr>
          <w:p w:rsidR="00C26349" w:rsidRPr="007A22A6" w:rsidRDefault="00C26349" w:rsidP="00E97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-2975543,12</w:t>
            </w:r>
          </w:p>
        </w:tc>
        <w:tc>
          <w:tcPr>
            <w:tcW w:w="1843" w:type="dxa"/>
          </w:tcPr>
          <w:p w:rsidR="00C26349" w:rsidRDefault="00C26349" w:rsidP="00487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87059">
              <w:rPr>
                <w:b/>
                <w:sz w:val="28"/>
                <w:szCs w:val="28"/>
              </w:rPr>
              <w:t>922368,38</w:t>
            </w:r>
          </w:p>
        </w:tc>
      </w:tr>
      <w:tr w:rsidR="00C26349" w:rsidRPr="007A22A6">
        <w:tc>
          <w:tcPr>
            <w:tcW w:w="10314" w:type="dxa"/>
          </w:tcPr>
          <w:p w:rsidR="00C26349" w:rsidRPr="000E13AC" w:rsidRDefault="00C26349" w:rsidP="00044A6A">
            <w:pPr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</w:tcPr>
          <w:p w:rsidR="00C26349" w:rsidRPr="000E13AC" w:rsidRDefault="00C26349" w:rsidP="00487059">
            <w:pPr>
              <w:jc w:val="center"/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2</w:t>
            </w:r>
            <w:r w:rsidR="00487059">
              <w:rPr>
                <w:b/>
                <w:sz w:val="28"/>
                <w:szCs w:val="28"/>
              </w:rPr>
              <w:t>5341321,52</w:t>
            </w:r>
          </w:p>
        </w:tc>
        <w:tc>
          <w:tcPr>
            <w:tcW w:w="1843" w:type="dxa"/>
          </w:tcPr>
          <w:p w:rsidR="00C26349" w:rsidRPr="000E13AC" w:rsidRDefault="00C26349" w:rsidP="00487059">
            <w:pPr>
              <w:jc w:val="center"/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2</w:t>
            </w:r>
            <w:r w:rsidR="00487059">
              <w:rPr>
                <w:b/>
                <w:sz w:val="28"/>
                <w:szCs w:val="28"/>
              </w:rPr>
              <w:t>2365778,40</w:t>
            </w:r>
          </w:p>
        </w:tc>
        <w:tc>
          <w:tcPr>
            <w:tcW w:w="1843" w:type="dxa"/>
          </w:tcPr>
          <w:p w:rsidR="00C26349" w:rsidRPr="000E13AC" w:rsidRDefault="00C26349" w:rsidP="00487059">
            <w:pPr>
              <w:jc w:val="center"/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2</w:t>
            </w:r>
            <w:r w:rsidR="00487059">
              <w:rPr>
                <w:b/>
                <w:sz w:val="28"/>
                <w:szCs w:val="28"/>
              </w:rPr>
              <w:t>5288146</w:t>
            </w:r>
            <w:r w:rsidRPr="000E13AC">
              <w:rPr>
                <w:b/>
                <w:sz w:val="28"/>
                <w:szCs w:val="28"/>
              </w:rPr>
              <w:t>,78</w:t>
            </w:r>
          </w:p>
        </w:tc>
      </w:tr>
      <w:tr w:rsidR="00C26349" w:rsidRPr="007A22A6">
        <w:tc>
          <w:tcPr>
            <w:tcW w:w="10314" w:type="dxa"/>
          </w:tcPr>
          <w:p w:rsidR="00C26349" w:rsidRPr="000E13AC" w:rsidRDefault="00C26349" w:rsidP="000E13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в том числе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C26349" w:rsidRDefault="00C26349" w:rsidP="003738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349" w:rsidRDefault="00C26349" w:rsidP="003738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349" w:rsidRDefault="00C26349" w:rsidP="003738E5">
            <w:pPr>
              <w:jc w:val="center"/>
              <w:rPr>
                <w:sz w:val="28"/>
                <w:szCs w:val="28"/>
              </w:rPr>
            </w:pPr>
          </w:p>
        </w:tc>
      </w:tr>
      <w:tr w:rsidR="00C26349" w:rsidRPr="007A22A6">
        <w:tc>
          <w:tcPr>
            <w:tcW w:w="10314" w:type="dxa"/>
          </w:tcPr>
          <w:p w:rsidR="00C26349" w:rsidRPr="007A22A6" w:rsidRDefault="00C26349" w:rsidP="0004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1843" w:type="dxa"/>
          </w:tcPr>
          <w:p w:rsidR="00C26349" w:rsidRDefault="00C26349" w:rsidP="00373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19621000,00</w:t>
            </w:r>
          </w:p>
        </w:tc>
        <w:tc>
          <w:tcPr>
            <w:tcW w:w="1843" w:type="dxa"/>
          </w:tcPr>
          <w:p w:rsidR="00C26349" w:rsidRDefault="00C26349" w:rsidP="003738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349" w:rsidRDefault="00C26349" w:rsidP="003738E5">
            <w:pPr>
              <w:jc w:val="center"/>
              <w:rPr>
                <w:sz w:val="28"/>
                <w:szCs w:val="28"/>
              </w:rPr>
            </w:pPr>
          </w:p>
        </w:tc>
      </w:tr>
      <w:tr w:rsidR="00C26349" w:rsidRPr="007A22A6">
        <w:tc>
          <w:tcPr>
            <w:tcW w:w="10314" w:type="dxa"/>
          </w:tcPr>
          <w:p w:rsidR="00C26349" w:rsidRPr="000E13AC" w:rsidRDefault="00C26349" w:rsidP="00044A6A">
            <w:pPr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</w:tcPr>
          <w:p w:rsidR="00C26349" w:rsidRPr="000E13AC" w:rsidRDefault="00C26349" w:rsidP="003738E5">
            <w:pPr>
              <w:jc w:val="center"/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-22321000,00</w:t>
            </w:r>
          </w:p>
        </w:tc>
        <w:tc>
          <w:tcPr>
            <w:tcW w:w="1843" w:type="dxa"/>
          </w:tcPr>
          <w:p w:rsidR="00C26349" w:rsidRPr="000E13AC" w:rsidRDefault="00C26349" w:rsidP="00487059">
            <w:pPr>
              <w:jc w:val="center"/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-2</w:t>
            </w:r>
            <w:r w:rsidR="00487059">
              <w:rPr>
                <w:b/>
                <w:sz w:val="28"/>
                <w:szCs w:val="28"/>
              </w:rPr>
              <w:t>5341321,52</w:t>
            </w:r>
          </w:p>
        </w:tc>
        <w:tc>
          <w:tcPr>
            <w:tcW w:w="1843" w:type="dxa"/>
          </w:tcPr>
          <w:p w:rsidR="00C26349" w:rsidRPr="000E13AC" w:rsidRDefault="00C26349" w:rsidP="00487059">
            <w:pPr>
              <w:jc w:val="center"/>
              <w:rPr>
                <w:b/>
                <w:sz w:val="28"/>
                <w:szCs w:val="28"/>
              </w:rPr>
            </w:pPr>
            <w:r w:rsidRPr="000E13AC">
              <w:rPr>
                <w:b/>
                <w:sz w:val="28"/>
                <w:szCs w:val="28"/>
              </w:rPr>
              <w:t>-2</w:t>
            </w:r>
            <w:r w:rsidR="00487059">
              <w:rPr>
                <w:b/>
                <w:sz w:val="28"/>
                <w:szCs w:val="28"/>
              </w:rPr>
              <w:t>2365778,40</w:t>
            </w:r>
          </w:p>
        </w:tc>
      </w:tr>
      <w:tr w:rsidR="00C26349" w:rsidRPr="007A22A6">
        <w:tc>
          <w:tcPr>
            <w:tcW w:w="10314" w:type="dxa"/>
          </w:tcPr>
          <w:p w:rsidR="00C26349" w:rsidRPr="007A22A6" w:rsidRDefault="00C26349" w:rsidP="00044A6A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в том числе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C26349" w:rsidRPr="007A22A6" w:rsidRDefault="00C26349" w:rsidP="002F7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349" w:rsidRPr="007A22A6" w:rsidRDefault="00C26349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349" w:rsidRPr="007A22A6" w:rsidRDefault="00C26349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C26349" w:rsidRPr="00CC56B9">
        <w:tc>
          <w:tcPr>
            <w:tcW w:w="10314" w:type="dxa"/>
          </w:tcPr>
          <w:p w:rsidR="00C26349" w:rsidRPr="007A22A6" w:rsidRDefault="00C26349" w:rsidP="00427E97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Публичное акционерное общество «Сбербанк России»</w:t>
            </w:r>
          </w:p>
        </w:tc>
        <w:tc>
          <w:tcPr>
            <w:tcW w:w="1843" w:type="dxa"/>
          </w:tcPr>
          <w:p w:rsidR="00C26349" w:rsidRDefault="00C26349" w:rsidP="0053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-19621000,00</w:t>
            </w:r>
          </w:p>
        </w:tc>
        <w:tc>
          <w:tcPr>
            <w:tcW w:w="1843" w:type="dxa"/>
          </w:tcPr>
          <w:p w:rsidR="00C26349" w:rsidRDefault="00C26349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349" w:rsidRDefault="00C26349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C26349" w:rsidRPr="00CC56B9">
        <w:tc>
          <w:tcPr>
            <w:tcW w:w="10314" w:type="dxa"/>
          </w:tcPr>
          <w:p w:rsidR="00C26349" w:rsidRPr="007A22A6" w:rsidRDefault="00C26349" w:rsidP="009C2F94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Публичное акционерное общество «Сбербанк России»</w:t>
            </w:r>
          </w:p>
        </w:tc>
        <w:tc>
          <w:tcPr>
            <w:tcW w:w="1843" w:type="dxa"/>
          </w:tcPr>
          <w:p w:rsidR="00C26349" w:rsidRDefault="00C26349" w:rsidP="002F7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-2700000,00</w:t>
            </w:r>
          </w:p>
        </w:tc>
        <w:tc>
          <w:tcPr>
            <w:tcW w:w="1843" w:type="dxa"/>
          </w:tcPr>
          <w:p w:rsidR="00C26349" w:rsidRDefault="00C26349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349" w:rsidRDefault="00C26349" w:rsidP="00CC56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2A1B1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6A"/>
    <w:rsid w:val="00030EC7"/>
    <w:rsid w:val="00044A6A"/>
    <w:rsid w:val="00050373"/>
    <w:rsid w:val="00077C67"/>
    <w:rsid w:val="000A4BDD"/>
    <w:rsid w:val="000B1995"/>
    <w:rsid w:val="000B74D1"/>
    <w:rsid w:val="000C7645"/>
    <w:rsid w:val="000E13AC"/>
    <w:rsid w:val="000E2CA4"/>
    <w:rsid w:val="00115640"/>
    <w:rsid w:val="00115EBA"/>
    <w:rsid w:val="00116E16"/>
    <w:rsid w:val="001475BD"/>
    <w:rsid w:val="00183CD2"/>
    <w:rsid w:val="0019590A"/>
    <w:rsid w:val="00212AA4"/>
    <w:rsid w:val="00247BC7"/>
    <w:rsid w:val="002610EB"/>
    <w:rsid w:val="00265FFB"/>
    <w:rsid w:val="00273044"/>
    <w:rsid w:val="002932F9"/>
    <w:rsid w:val="002961AE"/>
    <w:rsid w:val="002976C6"/>
    <w:rsid w:val="002A1B13"/>
    <w:rsid w:val="002A2C7D"/>
    <w:rsid w:val="002A78F6"/>
    <w:rsid w:val="002B00DF"/>
    <w:rsid w:val="002D42DB"/>
    <w:rsid w:val="002F74EB"/>
    <w:rsid w:val="003002FA"/>
    <w:rsid w:val="00301EF9"/>
    <w:rsid w:val="00325E0C"/>
    <w:rsid w:val="0033587D"/>
    <w:rsid w:val="00336517"/>
    <w:rsid w:val="003738E5"/>
    <w:rsid w:val="0038401C"/>
    <w:rsid w:val="003B4C6D"/>
    <w:rsid w:val="003C5C15"/>
    <w:rsid w:val="00427E97"/>
    <w:rsid w:val="004407D3"/>
    <w:rsid w:val="00485A43"/>
    <w:rsid w:val="00487059"/>
    <w:rsid w:val="004C57D9"/>
    <w:rsid w:val="004D5A0E"/>
    <w:rsid w:val="004E05F9"/>
    <w:rsid w:val="00515A45"/>
    <w:rsid w:val="00534FFC"/>
    <w:rsid w:val="00541F77"/>
    <w:rsid w:val="00552E0A"/>
    <w:rsid w:val="00561C3C"/>
    <w:rsid w:val="00563FD7"/>
    <w:rsid w:val="00587FDA"/>
    <w:rsid w:val="005A505B"/>
    <w:rsid w:val="005F64A5"/>
    <w:rsid w:val="006179E8"/>
    <w:rsid w:val="006430F0"/>
    <w:rsid w:val="0064572E"/>
    <w:rsid w:val="00657FAB"/>
    <w:rsid w:val="00662441"/>
    <w:rsid w:val="0066298C"/>
    <w:rsid w:val="00677DC5"/>
    <w:rsid w:val="006A48C0"/>
    <w:rsid w:val="006F0F5D"/>
    <w:rsid w:val="00710CE5"/>
    <w:rsid w:val="00712DA6"/>
    <w:rsid w:val="00732E98"/>
    <w:rsid w:val="00754444"/>
    <w:rsid w:val="00760596"/>
    <w:rsid w:val="007906F0"/>
    <w:rsid w:val="007A22A6"/>
    <w:rsid w:val="007B033C"/>
    <w:rsid w:val="007B18BB"/>
    <w:rsid w:val="007B4764"/>
    <w:rsid w:val="007E2DAF"/>
    <w:rsid w:val="007E3E73"/>
    <w:rsid w:val="00817E08"/>
    <w:rsid w:val="0087755F"/>
    <w:rsid w:val="00884B12"/>
    <w:rsid w:val="008A59C7"/>
    <w:rsid w:val="008E3C45"/>
    <w:rsid w:val="008F1735"/>
    <w:rsid w:val="008F686E"/>
    <w:rsid w:val="009210A0"/>
    <w:rsid w:val="00943FBF"/>
    <w:rsid w:val="00944FBD"/>
    <w:rsid w:val="0095658F"/>
    <w:rsid w:val="00957C1F"/>
    <w:rsid w:val="009935EE"/>
    <w:rsid w:val="009A5094"/>
    <w:rsid w:val="009C2F94"/>
    <w:rsid w:val="00A56C70"/>
    <w:rsid w:val="00A73298"/>
    <w:rsid w:val="00A8426A"/>
    <w:rsid w:val="00B00261"/>
    <w:rsid w:val="00B12F6F"/>
    <w:rsid w:val="00B16E19"/>
    <w:rsid w:val="00B221EC"/>
    <w:rsid w:val="00B40785"/>
    <w:rsid w:val="00B407F0"/>
    <w:rsid w:val="00B665A3"/>
    <w:rsid w:val="00BB31F9"/>
    <w:rsid w:val="00BF227A"/>
    <w:rsid w:val="00C13D61"/>
    <w:rsid w:val="00C26349"/>
    <w:rsid w:val="00C52677"/>
    <w:rsid w:val="00C87683"/>
    <w:rsid w:val="00CC56B9"/>
    <w:rsid w:val="00D03465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A12D7"/>
    <w:rsid w:val="00ED64A2"/>
    <w:rsid w:val="00EF301D"/>
    <w:rsid w:val="00F40568"/>
    <w:rsid w:val="00FA686E"/>
    <w:rsid w:val="00FA70F1"/>
    <w:rsid w:val="00FB069F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58527C-5ED7-4922-BD74-3D1A4B10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_Tertica</dc:creator>
  <cp:keywords/>
  <cp:lastModifiedBy>Москалькова Людмила Ал.</cp:lastModifiedBy>
  <cp:revision>2</cp:revision>
  <cp:lastPrinted>2019-05-30T07:02:00Z</cp:lastPrinted>
  <dcterms:created xsi:type="dcterms:W3CDTF">2019-08-29T14:34:00Z</dcterms:created>
  <dcterms:modified xsi:type="dcterms:W3CDTF">2019-08-29T14:34:00Z</dcterms:modified>
</cp:coreProperties>
</file>