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D" w:rsidRPr="00C62070" w:rsidRDefault="001475BD" w:rsidP="000422E8">
      <w:pPr>
        <w:pStyle w:val="a4"/>
        <w:tabs>
          <w:tab w:val="clear" w:pos="9355"/>
          <w:tab w:val="left" w:pos="4536"/>
          <w:tab w:val="right" w:pos="9519"/>
        </w:tabs>
        <w:ind w:left="4536"/>
        <w:jc w:val="center"/>
      </w:pPr>
      <w:r w:rsidRPr="00C62070">
        <w:t>Приложение</w:t>
      </w:r>
      <w:r w:rsidR="00A8426A" w:rsidRPr="00C62070">
        <w:t xml:space="preserve"> </w:t>
      </w:r>
      <w:r w:rsidR="0019590A" w:rsidRPr="00C62070">
        <w:t>2</w:t>
      </w:r>
      <w:r w:rsidR="00541F77" w:rsidRPr="00C62070">
        <w:t>0</w:t>
      </w:r>
    </w:p>
    <w:p w:rsidR="001475BD" w:rsidRPr="00C62070" w:rsidRDefault="000422E8" w:rsidP="000422E8">
      <w:pPr>
        <w:tabs>
          <w:tab w:val="left" w:pos="4536"/>
        </w:tabs>
        <w:ind w:left="4536"/>
        <w:jc w:val="center"/>
        <w:rPr>
          <w:bCs/>
        </w:rPr>
      </w:pPr>
      <w:r w:rsidRPr="00C62070">
        <w:t xml:space="preserve">к решению Думы Валдайского муниципального района от 25.12.2020 №26 «О бюджете Валдайского муниципального района на 2021 год и на плановый период 2022 и 2023 годов» (в редакции решения Думы Валдайского муниципального района от 24.06.2021 № </w:t>
      </w:r>
      <w:r w:rsidR="00F0102F">
        <w:t>64</w:t>
      </w:r>
      <w:r w:rsidRPr="00C62070">
        <w:t>)</w:t>
      </w:r>
    </w:p>
    <w:p w:rsidR="000422E8" w:rsidRDefault="000422E8" w:rsidP="00044A6A">
      <w:pPr>
        <w:jc w:val="center"/>
        <w:rPr>
          <w:bCs/>
          <w:sz w:val="28"/>
          <w:szCs w:val="28"/>
        </w:rPr>
      </w:pPr>
    </w:p>
    <w:p w:rsidR="000422E8" w:rsidRDefault="000422E8" w:rsidP="00044A6A">
      <w:pPr>
        <w:jc w:val="center"/>
        <w:rPr>
          <w:bCs/>
          <w:sz w:val="28"/>
          <w:szCs w:val="28"/>
        </w:rPr>
      </w:pPr>
    </w:p>
    <w:p w:rsidR="009A5094" w:rsidRPr="000422E8" w:rsidRDefault="00EA12D7" w:rsidP="000422E8">
      <w:pPr>
        <w:spacing w:line="240" w:lineRule="exact"/>
        <w:jc w:val="center"/>
        <w:rPr>
          <w:b/>
          <w:bCs/>
          <w:sz w:val="28"/>
          <w:szCs w:val="28"/>
        </w:rPr>
      </w:pPr>
      <w:r w:rsidRPr="000422E8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Pr="000422E8" w:rsidRDefault="00EA12D7" w:rsidP="000422E8">
      <w:pPr>
        <w:spacing w:line="240" w:lineRule="exact"/>
        <w:jc w:val="center"/>
        <w:rPr>
          <w:b/>
          <w:bCs/>
          <w:sz w:val="28"/>
          <w:szCs w:val="28"/>
        </w:rPr>
      </w:pPr>
      <w:r w:rsidRPr="000422E8">
        <w:rPr>
          <w:b/>
          <w:bCs/>
          <w:sz w:val="28"/>
          <w:szCs w:val="28"/>
        </w:rPr>
        <w:t>на 20</w:t>
      </w:r>
      <w:r w:rsidR="000E7281" w:rsidRPr="000422E8">
        <w:rPr>
          <w:b/>
          <w:bCs/>
          <w:sz w:val="28"/>
          <w:szCs w:val="28"/>
        </w:rPr>
        <w:t>2</w:t>
      </w:r>
      <w:r w:rsidR="00E276B5" w:rsidRPr="000422E8">
        <w:rPr>
          <w:b/>
          <w:bCs/>
          <w:sz w:val="28"/>
          <w:szCs w:val="28"/>
        </w:rPr>
        <w:t>1</w:t>
      </w:r>
      <w:r w:rsidR="00FB069F" w:rsidRPr="000422E8">
        <w:rPr>
          <w:b/>
          <w:bCs/>
          <w:sz w:val="28"/>
          <w:szCs w:val="28"/>
        </w:rPr>
        <w:t xml:space="preserve"> год и на плановый период 202</w:t>
      </w:r>
      <w:r w:rsidR="00E276B5" w:rsidRPr="000422E8">
        <w:rPr>
          <w:b/>
          <w:bCs/>
          <w:sz w:val="28"/>
          <w:szCs w:val="28"/>
        </w:rPr>
        <w:t>2</w:t>
      </w:r>
      <w:r w:rsidRPr="000422E8">
        <w:rPr>
          <w:b/>
          <w:bCs/>
          <w:sz w:val="28"/>
          <w:szCs w:val="28"/>
        </w:rPr>
        <w:t xml:space="preserve"> и 20</w:t>
      </w:r>
      <w:r w:rsidR="000C7645" w:rsidRPr="000422E8">
        <w:rPr>
          <w:b/>
          <w:bCs/>
          <w:sz w:val="28"/>
          <w:szCs w:val="28"/>
        </w:rPr>
        <w:t>2</w:t>
      </w:r>
      <w:r w:rsidR="00E276B5" w:rsidRPr="000422E8">
        <w:rPr>
          <w:b/>
          <w:bCs/>
          <w:sz w:val="28"/>
          <w:szCs w:val="28"/>
        </w:rPr>
        <w:t>3</w:t>
      </w:r>
      <w:r w:rsidRPr="000422E8">
        <w:rPr>
          <w:b/>
          <w:bCs/>
          <w:sz w:val="28"/>
          <w:szCs w:val="28"/>
        </w:rPr>
        <w:t xml:space="preserve"> годов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1843"/>
        <w:gridCol w:w="1843"/>
      </w:tblGrid>
      <w:tr w:rsidR="000C7645" w:rsidRPr="000422E8" w:rsidTr="000C7645">
        <w:tc>
          <w:tcPr>
            <w:tcW w:w="4077" w:type="dxa"/>
          </w:tcPr>
          <w:p w:rsidR="000C7645" w:rsidRPr="000422E8" w:rsidRDefault="000C7645" w:rsidP="00CC56B9">
            <w:pPr>
              <w:jc w:val="center"/>
            </w:pPr>
            <w:r w:rsidRPr="000422E8">
              <w:t xml:space="preserve"> заимствования (привлечение \ погашение)</w:t>
            </w:r>
          </w:p>
        </w:tc>
        <w:tc>
          <w:tcPr>
            <w:tcW w:w="1843" w:type="dxa"/>
          </w:tcPr>
          <w:p w:rsidR="000C7645" w:rsidRPr="000422E8" w:rsidRDefault="000C7645" w:rsidP="00E276B5">
            <w:pPr>
              <w:jc w:val="center"/>
            </w:pPr>
            <w:r w:rsidRPr="000422E8">
              <w:t>20</w:t>
            </w:r>
            <w:r w:rsidR="000E7281" w:rsidRPr="000422E8">
              <w:t>2</w:t>
            </w:r>
            <w:r w:rsidR="00E276B5" w:rsidRPr="000422E8">
              <w:t>1</w:t>
            </w:r>
            <w:r w:rsidRPr="000422E8">
              <w:t xml:space="preserve"> год</w:t>
            </w:r>
          </w:p>
        </w:tc>
        <w:tc>
          <w:tcPr>
            <w:tcW w:w="1843" w:type="dxa"/>
          </w:tcPr>
          <w:p w:rsidR="000C7645" w:rsidRPr="000422E8" w:rsidRDefault="000C7645" w:rsidP="00E276B5">
            <w:pPr>
              <w:jc w:val="center"/>
            </w:pPr>
            <w:r w:rsidRPr="000422E8">
              <w:t>20</w:t>
            </w:r>
            <w:r w:rsidR="00FB069F" w:rsidRPr="000422E8">
              <w:t>2</w:t>
            </w:r>
            <w:r w:rsidR="00E276B5" w:rsidRPr="000422E8">
              <w:t>2</w:t>
            </w:r>
            <w:r w:rsidRPr="000422E8">
              <w:t xml:space="preserve"> год</w:t>
            </w:r>
          </w:p>
        </w:tc>
        <w:tc>
          <w:tcPr>
            <w:tcW w:w="1843" w:type="dxa"/>
          </w:tcPr>
          <w:p w:rsidR="000C7645" w:rsidRPr="000422E8" w:rsidRDefault="000C7645" w:rsidP="00E276B5">
            <w:pPr>
              <w:jc w:val="center"/>
            </w:pPr>
            <w:r w:rsidRPr="000422E8">
              <w:t>202</w:t>
            </w:r>
            <w:r w:rsidR="00E276B5" w:rsidRPr="000422E8">
              <w:t>3</w:t>
            </w:r>
            <w:r w:rsidRPr="000422E8">
              <w:t xml:space="preserve"> год</w:t>
            </w:r>
          </w:p>
        </w:tc>
      </w:tr>
      <w:tr w:rsidR="000C764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0C7645" w:rsidRPr="000422E8" w:rsidRDefault="000C7645" w:rsidP="004C57D9">
            <w:pPr>
              <w:rPr>
                <w:b/>
              </w:rPr>
            </w:pPr>
            <w:r w:rsidRPr="000422E8">
              <w:rPr>
                <w:b/>
              </w:rPr>
              <w:t>Всего заимствования</w:t>
            </w:r>
          </w:p>
        </w:tc>
        <w:tc>
          <w:tcPr>
            <w:tcW w:w="1843" w:type="dxa"/>
          </w:tcPr>
          <w:p w:rsidR="000C7645" w:rsidRPr="000422E8" w:rsidRDefault="007F3BFE" w:rsidP="00C04C0E">
            <w:pPr>
              <w:jc w:val="center"/>
              <w:rPr>
                <w:b/>
              </w:rPr>
            </w:pPr>
            <w:r w:rsidRPr="000422E8">
              <w:rPr>
                <w:b/>
              </w:rPr>
              <w:t>-</w:t>
            </w:r>
            <w:r w:rsidR="00C04C0E" w:rsidRPr="000422E8">
              <w:rPr>
                <w:b/>
              </w:rPr>
              <w:t>1</w:t>
            </w:r>
            <w:r w:rsidR="00FA20BC" w:rsidRPr="000422E8">
              <w:rPr>
                <w:b/>
              </w:rPr>
              <w:t>370600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0C7645" w:rsidRPr="000422E8" w:rsidRDefault="007F3BFE" w:rsidP="00B40785">
            <w:pPr>
              <w:jc w:val="center"/>
              <w:rPr>
                <w:b/>
              </w:rPr>
            </w:pPr>
            <w:r w:rsidRPr="000422E8">
              <w:rPr>
                <w:b/>
              </w:rPr>
              <w:t>-4069300,00</w:t>
            </w:r>
          </w:p>
        </w:tc>
        <w:tc>
          <w:tcPr>
            <w:tcW w:w="1843" w:type="dxa"/>
          </w:tcPr>
          <w:p w:rsidR="000C7645" w:rsidRPr="000422E8" w:rsidRDefault="007F3BFE" w:rsidP="00B40785">
            <w:pPr>
              <w:jc w:val="center"/>
              <w:rPr>
                <w:b/>
              </w:rPr>
            </w:pPr>
            <w:r w:rsidRPr="000422E8">
              <w:rPr>
                <w:b/>
              </w:rPr>
              <w:t>0,00</w:t>
            </w:r>
          </w:p>
        </w:tc>
      </w:tr>
      <w:tr w:rsidR="000C764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0C7645" w:rsidRPr="000422E8" w:rsidRDefault="000C7645" w:rsidP="004C57D9">
            <w:pPr>
              <w:rPr>
                <w:b/>
              </w:rPr>
            </w:pPr>
            <w:r w:rsidRPr="000422E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0C7645" w:rsidRPr="000422E8" w:rsidRDefault="00B27EF0" w:rsidP="00C04C0E">
            <w:pPr>
              <w:jc w:val="center"/>
              <w:rPr>
                <w:b/>
              </w:rPr>
            </w:pPr>
            <w:r w:rsidRPr="000422E8">
              <w:rPr>
                <w:b/>
              </w:rPr>
              <w:t>-169600,00</w:t>
            </w:r>
          </w:p>
        </w:tc>
        <w:tc>
          <w:tcPr>
            <w:tcW w:w="1843" w:type="dxa"/>
          </w:tcPr>
          <w:p w:rsidR="000C7645" w:rsidRPr="000422E8" w:rsidRDefault="007F3BFE" w:rsidP="0038401C">
            <w:pPr>
              <w:jc w:val="center"/>
              <w:rPr>
                <w:b/>
              </w:rPr>
            </w:pPr>
            <w:r w:rsidRPr="000422E8">
              <w:rPr>
                <w:b/>
              </w:rPr>
              <w:t>-4069300,00</w:t>
            </w:r>
          </w:p>
        </w:tc>
        <w:tc>
          <w:tcPr>
            <w:tcW w:w="1843" w:type="dxa"/>
          </w:tcPr>
          <w:p w:rsidR="000C7645" w:rsidRPr="000422E8" w:rsidRDefault="007F3BFE" w:rsidP="00487059">
            <w:pPr>
              <w:jc w:val="center"/>
              <w:rPr>
                <w:b/>
              </w:rPr>
            </w:pPr>
            <w:r w:rsidRPr="000422E8">
              <w:rPr>
                <w:b/>
              </w:rPr>
              <w:t>0,00</w:t>
            </w:r>
          </w:p>
        </w:tc>
      </w:tr>
      <w:tr w:rsidR="00D36483" w:rsidRPr="000422E8" w:rsidTr="000C7645">
        <w:trPr>
          <w:trHeight w:val="287"/>
        </w:trPr>
        <w:tc>
          <w:tcPr>
            <w:tcW w:w="4077" w:type="dxa"/>
            <w:vAlign w:val="bottom"/>
          </w:tcPr>
          <w:p w:rsidR="00D36483" w:rsidRPr="000422E8" w:rsidRDefault="00AB22F3" w:rsidP="004C57D9">
            <w:pPr>
              <w:rPr>
                <w:b/>
                <w:lang w:val="en-US"/>
              </w:rPr>
            </w:pPr>
            <w:r w:rsidRPr="000422E8">
              <w:rPr>
                <w:b/>
              </w:rPr>
              <w:t>п</w:t>
            </w:r>
            <w:r w:rsidR="00D36483" w:rsidRPr="000422E8">
              <w:rPr>
                <w:b/>
              </w:rPr>
              <w:t>ривлечение</w:t>
            </w:r>
            <w:r w:rsidRPr="000422E8">
              <w:rPr>
                <w:b/>
              </w:rPr>
              <w:t>, в том числе</w:t>
            </w:r>
            <w:r w:rsidRPr="000422E8">
              <w:rPr>
                <w:b/>
                <w:lang w:val="en-US"/>
              </w:rPr>
              <w:t>:</w:t>
            </w:r>
          </w:p>
        </w:tc>
        <w:tc>
          <w:tcPr>
            <w:tcW w:w="1843" w:type="dxa"/>
          </w:tcPr>
          <w:p w:rsidR="00D36483" w:rsidRPr="000422E8" w:rsidRDefault="00C04C0E" w:rsidP="00E276B5">
            <w:pPr>
              <w:jc w:val="center"/>
              <w:rPr>
                <w:b/>
              </w:rPr>
            </w:pPr>
            <w:r w:rsidRPr="000422E8">
              <w:rPr>
                <w:b/>
              </w:rPr>
              <w:t>7</w:t>
            </w:r>
            <w:r w:rsidR="00B27EF0" w:rsidRPr="000422E8">
              <w:rPr>
                <w:b/>
              </w:rPr>
              <w:t>388300,00</w:t>
            </w:r>
          </w:p>
        </w:tc>
        <w:tc>
          <w:tcPr>
            <w:tcW w:w="1843" w:type="dxa"/>
          </w:tcPr>
          <w:p w:rsidR="00D36483" w:rsidRPr="000422E8" w:rsidRDefault="00D36483" w:rsidP="00E276B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6483" w:rsidRPr="000422E8" w:rsidRDefault="00D36483" w:rsidP="000A53AF">
            <w:pPr>
              <w:jc w:val="center"/>
              <w:rPr>
                <w:b/>
              </w:rPr>
            </w:pPr>
          </w:p>
        </w:tc>
      </w:tr>
      <w:tr w:rsidR="00D36483" w:rsidRPr="000422E8" w:rsidTr="000C7645">
        <w:trPr>
          <w:trHeight w:val="287"/>
        </w:trPr>
        <w:tc>
          <w:tcPr>
            <w:tcW w:w="4077" w:type="dxa"/>
            <w:vAlign w:val="bottom"/>
          </w:tcPr>
          <w:p w:rsidR="00D36483" w:rsidRPr="000422E8" w:rsidRDefault="00B27EF0" w:rsidP="00B27EF0">
            <w:r w:rsidRPr="000422E8">
              <w:t>привлечение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843" w:type="dxa"/>
          </w:tcPr>
          <w:p w:rsidR="00D36483" w:rsidRPr="000422E8" w:rsidRDefault="00D36483" w:rsidP="00E276B5">
            <w:pPr>
              <w:jc w:val="center"/>
            </w:pPr>
          </w:p>
        </w:tc>
        <w:tc>
          <w:tcPr>
            <w:tcW w:w="1843" w:type="dxa"/>
          </w:tcPr>
          <w:p w:rsidR="00D36483" w:rsidRPr="000422E8" w:rsidRDefault="00D36483" w:rsidP="00E276B5">
            <w:pPr>
              <w:jc w:val="center"/>
            </w:pPr>
          </w:p>
        </w:tc>
        <w:tc>
          <w:tcPr>
            <w:tcW w:w="1843" w:type="dxa"/>
          </w:tcPr>
          <w:p w:rsidR="00D36483" w:rsidRPr="000422E8" w:rsidRDefault="00D36483" w:rsidP="000A53AF">
            <w:pPr>
              <w:jc w:val="center"/>
            </w:pPr>
          </w:p>
        </w:tc>
      </w:tr>
      <w:tr w:rsidR="00D36483" w:rsidRPr="000422E8" w:rsidTr="000C7645">
        <w:trPr>
          <w:trHeight w:val="287"/>
        </w:trPr>
        <w:tc>
          <w:tcPr>
            <w:tcW w:w="4077" w:type="dxa"/>
            <w:vAlign w:val="bottom"/>
          </w:tcPr>
          <w:p w:rsidR="00D36483" w:rsidRPr="000422E8" w:rsidRDefault="00B27EF0" w:rsidP="005A0D08">
            <w:r w:rsidRPr="000422E8">
              <w:t>из них по соглашени</w:t>
            </w:r>
            <w:r w:rsidR="005A0D08" w:rsidRPr="000422E8">
              <w:t>ю</w:t>
            </w:r>
            <w:r w:rsidRPr="000422E8">
              <w:rPr>
                <w:lang w:val="en-US"/>
              </w:rPr>
              <w:t>:</w:t>
            </w:r>
          </w:p>
        </w:tc>
        <w:tc>
          <w:tcPr>
            <w:tcW w:w="1843" w:type="dxa"/>
          </w:tcPr>
          <w:p w:rsidR="00D36483" w:rsidRPr="000422E8" w:rsidRDefault="00D36483" w:rsidP="00E276B5">
            <w:pPr>
              <w:jc w:val="center"/>
            </w:pPr>
          </w:p>
        </w:tc>
        <w:tc>
          <w:tcPr>
            <w:tcW w:w="1843" w:type="dxa"/>
          </w:tcPr>
          <w:p w:rsidR="00D36483" w:rsidRPr="000422E8" w:rsidRDefault="00D36483" w:rsidP="00E276B5">
            <w:pPr>
              <w:jc w:val="center"/>
            </w:pPr>
          </w:p>
        </w:tc>
        <w:tc>
          <w:tcPr>
            <w:tcW w:w="1843" w:type="dxa"/>
          </w:tcPr>
          <w:p w:rsidR="00D36483" w:rsidRPr="000422E8" w:rsidRDefault="00D36483" w:rsidP="000A53AF">
            <w:pPr>
              <w:jc w:val="center"/>
            </w:pPr>
          </w:p>
        </w:tc>
      </w:tr>
      <w:tr w:rsidR="00B27EF0" w:rsidRPr="000422E8" w:rsidTr="000C7645">
        <w:trPr>
          <w:trHeight w:val="287"/>
        </w:trPr>
        <w:tc>
          <w:tcPr>
            <w:tcW w:w="4077" w:type="dxa"/>
            <w:vAlign w:val="bottom"/>
          </w:tcPr>
          <w:p w:rsidR="00B27EF0" w:rsidRPr="000422E8" w:rsidRDefault="005A0D08" w:rsidP="004C57D9">
            <w:r w:rsidRPr="000422E8">
              <w:t>о</w:t>
            </w:r>
            <w:r w:rsidR="00B27EF0" w:rsidRPr="000422E8">
              <w:t>т</w:t>
            </w:r>
            <w:r w:rsidRPr="000422E8">
              <w:t>14.</w:t>
            </w:r>
            <w:r w:rsidR="00B27EF0" w:rsidRPr="000422E8">
              <w:t xml:space="preserve"> 05.2021 №</w:t>
            </w:r>
            <w:r w:rsidRPr="000422E8">
              <w:t xml:space="preserve"> </w:t>
            </w:r>
            <w:r w:rsidR="00B27EF0" w:rsidRPr="000422E8">
              <w:t>02-32/21-</w:t>
            </w:r>
            <w:r w:rsidRPr="000422E8">
              <w:t>12</w:t>
            </w:r>
          </w:p>
        </w:tc>
        <w:tc>
          <w:tcPr>
            <w:tcW w:w="1843" w:type="dxa"/>
          </w:tcPr>
          <w:p w:rsidR="00B27EF0" w:rsidRPr="000422E8" w:rsidRDefault="00B27EF0" w:rsidP="00E276B5">
            <w:pPr>
              <w:jc w:val="center"/>
            </w:pPr>
            <w:r w:rsidRPr="000422E8">
              <w:t>6388300,00</w:t>
            </w:r>
          </w:p>
        </w:tc>
        <w:tc>
          <w:tcPr>
            <w:tcW w:w="1843" w:type="dxa"/>
          </w:tcPr>
          <w:p w:rsidR="00B27EF0" w:rsidRPr="000422E8" w:rsidRDefault="00B27EF0" w:rsidP="00E276B5">
            <w:pPr>
              <w:jc w:val="center"/>
            </w:pPr>
          </w:p>
        </w:tc>
        <w:tc>
          <w:tcPr>
            <w:tcW w:w="1843" w:type="dxa"/>
          </w:tcPr>
          <w:p w:rsidR="00B27EF0" w:rsidRPr="000422E8" w:rsidRDefault="00B27EF0" w:rsidP="000A53AF">
            <w:pPr>
              <w:jc w:val="center"/>
            </w:pPr>
          </w:p>
        </w:tc>
      </w:tr>
      <w:tr w:rsidR="00C04C0E" w:rsidRPr="000422E8" w:rsidTr="000C7645">
        <w:trPr>
          <w:trHeight w:val="287"/>
        </w:trPr>
        <w:tc>
          <w:tcPr>
            <w:tcW w:w="4077" w:type="dxa"/>
            <w:vAlign w:val="bottom"/>
          </w:tcPr>
          <w:p w:rsidR="00C04C0E" w:rsidRPr="000422E8" w:rsidRDefault="001E40AC" w:rsidP="001E40AC">
            <w:r w:rsidRPr="000422E8">
              <w:t>о</w:t>
            </w:r>
            <w:r w:rsidR="00C04C0E" w:rsidRPr="000422E8">
              <w:t>т</w:t>
            </w:r>
            <w:r w:rsidRPr="000422E8">
              <w:t>17.</w:t>
            </w:r>
            <w:r w:rsidR="00C04C0E" w:rsidRPr="000422E8">
              <w:t>06.2021 № 02-32/21</w:t>
            </w:r>
            <w:r w:rsidRPr="000422E8">
              <w:t>-18</w:t>
            </w:r>
          </w:p>
        </w:tc>
        <w:tc>
          <w:tcPr>
            <w:tcW w:w="1843" w:type="dxa"/>
          </w:tcPr>
          <w:p w:rsidR="00C04C0E" w:rsidRPr="000422E8" w:rsidRDefault="00C04C0E" w:rsidP="00E276B5">
            <w:pPr>
              <w:jc w:val="center"/>
            </w:pPr>
            <w:r w:rsidRPr="000422E8">
              <w:t>1000000,00</w:t>
            </w:r>
          </w:p>
        </w:tc>
        <w:tc>
          <w:tcPr>
            <w:tcW w:w="1843" w:type="dxa"/>
          </w:tcPr>
          <w:p w:rsidR="00C04C0E" w:rsidRPr="000422E8" w:rsidRDefault="00C04C0E" w:rsidP="00E276B5">
            <w:pPr>
              <w:jc w:val="center"/>
            </w:pPr>
          </w:p>
        </w:tc>
        <w:tc>
          <w:tcPr>
            <w:tcW w:w="1843" w:type="dxa"/>
          </w:tcPr>
          <w:p w:rsidR="00C04C0E" w:rsidRPr="000422E8" w:rsidRDefault="00C04C0E" w:rsidP="000A53AF">
            <w:pPr>
              <w:jc w:val="center"/>
            </w:pPr>
          </w:p>
        </w:tc>
      </w:tr>
      <w:tr w:rsidR="00B12F6F" w:rsidRPr="000422E8" w:rsidTr="000C7645">
        <w:trPr>
          <w:trHeight w:val="287"/>
        </w:trPr>
        <w:tc>
          <w:tcPr>
            <w:tcW w:w="4077" w:type="dxa"/>
            <w:vAlign w:val="bottom"/>
          </w:tcPr>
          <w:p w:rsidR="00B12F6F" w:rsidRPr="000422E8" w:rsidRDefault="00AB22F3" w:rsidP="004C57D9">
            <w:pPr>
              <w:rPr>
                <w:b/>
              </w:rPr>
            </w:pPr>
            <w:r w:rsidRPr="000422E8">
              <w:rPr>
                <w:b/>
              </w:rPr>
              <w:t>п</w:t>
            </w:r>
            <w:r w:rsidR="00B12F6F" w:rsidRPr="000422E8">
              <w:rPr>
                <w:b/>
              </w:rPr>
              <w:t>огашение</w:t>
            </w:r>
            <w:r w:rsidRPr="000422E8">
              <w:rPr>
                <w:b/>
              </w:rPr>
              <w:t>, в том числе:</w:t>
            </w:r>
          </w:p>
        </w:tc>
        <w:tc>
          <w:tcPr>
            <w:tcW w:w="1843" w:type="dxa"/>
          </w:tcPr>
          <w:p w:rsidR="00B12F6F" w:rsidRPr="000422E8" w:rsidRDefault="00B12F6F" w:rsidP="00E276B5">
            <w:pPr>
              <w:jc w:val="center"/>
              <w:rPr>
                <w:b/>
              </w:rPr>
            </w:pPr>
            <w:r w:rsidRPr="000422E8">
              <w:rPr>
                <w:b/>
              </w:rPr>
              <w:t>-7</w:t>
            </w:r>
            <w:r w:rsidR="00E276B5" w:rsidRPr="000422E8">
              <w:rPr>
                <w:b/>
              </w:rPr>
              <w:t>557900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B12F6F" w:rsidRPr="000422E8" w:rsidRDefault="00B12F6F" w:rsidP="00E276B5">
            <w:pPr>
              <w:jc w:val="center"/>
              <w:rPr>
                <w:b/>
              </w:rPr>
            </w:pPr>
            <w:r w:rsidRPr="000422E8">
              <w:rPr>
                <w:b/>
              </w:rPr>
              <w:t>-</w:t>
            </w:r>
            <w:r w:rsidR="00E276B5" w:rsidRPr="000422E8">
              <w:rPr>
                <w:b/>
              </w:rPr>
              <w:t>4069300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B12F6F" w:rsidRPr="000422E8" w:rsidRDefault="00B75C0F" w:rsidP="000A53AF">
            <w:pPr>
              <w:jc w:val="center"/>
              <w:rPr>
                <w:b/>
              </w:rPr>
            </w:pPr>
            <w:r w:rsidRPr="000422E8">
              <w:rPr>
                <w:b/>
              </w:rPr>
              <w:t>0,00</w:t>
            </w:r>
          </w:p>
        </w:tc>
      </w:tr>
      <w:tr w:rsidR="00B12F6F" w:rsidRPr="000422E8" w:rsidTr="000C7645">
        <w:trPr>
          <w:trHeight w:val="287"/>
        </w:trPr>
        <w:tc>
          <w:tcPr>
            <w:tcW w:w="4077" w:type="dxa"/>
            <w:vAlign w:val="bottom"/>
          </w:tcPr>
          <w:p w:rsidR="00B12F6F" w:rsidRPr="000422E8" w:rsidRDefault="00B12F6F" w:rsidP="004C57D9">
            <w:r w:rsidRPr="000422E8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843" w:type="dxa"/>
          </w:tcPr>
          <w:p w:rsidR="00B12F6F" w:rsidRPr="000422E8" w:rsidRDefault="00B12F6F" w:rsidP="00E276B5">
            <w:pPr>
              <w:jc w:val="center"/>
            </w:pPr>
            <w:r w:rsidRPr="000422E8">
              <w:t>-7</w:t>
            </w:r>
            <w:r w:rsidR="00E276B5" w:rsidRPr="000422E8">
              <w:t>557900</w:t>
            </w:r>
            <w:r w:rsidRPr="000422E8">
              <w:t>,00</w:t>
            </w:r>
          </w:p>
        </w:tc>
        <w:tc>
          <w:tcPr>
            <w:tcW w:w="1843" w:type="dxa"/>
          </w:tcPr>
          <w:p w:rsidR="00B12F6F" w:rsidRPr="000422E8" w:rsidRDefault="00B12F6F" w:rsidP="00E276B5">
            <w:pPr>
              <w:jc w:val="center"/>
            </w:pPr>
            <w:r w:rsidRPr="000422E8">
              <w:t>-</w:t>
            </w:r>
            <w:r w:rsidR="00E276B5" w:rsidRPr="000422E8">
              <w:t>4069300</w:t>
            </w:r>
            <w:r w:rsidRPr="000422E8">
              <w:t>,00</w:t>
            </w:r>
          </w:p>
        </w:tc>
        <w:tc>
          <w:tcPr>
            <w:tcW w:w="1843" w:type="dxa"/>
          </w:tcPr>
          <w:p w:rsidR="00B12F6F" w:rsidRPr="000422E8" w:rsidRDefault="00B12F6F" w:rsidP="000A53AF">
            <w:pPr>
              <w:jc w:val="center"/>
            </w:pPr>
          </w:p>
        </w:tc>
      </w:tr>
      <w:tr w:rsidR="00B12F6F" w:rsidRPr="000422E8" w:rsidTr="000C7645">
        <w:trPr>
          <w:trHeight w:val="287"/>
        </w:trPr>
        <w:tc>
          <w:tcPr>
            <w:tcW w:w="4077" w:type="dxa"/>
            <w:vAlign w:val="bottom"/>
          </w:tcPr>
          <w:p w:rsidR="00B12F6F" w:rsidRPr="000422E8" w:rsidRDefault="00B12F6F" w:rsidP="004C57D9">
            <w:r w:rsidRPr="000422E8">
              <w:t>из них по соглашениям</w:t>
            </w:r>
            <w:r w:rsidRPr="000422E8">
              <w:rPr>
                <w:lang w:val="en-US"/>
              </w:rPr>
              <w:t>:</w:t>
            </w:r>
          </w:p>
        </w:tc>
        <w:tc>
          <w:tcPr>
            <w:tcW w:w="1843" w:type="dxa"/>
          </w:tcPr>
          <w:p w:rsidR="00B12F6F" w:rsidRPr="000422E8" w:rsidRDefault="00B12F6F" w:rsidP="006F0F5D">
            <w:pPr>
              <w:jc w:val="center"/>
            </w:pPr>
          </w:p>
        </w:tc>
        <w:tc>
          <w:tcPr>
            <w:tcW w:w="1843" w:type="dxa"/>
          </w:tcPr>
          <w:p w:rsidR="00B12F6F" w:rsidRPr="000422E8" w:rsidRDefault="00B12F6F" w:rsidP="006F0F5D">
            <w:pPr>
              <w:jc w:val="center"/>
            </w:pPr>
          </w:p>
        </w:tc>
        <w:tc>
          <w:tcPr>
            <w:tcW w:w="1843" w:type="dxa"/>
          </w:tcPr>
          <w:p w:rsidR="00B12F6F" w:rsidRPr="000422E8" w:rsidRDefault="00B12F6F" w:rsidP="006F0F5D">
            <w:pPr>
              <w:jc w:val="center"/>
            </w:pPr>
          </w:p>
        </w:tc>
      </w:tr>
      <w:tr w:rsidR="00E276B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E276B5" w:rsidRPr="000422E8" w:rsidRDefault="00E276B5" w:rsidP="00957C1F">
            <w:r w:rsidRPr="000422E8">
              <w:t>от 16.11.2017 № 02-32/18-19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-459800,00</w:t>
            </w:r>
          </w:p>
        </w:tc>
        <w:tc>
          <w:tcPr>
            <w:tcW w:w="1843" w:type="dxa"/>
          </w:tcPr>
          <w:p w:rsidR="00E276B5" w:rsidRPr="000422E8" w:rsidRDefault="00E276B5" w:rsidP="00BA7A0A">
            <w:pPr>
              <w:jc w:val="center"/>
            </w:pPr>
          </w:p>
        </w:tc>
        <w:tc>
          <w:tcPr>
            <w:tcW w:w="1843" w:type="dxa"/>
          </w:tcPr>
          <w:p w:rsidR="00E276B5" w:rsidRPr="000422E8" w:rsidRDefault="00E276B5" w:rsidP="006F0F5D">
            <w:pPr>
              <w:jc w:val="center"/>
            </w:pPr>
          </w:p>
        </w:tc>
      </w:tr>
      <w:tr w:rsidR="00E276B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E276B5" w:rsidRPr="000422E8" w:rsidRDefault="00E276B5" w:rsidP="00957C1F">
            <w:r w:rsidRPr="000422E8">
              <w:t>от 14.06.2018 № 02-32/18-28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-2799400,00</w:t>
            </w:r>
          </w:p>
        </w:tc>
        <w:tc>
          <w:tcPr>
            <w:tcW w:w="1843" w:type="dxa"/>
          </w:tcPr>
          <w:p w:rsidR="00E276B5" w:rsidRPr="000422E8" w:rsidRDefault="00E276B5" w:rsidP="00BA7A0A">
            <w:pPr>
              <w:jc w:val="center"/>
            </w:pPr>
          </w:p>
        </w:tc>
        <w:tc>
          <w:tcPr>
            <w:tcW w:w="1843" w:type="dxa"/>
          </w:tcPr>
          <w:p w:rsidR="00E276B5" w:rsidRPr="000422E8" w:rsidRDefault="00E276B5" w:rsidP="006F0F5D">
            <w:pPr>
              <w:jc w:val="center"/>
            </w:pPr>
          </w:p>
        </w:tc>
      </w:tr>
      <w:tr w:rsidR="00E276B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E276B5" w:rsidRPr="000422E8" w:rsidRDefault="00E276B5" w:rsidP="00265FFB">
            <w:r w:rsidRPr="000422E8">
              <w:t>от 09.11.2018 № 02-32/18-52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-1586100,00</w:t>
            </w:r>
          </w:p>
        </w:tc>
        <w:tc>
          <w:tcPr>
            <w:tcW w:w="1843" w:type="dxa"/>
          </w:tcPr>
          <w:p w:rsidR="00E276B5" w:rsidRPr="000422E8" w:rsidRDefault="00E276B5" w:rsidP="00BA7A0A">
            <w:pPr>
              <w:jc w:val="center"/>
            </w:pPr>
          </w:p>
        </w:tc>
        <w:tc>
          <w:tcPr>
            <w:tcW w:w="1843" w:type="dxa"/>
          </w:tcPr>
          <w:p w:rsidR="00E276B5" w:rsidRPr="000422E8" w:rsidRDefault="00E276B5" w:rsidP="006F0F5D">
            <w:pPr>
              <w:jc w:val="center"/>
            </w:pPr>
          </w:p>
        </w:tc>
      </w:tr>
      <w:tr w:rsidR="00E276B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E276B5" w:rsidRPr="000422E8" w:rsidRDefault="00E276B5" w:rsidP="007E2DAF">
            <w:r w:rsidRPr="000422E8">
              <w:t>от 07.08.2019 № 02-32/19-12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-907000,00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-1361000,00</w:t>
            </w:r>
          </w:p>
        </w:tc>
        <w:tc>
          <w:tcPr>
            <w:tcW w:w="1843" w:type="dxa"/>
          </w:tcPr>
          <w:p w:rsidR="00E276B5" w:rsidRPr="000422E8" w:rsidRDefault="00E276B5" w:rsidP="006F0F5D">
            <w:pPr>
              <w:jc w:val="center"/>
            </w:pPr>
          </w:p>
        </w:tc>
      </w:tr>
      <w:tr w:rsidR="00E276B5" w:rsidRPr="000422E8" w:rsidTr="000C7645">
        <w:trPr>
          <w:trHeight w:val="287"/>
        </w:trPr>
        <w:tc>
          <w:tcPr>
            <w:tcW w:w="4077" w:type="dxa"/>
            <w:vAlign w:val="bottom"/>
          </w:tcPr>
          <w:p w:rsidR="00E276B5" w:rsidRPr="000422E8" w:rsidRDefault="00E276B5" w:rsidP="00353643">
            <w:r w:rsidRPr="000422E8">
              <w:t>от 24.10.2019 № 02-32/19-27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-1805600,00</w:t>
            </w:r>
          </w:p>
        </w:tc>
        <w:tc>
          <w:tcPr>
            <w:tcW w:w="1843" w:type="dxa"/>
          </w:tcPr>
          <w:p w:rsidR="00E276B5" w:rsidRPr="000422E8" w:rsidRDefault="00E276B5" w:rsidP="00BA4FA9">
            <w:pPr>
              <w:jc w:val="center"/>
            </w:pPr>
            <w:r w:rsidRPr="000422E8">
              <w:t>-2708300,00</w:t>
            </w:r>
          </w:p>
        </w:tc>
        <w:tc>
          <w:tcPr>
            <w:tcW w:w="1843" w:type="dxa"/>
          </w:tcPr>
          <w:p w:rsidR="00E276B5" w:rsidRPr="000422E8" w:rsidRDefault="00E276B5" w:rsidP="006F0F5D">
            <w:pPr>
              <w:jc w:val="center"/>
            </w:pPr>
          </w:p>
        </w:tc>
      </w:tr>
      <w:tr w:rsidR="000A53AF" w:rsidRPr="000422E8" w:rsidTr="000C7645">
        <w:tc>
          <w:tcPr>
            <w:tcW w:w="4077" w:type="dxa"/>
          </w:tcPr>
          <w:p w:rsidR="000A53AF" w:rsidRPr="000422E8" w:rsidRDefault="000A53AF" w:rsidP="007E3E73">
            <w:pPr>
              <w:rPr>
                <w:b/>
              </w:rPr>
            </w:pPr>
            <w:r w:rsidRPr="000422E8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843" w:type="dxa"/>
          </w:tcPr>
          <w:p w:rsidR="000A53AF" w:rsidRPr="000422E8" w:rsidRDefault="00CF3FEF" w:rsidP="00301EF9">
            <w:pPr>
              <w:jc w:val="center"/>
              <w:rPr>
                <w:b/>
              </w:rPr>
            </w:pPr>
            <w:r w:rsidRPr="000422E8">
              <w:rPr>
                <w:b/>
              </w:rPr>
              <w:t>-1201000,00</w:t>
            </w:r>
          </w:p>
        </w:tc>
        <w:tc>
          <w:tcPr>
            <w:tcW w:w="1843" w:type="dxa"/>
          </w:tcPr>
          <w:p w:rsidR="000A53AF" w:rsidRPr="000422E8" w:rsidRDefault="00B75C0F" w:rsidP="00E970FD">
            <w:pPr>
              <w:jc w:val="center"/>
              <w:rPr>
                <w:b/>
              </w:rPr>
            </w:pPr>
            <w:r w:rsidRPr="000422E8">
              <w:rPr>
                <w:b/>
              </w:rPr>
              <w:t>0,00</w:t>
            </w:r>
          </w:p>
        </w:tc>
        <w:tc>
          <w:tcPr>
            <w:tcW w:w="1843" w:type="dxa"/>
          </w:tcPr>
          <w:p w:rsidR="000A53AF" w:rsidRPr="000422E8" w:rsidRDefault="00B75C0F" w:rsidP="00487059">
            <w:pPr>
              <w:jc w:val="center"/>
              <w:rPr>
                <w:b/>
              </w:rPr>
            </w:pPr>
            <w:r w:rsidRPr="000422E8">
              <w:rPr>
                <w:b/>
              </w:rPr>
              <w:t>0,00</w:t>
            </w:r>
          </w:p>
        </w:tc>
      </w:tr>
      <w:tr w:rsidR="000A53AF" w:rsidRPr="000422E8" w:rsidTr="000C7645">
        <w:tc>
          <w:tcPr>
            <w:tcW w:w="4077" w:type="dxa"/>
          </w:tcPr>
          <w:p w:rsidR="000A53AF" w:rsidRPr="000422E8" w:rsidRDefault="000A53AF" w:rsidP="00044A6A">
            <w:pPr>
              <w:rPr>
                <w:b/>
              </w:rPr>
            </w:pPr>
            <w:r w:rsidRPr="000422E8">
              <w:rPr>
                <w:b/>
              </w:rPr>
              <w:t>привлечение</w:t>
            </w:r>
          </w:p>
        </w:tc>
        <w:tc>
          <w:tcPr>
            <w:tcW w:w="1843" w:type="dxa"/>
          </w:tcPr>
          <w:p w:rsidR="000A53AF" w:rsidRPr="000422E8" w:rsidRDefault="00B75C0F" w:rsidP="00CF3FEF">
            <w:pPr>
              <w:jc w:val="center"/>
              <w:rPr>
                <w:b/>
              </w:rPr>
            </w:pPr>
            <w:r w:rsidRPr="000422E8">
              <w:rPr>
                <w:b/>
              </w:rPr>
              <w:t>1</w:t>
            </w:r>
            <w:r w:rsidR="00CF3FEF" w:rsidRPr="000422E8">
              <w:rPr>
                <w:b/>
              </w:rPr>
              <w:t>8420000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0A53AF" w:rsidRPr="000422E8" w:rsidRDefault="00B75C0F" w:rsidP="00CF3FEF">
            <w:pPr>
              <w:jc w:val="center"/>
              <w:rPr>
                <w:b/>
              </w:rPr>
            </w:pPr>
            <w:r w:rsidRPr="000422E8">
              <w:rPr>
                <w:b/>
              </w:rPr>
              <w:t>1</w:t>
            </w:r>
            <w:r w:rsidR="00CF3FEF" w:rsidRPr="000422E8">
              <w:rPr>
                <w:b/>
              </w:rPr>
              <w:t>8420000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0A53AF" w:rsidRPr="000422E8" w:rsidRDefault="00B75C0F" w:rsidP="00CF3FEF">
            <w:pPr>
              <w:jc w:val="center"/>
              <w:rPr>
                <w:b/>
              </w:rPr>
            </w:pPr>
            <w:r w:rsidRPr="000422E8">
              <w:rPr>
                <w:b/>
              </w:rPr>
              <w:t>1</w:t>
            </w:r>
            <w:r w:rsidR="00CF3FEF" w:rsidRPr="000422E8">
              <w:rPr>
                <w:b/>
              </w:rPr>
              <w:t>8420000</w:t>
            </w:r>
            <w:r w:rsidRPr="000422E8">
              <w:rPr>
                <w:b/>
              </w:rPr>
              <w:t>,00</w:t>
            </w:r>
          </w:p>
        </w:tc>
      </w:tr>
      <w:tr w:rsidR="00750510" w:rsidRPr="000422E8" w:rsidTr="000C7645">
        <w:tc>
          <w:tcPr>
            <w:tcW w:w="4077" w:type="dxa"/>
          </w:tcPr>
          <w:p w:rsidR="00750510" w:rsidRPr="000422E8" w:rsidRDefault="00750510" w:rsidP="00044A6A">
            <w:pPr>
              <w:rPr>
                <w:lang w:val="en-US"/>
              </w:rPr>
            </w:pPr>
            <w:r w:rsidRPr="000422E8">
              <w:t>в том числе</w:t>
            </w:r>
            <w:r w:rsidRPr="000422E8">
              <w:rPr>
                <w:lang w:val="en-US"/>
              </w:rPr>
              <w:t>:</w:t>
            </w:r>
          </w:p>
        </w:tc>
        <w:tc>
          <w:tcPr>
            <w:tcW w:w="1843" w:type="dxa"/>
          </w:tcPr>
          <w:p w:rsidR="00750510" w:rsidRPr="000422E8" w:rsidRDefault="00750510" w:rsidP="00CF3FEF">
            <w:pPr>
              <w:jc w:val="center"/>
            </w:pPr>
          </w:p>
        </w:tc>
        <w:tc>
          <w:tcPr>
            <w:tcW w:w="1843" w:type="dxa"/>
          </w:tcPr>
          <w:p w:rsidR="00750510" w:rsidRPr="000422E8" w:rsidRDefault="00750510" w:rsidP="00CF3FEF">
            <w:pPr>
              <w:jc w:val="center"/>
            </w:pPr>
          </w:p>
        </w:tc>
        <w:tc>
          <w:tcPr>
            <w:tcW w:w="1843" w:type="dxa"/>
          </w:tcPr>
          <w:p w:rsidR="00750510" w:rsidRPr="000422E8" w:rsidRDefault="00750510" w:rsidP="00CF3FEF">
            <w:pPr>
              <w:jc w:val="center"/>
            </w:pPr>
          </w:p>
        </w:tc>
      </w:tr>
      <w:tr w:rsidR="00750510" w:rsidRPr="000422E8" w:rsidTr="000C7645">
        <w:tc>
          <w:tcPr>
            <w:tcW w:w="4077" w:type="dxa"/>
          </w:tcPr>
          <w:p w:rsidR="00750510" w:rsidRPr="000422E8" w:rsidRDefault="001A1F0B" w:rsidP="00044A6A">
            <w:r w:rsidRPr="000422E8">
              <w:t>Банк "Йошкар-Ола" (публичное акционерное общество)</w:t>
            </w:r>
          </w:p>
        </w:tc>
        <w:tc>
          <w:tcPr>
            <w:tcW w:w="1843" w:type="dxa"/>
          </w:tcPr>
          <w:p w:rsidR="00750510" w:rsidRPr="000422E8" w:rsidRDefault="001A1F0B" w:rsidP="00CF3FEF">
            <w:pPr>
              <w:jc w:val="center"/>
            </w:pPr>
            <w:r w:rsidRPr="000422E8">
              <w:t>18420000,00</w:t>
            </w:r>
          </w:p>
        </w:tc>
        <w:tc>
          <w:tcPr>
            <w:tcW w:w="1843" w:type="dxa"/>
          </w:tcPr>
          <w:p w:rsidR="00750510" w:rsidRPr="000422E8" w:rsidRDefault="00750510" w:rsidP="00CF3FEF">
            <w:pPr>
              <w:jc w:val="center"/>
            </w:pPr>
          </w:p>
        </w:tc>
        <w:tc>
          <w:tcPr>
            <w:tcW w:w="1843" w:type="dxa"/>
          </w:tcPr>
          <w:p w:rsidR="00750510" w:rsidRPr="000422E8" w:rsidRDefault="00750510" w:rsidP="00CF3FEF">
            <w:pPr>
              <w:jc w:val="center"/>
            </w:pPr>
          </w:p>
        </w:tc>
      </w:tr>
      <w:tr w:rsidR="000A53AF" w:rsidRPr="000422E8" w:rsidTr="000C7645">
        <w:tc>
          <w:tcPr>
            <w:tcW w:w="4077" w:type="dxa"/>
          </w:tcPr>
          <w:p w:rsidR="000A53AF" w:rsidRPr="000422E8" w:rsidRDefault="000A53AF" w:rsidP="00044A6A">
            <w:pPr>
              <w:rPr>
                <w:b/>
              </w:rPr>
            </w:pPr>
            <w:r w:rsidRPr="000422E8">
              <w:rPr>
                <w:b/>
              </w:rPr>
              <w:t>погашение</w:t>
            </w:r>
          </w:p>
        </w:tc>
        <w:tc>
          <w:tcPr>
            <w:tcW w:w="1843" w:type="dxa"/>
          </w:tcPr>
          <w:p w:rsidR="000A53AF" w:rsidRPr="000422E8" w:rsidRDefault="00B75C0F" w:rsidP="003738E5">
            <w:pPr>
              <w:jc w:val="center"/>
              <w:rPr>
                <w:b/>
              </w:rPr>
            </w:pPr>
            <w:r w:rsidRPr="000422E8">
              <w:rPr>
                <w:b/>
              </w:rPr>
              <w:t>-19621000,00</w:t>
            </w:r>
          </w:p>
        </w:tc>
        <w:tc>
          <w:tcPr>
            <w:tcW w:w="1843" w:type="dxa"/>
          </w:tcPr>
          <w:p w:rsidR="000A53AF" w:rsidRPr="000422E8" w:rsidRDefault="00B75C0F" w:rsidP="00CF3FEF">
            <w:pPr>
              <w:jc w:val="center"/>
              <w:rPr>
                <w:b/>
              </w:rPr>
            </w:pPr>
            <w:r w:rsidRPr="000422E8">
              <w:rPr>
                <w:b/>
              </w:rPr>
              <w:t>-1</w:t>
            </w:r>
            <w:r w:rsidR="00CF3FEF" w:rsidRPr="000422E8">
              <w:rPr>
                <w:b/>
              </w:rPr>
              <w:t>8420000</w:t>
            </w:r>
            <w:r w:rsidRPr="000422E8">
              <w:rPr>
                <w:b/>
              </w:rPr>
              <w:t>,00</w:t>
            </w:r>
          </w:p>
        </w:tc>
        <w:tc>
          <w:tcPr>
            <w:tcW w:w="1843" w:type="dxa"/>
          </w:tcPr>
          <w:p w:rsidR="000A53AF" w:rsidRPr="000422E8" w:rsidRDefault="00B75C0F" w:rsidP="00CF3FEF">
            <w:pPr>
              <w:jc w:val="center"/>
              <w:rPr>
                <w:b/>
              </w:rPr>
            </w:pPr>
            <w:r w:rsidRPr="000422E8">
              <w:rPr>
                <w:b/>
              </w:rPr>
              <w:t>-1</w:t>
            </w:r>
            <w:r w:rsidR="00CF3FEF" w:rsidRPr="000422E8">
              <w:rPr>
                <w:b/>
              </w:rPr>
              <w:t>8420000</w:t>
            </w:r>
            <w:r w:rsidRPr="000422E8">
              <w:rPr>
                <w:b/>
              </w:rPr>
              <w:t>,00</w:t>
            </w:r>
          </w:p>
        </w:tc>
      </w:tr>
      <w:tr w:rsidR="000A53AF" w:rsidRPr="000422E8" w:rsidTr="000C7645">
        <w:tc>
          <w:tcPr>
            <w:tcW w:w="4077" w:type="dxa"/>
          </w:tcPr>
          <w:p w:rsidR="000A53AF" w:rsidRPr="000422E8" w:rsidRDefault="000A53AF" w:rsidP="00044A6A">
            <w:r w:rsidRPr="000422E8">
              <w:t>в том числе</w:t>
            </w:r>
            <w:r w:rsidRPr="000422E8">
              <w:rPr>
                <w:lang w:val="en-US"/>
              </w:rPr>
              <w:t>:</w:t>
            </w:r>
          </w:p>
        </w:tc>
        <w:tc>
          <w:tcPr>
            <w:tcW w:w="1843" w:type="dxa"/>
          </w:tcPr>
          <w:p w:rsidR="000A53AF" w:rsidRPr="000422E8" w:rsidRDefault="000A53AF" w:rsidP="002F74EB">
            <w:pPr>
              <w:jc w:val="center"/>
            </w:pPr>
          </w:p>
        </w:tc>
        <w:tc>
          <w:tcPr>
            <w:tcW w:w="1843" w:type="dxa"/>
          </w:tcPr>
          <w:p w:rsidR="000A53AF" w:rsidRPr="000422E8" w:rsidRDefault="000A53AF" w:rsidP="00CC56B9">
            <w:pPr>
              <w:jc w:val="center"/>
            </w:pPr>
          </w:p>
        </w:tc>
        <w:tc>
          <w:tcPr>
            <w:tcW w:w="1843" w:type="dxa"/>
          </w:tcPr>
          <w:p w:rsidR="000A53AF" w:rsidRPr="000422E8" w:rsidRDefault="000A53AF" w:rsidP="00CC56B9">
            <w:pPr>
              <w:jc w:val="center"/>
            </w:pPr>
          </w:p>
        </w:tc>
      </w:tr>
      <w:tr w:rsidR="00372E95" w:rsidRPr="000422E8" w:rsidTr="000C7645">
        <w:tc>
          <w:tcPr>
            <w:tcW w:w="4077" w:type="dxa"/>
          </w:tcPr>
          <w:p w:rsidR="00372E95" w:rsidRPr="000422E8" w:rsidRDefault="00372E95" w:rsidP="00812E71">
            <w:r w:rsidRPr="000422E8">
              <w:t xml:space="preserve">Публичное акционерное общество </w:t>
            </w:r>
            <w:r w:rsidR="00812E71" w:rsidRPr="000422E8">
              <w:t>"Сбербанк России</w:t>
            </w:r>
            <w:r w:rsidRPr="000422E8">
              <w:t>"</w:t>
            </w:r>
          </w:p>
        </w:tc>
        <w:tc>
          <w:tcPr>
            <w:tcW w:w="1843" w:type="dxa"/>
          </w:tcPr>
          <w:p w:rsidR="00372E95" w:rsidRPr="000422E8" w:rsidRDefault="00372E95" w:rsidP="00534FFC">
            <w:pPr>
              <w:jc w:val="center"/>
            </w:pPr>
            <w:r w:rsidRPr="000422E8">
              <w:t>-19621000,00</w:t>
            </w:r>
          </w:p>
        </w:tc>
        <w:tc>
          <w:tcPr>
            <w:tcW w:w="1843" w:type="dxa"/>
          </w:tcPr>
          <w:p w:rsidR="00372E95" w:rsidRPr="000422E8" w:rsidRDefault="00372E95" w:rsidP="00CC56B9">
            <w:pPr>
              <w:jc w:val="center"/>
            </w:pPr>
          </w:p>
        </w:tc>
        <w:tc>
          <w:tcPr>
            <w:tcW w:w="1843" w:type="dxa"/>
          </w:tcPr>
          <w:p w:rsidR="00372E95" w:rsidRPr="000422E8" w:rsidRDefault="00372E95" w:rsidP="00CC56B9">
            <w:pPr>
              <w:jc w:val="center"/>
            </w:pP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042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44A6A"/>
    <w:rsid w:val="00030EC7"/>
    <w:rsid w:val="000422E8"/>
    <w:rsid w:val="00044A6A"/>
    <w:rsid w:val="00050373"/>
    <w:rsid w:val="00077C67"/>
    <w:rsid w:val="000A4BDD"/>
    <w:rsid w:val="000A53AF"/>
    <w:rsid w:val="000B1995"/>
    <w:rsid w:val="000B74D1"/>
    <w:rsid w:val="000C7645"/>
    <w:rsid w:val="000E13AC"/>
    <w:rsid w:val="000E2CA4"/>
    <w:rsid w:val="000E7281"/>
    <w:rsid w:val="00115640"/>
    <w:rsid w:val="00115EBA"/>
    <w:rsid w:val="00116E16"/>
    <w:rsid w:val="001475BD"/>
    <w:rsid w:val="00183CD2"/>
    <w:rsid w:val="0019590A"/>
    <w:rsid w:val="001A1F0B"/>
    <w:rsid w:val="001E40AC"/>
    <w:rsid w:val="00212AA4"/>
    <w:rsid w:val="00247BC7"/>
    <w:rsid w:val="002610EB"/>
    <w:rsid w:val="00265FFB"/>
    <w:rsid w:val="00273044"/>
    <w:rsid w:val="002932F9"/>
    <w:rsid w:val="002961AE"/>
    <w:rsid w:val="002976C6"/>
    <w:rsid w:val="002A2C7D"/>
    <w:rsid w:val="002A78F6"/>
    <w:rsid w:val="002B00DF"/>
    <w:rsid w:val="002D42DB"/>
    <w:rsid w:val="002F74EB"/>
    <w:rsid w:val="003002FA"/>
    <w:rsid w:val="00301EF9"/>
    <w:rsid w:val="00325E0C"/>
    <w:rsid w:val="0033587D"/>
    <w:rsid w:val="00336517"/>
    <w:rsid w:val="00353643"/>
    <w:rsid w:val="00372E95"/>
    <w:rsid w:val="003738E5"/>
    <w:rsid w:val="0038401C"/>
    <w:rsid w:val="003B4C6D"/>
    <w:rsid w:val="003C5C15"/>
    <w:rsid w:val="003D7E27"/>
    <w:rsid w:val="00427E97"/>
    <w:rsid w:val="004407D3"/>
    <w:rsid w:val="00457E2A"/>
    <w:rsid w:val="00485A43"/>
    <w:rsid w:val="00487059"/>
    <w:rsid w:val="004C57D9"/>
    <w:rsid w:val="004D5A0E"/>
    <w:rsid w:val="004E05F9"/>
    <w:rsid w:val="005111B4"/>
    <w:rsid w:val="00515A45"/>
    <w:rsid w:val="00534FFC"/>
    <w:rsid w:val="00541F77"/>
    <w:rsid w:val="00552E0A"/>
    <w:rsid w:val="00561C3C"/>
    <w:rsid w:val="00563FD7"/>
    <w:rsid w:val="00587FDA"/>
    <w:rsid w:val="005A0D08"/>
    <w:rsid w:val="005A505B"/>
    <w:rsid w:val="005C0ACD"/>
    <w:rsid w:val="005F64A5"/>
    <w:rsid w:val="006179E8"/>
    <w:rsid w:val="0064572E"/>
    <w:rsid w:val="00657FAB"/>
    <w:rsid w:val="00662441"/>
    <w:rsid w:val="0066298C"/>
    <w:rsid w:val="00677DC5"/>
    <w:rsid w:val="006A48C0"/>
    <w:rsid w:val="006F0F5D"/>
    <w:rsid w:val="00710CE5"/>
    <w:rsid w:val="00712DA6"/>
    <w:rsid w:val="00750510"/>
    <w:rsid w:val="00754444"/>
    <w:rsid w:val="00760596"/>
    <w:rsid w:val="007906F0"/>
    <w:rsid w:val="007A22A6"/>
    <w:rsid w:val="007B033C"/>
    <w:rsid w:val="007B18BB"/>
    <w:rsid w:val="007B4764"/>
    <w:rsid w:val="007E2DAF"/>
    <w:rsid w:val="007E3E73"/>
    <w:rsid w:val="007F3BFE"/>
    <w:rsid w:val="00812E71"/>
    <w:rsid w:val="00817E08"/>
    <w:rsid w:val="0087755F"/>
    <w:rsid w:val="00884B12"/>
    <w:rsid w:val="008A59C7"/>
    <w:rsid w:val="008E3C45"/>
    <w:rsid w:val="008F1735"/>
    <w:rsid w:val="008F686E"/>
    <w:rsid w:val="009210A0"/>
    <w:rsid w:val="00943FBF"/>
    <w:rsid w:val="00944FBD"/>
    <w:rsid w:val="0095658F"/>
    <w:rsid w:val="00957C1F"/>
    <w:rsid w:val="009935EE"/>
    <w:rsid w:val="009A5094"/>
    <w:rsid w:val="009C2F94"/>
    <w:rsid w:val="00A56C70"/>
    <w:rsid w:val="00A73298"/>
    <w:rsid w:val="00A8426A"/>
    <w:rsid w:val="00AB22F3"/>
    <w:rsid w:val="00B00261"/>
    <w:rsid w:val="00B12F6F"/>
    <w:rsid w:val="00B16E19"/>
    <w:rsid w:val="00B221EC"/>
    <w:rsid w:val="00B27EF0"/>
    <w:rsid w:val="00B40785"/>
    <w:rsid w:val="00B407F0"/>
    <w:rsid w:val="00B665A3"/>
    <w:rsid w:val="00B75C0F"/>
    <w:rsid w:val="00BA4FA9"/>
    <w:rsid w:val="00BA7A0A"/>
    <w:rsid w:val="00BB31F9"/>
    <w:rsid w:val="00BF227A"/>
    <w:rsid w:val="00C04C0E"/>
    <w:rsid w:val="00C13D61"/>
    <w:rsid w:val="00C26349"/>
    <w:rsid w:val="00C52677"/>
    <w:rsid w:val="00C62070"/>
    <w:rsid w:val="00C87683"/>
    <w:rsid w:val="00CC56B9"/>
    <w:rsid w:val="00CF3FEF"/>
    <w:rsid w:val="00D03465"/>
    <w:rsid w:val="00D262C3"/>
    <w:rsid w:val="00D36483"/>
    <w:rsid w:val="00D36CCB"/>
    <w:rsid w:val="00D901E8"/>
    <w:rsid w:val="00DD2E99"/>
    <w:rsid w:val="00DE7274"/>
    <w:rsid w:val="00E276B5"/>
    <w:rsid w:val="00E44D28"/>
    <w:rsid w:val="00E4631C"/>
    <w:rsid w:val="00E65493"/>
    <w:rsid w:val="00E768DD"/>
    <w:rsid w:val="00E970FD"/>
    <w:rsid w:val="00EA12D7"/>
    <w:rsid w:val="00ED64A2"/>
    <w:rsid w:val="00EF301D"/>
    <w:rsid w:val="00F0102F"/>
    <w:rsid w:val="00F40568"/>
    <w:rsid w:val="00F620AC"/>
    <w:rsid w:val="00FA20BC"/>
    <w:rsid w:val="00FA686E"/>
    <w:rsid w:val="00FA70F1"/>
    <w:rsid w:val="00FB069F"/>
    <w:rsid w:val="00FB28DC"/>
    <w:rsid w:val="00FE2C6E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Бойцова Светлана Петровна</cp:lastModifiedBy>
  <cp:revision>2</cp:revision>
  <cp:lastPrinted>2021-06-23T07:58:00Z</cp:lastPrinted>
  <dcterms:created xsi:type="dcterms:W3CDTF">2021-06-25T06:24:00Z</dcterms:created>
  <dcterms:modified xsi:type="dcterms:W3CDTF">2021-06-25T06:24:00Z</dcterms:modified>
</cp:coreProperties>
</file>