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F3" w:rsidRDefault="00E614F3" w:rsidP="00E614F3">
      <w:pPr>
        <w:ind w:left="10080"/>
        <w:jc w:val="center"/>
      </w:pPr>
      <w:bookmarkStart w:id="0" w:name="_GoBack"/>
      <w:bookmarkEnd w:id="0"/>
    </w:p>
    <w:p w:rsidR="00E614F3" w:rsidRDefault="00E614F3" w:rsidP="00E614F3">
      <w:pPr>
        <w:ind w:left="10080"/>
        <w:jc w:val="center"/>
      </w:pPr>
    </w:p>
    <w:p w:rsidR="00E614F3" w:rsidRDefault="00E614F3" w:rsidP="00E614F3">
      <w:pPr>
        <w:ind w:left="10080"/>
        <w:jc w:val="center"/>
      </w:pPr>
    </w:p>
    <w:p w:rsidR="00E614F3" w:rsidRDefault="00E614F3" w:rsidP="00E614F3">
      <w:pPr>
        <w:ind w:left="10080"/>
        <w:jc w:val="center"/>
      </w:pPr>
      <w:r>
        <w:t>Приложение</w:t>
      </w:r>
      <w:r w:rsidR="000B6228">
        <w:t xml:space="preserve"> 2</w:t>
      </w:r>
    </w:p>
    <w:p w:rsidR="00E614F3" w:rsidRDefault="00E614F3" w:rsidP="00E614F3">
      <w:pPr>
        <w:ind w:left="10080"/>
        <w:jc w:val="center"/>
      </w:pPr>
      <w:r>
        <w:t>к  постановлению Администрации</w:t>
      </w:r>
    </w:p>
    <w:p w:rsidR="00E614F3" w:rsidRDefault="00E614F3" w:rsidP="00E614F3">
      <w:pPr>
        <w:ind w:left="10080"/>
        <w:jc w:val="center"/>
      </w:pPr>
      <w:r>
        <w:t>муниципального района</w:t>
      </w:r>
    </w:p>
    <w:p w:rsidR="00E614F3" w:rsidRDefault="00E614F3" w:rsidP="00E614F3">
      <w:pPr>
        <w:ind w:left="10080"/>
        <w:jc w:val="center"/>
      </w:pPr>
      <w:r>
        <w:t>от 08.07.2015  № 1053</w:t>
      </w:r>
    </w:p>
    <w:p w:rsidR="00015E37" w:rsidRDefault="00015E37" w:rsidP="00015E37">
      <w:pPr>
        <w:jc w:val="right"/>
      </w:pPr>
    </w:p>
    <w:p w:rsidR="00015E37" w:rsidRDefault="00015E37" w:rsidP="00015E37">
      <w:pPr>
        <w:jc w:val="right"/>
      </w:pPr>
    </w:p>
    <w:tbl>
      <w:tblPr>
        <w:tblW w:w="15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71"/>
        <w:gridCol w:w="9"/>
        <w:gridCol w:w="2747"/>
        <w:gridCol w:w="9"/>
        <w:gridCol w:w="1071"/>
        <w:gridCol w:w="9"/>
        <w:gridCol w:w="1684"/>
        <w:gridCol w:w="1920"/>
        <w:gridCol w:w="1080"/>
        <w:gridCol w:w="1560"/>
        <w:gridCol w:w="1080"/>
        <w:gridCol w:w="1080"/>
      </w:tblGrid>
      <w:tr w:rsidR="00015E3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№ п/п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Наименовани</w:t>
            </w:r>
            <w:r>
              <w:t>е</w:t>
            </w:r>
            <w:r w:rsidRPr="009879A8">
              <w:t xml:space="preserve"> меропри</w:t>
            </w:r>
            <w:r w:rsidRPr="009879A8">
              <w:t>я</w:t>
            </w:r>
            <w:r w:rsidRPr="009879A8">
              <w:t>тия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Исполнитель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Срок реал</w:t>
            </w:r>
            <w:r w:rsidRPr="009879A8">
              <w:t>и</w:t>
            </w:r>
            <w:r w:rsidRPr="009879A8">
              <w:t>зации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Целевой п</w:t>
            </w:r>
            <w:r w:rsidRPr="009879A8">
              <w:t>о</w:t>
            </w:r>
            <w:r w:rsidRPr="009879A8">
              <w:t>казатель (н</w:t>
            </w:r>
            <w:r w:rsidRPr="009879A8">
              <w:t>о</w:t>
            </w:r>
            <w:r w:rsidRPr="009879A8">
              <w:t>мер целевого показателя из паспорта м</w:t>
            </w:r>
            <w:r w:rsidRPr="009879A8">
              <w:t>у</w:t>
            </w:r>
            <w:r w:rsidRPr="009879A8">
              <w:t>ниципал</w:t>
            </w:r>
            <w:r w:rsidRPr="009879A8">
              <w:t>ь</w:t>
            </w:r>
            <w:r w:rsidRPr="009879A8">
              <w:t>ной пр</w:t>
            </w:r>
            <w:r w:rsidRPr="009879A8">
              <w:t>о</w:t>
            </w:r>
            <w:r w:rsidRPr="009879A8">
              <w:t>граммы)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Источник ф</w:t>
            </w:r>
            <w:r w:rsidRPr="009879A8">
              <w:t>и</w:t>
            </w:r>
            <w:r w:rsidRPr="009879A8">
              <w:t>нансирования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Объем финансирования средств по г</w:t>
            </w:r>
            <w:r w:rsidRPr="009879A8">
              <w:t>о</w:t>
            </w:r>
            <w:r w:rsidRPr="009879A8">
              <w:t>дам (тыс.руб.)</w:t>
            </w:r>
          </w:p>
        </w:tc>
      </w:tr>
      <w:tr w:rsidR="00015E3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2014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2015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2016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2017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</w:tr>
      <w:tr w:rsidR="00015E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10</w:t>
            </w:r>
          </w:p>
        </w:tc>
      </w:tr>
      <w:tr w:rsidR="003B40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93771C">
            <w:pPr>
              <w:jc w:val="both"/>
            </w:pPr>
            <w:r w:rsidRPr="009879A8">
              <w:rPr>
                <w:b/>
              </w:rPr>
              <w:t>4.</w:t>
            </w:r>
          </w:p>
        </w:tc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EB" w:rsidRPr="009879A8" w:rsidRDefault="003B40EB" w:rsidP="003B40EB">
            <w:pPr>
              <w:jc w:val="both"/>
            </w:pPr>
            <w:r w:rsidRPr="009879A8">
              <w:rPr>
                <w:b/>
              </w:rPr>
              <w:t>Задача 4.Оказание муниципальных услуг (работ), выполняемых муниципальными учреждениями культуры и учреждением дополн</w:t>
            </w:r>
            <w:r w:rsidRPr="009879A8">
              <w:rPr>
                <w:b/>
              </w:rPr>
              <w:t>и</w:t>
            </w:r>
            <w:r w:rsidRPr="009879A8">
              <w:rPr>
                <w:b/>
              </w:rPr>
              <w:t>тельного о</w:t>
            </w:r>
            <w:r w:rsidRPr="009879A8">
              <w:rPr>
                <w:b/>
              </w:rPr>
              <w:t>б</w:t>
            </w:r>
            <w:r w:rsidRPr="009879A8">
              <w:rPr>
                <w:b/>
              </w:rPr>
              <w:t>разования детей в сфере культуры</w:t>
            </w:r>
          </w:p>
        </w:tc>
      </w:tr>
      <w:tr w:rsidR="00C152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4.1.</w:t>
            </w:r>
          </w:p>
          <w:p w:rsidR="00C1523F" w:rsidRPr="009879A8" w:rsidRDefault="00C1523F" w:rsidP="0093771C">
            <w:pPr>
              <w:jc w:val="both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Предоставление субс</w:t>
            </w:r>
            <w:r w:rsidRPr="009879A8">
              <w:t>и</w:t>
            </w:r>
            <w:r w:rsidRPr="009879A8">
              <w:t>дии на выполнение м</w:t>
            </w:r>
            <w:r w:rsidRPr="009879A8">
              <w:t>у</w:t>
            </w:r>
            <w:r w:rsidRPr="009879A8">
              <w:t>ниципальных з</w:t>
            </w:r>
            <w:r w:rsidRPr="009879A8">
              <w:t>а</w:t>
            </w:r>
            <w:r w:rsidRPr="009879A8">
              <w:t>даний муниципальным учр</w:t>
            </w:r>
            <w:r w:rsidRPr="009879A8">
              <w:t>е</w:t>
            </w:r>
            <w:r w:rsidRPr="009879A8">
              <w:t>ждениям культуры и д</w:t>
            </w:r>
            <w:r w:rsidRPr="009879A8">
              <w:t>о</w:t>
            </w:r>
            <w:r w:rsidRPr="009879A8">
              <w:t>полнительного образов</w:t>
            </w:r>
            <w:r w:rsidRPr="009879A8">
              <w:t>а</w:t>
            </w:r>
            <w:r w:rsidRPr="009879A8">
              <w:t>ния детей в сфере кул</w:t>
            </w:r>
            <w:r w:rsidRPr="009879A8">
              <w:t>ь</w:t>
            </w:r>
            <w:r w:rsidRPr="009879A8">
              <w:t>туры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"Валдайский Дом народного тво</w:t>
            </w:r>
            <w:r w:rsidRPr="009879A8">
              <w:t>р</w:t>
            </w:r>
            <w:r w:rsidRPr="009879A8">
              <w:t>чества", МБУК Автоклуб "Заб</w:t>
            </w:r>
            <w:r w:rsidRPr="009879A8">
              <w:t>а</w:t>
            </w:r>
            <w:r w:rsidRPr="009879A8">
              <w:t>ва", МБУК Библи</w:t>
            </w:r>
            <w:r w:rsidRPr="009879A8">
              <w:t>о</w:t>
            </w:r>
            <w:r w:rsidRPr="009879A8">
              <w:t>тека, МБОУ ДОД Валда</w:t>
            </w:r>
            <w:r w:rsidRPr="009879A8">
              <w:t>й</w:t>
            </w:r>
            <w:r w:rsidRPr="009879A8">
              <w:t>ская ДШИ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2014-2017 г</w:t>
            </w:r>
            <w:r w:rsidRPr="009879A8">
              <w:t>о</w:t>
            </w:r>
            <w:r w:rsidRPr="009879A8">
              <w:t>ды</w:t>
            </w:r>
          </w:p>
          <w:p w:rsidR="00C1523F" w:rsidRPr="009879A8" w:rsidRDefault="00C1523F" w:rsidP="00B21103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1.9;</w:t>
            </w:r>
          </w:p>
          <w:p w:rsidR="00C1523F" w:rsidRDefault="00C1523F" w:rsidP="00C1523F">
            <w:pPr>
              <w:jc w:val="both"/>
            </w:pPr>
            <w:r w:rsidRPr="009879A8">
              <w:t xml:space="preserve">2.2; </w:t>
            </w:r>
          </w:p>
          <w:p w:rsidR="00C1523F" w:rsidRPr="009879A8" w:rsidRDefault="00C1523F" w:rsidP="00C1523F">
            <w:pPr>
              <w:jc w:val="both"/>
            </w:pPr>
            <w:r w:rsidRPr="009879A8">
              <w:t>4.1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C1523F">
            <w:pPr>
              <w:jc w:val="both"/>
            </w:pPr>
            <w:r w:rsidRPr="009879A8">
              <w:t>субсидия из о</w:t>
            </w:r>
            <w:r w:rsidRPr="009879A8">
              <w:t>б</w:t>
            </w:r>
            <w:r w:rsidRPr="009879A8">
              <w:t>ластного бю</w:t>
            </w:r>
            <w:r w:rsidRPr="009879A8">
              <w:t>д</w:t>
            </w:r>
            <w:r w:rsidRPr="009879A8">
              <w:t xml:space="preserve">жета </w:t>
            </w:r>
          </w:p>
          <w:p w:rsidR="00C1523F" w:rsidRDefault="00C1523F" w:rsidP="00C1523F">
            <w:pPr>
              <w:jc w:val="both"/>
            </w:pPr>
            <w:r>
              <w:t xml:space="preserve">субсидия </w:t>
            </w:r>
            <w:r w:rsidRPr="009879A8">
              <w:t>из районного бюджета</w:t>
            </w:r>
          </w:p>
          <w:p w:rsidR="00C1523F" w:rsidRPr="009879A8" w:rsidRDefault="00C1523F" w:rsidP="00C1523F">
            <w:pPr>
              <w:jc w:val="both"/>
            </w:pPr>
            <w:r w:rsidRPr="009879A8">
              <w:t>федеральный бюджет (тран</w:t>
            </w:r>
            <w:r w:rsidRPr="009879A8">
              <w:t>с</w:t>
            </w:r>
            <w:r w:rsidRPr="009879A8">
              <w:t>ферты на ко</w:t>
            </w:r>
            <w:r w:rsidRPr="009879A8">
              <w:t>м</w:t>
            </w:r>
            <w:r w:rsidRPr="009879A8">
              <w:t>плектование книжных фо</w:t>
            </w:r>
            <w:r w:rsidRPr="009879A8">
              <w:t>н</w:t>
            </w:r>
            <w:r w:rsidRPr="009879A8">
              <w:t>дов)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C1523F">
            <w:r w:rsidRPr="009879A8">
              <w:t>45241,1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B47919" w:rsidP="0093771C">
            <w:pPr>
              <w:jc w:val="center"/>
            </w:pPr>
            <w:r>
              <w:t>7037,66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074DBD" w:rsidP="0093771C">
            <w:pPr>
              <w:jc w:val="center"/>
            </w:pPr>
            <w:r>
              <w:t>42</w:t>
            </w:r>
            <w:r w:rsidR="00B47919">
              <w:t>391</w:t>
            </w:r>
            <w:r>
              <w:t>,</w:t>
            </w:r>
            <w:r w:rsidR="00B47919">
              <w:t>83465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47</w:t>
            </w:r>
            <w:r w:rsidR="006F5187">
              <w:t>2</w:t>
            </w:r>
            <w:r w:rsidRPr="009879A8">
              <w:t>3,</w:t>
            </w:r>
            <w:r w:rsidR="006F5187">
              <w:t>3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93771C">
            <w:pPr>
              <w:jc w:val="center"/>
            </w:pPr>
            <w:r w:rsidRPr="009879A8">
              <w:t>41675,4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61</w:t>
            </w:r>
            <w:r w:rsidR="006F5187">
              <w:t>37</w:t>
            </w:r>
            <w:r w:rsidRPr="009879A8">
              <w:t>,</w:t>
            </w:r>
            <w:r w:rsidR="006F5187">
              <w:t>8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93771C">
            <w:pPr>
              <w:jc w:val="center"/>
            </w:pPr>
            <w:r w:rsidRPr="009879A8">
              <w:t>42070,9</w:t>
            </w:r>
          </w:p>
        </w:tc>
      </w:tr>
    </w:tbl>
    <w:p w:rsidR="00015E37" w:rsidRDefault="00015E37" w:rsidP="00015E37">
      <w:pPr>
        <w:jc w:val="right"/>
      </w:pPr>
    </w:p>
    <w:sectPr w:rsidR="00015E37" w:rsidSect="00F805CF">
      <w:headerReference w:type="even" r:id="rId7"/>
      <w:headerReference w:type="default" r:id="rId8"/>
      <w:pgSz w:w="16838" w:h="11905" w:orient="landscape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88" w:rsidRDefault="00843F88">
      <w:r>
        <w:separator/>
      </w:r>
    </w:p>
  </w:endnote>
  <w:endnote w:type="continuationSeparator" w:id="0">
    <w:p w:rsidR="00843F88" w:rsidRDefault="0084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88" w:rsidRDefault="00843F88">
      <w:r>
        <w:separator/>
      </w:r>
    </w:p>
  </w:footnote>
  <w:footnote w:type="continuationSeparator" w:id="0">
    <w:p w:rsidR="00843F88" w:rsidRDefault="0084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28" w:rsidRDefault="000B6228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6228" w:rsidRDefault="000B62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28" w:rsidRDefault="000B6228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B6228" w:rsidRDefault="000B62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1086"/>
    <w:rsid w:val="00015E37"/>
    <w:rsid w:val="00074DBD"/>
    <w:rsid w:val="00097128"/>
    <w:rsid w:val="000B6228"/>
    <w:rsid w:val="00107AA1"/>
    <w:rsid w:val="001141A1"/>
    <w:rsid w:val="001416E6"/>
    <w:rsid w:val="002471A6"/>
    <w:rsid w:val="00251AF5"/>
    <w:rsid w:val="002A2760"/>
    <w:rsid w:val="002B7B35"/>
    <w:rsid w:val="00343C49"/>
    <w:rsid w:val="00376117"/>
    <w:rsid w:val="00392DE0"/>
    <w:rsid w:val="003B40EB"/>
    <w:rsid w:val="004101C7"/>
    <w:rsid w:val="004774D1"/>
    <w:rsid w:val="00507170"/>
    <w:rsid w:val="005376B9"/>
    <w:rsid w:val="0057115B"/>
    <w:rsid w:val="005B60B2"/>
    <w:rsid w:val="005C4B63"/>
    <w:rsid w:val="006F5187"/>
    <w:rsid w:val="00717B28"/>
    <w:rsid w:val="00761DF7"/>
    <w:rsid w:val="007D2908"/>
    <w:rsid w:val="007F0550"/>
    <w:rsid w:val="00843F88"/>
    <w:rsid w:val="0086337E"/>
    <w:rsid w:val="008A7B57"/>
    <w:rsid w:val="0093771C"/>
    <w:rsid w:val="00982EAB"/>
    <w:rsid w:val="00A246E8"/>
    <w:rsid w:val="00A25DD7"/>
    <w:rsid w:val="00A605E9"/>
    <w:rsid w:val="00AB1320"/>
    <w:rsid w:val="00B10229"/>
    <w:rsid w:val="00B21103"/>
    <w:rsid w:val="00B2723A"/>
    <w:rsid w:val="00B47919"/>
    <w:rsid w:val="00C1523F"/>
    <w:rsid w:val="00D4001E"/>
    <w:rsid w:val="00D957EB"/>
    <w:rsid w:val="00E614F3"/>
    <w:rsid w:val="00EF401E"/>
    <w:rsid w:val="00F805CF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  <w:style w:type="paragraph" w:styleId="a5">
    <w:name w:val="Balloon Text"/>
    <w:basedOn w:val="a"/>
    <w:semiHidden/>
    <w:rsid w:val="0050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  <w:style w:type="paragraph" w:styleId="a5">
    <w:name w:val="Balloon Text"/>
    <w:basedOn w:val="a"/>
    <w:semiHidden/>
    <w:rsid w:val="0050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nina</dc:creator>
  <cp:lastModifiedBy>User</cp:lastModifiedBy>
  <cp:revision>2</cp:revision>
  <cp:lastPrinted>2015-06-15T11:57:00Z</cp:lastPrinted>
  <dcterms:created xsi:type="dcterms:W3CDTF">2015-07-09T05:36:00Z</dcterms:created>
  <dcterms:modified xsi:type="dcterms:W3CDTF">2015-07-09T05:36:00Z</dcterms:modified>
</cp:coreProperties>
</file>