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9D" w:rsidRDefault="008E119D" w:rsidP="008E119D">
      <w:pPr>
        <w:ind w:left="10206"/>
        <w:jc w:val="center"/>
      </w:pPr>
      <w:r>
        <w:t>Приложение 3.2</w:t>
      </w:r>
    </w:p>
    <w:p w:rsidR="008E119D" w:rsidRDefault="008E119D" w:rsidP="008E119D">
      <w:pPr>
        <w:ind w:left="10206"/>
        <w:jc w:val="center"/>
      </w:pPr>
      <w:r>
        <w:t xml:space="preserve">к </w:t>
      </w:r>
      <w:r w:rsidRPr="00724549">
        <w:t xml:space="preserve">решению Думы </w:t>
      </w:r>
      <w:proofErr w:type="gramStart"/>
      <w:r w:rsidRPr="00724549">
        <w:t>Валдайского</w:t>
      </w:r>
      <w:proofErr w:type="gramEnd"/>
    </w:p>
    <w:p w:rsidR="008E119D" w:rsidRDefault="008E119D" w:rsidP="008E119D">
      <w:pPr>
        <w:ind w:left="10206"/>
        <w:jc w:val="center"/>
      </w:pPr>
      <w:r w:rsidRPr="00724549">
        <w:t>муниципального района "О бюджете</w:t>
      </w:r>
    </w:p>
    <w:p w:rsidR="002F6D0D" w:rsidRDefault="008E119D" w:rsidP="002F6D0D">
      <w:pPr>
        <w:ind w:left="10206"/>
        <w:jc w:val="center"/>
      </w:pPr>
      <w:r w:rsidRPr="00724549">
        <w:t>Валдайского муниципального района на2022 год</w:t>
      </w:r>
    </w:p>
    <w:p w:rsidR="008E119D" w:rsidRDefault="008E119D" w:rsidP="008E119D">
      <w:pPr>
        <w:ind w:left="10206"/>
        <w:jc w:val="center"/>
      </w:pPr>
      <w:r w:rsidRPr="00724549">
        <w:t>и на плановый период 2023-2024 годов"</w:t>
      </w:r>
    </w:p>
    <w:p w:rsidR="008E119D" w:rsidRDefault="008E119D" w:rsidP="008E119D">
      <w:pPr>
        <w:ind w:left="10206"/>
        <w:jc w:val="center"/>
      </w:pPr>
      <w:proofErr w:type="gramStart"/>
      <w:r w:rsidRPr="00724549">
        <w:t>(в редакции решения Думы Валдайского</w:t>
      </w:r>
      <w:proofErr w:type="gramEnd"/>
    </w:p>
    <w:p w:rsidR="008E119D" w:rsidRDefault="008E119D" w:rsidP="008E119D">
      <w:pPr>
        <w:ind w:left="10206"/>
        <w:jc w:val="center"/>
      </w:pPr>
      <w:r w:rsidRPr="00724549">
        <w:t xml:space="preserve">муниципального района </w:t>
      </w:r>
    </w:p>
    <w:p w:rsidR="008E119D" w:rsidRPr="00724549" w:rsidRDefault="008E119D" w:rsidP="008E119D">
      <w:pPr>
        <w:ind w:left="10206"/>
        <w:jc w:val="center"/>
      </w:pPr>
      <w:r w:rsidRPr="00724549">
        <w:t xml:space="preserve">от 23.12.2021 № </w:t>
      </w:r>
      <w:r w:rsidR="00D218F0">
        <w:t>100</w:t>
      </w:r>
      <w:bookmarkStart w:id="0" w:name="_GoBack"/>
      <w:bookmarkEnd w:id="0"/>
      <w:r w:rsidRPr="00724549">
        <w:t>)</w:t>
      </w:r>
    </w:p>
    <w:p w:rsidR="00A47474" w:rsidRPr="00E760AA" w:rsidRDefault="00A47474" w:rsidP="00112594">
      <w:pPr>
        <w:ind w:left="4956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18"/>
        <w:gridCol w:w="6806"/>
        <w:gridCol w:w="2265"/>
        <w:gridCol w:w="1844"/>
        <w:gridCol w:w="1671"/>
      </w:tblGrid>
      <w:tr w:rsidR="00A47474" w:rsidRPr="00E760AA" w:rsidTr="008E119D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Pr="00F8353E" w:rsidRDefault="00A47474" w:rsidP="0057382D">
            <w:pPr>
              <w:spacing w:before="80"/>
              <w:jc w:val="center"/>
              <w:rPr>
                <w:b/>
                <w:sz w:val="28"/>
                <w:szCs w:val="28"/>
              </w:rPr>
            </w:pPr>
            <w:r w:rsidRPr="00F8353E">
              <w:rPr>
                <w:b/>
                <w:sz w:val="28"/>
                <w:szCs w:val="28"/>
              </w:rPr>
              <w:t>Нормативы отчислений федеральных, региональных и местных налогов и сборов в бюджет района</w:t>
            </w:r>
            <w:r w:rsidR="003B0824">
              <w:rPr>
                <w:b/>
                <w:sz w:val="28"/>
                <w:szCs w:val="28"/>
              </w:rPr>
              <w:t xml:space="preserve"> </w:t>
            </w:r>
            <w:r w:rsidR="00442113" w:rsidRPr="00F8353E">
              <w:rPr>
                <w:b/>
                <w:sz w:val="28"/>
                <w:szCs w:val="28"/>
              </w:rPr>
              <w:t>на 202</w:t>
            </w:r>
            <w:r w:rsidR="0057382D" w:rsidRPr="00F8353E">
              <w:rPr>
                <w:b/>
                <w:sz w:val="28"/>
                <w:szCs w:val="28"/>
              </w:rPr>
              <w:t>4</w:t>
            </w:r>
            <w:r w:rsidRPr="00F8353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47474" w:rsidTr="00CB7287">
        <w:trPr>
          <w:trHeight w:val="2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0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  <w:tc>
          <w:tcPr>
            <w:tcW w:w="18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</w:tr>
      <w:tr w:rsidR="008E119D" w:rsidTr="00CB7287">
        <w:trPr>
          <w:cantSplit/>
          <w:trHeight w:val="2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19D" w:rsidRPr="008E119D" w:rsidRDefault="008E119D" w:rsidP="008E119D">
            <w:pPr>
              <w:jc w:val="center"/>
              <w:rPr>
                <w:b/>
              </w:rPr>
            </w:pPr>
            <w:r w:rsidRPr="008E119D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9D" w:rsidRPr="008E119D" w:rsidRDefault="008E119D" w:rsidP="008E119D">
            <w:pPr>
              <w:jc w:val="center"/>
              <w:rPr>
                <w:b/>
              </w:rPr>
            </w:pPr>
            <w:r w:rsidRPr="008E119D">
              <w:rPr>
                <w:b/>
              </w:rPr>
              <w:t>Наименование налога (сбора)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19D" w:rsidRPr="008E119D" w:rsidRDefault="008E119D" w:rsidP="0055238A">
            <w:pPr>
              <w:jc w:val="center"/>
              <w:rPr>
                <w:b/>
              </w:rPr>
            </w:pPr>
            <w:r w:rsidRPr="008E119D">
              <w:rPr>
                <w:b/>
              </w:rPr>
              <w:t xml:space="preserve">Нормативы отчислений  </w:t>
            </w:r>
            <w:r w:rsidRPr="008E119D">
              <w:rPr>
                <w:b/>
              </w:rPr>
              <w:br/>
              <w:t>доходов от уплаты налогов (сборов) в бюджет района</w:t>
            </w:r>
            <w:proofErr w:type="gramStart"/>
            <w:r w:rsidRPr="008E119D">
              <w:rPr>
                <w:b/>
              </w:rPr>
              <w:t xml:space="preserve"> (%)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D" w:rsidRPr="008E119D" w:rsidRDefault="008E119D" w:rsidP="0055238A">
            <w:pPr>
              <w:jc w:val="center"/>
              <w:rPr>
                <w:b/>
              </w:rPr>
            </w:pPr>
            <w:r w:rsidRPr="008E119D">
              <w:rPr>
                <w:b/>
              </w:rPr>
              <w:t>Нормативы отчислений с территории городского поселения</w:t>
            </w:r>
            <w:proofErr w:type="gramStart"/>
            <w:r w:rsidRPr="008E119D">
              <w:rPr>
                <w:b/>
              </w:rPr>
              <w:t xml:space="preserve"> (%)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19D" w:rsidRPr="008E119D" w:rsidRDefault="008E119D" w:rsidP="0055238A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Нормативы отчислений </w:t>
            </w:r>
            <w:r w:rsidRPr="008E119D">
              <w:rPr>
                <w:b/>
              </w:rPr>
              <w:t>с территории сельских поселений</w:t>
            </w:r>
            <w:proofErr w:type="gramStart"/>
            <w:r w:rsidRPr="008E119D">
              <w:rPr>
                <w:b/>
              </w:rPr>
              <w:t xml:space="preserve"> (%)</w:t>
            </w:r>
            <w:proofErr w:type="gramEnd"/>
          </w:p>
        </w:tc>
      </w:tr>
    </w:tbl>
    <w:p w:rsidR="00A47474" w:rsidRDefault="00A47474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3123"/>
        <w:gridCol w:w="6804"/>
        <w:gridCol w:w="2260"/>
        <w:gridCol w:w="1861"/>
        <w:gridCol w:w="1666"/>
      </w:tblGrid>
      <w:tr w:rsidR="00CB7287" w:rsidTr="00D218F0">
        <w:trPr>
          <w:trHeight w:val="20"/>
          <w:tblHeader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87" w:rsidRDefault="00CB7287" w:rsidP="00D218F0">
            <w:pPr>
              <w:jc w:val="center"/>
            </w:pPr>
            <w: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87" w:rsidRDefault="00CB7287" w:rsidP="00D218F0">
            <w:pPr>
              <w:jc w:val="center"/>
            </w:pPr>
            <w: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87" w:rsidRDefault="00CB7287" w:rsidP="00D218F0">
            <w:pPr>
              <w:jc w:val="center"/>
            </w:pPr>
            <w: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87" w:rsidRDefault="00CB7287" w:rsidP="00D218F0">
            <w:pPr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87" w:rsidRDefault="00CB7287" w:rsidP="00D218F0">
            <w:pPr>
              <w:jc w:val="center"/>
            </w:pPr>
            <w:r>
              <w:t>5</w:t>
            </w:r>
          </w:p>
        </w:tc>
      </w:tr>
      <w:tr w:rsidR="00CB7287" w:rsidTr="00D218F0">
        <w:trPr>
          <w:trHeight w:val="20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7287" w:rsidRDefault="00CB7287" w:rsidP="00D218F0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</w:rPr>
            </w:pPr>
            <w:r w:rsidRPr="00D218F0">
              <w:rPr>
                <w:b/>
              </w:rPr>
              <w:t>1 01 02000 01 0000 110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218F0">
              <w:rPr>
                <w:b/>
              </w:rPr>
              <w:t>Налог на доходы физических лиц *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</w:pPr>
            <w:r w:rsidRPr="00D218F0">
              <w:t>1 01 02010 01 0000 110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</w:pPr>
            <w:proofErr w:type="gramStart"/>
            <w:r w:rsidRPr="00D218F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18F0">
              <w:rPr>
                <w:vertAlign w:val="superscript"/>
              </w:rPr>
              <w:t>1</w:t>
            </w:r>
            <w:r w:rsidRPr="00D218F0">
              <w:t>,228 Налогового кодекса Российской Федерации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42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50</w:t>
            </w: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jc w:val="center"/>
            </w:pPr>
            <w:r w:rsidRPr="00D218F0">
              <w:t>1 01 02020 01 0000 110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ind w:left="57"/>
              <w:jc w:val="both"/>
            </w:pPr>
            <w:r w:rsidRPr="00D218F0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D218F0">
              <w:t>кодекса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42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50</w:t>
            </w: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jc w:val="center"/>
            </w:pPr>
            <w:r w:rsidRPr="00D218F0">
              <w:lastRenderedPageBreak/>
              <w:t>1 01 02030 01 0000 110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ind w:left="57"/>
              <w:jc w:val="both"/>
            </w:pPr>
            <w:r w:rsidRPr="00D218F0"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D218F0">
              <w:rPr>
                <w:snapToGrid w:val="0"/>
              </w:rPr>
              <w:t xml:space="preserve">Налогового </w:t>
            </w:r>
            <w:r w:rsidRPr="00D218F0">
              <w:t>кодекса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42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50</w:t>
            </w: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jc w:val="center"/>
            </w:pPr>
            <w:r w:rsidRPr="00D218F0">
              <w:t>1 01 02040 01 0000 110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ind w:left="57"/>
              <w:jc w:val="both"/>
            </w:pPr>
            <w:r w:rsidRPr="00D218F0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</w:t>
            </w:r>
            <w:r w:rsidRPr="00D218F0">
              <w:t>227</w:t>
            </w:r>
            <w:r w:rsidRPr="00D218F0">
              <w:rPr>
                <w:vertAlign w:val="superscript"/>
              </w:rPr>
              <w:t xml:space="preserve">1 </w:t>
            </w:r>
            <w:r w:rsidRPr="00D218F0">
              <w:rPr>
                <w:snapToGrid w:val="0"/>
              </w:rPr>
              <w:t xml:space="preserve">Налогового </w:t>
            </w:r>
            <w:r w:rsidRPr="00D218F0">
              <w:t>кодекса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15</w:t>
            </w: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jc w:val="center"/>
            </w:pPr>
            <w:r w:rsidRPr="00D218F0">
              <w:t>1 01 02080 01 0000 110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ind w:left="57"/>
              <w:jc w:val="both"/>
              <w:rPr>
                <w:snapToGrid w:val="0"/>
              </w:rPr>
            </w:pPr>
            <w:r w:rsidRPr="00D218F0"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3B0824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1 03 00000 00 0000 000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3B0824">
            <w:pPr>
              <w:spacing w:beforeLines="40" w:line="240" w:lineRule="exact"/>
              <w:rPr>
                <w:b/>
                <w:bCs/>
              </w:rPr>
            </w:pPr>
            <w:r w:rsidRPr="00D218F0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D218F0">
              <w:rPr>
                <w:bCs/>
              </w:rPr>
              <w:t>0,2237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3B0824">
            <w:pPr>
              <w:spacing w:beforeLines="40" w:line="240" w:lineRule="exact"/>
              <w:jc w:val="center"/>
              <w:rPr>
                <w:bCs/>
              </w:rPr>
            </w:pPr>
            <w:r w:rsidRPr="00D218F0">
              <w:rPr>
                <w:bCs/>
              </w:rPr>
              <w:t>1 03 02230 01 0000 110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3B0824">
            <w:pPr>
              <w:spacing w:beforeLines="40" w:line="240" w:lineRule="exact"/>
              <w:rPr>
                <w:bCs/>
              </w:rPr>
            </w:pPr>
            <w:r w:rsidRPr="00D218F0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D218F0">
              <w:rPr>
                <w:bCs/>
              </w:rPr>
              <w:t>0,2237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3B0824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D218F0">
              <w:rPr>
                <w:bCs/>
              </w:rPr>
              <w:t>1 03 02240 01 0000 110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3B0824">
            <w:pPr>
              <w:spacing w:beforeLines="40" w:line="240" w:lineRule="exact"/>
              <w:rPr>
                <w:bCs/>
              </w:rPr>
            </w:pPr>
            <w:r w:rsidRPr="00D218F0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18F0">
              <w:rPr>
                <w:bCs/>
              </w:rPr>
              <w:t>инжекторных</w:t>
            </w:r>
            <w:proofErr w:type="spellEnd"/>
            <w:r w:rsidRPr="00D218F0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jc w:val="center"/>
            </w:pPr>
            <w:r w:rsidRPr="00D218F0">
              <w:rPr>
                <w:bCs/>
              </w:rPr>
              <w:t>0,2237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3B0824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D218F0">
              <w:rPr>
                <w:bCs/>
              </w:rPr>
              <w:t>1 03 02250 01 0000 110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3B0824">
            <w:pPr>
              <w:spacing w:beforeLines="40" w:line="240" w:lineRule="exact"/>
              <w:rPr>
                <w:bCs/>
              </w:rPr>
            </w:pPr>
            <w:r w:rsidRPr="00D218F0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jc w:val="center"/>
            </w:pPr>
            <w:r w:rsidRPr="00D218F0">
              <w:rPr>
                <w:bCs/>
              </w:rPr>
              <w:t>0,2237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D218F0" w:rsidRPr="00D218F0" w:rsidTr="00D218F0">
        <w:trPr>
          <w:trHeight w:val="7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3B0824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D218F0">
              <w:rPr>
                <w:bCs/>
              </w:rPr>
              <w:t>1 03 02260 01 0000 110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3B0824">
            <w:pPr>
              <w:spacing w:beforeLines="40" w:line="240" w:lineRule="exact"/>
              <w:rPr>
                <w:bCs/>
              </w:rPr>
            </w:pPr>
            <w:r w:rsidRPr="00D218F0">
              <w:rPr>
                <w:bCs/>
              </w:rPr>
              <w:t xml:space="preserve">Доходы от уплаты акцизов на прямогонный  бензин, подлежащие </w:t>
            </w:r>
            <w:r w:rsidRPr="00D218F0">
              <w:rPr>
                <w:bCs/>
              </w:rPr>
              <w:lastRenderedPageBreak/>
              <w:t>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jc w:val="center"/>
            </w:pPr>
            <w:r w:rsidRPr="00D218F0">
              <w:rPr>
                <w:bCs/>
              </w:rPr>
              <w:lastRenderedPageBreak/>
              <w:t>0,2237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</w:rPr>
            </w:pPr>
            <w:r w:rsidRPr="00D218F0">
              <w:rPr>
                <w:b/>
              </w:rPr>
              <w:lastRenderedPageBreak/>
              <w:t>1 05 00000 00 0000 000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218F0">
              <w:rPr>
                <w:b/>
              </w:rPr>
              <w:t>Налоги на совокупный доход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1 05 01000 00 0000 110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r w:rsidRPr="00D218F0"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80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1 05 01010 01 0000 110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Cs/>
              </w:rPr>
            </w:pPr>
            <w:r w:rsidRPr="00D218F0">
              <w:rPr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D218F0">
              <w:rPr>
                <w:bCs/>
              </w:rPr>
              <w:t>80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1 05 01020 01 0000 110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Cs/>
              </w:rPr>
            </w:pPr>
            <w:r w:rsidRPr="00D218F0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D218F0">
              <w:rPr>
                <w:bCs/>
              </w:rPr>
              <w:t>80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1 05 02010 02 0000 110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r w:rsidRPr="00D218F0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Cs/>
              </w:rPr>
            </w:pPr>
            <w:r w:rsidRPr="00D218F0">
              <w:rPr>
                <w:b/>
                <w:bCs/>
              </w:rPr>
              <w:t>1 05 02020 02 0000 110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proofErr w:type="gramStart"/>
            <w:r w:rsidRPr="00D218F0">
              <w:rPr>
                <w:b/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90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Cs/>
              </w:rPr>
            </w:pPr>
            <w:r w:rsidRPr="00D218F0">
              <w:rPr>
                <w:b/>
                <w:bCs/>
              </w:rPr>
              <w:t>1 05 03010 01 0000 110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pStyle w:val="6"/>
              <w:jc w:val="both"/>
              <w:rPr>
                <w:color w:val="auto"/>
              </w:rPr>
            </w:pPr>
            <w:r w:rsidRPr="00D218F0">
              <w:rPr>
                <w:color w:val="auto"/>
              </w:rPr>
              <w:t>Единый сельскохозяйственный налог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50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70</w:t>
            </w: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1 05 03020 01 0000 110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pStyle w:val="6"/>
              <w:jc w:val="both"/>
              <w:rPr>
                <w:color w:val="auto"/>
              </w:rPr>
            </w:pPr>
            <w:r w:rsidRPr="00D218F0">
              <w:rPr>
                <w:color w:val="auto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1 05 04000 02 0000 110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r w:rsidRPr="00D218F0">
              <w:rPr>
                <w:b/>
                <w:bCs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218F0">
              <w:rPr>
                <w:b/>
                <w:bCs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Cs/>
              </w:rPr>
            </w:pPr>
            <w:r w:rsidRPr="00D218F0">
              <w:rPr>
                <w:bCs/>
              </w:rPr>
              <w:t>1 05 04020 02 0000 110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8F0" w:rsidRPr="00D218F0" w:rsidRDefault="00D218F0" w:rsidP="00D218F0">
            <w:pPr>
              <w:spacing w:before="120" w:line="240" w:lineRule="exact"/>
              <w:ind w:left="57" w:right="-15"/>
              <w:jc w:val="both"/>
              <w:rPr>
                <w:bCs/>
              </w:rPr>
            </w:pPr>
            <w:r w:rsidRPr="00D218F0">
              <w:rPr>
                <w:bCs/>
              </w:rPr>
              <w:t>Налог, взимаемый в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D218F0">
              <w:rPr>
                <w:bCs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</w:rPr>
            </w:pPr>
            <w:r w:rsidRPr="00D218F0">
              <w:rPr>
                <w:b/>
              </w:rPr>
              <w:t>1 08 00000 00 0000 000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218F0">
              <w:rPr>
                <w:b/>
              </w:rPr>
              <w:t>Государственная пошлина, сборы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</w:rPr>
            </w:pPr>
            <w:r w:rsidRPr="00D218F0">
              <w:rPr>
                <w:b/>
              </w:rPr>
              <w:t>1 08 03000 01 0000 110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218F0">
              <w:rPr>
                <w:b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line="240" w:lineRule="exact"/>
              <w:jc w:val="center"/>
            </w:pPr>
            <w:r w:rsidRPr="00D218F0">
              <w:t>1 08 03010 01 0000 110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spacing w:line="240" w:lineRule="exact"/>
              <w:ind w:left="57"/>
              <w:jc w:val="both"/>
            </w:pPr>
            <w:r w:rsidRPr="00D218F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  <w:r w:rsidRPr="00D218F0"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</w:rPr>
            </w:pPr>
            <w:r w:rsidRPr="00D218F0">
              <w:rPr>
                <w:b/>
              </w:rPr>
              <w:lastRenderedPageBreak/>
              <w:t>1 08 07000 01 0000 110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218F0">
              <w:rPr>
                <w:b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</w:pPr>
          </w:p>
        </w:tc>
      </w:tr>
      <w:tr w:rsidR="00D218F0" w:rsidRPr="00D218F0" w:rsidTr="00D218F0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jc w:val="center"/>
              <w:rPr>
                <w:b/>
              </w:rPr>
            </w:pPr>
            <w:r w:rsidRPr="00D218F0">
              <w:rPr>
                <w:b/>
              </w:rPr>
              <w:t>1 08 07150 01 0000 110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8F0" w:rsidRPr="00D218F0" w:rsidRDefault="00D218F0" w:rsidP="00D218F0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218F0">
              <w:rPr>
                <w:b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D218F0">
              <w:rPr>
                <w:b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F0" w:rsidRPr="00D218F0" w:rsidRDefault="00D218F0" w:rsidP="00D218F0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</w:tr>
    </w:tbl>
    <w:p w:rsidR="00A47474" w:rsidRPr="00D218F0" w:rsidRDefault="00A47474"/>
    <w:sectPr w:rsidR="00A47474" w:rsidRPr="00D218F0" w:rsidSect="00CB7287">
      <w:pgSz w:w="16838" w:h="11906" w:orient="landscape"/>
      <w:pgMar w:top="198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24" w:rsidRDefault="003B0824">
      <w:r>
        <w:separator/>
      </w:r>
    </w:p>
  </w:endnote>
  <w:endnote w:type="continuationSeparator" w:id="1">
    <w:p w:rsidR="003B0824" w:rsidRDefault="003B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24" w:rsidRDefault="003B0824">
      <w:r>
        <w:separator/>
      </w:r>
    </w:p>
  </w:footnote>
  <w:footnote w:type="continuationSeparator" w:id="1">
    <w:p w:rsidR="003B0824" w:rsidRDefault="003B0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466B8"/>
    <w:rsid w:val="00054175"/>
    <w:rsid w:val="00084D05"/>
    <w:rsid w:val="000A0876"/>
    <w:rsid w:val="000A2D98"/>
    <w:rsid w:val="000C2BFC"/>
    <w:rsid w:val="000D08D3"/>
    <w:rsid w:val="000D0C20"/>
    <w:rsid w:val="00112594"/>
    <w:rsid w:val="00120FD8"/>
    <w:rsid w:val="001575BD"/>
    <w:rsid w:val="001712CA"/>
    <w:rsid w:val="0017245D"/>
    <w:rsid w:val="001749CE"/>
    <w:rsid w:val="001762AD"/>
    <w:rsid w:val="00183B7B"/>
    <w:rsid w:val="00195ECC"/>
    <w:rsid w:val="001A07FC"/>
    <w:rsid w:val="001B5CE5"/>
    <w:rsid w:val="001C163F"/>
    <w:rsid w:val="001C4969"/>
    <w:rsid w:val="001E6842"/>
    <w:rsid w:val="001F08C4"/>
    <w:rsid w:val="00216E6B"/>
    <w:rsid w:val="002274C4"/>
    <w:rsid w:val="00270565"/>
    <w:rsid w:val="002748D1"/>
    <w:rsid w:val="002834FC"/>
    <w:rsid w:val="002A4EB2"/>
    <w:rsid w:val="002C2908"/>
    <w:rsid w:val="002E108A"/>
    <w:rsid w:val="002F0922"/>
    <w:rsid w:val="002F0ADB"/>
    <w:rsid w:val="002F6679"/>
    <w:rsid w:val="002F6D0D"/>
    <w:rsid w:val="003042BE"/>
    <w:rsid w:val="0035348C"/>
    <w:rsid w:val="003623B7"/>
    <w:rsid w:val="00381811"/>
    <w:rsid w:val="003868F5"/>
    <w:rsid w:val="003B0366"/>
    <w:rsid w:val="003B0824"/>
    <w:rsid w:val="003E65D0"/>
    <w:rsid w:val="00407A89"/>
    <w:rsid w:val="00431B12"/>
    <w:rsid w:val="00442113"/>
    <w:rsid w:val="00477B32"/>
    <w:rsid w:val="00487B22"/>
    <w:rsid w:val="00495548"/>
    <w:rsid w:val="004955E4"/>
    <w:rsid w:val="004C27F0"/>
    <w:rsid w:val="004C59CE"/>
    <w:rsid w:val="004D1A39"/>
    <w:rsid w:val="004D20B1"/>
    <w:rsid w:val="004F3F71"/>
    <w:rsid w:val="00501DDD"/>
    <w:rsid w:val="00515B0B"/>
    <w:rsid w:val="005209CC"/>
    <w:rsid w:val="00523C76"/>
    <w:rsid w:val="005251FB"/>
    <w:rsid w:val="00542971"/>
    <w:rsid w:val="00542DC9"/>
    <w:rsid w:val="0055238A"/>
    <w:rsid w:val="0057382D"/>
    <w:rsid w:val="005C0D40"/>
    <w:rsid w:val="005C1940"/>
    <w:rsid w:val="005E75CE"/>
    <w:rsid w:val="0060393D"/>
    <w:rsid w:val="00610745"/>
    <w:rsid w:val="00623FD6"/>
    <w:rsid w:val="006278AF"/>
    <w:rsid w:val="00634B17"/>
    <w:rsid w:val="006432CB"/>
    <w:rsid w:val="0066177C"/>
    <w:rsid w:val="00684688"/>
    <w:rsid w:val="00685E44"/>
    <w:rsid w:val="006870BC"/>
    <w:rsid w:val="00697E47"/>
    <w:rsid w:val="006A5046"/>
    <w:rsid w:val="006D1260"/>
    <w:rsid w:val="006E02C2"/>
    <w:rsid w:val="006E5EA7"/>
    <w:rsid w:val="006F3686"/>
    <w:rsid w:val="006F74C8"/>
    <w:rsid w:val="007033CF"/>
    <w:rsid w:val="007303E5"/>
    <w:rsid w:val="00732F69"/>
    <w:rsid w:val="00750720"/>
    <w:rsid w:val="00753212"/>
    <w:rsid w:val="00762FBE"/>
    <w:rsid w:val="007707EA"/>
    <w:rsid w:val="00784A6B"/>
    <w:rsid w:val="007956B4"/>
    <w:rsid w:val="007969D7"/>
    <w:rsid w:val="007A381B"/>
    <w:rsid w:val="007C4869"/>
    <w:rsid w:val="007E1D4C"/>
    <w:rsid w:val="007F4642"/>
    <w:rsid w:val="00807C26"/>
    <w:rsid w:val="00813C89"/>
    <w:rsid w:val="00830EF4"/>
    <w:rsid w:val="00840701"/>
    <w:rsid w:val="00850083"/>
    <w:rsid w:val="008563EA"/>
    <w:rsid w:val="00873038"/>
    <w:rsid w:val="00891962"/>
    <w:rsid w:val="008920B6"/>
    <w:rsid w:val="008A042D"/>
    <w:rsid w:val="008A04B1"/>
    <w:rsid w:val="008A24C6"/>
    <w:rsid w:val="008A6848"/>
    <w:rsid w:val="008B0F4C"/>
    <w:rsid w:val="008C17C6"/>
    <w:rsid w:val="008C78B9"/>
    <w:rsid w:val="008E119D"/>
    <w:rsid w:val="008E65C3"/>
    <w:rsid w:val="008F64C1"/>
    <w:rsid w:val="008F69E2"/>
    <w:rsid w:val="009022BA"/>
    <w:rsid w:val="00910E59"/>
    <w:rsid w:val="00911840"/>
    <w:rsid w:val="0091682A"/>
    <w:rsid w:val="009277E9"/>
    <w:rsid w:val="00936360"/>
    <w:rsid w:val="009501BB"/>
    <w:rsid w:val="00954111"/>
    <w:rsid w:val="00957DC5"/>
    <w:rsid w:val="0096577D"/>
    <w:rsid w:val="00967E00"/>
    <w:rsid w:val="00975592"/>
    <w:rsid w:val="00987173"/>
    <w:rsid w:val="009A4583"/>
    <w:rsid w:val="009C5660"/>
    <w:rsid w:val="009D6C8B"/>
    <w:rsid w:val="009E0543"/>
    <w:rsid w:val="009F76F4"/>
    <w:rsid w:val="00A01351"/>
    <w:rsid w:val="00A02946"/>
    <w:rsid w:val="00A11842"/>
    <w:rsid w:val="00A169CA"/>
    <w:rsid w:val="00A2159F"/>
    <w:rsid w:val="00A217E7"/>
    <w:rsid w:val="00A21BBD"/>
    <w:rsid w:val="00A223DF"/>
    <w:rsid w:val="00A47474"/>
    <w:rsid w:val="00AB0D5B"/>
    <w:rsid w:val="00AB6187"/>
    <w:rsid w:val="00AD3973"/>
    <w:rsid w:val="00AF0071"/>
    <w:rsid w:val="00AF0F8E"/>
    <w:rsid w:val="00AF1347"/>
    <w:rsid w:val="00B016BB"/>
    <w:rsid w:val="00B11F39"/>
    <w:rsid w:val="00B36540"/>
    <w:rsid w:val="00B4002B"/>
    <w:rsid w:val="00B631F9"/>
    <w:rsid w:val="00B8698B"/>
    <w:rsid w:val="00BA3FDF"/>
    <w:rsid w:val="00BA683D"/>
    <w:rsid w:val="00BC31A9"/>
    <w:rsid w:val="00BC5F64"/>
    <w:rsid w:val="00BC5FA5"/>
    <w:rsid w:val="00C35BFB"/>
    <w:rsid w:val="00C5500E"/>
    <w:rsid w:val="00C7412A"/>
    <w:rsid w:val="00CB7287"/>
    <w:rsid w:val="00CC3814"/>
    <w:rsid w:val="00CD1C86"/>
    <w:rsid w:val="00CD5D26"/>
    <w:rsid w:val="00CE0578"/>
    <w:rsid w:val="00CF0C8C"/>
    <w:rsid w:val="00D17349"/>
    <w:rsid w:val="00D218F0"/>
    <w:rsid w:val="00D51EDC"/>
    <w:rsid w:val="00D52E7A"/>
    <w:rsid w:val="00D844E4"/>
    <w:rsid w:val="00D9799A"/>
    <w:rsid w:val="00DB007C"/>
    <w:rsid w:val="00DD5D84"/>
    <w:rsid w:val="00DF262A"/>
    <w:rsid w:val="00E0745A"/>
    <w:rsid w:val="00E12B3F"/>
    <w:rsid w:val="00E16432"/>
    <w:rsid w:val="00E1758C"/>
    <w:rsid w:val="00E760AA"/>
    <w:rsid w:val="00E836DC"/>
    <w:rsid w:val="00EA2FDC"/>
    <w:rsid w:val="00EA3C24"/>
    <w:rsid w:val="00EB7E1C"/>
    <w:rsid w:val="00EE3BD9"/>
    <w:rsid w:val="00EF2CAA"/>
    <w:rsid w:val="00F00DC6"/>
    <w:rsid w:val="00F06F58"/>
    <w:rsid w:val="00F37235"/>
    <w:rsid w:val="00F43387"/>
    <w:rsid w:val="00F53FB2"/>
    <w:rsid w:val="00F60B9E"/>
    <w:rsid w:val="00F66F0E"/>
    <w:rsid w:val="00F67ABE"/>
    <w:rsid w:val="00F70C4C"/>
    <w:rsid w:val="00F8353E"/>
    <w:rsid w:val="00F85641"/>
    <w:rsid w:val="00F95DF4"/>
    <w:rsid w:val="00F97FEB"/>
    <w:rsid w:val="00FA69F9"/>
    <w:rsid w:val="00FB0B71"/>
    <w:rsid w:val="00FC3E3A"/>
    <w:rsid w:val="00FC55A1"/>
    <w:rsid w:val="00FC6556"/>
    <w:rsid w:val="00FD0942"/>
    <w:rsid w:val="00FE18C2"/>
    <w:rsid w:val="00FE1B90"/>
    <w:rsid w:val="00FE34BB"/>
    <w:rsid w:val="00F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4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04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04B1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270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A04B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705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726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дотаций на выравнивание</vt:lpstr>
    </vt:vector>
  </TitlesOfParts>
  <Company>p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kav</cp:lastModifiedBy>
  <cp:revision>33</cp:revision>
  <cp:lastPrinted>2021-12-20T09:41:00Z</cp:lastPrinted>
  <dcterms:created xsi:type="dcterms:W3CDTF">2017-11-11T17:09:00Z</dcterms:created>
  <dcterms:modified xsi:type="dcterms:W3CDTF">2021-12-27T06:00:00Z</dcterms:modified>
</cp:coreProperties>
</file>