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E6" w:rsidRDefault="00A14BE6" w:rsidP="003E5CFF">
      <w:pPr>
        <w:ind w:firstLine="709"/>
        <w:jc w:val="both"/>
        <w:rPr>
          <w:sz w:val="24"/>
        </w:rPr>
      </w:pPr>
    </w:p>
    <w:p w:rsidR="00E37296" w:rsidRDefault="00E37296" w:rsidP="00BB70C6">
      <w:pPr>
        <w:tabs>
          <w:tab w:val="right" w:pos="9779"/>
        </w:tabs>
        <w:jc w:val="right"/>
        <w:rPr>
          <w:sz w:val="24"/>
        </w:rPr>
      </w:pPr>
    </w:p>
    <w:p w:rsidR="00E37296" w:rsidRDefault="00E37296" w:rsidP="00BB70C6">
      <w:pPr>
        <w:tabs>
          <w:tab w:val="right" w:pos="9779"/>
        </w:tabs>
        <w:jc w:val="right"/>
        <w:rPr>
          <w:sz w:val="24"/>
        </w:rPr>
      </w:pPr>
    </w:p>
    <w:p w:rsidR="00DA6AC6" w:rsidRDefault="00DA6AC6" w:rsidP="0084179B">
      <w:pPr>
        <w:ind w:left="10080"/>
        <w:jc w:val="center"/>
        <w:rPr>
          <w:sz w:val="24"/>
          <w:szCs w:val="24"/>
        </w:rPr>
      </w:pPr>
    </w:p>
    <w:p w:rsidR="00DA6AC6" w:rsidRDefault="00DA6AC6" w:rsidP="0084179B">
      <w:pPr>
        <w:ind w:left="10080"/>
        <w:jc w:val="center"/>
        <w:rPr>
          <w:sz w:val="24"/>
          <w:szCs w:val="24"/>
        </w:rPr>
      </w:pPr>
    </w:p>
    <w:p w:rsidR="00DA6AC6" w:rsidRDefault="00DA6AC6" w:rsidP="0084179B">
      <w:pPr>
        <w:ind w:left="10080"/>
        <w:jc w:val="center"/>
        <w:rPr>
          <w:sz w:val="24"/>
          <w:szCs w:val="24"/>
        </w:rPr>
      </w:pPr>
    </w:p>
    <w:p w:rsidR="0084179B" w:rsidRPr="0084179B" w:rsidRDefault="0084179B" w:rsidP="0084179B">
      <w:pPr>
        <w:ind w:left="10080"/>
        <w:jc w:val="center"/>
        <w:rPr>
          <w:sz w:val="24"/>
          <w:szCs w:val="24"/>
        </w:rPr>
      </w:pPr>
      <w:r w:rsidRPr="0084179B">
        <w:rPr>
          <w:sz w:val="24"/>
          <w:szCs w:val="24"/>
        </w:rPr>
        <w:t xml:space="preserve">Приложение </w:t>
      </w:r>
      <w:r w:rsidR="00D6540D">
        <w:rPr>
          <w:sz w:val="24"/>
          <w:szCs w:val="24"/>
        </w:rPr>
        <w:t>3</w:t>
      </w:r>
    </w:p>
    <w:p w:rsidR="0084179B" w:rsidRPr="0084179B" w:rsidRDefault="0084179B" w:rsidP="0084179B">
      <w:pPr>
        <w:ind w:left="10080"/>
        <w:jc w:val="center"/>
        <w:rPr>
          <w:sz w:val="24"/>
          <w:szCs w:val="24"/>
        </w:rPr>
      </w:pPr>
      <w:r w:rsidRPr="0084179B">
        <w:rPr>
          <w:sz w:val="24"/>
          <w:szCs w:val="24"/>
        </w:rPr>
        <w:t xml:space="preserve">к </w:t>
      </w:r>
      <w:r w:rsidR="007151A3">
        <w:rPr>
          <w:sz w:val="24"/>
          <w:szCs w:val="24"/>
        </w:rPr>
        <w:t>постановлению</w:t>
      </w:r>
      <w:r w:rsidRPr="0084179B">
        <w:rPr>
          <w:sz w:val="24"/>
          <w:szCs w:val="24"/>
        </w:rPr>
        <w:t xml:space="preserve"> Администрации</w:t>
      </w:r>
    </w:p>
    <w:p w:rsidR="00E37296" w:rsidRDefault="0084179B" w:rsidP="0084179B">
      <w:pPr>
        <w:ind w:left="10080"/>
        <w:jc w:val="center"/>
        <w:rPr>
          <w:sz w:val="24"/>
          <w:szCs w:val="24"/>
        </w:rPr>
      </w:pPr>
      <w:r w:rsidRPr="0084179B">
        <w:rPr>
          <w:sz w:val="24"/>
          <w:szCs w:val="24"/>
        </w:rPr>
        <w:t>муниципального района</w:t>
      </w:r>
    </w:p>
    <w:p w:rsidR="00E12EEA" w:rsidRDefault="00E12EEA" w:rsidP="0084179B">
      <w:pPr>
        <w:ind w:left="10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C586B">
        <w:rPr>
          <w:sz w:val="24"/>
          <w:szCs w:val="24"/>
        </w:rPr>
        <w:t xml:space="preserve">21.12.2017 </w:t>
      </w:r>
      <w:r>
        <w:rPr>
          <w:sz w:val="24"/>
          <w:szCs w:val="24"/>
        </w:rPr>
        <w:t xml:space="preserve"> №</w:t>
      </w:r>
      <w:r w:rsidR="00BC586B">
        <w:rPr>
          <w:sz w:val="24"/>
          <w:szCs w:val="24"/>
        </w:rPr>
        <w:t>2649</w:t>
      </w:r>
    </w:p>
    <w:p w:rsidR="00E12EEA" w:rsidRDefault="00E12EEA" w:rsidP="0084179B">
      <w:pPr>
        <w:ind w:left="10080"/>
        <w:jc w:val="center"/>
        <w:rPr>
          <w:sz w:val="24"/>
        </w:rPr>
      </w:pPr>
    </w:p>
    <w:p w:rsidR="00B30A4C" w:rsidRDefault="00B30A4C" w:rsidP="00F15077">
      <w:pPr>
        <w:ind w:firstLine="426"/>
        <w:jc w:val="both"/>
        <w:rPr>
          <w:sz w:val="24"/>
        </w:rPr>
      </w:pPr>
    </w:p>
    <w:tbl>
      <w:tblPr>
        <w:tblW w:w="16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46"/>
        <w:gridCol w:w="48"/>
        <w:gridCol w:w="1937"/>
        <w:gridCol w:w="1559"/>
        <w:gridCol w:w="2268"/>
        <w:gridCol w:w="2079"/>
        <w:gridCol w:w="47"/>
        <w:gridCol w:w="1370"/>
        <w:gridCol w:w="1276"/>
        <w:gridCol w:w="1134"/>
        <w:gridCol w:w="14"/>
        <w:gridCol w:w="992"/>
      </w:tblGrid>
      <w:tr w:rsidR="00F15077" w:rsidRPr="000750AF" w:rsidTr="00F3298B">
        <w:tc>
          <w:tcPr>
            <w:tcW w:w="675" w:type="dxa"/>
            <w:vMerge w:val="restart"/>
          </w:tcPr>
          <w:p w:rsidR="00F15077" w:rsidRPr="00F42D2B" w:rsidRDefault="00F15077" w:rsidP="000750AF">
            <w:pPr>
              <w:jc w:val="center"/>
              <w:rPr>
                <w:b/>
                <w:sz w:val="24"/>
              </w:rPr>
            </w:pPr>
            <w:r w:rsidRPr="00F42D2B">
              <w:rPr>
                <w:b/>
                <w:sz w:val="24"/>
              </w:rPr>
              <w:t xml:space="preserve">№ </w:t>
            </w:r>
            <w:proofErr w:type="spellStart"/>
            <w:r w:rsidRPr="00F42D2B">
              <w:rPr>
                <w:b/>
                <w:sz w:val="24"/>
              </w:rPr>
              <w:t>п</w:t>
            </w:r>
            <w:proofErr w:type="spellEnd"/>
            <w:r w:rsidRPr="00F42D2B">
              <w:rPr>
                <w:b/>
                <w:sz w:val="24"/>
              </w:rPr>
              <w:t>/</w:t>
            </w:r>
            <w:proofErr w:type="spellStart"/>
            <w:r w:rsidRPr="00F42D2B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646" w:type="dxa"/>
            <w:vMerge w:val="restart"/>
          </w:tcPr>
          <w:p w:rsidR="00F15077" w:rsidRPr="00F42D2B" w:rsidRDefault="00F15077" w:rsidP="000750AF">
            <w:pPr>
              <w:jc w:val="center"/>
              <w:rPr>
                <w:b/>
                <w:sz w:val="24"/>
              </w:rPr>
            </w:pPr>
            <w:r w:rsidRPr="00F42D2B">
              <w:rPr>
                <w:b/>
                <w:sz w:val="24"/>
              </w:rPr>
              <w:t>Наименование мер</w:t>
            </w:r>
            <w:r w:rsidRPr="00F42D2B">
              <w:rPr>
                <w:b/>
                <w:sz w:val="24"/>
              </w:rPr>
              <w:t>о</w:t>
            </w:r>
            <w:r w:rsidRPr="00F42D2B">
              <w:rPr>
                <w:b/>
                <w:sz w:val="24"/>
              </w:rPr>
              <w:t>приятия</w:t>
            </w:r>
          </w:p>
        </w:tc>
        <w:tc>
          <w:tcPr>
            <w:tcW w:w="1985" w:type="dxa"/>
            <w:gridSpan w:val="2"/>
            <w:vMerge w:val="restart"/>
          </w:tcPr>
          <w:p w:rsidR="00F15077" w:rsidRPr="00F42D2B" w:rsidRDefault="00F15077" w:rsidP="000750AF">
            <w:pPr>
              <w:jc w:val="center"/>
              <w:rPr>
                <w:b/>
                <w:sz w:val="24"/>
              </w:rPr>
            </w:pPr>
            <w:r w:rsidRPr="00F42D2B">
              <w:rPr>
                <w:b/>
                <w:sz w:val="24"/>
              </w:rPr>
              <w:t>Исполнитель</w:t>
            </w:r>
          </w:p>
        </w:tc>
        <w:tc>
          <w:tcPr>
            <w:tcW w:w="1559" w:type="dxa"/>
            <w:vMerge w:val="restart"/>
          </w:tcPr>
          <w:p w:rsidR="00F15077" w:rsidRPr="00F42D2B" w:rsidRDefault="00F15077" w:rsidP="000750AF">
            <w:pPr>
              <w:jc w:val="center"/>
              <w:rPr>
                <w:b/>
                <w:sz w:val="24"/>
              </w:rPr>
            </w:pPr>
            <w:r w:rsidRPr="00F42D2B">
              <w:rPr>
                <w:b/>
                <w:sz w:val="24"/>
              </w:rPr>
              <w:t>Срок ре</w:t>
            </w:r>
            <w:r w:rsidRPr="00F42D2B">
              <w:rPr>
                <w:b/>
                <w:sz w:val="24"/>
              </w:rPr>
              <w:t>а</w:t>
            </w:r>
            <w:r w:rsidRPr="00F42D2B">
              <w:rPr>
                <w:b/>
                <w:sz w:val="24"/>
              </w:rPr>
              <w:t>лизации</w:t>
            </w:r>
          </w:p>
        </w:tc>
        <w:tc>
          <w:tcPr>
            <w:tcW w:w="2268" w:type="dxa"/>
            <w:vMerge w:val="restart"/>
          </w:tcPr>
          <w:p w:rsidR="00F15077" w:rsidRPr="00F42D2B" w:rsidRDefault="00F15077" w:rsidP="000750AF">
            <w:pPr>
              <w:jc w:val="center"/>
              <w:rPr>
                <w:b/>
                <w:sz w:val="24"/>
              </w:rPr>
            </w:pPr>
            <w:r w:rsidRPr="00F42D2B">
              <w:rPr>
                <w:b/>
                <w:sz w:val="24"/>
              </w:rPr>
              <w:t>Целевой показ</w:t>
            </w:r>
            <w:r w:rsidRPr="00F42D2B">
              <w:rPr>
                <w:b/>
                <w:sz w:val="24"/>
              </w:rPr>
              <w:t>а</w:t>
            </w:r>
            <w:r w:rsidRPr="00F42D2B">
              <w:rPr>
                <w:b/>
                <w:sz w:val="24"/>
              </w:rPr>
              <w:t>тель (номер цел</w:t>
            </w:r>
            <w:r w:rsidRPr="00F42D2B">
              <w:rPr>
                <w:b/>
                <w:sz w:val="24"/>
              </w:rPr>
              <w:t>е</w:t>
            </w:r>
            <w:r w:rsidRPr="00F42D2B">
              <w:rPr>
                <w:b/>
                <w:sz w:val="24"/>
              </w:rPr>
              <w:t>вого показателя из паспорта мун</w:t>
            </w:r>
            <w:r w:rsidRPr="00F42D2B">
              <w:rPr>
                <w:b/>
                <w:sz w:val="24"/>
              </w:rPr>
              <w:t>и</w:t>
            </w:r>
            <w:r w:rsidRPr="00F42D2B">
              <w:rPr>
                <w:b/>
                <w:sz w:val="24"/>
              </w:rPr>
              <w:t>ципальной пр</w:t>
            </w:r>
            <w:r w:rsidRPr="00F42D2B">
              <w:rPr>
                <w:b/>
                <w:sz w:val="24"/>
              </w:rPr>
              <w:t>о</w:t>
            </w:r>
            <w:r w:rsidRPr="00F42D2B">
              <w:rPr>
                <w:b/>
                <w:sz w:val="24"/>
              </w:rPr>
              <w:t>граммы)</w:t>
            </w:r>
          </w:p>
        </w:tc>
        <w:tc>
          <w:tcPr>
            <w:tcW w:w="2079" w:type="dxa"/>
            <w:vMerge w:val="restart"/>
          </w:tcPr>
          <w:p w:rsidR="00F15077" w:rsidRPr="00F42D2B" w:rsidRDefault="00F15077" w:rsidP="000750AF">
            <w:pPr>
              <w:jc w:val="center"/>
              <w:rPr>
                <w:b/>
                <w:sz w:val="24"/>
              </w:rPr>
            </w:pPr>
            <w:r w:rsidRPr="00F42D2B">
              <w:rPr>
                <w:b/>
                <w:sz w:val="24"/>
              </w:rPr>
              <w:t>Источник ф</w:t>
            </w:r>
            <w:r w:rsidRPr="00F42D2B">
              <w:rPr>
                <w:b/>
                <w:sz w:val="24"/>
              </w:rPr>
              <w:t>и</w:t>
            </w:r>
            <w:r w:rsidRPr="00F42D2B">
              <w:rPr>
                <w:b/>
                <w:sz w:val="24"/>
              </w:rPr>
              <w:t>нансирования</w:t>
            </w:r>
          </w:p>
        </w:tc>
        <w:tc>
          <w:tcPr>
            <w:tcW w:w="4833" w:type="dxa"/>
            <w:gridSpan w:val="6"/>
          </w:tcPr>
          <w:p w:rsidR="00F15077" w:rsidRPr="00F42D2B" w:rsidRDefault="00F15077" w:rsidP="000750AF">
            <w:pPr>
              <w:jc w:val="center"/>
              <w:rPr>
                <w:b/>
                <w:sz w:val="24"/>
              </w:rPr>
            </w:pPr>
            <w:r w:rsidRPr="00F42D2B">
              <w:rPr>
                <w:b/>
                <w:sz w:val="24"/>
              </w:rPr>
              <w:t>Объем финансирования средств по годам (тыс.руб.)</w:t>
            </w:r>
          </w:p>
        </w:tc>
      </w:tr>
      <w:tr w:rsidR="00BB70C6" w:rsidRPr="000750AF" w:rsidTr="00F3298B">
        <w:tc>
          <w:tcPr>
            <w:tcW w:w="675" w:type="dxa"/>
            <w:vMerge/>
          </w:tcPr>
          <w:p w:rsidR="00F15077" w:rsidRPr="00F42D2B" w:rsidRDefault="00F15077" w:rsidP="000750AF">
            <w:pPr>
              <w:jc w:val="center"/>
              <w:rPr>
                <w:b/>
                <w:sz w:val="24"/>
              </w:rPr>
            </w:pPr>
          </w:p>
        </w:tc>
        <w:tc>
          <w:tcPr>
            <w:tcW w:w="2646" w:type="dxa"/>
            <w:vMerge/>
          </w:tcPr>
          <w:p w:rsidR="00F15077" w:rsidRPr="00F42D2B" w:rsidRDefault="00F15077" w:rsidP="000750AF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gridSpan w:val="2"/>
            <w:vMerge/>
          </w:tcPr>
          <w:p w:rsidR="00F15077" w:rsidRPr="00F42D2B" w:rsidRDefault="00F15077" w:rsidP="000750AF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F15077" w:rsidRPr="00F42D2B" w:rsidRDefault="00F15077" w:rsidP="000750AF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F15077" w:rsidRPr="00F42D2B" w:rsidRDefault="00F15077" w:rsidP="000750AF">
            <w:pPr>
              <w:jc w:val="center"/>
              <w:rPr>
                <w:b/>
                <w:sz w:val="24"/>
              </w:rPr>
            </w:pPr>
          </w:p>
        </w:tc>
        <w:tc>
          <w:tcPr>
            <w:tcW w:w="2079" w:type="dxa"/>
            <w:vMerge/>
          </w:tcPr>
          <w:p w:rsidR="00F15077" w:rsidRPr="00F42D2B" w:rsidRDefault="00F15077" w:rsidP="000750A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2"/>
          </w:tcPr>
          <w:p w:rsidR="0033590F" w:rsidRDefault="00F15077" w:rsidP="000750AF">
            <w:pPr>
              <w:jc w:val="center"/>
              <w:rPr>
                <w:b/>
                <w:sz w:val="24"/>
              </w:rPr>
            </w:pPr>
            <w:r w:rsidRPr="00F42D2B">
              <w:rPr>
                <w:b/>
                <w:sz w:val="24"/>
              </w:rPr>
              <w:t>201</w:t>
            </w:r>
            <w:r w:rsidR="00F033CB" w:rsidRPr="00F42D2B">
              <w:rPr>
                <w:b/>
                <w:sz w:val="24"/>
              </w:rPr>
              <w:t>7</w:t>
            </w:r>
            <w:r w:rsidRPr="00F42D2B">
              <w:rPr>
                <w:b/>
                <w:sz w:val="24"/>
              </w:rPr>
              <w:t xml:space="preserve"> </w:t>
            </w:r>
          </w:p>
          <w:p w:rsidR="00F15077" w:rsidRPr="00F42D2B" w:rsidRDefault="00F15077" w:rsidP="000750AF">
            <w:pPr>
              <w:jc w:val="center"/>
              <w:rPr>
                <w:b/>
                <w:sz w:val="24"/>
              </w:rPr>
            </w:pPr>
            <w:r w:rsidRPr="00F42D2B">
              <w:rPr>
                <w:b/>
                <w:sz w:val="24"/>
              </w:rPr>
              <w:t>год</w:t>
            </w:r>
          </w:p>
        </w:tc>
        <w:tc>
          <w:tcPr>
            <w:tcW w:w="1276" w:type="dxa"/>
          </w:tcPr>
          <w:p w:rsidR="0033590F" w:rsidRDefault="00F15077" w:rsidP="000750AF">
            <w:pPr>
              <w:jc w:val="center"/>
              <w:rPr>
                <w:b/>
                <w:sz w:val="24"/>
              </w:rPr>
            </w:pPr>
            <w:r w:rsidRPr="00F42D2B">
              <w:rPr>
                <w:b/>
                <w:sz w:val="24"/>
              </w:rPr>
              <w:t>201</w:t>
            </w:r>
            <w:r w:rsidR="00F033CB" w:rsidRPr="00F42D2B">
              <w:rPr>
                <w:b/>
                <w:sz w:val="24"/>
              </w:rPr>
              <w:t>8</w:t>
            </w:r>
            <w:r w:rsidRPr="00F42D2B">
              <w:rPr>
                <w:b/>
                <w:sz w:val="24"/>
              </w:rPr>
              <w:t xml:space="preserve"> </w:t>
            </w:r>
          </w:p>
          <w:p w:rsidR="00F15077" w:rsidRPr="00F42D2B" w:rsidRDefault="00F15077" w:rsidP="000750AF">
            <w:pPr>
              <w:jc w:val="center"/>
              <w:rPr>
                <w:b/>
                <w:sz w:val="24"/>
              </w:rPr>
            </w:pPr>
            <w:r w:rsidRPr="00F42D2B">
              <w:rPr>
                <w:b/>
                <w:sz w:val="24"/>
              </w:rPr>
              <w:t>год</w:t>
            </w:r>
          </w:p>
        </w:tc>
        <w:tc>
          <w:tcPr>
            <w:tcW w:w="1134" w:type="dxa"/>
          </w:tcPr>
          <w:p w:rsidR="00BB70C6" w:rsidRPr="00F42D2B" w:rsidRDefault="00F15077" w:rsidP="000750AF">
            <w:pPr>
              <w:jc w:val="center"/>
              <w:rPr>
                <w:b/>
                <w:sz w:val="24"/>
              </w:rPr>
            </w:pPr>
            <w:r w:rsidRPr="00F42D2B">
              <w:rPr>
                <w:b/>
                <w:sz w:val="24"/>
              </w:rPr>
              <w:t>201</w:t>
            </w:r>
            <w:r w:rsidR="00F033CB" w:rsidRPr="00F42D2B">
              <w:rPr>
                <w:b/>
                <w:sz w:val="24"/>
              </w:rPr>
              <w:t>9</w:t>
            </w:r>
          </w:p>
          <w:p w:rsidR="00F15077" w:rsidRPr="00F42D2B" w:rsidRDefault="00F15077" w:rsidP="000750AF">
            <w:pPr>
              <w:jc w:val="center"/>
              <w:rPr>
                <w:b/>
                <w:sz w:val="24"/>
              </w:rPr>
            </w:pPr>
            <w:r w:rsidRPr="00F42D2B">
              <w:rPr>
                <w:b/>
                <w:sz w:val="24"/>
              </w:rPr>
              <w:t>год</w:t>
            </w:r>
          </w:p>
        </w:tc>
        <w:tc>
          <w:tcPr>
            <w:tcW w:w="1006" w:type="dxa"/>
            <w:gridSpan w:val="2"/>
          </w:tcPr>
          <w:p w:rsidR="00F15077" w:rsidRPr="00F42D2B" w:rsidRDefault="00F15077" w:rsidP="000750AF">
            <w:pPr>
              <w:jc w:val="center"/>
              <w:rPr>
                <w:b/>
                <w:sz w:val="24"/>
              </w:rPr>
            </w:pPr>
            <w:r w:rsidRPr="00F42D2B">
              <w:rPr>
                <w:b/>
                <w:sz w:val="24"/>
              </w:rPr>
              <w:t>20</w:t>
            </w:r>
            <w:r w:rsidR="00F033CB" w:rsidRPr="00F42D2B">
              <w:rPr>
                <w:b/>
                <w:sz w:val="24"/>
              </w:rPr>
              <w:t>20</w:t>
            </w:r>
            <w:r w:rsidRPr="00F42D2B">
              <w:rPr>
                <w:b/>
                <w:sz w:val="24"/>
              </w:rPr>
              <w:t xml:space="preserve"> год</w:t>
            </w:r>
          </w:p>
        </w:tc>
      </w:tr>
      <w:tr w:rsidR="00BB70C6" w:rsidRPr="000750AF" w:rsidTr="00F3298B">
        <w:tc>
          <w:tcPr>
            <w:tcW w:w="675" w:type="dxa"/>
          </w:tcPr>
          <w:p w:rsidR="00F15077" w:rsidRPr="000750AF" w:rsidRDefault="00F15077" w:rsidP="000750AF">
            <w:pPr>
              <w:jc w:val="center"/>
              <w:rPr>
                <w:sz w:val="24"/>
              </w:rPr>
            </w:pPr>
            <w:r w:rsidRPr="000750AF">
              <w:rPr>
                <w:sz w:val="24"/>
              </w:rPr>
              <w:t>1</w:t>
            </w:r>
          </w:p>
        </w:tc>
        <w:tc>
          <w:tcPr>
            <w:tcW w:w="2646" w:type="dxa"/>
          </w:tcPr>
          <w:p w:rsidR="00F15077" w:rsidRPr="000750AF" w:rsidRDefault="00F15077" w:rsidP="000750AF">
            <w:pPr>
              <w:jc w:val="center"/>
              <w:rPr>
                <w:sz w:val="24"/>
              </w:rPr>
            </w:pPr>
            <w:r w:rsidRPr="000750AF">
              <w:rPr>
                <w:sz w:val="24"/>
              </w:rPr>
              <w:t>2</w:t>
            </w:r>
          </w:p>
        </w:tc>
        <w:tc>
          <w:tcPr>
            <w:tcW w:w="1985" w:type="dxa"/>
            <w:gridSpan w:val="2"/>
          </w:tcPr>
          <w:p w:rsidR="00F15077" w:rsidRPr="000750AF" w:rsidRDefault="00F15077" w:rsidP="000750AF">
            <w:pPr>
              <w:jc w:val="center"/>
              <w:rPr>
                <w:sz w:val="24"/>
              </w:rPr>
            </w:pPr>
            <w:r w:rsidRPr="000750AF"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F15077" w:rsidRPr="000750AF" w:rsidRDefault="00F15077" w:rsidP="000750AF">
            <w:pPr>
              <w:jc w:val="center"/>
              <w:rPr>
                <w:sz w:val="24"/>
              </w:rPr>
            </w:pPr>
            <w:r w:rsidRPr="000750AF"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F15077" w:rsidRPr="000750AF" w:rsidRDefault="00F15077" w:rsidP="000750AF">
            <w:pPr>
              <w:jc w:val="center"/>
              <w:rPr>
                <w:sz w:val="24"/>
              </w:rPr>
            </w:pPr>
            <w:r w:rsidRPr="000750AF">
              <w:rPr>
                <w:sz w:val="24"/>
              </w:rPr>
              <w:t>5</w:t>
            </w:r>
          </w:p>
        </w:tc>
        <w:tc>
          <w:tcPr>
            <w:tcW w:w="2079" w:type="dxa"/>
          </w:tcPr>
          <w:p w:rsidR="00F15077" w:rsidRPr="000750AF" w:rsidRDefault="00F15077" w:rsidP="000750AF">
            <w:pPr>
              <w:jc w:val="center"/>
              <w:rPr>
                <w:sz w:val="24"/>
              </w:rPr>
            </w:pPr>
            <w:r w:rsidRPr="000750AF">
              <w:rPr>
                <w:sz w:val="24"/>
              </w:rPr>
              <w:t>6</w:t>
            </w:r>
          </w:p>
        </w:tc>
        <w:tc>
          <w:tcPr>
            <w:tcW w:w="1417" w:type="dxa"/>
            <w:gridSpan w:val="2"/>
          </w:tcPr>
          <w:p w:rsidR="00F15077" w:rsidRPr="000750AF" w:rsidRDefault="00F15077" w:rsidP="000750AF">
            <w:pPr>
              <w:jc w:val="center"/>
              <w:rPr>
                <w:sz w:val="24"/>
              </w:rPr>
            </w:pPr>
            <w:r w:rsidRPr="000750AF"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F15077" w:rsidRPr="000750AF" w:rsidRDefault="00F15077" w:rsidP="000750AF">
            <w:pPr>
              <w:jc w:val="center"/>
              <w:rPr>
                <w:sz w:val="24"/>
              </w:rPr>
            </w:pPr>
            <w:r w:rsidRPr="000750AF"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F15077" w:rsidRPr="000750AF" w:rsidRDefault="00F15077" w:rsidP="000750AF">
            <w:pPr>
              <w:jc w:val="center"/>
              <w:rPr>
                <w:sz w:val="24"/>
              </w:rPr>
            </w:pPr>
            <w:r w:rsidRPr="000750AF">
              <w:rPr>
                <w:sz w:val="24"/>
              </w:rPr>
              <w:t>9</w:t>
            </w:r>
          </w:p>
        </w:tc>
        <w:tc>
          <w:tcPr>
            <w:tcW w:w="1006" w:type="dxa"/>
            <w:gridSpan w:val="2"/>
          </w:tcPr>
          <w:p w:rsidR="00F15077" w:rsidRPr="000750AF" w:rsidRDefault="00F15077" w:rsidP="000750AF">
            <w:pPr>
              <w:jc w:val="center"/>
              <w:rPr>
                <w:sz w:val="24"/>
              </w:rPr>
            </w:pPr>
            <w:r w:rsidRPr="000750AF">
              <w:rPr>
                <w:sz w:val="24"/>
              </w:rPr>
              <w:t>10</w:t>
            </w:r>
          </w:p>
        </w:tc>
      </w:tr>
      <w:tr w:rsidR="00F15077" w:rsidRPr="000750AF" w:rsidTr="00F3298B">
        <w:tc>
          <w:tcPr>
            <w:tcW w:w="675" w:type="dxa"/>
          </w:tcPr>
          <w:p w:rsidR="00F15077" w:rsidRPr="000750AF" w:rsidRDefault="00F15077" w:rsidP="000750AF">
            <w:pPr>
              <w:spacing w:before="120" w:line="240" w:lineRule="exact"/>
              <w:ind w:right="-108"/>
              <w:jc w:val="center"/>
              <w:rPr>
                <w:b/>
                <w:sz w:val="24"/>
                <w:szCs w:val="24"/>
              </w:rPr>
            </w:pPr>
            <w:r w:rsidRPr="000750A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370" w:type="dxa"/>
            <w:gridSpan w:val="12"/>
          </w:tcPr>
          <w:p w:rsidR="00F15077" w:rsidRPr="000750AF" w:rsidRDefault="00F15077" w:rsidP="000750AF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0750AF">
              <w:rPr>
                <w:b/>
                <w:sz w:val="24"/>
                <w:szCs w:val="24"/>
              </w:rPr>
              <w:t>Задача 1.</w:t>
            </w:r>
          </w:p>
          <w:p w:rsidR="00F15077" w:rsidRPr="00DA6AC6" w:rsidRDefault="00F15077" w:rsidP="00F15077">
            <w:pPr>
              <w:rPr>
                <w:b/>
                <w:sz w:val="24"/>
                <w:szCs w:val="24"/>
              </w:rPr>
            </w:pPr>
            <w:r w:rsidRPr="00DA6AC6">
              <w:rPr>
                <w:b/>
                <w:color w:val="000000"/>
                <w:sz w:val="24"/>
                <w:szCs w:val="24"/>
              </w:rPr>
              <w:t>Ресурсное обеспечение деятельности комитета культуры и туризма по реализации муниципальной Пр</w:t>
            </w:r>
            <w:r w:rsidRPr="00DA6AC6">
              <w:rPr>
                <w:b/>
                <w:color w:val="000000"/>
                <w:sz w:val="24"/>
                <w:szCs w:val="24"/>
              </w:rPr>
              <w:t>о</w:t>
            </w:r>
            <w:r w:rsidRPr="00DA6AC6">
              <w:rPr>
                <w:b/>
                <w:color w:val="000000"/>
                <w:sz w:val="24"/>
                <w:szCs w:val="24"/>
              </w:rPr>
              <w:t>граммы</w:t>
            </w:r>
          </w:p>
        </w:tc>
      </w:tr>
      <w:tr w:rsidR="00F033CB" w:rsidRPr="000750AF" w:rsidTr="00F3298B">
        <w:tc>
          <w:tcPr>
            <w:tcW w:w="675" w:type="dxa"/>
            <w:vMerge w:val="restart"/>
          </w:tcPr>
          <w:p w:rsidR="00F033CB" w:rsidRPr="000750AF" w:rsidRDefault="00F033CB" w:rsidP="000750AF">
            <w:pPr>
              <w:spacing w:before="12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0750AF">
              <w:rPr>
                <w:sz w:val="24"/>
                <w:szCs w:val="24"/>
              </w:rPr>
              <w:t>1.1.</w:t>
            </w:r>
          </w:p>
        </w:tc>
        <w:tc>
          <w:tcPr>
            <w:tcW w:w="2694" w:type="dxa"/>
            <w:gridSpan w:val="2"/>
            <w:vMerge w:val="restart"/>
          </w:tcPr>
          <w:p w:rsidR="00F033CB" w:rsidRPr="000750AF" w:rsidRDefault="00F033CB" w:rsidP="00F15077">
            <w:pPr>
              <w:rPr>
                <w:sz w:val="24"/>
                <w:szCs w:val="24"/>
              </w:rPr>
            </w:pPr>
            <w:r w:rsidRPr="000750AF">
              <w:rPr>
                <w:sz w:val="24"/>
                <w:szCs w:val="24"/>
              </w:rPr>
              <w:t>Реализация полном</w:t>
            </w:r>
            <w:r w:rsidRPr="000750AF">
              <w:rPr>
                <w:sz w:val="24"/>
                <w:szCs w:val="24"/>
              </w:rPr>
              <w:t>о</w:t>
            </w:r>
            <w:r w:rsidRPr="000750AF">
              <w:rPr>
                <w:sz w:val="24"/>
                <w:szCs w:val="24"/>
              </w:rPr>
              <w:t>чий в сфере культ</w:t>
            </w:r>
            <w:r w:rsidRPr="000750AF">
              <w:rPr>
                <w:sz w:val="24"/>
                <w:szCs w:val="24"/>
              </w:rPr>
              <w:t>у</w:t>
            </w:r>
            <w:r w:rsidRPr="000750AF">
              <w:rPr>
                <w:sz w:val="24"/>
                <w:szCs w:val="24"/>
              </w:rPr>
              <w:t>ры</w:t>
            </w:r>
          </w:p>
        </w:tc>
        <w:tc>
          <w:tcPr>
            <w:tcW w:w="1937" w:type="dxa"/>
            <w:vMerge w:val="restart"/>
          </w:tcPr>
          <w:p w:rsidR="00F033CB" w:rsidRPr="000750AF" w:rsidRDefault="00F033CB" w:rsidP="000750AF">
            <w:pPr>
              <w:jc w:val="center"/>
              <w:rPr>
                <w:sz w:val="24"/>
                <w:szCs w:val="24"/>
              </w:rPr>
            </w:pPr>
            <w:r w:rsidRPr="000750AF">
              <w:rPr>
                <w:sz w:val="24"/>
                <w:szCs w:val="24"/>
              </w:rPr>
              <w:t>комитет культ</w:t>
            </w:r>
            <w:r w:rsidRPr="000750AF">
              <w:rPr>
                <w:sz w:val="24"/>
                <w:szCs w:val="24"/>
              </w:rPr>
              <w:t>у</w:t>
            </w:r>
            <w:r w:rsidRPr="000750AF">
              <w:rPr>
                <w:sz w:val="24"/>
                <w:szCs w:val="24"/>
              </w:rPr>
              <w:t>ры и т</w:t>
            </w:r>
            <w:r w:rsidRPr="000750AF">
              <w:rPr>
                <w:sz w:val="24"/>
                <w:szCs w:val="24"/>
              </w:rPr>
              <w:t>у</w:t>
            </w:r>
            <w:r w:rsidRPr="000750AF">
              <w:rPr>
                <w:sz w:val="24"/>
                <w:szCs w:val="24"/>
              </w:rPr>
              <w:t>ризма</w:t>
            </w:r>
          </w:p>
        </w:tc>
        <w:tc>
          <w:tcPr>
            <w:tcW w:w="1559" w:type="dxa"/>
            <w:vMerge w:val="restart"/>
          </w:tcPr>
          <w:p w:rsidR="00F033CB" w:rsidRPr="000750AF" w:rsidRDefault="00F033CB" w:rsidP="000750AF">
            <w:pPr>
              <w:jc w:val="center"/>
              <w:rPr>
                <w:sz w:val="24"/>
                <w:szCs w:val="24"/>
              </w:rPr>
            </w:pPr>
            <w:r w:rsidRPr="000750AF">
              <w:rPr>
                <w:sz w:val="24"/>
                <w:szCs w:val="24"/>
              </w:rPr>
              <w:t>2017-2020 г</w:t>
            </w:r>
            <w:r w:rsidRPr="000750AF">
              <w:rPr>
                <w:sz w:val="24"/>
                <w:szCs w:val="24"/>
              </w:rPr>
              <w:t>о</w:t>
            </w:r>
            <w:r w:rsidRPr="000750AF">
              <w:rPr>
                <w:sz w:val="24"/>
                <w:szCs w:val="24"/>
              </w:rPr>
              <w:t>ды</w:t>
            </w:r>
          </w:p>
        </w:tc>
        <w:tc>
          <w:tcPr>
            <w:tcW w:w="2268" w:type="dxa"/>
            <w:vMerge w:val="restart"/>
          </w:tcPr>
          <w:p w:rsidR="00F033CB" w:rsidRPr="000750AF" w:rsidRDefault="00F033CB" w:rsidP="000750AF">
            <w:pPr>
              <w:jc w:val="center"/>
              <w:rPr>
                <w:sz w:val="24"/>
                <w:szCs w:val="24"/>
              </w:rPr>
            </w:pPr>
            <w:r w:rsidRPr="000750AF">
              <w:rPr>
                <w:sz w:val="24"/>
                <w:szCs w:val="24"/>
              </w:rPr>
              <w:t>1.2</w:t>
            </w:r>
          </w:p>
        </w:tc>
        <w:tc>
          <w:tcPr>
            <w:tcW w:w="2126" w:type="dxa"/>
            <w:gridSpan w:val="2"/>
          </w:tcPr>
          <w:p w:rsidR="00F033CB" w:rsidRPr="000750AF" w:rsidRDefault="00F033CB" w:rsidP="000750AF">
            <w:pPr>
              <w:jc w:val="center"/>
              <w:rPr>
                <w:sz w:val="24"/>
                <w:szCs w:val="24"/>
              </w:rPr>
            </w:pPr>
            <w:r w:rsidRPr="000750AF">
              <w:rPr>
                <w:sz w:val="24"/>
                <w:szCs w:val="24"/>
              </w:rPr>
              <w:t>бюджет муниц</w:t>
            </w:r>
            <w:r w:rsidRPr="000750AF">
              <w:rPr>
                <w:sz w:val="24"/>
                <w:szCs w:val="24"/>
              </w:rPr>
              <w:t>и</w:t>
            </w:r>
            <w:r w:rsidRPr="000750AF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370" w:type="dxa"/>
          </w:tcPr>
          <w:p w:rsidR="00F033CB" w:rsidRPr="000750AF" w:rsidRDefault="002B53AD" w:rsidP="000750AF">
            <w:pPr>
              <w:jc w:val="center"/>
              <w:rPr>
                <w:sz w:val="24"/>
                <w:szCs w:val="24"/>
              </w:rPr>
            </w:pPr>
            <w:r w:rsidRPr="000750AF">
              <w:rPr>
                <w:sz w:val="24"/>
                <w:szCs w:val="24"/>
              </w:rPr>
              <w:t>222</w:t>
            </w:r>
            <w:r w:rsidR="005B49AC" w:rsidRPr="000750AF">
              <w:rPr>
                <w:sz w:val="24"/>
                <w:szCs w:val="24"/>
              </w:rPr>
              <w:t>3,81334</w:t>
            </w:r>
          </w:p>
        </w:tc>
        <w:tc>
          <w:tcPr>
            <w:tcW w:w="1276" w:type="dxa"/>
          </w:tcPr>
          <w:p w:rsidR="00F033CB" w:rsidRPr="000750AF" w:rsidRDefault="00162E3B" w:rsidP="000750AF">
            <w:pPr>
              <w:jc w:val="center"/>
              <w:rPr>
                <w:sz w:val="24"/>
                <w:szCs w:val="24"/>
              </w:rPr>
            </w:pPr>
            <w:r w:rsidRPr="000750AF">
              <w:rPr>
                <w:sz w:val="24"/>
                <w:szCs w:val="24"/>
              </w:rPr>
              <w:t>2375,8</w:t>
            </w:r>
          </w:p>
        </w:tc>
        <w:tc>
          <w:tcPr>
            <w:tcW w:w="1148" w:type="dxa"/>
            <w:gridSpan w:val="2"/>
          </w:tcPr>
          <w:p w:rsidR="00F033CB" w:rsidRPr="000750AF" w:rsidRDefault="00162E3B" w:rsidP="000750AF">
            <w:pPr>
              <w:jc w:val="center"/>
              <w:rPr>
                <w:sz w:val="24"/>
                <w:szCs w:val="24"/>
              </w:rPr>
            </w:pPr>
            <w:r w:rsidRPr="000750AF">
              <w:rPr>
                <w:sz w:val="24"/>
                <w:szCs w:val="24"/>
              </w:rPr>
              <w:t>2</w:t>
            </w:r>
            <w:r w:rsidR="00F92B07" w:rsidRPr="000750AF">
              <w:rPr>
                <w:sz w:val="24"/>
                <w:szCs w:val="24"/>
              </w:rPr>
              <w:t>276,3</w:t>
            </w:r>
          </w:p>
        </w:tc>
        <w:tc>
          <w:tcPr>
            <w:tcW w:w="992" w:type="dxa"/>
          </w:tcPr>
          <w:p w:rsidR="00F033CB" w:rsidRPr="000750AF" w:rsidRDefault="00162E3B" w:rsidP="000750AF">
            <w:pPr>
              <w:jc w:val="center"/>
              <w:rPr>
                <w:sz w:val="24"/>
                <w:szCs w:val="24"/>
              </w:rPr>
            </w:pPr>
            <w:r w:rsidRPr="000750AF">
              <w:rPr>
                <w:sz w:val="24"/>
                <w:szCs w:val="24"/>
              </w:rPr>
              <w:t>2</w:t>
            </w:r>
            <w:r w:rsidR="00F92B07" w:rsidRPr="000750AF">
              <w:rPr>
                <w:sz w:val="24"/>
                <w:szCs w:val="24"/>
              </w:rPr>
              <w:t>276,3</w:t>
            </w:r>
          </w:p>
        </w:tc>
      </w:tr>
      <w:tr w:rsidR="00F033CB" w:rsidRPr="000750AF" w:rsidTr="00F3298B">
        <w:tc>
          <w:tcPr>
            <w:tcW w:w="675" w:type="dxa"/>
            <w:vMerge/>
          </w:tcPr>
          <w:p w:rsidR="00F033CB" w:rsidRPr="000750AF" w:rsidRDefault="00F033CB" w:rsidP="000750AF">
            <w:pPr>
              <w:spacing w:before="120" w:line="240" w:lineRule="exac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F033CB" w:rsidRPr="000750AF" w:rsidRDefault="00F033CB" w:rsidP="00F15077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F033CB" w:rsidRPr="000750AF" w:rsidRDefault="00F033CB" w:rsidP="00075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33CB" w:rsidRPr="000750AF" w:rsidRDefault="00F033CB" w:rsidP="00075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033CB" w:rsidRPr="000750AF" w:rsidRDefault="00F033CB" w:rsidP="00075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033CB" w:rsidRPr="000750AF" w:rsidRDefault="00F033CB" w:rsidP="000750AF">
            <w:pPr>
              <w:jc w:val="center"/>
              <w:rPr>
                <w:sz w:val="24"/>
                <w:szCs w:val="24"/>
              </w:rPr>
            </w:pPr>
            <w:r w:rsidRPr="000750AF">
              <w:rPr>
                <w:sz w:val="24"/>
                <w:szCs w:val="24"/>
              </w:rPr>
              <w:t>областной бю</w:t>
            </w:r>
            <w:r w:rsidRPr="000750AF">
              <w:rPr>
                <w:sz w:val="24"/>
                <w:szCs w:val="24"/>
              </w:rPr>
              <w:t>д</w:t>
            </w:r>
            <w:r w:rsidRPr="000750AF">
              <w:rPr>
                <w:sz w:val="24"/>
                <w:szCs w:val="24"/>
              </w:rPr>
              <w:t>жет</w:t>
            </w:r>
          </w:p>
        </w:tc>
        <w:tc>
          <w:tcPr>
            <w:tcW w:w="1370" w:type="dxa"/>
          </w:tcPr>
          <w:p w:rsidR="00F033CB" w:rsidRPr="000750AF" w:rsidRDefault="00C77D4D" w:rsidP="000750AF">
            <w:pPr>
              <w:jc w:val="center"/>
              <w:rPr>
                <w:sz w:val="24"/>
                <w:szCs w:val="24"/>
              </w:rPr>
            </w:pPr>
            <w:r w:rsidRPr="000750AF">
              <w:rPr>
                <w:sz w:val="24"/>
                <w:szCs w:val="24"/>
              </w:rPr>
              <w:t>32,76394</w:t>
            </w:r>
          </w:p>
        </w:tc>
        <w:tc>
          <w:tcPr>
            <w:tcW w:w="1276" w:type="dxa"/>
          </w:tcPr>
          <w:p w:rsidR="00F033CB" w:rsidRPr="000750AF" w:rsidRDefault="00162E3B" w:rsidP="000750AF">
            <w:pPr>
              <w:jc w:val="center"/>
              <w:rPr>
                <w:sz w:val="24"/>
                <w:szCs w:val="24"/>
              </w:rPr>
            </w:pPr>
            <w:r w:rsidRPr="000750AF">
              <w:rPr>
                <w:sz w:val="24"/>
                <w:szCs w:val="24"/>
              </w:rPr>
              <w:t>34,4</w:t>
            </w:r>
          </w:p>
        </w:tc>
        <w:tc>
          <w:tcPr>
            <w:tcW w:w="1148" w:type="dxa"/>
            <w:gridSpan w:val="2"/>
          </w:tcPr>
          <w:p w:rsidR="00F033CB" w:rsidRPr="000750AF" w:rsidRDefault="00162E3B" w:rsidP="000750AF">
            <w:pPr>
              <w:jc w:val="center"/>
              <w:rPr>
                <w:sz w:val="24"/>
                <w:szCs w:val="24"/>
              </w:rPr>
            </w:pPr>
            <w:r w:rsidRPr="000750AF">
              <w:rPr>
                <w:sz w:val="24"/>
                <w:szCs w:val="24"/>
              </w:rPr>
              <w:t>34,4</w:t>
            </w:r>
          </w:p>
        </w:tc>
        <w:tc>
          <w:tcPr>
            <w:tcW w:w="992" w:type="dxa"/>
          </w:tcPr>
          <w:p w:rsidR="00F033CB" w:rsidRPr="000750AF" w:rsidRDefault="00F033CB" w:rsidP="000750AF">
            <w:pPr>
              <w:jc w:val="center"/>
              <w:rPr>
                <w:sz w:val="24"/>
                <w:szCs w:val="24"/>
              </w:rPr>
            </w:pPr>
            <w:r w:rsidRPr="000750AF">
              <w:rPr>
                <w:sz w:val="24"/>
                <w:szCs w:val="24"/>
              </w:rPr>
              <w:t>3</w:t>
            </w:r>
            <w:r w:rsidR="00162E3B" w:rsidRPr="000750AF">
              <w:rPr>
                <w:sz w:val="24"/>
                <w:szCs w:val="24"/>
              </w:rPr>
              <w:t>4,4</w:t>
            </w:r>
          </w:p>
        </w:tc>
      </w:tr>
    </w:tbl>
    <w:p w:rsidR="00F15077" w:rsidRPr="0029231F" w:rsidRDefault="00F15077" w:rsidP="00F15077">
      <w:pPr>
        <w:ind w:firstLine="709"/>
        <w:jc w:val="right"/>
        <w:rPr>
          <w:sz w:val="24"/>
          <w:szCs w:val="24"/>
        </w:rPr>
      </w:pPr>
    </w:p>
    <w:p w:rsidR="002F56AE" w:rsidRDefault="002F56AE" w:rsidP="005D4F7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</w:t>
      </w:r>
    </w:p>
    <w:p w:rsidR="002F56AE" w:rsidRDefault="002F56AE" w:rsidP="00DA4007">
      <w:pPr>
        <w:rPr>
          <w:sz w:val="24"/>
        </w:rPr>
      </w:pPr>
    </w:p>
    <w:p w:rsidR="002F56AE" w:rsidRDefault="002F56AE" w:rsidP="00DA4007">
      <w:pPr>
        <w:rPr>
          <w:sz w:val="24"/>
        </w:rPr>
      </w:pPr>
    </w:p>
    <w:p w:rsidR="002F56AE" w:rsidRDefault="002F56AE" w:rsidP="002C0155">
      <w:pPr>
        <w:tabs>
          <w:tab w:val="center" w:pos="4749"/>
        </w:tabs>
        <w:jc w:val="right"/>
        <w:rPr>
          <w:sz w:val="24"/>
        </w:rPr>
      </w:pPr>
    </w:p>
    <w:sectPr w:rsidR="002F56AE" w:rsidSect="00BB70C6">
      <w:pgSz w:w="16838" w:h="11906" w:orient="landscape"/>
      <w:pgMar w:top="567" w:right="1701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1CB9"/>
    <w:multiLevelType w:val="hybridMultilevel"/>
    <w:tmpl w:val="09266E4C"/>
    <w:lvl w:ilvl="0" w:tplc="0292DBCE">
      <w:start w:val="1"/>
      <w:numFmt w:val="decimal"/>
      <w:lvlText w:val="%1."/>
      <w:lvlJc w:val="left"/>
      <w:pPr>
        <w:tabs>
          <w:tab w:val="num" w:pos="1528"/>
        </w:tabs>
        <w:ind w:left="1528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C4324F0"/>
    <w:multiLevelType w:val="hybridMultilevel"/>
    <w:tmpl w:val="754ED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CF0202"/>
    <w:multiLevelType w:val="hybridMultilevel"/>
    <w:tmpl w:val="C2E2F0C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1F7A37CC"/>
    <w:multiLevelType w:val="hybridMultilevel"/>
    <w:tmpl w:val="7D76A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62138E"/>
    <w:multiLevelType w:val="hybridMultilevel"/>
    <w:tmpl w:val="CF0C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B232E7"/>
    <w:multiLevelType w:val="hybridMultilevel"/>
    <w:tmpl w:val="181ADE12"/>
    <w:lvl w:ilvl="0" w:tplc="149284E0">
      <w:start w:val="1"/>
      <w:numFmt w:val="decimal"/>
      <w:lvlText w:val="%1."/>
      <w:lvlJc w:val="left"/>
      <w:pPr>
        <w:tabs>
          <w:tab w:val="num" w:pos="1579"/>
        </w:tabs>
        <w:ind w:left="1579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3A047BB7"/>
    <w:multiLevelType w:val="singleLevel"/>
    <w:tmpl w:val="DAD01AB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A4058E4"/>
    <w:multiLevelType w:val="hybridMultilevel"/>
    <w:tmpl w:val="C7E07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757F88"/>
    <w:multiLevelType w:val="hybridMultilevel"/>
    <w:tmpl w:val="2A4E5A70"/>
    <w:lvl w:ilvl="0" w:tplc="FEEA08A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86EA1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FCCA8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A2B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F1637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9677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93A4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5722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862AB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5383042C"/>
    <w:multiLevelType w:val="multilevel"/>
    <w:tmpl w:val="9A36A44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0">
    <w:nsid w:val="53871890"/>
    <w:multiLevelType w:val="hybridMultilevel"/>
    <w:tmpl w:val="1B3C2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018066A"/>
    <w:multiLevelType w:val="hybridMultilevel"/>
    <w:tmpl w:val="791A53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74BB7B59"/>
    <w:multiLevelType w:val="hybridMultilevel"/>
    <w:tmpl w:val="AFD29C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7D2A15D3"/>
    <w:multiLevelType w:val="multilevel"/>
    <w:tmpl w:val="D86EB2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4">
    <w:nsid w:val="7E893467"/>
    <w:multiLevelType w:val="hybridMultilevel"/>
    <w:tmpl w:val="0EE499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14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  <w:num w:numId="13">
    <w:abstractNumId w:val="12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E42516"/>
    <w:rsid w:val="000027EA"/>
    <w:rsid w:val="00007546"/>
    <w:rsid w:val="000108EA"/>
    <w:rsid w:val="00026D64"/>
    <w:rsid w:val="00045B81"/>
    <w:rsid w:val="00055F83"/>
    <w:rsid w:val="000750AF"/>
    <w:rsid w:val="00076C7F"/>
    <w:rsid w:val="00076E66"/>
    <w:rsid w:val="00091399"/>
    <w:rsid w:val="00094430"/>
    <w:rsid w:val="000948FF"/>
    <w:rsid w:val="00097729"/>
    <w:rsid w:val="0009785A"/>
    <w:rsid w:val="000A2A1C"/>
    <w:rsid w:val="000B27FD"/>
    <w:rsid w:val="000C013A"/>
    <w:rsid w:val="000C19AF"/>
    <w:rsid w:val="000C328F"/>
    <w:rsid w:val="000C5174"/>
    <w:rsid w:val="000D31B6"/>
    <w:rsid w:val="000D74B8"/>
    <w:rsid w:val="000E0074"/>
    <w:rsid w:val="000F0E6B"/>
    <w:rsid w:val="000F62AE"/>
    <w:rsid w:val="0016291E"/>
    <w:rsid w:val="00162C67"/>
    <w:rsid w:val="00162E3B"/>
    <w:rsid w:val="001808A6"/>
    <w:rsid w:val="001843A1"/>
    <w:rsid w:val="00185818"/>
    <w:rsid w:val="00187E28"/>
    <w:rsid w:val="00190920"/>
    <w:rsid w:val="00190BC8"/>
    <w:rsid w:val="001929FA"/>
    <w:rsid w:val="001A0A3E"/>
    <w:rsid w:val="001A0B4F"/>
    <w:rsid w:val="001A22CD"/>
    <w:rsid w:val="001A6EB6"/>
    <w:rsid w:val="001A6F58"/>
    <w:rsid w:val="001E2314"/>
    <w:rsid w:val="001E39ED"/>
    <w:rsid w:val="001F7CCC"/>
    <w:rsid w:val="00221515"/>
    <w:rsid w:val="00223CCB"/>
    <w:rsid w:val="002340D8"/>
    <w:rsid w:val="0024777E"/>
    <w:rsid w:val="0025150C"/>
    <w:rsid w:val="002629AD"/>
    <w:rsid w:val="00284A84"/>
    <w:rsid w:val="0029231F"/>
    <w:rsid w:val="00297F2D"/>
    <w:rsid w:val="002B1CC3"/>
    <w:rsid w:val="002B4430"/>
    <w:rsid w:val="002B53AD"/>
    <w:rsid w:val="002B79B9"/>
    <w:rsid w:val="002C0155"/>
    <w:rsid w:val="002C5034"/>
    <w:rsid w:val="002D4EA5"/>
    <w:rsid w:val="002E40ED"/>
    <w:rsid w:val="002F0846"/>
    <w:rsid w:val="002F35AB"/>
    <w:rsid w:val="002F56AE"/>
    <w:rsid w:val="0030529C"/>
    <w:rsid w:val="003079E8"/>
    <w:rsid w:val="0032551B"/>
    <w:rsid w:val="00330D1B"/>
    <w:rsid w:val="0033590F"/>
    <w:rsid w:val="00344168"/>
    <w:rsid w:val="0034505D"/>
    <w:rsid w:val="00345160"/>
    <w:rsid w:val="003460D6"/>
    <w:rsid w:val="0036028A"/>
    <w:rsid w:val="00380F46"/>
    <w:rsid w:val="0038425C"/>
    <w:rsid w:val="00387E96"/>
    <w:rsid w:val="003A09CD"/>
    <w:rsid w:val="003A11E1"/>
    <w:rsid w:val="003B7044"/>
    <w:rsid w:val="003C4F80"/>
    <w:rsid w:val="003D2EAF"/>
    <w:rsid w:val="003D51A4"/>
    <w:rsid w:val="003E4E9A"/>
    <w:rsid w:val="003E5CFF"/>
    <w:rsid w:val="00416495"/>
    <w:rsid w:val="004223DB"/>
    <w:rsid w:val="00426CBF"/>
    <w:rsid w:val="00447C2F"/>
    <w:rsid w:val="00464832"/>
    <w:rsid w:val="004736B6"/>
    <w:rsid w:val="004A0134"/>
    <w:rsid w:val="004A0B9A"/>
    <w:rsid w:val="004B0995"/>
    <w:rsid w:val="004D1FA8"/>
    <w:rsid w:val="004E0CF9"/>
    <w:rsid w:val="004E1A6C"/>
    <w:rsid w:val="004F5024"/>
    <w:rsid w:val="00506FF5"/>
    <w:rsid w:val="00526946"/>
    <w:rsid w:val="0055454F"/>
    <w:rsid w:val="00560067"/>
    <w:rsid w:val="0057284C"/>
    <w:rsid w:val="00594D94"/>
    <w:rsid w:val="005A3721"/>
    <w:rsid w:val="005B49AC"/>
    <w:rsid w:val="005D06C6"/>
    <w:rsid w:val="005D4916"/>
    <w:rsid w:val="005D4F7D"/>
    <w:rsid w:val="005E33A8"/>
    <w:rsid w:val="005E3EDE"/>
    <w:rsid w:val="005E42D8"/>
    <w:rsid w:val="005F2464"/>
    <w:rsid w:val="00604132"/>
    <w:rsid w:val="00611F27"/>
    <w:rsid w:val="0061391E"/>
    <w:rsid w:val="00614016"/>
    <w:rsid w:val="00616433"/>
    <w:rsid w:val="006204A3"/>
    <w:rsid w:val="00632AD9"/>
    <w:rsid w:val="00635B27"/>
    <w:rsid w:val="00635E1D"/>
    <w:rsid w:val="00641BDF"/>
    <w:rsid w:val="00645C77"/>
    <w:rsid w:val="006473D3"/>
    <w:rsid w:val="0064794C"/>
    <w:rsid w:val="006614AD"/>
    <w:rsid w:val="00665B93"/>
    <w:rsid w:val="006B1740"/>
    <w:rsid w:val="006C6AAE"/>
    <w:rsid w:val="006D10B0"/>
    <w:rsid w:val="006D18EF"/>
    <w:rsid w:val="006D32F0"/>
    <w:rsid w:val="006D6824"/>
    <w:rsid w:val="006E601C"/>
    <w:rsid w:val="006F3FE6"/>
    <w:rsid w:val="00705CEF"/>
    <w:rsid w:val="00711B7A"/>
    <w:rsid w:val="00713971"/>
    <w:rsid w:val="007151A3"/>
    <w:rsid w:val="00723717"/>
    <w:rsid w:val="00732CBF"/>
    <w:rsid w:val="00734B51"/>
    <w:rsid w:val="0074547F"/>
    <w:rsid w:val="00753C1E"/>
    <w:rsid w:val="0075573C"/>
    <w:rsid w:val="007764AE"/>
    <w:rsid w:val="00777F09"/>
    <w:rsid w:val="00791E79"/>
    <w:rsid w:val="00796453"/>
    <w:rsid w:val="007A1965"/>
    <w:rsid w:val="007A353E"/>
    <w:rsid w:val="007A65AE"/>
    <w:rsid w:val="007B187B"/>
    <w:rsid w:val="007B52DA"/>
    <w:rsid w:val="007C56D0"/>
    <w:rsid w:val="007D5679"/>
    <w:rsid w:val="007D58AE"/>
    <w:rsid w:val="007D5902"/>
    <w:rsid w:val="007F0A13"/>
    <w:rsid w:val="007F45FE"/>
    <w:rsid w:val="00811FD8"/>
    <w:rsid w:val="008153FA"/>
    <w:rsid w:val="00822A85"/>
    <w:rsid w:val="008234B8"/>
    <w:rsid w:val="0084179B"/>
    <w:rsid w:val="0084662E"/>
    <w:rsid w:val="008475FB"/>
    <w:rsid w:val="00862C50"/>
    <w:rsid w:val="00864042"/>
    <w:rsid w:val="008720F0"/>
    <w:rsid w:val="00874382"/>
    <w:rsid w:val="0087619B"/>
    <w:rsid w:val="00881698"/>
    <w:rsid w:val="0088265A"/>
    <w:rsid w:val="008861B5"/>
    <w:rsid w:val="008B0542"/>
    <w:rsid w:val="008B53B7"/>
    <w:rsid w:val="008F0BB0"/>
    <w:rsid w:val="0090213F"/>
    <w:rsid w:val="009027D2"/>
    <w:rsid w:val="00904574"/>
    <w:rsid w:val="00904C93"/>
    <w:rsid w:val="00910B58"/>
    <w:rsid w:val="00915C39"/>
    <w:rsid w:val="00926715"/>
    <w:rsid w:val="0093333A"/>
    <w:rsid w:val="009443A6"/>
    <w:rsid w:val="009539F2"/>
    <w:rsid w:val="00956716"/>
    <w:rsid w:val="00986A23"/>
    <w:rsid w:val="009879A8"/>
    <w:rsid w:val="00990069"/>
    <w:rsid w:val="00990FC6"/>
    <w:rsid w:val="00991896"/>
    <w:rsid w:val="009A6ABE"/>
    <w:rsid w:val="009A6CC9"/>
    <w:rsid w:val="009B2746"/>
    <w:rsid w:val="009F4A02"/>
    <w:rsid w:val="00A0279E"/>
    <w:rsid w:val="00A14BE6"/>
    <w:rsid w:val="00A156B9"/>
    <w:rsid w:val="00A23952"/>
    <w:rsid w:val="00A2437B"/>
    <w:rsid w:val="00A55CBE"/>
    <w:rsid w:val="00A56797"/>
    <w:rsid w:val="00A6780A"/>
    <w:rsid w:val="00A73265"/>
    <w:rsid w:val="00A93939"/>
    <w:rsid w:val="00A95E80"/>
    <w:rsid w:val="00AA1EE3"/>
    <w:rsid w:val="00AA3C41"/>
    <w:rsid w:val="00AB6544"/>
    <w:rsid w:val="00AE3FEA"/>
    <w:rsid w:val="00AF47FF"/>
    <w:rsid w:val="00AF759B"/>
    <w:rsid w:val="00B03F37"/>
    <w:rsid w:val="00B11C96"/>
    <w:rsid w:val="00B156B8"/>
    <w:rsid w:val="00B15AC5"/>
    <w:rsid w:val="00B240A3"/>
    <w:rsid w:val="00B30A4C"/>
    <w:rsid w:val="00B3169B"/>
    <w:rsid w:val="00B32E4B"/>
    <w:rsid w:val="00B347B3"/>
    <w:rsid w:val="00B36BE5"/>
    <w:rsid w:val="00B551E3"/>
    <w:rsid w:val="00B6316D"/>
    <w:rsid w:val="00B817B5"/>
    <w:rsid w:val="00B87511"/>
    <w:rsid w:val="00BB70C6"/>
    <w:rsid w:val="00BB734B"/>
    <w:rsid w:val="00BC1C00"/>
    <w:rsid w:val="00BC586B"/>
    <w:rsid w:val="00BC62AB"/>
    <w:rsid w:val="00BE18B4"/>
    <w:rsid w:val="00BF626B"/>
    <w:rsid w:val="00BF7551"/>
    <w:rsid w:val="00C06815"/>
    <w:rsid w:val="00C14748"/>
    <w:rsid w:val="00C25C1F"/>
    <w:rsid w:val="00C26D1E"/>
    <w:rsid w:val="00C61EBD"/>
    <w:rsid w:val="00C77D4D"/>
    <w:rsid w:val="00C875CD"/>
    <w:rsid w:val="00CA2A42"/>
    <w:rsid w:val="00CA3D20"/>
    <w:rsid w:val="00CA528C"/>
    <w:rsid w:val="00CB0CD5"/>
    <w:rsid w:val="00CB2E75"/>
    <w:rsid w:val="00CC4453"/>
    <w:rsid w:val="00CD09DC"/>
    <w:rsid w:val="00D034AD"/>
    <w:rsid w:val="00D038F8"/>
    <w:rsid w:val="00D05D9B"/>
    <w:rsid w:val="00D215E2"/>
    <w:rsid w:val="00D23CDA"/>
    <w:rsid w:val="00D30E51"/>
    <w:rsid w:val="00D30F96"/>
    <w:rsid w:val="00D321C0"/>
    <w:rsid w:val="00D63806"/>
    <w:rsid w:val="00D6540D"/>
    <w:rsid w:val="00D72686"/>
    <w:rsid w:val="00D83318"/>
    <w:rsid w:val="00D96444"/>
    <w:rsid w:val="00D964E2"/>
    <w:rsid w:val="00DA3949"/>
    <w:rsid w:val="00DA4007"/>
    <w:rsid w:val="00DA4349"/>
    <w:rsid w:val="00DA6AC6"/>
    <w:rsid w:val="00DA78B0"/>
    <w:rsid w:val="00DB57C7"/>
    <w:rsid w:val="00DC1756"/>
    <w:rsid w:val="00DC1F79"/>
    <w:rsid w:val="00DC64BC"/>
    <w:rsid w:val="00DC7375"/>
    <w:rsid w:val="00DE589C"/>
    <w:rsid w:val="00DF274E"/>
    <w:rsid w:val="00DF7C0C"/>
    <w:rsid w:val="00E11BCB"/>
    <w:rsid w:val="00E12EEA"/>
    <w:rsid w:val="00E170C2"/>
    <w:rsid w:val="00E25D6E"/>
    <w:rsid w:val="00E3651B"/>
    <w:rsid w:val="00E37296"/>
    <w:rsid w:val="00E42516"/>
    <w:rsid w:val="00E44E18"/>
    <w:rsid w:val="00E46126"/>
    <w:rsid w:val="00E54EE2"/>
    <w:rsid w:val="00E57806"/>
    <w:rsid w:val="00E66923"/>
    <w:rsid w:val="00E77964"/>
    <w:rsid w:val="00E945B1"/>
    <w:rsid w:val="00E975ED"/>
    <w:rsid w:val="00EA2CEA"/>
    <w:rsid w:val="00EB034E"/>
    <w:rsid w:val="00EE3F52"/>
    <w:rsid w:val="00EE3FEC"/>
    <w:rsid w:val="00EE584E"/>
    <w:rsid w:val="00EF2CA3"/>
    <w:rsid w:val="00EF5C68"/>
    <w:rsid w:val="00F01397"/>
    <w:rsid w:val="00F033CB"/>
    <w:rsid w:val="00F05B1E"/>
    <w:rsid w:val="00F13C07"/>
    <w:rsid w:val="00F15077"/>
    <w:rsid w:val="00F151CD"/>
    <w:rsid w:val="00F159E4"/>
    <w:rsid w:val="00F15B8A"/>
    <w:rsid w:val="00F16136"/>
    <w:rsid w:val="00F3298B"/>
    <w:rsid w:val="00F343AD"/>
    <w:rsid w:val="00F36662"/>
    <w:rsid w:val="00F42A12"/>
    <w:rsid w:val="00F42D2B"/>
    <w:rsid w:val="00F51485"/>
    <w:rsid w:val="00F52A95"/>
    <w:rsid w:val="00F56B10"/>
    <w:rsid w:val="00F90781"/>
    <w:rsid w:val="00F92B07"/>
    <w:rsid w:val="00F9352B"/>
    <w:rsid w:val="00FA20A6"/>
    <w:rsid w:val="00FA69FE"/>
    <w:rsid w:val="00FB0AE9"/>
    <w:rsid w:val="00FB632C"/>
    <w:rsid w:val="00FB67DA"/>
    <w:rsid w:val="00FC5F47"/>
    <w:rsid w:val="00FD023F"/>
    <w:rsid w:val="00FE4269"/>
    <w:rsid w:val="00FF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A3E"/>
  </w:style>
  <w:style w:type="paragraph" w:styleId="1">
    <w:name w:val="heading 1"/>
    <w:basedOn w:val="a"/>
    <w:next w:val="a"/>
    <w:qFormat/>
    <w:rsid w:val="00B03F37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03F37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B03F37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03F37"/>
    <w:rPr>
      <w:sz w:val="24"/>
    </w:rPr>
  </w:style>
  <w:style w:type="paragraph" w:styleId="20">
    <w:name w:val="Body Text 2"/>
    <w:basedOn w:val="a"/>
    <w:rsid w:val="00B03F37"/>
    <w:pPr>
      <w:spacing w:line="360" w:lineRule="auto"/>
      <w:jc w:val="both"/>
    </w:pPr>
    <w:rPr>
      <w:sz w:val="24"/>
    </w:rPr>
  </w:style>
  <w:style w:type="paragraph" w:styleId="a4">
    <w:name w:val="Document Map"/>
    <w:basedOn w:val="a"/>
    <w:semiHidden/>
    <w:rsid w:val="00B03F37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rsid w:val="00B03F37"/>
    <w:pPr>
      <w:spacing w:line="360" w:lineRule="auto"/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09443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B1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semiHidden/>
    <w:rsid w:val="00DF7C0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locked/>
    <w:rsid w:val="00DF7C0C"/>
    <w:rPr>
      <w:rFonts w:cs="Times New Roman"/>
      <w:sz w:val="24"/>
      <w:szCs w:val="24"/>
      <w:lang w:val="ru-RU" w:eastAsia="ru-RU" w:bidi="ar-SA"/>
    </w:rPr>
  </w:style>
  <w:style w:type="paragraph" w:customStyle="1" w:styleId="s16">
    <w:name w:val="s_16"/>
    <w:basedOn w:val="a"/>
    <w:rsid w:val="00DF7C0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923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1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User</cp:lastModifiedBy>
  <cp:revision>2</cp:revision>
  <cp:lastPrinted>2017-12-22T13:50:00Z</cp:lastPrinted>
  <dcterms:created xsi:type="dcterms:W3CDTF">2017-12-25T07:26:00Z</dcterms:created>
  <dcterms:modified xsi:type="dcterms:W3CDTF">2017-12-25T07:26:00Z</dcterms:modified>
</cp:coreProperties>
</file>