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F4" w:rsidRPr="00F21345" w:rsidRDefault="00E169F4" w:rsidP="004A1282">
      <w:pPr>
        <w:ind w:left="9072" w:firstLine="12"/>
        <w:jc w:val="center"/>
        <w:rPr>
          <w:sz w:val="28"/>
          <w:szCs w:val="28"/>
        </w:rPr>
      </w:pPr>
      <w:bookmarkStart w:id="0" w:name="_GoBack"/>
      <w:bookmarkEnd w:id="0"/>
      <w:r w:rsidRPr="00F2134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3E0E8E" w:rsidRDefault="00E169F4" w:rsidP="004A1282">
      <w:pPr>
        <w:ind w:left="9072" w:firstLine="12"/>
        <w:jc w:val="center"/>
        <w:rPr>
          <w:sz w:val="28"/>
          <w:szCs w:val="28"/>
        </w:rPr>
      </w:pPr>
      <w:r w:rsidRPr="00F21345">
        <w:rPr>
          <w:sz w:val="28"/>
          <w:szCs w:val="28"/>
        </w:rPr>
        <w:t>к решению Думы Валдайского муниципал</w:t>
      </w:r>
      <w:r w:rsidRPr="00F21345">
        <w:rPr>
          <w:sz w:val="28"/>
          <w:szCs w:val="28"/>
        </w:rPr>
        <w:t>ь</w:t>
      </w:r>
      <w:r w:rsidRPr="00F21345">
        <w:rPr>
          <w:sz w:val="28"/>
          <w:szCs w:val="28"/>
        </w:rPr>
        <w:t>ного района «О бюджете Валдайского мун</w:t>
      </w:r>
      <w:r w:rsidRPr="00F21345">
        <w:rPr>
          <w:sz w:val="28"/>
          <w:szCs w:val="28"/>
        </w:rPr>
        <w:t>и</w:t>
      </w:r>
      <w:r w:rsidRPr="00F21345">
        <w:rPr>
          <w:sz w:val="28"/>
          <w:szCs w:val="28"/>
        </w:rPr>
        <w:t>ципального района на 201</w:t>
      </w:r>
      <w:r w:rsidR="00223DD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21345">
        <w:rPr>
          <w:sz w:val="28"/>
          <w:szCs w:val="28"/>
        </w:rPr>
        <w:t>год</w:t>
      </w:r>
      <w:r w:rsidR="00223DD0">
        <w:rPr>
          <w:sz w:val="28"/>
          <w:szCs w:val="28"/>
        </w:rPr>
        <w:t xml:space="preserve"> и плановый период 2020</w:t>
      </w:r>
      <w:r>
        <w:rPr>
          <w:sz w:val="28"/>
          <w:szCs w:val="28"/>
        </w:rPr>
        <w:t xml:space="preserve"> и 20</w:t>
      </w:r>
      <w:r w:rsidR="00223DD0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</w:t>
      </w:r>
      <w:r w:rsidRPr="00F21345">
        <w:rPr>
          <w:sz w:val="28"/>
          <w:szCs w:val="28"/>
        </w:rPr>
        <w:t>»</w:t>
      </w:r>
      <w:r w:rsidR="003E0E8E">
        <w:rPr>
          <w:sz w:val="28"/>
          <w:szCs w:val="28"/>
        </w:rPr>
        <w:t xml:space="preserve"> </w:t>
      </w:r>
    </w:p>
    <w:p w:rsidR="00E169F4" w:rsidRPr="003E0E8E" w:rsidRDefault="003E0E8E" w:rsidP="004A1282">
      <w:pPr>
        <w:ind w:left="9072" w:firstLine="12"/>
        <w:jc w:val="center"/>
        <w:rPr>
          <w:sz w:val="28"/>
          <w:szCs w:val="28"/>
        </w:rPr>
      </w:pPr>
      <w:r w:rsidRPr="003E0E8E">
        <w:rPr>
          <w:sz w:val="28"/>
          <w:szCs w:val="28"/>
        </w:rPr>
        <w:t>от 27.12.2018 № 248</w:t>
      </w:r>
    </w:p>
    <w:p w:rsidR="00AE1AA3" w:rsidRDefault="00AE1AA3"/>
    <w:p w:rsidR="00AE1AA3" w:rsidRDefault="00D869BF" w:rsidP="00BD7535">
      <w:pPr>
        <w:jc w:val="center"/>
        <w:rPr>
          <w:sz w:val="28"/>
          <w:szCs w:val="28"/>
        </w:rPr>
      </w:pPr>
      <w:r w:rsidRPr="00AE1AA3">
        <w:rPr>
          <w:b/>
          <w:sz w:val="28"/>
          <w:szCs w:val="28"/>
        </w:rPr>
        <w:t>НОРМАТИВЫ</w:t>
      </w:r>
      <w:r w:rsidRPr="00AE1AA3">
        <w:rPr>
          <w:sz w:val="28"/>
          <w:szCs w:val="28"/>
        </w:rPr>
        <w:t xml:space="preserve"> </w:t>
      </w:r>
    </w:p>
    <w:p w:rsidR="00257734" w:rsidRDefault="00D869BF" w:rsidP="00BD7535">
      <w:pPr>
        <w:jc w:val="center"/>
        <w:rPr>
          <w:sz w:val="28"/>
          <w:szCs w:val="28"/>
        </w:rPr>
      </w:pPr>
      <w:r w:rsidRPr="00AE1AA3">
        <w:rPr>
          <w:sz w:val="28"/>
          <w:szCs w:val="28"/>
        </w:rPr>
        <w:t>отчислений неналоговых доходов</w:t>
      </w:r>
      <w:r w:rsidR="00147367">
        <w:rPr>
          <w:sz w:val="28"/>
          <w:szCs w:val="28"/>
        </w:rPr>
        <w:t xml:space="preserve"> и безвозмездных поступлений</w:t>
      </w:r>
      <w:r w:rsidR="00257734">
        <w:rPr>
          <w:sz w:val="28"/>
          <w:szCs w:val="28"/>
        </w:rPr>
        <w:t xml:space="preserve"> </w:t>
      </w:r>
      <w:r w:rsidRPr="00AE1AA3">
        <w:rPr>
          <w:sz w:val="28"/>
          <w:szCs w:val="28"/>
        </w:rPr>
        <w:t xml:space="preserve">в бюджет </w:t>
      </w:r>
    </w:p>
    <w:p w:rsidR="00486746" w:rsidRDefault="00D869BF" w:rsidP="00BD7535">
      <w:pPr>
        <w:jc w:val="center"/>
        <w:rPr>
          <w:sz w:val="28"/>
          <w:szCs w:val="28"/>
        </w:rPr>
      </w:pPr>
      <w:r w:rsidRPr="00AE1AA3">
        <w:rPr>
          <w:sz w:val="28"/>
          <w:szCs w:val="28"/>
        </w:rPr>
        <w:t>муниципального района</w:t>
      </w:r>
      <w:r w:rsidR="00257734">
        <w:rPr>
          <w:sz w:val="28"/>
          <w:szCs w:val="28"/>
        </w:rPr>
        <w:t xml:space="preserve"> </w:t>
      </w:r>
      <w:r w:rsidR="00BD7535" w:rsidRPr="00AE1AA3">
        <w:rPr>
          <w:sz w:val="28"/>
          <w:szCs w:val="28"/>
        </w:rPr>
        <w:t xml:space="preserve">на </w:t>
      </w:r>
      <w:r w:rsidR="00E169F4" w:rsidRPr="00F21345">
        <w:rPr>
          <w:sz w:val="28"/>
          <w:szCs w:val="28"/>
        </w:rPr>
        <w:t>201</w:t>
      </w:r>
      <w:r w:rsidR="00223DD0">
        <w:rPr>
          <w:sz w:val="28"/>
          <w:szCs w:val="28"/>
        </w:rPr>
        <w:t>9</w:t>
      </w:r>
      <w:r w:rsidR="00E169F4">
        <w:rPr>
          <w:sz w:val="28"/>
          <w:szCs w:val="28"/>
        </w:rPr>
        <w:t xml:space="preserve"> </w:t>
      </w:r>
      <w:r w:rsidR="00E169F4" w:rsidRPr="00F21345">
        <w:rPr>
          <w:sz w:val="28"/>
          <w:szCs w:val="28"/>
        </w:rPr>
        <w:t>год</w:t>
      </w:r>
      <w:r w:rsidR="00223DD0">
        <w:rPr>
          <w:sz w:val="28"/>
          <w:szCs w:val="28"/>
        </w:rPr>
        <w:t xml:space="preserve"> и плановый период 2020</w:t>
      </w:r>
      <w:r w:rsidR="00E169F4">
        <w:rPr>
          <w:sz w:val="28"/>
          <w:szCs w:val="28"/>
        </w:rPr>
        <w:t xml:space="preserve"> и 20</w:t>
      </w:r>
      <w:r w:rsidR="00223DD0">
        <w:rPr>
          <w:sz w:val="28"/>
          <w:szCs w:val="28"/>
        </w:rPr>
        <w:t>21</w:t>
      </w:r>
      <w:r w:rsidR="00E169F4">
        <w:rPr>
          <w:sz w:val="28"/>
          <w:szCs w:val="28"/>
        </w:rPr>
        <w:t xml:space="preserve"> годов</w:t>
      </w:r>
    </w:p>
    <w:p w:rsidR="00D64CA2" w:rsidRPr="00AE1AA3" w:rsidRDefault="00D64CA2" w:rsidP="00BD7535">
      <w:pPr>
        <w:jc w:val="center"/>
        <w:rPr>
          <w:sz w:val="28"/>
          <w:szCs w:val="28"/>
        </w:rPr>
      </w:pPr>
    </w:p>
    <w:tbl>
      <w:tblPr>
        <w:tblW w:w="15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796"/>
        <w:gridCol w:w="1558"/>
        <w:gridCol w:w="1434"/>
        <w:gridCol w:w="1501"/>
      </w:tblGrid>
      <w:tr w:rsidR="00B83371">
        <w:trPr>
          <w:trHeight w:val="1535"/>
        </w:trPr>
        <w:tc>
          <w:tcPr>
            <w:tcW w:w="2836" w:type="dxa"/>
          </w:tcPr>
          <w:p w:rsidR="00B83371" w:rsidRPr="009D0D32" w:rsidRDefault="00B83371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9D0D32">
              <w:rPr>
                <w:b/>
              </w:rPr>
              <w:t>Код бюджетной кла</w:t>
            </w:r>
            <w:r w:rsidRPr="009D0D32">
              <w:rPr>
                <w:b/>
              </w:rPr>
              <w:t>с</w:t>
            </w:r>
            <w:r w:rsidRPr="009D0D32">
              <w:rPr>
                <w:b/>
              </w:rPr>
              <w:t>сификации</w:t>
            </w:r>
            <w:r w:rsidR="004A1282">
              <w:rPr>
                <w:b/>
              </w:rPr>
              <w:t xml:space="preserve"> </w:t>
            </w:r>
            <w:r w:rsidRPr="009D0D32">
              <w:rPr>
                <w:b/>
              </w:rPr>
              <w:t>Российской Федер</w:t>
            </w:r>
            <w:r w:rsidRPr="009D0D32">
              <w:rPr>
                <w:b/>
              </w:rPr>
              <w:t>а</w:t>
            </w:r>
            <w:r w:rsidRPr="009D0D32">
              <w:rPr>
                <w:b/>
              </w:rPr>
              <w:t>ции</w:t>
            </w:r>
          </w:p>
        </w:tc>
        <w:tc>
          <w:tcPr>
            <w:tcW w:w="7796" w:type="dxa"/>
          </w:tcPr>
          <w:p w:rsidR="00B83371" w:rsidRPr="009D0D32" w:rsidRDefault="00B83371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9D0D32">
              <w:rPr>
                <w:b/>
              </w:rPr>
              <w:t>Наименование дохода</w:t>
            </w:r>
          </w:p>
        </w:tc>
        <w:tc>
          <w:tcPr>
            <w:tcW w:w="1558" w:type="dxa"/>
          </w:tcPr>
          <w:p w:rsidR="00B83371" w:rsidRPr="009D0D32" w:rsidRDefault="00B83371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9D0D32">
              <w:rPr>
                <w:b/>
              </w:rPr>
              <w:t>Нормативы</w:t>
            </w:r>
            <w:r w:rsidR="004A1282">
              <w:rPr>
                <w:b/>
              </w:rPr>
              <w:t xml:space="preserve"> </w:t>
            </w:r>
            <w:r w:rsidRPr="009D0D32">
              <w:rPr>
                <w:b/>
              </w:rPr>
              <w:t>отчислений</w:t>
            </w:r>
          </w:p>
        </w:tc>
        <w:tc>
          <w:tcPr>
            <w:tcW w:w="1434" w:type="dxa"/>
          </w:tcPr>
          <w:p w:rsidR="00B83371" w:rsidRPr="009D0D32" w:rsidRDefault="00B83371" w:rsidP="00D64CA2">
            <w:pPr>
              <w:spacing w:before="120" w:after="120" w:line="240" w:lineRule="exact"/>
              <w:ind w:left="-79"/>
              <w:jc w:val="center"/>
              <w:rPr>
                <w:b/>
              </w:rPr>
            </w:pPr>
            <w:r w:rsidRPr="009D0D32">
              <w:rPr>
                <w:b/>
              </w:rPr>
              <w:t>Нормативы</w:t>
            </w:r>
            <w:r w:rsidR="004A1282">
              <w:rPr>
                <w:b/>
              </w:rPr>
              <w:t xml:space="preserve"> </w:t>
            </w:r>
            <w:r>
              <w:rPr>
                <w:b/>
              </w:rPr>
              <w:t>отчислений с террит</w:t>
            </w:r>
            <w:r>
              <w:rPr>
                <w:b/>
              </w:rPr>
              <w:t>о</w:t>
            </w:r>
            <w:r>
              <w:rPr>
                <w:b/>
              </w:rPr>
              <w:t>рии горо</w:t>
            </w:r>
            <w:r>
              <w:rPr>
                <w:b/>
              </w:rPr>
              <w:t>д</w:t>
            </w:r>
            <w:r>
              <w:rPr>
                <w:b/>
              </w:rPr>
              <w:t>ского пос</w:t>
            </w:r>
            <w:r>
              <w:rPr>
                <w:b/>
              </w:rPr>
              <w:t>е</w:t>
            </w:r>
            <w:r>
              <w:rPr>
                <w:b/>
              </w:rPr>
              <w:t>ления</w:t>
            </w:r>
          </w:p>
        </w:tc>
        <w:tc>
          <w:tcPr>
            <w:tcW w:w="1501" w:type="dxa"/>
          </w:tcPr>
          <w:p w:rsidR="00B83371" w:rsidRPr="009D0D32" w:rsidRDefault="00B83371" w:rsidP="00D64CA2">
            <w:pPr>
              <w:spacing w:before="120" w:after="120" w:line="240" w:lineRule="exact"/>
              <w:ind w:right="-12"/>
              <w:jc w:val="center"/>
              <w:rPr>
                <w:b/>
              </w:rPr>
            </w:pPr>
            <w:r w:rsidRPr="009D0D32">
              <w:rPr>
                <w:b/>
              </w:rPr>
              <w:t>Нормативы</w:t>
            </w:r>
            <w:r w:rsidR="004A1282">
              <w:rPr>
                <w:b/>
              </w:rPr>
              <w:t xml:space="preserve"> </w:t>
            </w:r>
            <w:r>
              <w:rPr>
                <w:b/>
              </w:rPr>
              <w:t>отчислений с</w:t>
            </w:r>
            <w:r w:rsidR="004A1282">
              <w:rPr>
                <w:b/>
              </w:rPr>
              <w:t xml:space="preserve"> </w:t>
            </w:r>
            <w:r>
              <w:rPr>
                <w:b/>
              </w:rPr>
              <w:t>террит</w:t>
            </w:r>
            <w:r>
              <w:rPr>
                <w:b/>
              </w:rPr>
              <w:t>о</w:t>
            </w:r>
            <w:r>
              <w:rPr>
                <w:b/>
              </w:rPr>
              <w:t>рии сел</w:t>
            </w:r>
            <w:r>
              <w:rPr>
                <w:b/>
              </w:rPr>
              <w:t>ь</w:t>
            </w:r>
            <w:r>
              <w:rPr>
                <w:b/>
              </w:rPr>
              <w:t>ских пос</w:t>
            </w:r>
            <w:r>
              <w:rPr>
                <w:b/>
              </w:rPr>
              <w:t>е</w:t>
            </w:r>
            <w:r>
              <w:rPr>
                <w:b/>
              </w:rPr>
              <w:t>лений</w:t>
            </w:r>
          </w:p>
        </w:tc>
      </w:tr>
      <w:tr w:rsidR="00D64CA2">
        <w:trPr>
          <w:trHeight w:val="227"/>
        </w:trPr>
        <w:tc>
          <w:tcPr>
            <w:tcW w:w="2836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D64CA2" w:rsidRPr="00D64CA2" w:rsidRDefault="00D64CA2" w:rsidP="00D64CA2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D64CA2" w:rsidRPr="00D64CA2" w:rsidRDefault="00D64CA2" w:rsidP="00D64CA2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B83371">
        <w:tc>
          <w:tcPr>
            <w:tcW w:w="2836" w:type="dxa"/>
          </w:tcPr>
          <w:p w:rsidR="00B83371" w:rsidRPr="00E169F4" w:rsidRDefault="00B83371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E169F4">
              <w:rPr>
                <w:b/>
              </w:rPr>
              <w:t>1</w:t>
            </w:r>
            <w:r w:rsidR="00E169F4" w:rsidRPr="00E169F4">
              <w:rPr>
                <w:b/>
              </w:rPr>
              <w:t xml:space="preserve"> </w:t>
            </w:r>
            <w:r w:rsidRPr="00E169F4">
              <w:rPr>
                <w:b/>
              </w:rPr>
              <w:t>11 00000 00 0000 000</w:t>
            </w:r>
          </w:p>
        </w:tc>
        <w:tc>
          <w:tcPr>
            <w:tcW w:w="7796" w:type="dxa"/>
          </w:tcPr>
          <w:p w:rsidR="00B83371" w:rsidRPr="00E169F4" w:rsidRDefault="00B83371" w:rsidP="00D64CA2">
            <w:pPr>
              <w:spacing w:before="120" w:after="120" w:line="240" w:lineRule="exact"/>
              <w:jc w:val="both"/>
              <w:rPr>
                <w:b/>
              </w:rPr>
            </w:pPr>
            <w:r w:rsidRPr="00E169F4">
              <w:rPr>
                <w:b/>
              </w:rPr>
              <w:t>Доходы от использования имущества, находящегося в государстве</w:t>
            </w:r>
            <w:r w:rsidRPr="00E169F4">
              <w:rPr>
                <w:b/>
              </w:rPr>
              <w:t>н</w:t>
            </w:r>
            <w:r w:rsidRPr="00E169F4">
              <w:rPr>
                <w:b/>
              </w:rPr>
              <w:t>ной и муниципальной собственности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11 01000 00 0000 120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60" w:line="240" w:lineRule="exact"/>
              <w:jc w:val="both"/>
            </w:pPr>
            <w:r>
              <w:t>Доходы в виде прибыли, приходящейся на доли в уставных (складо</w:t>
            </w:r>
            <w:r>
              <w:t>ч</w:t>
            </w:r>
            <w:r>
              <w:t>ных) капиталах хозяйственных товариществ и обществ, или дивидендов по акциям, принадлежащим Российской Федерации, субъектам Росси</w:t>
            </w:r>
            <w:r>
              <w:t>й</w:t>
            </w:r>
            <w:r>
              <w:t>ской Федерации или муниципальным образованиям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11 01050 05 0000 120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60" w:line="240" w:lineRule="exact"/>
              <w:jc w:val="both"/>
            </w:pPr>
            <w:r>
              <w:t>Доходы в виде прибыли, приходящейся на доли в уставных (складо</w:t>
            </w:r>
            <w:r>
              <w:t>ч</w:t>
            </w:r>
            <w:r>
              <w:t>ных) капиталах хозяйственных товариществ и обществ, или дивидендов по а</w:t>
            </w:r>
            <w:r>
              <w:t>к</w:t>
            </w:r>
            <w:r>
              <w:t>циям, принадлежащим муниципальным районам</w:t>
            </w:r>
          </w:p>
        </w:tc>
        <w:tc>
          <w:tcPr>
            <w:tcW w:w="1558" w:type="dxa"/>
          </w:tcPr>
          <w:p w:rsidR="00B83371" w:rsidRDefault="001A2AB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11 03000 00 0000 120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60" w:line="240" w:lineRule="exact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  <w:r>
              <w:lastRenderedPageBreak/>
              <w:t>1</w:t>
            </w:r>
            <w:r w:rsidR="00E169F4">
              <w:t xml:space="preserve"> </w:t>
            </w:r>
            <w:r>
              <w:t>11 03050 05 0000 120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60" w:line="240" w:lineRule="exact"/>
              <w:jc w:val="both"/>
            </w:pPr>
            <w: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8" w:type="dxa"/>
          </w:tcPr>
          <w:p w:rsidR="00B83371" w:rsidRDefault="001A2AB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D64CA2">
        <w:tc>
          <w:tcPr>
            <w:tcW w:w="2836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D64CA2" w:rsidRPr="00D64CA2" w:rsidRDefault="00D64CA2" w:rsidP="00D64CA2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D64CA2" w:rsidRPr="00D64CA2" w:rsidRDefault="00D64CA2" w:rsidP="00D64CA2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11 05000 00 0000 120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60" w:line="240" w:lineRule="exact"/>
              <w:jc w:val="both"/>
            </w:pPr>
            <w:r>
              <w:t>Доходы, полученные в виде арендной ли</w:t>
            </w:r>
            <w:r w:rsidR="00BA2436">
              <w:t xml:space="preserve">бо иной платы за  передачу в </w:t>
            </w:r>
            <w:r>
              <w:t>возмездное пользование государственного и муниципального имущества (за исключением имущества автономных учреждений, а также имущ</w:t>
            </w:r>
            <w:r>
              <w:t>е</w:t>
            </w:r>
            <w:r>
              <w:t>ства государственных и муниципальных унитарных предпр</w:t>
            </w:r>
            <w:r>
              <w:t>и</w:t>
            </w:r>
            <w:r>
              <w:t>ятий, в том числе казенных)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11 05010 00 0000 120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60" w:line="240" w:lineRule="exact"/>
              <w:jc w:val="both"/>
            </w:pPr>
            <w:r>
              <w:t>Доходы, получаемые в виде арендной платы за земельные участки, гос</w:t>
            </w:r>
            <w:r>
              <w:t>у</w:t>
            </w:r>
            <w:r>
              <w:t>дарственная собственность на которые не разграничена, а также средс</w:t>
            </w:r>
            <w:r>
              <w:t>т</w:t>
            </w:r>
            <w:r>
              <w:t>ва от продажи права на заключение договоров аренды указанных земел</w:t>
            </w:r>
            <w:r>
              <w:t>ь</w:t>
            </w:r>
            <w:r>
              <w:t>ных участков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 w:rsidR="00FD0A50">
              <w:t>11 05013 05</w:t>
            </w:r>
            <w:r>
              <w:t xml:space="preserve"> 0000 120</w:t>
            </w:r>
          </w:p>
        </w:tc>
        <w:tc>
          <w:tcPr>
            <w:tcW w:w="7796" w:type="dxa"/>
          </w:tcPr>
          <w:p w:rsidR="00B83371" w:rsidRDefault="00FD0A50" w:rsidP="00D64CA2">
            <w:pPr>
              <w:spacing w:before="120" w:after="60" w:line="240" w:lineRule="exact"/>
              <w:jc w:val="both"/>
            </w:pPr>
            <w:r w:rsidRPr="00FD0A50">
              <w:t>Доходы, получаемые в виде арендной платы за земельные участки, гос</w:t>
            </w:r>
            <w:r w:rsidRPr="00FD0A50">
              <w:t>у</w:t>
            </w:r>
            <w:r w:rsidRPr="00FD0A50">
              <w:t>дарственная собственность на которые не разграничена и которые расп</w:t>
            </w:r>
            <w:r w:rsidRPr="00FD0A50">
              <w:t>о</w:t>
            </w:r>
            <w:r w:rsidRPr="00FD0A50">
              <w:t>ложены в границах сельских поселений и межселенных территорий м</w:t>
            </w:r>
            <w:r w:rsidRPr="00FD0A50">
              <w:t>у</w:t>
            </w:r>
            <w:r w:rsidRPr="00FD0A50">
              <w:t>ниципальных районов, а также средства от продажи права на закл</w:t>
            </w:r>
            <w:r w:rsidRPr="00FD0A50">
              <w:t>ю</w:t>
            </w:r>
            <w:r w:rsidRPr="00FD0A50">
              <w:t>чение договоров аренды указанных земельных учас</w:t>
            </w:r>
            <w:r w:rsidRPr="00FD0A50">
              <w:t>т</w:t>
            </w:r>
            <w:r w:rsidRPr="00FD0A50">
              <w:t>ков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50</w:t>
            </w:r>
          </w:p>
        </w:tc>
        <w:tc>
          <w:tcPr>
            <w:tcW w:w="1501" w:type="dxa"/>
          </w:tcPr>
          <w:p w:rsidR="00B83371" w:rsidRDefault="001A2AB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</w:tr>
      <w:tr w:rsidR="00FD0A50">
        <w:tc>
          <w:tcPr>
            <w:tcW w:w="2836" w:type="dxa"/>
          </w:tcPr>
          <w:p w:rsidR="00FD0A50" w:rsidRDefault="00FD0A50" w:rsidP="00D64CA2">
            <w:pPr>
              <w:spacing w:before="120" w:after="60" w:line="240" w:lineRule="exact"/>
              <w:jc w:val="center"/>
            </w:pPr>
            <w:r>
              <w:t>1 11 05013 13 0000 120</w:t>
            </w:r>
          </w:p>
        </w:tc>
        <w:tc>
          <w:tcPr>
            <w:tcW w:w="7796" w:type="dxa"/>
          </w:tcPr>
          <w:p w:rsidR="00FD0A50" w:rsidRDefault="00FD0A50" w:rsidP="00D64CA2">
            <w:pPr>
              <w:spacing w:before="120" w:after="60" w:line="240" w:lineRule="exact"/>
              <w:jc w:val="both"/>
            </w:pPr>
            <w:r w:rsidRPr="00FD0A50">
              <w:t>Доходы, получаемые в виде арендной платы за земельные участки, гос</w:t>
            </w:r>
            <w:r w:rsidRPr="00FD0A50">
              <w:t>у</w:t>
            </w:r>
            <w:r w:rsidRPr="00FD0A50">
              <w:t>дарственная собственность на которые не разграничена и которые расп</w:t>
            </w:r>
            <w:r w:rsidRPr="00FD0A50">
              <w:t>о</w:t>
            </w:r>
            <w:r w:rsidRPr="00FD0A50">
              <w:t>ложены в границах городских поселений, а также средства от прод</w:t>
            </w:r>
            <w:r w:rsidRPr="00FD0A50">
              <w:t>а</w:t>
            </w:r>
            <w:r w:rsidRPr="00FD0A50">
              <w:t>жи права на заключение договоров аренды указанных земельных учас</w:t>
            </w:r>
            <w:r w:rsidRPr="00FD0A50">
              <w:t>т</w:t>
            </w:r>
            <w:r w:rsidRPr="00FD0A50">
              <w:t>ков</w:t>
            </w:r>
          </w:p>
        </w:tc>
        <w:tc>
          <w:tcPr>
            <w:tcW w:w="1558" w:type="dxa"/>
          </w:tcPr>
          <w:p w:rsidR="00FD0A50" w:rsidRDefault="00FD0A50" w:rsidP="00D64CA2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FD0A50" w:rsidRDefault="00404D62" w:rsidP="00D64CA2">
            <w:pPr>
              <w:spacing w:before="120" w:after="60" w:line="240" w:lineRule="exact"/>
              <w:jc w:val="center"/>
            </w:pPr>
            <w:r>
              <w:t>50</w:t>
            </w:r>
          </w:p>
        </w:tc>
        <w:tc>
          <w:tcPr>
            <w:tcW w:w="1501" w:type="dxa"/>
          </w:tcPr>
          <w:p w:rsidR="00FD0A50" w:rsidRDefault="00404D62" w:rsidP="00D64CA2">
            <w:pPr>
              <w:spacing w:before="120" w:after="60" w:line="240" w:lineRule="exact"/>
              <w:jc w:val="center"/>
            </w:pPr>
            <w:r>
              <w:t>100</w:t>
            </w: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11 05020 00 0000 120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60" w:line="240" w:lineRule="exact"/>
              <w:jc w:val="both"/>
            </w:pPr>
            <w:r>
              <w:t xml:space="preserve">Доходы, получаемые в виде арендной платы за </w:t>
            </w:r>
            <w:r w:rsidRPr="00D64CA2">
              <w:t>земли после разгранич</w:t>
            </w:r>
            <w:r w:rsidRPr="00D64CA2">
              <w:t>е</w:t>
            </w:r>
            <w:r w:rsidRPr="00D64CA2">
              <w:t>ния государственной собственности на землю, а также средства</w:t>
            </w:r>
            <w:r>
              <w:t xml:space="preserve"> от пр</w:t>
            </w:r>
            <w:r>
              <w:t>о</w:t>
            </w:r>
            <w:r>
              <w:t>дажи права на заключение договоров аренды указанных земельных участков (за исключением земельных участков бюджетных и автоно</w:t>
            </w:r>
            <w:r>
              <w:t>м</w:t>
            </w:r>
            <w:r>
              <w:t>ных у</w:t>
            </w:r>
            <w:r>
              <w:t>ч</w:t>
            </w:r>
            <w:r>
              <w:t>реждений)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</w:p>
        </w:tc>
      </w:tr>
      <w:tr w:rsidR="00B83371">
        <w:trPr>
          <w:trHeight w:val="1108"/>
        </w:trPr>
        <w:tc>
          <w:tcPr>
            <w:tcW w:w="2836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11 05025 05 0000 120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60" w:line="240" w:lineRule="exact"/>
              <w:jc w:val="both"/>
            </w:pPr>
            <w:r>
              <w:t>Доходы, получаемые в виде арендной платы, а также средства от прод</w:t>
            </w:r>
            <w:r>
              <w:t>а</w:t>
            </w:r>
            <w:r>
              <w:t>жи права на заключение договоров аренды за земли, находящиеся в со</w:t>
            </w:r>
            <w:r>
              <w:t>б</w:t>
            </w:r>
            <w:r>
              <w:t>ственности муниципальных районов (за исключением  земельных учас</w:t>
            </w:r>
            <w:r>
              <w:t>т</w:t>
            </w:r>
            <w:r>
              <w:t>ков муниципальных бюджетных и автономных у</w:t>
            </w:r>
            <w:r>
              <w:t>ч</w:t>
            </w:r>
            <w:r>
              <w:t>реждений)</w:t>
            </w:r>
          </w:p>
        </w:tc>
        <w:tc>
          <w:tcPr>
            <w:tcW w:w="1558" w:type="dxa"/>
          </w:tcPr>
          <w:p w:rsidR="00B83371" w:rsidRDefault="001A2ABC" w:rsidP="00D64CA2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11 05030 00 0000 120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60" w:line="240" w:lineRule="exact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</w:t>
            </w:r>
            <w:r>
              <w:t>о</w:t>
            </w:r>
            <w:r>
              <w:lastRenderedPageBreak/>
              <w:t>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60" w:line="240" w:lineRule="exact"/>
              <w:jc w:val="center"/>
            </w:pPr>
          </w:p>
        </w:tc>
      </w:tr>
      <w:tr w:rsidR="00D64CA2">
        <w:tc>
          <w:tcPr>
            <w:tcW w:w="2836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lastRenderedPageBreak/>
              <w:t>1</w:t>
            </w:r>
          </w:p>
        </w:tc>
        <w:tc>
          <w:tcPr>
            <w:tcW w:w="7796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D64CA2" w:rsidRPr="00D64CA2" w:rsidRDefault="00D64CA2" w:rsidP="00D64CA2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D64CA2" w:rsidRPr="00D64CA2" w:rsidRDefault="00D64CA2" w:rsidP="00D64CA2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11 05035 05 0000 120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60" w:after="60" w:line="240" w:lineRule="exact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</w:t>
            </w:r>
            <w:r>
              <w:t>т</w:t>
            </w:r>
            <w:r>
              <w:t>ных и автономных учреждений)</w:t>
            </w:r>
          </w:p>
        </w:tc>
        <w:tc>
          <w:tcPr>
            <w:tcW w:w="1558" w:type="dxa"/>
          </w:tcPr>
          <w:p w:rsidR="00B83371" w:rsidRDefault="001A2ABC" w:rsidP="00D64CA2">
            <w:pPr>
              <w:spacing w:before="6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Pr="00E169F4" w:rsidRDefault="00B83371" w:rsidP="00D64CA2">
            <w:pPr>
              <w:spacing w:before="60" w:after="60" w:line="240" w:lineRule="exact"/>
              <w:jc w:val="center"/>
              <w:rPr>
                <w:b/>
              </w:rPr>
            </w:pPr>
            <w:r w:rsidRPr="00E169F4">
              <w:rPr>
                <w:b/>
              </w:rPr>
              <w:t>1</w:t>
            </w:r>
            <w:r w:rsidR="00E169F4" w:rsidRPr="00E169F4">
              <w:rPr>
                <w:b/>
              </w:rPr>
              <w:t xml:space="preserve"> </w:t>
            </w:r>
            <w:r w:rsidRPr="00E169F4">
              <w:rPr>
                <w:b/>
              </w:rPr>
              <w:t>11 07000 00 0000 120</w:t>
            </w:r>
          </w:p>
        </w:tc>
        <w:tc>
          <w:tcPr>
            <w:tcW w:w="7796" w:type="dxa"/>
          </w:tcPr>
          <w:p w:rsidR="00B83371" w:rsidRPr="00E169F4" w:rsidRDefault="00B83371" w:rsidP="00D64CA2">
            <w:pPr>
              <w:spacing w:before="60" w:after="60" w:line="240" w:lineRule="exact"/>
              <w:jc w:val="both"/>
              <w:rPr>
                <w:b/>
              </w:rPr>
            </w:pPr>
            <w:r w:rsidRPr="00E169F4">
              <w:rPr>
                <w:b/>
              </w:rPr>
              <w:t>Платежи от государственных и муниципальных унитарных пре</w:t>
            </w:r>
            <w:r w:rsidRPr="00E169F4">
              <w:rPr>
                <w:b/>
              </w:rPr>
              <w:t>д</w:t>
            </w:r>
            <w:r w:rsidRPr="00E169F4">
              <w:rPr>
                <w:b/>
              </w:rPr>
              <w:t>приятий</w:t>
            </w:r>
          </w:p>
        </w:tc>
        <w:tc>
          <w:tcPr>
            <w:tcW w:w="1558" w:type="dxa"/>
          </w:tcPr>
          <w:p w:rsidR="00B83371" w:rsidRPr="00E169F4" w:rsidRDefault="00B83371" w:rsidP="00D64CA2">
            <w:pPr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B83371" w:rsidRPr="00E169F4" w:rsidRDefault="00B83371" w:rsidP="00D64CA2">
            <w:pPr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1501" w:type="dxa"/>
          </w:tcPr>
          <w:p w:rsidR="00B83371" w:rsidRPr="00E169F4" w:rsidRDefault="00B83371" w:rsidP="00D64CA2">
            <w:pPr>
              <w:spacing w:before="60" w:after="60" w:line="240" w:lineRule="exact"/>
              <w:jc w:val="center"/>
              <w:rPr>
                <w:b/>
              </w:rPr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11 07010 00 0000 120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60" w:after="60" w:line="240" w:lineRule="exact"/>
              <w:jc w:val="both"/>
            </w:pPr>
            <w:r>
              <w:t>Доходы от перечисления части прибыли государственных и  муниц</w:t>
            </w:r>
            <w:r>
              <w:t>и</w:t>
            </w:r>
            <w:r>
              <w:t>пальных унитарных предприятий, остающихся после уплаты налогов и обязательных платежей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11 07015 05 0000 120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60" w:after="60" w:line="240" w:lineRule="exact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8" w:type="dxa"/>
          </w:tcPr>
          <w:p w:rsidR="00B83371" w:rsidRDefault="001A2ABC" w:rsidP="00D64CA2">
            <w:pPr>
              <w:spacing w:before="6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</w:tr>
      <w:tr w:rsidR="00B83371" w:rsidRPr="00E169F4">
        <w:tc>
          <w:tcPr>
            <w:tcW w:w="2836" w:type="dxa"/>
          </w:tcPr>
          <w:p w:rsidR="00B83371" w:rsidRPr="00E169F4" w:rsidRDefault="00B83371" w:rsidP="00D64CA2">
            <w:pPr>
              <w:spacing w:before="60" w:after="60" w:line="240" w:lineRule="exact"/>
              <w:jc w:val="center"/>
              <w:rPr>
                <w:b/>
              </w:rPr>
            </w:pPr>
            <w:r w:rsidRPr="00E169F4">
              <w:rPr>
                <w:b/>
              </w:rPr>
              <w:t>1</w:t>
            </w:r>
            <w:r w:rsidR="00E169F4" w:rsidRPr="00E169F4">
              <w:rPr>
                <w:b/>
              </w:rPr>
              <w:t xml:space="preserve"> </w:t>
            </w:r>
            <w:r w:rsidRPr="00E169F4">
              <w:rPr>
                <w:b/>
              </w:rPr>
              <w:t>11 08000 00 0000 120</w:t>
            </w:r>
          </w:p>
        </w:tc>
        <w:tc>
          <w:tcPr>
            <w:tcW w:w="7796" w:type="dxa"/>
          </w:tcPr>
          <w:p w:rsidR="00B83371" w:rsidRPr="00E169F4" w:rsidRDefault="00B83371" w:rsidP="00D64CA2">
            <w:pPr>
              <w:spacing w:before="60" w:after="60" w:line="240" w:lineRule="exact"/>
              <w:jc w:val="both"/>
              <w:rPr>
                <w:b/>
              </w:rPr>
            </w:pPr>
            <w:r w:rsidRPr="00E169F4">
              <w:rPr>
                <w:b/>
              </w:rPr>
              <w:t>Средства, получаемые от передачи имущества, находящегося  в го</w:t>
            </w:r>
            <w:r w:rsidRPr="00E169F4">
              <w:rPr>
                <w:b/>
              </w:rPr>
              <w:t>с</w:t>
            </w:r>
            <w:r w:rsidRPr="00E169F4">
              <w:rPr>
                <w:b/>
              </w:rPr>
              <w:t>ударственной и муниципальной собственности (за исключением имущества автономных учреждений, а также имущества госуда</w:t>
            </w:r>
            <w:r w:rsidRPr="00E169F4">
              <w:rPr>
                <w:b/>
              </w:rPr>
              <w:t>р</w:t>
            </w:r>
            <w:r w:rsidRPr="00E169F4">
              <w:rPr>
                <w:b/>
              </w:rPr>
              <w:t>ственных и муниципальных унитарных предприятий, в том числе казенных) в з</w:t>
            </w:r>
            <w:r w:rsidRPr="00E169F4">
              <w:rPr>
                <w:b/>
              </w:rPr>
              <w:t>а</w:t>
            </w:r>
            <w:r w:rsidRPr="00E169F4">
              <w:rPr>
                <w:b/>
              </w:rPr>
              <w:t>лог, в доверительное управление</w:t>
            </w:r>
          </w:p>
        </w:tc>
        <w:tc>
          <w:tcPr>
            <w:tcW w:w="1558" w:type="dxa"/>
          </w:tcPr>
          <w:p w:rsidR="00B83371" w:rsidRPr="00E169F4" w:rsidRDefault="00B83371" w:rsidP="00D64CA2">
            <w:pPr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B83371" w:rsidRPr="00E169F4" w:rsidRDefault="00B83371" w:rsidP="00D64CA2">
            <w:pPr>
              <w:spacing w:before="60" w:after="60" w:line="240" w:lineRule="exact"/>
              <w:jc w:val="center"/>
              <w:rPr>
                <w:b/>
              </w:rPr>
            </w:pPr>
          </w:p>
        </w:tc>
        <w:tc>
          <w:tcPr>
            <w:tcW w:w="1501" w:type="dxa"/>
          </w:tcPr>
          <w:p w:rsidR="00B83371" w:rsidRPr="00E169F4" w:rsidRDefault="00B83371" w:rsidP="00D64CA2">
            <w:pPr>
              <w:spacing w:before="60" w:after="60" w:line="240" w:lineRule="exact"/>
              <w:jc w:val="center"/>
              <w:rPr>
                <w:b/>
              </w:rPr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11 08050 05 0000 120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60" w:after="60" w:line="240" w:lineRule="exact"/>
              <w:ind w:left="-73" w:firstLine="73"/>
              <w:jc w:val="both"/>
            </w:pPr>
            <w:r>
              <w:t>Средства, получаемые от передачи имущества, находящегося в со</w:t>
            </w:r>
            <w:r>
              <w:t>б</w:t>
            </w:r>
            <w:r>
              <w:t>ственности муниципальных районов (за исключением имущества мун</w:t>
            </w:r>
            <w:r>
              <w:t>и</w:t>
            </w:r>
            <w:r>
              <w:t>ципальных бюджетных и автономных учреждений, а также имущества  м</w:t>
            </w:r>
            <w:r>
              <w:t>у</w:t>
            </w:r>
            <w:r>
              <w:t>ниципальных унитарных предприятий, в том числе казенных) в залог, в довер</w:t>
            </w:r>
            <w:r>
              <w:t>и</w:t>
            </w:r>
            <w:r>
              <w:t>тельное управление</w:t>
            </w:r>
          </w:p>
        </w:tc>
        <w:tc>
          <w:tcPr>
            <w:tcW w:w="1558" w:type="dxa"/>
          </w:tcPr>
          <w:p w:rsidR="00B83371" w:rsidRDefault="001A2ABC" w:rsidP="00D64CA2">
            <w:pPr>
              <w:spacing w:before="6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Pr="00E169F4" w:rsidRDefault="00B83371" w:rsidP="00D64CA2">
            <w:pPr>
              <w:spacing w:before="60" w:after="60" w:line="240" w:lineRule="exact"/>
              <w:jc w:val="center"/>
              <w:rPr>
                <w:b/>
              </w:rPr>
            </w:pPr>
            <w:r w:rsidRPr="00E169F4">
              <w:rPr>
                <w:b/>
              </w:rPr>
              <w:t>1</w:t>
            </w:r>
            <w:r w:rsidR="00E169F4" w:rsidRPr="00E169F4">
              <w:rPr>
                <w:b/>
              </w:rPr>
              <w:t xml:space="preserve"> </w:t>
            </w:r>
            <w:r w:rsidRPr="00E169F4">
              <w:rPr>
                <w:b/>
              </w:rPr>
              <w:t>11 09000 00 0000 120</w:t>
            </w:r>
          </w:p>
        </w:tc>
        <w:tc>
          <w:tcPr>
            <w:tcW w:w="7796" w:type="dxa"/>
          </w:tcPr>
          <w:p w:rsidR="00B83371" w:rsidRPr="00E169F4" w:rsidRDefault="00B83371" w:rsidP="00D64CA2">
            <w:pPr>
              <w:spacing w:before="60" w:after="60" w:line="240" w:lineRule="exact"/>
              <w:jc w:val="both"/>
              <w:rPr>
                <w:b/>
              </w:rPr>
            </w:pPr>
            <w:r w:rsidRPr="00E169F4">
              <w:rPr>
                <w:b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E169F4">
              <w:rPr>
                <w:b/>
              </w:rPr>
              <w:t>е</w:t>
            </w:r>
            <w:r w:rsidRPr="00E169F4">
              <w:rPr>
                <w:b/>
              </w:rPr>
              <w:t>ства государственных и муниципальных унитарных предприятий, в том числе казенных)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11 09040 00 0000 120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60" w:after="240" w:line="240" w:lineRule="exact"/>
              <w:jc w:val="both"/>
            </w:pPr>
            <w:r>
              <w:t>Прочие поступления от использования имущества, находящегося в гос</w:t>
            </w:r>
            <w:r>
              <w:t>у</w:t>
            </w:r>
            <w:r>
              <w:t>дарственной и муниципальной собственности (за исключением имущ</w:t>
            </w:r>
            <w:r>
              <w:t>е</w:t>
            </w:r>
            <w:r>
              <w:t>ства бюджетных и автономных  учреждений, а также имущества гос</w:t>
            </w:r>
            <w:r>
              <w:t>у</w:t>
            </w:r>
            <w:r>
              <w:t>дарственных и муниципальных унитарных предприятий, в том числе к</w:t>
            </w:r>
            <w:r>
              <w:t>а</w:t>
            </w:r>
            <w:r>
              <w:t>зе</w:t>
            </w:r>
            <w:r>
              <w:t>н</w:t>
            </w:r>
            <w:r>
              <w:t>ных)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60" w:after="60" w:line="240" w:lineRule="exact"/>
              <w:jc w:val="center"/>
            </w:pPr>
          </w:p>
        </w:tc>
      </w:tr>
      <w:tr w:rsidR="00D64CA2">
        <w:tc>
          <w:tcPr>
            <w:tcW w:w="2836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D64CA2" w:rsidRPr="00D64CA2" w:rsidRDefault="00D64CA2" w:rsidP="00D64CA2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D64CA2" w:rsidRPr="00D64CA2" w:rsidRDefault="00D64CA2" w:rsidP="00D64CA2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D64CA2" w:rsidRPr="00D64CA2" w:rsidRDefault="00D64CA2" w:rsidP="00D64CA2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11 09045 05 0000 120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Прочие поступления от использования имущества, находящегося в со</w:t>
            </w:r>
            <w:r>
              <w:t>б</w:t>
            </w:r>
            <w:r>
              <w:t>ственности муниципальных районов (за исключением имущества мун</w:t>
            </w:r>
            <w:r>
              <w:t>и</w:t>
            </w:r>
            <w:r>
              <w:t>ципальных бюджетных и автономных учреждений, а также имущества муниципальных унитарных предприятий, в том числе к</w:t>
            </w:r>
            <w:r>
              <w:t>а</w:t>
            </w:r>
            <w:r>
              <w:t>зенных)</w:t>
            </w:r>
          </w:p>
        </w:tc>
        <w:tc>
          <w:tcPr>
            <w:tcW w:w="1558" w:type="dxa"/>
          </w:tcPr>
          <w:p w:rsidR="00B83371" w:rsidRDefault="001A2AB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Pr="00E169F4" w:rsidRDefault="00B83371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E169F4">
              <w:rPr>
                <w:b/>
              </w:rPr>
              <w:t>1</w:t>
            </w:r>
            <w:r w:rsidR="00E169F4" w:rsidRPr="00E169F4">
              <w:rPr>
                <w:b/>
              </w:rPr>
              <w:t xml:space="preserve"> </w:t>
            </w:r>
            <w:r w:rsidRPr="00E169F4">
              <w:rPr>
                <w:b/>
              </w:rPr>
              <w:t>12 00000 00 0000 000</w:t>
            </w:r>
          </w:p>
        </w:tc>
        <w:tc>
          <w:tcPr>
            <w:tcW w:w="7796" w:type="dxa"/>
          </w:tcPr>
          <w:p w:rsidR="00B83371" w:rsidRPr="00E169F4" w:rsidRDefault="00B83371" w:rsidP="00D64CA2">
            <w:pPr>
              <w:spacing w:before="120" w:after="120" w:line="240" w:lineRule="exact"/>
              <w:jc w:val="both"/>
              <w:rPr>
                <w:b/>
              </w:rPr>
            </w:pPr>
            <w:r w:rsidRPr="00E169F4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12 01000 01 0000 120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58" w:type="dxa"/>
          </w:tcPr>
          <w:p w:rsidR="001A2ABC" w:rsidRDefault="00A4397C" w:rsidP="00D64CA2">
            <w:pPr>
              <w:spacing w:before="120" w:after="120" w:line="240" w:lineRule="exact"/>
              <w:jc w:val="center"/>
            </w:pPr>
            <w:r>
              <w:t>55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</w:t>
            </w:r>
            <w:r w:rsidR="0002629C">
              <w:t xml:space="preserve"> </w:t>
            </w:r>
            <w:r>
              <w:t>01010</w:t>
            </w:r>
            <w:r w:rsidR="0002629C">
              <w:t xml:space="preserve"> </w:t>
            </w:r>
            <w:r>
              <w:t>01</w:t>
            </w:r>
            <w:r w:rsidR="0002629C">
              <w:t xml:space="preserve"> </w:t>
            </w:r>
            <w:r>
              <w:t>0000</w:t>
            </w:r>
            <w:r w:rsidR="0002629C">
              <w:t xml:space="preserve"> </w:t>
            </w:r>
            <w:r>
              <w:t>120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Плата за выбросы загрязняющих веществ в атмосферный воздух стаци</w:t>
            </w:r>
            <w:r>
              <w:t>о</w:t>
            </w:r>
            <w:r>
              <w:t>нарными объектами</w:t>
            </w:r>
          </w:p>
        </w:tc>
        <w:tc>
          <w:tcPr>
            <w:tcW w:w="1558" w:type="dxa"/>
          </w:tcPr>
          <w:p w:rsidR="001A2ABC" w:rsidRDefault="00A4397C" w:rsidP="00D64CA2">
            <w:pPr>
              <w:spacing w:before="120" w:after="120" w:line="240" w:lineRule="exact"/>
              <w:jc w:val="center"/>
            </w:pPr>
            <w:r>
              <w:t>55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</w:t>
            </w:r>
            <w:r w:rsidR="0002629C">
              <w:t xml:space="preserve"> </w:t>
            </w:r>
            <w:r>
              <w:t>01020</w:t>
            </w:r>
            <w:r w:rsidR="0002629C">
              <w:t xml:space="preserve"> </w:t>
            </w:r>
            <w:r>
              <w:t>01</w:t>
            </w:r>
            <w:r w:rsidR="0002629C">
              <w:t xml:space="preserve"> </w:t>
            </w:r>
            <w:r>
              <w:t>0000</w:t>
            </w:r>
            <w:r w:rsidR="0002629C">
              <w:t xml:space="preserve"> </w:t>
            </w:r>
            <w:r>
              <w:t>120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Плата за выбросы загрязняющих веществ в атмосферный воздух пер</w:t>
            </w:r>
            <w:r>
              <w:t>е</w:t>
            </w:r>
            <w:r>
              <w:t>движными объектами</w:t>
            </w:r>
          </w:p>
        </w:tc>
        <w:tc>
          <w:tcPr>
            <w:tcW w:w="1558" w:type="dxa"/>
          </w:tcPr>
          <w:p w:rsidR="001A2ABC" w:rsidRDefault="00A4397C" w:rsidP="00D64CA2">
            <w:pPr>
              <w:spacing w:before="120" w:after="120" w:line="240" w:lineRule="exact"/>
              <w:jc w:val="center"/>
            </w:pPr>
            <w:r>
              <w:t>55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45080F">
        <w:tc>
          <w:tcPr>
            <w:tcW w:w="2836" w:type="dxa"/>
          </w:tcPr>
          <w:p w:rsidR="0045080F" w:rsidRDefault="0045080F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</w:t>
            </w:r>
            <w:r w:rsidR="0002629C">
              <w:t xml:space="preserve"> </w:t>
            </w:r>
            <w:r>
              <w:t>01030</w:t>
            </w:r>
            <w:r w:rsidR="0002629C">
              <w:t xml:space="preserve"> </w:t>
            </w:r>
            <w:r>
              <w:t>01</w:t>
            </w:r>
            <w:r w:rsidR="0002629C">
              <w:t xml:space="preserve"> </w:t>
            </w:r>
            <w:r>
              <w:t>0000</w:t>
            </w:r>
            <w:r w:rsidR="0002629C">
              <w:t xml:space="preserve"> </w:t>
            </w:r>
            <w:r>
              <w:t>120</w:t>
            </w:r>
          </w:p>
        </w:tc>
        <w:tc>
          <w:tcPr>
            <w:tcW w:w="7796" w:type="dxa"/>
          </w:tcPr>
          <w:p w:rsidR="0045080F" w:rsidRDefault="0045080F" w:rsidP="00D64CA2">
            <w:pPr>
              <w:spacing w:before="120" w:after="120" w:line="240" w:lineRule="exact"/>
              <w:jc w:val="both"/>
            </w:pPr>
            <w:r>
              <w:t>Плата за выбросы загрязняющих веществ в водные объекты</w:t>
            </w:r>
          </w:p>
        </w:tc>
        <w:tc>
          <w:tcPr>
            <w:tcW w:w="1558" w:type="dxa"/>
          </w:tcPr>
          <w:p w:rsidR="0045080F" w:rsidRDefault="00A4397C" w:rsidP="00D64CA2">
            <w:pPr>
              <w:spacing w:before="120" w:after="120" w:line="240" w:lineRule="exact"/>
              <w:jc w:val="center"/>
            </w:pPr>
            <w:r>
              <w:t>55</w:t>
            </w:r>
          </w:p>
        </w:tc>
        <w:tc>
          <w:tcPr>
            <w:tcW w:w="1434" w:type="dxa"/>
          </w:tcPr>
          <w:p w:rsidR="0045080F" w:rsidRDefault="0045080F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45080F" w:rsidRDefault="0045080F" w:rsidP="00D64CA2">
            <w:pPr>
              <w:spacing w:before="120" w:after="120" w:line="240" w:lineRule="exact"/>
              <w:jc w:val="center"/>
            </w:pPr>
          </w:p>
        </w:tc>
      </w:tr>
      <w:tr w:rsidR="0045080F">
        <w:tc>
          <w:tcPr>
            <w:tcW w:w="2836" w:type="dxa"/>
          </w:tcPr>
          <w:p w:rsidR="0045080F" w:rsidRDefault="0045080F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</w:t>
            </w:r>
            <w:r w:rsidR="0002629C">
              <w:t xml:space="preserve"> </w:t>
            </w:r>
            <w:r>
              <w:t>01040</w:t>
            </w:r>
            <w:r w:rsidR="0002629C">
              <w:t xml:space="preserve"> </w:t>
            </w:r>
            <w:r>
              <w:t>01</w:t>
            </w:r>
            <w:r w:rsidR="0002629C">
              <w:t xml:space="preserve"> </w:t>
            </w:r>
            <w:r>
              <w:t>0000</w:t>
            </w:r>
            <w:r w:rsidR="0002629C">
              <w:t xml:space="preserve"> </w:t>
            </w:r>
            <w:r>
              <w:t>120</w:t>
            </w:r>
          </w:p>
        </w:tc>
        <w:tc>
          <w:tcPr>
            <w:tcW w:w="7796" w:type="dxa"/>
          </w:tcPr>
          <w:p w:rsidR="0045080F" w:rsidRDefault="0045080F" w:rsidP="00D64CA2">
            <w:pPr>
              <w:spacing w:before="120" w:after="120" w:line="240" w:lineRule="exact"/>
              <w:jc w:val="both"/>
            </w:pPr>
            <w:r>
              <w:t>Плата  за размещение отходов производства и потребления</w:t>
            </w:r>
          </w:p>
        </w:tc>
        <w:tc>
          <w:tcPr>
            <w:tcW w:w="1558" w:type="dxa"/>
          </w:tcPr>
          <w:p w:rsidR="0045080F" w:rsidRDefault="00A4397C" w:rsidP="00D64CA2">
            <w:pPr>
              <w:spacing w:before="120" w:after="120" w:line="240" w:lineRule="exact"/>
              <w:jc w:val="center"/>
            </w:pPr>
            <w:r>
              <w:t>55</w:t>
            </w:r>
          </w:p>
        </w:tc>
        <w:tc>
          <w:tcPr>
            <w:tcW w:w="1434" w:type="dxa"/>
          </w:tcPr>
          <w:p w:rsidR="0045080F" w:rsidRDefault="0045080F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45080F" w:rsidRDefault="0045080F" w:rsidP="00D64CA2">
            <w:pPr>
              <w:spacing w:before="120" w:after="120" w:line="240" w:lineRule="exact"/>
              <w:jc w:val="center"/>
            </w:pPr>
          </w:p>
        </w:tc>
      </w:tr>
      <w:tr w:rsidR="0045080F">
        <w:tc>
          <w:tcPr>
            <w:tcW w:w="2836" w:type="dxa"/>
          </w:tcPr>
          <w:p w:rsidR="0045080F" w:rsidRDefault="0045080F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12 01050 01 0000 120</w:t>
            </w:r>
          </w:p>
        </w:tc>
        <w:tc>
          <w:tcPr>
            <w:tcW w:w="7796" w:type="dxa"/>
          </w:tcPr>
          <w:p w:rsidR="0045080F" w:rsidRDefault="0045080F" w:rsidP="00D64CA2">
            <w:pPr>
              <w:spacing w:before="120" w:after="120" w:line="240" w:lineRule="exact"/>
              <w:jc w:val="both"/>
            </w:pPr>
            <w:r>
              <w:t>Плата за иные виды негативного воздействия на окружающую среду</w:t>
            </w:r>
          </w:p>
        </w:tc>
        <w:tc>
          <w:tcPr>
            <w:tcW w:w="1558" w:type="dxa"/>
          </w:tcPr>
          <w:p w:rsidR="0045080F" w:rsidRDefault="00A4397C" w:rsidP="00D64CA2">
            <w:pPr>
              <w:spacing w:before="120" w:after="120" w:line="240" w:lineRule="exact"/>
              <w:jc w:val="center"/>
            </w:pPr>
            <w:r>
              <w:t>55</w:t>
            </w:r>
          </w:p>
        </w:tc>
        <w:tc>
          <w:tcPr>
            <w:tcW w:w="1434" w:type="dxa"/>
          </w:tcPr>
          <w:p w:rsidR="0045080F" w:rsidRDefault="0045080F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45080F" w:rsidRDefault="0045080F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12 04000 00 0000 120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Плата за использование леса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12 04050 05 0000 120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Плата  за использование лесов,</w:t>
            </w:r>
            <w:r w:rsidR="00A4397C">
              <w:t xml:space="preserve"> </w:t>
            </w:r>
            <w:r>
              <w:t>расположенных на землях иных катег</w:t>
            </w:r>
            <w:r>
              <w:t>о</w:t>
            </w:r>
            <w:r>
              <w:t>рий,</w:t>
            </w:r>
            <w:r w:rsidR="00A4397C">
              <w:t xml:space="preserve"> </w:t>
            </w:r>
            <w:r>
              <w:t xml:space="preserve">находящихся в собственности муниципальных районов. </w:t>
            </w:r>
          </w:p>
        </w:tc>
        <w:tc>
          <w:tcPr>
            <w:tcW w:w="1558" w:type="dxa"/>
          </w:tcPr>
          <w:p w:rsidR="001A2ABC" w:rsidRDefault="0045080F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12 05000 00 0000 120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Плата за пользование водными объектами</w:t>
            </w:r>
          </w:p>
        </w:tc>
        <w:tc>
          <w:tcPr>
            <w:tcW w:w="1558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12 05050 05 0000 120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Плата за пользование водными объектами, находящимися в собственн</w:t>
            </w:r>
            <w:r>
              <w:t>о</w:t>
            </w:r>
            <w:r>
              <w:t>сти муниципальных районов</w:t>
            </w:r>
          </w:p>
        </w:tc>
        <w:tc>
          <w:tcPr>
            <w:tcW w:w="1558" w:type="dxa"/>
          </w:tcPr>
          <w:p w:rsidR="001A2ABC" w:rsidRDefault="0045080F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Pr="00E169F4" w:rsidRDefault="001A2ABC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E169F4">
              <w:rPr>
                <w:b/>
              </w:rPr>
              <w:t>1</w:t>
            </w:r>
            <w:r w:rsidR="00E169F4" w:rsidRPr="00E169F4">
              <w:rPr>
                <w:b/>
              </w:rPr>
              <w:t xml:space="preserve"> </w:t>
            </w:r>
            <w:r w:rsidRPr="00E169F4">
              <w:rPr>
                <w:b/>
              </w:rPr>
              <w:t>13 00000 00 0000 000</w:t>
            </w:r>
          </w:p>
        </w:tc>
        <w:tc>
          <w:tcPr>
            <w:tcW w:w="7796" w:type="dxa"/>
          </w:tcPr>
          <w:p w:rsidR="001A2ABC" w:rsidRPr="00E169F4" w:rsidRDefault="001A2ABC" w:rsidP="00D64CA2">
            <w:pPr>
              <w:spacing w:before="120" w:after="120" w:line="240" w:lineRule="exact"/>
              <w:jc w:val="both"/>
              <w:rPr>
                <w:b/>
              </w:rPr>
            </w:pPr>
            <w:r w:rsidRPr="00E169F4">
              <w:rPr>
                <w:b/>
              </w:rPr>
              <w:t>Доходы от оказания платных услуг и компенсации затрат госуда</w:t>
            </w:r>
            <w:r w:rsidRPr="00E169F4">
              <w:rPr>
                <w:b/>
              </w:rPr>
              <w:t>р</w:t>
            </w:r>
            <w:r w:rsidRPr="00E169F4">
              <w:rPr>
                <w:b/>
              </w:rPr>
              <w:t>ства</w:t>
            </w:r>
          </w:p>
        </w:tc>
        <w:tc>
          <w:tcPr>
            <w:tcW w:w="1558" w:type="dxa"/>
          </w:tcPr>
          <w:p w:rsidR="001A2ABC" w:rsidRPr="00E169F4" w:rsidRDefault="001A2ABC" w:rsidP="00D64CA2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13</w:t>
            </w:r>
            <w:r w:rsidR="0002629C">
              <w:t xml:space="preserve"> </w:t>
            </w:r>
            <w:r>
              <w:t>02995</w:t>
            </w:r>
            <w:r w:rsidR="0002629C">
              <w:t xml:space="preserve"> </w:t>
            </w:r>
            <w:r>
              <w:t>05</w:t>
            </w:r>
            <w:r w:rsidR="0002629C">
              <w:t xml:space="preserve"> </w:t>
            </w:r>
            <w:r>
              <w:t>0000</w:t>
            </w:r>
            <w:r w:rsidR="0002629C">
              <w:t xml:space="preserve"> </w:t>
            </w:r>
            <w:r>
              <w:t>130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Прочие доходы от компенсации затрат бюджетов муниципальных рай</w:t>
            </w:r>
            <w:r>
              <w:t>о</w:t>
            </w:r>
            <w:r>
              <w:t xml:space="preserve">нов </w:t>
            </w:r>
          </w:p>
        </w:tc>
        <w:tc>
          <w:tcPr>
            <w:tcW w:w="1558" w:type="dxa"/>
          </w:tcPr>
          <w:p w:rsidR="001A2ABC" w:rsidRDefault="0045080F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CC2CCE">
        <w:tc>
          <w:tcPr>
            <w:tcW w:w="283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CC2CCE" w:rsidRPr="00D64CA2" w:rsidRDefault="00CC2CCE" w:rsidP="00410C64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CC2CCE" w:rsidRPr="00D64CA2" w:rsidRDefault="00CC2CCE" w:rsidP="00410C64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13 02995</w:t>
            </w:r>
            <w:r w:rsidR="0002629C">
              <w:t xml:space="preserve"> </w:t>
            </w:r>
            <w:r>
              <w:t>05</w:t>
            </w:r>
            <w:r w:rsidR="0002629C">
              <w:t xml:space="preserve"> </w:t>
            </w:r>
            <w:r>
              <w:t>7240</w:t>
            </w:r>
            <w:r w:rsidR="0002629C">
              <w:t xml:space="preserve"> </w:t>
            </w:r>
            <w:r>
              <w:t>130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Прочие доходы от компенсации затрат бюджетов муниципальных рай</w:t>
            </w:r>
            <w:r>
              <w:t>о</w:t>
            </w:r>
            <w:r>
              <w:t xml:space="preserve">нов </w:t>
            </w:r>
          </w:p>
        </w:tc>
        <w:tc>
          <w:tcPr>
            <w:tcW w:w="1558" w:type="dxa"/>
          </w:tcPr>
          <w:p w:rsidR="001A2ABC" w:rsidRDefault="0045080F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Pr="00E169F4" w:rsidRDefault="001A2ABC" w:rsidP="00CC2CCE">
            <w:pPr>
              <w:spacing w:before="120" w:after="60" w:line="240" w:lineRule="exact"/>
              <w:jc w:val="center"/>
              <w:rPr>
                <w:b/>
              </w:rPr>
            </w:pPr>
            <w:r w:rsidRPr="00E169F4">
              <w:rPr>
                <w:b/>
              </w:rPr>
              <w:t>1</w:t>
            </w:r>
            <w:r w:rsidR="00E169F4" w:rsidRPr="00E169F4">
              <w:rPr>
                <w:b/>
              </w:rPr>
              <w:t xml:space="preserve"> </w:t>
            </w:r>
            <w:r w:rsidRPr="00E169F4">
              <w:rPr>
                <w:b/>
              </w:rPr>
              <w:t>14 00000 00 0000 000</w:t>
            </w:r>
          </w:p>
        </w:tc>
        <w:tc>
          <w:tcPr>
            <w:tcW w:w="7796" w:type="dxa"/>
          </w:tcPr>
          <w:p w:rsidR="001A2ABC" w:rsidRPr="00E169F4" w:rsidRDefault="001A2ABC" w:rsidP="00CC2CCE">
            <w:pPr>
              <w:spacing w:before="120" w:after="60" w:line="240" w:lineRule="exact"/>
              <w:jc w:val="both"/>
              <w:rPr>
                <w:b/>
              </w:rPr>
            </w:pPr>
            <w:r w:rsidRPr="00E169F4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8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14 01000 00 0000 410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Доходы от продажи квартир</w:t>
            </w:r>
          </w:p>
        </w:tc>
        <w:tc>
          <w:tcPr>
            <w:tcW w:w="1558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14 01050 05 0000 410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Доходы от продажи квартир, находящихся в собственности муниципал</w:t>
            </w:r>
            <w:r>
              <w:t>ь</w:t>
            </w:r>
            <w:r>
              <w:t>ных районов</w:t>
            </w:r>
          </w:p>
        </w:tc>
        <w:tc>
          <w:tcPr>
            <w:tcW w:w="1558" w:type="dxa"/>
          </w:tcPr>
          <w:p w:rsidR="001A2ABC" w:rsidRDefault="0045080F" w:rsidP="00CC2CCE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14 02000 00 0000 000</w:t>
            </w:r>
          </w:p>
        </w:tc>
        <w:tc>
          <w:tcPr>
            <w:tcW w:w="7796" w:type="dxa"/>
          </w:tcPr>
          <w:p w:rsidR="00B83371" w:rsidRDefault="00B83371" w:rsidP="00CC2CCE">
            <w:pPr>
              <w:spacing w:before="120" w:after="60" w:line="240" w:lineRule="exact"/>
              <w:jc w:val="both"/>
            </w:pPr>
            <w:r>
              <w:t>Доходы от реализации имущества, находящегося в государственной и муниципальной собственности  за исключением имущества бюджетных и автономных учреждений, а также имущества государственных и мун</w:t>
            </w:r>
            <w:r>
              <w:t>и</w:t>
            </w:r>
            <w:r>
              <w:t>ципал</w:t>
            </w:r>
            <w:r>
              <w:t>ь</w:t>
            </w:r>
            <w:r>
              <w:t>ных унитарных предприятий, (в том числе казенных)</w:t>
            </w:r>
          </w:p>
        </w:tc>
        <w:tc>
          <w:tcPr>
            <w:tcW w:w="1558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14 02052 05 0000 410</w:t>
            </w:r>
          </w:p>
        </w:tc>
        <w:tc>
          <w:tcPr>
            <w:tcW w:w="7796" w:type="dxa"/>
          </w:tcPr>
          <w:p w:rsidR="00B83371" w:rsidRDefault="00B83371" w:rsidP="00CC2CCE">
            <w:pPr>
              <w:spacing w:before="120" w:after="60" w:line="240" w:lineRule="exact"/>
              <w:jc w:val="both"/>
            </w:pPr>
            <w:r>
              <w:t>Доходы от реализации имущества, находящегося в оперативном упра</w:t>
            </w:r>
            <w:r>
              <w:t>в</w:t>
            </w:r>
            <w:r>
              <w:t>лении учреждений, находящихся в ведении органов упр</w:t>
            </w:r>
            <w:r w:rsidR="00A4397C">
              <w:t>авления муниц</w:t>
            </w:r>
            <w:r w:rsidR="00A4397C">
              <w:t>и</w:t>
            </w:r>
            <w:r w:rsidR="00A4397C">
              <w:t>пальных районов (</w:t>
            </w:r>
            <w:r>
              <w:t>за исключением имущества муниципальных бюдже</w:t>
            </w:r>
            <w:r>
              <w:t>т</w:t>
            </w:r>
            <w:r>
              <w:t>ных и автономных учреждений), в части реализации основных средств по указа</w:t>
            </w:r>
            <w:r>
              <w:t>н</w:t>
            </w:r>
            <w:r>
              <w:t>ному имуществу</w:t>
            </w:r>
          </w:p>
        </w:tc>
        <w:tc>
          <w:tcPr>
            <w:tcW w:w="1558" w:type="dxa"/>
          </w:tcPr>
          <w:p w:rsidR="00B83371" w:rsidRDefault="005E250C" w:rsidP="00CC2CCE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14 02052 05 0000 440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Доходы от реализации имущества, находящегося в оперативном упра</w:t>
            </w:r>
            <w:r>
              <w:t>в</w:t>
            </w:r>
            <w:r>
              <w:t>лении учреждений, находящихся в ведении органов упр</w:t>
            </w:r>
            <w:r w:rsidR="00A4397C">
              <w:t>авления муниц</w:t>
            </w:r>
            <w:r w:rsidR="00A4397C">
              <w:t>и</w:t>
            </w:r>
            <w:r w:rsidR="00A4397C">
              <w:t>пальных районов (</w:t>
            </w:r>
            <w:r>
              <w:t>за исключением имущества муниципальных бюдже</w:t>
            </w:r>
            <w:r>
              <w:t>т</w:t>
            </w:r>
            <w:r>
              <w:t>ных и автономных учреждений), в части реализации материальных зап</w:t>
            </w:r>
            <w:r>
              <w:t>а</w:t>
            </w:r>
            <w:r>
              <w:t>сов по указанному имуществу</w:t>
            </w:r>
          </w:p>
        </w:tc>
        <w:tc>
          <w:tcPr>
            <w:tcW w:w="1558" w:type="dxa"/>
          </w:tcPr>
          <w:p w:rsidR="001A2ABC" w:rsidRDefault="005E250C" w:rsidP="00CC2CCE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14 03000 00 0000 410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Средства от распоряжения и реализации конфискованного и иного им</w:t>
            </w:r>
            <w:r>
              <w:t>у</w:t>
            </w:r>
            <w:r>
              <w:t>щества, обращенного в доход государства (в части реализации о</w:t>
            </w:r>
            <w:r>
              <w:t>с</w:t>
            </w:r>
            <w:r>
              <w:t>новных средств по указанному имуществу)</w:t>
            </w:r>
          </w:p>
        </w:tc>
        <w:tc>
          <w:tcPr>
            <w:tcW w:w="1558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14 03050 05 0000 410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Средства от распоряжения и реализации конфискованного и иного им</w:t>
            </w:r>
            <w:r>
              <w:t>у</w:t>
            </w:r>
            <w:r>
              <w:t>щества, обращенного в доходы муниципальных районов (в части реал</w:t>
            </w:r>
            <w:r>
              <w:t>и</w:t>
            </w:r>
            <w:r>
              <w:t>зации основных средств по указанному имуществу)</w:t>
            </w:r>
          </w:p>
        </w:tc>
        <w:tc>
          <w:tcPr>
            <w:tcW w:w="1558" w:type="dxa"/>
          </w:tcPr>
          <w:p w:rsidR="001A2ABC" w:rsidRDefault="005E250C" w:rsidP="00CC2CCE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14 03000 00 0000 440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Средства от распоряжения и реализации конфискованного и иного им</w:t>
            </w:r>
            <w:r>
              <w:t>у</w:t>
            </w:r>
            <w:r>
              <w:t>щества, обращенного в доход государства (в части реализации матер</w:t>
            </w:r>
            <w:r>
              <w:t>и</w:t>
            </w:r>
            <w:r>
              <w:t>альных запасов по указанному имуществу)</w:t>
            </w:r>
          </w:p>
        </w:tc>
        <w:tc>
          <w:tcPr>
            <w:tcW w:w="1558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CC2CCE">
        <w:tc>
          <w:tcPr>
            <w:tcW w:w="283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CC2CCE" w:rsidRPr="00D64CA2" w:rsidRDefault="00CC2CCE" w:rsidP="00410C64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CC2CCE" w:rsidRPr="00D64CA2" w:rsidRDefault="00CC2CCE" w:rsidP="00410C64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14 03050 05 0000 440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Средства от распоряжения и реализации конфискованного и иного им</w:t>
            </w:r>
            <w:r>
              <w:t>у</w:t>
            </w:r>
            <w:r>
              <w:t>щества, обращенного в доходы муниципальных районов (в части реал</w:t>
            </w:r>
            <w:r>
              <w:t>и</w:t>
            </w:r>
            <w:r>
              <w:t>зации материальных запасов по указанному имуществу)</w:t>
            </w:r>
          </w:p>
        </w:tc>
        <w:tc>
          <w:tcPr>
            <w:tcW w:w="1558" w:type="dxa"/>
          </w:tcPr>
          <w:p w:rsidR="001A2AB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14 04050 05 0000 420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Доходы от продажи нематериальных активов, находящихся в собстве</w:t>
            </w:r>
            <w:r>
              <w:t>н</w:t>
            </w:r>
            <w:r>
              <w:t>ности муниципальных районов</w:t>
            </w:r>
          </w:p>
        </w:tc>
        <w:tc>
          <w:tcPr>
            <w:tcW w:w="1558" w:type="dxa"/>
          </w:tcPr>
          <w:p w:rsidR="001A2AB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14 06000 00 0000 430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Доходы от продажи земельных участков, находящихся в государстве</w:t>
            </w:r>
            <w:r>
              <w:t>н</w:t>
            </w:r>
            <w:r>
              <w:t>ной и муниципальной собственности (за исключением земельных учас</w:t>
            </w:r>
            <w:r>
              <w:t>т</w:t>
            </w:r>
            <w:r>
              <w:t>ков бю</w:t>
            </w:r>
            <w:r>
              <w:t>д</w:t>
            </w:r>
            <w:r>
              <w:t>жетных и автономных учреждений)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14 06010 00 0000 430</w:t>
            </w:r>
          </w:p>
        </w:tc>
        <w:tc>
          <w:tcPr>
            <w:tcW w:w="7796" w:type="dxa"/>
          </w:tcPr>
          <w:p w:rsidR="00B83371" w:rsidRPr="00CC2CCE" w:rsidRDefault="00B83371" w:rsidP="00CC2CCE">
            <w:pPr>
              <w:spacing w:before="120" w:after="60" w:line="240" w:lineRule="exact"/>
              <w:jc w:val="both"/>
            </w:pPr>
            <w:r w:rsidRPr="00CC2CCE">
              <w:t>Доходы от продажи земельных участков, государственная собстве</w:t>
            </w:r>
            <w:r w:rsidRPr="00CC2CCE">
              <w:t>н</w:t>
            </w:r>
            <w:r w:rsidRPr="00CC2CCE">
              <w:t>ность на которые не разграничена</w:t>
            </w:r>
          </w:p>
        </w:tc>
        <w:tc>
          <w:tcPr>
            <w:tcW w:w="1558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 w:rsidR="00404D62">
              <w:t>14 06013 05</w:t>
            </w:r>
            <w:r>
              <w:t> 0000 430</w:t>
            </w:r>
          </w:p>
        </w:tc>
        <w:tc>
          <w:tcPr>
            <w:tcW w:w="7796" w:type="dxa"/>
          </w:tcPr>
          <w:p w:rsidR="00B83371" w:rsidRPr="00CC2CCE" w:rsidRDefault="00404D62" w:rsidP="00CC2CCE">
            <w:pPr>
              <w:spacing w:before="120" w:after="60" w:line="240" w:lineRule="exact"/>
              <w:jc w:val="both"/>
            </w:pPr>
            <w:r w:rsidRPr="00CC2CCE">
              <w:t>Доходы от продажи земельных участков, государственная собстве</w:t>
            </w:r>
            <w:r w:rsidRPr="00CC2CCE">
              <w:t>н</w:t>
            </w:r>
            <w:r w:rsidRPr="00CC2CCE">
              <w:t>ность на которые не разграничена и которые расположены в границах сел</w:t>
            </w:r>
            <w:r w:rsidRPr="00CC2CCE">
              <w:t>ь</w:t>
            </w:r>
            <w:r w:rsidRPr="00CC2CCE">
              <w:t>ских поселений и межселенных территорий муниципальных ра</w:t>
            </w:r>
            <w:r w:rsidRPr="00CC2CCE">
              <w:t>й</w:t>
            </w:r>
            <w:r w:rsidRPr="00CC2CCE">
              <w:t>онов</w:t>
            </w:r>
          </w:p>
        </w:tc>
        <w:tc>
          <w:tcPr>
            <w:tcW w:w="1558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  <w:r>
              <w:t>50</w:t>
            </w:r>
          </w:p>
        </w:tc>
        <w:tc>
          <w:tcPr>
            <w:tcW w:w="1501" w:type="dxa"/>
          </w:tcPr>
          <w:p w:rsidR="00B83371" w:rsidRDefault="001A2AB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</w:tr>
      <w:tr w:rsidR="00404D62">
        <w:tc>
          <w:tcPr>
            <w:tcW w:w="2836" w:type="dxa"/>
          </w:tcPr>
          <w:p w:rsidR="00404D62" w:rsidRDefault="00404D62" w:rsidP="00CC2CCE">
            <w:pPr>
              <w:spacing w:before="120" w:after="60" w:line="240" w:lineRule="exact"/>
              <w:jc w:val="center"/>
            </w:pPr>
            <w:r>
              <w:t>1 14 06013 13 0000 430</w:t>
            </w:r>
          </w:p>
        </w:tc>
        <w:tc>
          <w:tcPr>
            <w:tcW w:w="7796" w:type="dxa"/>
          </w:tcPr>
          <w:p w:rsidR="00404D62" w:rsidRPr="00CC2CCE" w:rsidRDefault="00404D62" w:rsidP="00CC2CCE">
            <w:pPr>
              <w:spacing w:before="120" w:after="60" w:line="240" w:lineRule="exact"/>
              <w:jc w:val="both"/>
            </w:pPr>
            <w:r w:rsidRPr="00CC2CCE">
              <w:t>Доходы от продажи земельных участков, государственная собстве</w:t>
            </w:r>
            <w:r w:rsidRPr="00CC2CCE">
              <w:t>н</w:t>
            </w:r>
            <w:r w:rsidRPr="00CC2CCE">
              <w:t>ность на которые не разграничена и которые расположены в границах горо</w:t>
            </w:r>
            <w:r w:rsidRPr="00CC2CCE">
              <w:t>д</w:t>
            </w:r>
            <w:r w:rsidRPr="00CC2CCE">
              <w:t>ских п</w:t>
            </w:r>
            <w:r w:rsidRPr="00CC2CCE">
              <w:t>о</w:t>
            </w:r>
            <w:r w:rsidRPr="00CC2CCE">
              <w:t>селений</w:t>
            </w:r>
          </w:p>
        </w:tc>
        <w:tc>
          <w:tcPr>
            <w:tcW w:w="1558" w:type="dxa"/>
          </w:tcPr>
          <w:p w:rsidR="00404D62" w:rsidRDefault="00404D62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404D62" w:rsidRDefault="00404D62" w:rsidP="00CC2CCE">
            <w:pPr>
              <w:spacing w:before="120" w:after="60" w:line="240" w:lineRule="exact"/>
              <w:jc w:val="center"/>
            </w:pPr>
            <w:r>
              <w:t>50</w:t>
            </w:r>
          </w:p>
        </w:tc>
        <w:tc>
          <w:tcPr>
            <w:tcW w:w="1501" w:type="dxa"/>
          </w:tcPr>
          <w:p w:rsidR="00404D62" w:rsidRDefault="00404D62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</w:tr>
      <w:tr w:rsidR="00B83371">
        <w:tc>
          <w:tcPr>
            <w:tcW w:w="2836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14 06020 00 0000 430</w:t>
            </w:r>
          </w:p>
        </w:tc>
        <w:tc>
          <w:tcPr>
            <w:tcW w:w="7796" w:type="dxa"/>
          </w:tcPr>
          <w:p w:rsidR="00B83371" w:rsidRPr="00CC2CCE" w:rsidRDefault="00B83371" w:rsidP="00CC2CCE">
            <w:pPr>
              <w:spacing w:before="120" w:after="60" w:line="240" w:lineRule="exact"/>
              <w:jc w:val="both"/>
            </w:pPr>
            <w:r w:rsidRPr="00CC2CCE">
              <w:t>Доходы от продажи земельных участков, государственная собстве</w:t>
            </w:r>
            <w:r w:rsidRPr="00CC2CCE">
              <w:t>н</w:t>
            </w:r>
            <w:r w:rsidRPr="00CC2CCE">
              <w:t>ность на которые разграничена (за исключением земельных участков бюдже</w:t>
            </w:r>
            <w:r w:rsidRPr="00CC2CCE">
              <w:t>т</w:t>
            </w:r>
            <w:r w:rsidRPr="00CC2CCE">
              <w:t>ных и автономных учреждений)</w:t>
            </w:r>
          </w:p>
        </w:tc>
        <w:tc>
          <w:tcPr>
            <w:tcW w:w="1558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14 06025 05 0000 430</w:t>
            </w:r>
          </w:p>
        </w:tc>
        <w:tc>
          <w:tcPr>
            <w:tcW w:w="7796" w:type="dxa"/>
          </w:tcPr>
          <w:p w:rsidR="00B83371" w:rsidRDefault="00B83371" w:rsidP="00CC2CCE">
            <w:pPr>
              <w:spacing w:before="120" w:after="60" w:line="240" w:lineRule="exact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</w:t>
            </w:r>
            <w:r>
              <w:t>и</w:t>
            </w:r>
            <w:r>
              <w:t>пал</w:t>
            </w:r>
            <w:r>
              <w:t>ь</w:t>
            </w:r>
            <w:r>
              <w:t xml:space="preserve">ных бюджетных  и автономных учреждений) </w:t>
            </w:r>
          </w:p>
        </w:tc>
        <w:tc>
          <w:tcPr>
            <w:tcW w:w="1558" w:type="dxa"/>
          </w:tcPr>
          <w:p w:rsidR="00B83371" w:rsidRDefault="001A2ABC" w:rsidP="00CC2CCE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Pr="00052424" w:rsidRDefault="00B83371" w:rsidP="00CC2CCE">
            <w:pPr>
              <w:spacing w:before="120" w:after="60" w:line="240" w:lineRule="exact"/>
              <w:jc w:val="center"/>
              <w:rPr>
                <w:b/>
              </w:rPr>
            </w:pPr>
            <w:r w:rsidRPr="00052424">
              <w:rPr>
                <w:b/>
              </w:rPr>
              <w:t>1</w:t>
            </w:r>
            <w:r w:rsidR="00E169F4" w:rsidRPr="00052424">
              <w:rPr>
                <w:b/>
              </w:rPr>
              <w:t xml:space="preserve"> </w:t>
            </w:r>
            <w:r w:rsidRPr="00052424">
              <w:rPr>
                <w:b/>
              </w:rPr>
              <w:t>15 00000 00 0000 000</w:t>
            </w:r>
          </w:p>
        </w:tc>
        <w:tc>
          <w:tcPr>
            <w:tcW w:w="7796" w:type="dxa"/>
          </w:tcPr>
          <w:p w:rsidR="00B83371" w:rsidRPr="00052424" w:rsidRDefault="00B83371" w:rsidP="00CC2CCE">
            <w:pPr>
              <w:spacing w:before="120" w:after="60" w:line="240" w:lineRule="exact"/>
              <w:jc w:val="both"/>
              <w:rPr>
                <w:b/>
              </w:rPr>
            </w:pPr>
            <w:r w:rsidRPr="00052424">
              <w:rPr>
                <w:b/>
              </w:rPr>
              <w:t>Административные платежи и сборы</w:t>
            </w:r>
          </w:p>
        </w:tc>
        <w:tc>
          <w:tcPr>
            <w:tcW w:w="1558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15 02000 00 0000 140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Платежи, взимаемые государственными и муниципальными организац</w:t>
            </w:r>
            <w:r>
              <w:t>и</w:t>
            </w:r>
            <w:r>
              <w:t>ями за выполнение определенных функций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115 02050 05 0000 140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Платежи, взимаемые органами местного самоуправления (организаци</w:t>
            </w:r>
            <w:r>
              <w:t>я</w:t>
            </w:r>
            <w:r>
              <w:t>ми) муниципальных районов за выполнение определенных фун</w:t>
            </w:r>
            <w:r>
              <w:t>к</w:t>
            </w:r>
            <w:r>
              <w:t>ций</w:t>
            </w:r>
          </w:p>
        </w:tc>
        <w:tc>
          <w:tcPr>
            <w:tcW w:w="1558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CC2CCE">
        <w:tc>
          <w:tcPr>
            <w:tcW w:w="283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CC2CCE" w:rsidRPr="00D64CA2" w:rsidRDefault="00CC2CCE" w:rsidP="00410C64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CC2CCE" w:rsidRPr="00D64CA2" w:rsidRDefault="00CC2CCE" w:rsidP="00410C64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1A2ABC">
        <w:tc>
          <w:tcPr>
            <w:tcW w:w="2836" w:type="dxa"/>
          </w:tcPr>
          <w:p w:rsidR="001A2ABC" w:rsidRPr="00052424" w:rsidRDefault="001A2ABC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052424">
              <w:rPr>
                <w:b/>
              </w:rPr>
              <w:t>1</w:t>
            </w:r>
            <w:r w:rsidR="00E169F4" w:rsidRPr="00052424">
              <w:rPr>
                <w:b/>
              </w:rPr>
              <w:t xml:space="preserve"> </w:t>
            </w:r>
            <w:r w:rsidRPr="00052424">
              <w:rPr>
                <w:b/>
              </w:rPr>
              <w:t>16 00000 00 0000 000</w:t>
            </w:r>
          </w:p>
        </w:tc>
        <w:tc>
          <w:tcPr>
            <w:tcW w:w="7796" w:type="dxa"/>
          </w:tcPr>
          <w:p w:rsidR="001A2ABC" w:rsidRPr="00052424" w:rsidRDefault="001A2ABC" w:rsidP="00D64CA2">
            <w:pPr>
              <w:spacing w:before="120" w:after="120" w:line="240" w:lineRule="exact"/>
              <w:jc w:val="both"/>
              <w:rPr>
                <w:b/>
              </w:rPr>
            </w:pPr>
            <w:r w:rsidRPr="00052424">
              <w:rPr>
                <w:b/>
              </w:rPr>
              <w:t>Штрафы, санкции, возмещение ущерба</w:t>
            </w:r>
          </w:p>
        </w:tc>
        <w:tc>
          <w:tcPr>
            <w:tcW w:w="1558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16 03000 00 0000 140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Денежные взыскания (штрафы) за нарушение законодательства о нал</w:t>
            </w:r>
            <w:r>
              <w:t>о</w:t>
            </w:r>
            <w:r>
              <w:t>гах и сборах</w:t>
            </w:r>
          </w:p>
        </w:tc>
        <w:tc>
          <w:tcPr>
            <w:tcW w:w="1558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16 03010 01 0000 140</w:t>
            </w:r>
          </w:p>
        </w:tc>
        <w:tc>
          <w:tcPr>
            <w:tcW w:w="7796" w:type="dxa"/>
          </w:tcPr>
          <w:p w:rsidR="001A2ABC" w:rsidRPr="00EF282C" w:rsidRDefault="001A2ABC" w:rsidP="00CC2CCE">
            <w:pPr>
              <w:spacing w:before="120" w:after="60" w:line="240" w:lineRule="exact"/>
              <w:jc w:val="both"/>
            </w:pPr>
            <w:r>
              <w:t>Денежные взыскания (штрафы) за нарушение законодательства о нал</w:t>
            </w:r>
            <w:r>
              <w:t>о</w:t>
            </w:r>
            <w:r>
              <w:t>гах и сборах, предусмотренные статьями 116,118,119</w:t>
            </w:r>
            <w:r w:rsidRPr="00DB3565">
              <w:rPr>
                <w:sz w:val="16"/>
                <w:szCs w:val="16"/>
              </w:rPr>
              <w:t>1</w:t>
            </w:r>
            <w:r>
              <w:t xml:space="preserve"> пунктами 1 и 2 статьи 120, статьями 125,126,128,129,129</w:t>
            </w:r>
            <w:r w:rsidRPr="00DB3565">
              <w:rPr>
                <w:sz w:val="16"/>
                <w:szCs w:val="16"/>
              </w:rPr>
              <w:t>1</w:t>
            </w:r>
            <w:r w:rsidRPr="006968A3">
              <w:rPr>
                <w:sz w:val="18"/>
                <w:szCs w:val="18"/>
              </w:rPr>
              <w:t xml:space="preserve">, </w:t>
            </w:r>
            <w:r w:rsidRPr="00EF282C">
              <w:t>132,133,134,135,135</w:t>
            </w:r>
            <w:r w:rsidRPr="00DB3565">
              <w:rPr>
                <w:sz w:val="16"/>
                <w:szCs w:val="16"/>
              </w:rPr>
              <w:t>1</w:t>
            </w:r>
            <w:r w:rsidRPr="006968A3">
              <w:rPr>
                <w:sz w:val="18"/>
                <w:szCs w:val="18"/>
              </w:rPr>
              <w:t xml:space="preserve"> </w:t>
            </w:r>
            <w:r>
              <w:t>Налог</w:t>
            </w:r>
            <w:r>
              <w:t>о</w:t>
            </w:r>
            <w:r>
              <w:t>вого К</w:t>
            </w:r>
            <w:r>
              <w:t>о</w:t>
            </w:r>
            <w:r>
              <w:t>декса Российской Федерации</w:t>
            </w:r>
          </w:p>
        </w:tc>
        <w:tc>
          <w:tcPr>
            <w:tcW w:w="1558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50</w:t>
            </w: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16 03020 02 0000 140</w:t>
            </w:r>
          </w:p>
        </w:tc>
        <w:tc>
          <w:tcPr>
            <w:tcW w:w="7796" w:type="dxa"/>
          </w:tcPr>
          <w:p w:rsidR="001A2ABC" w:rsidRPr="000E1844" w:rsidRDefault="001A2ABC" w:rsidP="00CC2CCE">
            <w:pPr>
              <w:spacing w:before="120" w:after="60" w:line="240" w:lineRule="exact"/>
              <w:jc w:val="both"/>
            </w:pPr>
            <w:r>
              <w:t>Денежные взыскания (штрафы) за нарушение законодательства о нал</w:t>
            </w:r>
            <w:r>
              <w:t>о</w:t>
            </w:r>
            <w:r>
              <w:t>гах и сборах, предусмотренных статьёй 129</w:t>
            </w:r>
            <w:r>
              <w:rPr>
                <w:vertAlign w:val="superscript"/>
              </w:rPr>
              <w:t xml:space="preserve">2 </w:t>
            </w:r>
            <w:r>
              <w:t>Налогового кодекса Росси</w:t>
            </w:r>
            <w:r>
              <w:t>й</w:t>
            </w:r>
            <w:r>
              <w:t>ской Ф</w:t>
            </w:r>
            <w:r>
              <w:t>е</w:t>
            </w:r>
            <w:r>
              <w:t>дерации</w:t>
            </w:r>
          </w:p>
        </w:tc>
        <w:tc>
          <w:tcPr>
            <w:tcW w:w="1558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16 03030 01 0000 140</w:t>
            </w:r>
          </w:p>
        </w:tc>
        <w:tc>
          <w:tcPr>
            <w:tcW w:w="7796" w:type="dxa"/>
          </w:tcPr>
          <w:p w:rsidR="00B83371" w:rsidRDefault="00B83371" w:rsidP="00CC2CCE">
            <w:pPr>
              <w:spacing w:before="120" w:after="60" w:line="240" w:lineRule="exact"/>
              <w:jc w:val="both"/>
            </w:pPr>
            <w:r>
              <w:t>Денежные взыскания (штрафы) за административные правонарушения в области налогов и сборов, предусмотренные Кодексом Российской Ф</w:t>
            </w:r>
            <w:r>
              <w:t>е</w:t>
            </w:r>
            <w:r>
              <w:t xml:space="preserve">дерации об административных правонарушениях </w:t>
            </w:r>
          </w:p>
        </w:tc>
        <w:tc>
          <w:tcPr>
            <w:tcW w:w="1558" w:type="dxa"/>
          </w:tcPr>
          <w:p w:rsidR="00B83371" w:rsidRDefault="001A2ABC" w:rsidP="00CC2CCE">
            <w:pPr>
              <w:spacing w:before="120" w:after="60" w:line="240" w:lineRule="exact"/>
              <w:jc w:val="center"/>
            </w:pPr>
            <w:r>
              <w:t>50</w:t>
            </w:r>
          </w:p>
        </w:tc>
        <w:tc>
          <w:tcPr>
            <w:tcW w:w="1434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16 06000 01 0000 140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Денежные взыскания (штрафы) за нарушение законодательства о прим</w:t>
            </w:r>
            <w:r>
              <w:t>е</w:t>
            </w:r>
            <w:r>
              <w:t>нении контрольно-кассовой техники при осуществлении наличных д</w:t>
            </w:r>
            <w:r>
              <w:t>е</w:t>
            </w:r>
            <w:r>
              <w:t>нежных расчетов и (или) расчетов с использованием пл</w:t>
            </w:r>
            <w:r>
              <w:t>а</w:t>
            </w:r>
            <w:r>
              <w:t>тежных карт</w:t>
            </w:r>
          </w:p>
        </w:tc>
        <w:tc>
          <w:tcPr>
            <w:tcW w:w="1558" w:type="dxa"/>
          </w:tcPr>
          <w:p w:rsidR="001A2ABC" w:rsidRDefault="005E250C" w:rsidP="00CC2CCE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16 08000 01 0000 140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спи</w:t>
            </w:r>
            <w:r>
              <w:t>р</w:t>
            </w:r>
            <w:r>
              <w:t>та, алкогольной, спиртосодержащей и табачной продукции</w:t>
            </w:r>
          </w:p>
        </w:tc>
        <w:tc>
          <w:tcPr>
            <w:tcW w:w="1558" w:type="dxa"/>
          </w:tcPr>
          <w:p w:rsidR="001A2ABC" w:rsidRDefault="005E250C" w:rsidP="00CC2CCE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16 18000 00 0000 140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Денежные взыскания (штрафы) за нарушение бюджетного законодател</w:t>
            </w:r>
            <w:r>
              <w:t>ь</w:t>
            </w:r>
            <w:r>
              <w:t>ства Российской Федерации</w:t>
            </w:r>
          </w:p>
        </w:tc>
        <w:tc>
          <w:tcPr>
            <w:tcW w:w="1558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16 18050 05 0000 140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Денежные взыскания (штрафы) за нарушение бюджетного законодател</w:t>
            </w:r>
            <w:r>
              <w:t>ь</w:t>
            </w:r>
            <w:r>
              <w:t>ства (в части бюджетов муниципальных районов)</w:t>
            </w:r>
          </w:p>
        </w:tc>
        <w:tc>
          <w:tcPr>
            <w:tcW w:w="1558" w:type="dxa"/>
          </w:tcPr>
          <w:p w:rsidR="001A2ABC" w:rsidRDefault="005E250C" w:rsidP="00CC2CCE">
            <w:pPr>
              <w:spacing w:before="120" w:after="6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rPr>
          <w:trHeight w:val="619"/>
        </w:trPr>
        <w:tc>
          <w:tcPr>
            <w:tcW w:w="2836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16 21000 00 0000 140</w:t>
            </w:r>
          </w:p>
        </w:tc>
        <w:tc>
          <w:tcPr>
            <w:tcW w:w="7796" w:type="dxa"/>
          </w:tcPr>
          <w:p w:rsidR="001A2ABC" w:rsidRDefault="001A2ABC" w:rsidP="00CC2CCE">
            <w:pPr>
              <w:spacing w:before="120" w:after="60" w:line="240" w:lineRule="exact"/>
              <w:jc w:val="both"/>
            </w:pPr>
            <w:r>
              <w:t>Денежные взыскания (штрафы) и иные суммы, взыскиваемые с лиц, в</w:t>
            </w:r>
            <w:r>
              <w:t>и</w:t>
            </w:r>
            <w:r>
              <w:t>новных в совершении преступлений, и в возмещение ущерба им</w:t>
            </w:r>
            <w:r>
              <w:t>у</w:t>
            </w:r>
            <w:r>
              <w:t>ществу</w:t>
            </w:r>
          </w:p>
        </w:tc>
        <w:tc>
          <w:tcPr>
            <w:tcW w:w="1558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434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CC2CCE">
            <w:pPr>
              <w:spacing w:before="120" w:after="60" w:line="240" w:lineRule="exact"/>
              <w:jc w:val="center"/>
            </w:pPr>
          </w:p>
        </w:tc>
      </w:tr>
      <w:tr w:rsidR="001A2ABC">
        <w:tc>
          <w:tcPr>
            <w:tcW w:w="2836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16 21050 05 0000 140</w:t>
            </w:r>
          </w:p>
        </w:tc>
        <w:tc>
          <w:tcPr>
            <w:tcW w:w="7796" w:type="dxa"/>
          </w:tcPr>
          <w:p w:rsidR="001A2ABC" w:rsidRDefault="001A2ABC" w:rsidP="00D64CA2">
            <w:pPr>
              <w:spacing w:before="120" w:after="120" w:line="240" w:lineRule="exact"/>
              <w:jc w:val="both"/>
            </w:pPr>
            <w:r>
              <w:t>Денежные взыскания (штрафы) и иные суммы, взыскиваемые с лиц, в</w:t>
            </w:r>
            <w:r>
              <w:t>и</w:t>
            </w:r>
            <w:r>
              <w:t>новных в совершении преступлений, и в возмещение ущерба имущес</w:t>
            </w:r>
            <w:r>
              <w:t>т</w:t>
            </w:r>
            <w:r>
              <w:t>ву, з</w:t>
            </w:r>
            <w:r>
              <w:t>а</w:t>
            </w:r>
            <w:r>
              <w:t>числяемые в бюджеты муниципальных районов</w:t>
            </w:r>
          </w:p>
        </w:tc>
        <w:tc>
          <w:tcPr>
            <w:tcW w:w="1558" w:type="dxa"/>
          </w:tcPr>
          <w:p w:rsidR="001A2AB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1A2ABC" w:rsidRDefault="001A2ABC" w:rsidP="00D64CA2">
            <w:pPr>
              <w:spacing w:before="120" w:after="120" w:line="240" w:lineRule="exact"/>
              <w:jc w:val="center"/>
            </w:pPr>
          </w:p>
        </w:tc>
      </w:tr>
      <w:tr w:rsidR="00CC2CCE">
        <w:tc>
          <w:tcPr>
            <w:tcW w:w="283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CC2CCE" w:rsidRPr="00D64CA2" w:rsidRDefault="00CC2CCE" w:rsidP="00410C64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CC2CCE" w:rsidRPr="00D64CA2" w:rsidRDefault="00CC2CCE" w:rsidP="00410C64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16 23000 00 0000 140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Доходы от возмещения ущерба при возникновении страховых случ</w:t>
            </w:r>
            <w:r>
              <w:t>а</w:t>
            </w:r>
            <w:r>
              <w:t>ев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16 23050 05 0000 140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Доходы от возмещения ущерба при возникновении страховых случаев, когда выгодоприобретателями выступают получатели средств бюджетов м</w:t>
            </w:r>
            <w:r>
              <w:t>у</w:t>
            </w:r>
            <w:r>
              <w:t>ниципальных районов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16 23051 05 0000 140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</w:t>
            </w:r>
            <w:r>
              <w:t>о</w:t>
            </w:r>
            <w:r>
              <w:t>доприобретателями выступают получатели средств бюджетов муниц</w:t>
            </w:r>
            <w:r>
              <w:t>и</w:t>
            </w:r>
            <w:r>
              <w:t>пальных районов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16 23052 05 0000 140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Доходы от возмещения ущерба при возникновении иных страховых сл</w:t>
            </w:r>
            <w:r>
              <w:t>у</w:t>
            </w:r>
            <w:r>
              <w:t>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16 25000 00 0000 140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законодательства Росси</w:t>
            </w:r>
            <w:r>
              <w:t>й</w:t>
            </w:r>
            <w:r>
              <w:t>ской Федерации о недрах, об особо охраняемых природных территор</w:t>
            </w:r>
            <w:r>
              <w:t>и</w:t>
            </w:r>
            <w:r>
              <w:t>ях, об охране и использовании животного мира, об экологической эксперт</w:t>
            </w:r>
            <w:r>
              <w:t>и</w:t>
            </w:r>
            <w:r>
              <w:t>зе, в области охраны окружающей среды, земельного законод</w:t>
            </w:r>
            <w:r>
              <w:t>а</w:t>
            </w:r>
            <w:r>
              <w:t>тельства, лесного законодательства, водного законодательс</w:t>
            </w:r>
            <w:r>
              <w:t>т</w:t>
            </w:r>
            <w:r>
              <w:t>ва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16 25010 01 0000 140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законодательства Росси</w:t>
            </w:r>
            <w:r>
              <w:t>й</w:t>
            </w:r>
            <w:r>
              <w:t>ской Федерации о недрах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</w:t>
            </w:r>
            <w:r w:rsidR="00A4397C">
              <w:t xml:space="preserve"> </w:t>
            </w:r>
            <w:r>
              <w:t>25020</w:t>
            </w:r>
            <w:r w:rsidR="00E169F4">
              <w:t xml:space="preserve"> </w:t>
            </w:r>
            <w:r>
              <w:t>01</w:t>
            </w:r>
            <w:r w:rsidR="00E169F4">
              <w:t xml:space="preserve"> </w:t>
            </w:r>
            <w:r>
              <w:t>0000</w:t>
            </w:r>
            <w:r w:rsidR="00E169F4">
              <w:t xml:space="preserve"> </w:t>
            </w:r>
            <w:r>
              <w:t>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законодательства Росси</w:t>
            </w:r>
            <w:r>
              <w:t>й</w:t>
            </w:r>
            <w:r>
              <w:t>ской Федерации об особо охраняемых природных территориях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16 25030 01 0000 140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законодательства Росси</w:t>
            </w:r>
            <w:r>
              <w:t>й</w:t>
            </w:r>
            <w:r>
              <w:t>ской Федерации об охране и использовании животного мира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16 25040 01 0000 140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законодательства об эк</w:t>
            </w:r>
            <w:r>
              <w:t>о</w:t>
            </w:r>
            <w:r>
              <w:t>логической экспертизе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16 25050 01 0000 140</w:t>
            </w:r>
          </w:p>
        </w:tc>
        <w:tc>
          <w:tcPr>
            <w:tcW w:w="7796" w:type="dxa"/>
          </w:tcPr>
          <w:p w:rsidR="005E250C" w:rsidRDefault="005E250C" w:rsidP="00CC2CCE">
            <w:pPr>
              <w:spacing w:before="120" w:after="240" w:line="240" w:lineRule="exact"/>
              <w:jc w:val="both"/>
            </w:pPr>
            <w:r>
              <w:t>Денежные взыскания (штрафы) за нарушение законодательства в обл</w:t>
            </w:r>
            <w:r>
              <w:t>а</w:t>
            </w:r>
            <w:r>
              <w:t>сти охраны окружающей среды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CC2CCE">
        <w:tc>
          <w:tcPr>
            <w:tcW w:w="283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CC2CCE" w:rsidRPr="00D64CA2" w:rsidRDefault="00CC2CCE" w:rsidP="00410C64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CC2CCE" w:rsidRPr="00D64CA2" w:rsidRDefault="00CC2CCE" w:rsidP="00410C64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16 25060 01 0000 140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земельного законодател</w:t>
            </w:r>
            <w:r>
              <w:t>ь</w:t>
            </w:r>
            <w:r>
              <w:t>ства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16 25070 00 0000 140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лесного законодател</w:t>
            </w:r>
            <w:r>
              <w:t>ь</w:t>
            </w:r>
            <w:r>
              <w:t>ства.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16 25074 05 0000 140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лесного законодательства, установленное на лесных участках, находящихся в собственности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16 25080 00 0000 140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водного законодател</w:t>
            </w:r>
            <w:r>
              <w:t>ь</w:t>
            </w:r>
            <w:r>
              <w:t>ства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16 25085 05 0000 140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водного законодательства на водных объектах, находящихся в собственности муниципальных ра</w:t>
            </w:r>
            <w:r>
              <w:t>й</w:t>
            </w:r>
            <w:r>
              <w:t>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16 26000 01 0000 140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 за нарушение законодательства о рекл</w:t>
            </w:r>
            <w:r>
              <w:t>а</w:t>
            </w:r>
            <w:r>
              <w:t>ме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rPr>
          <w:trHeight w:val="697"/>
        </w:trPr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16 28000 01 0000 140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законодательства в обл</w:t>
            </w:r>
            <w:r>
              <w:t>а</w:t>
            </w:r>
            <w:r>
              <w:t>сти обеспечения санитарно-эпидемиологического благополучия человека и з</w:t>
            </w:r>
            <w:r>
              <w:t>а</w:t>
            </w:r>
            <w:r>
              <w:t>конодательства в сфере защиты прав потребителей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 w:rsidRPr="0057656D"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16 30000 01 0000 140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 за правонарушения в области дорожн</w:t>
            </w:r>
            <w:r>
              <w:t>о</w:t>
            </w:r>
            <w:r>
              <w:t>го движения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 w:rsidRPr="0057656D"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Pr="000D0803" w:rsidRDefault="005E250C" w:rsidP="00D64CA2">
            <w:pPr>
              <w:spacing w:before="120" w:after="120" w:line="240" w:lineRule="exact"/>
              <w:jc w:val="center"/>
            </w:pPr>
            <w:r w:rsidRPr="000D0803">
              <w:t>1</w:t>
            </w:r>
            <w:r w:rsidR="00E169F4">
              <w:t xml:space="preserve"> </w:t>
            </w:r>
            <w:r w:rsidRPr="000D0803">
              <w:t>16 30014 01 0000 140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 за нарушение правил перевозки крупн</w:t>
            </w:r>
            <w:r>
              <w:t>о</w:t>
            </w:r>
            <w:r>
              <w:t>габаритных и тяжеловесных грузов по автомобильным дорогам общего пол</w:t>
            </w:r>
            <w:r>
              <w:t>ь</w:t>
            </w:r>
            <w:r>
              <w:t>зования местного значения муниципальных районов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 w:rsidRPr="0057656D"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16 32000 00 0000 140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средств.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</w:t>
            </w:r>
            <w:r w:rsidR="00E169F4">
              <w:t xml:space="preserve"> </w:t>
            </w:r>
            <w:r>
              <w:t>32000</w:t>
            </w:r>
            <w:r w:rsidR="00E169F4">
              <w:t xml:space="preserve"> </w:t>
            </w:r>
            <w:r>
              <w:t>05</w:t>
            </w:r>
            <w:r w:rsidR="00E169F4">
              <w:t xml:space="preserve"> </w:t>
            </w:r>
            <w:r>
              <w:t>0000</w:t>
            </w:r>
            <w:r w:rsidR="00E169F4">
              <w:t xml:space="preserve"> </w:t>
            </w:r>
            <w:r>
              <w:t>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в части бюджетов муниципальных районов.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CC2CCE">
        <w:tc>
          <w:tcPr>
            <w:tcW w:w="283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CC2CCE" w:rsidRPr="00D64CA2" w:rsidRDefault="00CC2CCE" w:rsidP="00410C64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CC2CCE" w:rsidRPr="00D64CA2" w:rsidRDefault="00CC2CCE" w:rsidP="00410C64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16 33000 00 0000 140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законодательства Росси</w:t>
            </w:r>
            <w:r>
              <w:t>й</w:t>
            </w:r>
            <w:r>
              <w:t>ской Федерации о размещении заказов на поставки товаров, в</w:t>
            </w:r>
            <w:r>
              <w:t>ы</w:t>
            </w:r>
            <w:r>
              <w:t>полнение работ, оказание услуг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16 33050 05 0000 140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Денежные взыскания (штрафы) за нарушение законодательства Росси</w:t>
            </w:r>
            <w:r>
              <w:t>й</w:t>
            </w:r>
            <w:r>
              <w:t>ской Федерации о размещении заказов на поставки товаров, в</w:t>
            </w:r>
            <w:r>
              <w:t>ы</w:t>
            </w:r>
            <w:r>
              <w:t>полнение работ, оказание услуг для нужд муниципальных районов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16 43000 01 0000 140</w:t>
            </w:r>
          </w:p>
        </w:tc>
        <w:tc>
          <w:tcPr>
            <w:tcW w:w="7796" w:type="dxa"/>
          </w:tcPr>
          <w:p w:rsidR="005E250C" w:rsidRPr="005E250C" w:rsidRDefault="005E250C" w:rsidP="00D64CA2">
            <w:pPr>
              <w:spacing w:before="120" w:after="120" w:line="240" w:lineRule="exact"/>
              <w:jc w:val="both"/>
            </w:pPr>
            <w:r w:rsidRPr="005E250C">
              <w:rPr>
                <w:bCs/>
              </w:rPr>
              <w:t>Денежные взыскани</w:t>
            </w:r>
            <w:r w:rsidR="00A4397C" w:rsidRPr="005E250C">
              <w:rPr>
                <w:bCs/>
              </w:rPr>
              <w:t>я (</w:t>
            </w:r>
            <w:r w:rsidRPr="005E250C">
              <w:rPr>
                <w:bCs/>
              </w:rPr>
              <w:t>штрафы) за нарушение законодательства Росси</w:t>
            </w:r>
            <w:r w:rsidRPr="005E250C">
              <w:rPr>
                <w:bCs/>
              </w:rPr>
              <w:t>й</w:t>
            </w:r>
            <w:r w:rsidRPr="005E250C">
              <w:rPr>
                <w:bCs/>
              </w:rPr>
              <w:t>ской Федерации об административных правонарушениях, предусмотре</w:t>
            </w:r>
            <w:r w:rsidRPr="005E250C">
              <w:rPr>
                <w:bCs/>
              </w:rPr>
              <w:t>н</w:t>
            </w:r>
            <w:r w:rsidRPr="005E250C">
              <w:rPr>
                <w:bCs/>
              </w:rPr>
              <w:t>ные статьёй 20 25 Кодекса Российской Федерации об административных прав</w:t>
            </w:r>
            <w:r w:rsidRPr="005E250C">
              <w:rPr>
                <w:bCs/>
              </w:rPr>
              <w:t>о</w:t>
            </w:r>
            <w:r w:rsidRPr="005E250C">
              <w:rPr>
                <w:bCs/>
              </w:rPr>
              <w:t>нарушениях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16 90000 00 0000 140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16 90050 05 0000 140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>
              <w:t>й</w:t>
            </w:r>
            <w:r>
              <w:t>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17 00000 00 0000 000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Прочие неналоговые доходы</w:t>
            </w:r>
          </w:p>
        </w:tc>
        <w:tc>
          <w:tcPr>
            <w:tcW w:w="1558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B83371">
        <w:tc>
          <w:tcPr>
            <w:tcW w:w="2836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17 01000 00 0000 180</w:t>
            </w:r>
          </w:p>
        </w:tc>
        <w:tc>
          <w:tcPr>
            <w:tcW w:w="7796" w:type="dxa"/>
          </w:tcPr>
          <w:p w:rsidR="00B83371" w:rsidRDefault="00B83371" w:rsidP="00D64CA2">
            <w:pPr>
              <w:spacing w:before="120" w:after="120" w:line="240" w:lineRule="exact"/>
              <w:jc w:val="both"/>
            </w:pPr>
            <w:r>
              <w:t>Невыясненные поступления</w:t>
            </w:r>
          </w:p>
        </w:tc>
        <w:tc>
          <w:tcPr>
            <w:tcW w:w="1558" w:type="dxa"/>
          </w:tcPr>
          <w:p w:rsidR="00B83371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B83371" w:rsidRDefault="00B83371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17 01050 05 0000 180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17 05000 00 0000 180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Прочие неналоговые доходы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</w:t>
            </w:r>
            <w:r w:rsidR="00E169F4">
              <w:t xml:space="preserve"> </w:t>
            </w:r>
            <w:r>
              <w:t>17 05050 05 0000 180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Pr="00052424" w:rsidRDefault="005E250C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052424">
              <w:rPr>
                <w:b/>
              </w:rPr>
              <w:t>2</w:t>
            </w:r>
            <w:r w:rsidR="00E169F4" w:rsidRPr="00052424">
              <w:rPr>
                <w:b/>
              </w:rPr>
              <w:t xml:space="preserve"> </w:t>
            </w:r>
            <w:r w:rsidRPr="00052424">
              <w:rPr>
                <w:b/>
              </w:rPr>
              <w:t>00 00000 00 0000 000</w:t>
            </w:r>
          </w:p>
        </w:tc>
        <w:tc>
          <w:tcPr>
            <w:tcW w:w="7796" w:type="dxa"/>
          </w:tcPr>
          <w:p w:rsidR="005E250C" w:rsidRPr="00052424" w:rsidRDefault="005E250C" w:rsidP="00D64CA2">
            <w:pPr>
              <w:spacing w:before="120" w:after="120" w:line="240" w:lineRule="exact"/>
              <w:jc w:val="both"/>
              <w:rPr>
                <w:b/>
              </w:rPr>
            </w:pPr>
            <w:r w:rsidRPr="00052424">
              <w:rPr>
                <w:b/>
              </w:rPr>
              <w:t>Безвозмездные поступления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Pr="00052424" w:rsidRDefault="005E250C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052424">
              <w:rPr>
                <w:b/>
              </w:rPr>
              <w:t>2</w:t>
            </w:r>
            <w:r w:rsidR="00E169F4" w:rsidRPr="00052424">
              <w:rPr>
                <w:b/>
              </w:rPr>
              <w:t xml:space="preserve"> </w:t>
            </w:r>
            <w:r w:rsidRPr="00052424">
              <w:rPr>
                <w:b/>
              </w:rPr>
              <w:t>07 00000 00 0000 180</w:t>
            </w:r>
          </w:p>
        </w:tc>
        <w:tc>
          <w:tcPr>
            <w:tcW w:w="7796" w:type="dxa"/>
          </w:tcPr>
          <w:p w:rsidR="005E250C" w:rsidRPr="00052424" w:rsidRDefault="005E250C" w:rsidP="00D64CA2">
            <w:pPr>
              <w:spacing w:before="120" w:after="120" w:line="240" w:lineRule="exact"/>
              <w:jc w:val="both"/>
              <w:rPr>
                <w:b/>
              </w:rPr>
            </w:pPr>
            <w:r w:rsidRPr="00052424">
              <w:rPr>
                <w:b/>
              </w:rPr>
              <w:t>Прочие безвозмездные поступления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2</w:t>
            </w:r>
            <w:r w:rsidR="00E169F4">
              <w:t xml:space="preserve"> </w:t>
            </w:r>
            <w:r>
              <w:t>07 05000 05 0000 180</w:t>
            </w:r>
          </w:p>
        </w:tc>
        <w:tc>
          <w:tcPr>
            <w:tcW w:w="7796" w:type="dxa"/>
          </w:tcPr>
          <w:p w:rsidR="005E250C" w:rsidRDefault="005E250C" w:rsidP="00CC2CCE">
            <w:pPr>
              <w:spacing w:before="120" w:after="240" w:line="240" w:lineRule="exact"/>
              <w:jc w:val="both"/>
            </w:pPr>
            <w:r>
              <w:t>Прочие безвозмездные поступления в бюджеты муниципальных ра</w:t>
            </w:r>
            <w:r>
              <w:t>й</w:t>
            </w:r>
            <w:r>
              <w:t>онов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CC2CCE">
        <w:tc>
          <w:tcPr>
            <w:tcW w:w="283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1</w:t>
            </w:r>
          </w:p>
        </w:tc>
        <w:tc>
          <w:tcPr>
            <w:tcW w:w="7796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2</w:t>
            </w:r>
          </w:p>
        </w:tc>
        <w:tc>
          <w:tcPr>
            <w:tcW w:w="1558" w:type="dxa"/>
          </w:tcPr>
          <w:p w:rsidR="00CC2CCE" w:rsidRPr="00D64CA2" w:rsidRDefault="00CC2CCE" w:rsidP="00410C64">
            <w:pPr>
              <w:spacing w:line="240" w:lineRule="exact"/>
              <w:jc w:val="center"/>
            </w:pPr>
            <w:r w:rsidRPr="00D64CA2">
              <w:t>3</w:t>
            </w:r>
          </w:p>
        </w:tc>
        <w:tc>
          <w:tcPr>
            <w:tcW w:w="1434" w:type="dxa"/>
          </w:tcPr>
          <w:p w:rsidR="00CC2CCE" w:rsidRPr="00D64CA2" w:rsidRDefault="00CC2CCE" w:rsidP="00410C64">
            <w:pPr>
              <w:spacing w:line="240" w:lineRule="exact"/>
              <w:ind w:left="-79"/>
              <w:jc w:val="center"/>
            </w:pPr>
            <w:r w:rsidRPr="00D64CA2">
              <w:t>4</w:t>
            </w:r>
          </w:p>
        </w:tc>
        <w:tc>
          <w:tcPr>
            <w:tcW w:w="1501" w:type="dxa"/>
          </w:tcPr>
          <w:p w:rsidR="00CC2CCE" w:rsidRPr="00D64CA2" w:rsidRDefault="00CC2CCE" w:rsidP="00410C64">
            <w:pPr>
              <w:spacing w:line="240" w:lineRule="exact"/>
              <w:ind w:right="-12"/>
              <w:jc w:val="center"/>
            </w:pPr>
            <w:r w:rsidRPr="00D64CA2">
              <w:t>5</w:t>
            </w:r>
          </w:p>
        </w:tc>
      </w:tr>
      <w:tr w:rsidR="005E250C">
        <w:tc>
          <w:tcPr>
            <w:tcW w:w="2836" w:type="dxa"/>
          </w:tcPr>
          <w:p w:rsidR="005E250C" w:rsidRPr="00052424" w:rsidRDefault="005E250C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052424">
              <w:rPr>
                <w:b/>
              </w:rPr>
              <w:t>2</w:t>
            </w:r>
            <w:r w:rsidR="00E169F4" w:rsidRPr="00052424">
              <w:rPr>
                <w:b/>
              </w:rPr>
              <w:t xml:space="preserve"> </w:t>
            </w:r>
            <w:r w:rsidRPr="00052424">
              <w:rPr>
                <w:b/>
              </w:rPr>
              <w:t>18 00000 00 0000 000</w:t>
            </w:r>
          </w:p>
        </w:tc>
        <w:tc>
          <w:tcPr>
            <w:tcW w:w="7796" w:type="dxa"/>
          </w:tcPr>
          <w:p w:rsidR="005E250C" w:rsidRPr="00052424" w:rsidRDefault="005E250C" w:rsidP="00D64CA2">
            <w:pPr>
              <w:spacing w:before="120" w:after="120" w:line="240" w:lineRule="exact"/>
              <w:jc w:val="both"/>
              <w:rPr>
                <w:b/>
              </w:rPr>
            </w:pPr>
            <w:r w:rsidRPr="00052424">
              <w:rPr>
                <w:rFonts w:ascii="TimesNewRomanPSMT" w:hAnsi="TimesNewRomanPSMT"/>
                <w:b/>
              </w:rPr>
              <w:t>Доходы бюджетов бюджетной системы Российской Федерации от возврата</w:t>
            </w:r>
            <w:r w:rsidRPr="00052424">
              <w:rPr>
                <w:rFonts w:ascii="TimesNewRomanPSMT" w:hAnsi="TimesNewRomanPSMT"/>
                <w:b/>
                <w:i/>
              </w:rPr>
              <w:t xml:space="preserve"> </w:t>
            </w:r>
            <w:r w:rsidRPr="00052424">
              <w:rPr>
                <w:rFonts w:ascii="TimesNewRomanPSMT" w:hAnsi="TimesNewRomanPSMT"/>
                <w:b/>
              </w:rPr>
              <w:t>бюджетами бюджетной системы Российской Федерации и организациями остатков субсидий, субвенций и иных межбюдже</w:t>
            </w:r>
            <w:r w:rsidRPr="00052424">
              <w:rPr>
                <w:rFonts w:ascii="TimesNewRomanPSMT" w:hAnsi="TimesNewRomanPSMT"/>
                <w:b/>
              </w:rPr>
              <w:t>т</w:t>
            </w:r>
            <w:r w:rsidRPr="00052424">
              <w:rPr>
                <w:rFonts w:ascii="TimesNewRomanPSMT" w:hAnsi="TimesNewRomanPSMT"/>
                <w:b/>
              </w:rPr>
              <w:t>ных трансфертов, имеющих целевое назначение, прошлых лет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2</w:t>
            </w:r>
            <w:r w:rsidR="00E169F4">
              <w:t xml:space="preserve"> </w:t>
            </w:r>
            <w:r>
              <w:t>18 05010 05 0000 151</w:t>
            </w:r>
          </w:p>
        </w:tc>
        <w:tc>
          <w:tcPr>
            <w:tcW w:w="7796" w:type="dxa"/>
          </w:tcPr>
          <w:p w:rsidR="005E250C" w:rsidRPr="007E3C45" w:rsidRDefault="005E250C" w:rsidP="00D64CA2">
            <w:pPr>
              <w:spacing w:before="120" w:after="120" w:line="240" w:lineRule="exact"/>
              <w:jc w:val="both"/>
            </w:pPr>
            <w:r w:rsidRPr="007E3C45">
              <w:t>Доходы бюджетов муниципальных районов от возврата остатков субс</w:t>
            </w:r>
            <w:r w:rsidRPr="007E3C45">
              <w:t>и</w:t>
            </w:r>
            <w:r w:rsidRPr="007E3C45">
              <w:t>дий, субвенций и иных межбюджетных трансфертов, имеющих целевое назн</w:t>
            </w:r>
            <w:r w:rsidRPr="007E3C45">
              <w:t>а</w:t>
            </w:r>
            <w:r w:rsidRPr="007E3C45">
              <w:t>чение, прошлых лет из бюджетов поселений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Pr="00F27A87" w:rsidRDefault="005E250C" w:rsidP="00D64CA2">
            <w:pPr>
              <w:spacing w:before="120" w:after="120" w:line="240" w:lineRule="exact"/>
              <w:jc w:val="center"/>
            </w:pPr>
            <w:r w:rsidRPr="00F27A87">
              <w:t>2</w:t>
            </w:r>
            <w:r w:rsidR="00E169F4">
              <w:t xml:space="preserve"> </w:t>
            </w:r>
            <w:r w:rsidRPr="00F27A87">
              <w:t>18 05010 05 0000 180</w:t>
            </w:r>
          </w:p>
        </w:tc>
        <w:tc>
          <w:tcPr>
            <w:tcW w:w="7796" w:type="dxa"/>
          </w:tcPr>
          <w:p w:rsidR="005E250C" w:rsidRPr="00F27A87" w:rsidRDefault="005E250C" w:rsidP="00D64CA2">
            <w:pPr>
              <w:spacing w:before="120" w:after="120" w:line="240" w:lineRule="exact"/>
              <w:jc w:val="both"/>
            </w:pPr>
            <w:r w:rsidRPr="00F27A87">
              <w:rPr>
                <w:rFonts w:ascii="TimesNewRomanPSMT" w:hAnsi="TimesNewRomanPSMT"/>
              </w:rPr>
              <w:t>Доходы бюджетов муниципальных районов от возврата бюджетными у</w:t>
            </w:r>
            <w:r w:rsidRPr="00F27A87">
              <w:rPr>
                <w:rFonts w:ascii="TimesNewRomanPSMT" w:hAnsi="TimesNewRomanPSMT"/>
              </w:rPr>
              <w:t>ч</w:t>
            </w:r>
            <w:r w:rsidRPr="00F27A87">
              <w:rPr>
                <w:rFonts w:ascii="TimesNewRomanPSMT" w:hAnsi="TimesNewRomanPSMT"/>
              </w:rPr>
              <w:t>реждениями остатков субсидий прошлых лет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Pr="00F27A87" w:rsidRDefault="005E250C" w:rsidP="00D64CA2">
            <w:pPr>
              <w:spacing w:before="120" w:after="120" w:line="240" w:lineRule="exact"/>
              <w:jc w:val="center"/>
            </w:pPr>
            <w:r w:rsidRPr="00F27A87">
              <w:t>2</w:t>
            </w:r>
            <w:r w:rsidR="00E169F4">
              <w:t xml:space="preserve"> </w:t>
            </w:r>
            <w:r w:rsidRPr="00F27A87">
              <w:t>18 05020 05 0000 180</w:t>
            </w:r>
          </w:p>
        </w:tc>
        <w:tc>
          <w:tcPr>
            <w:tcW w:w="7796" w:type="dxa"/>
          </w:tcPr>
          <w:p w:rsidR="005E250C" w:rsidRPr="00F27A87" w:rsidRDefault="005E250C" w:rsidP="00D64CA2">
            <w:pPr>
              <w:spacing w:before="120" w:after="120" w:line="240" w:lineRule="exact"/>
              <w:jc w:val="both"/>
            </w:pPr>
            <w:r w:rsidRPr="00F27A87">
              <w:rPr>
                <w:rFonts w:ascii="TimesNewRomanPSMT" w:hAnsi="TimesNewRomanPSMT"/>
              </w:rPr>
              <w:t>Доходы бюджетов муниципальных районов от возврата автономными у</w:t>
            </w:r>
            <w:r w:rsidRPr="00F27A87">
              <w:rPr>
                <w:rFonts w:ascii="TimesNewRomanPSMT" w:hAnsi="TimesNewRomanPSMT"/>
              </w:rPr>
              <w:t>ч</w:t>
            </w:r>
            <w:r w:rsidRPr="00F27A87">
              <w:rPr>
                <w:rFonts w:ascii="TimesNewRomanPSMT" w:hAnsi="TimesNewRomanPSMT"/>
              </w:rPr>
              <w:t>реждениями остатков субсидий прошлых лет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Pr="00F27A87" w:rsidRDefault="005E250C" w:rsidP="00D64CA2">
            <w:pPr>
              <w:spacing w:before="120" w:after="120" w:line="240" w:lineRule="exact"/>
              <w:jc w:val="center"/>
            </w:pPr>
            <w:r w:rsidRPr="00F27A87">
              <w:t>2</w:t>
            </w:r>
            <w:r w:rsidR="00E169F4">
              <w:t xml:space="preserve"> </w:t>
            </w:r>
            <w:r w:rsidRPr="00F27A87">
              <w:t>18 05030 05 0000 180</w:t>
            </w:r>
          </w:p>
        </w:tc>
        <w:tc>
          <w:tcPr>
            <w:tcW w:w="7796" w:type="dxa"/>
          </w:tcPr>
          <w:p w:rsidR="005E250C" w:rsidRPr="00F27A87" w:rsidRDefault="005E250C" w:rsidP="00D64CA2">
            <w:pPr>
              <w:spacing w:before="120" w:after="120" w:line="240" w:lineRule="exact"/>
              <w:jc w:val="both"/>
            </w:pPr>
            <w:r w:rsidRPr="00F27A87">
              <w:rPr>
                <w:rFonts w:ascii="TimesNewRomanPSMT" w:hAnsi="TimesNewRomanPSMT"/>
              </w:rPr>
              <w:t>Доходы бюджетов муниципальных районов от возврата иными орган</w:t>
            </w:r>
            <w:r w:rsidRPr="00F27A87">
              <w:rPr>
                <w:rFonts w:ascii="TimesNewRomanPSMT" w:hAnsi="TimesNewRomanPSMT"/>
              </w:rPr>
              <w:t>и</w:t>
            </w:r>
            <w:r w:rsidRPr="00F27A87">
              <w:rPr>
                <w:rFonts w:ascii="TimesNewRomanPSMT" w:hAnsi="TimesNewRomanPSMT"/>
              </w:rPr>
              <w:t>зациями остатков субсидий прошлых лет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Pr="00052424" w:rsidRDefault="005E250C" w:rsidP="00D64CA2">
            <w:pPr>
              <w:spacing w:before="120" w:after="120" w:line="240" w:lineRule="exact"/>
              <w:jc w:val="center"/>
              <w:rPr>
                <w:b/>
              </w:rPr>
            </w:pPr>
            <w:r w:rsidRPr="00052424">
              <w:rPr>
                <w:b/>
              </w:rPr>
              <w:t>2</w:t>
            </w:r>
            <w:r w:rsidR="00E169F4" w:rsidRPr="00052424">
              <w:rPr>
                <w:b/>
              </w:rPr>
              <w:t xml:space="preserve"> </w:t>
            </w:r>
            <w:r w:rsidRPr="00052424">
              <w:rPr>
                <w:b/>
              </w:rPr>
              <w:t>19 00000 00 0000 000</w:t>
            </w:r>
          </w:p>
        </w:tc>
        <w:tc>
          <w:tcPr>
            <w:tcW w:w="7796" w:type="dxa"/>
          </w:tcPr>
          <w:p w:rsidR="005E250C" w:rsidRPr="00052424" w:rsidRDefault="005E250C" w:rsidP="00D64CA2">
            <w:pPr>
              <w:spacing w:before="120" w:after="120" w:line="240" w:lineRule="exact"/>
              <w:jc w:val="both"/>
              <w:rPr>
                <w:b/>
              </w:rPr>
            </w:pPr>
            <w:r w:rsidRPr="00052424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  <w:tr w:rsidR="005E250C">
        <w:tc>
          <w:tcPr>
            <w:tcW w:w="2836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2</w:t>
            </w:r>
            <w:r w:rsidR="00E169F4">
              <w:t xml:space="preserve"> </w:t>
            </w:r>
            <w:r>
              <w:t>19 05000 05 0000 151</w:t>
            </w:r>
          </w:p>
        </w:tc>
        <w:tc>
          <w:tcPr>
            <w:tcW w:w="7796" w:type="dxa"/>
          </w:tcPr>
          <w:p w:rsidR="005E250C" w:rsidRDefault="005E250C" w:rsidP="00D64CA2">
            <w:pPr>
              <w:spacing w:before="120" w:after="120" w:line="240" w:lineRule="exact"/>
              <w:jc w:val="both"/>
            </w:pPr>
            <w:r>
              <w:t>Возврат остатков субсидий и иных межбюджетных трансфертов, име</w:t>
            </w:r>
            <w:r>
              <w:t>ю</w:t>
            </w:r>
            <w:r>
              <w:t xml:space="preserve">щих целевое назначение, прошлых лет из бюджетов муниципальных районов. </w:t>
            </w:r>
          </w:p>
        </w:tc>
        <w:tc>
          <w:tcPr>
            <w:tcW w:w="1558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  <w:r>
              <w:t>100</w:t>
            </w:r>
          </w:p>
        </w:tc>
        <w:tc>
          <w:tcPr>
            <w:tcW w:w="1434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  <w:tc>
          <w:tcPr>
            <w:tcW w:w="1501" w:type="dxa"/>
          </w:tcPr>
          <w:p w:rsidR="005E250C" w:rsidRDefault="005E250C" w:rsidP="00D64CA2">
            <w:pPr>
              <w:spacing w:before="120" w:after="120" w:line="240" w:lineRule="exact"/>
              <w:jc w:val="center"/>
            </w:pPr>
          </w:p>
        </w:tc>
      </w:tr>
    </w:tbl>
    <w:p w:rsidR="00DF5AC0" w:rsidRDefault="00DF5AC0" w:rsidP="00B83371"/>
    <w:sectPr w:rsidR="00DF5AC0" w:rsidSect="004A1282">
      <w:headerReference w:type="even" r:id="rId7"/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A8" w:rsidRDefault="001410A8">
      <w:r>
        <w:separator/>
      </w:r>
    </w:p>
  </w:endnote>
  <w:endnote w:type="continuationSeparator" w:id="0">
    <w:p w:rsidR="001410A8" w:rsidRDefault="0014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A8" w:rsidRDefault="001410A8">
      <w:r>
        <w:separator/>
      </w:r>
    </w:p>
  </w:footnote>
  <w:footnote w:type="continuationSeparator" w:id="0">
    <w:p w:rsidR="001410A8" w:rsidRDefault="0014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A2" w:rsidRDefault="00D64CA2" w:rsidP="00AC1D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CA2" w:rsidRDefault="00D64C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A2" w:rsidRDefault="00D64CA2" w:rsidP="00AC1D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568">
      <w:rPr>
        <w:rStyle w:val="a5"/>
        <w:noProof/>
      </w:rPr>
      <w:t>11</w:t>
    </w:r>
    <w:r>
      <w:rPr>
        <w:rStyle w:val="a5"/>
      </w:rPr>
      <w:fldChar w:fldCharType="end"/>
    </w:r>
  </w:p>
  <w:p w:rsidR="00D64CA2" w:rsidRDefault="00D64C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BF"/>
    <w:rsid w:val="00016584"/>
    <w:rsid w:val="00016B2F"/>
    <w:rsid w:val="00021D09"/>
    <w:rsid w:val="0002629C"/>
    <w:rsid w:val="00032028"/>
    <w:rsid w:val="00037194"/>
    <w:rsid w:val="00052424"/>
    <w:rsid w:val="00054B71"/>
    <w:rsid w:val="00072463"/>
    <w:rsid w:val="0009648E"/>
    <w:rsid w:val="00096490"/>
    <w:rsid w:val="000C263F"/>
    <w:rsid w:val="000D0803"/>
    <w:rsid w:val="000D11CD"/>
    <w:rsid w:val="000E1844"/>
    <w:rsid w:val="000E61FA"/>
    <w:rsid w:val="000F1DA8"/>
    <w:rsid w:val="000F420E"/>
    <w:rsid w:val="001410A8"/>
    <w:rsid w:val="00147367"/>
    <w:rsid w:val="0017070F"/>
    <w:rsid w:val="001945B9"/>
    <w:rsid w:val="001A2ABC"/>
    <w:rsid w:val="001B15C8"/>
    <w:rsid w:val="001B49E9"/>
    <w:rsid w:val="001C213C"/>
    <w:rsid w:val="001D03A9"/>
    <w:rsid w:val="001D6306"/>
    <w:rsid w:val="001E71BD"/>
    <w:rsid w:val="001F3230"/>
    <w:rsid w:val="001F76A7"/>
    <w:rsid w:val="00207B50"/>
    <w:rsid w:val="0021425C"/>
    <w:rsid w:val="00220550"/>
    <w:rsid w:val="00223DD0"/>
    <w:rsid w:val="00234C35"/>
    <w:rsid w:val="002569AE"/>
    <w:rsid w:val="00257734"/>
    <w:rsid w:val="00277555"/>
    <w:rsid w:val="002A69FE"/>
    <w:rsid w:val="002B0990"/>
    <w:rsid w:val="002C3987"/>
    <w:rsid w:val="002D2527"/>
    <w:rsid w:val="002E43A7"/>
    <w:rsid w:val="003055C6"/>
    <w:rsid w:val="00320B11"/>
    <w:rsid w:val="00322BF4"/>
    <w:rsid w:val="00335EC8"/>
    <w:rsid w:val="003457F5"/>
    <w:rsid w:val="00356961"/>
    <w:rsid w:val="003626D7"/>
    <w:rsid w:val="00362A8B"/>
    <w:rsid w:val="00381591"/>
    <w:rsid w:val="00390568"/>
    <w:rsid w:val="003B339E"/>
    <w:rsid w:val="003C2F1B"/>
    <w:rsid w:val="003E040D"/>
    <w:rsid w:val="003E0E8E"/>
    <w:rsid w:val="00404D62"/>
    <w:rsid w:val="00410C64"/>
    <w:rsid w:val="00412029"/>
    <w:rsid w:val="00413B6C"/>
    <w:rsid w:val="004325DA"/>
    <w:rsid w:val="0043634B"/>
    <w:rsid w:val="00441973"/>
    <w:rsid w:val="00444FF5"/>
    <w:rsid w:val="004464B7"/>
    <w:rsid w:val="0045080F"/>
    <w:rsid w:val="00466C70"/>
    <w:rsid w:val="00474009"/>
    <w:rsid w:val="0047636C"/>
    <w:rsid w:val="00481BE0"/>
    <w:rsid w:val="00484BC4"/>
    <w:rsid w:val="00486746"/>
    <w:rsid w:val="004874C6"/>
    <w:rsid w:val="00490E96"/>
    <w:rsid w:val="004A1282"/>
    <w:rsid w:val="004A1BD3"/>
    <w:rsid w:val="004A3396"/>
    <w:rsid w:val="004A7022"/>
    <w:rsid w:val="004B4982"/>
    <w:rsid w:val="004C6A10"/>
    <w:rsid w:val="004D0FBB"/>
    <w:rsid w:val="004D5B63"/>
    <w:rsid w:val="00506FC9"/>
    <w:rsid w:val="00516813"/>
    <w:rsid w:val="00543294"/>
    <w:rsid w:val="00561CF4"/>
    <w:rsid w:val="00597780"/>
    <w:rsid w:val="005A1CD0"/>
    <w:rsid w:val="005D0356"/>
    <w:rsid w:val="005E250C"/>
    <w:rsid w:val="005E5537"/>
    <w:rsid w:val="005E63C3"/>
    <w:rsid w:val="00610AF6"/>
    <w:rsid w:val="00610CE1"/>
    <w:rsid w:val="00617D87"/>
    <w:rsid w:val="006262B4"/>
    <w:rsid w:val="006658E7"/>
    <w:rsid w:val="006778CB"/>
    <w:rsid w:val="0068624B"/>
    <w:rsid w:val="006968A3"/>
    <w:rsid w:val="006A375A"/>
    <w:rsid w:val="006C3A50"/>
    <w:rsid w:val="006E0338"/>
    <w:rsid w:val="006E54B2"/>
    <w:rsid w:val="006F67F1"/>
    <w:rsid w:val="006F73FB"/>
    <w:rsid w:val="00702500"/>
    <w:rsid w:val="00742E92"/>
    <w:rsid w:val="007613B9"/>
    <w:rsid w:val="00763057"/>
    <w:rsid w:val="00766199"/>
    <w:rsid w:val="00786E98"/>
    <w:rsid w:val="007C3382"/>
    <w:rsid w:val="007C5B7D"/>
    <w:rsid w:val="007E3C45"/>
    <w:rsid w:val="007E7C1C"/>
    <w:rsid w:val="007F37CA"/>
    <w:rsid w:val="00811EB0"/>
    <w:rsid w:val="00833A85"/>
    <w:rsid w:val="00861268"/>
    <w:rsid w:val="00862B5E"/>
    <w:rsid w:val="00877F39"/>
    <w:rsid w:val="008834F1"/>
    <w:rsid w:val="008B34F1"/>
    <w:rsid w:val="008D70F8"/>
    <w:rsid w:val="008F2EBE"/>
    <w:rsid w:val="0090102E"/>
    <w:rsid w:val="00905511"/>
    <w:rsid w:val="00907495"/>
    <w:rsid w:val="00907A0B"/>
    <w:rsid w:val="0091409B"/>
    <w:rsid w:val="00956C20"/>
    <w:rsid w:val="0096074B"/>
    <w:rsid w:val="00961199"/>
    <w:rsid w:val="009813B6"/>
    <w:rsid w:val="00984FD1"/>
    <w:rsid w:val="0099320C"/>
    <w:rsid w:val="009B633F"/>
    <w:rsid w:val="009C3345"/>
    <w:rsid w:val="009C7D40"/>
    <w:rsid w:val="009D0D32"/>
    <w:rsid w:val="009E45DD"/>
    <w:rsid w:val="009F7FB2"/>
    <w:rsid w:val="00A269C0"/>
    <w:rsid w:val="00A4397C"/>
    <w:rsid w:val="00A83F2B"/>
    <w:rsid w:val="00A93D9F"/>
    <w:rsid w:val="00AC1D4A"/>
    <w:rsid w:val="00AC6D07"/>
    <w:rsid w:val="00AE1AA3"/>
    <w:rsid w:val="00AE45B0"/>
    <w:rsid w:val="00AF03F6"/>
    <w:rsid w:val="00B06326"/>
    <w:rsid w:val="00B12CDF"/>
    <w:rsid w:val="00B2313E"/>
    <w:rsid w:val="00B55B8F"/>
    <w:rsid w:val="00B76A86"/>
    <w:rsid w:val="00B83371"/>
    <w:rsid w:val="00B90A2B"/>
    <w:rsid w:val="00BA1D47"/>
    <w:rsid w:val="00BA2436"/>
    <w:rsid w:val="00BB08CD"/>
    <w:rsid w:val="00BB3783"/>
    <w:rsid w:val="00BB47C5"/>
    <w:rsid w:val="00BC40DE"/>
    <w:rsid w:val="00BD443E"/>
    <w:rsid w:val="00BD7535"/>
    <w:rsid w:val="00BF4728"/>
    <w:rsid w:val="00C047E2"/>
    <w:rsid w:val="00C12ACF"/>
    <w:rsid w:val="00C30E00"/>
    <w:rsid w:val="00C65975"/>
    <w:rsid w:val="00C65A51"/>
    <w:rsid w:val="00C670CE"/>
    <w:rsid w:val="00CB08D4"/>
    <w:rsid w:val="00CB148D"/>
    <w:rsid w:val="00CB1E26"/>
    <w:rsid w:val="00CC2CCE"/>
    <w:rsid w:val="00CC2D7E"/>
    <w:rsid w:val="00CC48AD"/>
    <w:rsid w:val="00CE0FA1"/>
    <w:rsid w:val="00CE428A"/>
    <w:rsid w:val="00CF52A1"/>
    <w:rsid w:val="00CF5FE5"/>
    <w:rsid w:val="00CF67E4"/>
    <w:rsid w:val="00D05370"/>
    <w:rsid w:val="00D1670E"/>
    <w:rsid w:val="00D241F7"/>
    <w:rsid w:val="00D25680"/>
    <w:rsid w:val="00D42305"/>
    <w:rsid w:val="00D64CA2"/>
    <w:rsid w:val="00D835C3"/>
    <w:rsid w:val="00D869BF"/>
    <w:rsid w:val="00DA2CCC"/>
    <w:rsid w:val="00DA5D28"/>
    <w:rsid w:val="00DB3565"/>
    <w:rsid w:val="00DC7B37"/>
    <w:rsid w:val="00DD3194"/>
    <w:rsid w:val="00DE44BB"/>
    <w:rsid w:val="00DF5AC0"/>
    <w:rsid w:val="00E0181B"/>
    <w:rsid w:val="00E169F4"/>
    <w:rsid w:val="00E34EBD"/>
    <w:rsid w:val="00E363A0"/>
    <w:rsid w:val="00E3733C"/>
    <w:rsid w:val="00E71F58"/>
    <w:rsid w:val="00E73D70"/>
    <w:rsid w:val="00E77376"/>
    <w:rsid w:val="00E96E58"/>
    <w:rsid w:val="00EA37A3"/>
    <w:rsid w:val="00EB05EB"/>
    <w:rsid w:val="00EB5A42"/>
    <w:rsid w:val="00ED0522"/>
    <w:rsid w:val="00EF282C"/>
    <w:rsid w:val="00F0592F"/>
    <w:rsid w:val="00F0663E"/>
    <w:rsid w:val="00F15FC1"/>
    <w:rsid w:val="00F27A87"/>
    <w:rsid w:val="00F46473"/>
    <w:rsid w:val="00F4755A"/>
    <w:rsid w:val="00F47915"/>
    <w:rsid w:val="00F52EA4"/>
    <w:rsid w:val="00F54393"/>
    <w:rsid w:val="00F55BC3"/>
    <w:rsid w:val="00F80218"/>
    <w:rsid w:val="00F830D8"/>
    <w:rsid w:val="00F92881"/>
    <w:rsid w:val="00FA088B"/>
    <w:rsid w:val="00FC16DE"/>
    <w:rsid w:val="00FD0A50"/>
    <w:rsid w:val="00FD490B"/>
    <w:rsid w:val="00FD59CE"/>
    <w:rsid w:val="00FE30E6"/>
    <w:rsid w:val="00FE459A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A1D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A1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A1D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A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Приложение 5</vt:lpstr>
    </vt:vector>
  </TitlesOfParts>
  <Company>p</Company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vas</dc:creator>
  <cp:lastModifiedBy>Москалькова Людмила Алексеевна</cp:lastModifiedBy>
  <cp:revision>2</cp:revision>
  <cp:lastPrinted>2016-11-24T12:33:00Z</cp:lastPrinted>
  <dcterms:created xsi:type="dcterms:W3CDTF">2018-12-28T14:03:00Z</dcterms:created>
  <dcterms:modified xsi:type="dcterms:W3CDTF">2018-12-28T14:03:00Z</dcterms:modified>
</cp:coreProperties>
</file>