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17A37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646F3B" w:rsidRPr="00042FCE" w:rsidRDefault="0082463F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к решению Думы Валдайского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м</w:t>
      </w:r>
      <w:r w:rsidR="0082463F">
        <w:rPr>
          <w:sz w:val="18"/>
          <w:szCs w:val="18"/>
        </w:rPr>
        <w:t>униципального района «О бюджете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Ва</w:t>
      </w:r>
      <w:r w:rsidR="0082463F">
        <w:rPr>
          <w:sz w:val="18"/>
          <w:szCs w:val="18"/>
        </w:rPr>
        <w:t>лдайского муниципального района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</w:t>
      </w:r>
      <w:r w:rsidR="0082463F">
        <w:rPr>
          <w:sz w:val="18"/>
          <w:szCs w:val="18"/>
        </w:rPr>
        <w:t>а 2023 год и на плановый период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2024-</w:t>
      </w:r>
      <w:r w:rsidR="0082463F">
        <w:rPr>
          <w:sz w:val="18"/>
          <w:szCs w:val="18"/>
        </w:rPr>
        <w:t>2025 годов» (в редакции решения</w:t>
      </w:r>
    </w:p>
    <w:p w:rsidR="00646F3B" w:rsidRPr="00042FCE" w:rsidRDefault="0082463F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Думы Валдайского муниципального</w:t>
      </w:r>
    </w:p>
    <w:p w:rsidR="00646F3B" w:rsidRDefault="00646F3B" w:rsidP="00481402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района от </w:t>
      </w:r>
      <w:r w:rsidR="0082463F">
        <w:rPr>
          <w:sz w:val="18"/>
          <w:szCs w:val="18"/>
        </w:rPr>
        <w:t>25.08</w:t>
      </w:r>
      <w:r w:rsidRPr="00042FCE">
        <w:rPr>
          <w:sz w:val="18"/>
          <w:szCs w:val="18"/>
        </w:rPr>
        <w:t xml:space="preserve">.2023 № </w:t>
      </w:r>
      <w:r w:rsidR="00A55DD6">
        <w:rPr>
          <w:sz w:val="18"/>
          <w:szCs w:val="18"/>
        </w:rPr>
        <w:t>235</w:t>
      </w:r>
      <w:r w:rsidRPr="00042FCE">
        <w:rPr>
          <w:sz w:val="18"/>
          <w:szCs w:val="18"/>
        </w:rPr>
        <w:t>)</w:t>
      </w:r>
    </w:p>
    <w:p w:rsidR="00481402" w:rsidRDefault="00481402" w:rsidP="00481402">
      <w:pPr>
        <w:pStyle w:val="2"/>
        <w:spacing w:line="240" w:lineRule="exact"/>
        <w:ind w:leftChars="1600" w:left="3520" w:firstLine="0"/>
        <w:jc w:val="right"/>
        <w:rPr>
          <w:sz w:val="16"/>
          <w:szCs w:val="16"/>
        </w:rPr>
      </w:pPr>
    </w:p>
    <w:p w:rsidR="00C17A37" w:rsidRDefault="00C17A37" w:rsidP="00C17A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37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</w:t>
      </w:r>
    </w:p>
    <w:p w:rsidR="00C17A37" w:rsidRDefault="00C17A37" w:rsidP="00C17A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37">
        <w:rPr>
          <w:rFonts w:ascii="Times New Roman" w:hAnsi="Times New Roman" w:cs="Times New Roman"/>
          <w:b/>
          <w:sz w:val="24"/>
          <w:szCs w:val="24"/>
        </w:rPr>
        <w:t xml:space="preserve"> классификации расходов бюджета Валдайского муниципального района на 2023 год и на плановый период 2024 и 2025 годов</w:t>
      </w:r>
    </w:p>
    <w:p w:rsidR="00B30038" w:rsidRPr="00B30038" w:rsidRDefault="00B30038" w:rsidP="00B300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30038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85"/>
        <w:gridCol w:w="419"/>
        <w:gridCol w:w="855"/>
        <w:gridCol w:w="425"/>
        <w:gridCol w:w="1010"/>
        <w:gridCol w:w="1010"/>
        <w:gridCol w:w="1010"/>
      </w:tblGrid>
      <w:tr w:rsidR="0082463F" w:rsidRPr="0082463F" w:rsidTr="00D11FD2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63F" w:rsidRP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63F" w:rsidRP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63F" w:rsidRP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63F" w:rsidRP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82463F" w:rsidRP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82463F" w:rsidRP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82463F" w:rsidRPr="0082463F" w:rsidRDefault="0082463F" w:rsidP="008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84 939 982,87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69 196 458,98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69 262 658,98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49 235 203,84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48 058 730,80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48 125 330,80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47 402 303,84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47 402 303,84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44 347 663,84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1 649 869,04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10 359 890,57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10 149 070,57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10 149 070,57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7 509 144,75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7 409 144,75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7 409 144,75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7 360 324,75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351 995,00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22 967 640,94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8 641 210,09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8 641 210,09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электорнно-вычислительной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378 197,00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17 055 424,26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17 055 424,26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3 380 449,68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3 380 449,68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2 912 929,23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61 628 480,63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49 776 440,00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50 555 580,00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29 340 834,31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29 340 834,31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29 240 834,31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29 240 834,31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2 830 834,31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2 243 293,31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11 163 269,00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10 116 731,00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3 489 246,32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1 303 808,29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E96CFC" w:rsidRDefault="00E96CFC" w:rsidP="00E96CF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6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28 036 871,90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5 894 830,97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4 294 830,97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4 294 830,97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344 874,31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22 142 040,93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н, д. Лутовенка; с. Едрово, ул.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523 130 605,51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375 313 452,38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382 464 271,35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111 598 500,00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111 598 500,00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111 598 500,00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107 088 500,00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15 307 700,00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15 307 700,00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355 315 392,83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224 272 125,00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231 422 943,97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355 315 392,83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224 272 125,00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231 422 943,97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12 231 700,00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8 463 300,00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7 465 300,00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6 235 100,00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339 835 692,83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215 593 825,00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223 647 643,97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182 262 356,00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79 278 800,00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79 278 800,00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23 942 100,00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23 942 100,00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27 061 751,82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26 470 680,00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26 470 680,00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замена блоков тахографов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130 151 885,01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псд по благоустройству территорий вокруг зданий школ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086EB00000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30 571 540,30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20 835 787,00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20 835 787,00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22 507 209,82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22 507 209,82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Капитальный ремонт здания МБУДО "Валдайская ДШИ"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16 273 200,00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8 064 330,48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7 696 087,00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5 788 487,00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166 049,00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6 654 548,00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6 654 548,00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6 292 448,00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5 832 448,00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18 824 575,38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18 450 592,38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18 450 592,38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18 824 575,38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18 450 592,38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18 450 592,38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15 935 575,38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15 757 175,38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83 738 877,32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65 141 443,40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65 138 002,20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80 494 669,02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61 974 038,98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61 970 597,78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76 559 426,19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61 969 938,98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61 966 497,78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76 559 426,19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61 969 938,98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61 966 497,78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746 659,56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705 125,70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705 055,00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75 116 196,63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"Сохранение объектов культурного наследия на территории Валдайского муниципального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(флаеров), популяризующих Валдайский район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3 177 908,30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37 374 085,96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36 239 303,96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36 283 407,49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31 558 102,00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31 132 700,00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31 558 102,00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31 132 700,00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39 816 050,80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39 816 050,80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39 816 050,80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27 531 267,00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12 274 783,80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28 517 600,00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3 280 100,00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3 280 100,00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3 280 100,00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описание территориальных зон и на описание границ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A2A8A" w:rsidRPr="0082463F" w:rsidTr="002A2A8A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2A2A8A" w:rsidRDefault="002A2A8A" w:rsidP="002A2A8A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A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2A2A8A" w:rsidRPr="0082463F" w:rsidTr="00026D0E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2A2A8A" w:rsidRPr="0082463F" w:rsidRDefault="002A2A8A" w:rsidP="0002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4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D11FD2" w:rsidRDefault="002A2A8A" w:rsidP="00026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900 740 794,67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D11FD2" w:rsidRDefault="002A2A8A" w:rsidP="00026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655 647 342,56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A8A" w:rsidRPr="00D11FD2" w:rsidRDefault="002A2A8A" w:rsidP="00026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1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672 220 701,96</w:t>
            </w:r>
          </w:p>
        </w:tc>
      </w:tr>
    </w:tbl>
    <w:p w:rsidR="00042FCE" w:rsidRPr="00F2485E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F2485E" w:rsidSect="00E851FF">
      <w:headerReference w:type="default" r:id="rId7"/>
      <w:pgSz w:w="16838" w:h="11906" w:orient="landscape" w:code="9"/>
      <w:pgMar w:top="1304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A8A" w:rsidRDefault="002A2A8A" w:rsidP="00CF0331">
      <w:pPr>
        <w:spacing w:after="0" w:line="240" w:lineRule="auto"/>
      </w:pPr>
      <w:r>
        <w:separator/>
      </w:r>
    </w:p>
  </w:endnote>
  <w:endnote w:type="continuationSeparator" w:id="1">
    <w:p w:rsidR="002A2A8A" w:rsidRDefault="002A2A8A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A8A" w:rsidRDefault="002A2A8A" w:rsidP="00CF0331">
      <w:pPr>
        <w:spacing w:after="0" w:line="240" w:lineRule="auto"/>
      </w:pPr>
      <w:r>
        <w:separator/>
      </w:r>
    </w:p>
  </w:footnote>
  <w:footnote w:type="continuationSeparator" w:id="1">
    <w:p w:rsidR="002A2A8A" w:rsidRDefault="002A2A8A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2A2A8A" w:rsidRDefault="00792A70">
        <w:pPr>
          <w:pStyle w:val="a3"/>
          <w:jc w:val="center"/>
        </w:pPr>
        <w:fldSimple w:instr=" PAGE   \* MERGEFORMAT ">
          <w:r w:rsidR="00C7100C">
            <w:rPr>
              <w:noProof/>
            </w:rPr>
            <w:t>4</w:t>
          </w:r>
        </w:fldSimple>
      </w:p>
    </w:sdtContent>
  </w:sdt>
  <w:p w:rsidR="002A2A8A" w:rsidRDefault="002A2A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26D0E"/>
    <w:rsid w:val="00042FCE"/>
    <w:rsid w:val="00061001"/>
    <w:rsid w:val="000E40EE"/>
    <w:rsid w:val="0010041F"/>
    <w:rsid w:val="002219E9"/>
    <w:rsid w:val="002A2A8A"/>
    <w:rsid w:val="002E2EE7"/>
    <w:rsid w:val="003A6400"/>
    <w:rsid w:val="003E012B"/>
    <w:rsid w:val="00405E7F"/>
    <w:rsid w:val="0045461B"/>
    <w:rsid w:val="00456EB7"/>
    <w:rsid w:val="00480A0B"/>
    <w:rsid w:val="00481402"/>
    <w:rsid w:val="0048689C"/>
    <w:rsid w:val="00496F01"/>
    <w:rsid w:val="00565D03"/>
    <w:rsid w:val="00583CC0"/>
    <w:rsid w:val="005B0A36"/>
    <w:rsid w:val="005B67BD"/>
    <w:rsid w:val="0062741A"/>
    <w:rsid w:val="00646F3B"/>
    <w:rsid w:val="00663E25"/>
    <w:rsid w:val="00792A70"/>
    <w:rsid w:val="007C4847"/>
    <w:rsid w:val="00800771"/>
    <w:rsid w:val="0082463F"/>
    <w:rsid w:val="0085175F"/>
    <w:rsid w:val="00973E2D"/>
    <w:rsid w:val="009D2EA5"/>
    <w:rsid w:val="00A5562E"/>
    <w:rsid w:val="00A55DD6"/>
    <w:rsid w:val="00AA1A9D"/>
    <w:rsid w:val="00B30038"/>
    <w:rsid w:val="00B81C2B"/>
    <w:rsid w:val="00C17A37"/>
    <w:rsid w:val="00C22C9B"/>
    <w:rsid w:val="00C7100C"/>
    <w:rsid w:val="00CF0331"/>
    <w:rsid w:val="00CF4968"/>
    <w:rsid w:val="00D0001E"/>
    <w:rsid w:val="00D11FD2"/>
    <w:rsid w:val="00D27039"/>
    <w:rsid w:val="00DC1DF2"/>
    <w:rsid w:val="00E10F5D"/>
    <w:rsid w:val="00E12238"/>
    <w:rsid w:val="00E851FF"/>
    <w:rsid w:val="00E96CFC"/>
    <w:rsid w:val="00F2485E"/>
    <w:rsid w:val="00F37390"/>
    <w:rsid w:val="00FB091D"/>
    <w:rsid w:val="00FE5D81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E553-04C7-49E4-B837-C5E694BA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21490</Words>
  <Characters>122498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8</cp:revision>
  <cp:lastPrinted>2023-06-16T11:41:00Z</cp:lastPrinted>
  <dcterms:created xsi:type="dcterms:W3CDTF">2023-08-21T12:31:00Z</dcterms:created>
  <dcterms:modified xsi:type="dcterms:W3CDTF">2023-08-25T09:55:00Z</dcterms:modified>
</cp:coreProperties>
</file>