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76" w:rsidRPr="00626F1A" w:rsidRDefault="00626F1A" w:rsidP="00626F1A">
      <w:pPr>
        <w:ind w:left="11280"/>
        <w:jc w:val="center"/>
      </w:pPr>
      <w:bookmarkStart w:id="0" w:name="_GoBack"/>
      <w:bookmarkEnd w:id="0"/>
      <w:r w:rsidRPr="00626F1A">
        <w:t>Приложение</w:t>
      </w:r>
    </w:p>
    <w:p w:rsidR="00626F1A" w:rsidRPr="00626F1A" w:rsidRDefault="00626F1A" w:rsidP="00626F1A">
      <w:pPr>
        <w:ind w:left="11280"/>
        <w:jc w:val="center"/>
      </w:pPr>
      <w:r w:rsidRPr="00626F1A">
        <w:t>к постановлению Администрации</w:t>
      </w:r>
    </w:p>
    <w:p w:rsidR="00626F1A" w:rsidRPr="00626F1A" w:rsidRDefault="00626F1A" w:rsidP="00626F1A">
      <w:pPr>
        <w:ind w:left="11280"/>
        <w:jc w:val="center"/>
      </w:pPr>
      <w:r w:rsidRPr="00626F1A">
        <w:t>муниципального района</w:t>
      </w:r>
    </w:p>
    <w:p w:rsidR="00626F1A" w:rsidRPr="00626F1A" w:rsidRDefault="00626F1A" w:rsidP="00626F1A">
      <w:pPr>
        <w:ind w:left="11280"/>
        <w:jc w:val="center"/>
      </w:pPr>
      <w:r w:rsidRPr="00626F1A">
        <w:t>от 08.06.2015  №926</w:t>
      </w:r>
    </w:p>
    <w:p w:rsidR="00F76FD6" w:rsidRDefault="00F76FD6" w:rsidP="00690748">
      <w:pPr>
        <w:tabs>
          <w:tab w:val="left" w:pos="0"/>
        </w:tabs>
        <w:rPr>
          <w:szCs w:val="28"/>
        </w:rPr>
      </w:pPr>
    </w:p>
    <w:p w:rsidR="00F76FD6" w:rsidRDefault="00F76FD6" w:rsidP="00690748">
      <w:pPr>
        <w:tabs>
          <w:tab w:val="left" w:pos="0"/>
        </w:tabs>
        <w:rPr>
          <w:szCs w:val="28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3120"/>
        <w:gridCol w:w="960"/>
        <w:gridCol w:w="960"/>
        <w:gridCol w:w="240"/>
        <w:gridCol w:w="480"/>
        <w:gridCol w:w="960"/>
        <w:gridCol w:w="1440"/>
        <w:gridCol w:w="1440"/>
        <w:gridCol w:w="1440"/>
        <w:gridCol w:w="720"/>
        <w:gridCol w:w="720"/>
      </w:tblGrid>
      <w:tr w:rsidR="004E7EEA" w:rsidRPr="00626F1A" w:rsidTr="009266C6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40" w:type="dxa"/>
            <w:vMerge w:val="restart"/>
          </w:tcPr>
          <w:p w:rsidR="004E7EEA" w:rsidRPr="00290DE4" w:rsidRDefault="004E7EEA" w:rsidP="00290DE4">
            <w:pPr>
              <w:ind w:left="280"/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№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п/п</w:t>
            </w:r>
          </w:p>
          <w:p w:rsidR="004E7EEA" w:rsidRPr="00290DE4" w:rsidRDefault="004E7EEA" w:rsidP="00290DE4">
            <w:pPr>
              <w:ind w:left="280"/>
              <w:jc w:val="center"/>
              <w:rPr>
                <w:b/>
              </w:rPr>
            </w:pPr>
          </w:p>
        </w:tc>
        <w:tc>
          <w:tcPr>
            <w:tcW w:w="2520" w:type="dxa"/>
            <w:vMerge w:val="restart"/>
          </w:tcPr>
          <w:p w:rsidR="004E7EEA" w:rsidRPr="00290DE4" w:rsidRDefault="004E7EEA" w:rsidP="00290DE4">
            <w:pPr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Наименование м</w:t>
            </w:r>
            <w:r w:rsidRPr="00290DE4">
              <w:rPr>
                <w:b/>
              </w:rPr>
              <w:t>е</w:t>
            </w:r>
            <w:r w:rsidRPr="00290DE4">
              <w:rPr>
                <w:b/>
              </w:rPr>
              <w:t>роприятия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 w:val="restart"/>
          </w:tcPr>
          <w:p w:rsidR="004E7EEA" w:rsidRPr="00290DE4" w:rsidRDefault="004E7EEA" w:rsidP="00290DE4">
            <w:pPr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Исполнитель меропри</w:t>
            </w:r>
            <w:r w:rsidRPr="00290DE4">
              <w:rPr>
                <w:b/>
              </w:rPr>
              <w:t>я</w:t>
            </w:r>
            <w:r w:rsidRPr="00290DE4">
              <w:rPr>
                <w:b/>
              </w:rPr>
              <w:t>тия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 w:val="restart"/>
          </w:tcPr>
          <w:p w:rsidR="004E7EEA" w:rsidRPr="00290DE4" w:rsidRDefault="004E7EEA" w:rsidP="00290DE4">
            <w:pPr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Срок реал</w:t>
            </w:r>
            <w:r w:rsidRPr="00290DE4">
              <w:rPr>
                <w:b/>
              </w:rPr>
              <w:t>и</w:t>
            </w:r>
            <w:r w:rsidRPr="00290DE4">
              <w:rPr>
                <w:b/>
              </w:rPr>
              <w:t>за-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ции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</w:tcPr>
          <w:p w:rsidR="004E7EEA" w:rsidRPr="00290DE4" w:rsidRDefault="004E7EEA" w:rsidP="00290DE4">
            <w:pPr>
              <w:tabs>
                <w:tab w:val="left" w:pos="703"/>
                <w:tab w:val="left" w:pos="1873"/>
              </w:tabs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4E7EEA" w:rsidRPr="00290DE4" w:rsidRDefault="004E7EEA" w:rsidP="00290DE4">
            <w:pPr>
              <w:tabs>
                <w:tab w:val="left" w:pos="703"/>
                <w:tab w:val="left" w:pos="1873"/>
              </w:tabs>
              <w:jc w:val="center"/>
              <w:rPr>
                <w:b/>
              </w:rPr>
            </w:pPr>
            <w:r w:rsidRPr="00290DE4">
              <w:rPr>
                <w:b/>
              </w:rPr>
              <w:t>Источник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финанси-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рования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7EEA" w:rsidRPr="00290DE4" w:rsidRDefault="004E7EEA" w:rsidP="00290DE4">
            <w:pPr>
              <w:ind w:right="12"/>
              <w:jc w:val="center"/>
              <w:rPr>
                <w:b/>
              </w:rPr>
            </w:pPr>
            <w:r w:rsidRPr="00290DE4">
              <w:rPr>
                <w:b/>
              </w:rPr>
              <w:t>Объем</w:t>
            </w:r>
          </w:p>
          <w:p w:rsidR="004E7EEA" w:rsidRPr="00290DE4" w:rsidRDefault="004E7EEA" w:rsidP="00290DE4">
            <w:pPr>
              <w:ind w:right="12"/>
              <w:jc w:val="center"/>
              <w:rPr>
                <w:b/>
              </w:rPr>
            </w:pPr>
            <w:r w:rsidRPr="00290DE4">
              <w:rPr>
                <w:b/>
              </w:rPr>
              <w:t>финансирования по г</w:t>
            </w:r>
            <w:r w:rsidRPr="00290DE4">
              <w:rPr>
                <w:b/>
              </w:rPr>
              <w:t>о</w:t>
            </w:r>
            <w:r w:rsidRPr="00290DE4">
              <w:rPr>
                <w:b/>
              </w:rPr>
              <w:t>дам,</w:t>
            </w:r>
          </w:p>
          <w:p w:rsidR="004E7EEA" w:rsidRPr="00290DE4" w:rsidRDefault="004E7EEA" w:rsidP="00290DE4">
            <w:pPr>
              <w:ind w:right="12"/>
              <w:jc w:val="center"/>
              <w:rPr>
                <w:b/>
              </w:rPr>
            </w:pPr>
            <w:r w:rsidRPr="00290DE4">
              <w:rPr>
                <w:b/>
              </w:rPr>
              <w:t>тыс.руб.</w:t>
            </w:r>
          </w:p>
          <w:p w:rsidR="004E7EEA" w:rsidRPr="00290DE4" w:rsidRDefault="004E7EEA" w:rsidP="00290DE4">
            <w:pPr>
              <w:jc w:val="center"/>
              <w:rPr>
                <w:b/>
              </w:rPr>
            </w:pPr>
          </w:p>
        </w:tc>
      </w:tr>
      <w:tr w:rsidR="00DE3686" w:rsidRPr="00626F1A" w:rsidTr="009266C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Merge/>
          </w:tcPr>
          <w:p w:rsidR="006F2905" w:rsidRPr="00290DE4" w:rsidRDefault="006F2905" w:rsidP="00290DE4">
            <w:pPr>
              <w:ind w:left="280"/>
              <w:jc w:val="center"/>
              <w:rPr>
                <w:b/>
              </w:rPr>
            </w:pPr>
          </w:p>
        </w:tc>
        <w:tc>
          <w:tcPr>
            <w:tcW w:w="252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  <w:vMerge w:val="restart"/>
            <w:tcMar>
              <w:left w:w="0" w:type="dxa"/>
              <w:right w:w="0" w:type="dxa"/>
            </w:tcMar>
          </w:tcPr>
          <w:p w:rsidR="006F2905" w:rsidRPr="00290DE4" w:rsidRDefault="004E7EEA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Целевой пок</w:t>
            </w:r>
            <w:r w:rsidRPr="00290DE4">
              <w:rPr>
                <w:b/>
              </w:rPr>
              <w:t>а</w:t>
            </w:r>
            <w:r w:rsidRPr="00290DE4">
              <w:rPr>
                <w:b/>
              </w:rPr>
              <w:t>затель (н</w:t>
            </w:r>
            <w:r w:rsidRPr="00290DE4">
              <w:rPr>
                <w:b/>
              </w:rPr>
              <w:t>о</w:t>
            </w:r>
            <w:r w:rsidRPr="00290DE4">
              <w:rPr>
                <w:b/>
              </w:rPr>
              <w:t>мер целевого пок</w:t>
            </w:r>
            <w:r w:rsidRPr="00290DE4">
              <w:rPr>
                <w:b/>
              </w:rPr>
              <w:t>а</w:t>
            </w:r>
            <w:r w:rsidRPr="00290DE4">
              <w:rPr>
                <w:b/>
              </w:rPr>
              <w:t>зателя из па</w:t>
            </w:r>
            <w:r w:rsidRPr="00290DE4">
              <w:rPr>
                <w:b/>
              </w:rPr>
              <w:t>с</w:t>
            </w:r>
            <w:r w:rsidRPr="00290DE4">
              <w:rPr>
                <w:b/>
              </w:rPr>
              <w:t>порта пр</w:t>
            </w:r>
            <w:r w:rsidRPr="00290DE4">
              <w:rPr>
                <w:b/>
              </w:rPr>
              <w:t>о</w:t>
            </w:r>
            <w:r w:rsidRPr="00290DE4">
              <w:rPr>
                <w:b/>
              </w:rPr>
              <w:t>граммы)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:rsidR="006F2905" w:rsidRPr="00290DE4" w:rsidRDefault="006F2905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мес</w:t>
            </w:r>
            <w:r w:rsidRPr="00290DE4">
              <w:rPr>
                <w:b/>
              </w:rPr>
              <w:t>т</w:t>
            </w:r>
            <w:r w:rsidRPr="00290DE4">
              <w:rPr>
                <w:b/>
              </w:rPr>
              <w:t>ный бюджет</w:t>
            </w:r>
          </w:p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F2905" w:rsidRPr="00290DE4" w:rsidRDefault="006F2905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областной бюджет</w:t>
            </w:r>
          </w:p>
        </w:tc>
        <w:tc>
          <w:tcPr>
            <w:tcW w:w="432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40" w:type="dxa"/>
            <w:vMerge/>
          </w:tcPr>
          <w:p w:rsidR="006F2905" w:rsidRPr="00290DE4" w:rsidRDefault="006F2905" w:rsidP="00290DE4">
            <w:pPr>
              <w:ind w:left="280"/>
              <w:jc w:val="center"/>
              <w:rPr>
                <w:b/>
              </w:rPr>
            </w:pPr>
          </w:p>
        </w:tc>
        <w:tc>
          <w:tcPr>
            <w:tcW w:w="252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312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F2905" w:rsidRPr="00290DE4" w:rsidRDefault="006F2905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2014</w:t>
            </w:r>
          </w:p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F2905" w:rsidRPr="00290DE4" w:rsidRDefault="006F2905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2015</w:t>
            </w:r>
          </w:p>
        </w:tc>
        <w:tc>
          <w:tcPr>
            <w:tcW w:w="720" w:type="dxa"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2016</w:t>
            </w:r>
          </w:p>
          <w:p w:rsidR="006F2905" w:rsidRPr="00290DE4" w:rsidRDefault="006F2905" w:rsidP="00290DE4">
            <w:pPr>
              <w:jc w:val="center"/>
              <w:rPr>
                <w:b/>
              </w:rPr>
            </w:pPr>
          </w:p>
          <w:p w:rsidR="006F2905" w:rsidRPr="00290DE4" w:rsidRDefault="006F2905" w:rsidP="00290DE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F2905" w:rsidRPr="00290DE4" w:rsidRDefault="006F2905" w:rsidP="00290DE4">
            <w:pPr>
              <w:jc w:val="center"/>
              <w:rPr>
                <w:b/>
              </w:rPr>
            </w:pPr>
            <w:r w:rsidRPr="00290DE4">
              <w:rPr>
                <w:b/>
              </w:rPr>
              <w:t>2017</w:t>
            </w:r>
          </w:p>
        </w:tc>
      </w:tr>
      <w:tr w:rsidR="00DE3686" w:rsidRPr="00626F1A" w:rsidTr="009266C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0" w:type="dxa"/>
          </w:tcPr>
          <w:p w:rsidR="006F2905" w:rsidRPr="00626F1A" w:rsidRDefault="006F2905" w:rsidP="0049168C">
            <w:pPr>
              <w:ind w:left="280"/>
              <w:jc w:val="center"/>
            </w:pPr>
            <w:r w:rsidRPr="00626F1A">
              <w:t>1</w:t>
            </w:r>
          </w:p>
        </w:tc>
        <w:tc>
          <w:tcPr>
            <w:tcW w:w="2520" w:type="dxa"/>
          </w:tcPr>
          <w:p w:rsidR="006F2905" w:rsidRPr="00626F1A" w:rsidRDefault="006F2905" w:rsidP="0049168C">
            <w:pPr>
              <w:jc w:val="center"/>
            </w:pPr>
            <w:r w:rsidRPr="00626F1A">
              <w:t>2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3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4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5</w:t>
            </w:r>
          </w:p>
        </w:tc>
        <w:tc>
          <w:tcPr>
            <w:tcW w:w="720" w:type="dxa"/>
            <w:gridSpan w:val="2"/>
          </w:tcPr>
          <w:p w:rsidR="006F2905" w:rsidRPr="00626F1A" w:rsidRDefault="00DE3686" w:rsidP="006F2905">
            <w:pPr>
              <w:jc w:val="center"/>
            </w:pPr>
            <w:r>
              <w:t>6</w:t>
            </w:r>
          </w:p>
        </w:tc>
        <w:tc>
          <w:tcPr>
            <w:tcW w:w="2400" w:type="dxa"/>
            <w:gridSpan w:val="2"/>
          </w:tcPr>
          <w:p w:rsidR="006F2905" w:rsidRPr="00626F1A" w:rsidRDefault="00290DE4" w:rsidP="00290DE4">
            <w:pPr>
              <w:ind w:left="1332" w:firstLine="480"/>
            </w:pPr>
            <w:r>
              <w:t>7</w:t>
            </w:r>
          </w:p>
        </w:tc>
        <w:tc>
          <w:tcPr>
            <w:tcW w:w="1440" w:type="dxa"/>
          </w:tcPr>
          <w:p w:rsidR="006F2905" w:rsidRPr="00626F1A" w:rsidRDefault="006F2905" w:rsidP="0049168C">
            <w:pPr>
              <w:jc w:val="center"/>
            </w:pPr>
            <w:r w:rsidRPr="00626F1A">
              <w:t>8</w:t>
            </w:r>
          </w:p>
        </w:tc>
        <w:tc>
          <w:tcPr>
            <w:tcW w:w="1440" w:type="dxa"/>
          </w:tcPr>
          <w:p w:rsidR="006F2905" w:rsidRPr="00626F1A" w:rsidRDefault="006F2905" w:rsidP="0049168C">
            <w:pPr>
              <w:jc w:val="center"/>
            </w:pPr>
            <w:r w:rsidRPr="00626F1A">
              <w:t>9</w:t>
            </w: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  <w:r w:rsidRPr="00626F1A">
              <w:t>10</w:t>
            </w: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  <w:r w:rsidRPr="00626F1A">
              <w:t>11</w:t>
            </w:r>
          </w:p>
        </w:tc>
      </w:tr>
      <w:tr w:rsidR="00626F1A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</w:tcPr>
          <w:p w:rsidR="00626F1A" w:rsidRPr="00626F1A" w:rsidRDefault="00626F1A" w:rsidP="00626F1A">
            <w:pPr>
              <w:ind w:left="12"/>
              <w:jc w:val="center"/>
            </w:pPr>
            <w:r>
              <w:t>1.</w:t>
            </w:r>
          </w:p>
        </w:tc>
        <w:tc>
          <w:tcPr>
            <w:tcW w:w="15000" w:type="dxa"/>
            <w:gridSpan w:val="12"/>
          </w:tcPr>
          <w:p w:rsidR="00626F1A" w:rsidRDefault="00626F1A" w:rsidP="00626F1A">
            <w:pPr>
              <w:jc w:val="center"/>
            </w:pPr>
            <w:r w:rsidRPr="00626F1A">
              <w:t>Приведение транспортно-эксплуатационных показателей автомобильных дорог о</w:t>
            </w:r>
            <w:r w:rsidRPr="00626F1A">
              <w:t>б</w:t>
            </w:r>
            <w:r w:rsidRPr="00626F1A">
              <w:t xml:space="preserve">щего пользования местного значения </w:t>
            </w:r>
          </w:p>
          <w:p w:rsidR="00626F1A" w:rsidRPr="00626F1A" w:rsidRDefault="00626F1A" w:rsidP="00626F1A">
            <w:pPr>
              <w:jc w:val="center"/>
            </w:pPr>
            <w:r w:rsidRPr="00626F1A">
              <w:t>(за исключением дорог областного значения) в соответствие с нормативными треб</w:t>
            </w:r>
            <w:r w:rsidRPr="00626F1A">
              <w:t>о</w:t>
            </w:r>
            <w:r w:rsidRPr="00626F1A">
              <w:t>ваниями</w:t>
            </w:r>
          </w:p>
        </w:tc>
      </w:tr>
      <w:tr w:rsidR="00626F1A" w:rsidRPr="00626F1A" w:rsidTr="009266C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</w:tcPr>
          <w:p w:rsidR="00626F1A" w:rsidRPr="00626F1A" w:rsidRDefault="00DE3686" w:rsidP="00DE3686">
            <w:pPr>
              <w:ind w:left="132" w:hanging="120"/>
              <w:jc w:val="center"/>
            </w:pPr>
            <w:r>
              <w:t>1.1.</w:t>
            </w:r>
          </w:p>
        </w:tc>
        <w:tc>
          <w:tcPr>
            <w:tcW w:w="15000" w:type="dxa"/>
            <w:gridSpan w:val="12"/>
          </w:tcPr>
          <w:p w:rsidR="00626F1A" w:rsidRPr="00626F1A" w:rsidRDefault="00626F1A" w:rsidP="00626F1A">
            <w:pPr>
              <w:jc w:val="center"/>
            </w:pPr>
            <w:r w:rsidRPr="00626F1A">
              <w:t>Ремонт автодороги   общего пользования местного значения</w:t>
            </w: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 w:val="restart"/>
          </w:tcPr>
          <w:p w:rsidR="006F2905" w:rsidRPr="00626F1A" w:rsidRDefault="006F2905" w:rsidP="0049168C">
            <w:pPr>
              <w:ind w:left="280"/>
              <w:jc w:val="center"/>
            </w:pPr>
          </w:p>
          <w:p w:rsidR="006F2905" w:rsidRDefault="006F2905" w:rsidP="0049168C">
            <w:r w:rsidRPr="00626F1A">
              <w:t>1.</w:t>
            </w:r>
            <w:r w:rsidR="00DE3686">
              <w:t>1.1.</w:t>
            </w:r>
          </w:p>
          <w:p w:rsidR="00DE3686" w:rsidRDefault="00DE3686" w:rsidP="0049168C"/>
          <w:p w:rsidR="00DE3686" w:rsidRDefault="00DE3686" w:rsidP="0049168C">
            <w:r>
              <w:t>1.1.2.</w:t>
            </w:r>
          </w:p>
          <w:p w:rsidR="00DE3686" w:rsidRDefault="00DE3686" w:rsidP="0049168C"/>
          <w:p w:rsidR="00DE3686" w:rsidRDefault="00DE3686" w:rsidP="0049168C">
            <w:r>
              <w:t>1.1.3.</w:t>
            </w:r>
          </w:p>
          <w:p w:rsidR="00DE3686" w:rsidRDefault="00DE3686" w:rsidP="0049168C"/>
          <w:p w:rsidR="00DE3686" w:rsidRDefault="00DE3686" w:rsidP="0049168C">
            <w:r>
              <w:t>1.1.4.</w:t>
            </w:r>
          </w:p>
          <w:p w:rsidR="00DE3686" w:rsidRDefault="00DE3686" w:rsidP="0049168C"/>
          <w:p w:rsidR="00DE3686" w:rsidRDefault="00DE3686" w:rsidP="0049168C">
            <w:r>
              <w:t>1.1.5.</w:t>
            </w:r>
          </w:p>
          <w:p w:rsidR="00DE3686" w:rsidRDefault="00DE3686" w:rsidP="0049168C"/>
          <w:p w:rsidR="00DE3686" w:rsidRDefault="00DE3686" w:rsidP="0049168C"/>
          <w:p w:rsidR="00DE3686" w:rsidRPr="00626F1A" w:rsidRDefault="00DE3686" w:rsidP="0049168C">
            <w:r>
              <w:lastRenderedPageBreak/>
              <w:t>1.1.6.</w:t>
            </w:r>
          </w:p>
          <w:p w:rsidR="006F2905" w:rsidRPr="00626F1A" w:rsidRDefault="006F2905" w:rsidP="0049168C">
            <w:pPr>
              <w:ind w:left="280"/>
              <w:jc w:val="center"/>
            </w:pPr>
          </w:p>
          <w:p w:rsidR="006F2905" w:rsidRPr="00626F1A" w:rsidRDefault="006F2905" w:rsidP="0049168C">
            <w:pPr>
              <w:ind w:left="280"/>
              <w:jc w:val="center"/>
            </w:pPr>
          </w:p>
          <w:p w:rsidR="006F2905" w:rsidRDefault="00DE3686" w:rsidP="00DE3686">
            <w:pPr>
              <w:jc w:val="center"/>
            </w:pPr>
            <w:r>
              <w:t>1.2.</w:t>
            </w:r>
          </w:p>
          <w:p w:rsidR="00DE3686" w:rsidRDefault="00DE3686" w:rsidP="00DE3686">
            <w:r>
              <w:t>1.2.1.</w:t>
            </w:r>
          </w:p>
          <w:p w:rsidR="00DE3686" w:rsidRDefault="00DE3686" w:rsidP="00DE3686">
            <w:pPr>
              <w:jc w:val="center"/>
            </w:pPr>
          </w:p>
          <w:p w:rsidR="00DE3686" w:rsidRPr="00626F1A" w:rsidRDefault="00DE3686" w:rsidP="00DE3686">
            <w:r>
              <w:t>1.2.2.</w:t>
            </w:r>
          </w:p>
          <w:p w:rsidR="006F2905" w:rsidRPr="00626F1A" w:rsidRDefault="006F2905" w:rsidP="00DE3686"/>
          <w:p w:rsidR="006F2905" w:rsidRPr="00626F1A" w:rsidRDefault="006F2905" w:rsidP="0049168C"/>
        </w:tc>
        <w:tc>
          <w:tcPr>
            <w:tcW w:w="2520" w:type="dxa"/>
          </w:tcPr>
          <w:p w:rsidR="006F2905" w:rsidRPr="00626F1A" w:rsidRDefault="006F2905" w:rsidP="0049168C">
            <w:r w:rsidRPr="00626F1A">
              <w:lastRenderedPageBreak/>
              <w:t xml:space="preserve">  «Добывалово – Кр</w:t>
            </w:r>
            <w:r w:rsidRPr="00626F1A">
              <w:t>а</w:t>
            </w:r>
            <w:r w:rsidRPr="00626F1A">
              <w:t>силово- Марково»-  Сел</w:t>
            </w:r>
            <w:r w:rsidRPr="00626F1A">
              <w:t>и</w:t>
            </w:r>
            <w:r w:rsidRPr="00626F1A">
              <w:t>ще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муниципального ра</w:t>
            </w:r>
            <w:r w:rsidRPr="00626F1A">
              <w:t>й</w:t>
            </w:r>
            <w:r w:rsidRPr="00626F1A">
              <w:t>она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2014 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1.1.1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215,43229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1443,15675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1658,58904</w:t>
            </w:r>
          </w:p>
        </w:tc>
        <w:tc>
          <w:tcPr>
            <w:tcW w:w="144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/>
          </w:tcPr>
          <w:p w:rsidR="006F2905" w:rsidRPr="00626F1A" w:rsidRDefault="006F2905" w:rsidP="0049168C"/>
        </w:tc>
        <w:tc>
          <w:tcPr>
            <w:tcW w:w="2520" w:type="dxa"/>
          </w:tcPr>
          <w:p w:rsidR="006F2905" w:rsidRPr="00626F1A" w:rsidRDefault="006F2905" w:rsidP="0049168C">
            <w:r w:rsidRPr="00626F1A">
              <w:t xml:space="preserve"> «</w:t>
            </w:r>
            <w:r w:rsidRPr="00626F1A">
              <w:rPr>
                <w:color w:val="000000"/>
              </w:rPr>
              <w:t>д.Дубровка-д.Любница»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муниципального ра</w:t>
            </w:r>
            <w:r w:rsidRPr="00626F1A">
              <w:t>й</w:t>
            </w:r>
            <w:r w:rsidRPr="00626F1A">
              <w:t>он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2014 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1.1.1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96,30545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1829,80355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1926,109</w:t>
            </w:r>
          </w:p>
        </w:tc>
        <w:tc>
          <w:tcPr>
            <w:tcW w:w="1440" w:type="dxa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/>
          </w:tcPr>
          <w:p w:rsidR="006F2905" w:rsidRPr="00626F1A" w:rsidRDefault="006F2905" w:rsidP="0049168C"/>
        </w:tc>
        <w:tc>
          <w:tcPr>
            <w:tcW w:w="2520" w:type="dxa"/>
          </w:tcPr>
          <w:p w:rsidR="006F2905" w:rsidRPr="00626F1A" w:rsidRDefault="006F2905" w:rsidP="0049168C">
            <w:r w:rsidRPr="00626F1A">
              <w:t xml:space="preserve"> «Быково- Некрасов</w:t>
            </w:r>
            <w:r w:rsidRPr="00626F1A">
              <w:t>и</w:t>
            </w:r>
            <w:r w:rsidRPr="00626F1A">
              <w:t>чи- Сел</w:t>
            </w:r>
            <w:r w:rsidRPr="00626F1A">
              <w:t>ь</w:t>
            </w:r>
            <w:r w:rsidRPr="00626F1A">
              <w:t xml:space="preserve">ско»   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муниципального ра</w:t>
            </w:r>
            <w:r w:rsidRPr="00626F1A">
              <w:t>й</w:t>
            </w:r>
            <w:r w:rsidRPr="00626F1A">
              <w:t>он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2014 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1.1.1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83,982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1595,658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1679,640</w:t>
            </w:r>
          </w:p>
        </w:tc>
        <w:tc>
          <w:tcPr>
            <w:tcW w:w="1440" w:type="dxa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/>
          </w:tcPr>
          <w:p w:rsidR="006F2905" w:rsidRPr="00626F1A" w:rsidRDefault="006F2905" w:rsidP="0049168C"/>
        </w:tc>
        <w:tc>
          <w:tcPr>
            <w:tcW w:w="2520" w:type="dxa"/>
          </w:tcPr>
          <w:p w:rsidR="006F2905" w:rsidRPr="00626F1A" w:rsidRDefault="006F2905" w:rsidP="000C3D4D">
            <w:r w:rsidRPr="00626F1A">
              <w:t>а/д д.Ивантеево - г.Валдай-5</w:t>
            </w:r>
          </w:p>
        </w:tc>
        <w:tc>
          <w:tcPr>
            <w:tcW w:w="3120" w:type="dxa"/>
          </w:tcPr>
          <w:p w:rsidR="006F2905" w:rsidRPr="00626F1A" w:rsidRDefault="006F2905" w:rsidP="000C3D4D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муниципального ра</w:t>
            </w:r>
            <w:r w:rsidRPr="00626F1A">
              <w:t>й</w:t>
            </w:r>
            <w:r w:rsidRPr="00626F1A">
              <w:t>она</w:t>
            </w:r>
          </w:p>
        </w:tc>
        <w:tc>
          <w:tcPr>
            <w:tcW w:w="960" w:type="dxa"/>
          </w:tcPr>
          <w:p w:rsidR="006F2905" w:rsidRPr="00626F1A" w:rsidRDefault="006F2905" w:rsidP="000C3D4D">
            <w:pPr>
              <w:jc w:val="center"/>
            </w:pPr>
            <w:r w:rsidRPr="00626F1A">
              <w:t>2014 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1.1.1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59,70430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1134,38170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1194,086</w:t>
            </w:r>
          </w:p>
        </w:tc>
        <w:tc>
          <w:tcPr>
            <w:tcW w:w="1440" w:type="dxa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/>
          </w:tcPr>
          <w:p w:rsidR="006F2905" w:rsidRPr="00626F1A" w:rsidRDefault="006F2905" w:rsidP="0049168C"/>
        </w:tc>
        <w:tc>
          <w:tcPr>
            <w:tcW w:w="2520" w:type="dxa"/>
          </w:tcPr>
          <w:p w:rsidR="006F2905" w:rsidRPr="00626F1A" w:rsidRDefault="006F2905" w:rsidP="0049168C">
            <w:r w:rsidRPr="00626F1A">
              <w:rPr>
                <w:color w:val="000000"/>
              </w:rPr>
              <w:t>а/д "Б.Уклейно-Симаниха"-д.Вишневка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муниципального ра</w:t>
            </w:r>
            <w:r w:rsidRPr="00626F1A">
              <w:t>й</w:t>
            </w:r>
            <w:r w:rsidRPr="00626F1A">
              <w:t>она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2015 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1.1.1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1341,102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2502,400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3843,502</w:t>
            </w: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/>
          </w:tcPr>
          <w:p w:rsidR="006F2905" w:rsidRPr="00626F1A" w:rsidRDefault="006F2905" w:rsidP="0049168C"/>
        </w:tc>
        <w:tc>
          <w:tcPr>
            <w:tcW w:w="2520" w:type="dxa"/>
            <w:vAlign w:val="bottom"/>
          </w:tcPr>
          <w:p w:rsidR="006F2905" w:rsidRPr="00626F1A" w:rsidRDefault="006F2905" w:rsidP="000C3D4D">
            <w:pPr>
              <w:rPr>
                <w:color w:val="000000"/>
              </w:rPr>
            </w:pPr>
            <w:r w:rsidRPr="00626F1A">
              <w:rPr>
                <w:color w:val="000000"/>
              </w:rPr>
              <w:t>а/д "Яжелб</w:t>
            </w:r>
            <w:r w:rsidRPr="00626F1A">
              <w:rPr>
                <w:color w:val="000000"/>
              </w:rPr>
              <w:t>и</w:t>
            </w:r>
            <w:r w:rsidRPr="00626F1A">
              <w:rPr>
                <w:color w:val="000000"/>
              </w:rPr>
              <w:t>цы-Демянск"- д.Язвищи - д.Куяны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муниципального ра</w:t>
            </w:r>
            <w:r w:rsidRPr="00626F1A">
              <w:t>й</w:t>
            </w:r>
            <w:r w:rsidRPr="00626F1A">
              <w:t>она</w:t>
            </w:r>
          </w:p>
        </w:tc>
        <w:tc>
          <w:tcPr>
            <w:tcW w:w="960" w:type="dxa"/>
          </w:tcPr>
          <w:p w:rsidR="006F2905" w:rsidRPr="00626F1A" w:rsidRDefault="006F2905" w:rsidP="0049168C">
            <w:pPr>
              <w:jc w:val="center"/>
            </w:pPr>
            <w:r w:rsidRPr="00626F1A">
              <w:t>2015 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1.1.1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290DE4">
            <w:pPr>
              <w:jc w:val="center"/>
            </w:pPr>
            <w:r w:rsidRPr="00626F1A">
              <w:t>373,195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697,6</w:t>
            </w: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</w:p>
        </w:tc>
        <w:tc>
          <w:tcPr>
            <w:tcW w:w="1440" w:type="dxa"/>
          </w:tcPr>
          <w:p w:rsidR="006F2905" w:rsidRPr="00626F1A" w:rsidRDefault="006F2905" w:rsidP="00290DE4">
            <w:pPr>
              <w:jc w:val="center"/>
            </w:pPr>
            <w:r w:rsidRPr="00626F1A">
              <w:t>1070,795</w:t>
            </w: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/>
        </w:tc>
      </w:tr>
      <w:tr w:rsidR="006F2905" w:rsidRPr="00626F1A" w:rsidTr="009266C6">
        <w:tblPrEx>
          <w:tblCellMar>
            <w:top w:w="0" w:type="dxa"/>
            <w:bottom w:w="0" w:type="dxa"/>
          </w:tblCellMar>
        </w:tblPrEx>
        <w:trPr>
          <w:gridAfter w:val="2"/>
          <w:wAfter w:w="1440" w:type="dxa"/>
          <w:trHeight w:val="230"/>
        </w:trPr>
        <w:tc>
          <w:tcPr>
            <w:tcW w:w="840" w:type="dxa"/>
            <w:vMerge/>
          </w:tcPr>
          <w:p w:rsidR="006F2905" w:rsidRPr="00626F1A" w:rsidRDefault="006F2905" w:rsidP="0049168C"/>
        </w:tc>
        <w:tc>
          <w:tcPr>
            <w:tcW w:w="13560" w:type="dxa"/>
            <w:gridSpan w:val="10"/>
          </w:tcPr>
          <w:p w:rsidR="006F2905" w:rsidRPr="00626F1A" w:rsidRDefault="00DE3686" w:rsidP="0049168C">
            <w:pPr>
              <w:jc w:val="center"/>
            </w:pPr>
            <w:r>
              <w:t xml:space="preserve"> </w:t>
            </w:r>
            <w:r w:rsidR="006F2905" w:rsidRPr="00626F1A">
              <w:t>Содержание автомобильных дорог пользования местного значения</w:t>
            </w: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  <w:vMerge/>
          </w:tcPr>
          <w:p w:rsidR="006F2905" w:rsidRPr="00626F1A" w:rsidRDefault="006F2905" w:rsidP="0049168C">
            <w:pPr>
              <w:ind w:left="280"/>
              <w:jc w:val="center"/>
            </w:pPr>
          </w:p>
        </w:tc>
        <w:tc>
          <w:tcPr>
            <w:tcW w:w="2520" w:type="dxa"/>
            <w:vAlign w:val="center"/>
          </w:tcPr>
          <w:p w:rsidR="006F2905" w:rsidRPr="00626F1A" w:rsidRDefault="006F2905" w:rsidP="0049168C">
            <w:pPr>
              <w:jc w:val="right"/>
            </w:pPr>
            <w:r w:rsidRPr="00626F1A">
              <w:t>муниципального ра</w:t>
            </w:r>
            <w:r w:rsidRPr="00626F1A">
              <w:t>й</w:t>
            </w:r>
            <w:r w:rsidRPr="00626F1A">
              <w:t>она - вс</w:t>
            </w:r>
            <w:r w:rsidRPr="00626F1A">
              <w:t>е</w:t>
            </w:r>
            <w:r w:rsidRPr="00626F1A">
              <w:t>го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 мун</w:t>
            </w:r>
            <w:r w:rsidRPr="00626F1A">
              <w:t>и</w:t>
            </w:r>
            <w:r w:rsidRPr="00626F1A">
              <w:t>ципального района</w:t>
            </w:r>
          </w:p>
        </w:tc>
        <w:tc>
          <w:tcPr>
            <w:tcW w:w="960" w:type="dxa"/>
            <w:vAlign w:val="center"/>
          </w:tcPr>
          <w:p w:rsidR="006F2905" w:rsidRDefault="006F2905" w:rsidP="0049168C">
            <w:pPr>
              <w:jc w:val="center"/>
            </w:pPr>
            <w:r w:rsidRPr="00626F1A">
              <w:t>2014</w:t>
            </w:r>
          </w:p>
          <w:p w:rsidR="00DE3686" w:rsidRPr="00626F1A" w:rsidRDefault="00DE3686" w:rsidP="0049168C">
            <w:pPr>
              <w:jc w:val="center"/>
            </w:pPr>
            <w:r>
              <w:t>год</w:t>
            </w:r>
          </w:p>
        </w:tc>
        <w:tc>
          <w:tcPr>
            <w:tcW w:w="1200" w:type="dxa"/>
            <w:gridSpan w:val="2"/>
            <w:vAlign w:val="center"/>
          </w:tcPr>
          <w:p w:rsidR="006F2905" w:rsidRPr="00626F1A" w:rsidRDefault="006F2905" w:rsidP="0049168C">
            <w:pPr>
              <w:jc w:val="center"/>
            </w:pPr>
            <w:r w:rsidRPr="00626F1A">
              <w:t>1.2.1</w:t>
            </w:r>
          </w:p>
        </w:tc>
        <w:tc>
          <w:tcPr>
            <w:tcW w:w="1440" w:type="dxa"/>
            <w:gridSpan w:val="2"/>
            <w:vAlign w:val="center"/>
          </w:tcPr>
          <w:p w:rsidR="006F2905" w:rsidRPr="00626F1A" w:rsidRDefault="006F2905" w:rsidP="0049168C">
            <w:pPr>
              <w:jc w:val="center"/>
            </w:pPr>
            <w:r w:rsidRPr="00626F1A">
              <w:t>767,57596</w:t>
            </w:r>
          </w:p>
        </w:tc>
        <w:tc>
          <w:tcPr>
            <w:tcW w:w="144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1440" w:type="dxa"/>
            <w:vAlign w:val="center"/>
          </w:tcPr>
          <w:p w:rsidR="006F2905" w:rsidRPr="00626F1A" w:rsidRDefault="006F2905" w:rsidP="0049168C">
            <w:pPr>
              <w:jc w:val="center"/>
            </w:pPr>
            <w:r w:rsidRPr="00626F1A">
              <w:t>767,57596</w:t>
            </w:r>
          </w:p>
        </w:tc>
        <w:tc>
          <w:tcPr>
            <w:tcW w:w="144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840" w:type="dxa"/>
            <w:vMerge/>
          </w:tcPr>
          <w:p w:rsidR="006F2905" w:rsidRPr="00626F1A" w:rsidRDefault="006F2905" w:rsidP="0049168C">
            <w:pPr>
              <w:ind w:left="280"/>
              <w:jc w:val="center"/>
            </w:pPr>
          </w:p>
        </w:tc>
        <w:tc>
          <w:tcPr>
            <w:tcW w:w="2520" w:type="dxa"/>
          </w:tcPr>
          <w:p w:rsidR="006F2905" w:rsidRPr="00626F1A" w:rsidRDefault="006F2905" w:rsidP="00DE3686">
            <w:pPr>
              <w:jc w:val="center"/>
            </w:pPr>
            <w:r w:rsidRPr="00626F1A">
              <w:t>паспортиз</w:t>
            </w:r>
            <w:r w:rsidRPr="00626F1A">
              <w:t>а</w:t>
            </w:r>
            <w:r w:rsidRPr="00626F1A">
              <w:t>ция дорог, разр</w:t>
            </w:r>
            <w:r w:rsidRPr="00626F1A">
              <w:t>а</w:t>
            </w:r>
            <w:r w:rsidRPr="00626F1A">
              <w:t>ботка ПСД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Администрации поселений Валдайского муниципал</w:t>
            </w:r>
            <w:r w:rsidRPr="00626F1A">
              <w:t>ь</w:t>
            </w:r>
            <w:r w:rsidRPr="00626F1A">
              <w:t>ного</w:t>
            </w:r>
          </w:p>
        </w:tc>
        <w:tc>
          <w:tcPr>
            <w:tcW w:w="960" w:type="dxa"/>
          </w:tcPr>
          <w:p w:rsidR="006F2905" w:rsidRDefault="006F2905" w:rsidP="00DE3686">
            <w:pPr>
              <w:jc w:val="center"/>
            </w:pPr>
            <w:r w:rsidRPr="00626F1A">
              <w:t>2014</w:t>
            </w:r>
          </w:p>
          <w:p w:rsidR="00DE3686" w:rsidRPr="00626F1A" w:rsidRDefault="00DE3686" w:rsidP="00DE3686">
            <w:pPr>
              <w:jc w:val="center"/>
            </w:pPr>
            <w:r>
              <w:t>год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DE3686">
            <w:pPr>
              <w:jc w:val="center"/>
            </w:pPr>
            <w:r w:rsidRPr="00626F1A">
              <w:t>1.2.1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DE3686">
            <w:pPr>
              <w:jc w:val="center"/>
            </w:pPr>
            <w:r w:rsidRPr="00626F1A">
              <w:t>52,6</w:t>
            </w:r>
          </w:p>
        </w:tc>
        <w:tc>
          <w:tcPr>
            <w:tcW w:w="1440" w:type="dxa"/>
          </w:tcPr>
          <w:p w:rsidR="006F2905" w:rsidRPr="00626F1A" w:rsidRDefault="006F2905" w:rsidP="00DE3686">
            <w:pPr>
              <w:jc w:val="center"/>
            </w:pPr>
            <w:r w:rsidRPr="00626F1A">
              <w:t>1000,0</w:t>
            </w:r>
          </w:p>
        </w:tc>
        <w:tc>
          <w:tcPr>
            <w:tcW w:w="1440" w:type="dxa"/>
          </w:tcPr>
          <w:p w:rsidR="006F2905" w:rsidRPr="00626F1A" w:rsidRDefault="006F2905" w:rsidP="00DE3686">
            <w:pPr>
              <w:jc w:val="center"/>
            </w:pPr>
            <w:r w:rsidRPr="00626F1A">
              <w:t>1052,6</w:t>
            </w:r>
          </w:p>
        </w:tc>
        <w:tc>
          <w:tcPr>
            <w:tcW w:w="1440" w:type="dxa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" w:type="dxa"/>
          </w:tcPr>
          <w:p w:rsidR="006F2905" w:rsidRPr="00626F1A" w:rsidRDefault="00DE3686" w:rsidP="00DE3686">
            <w:pPr>
              <w:jc w:val="center"/>
            </w:pPr>
            <w:r>
              <w:t>1.2.3.</w:t>
            </w:r>
          </w:p>
        </w:tc>
        <w:tc>
          <w:tcPr>
            <w:tcW w:w="2520" w:type="dxa"/>
            <w:vAlign w:val="center"/>
          </w:tcPr>
          <w:p w:rsidR="006F2905" w:rsidRPr="00626F1A" w:rsidRDefault="006F2905" w:rsidP="0049168C">
            <w:pPr>
              <w:jc w:val="right"/>
            </w:pPr>
            <w:r w:rsidRPr="00626F1A">
              <w:t>Содержание автод</w:t>
            </w:r>
            <w:r w:rsidRPr="00626F1A">
              <w:t>о</w:t>
            </w:r>
            <w:r w:rsidRPr="00626F1A">
              <w:t>рог общего пользов</w:t>
            </w:r>
            <w:r w:rsidRPr="00626F1A">
              <w:t>а</w:t>
            </w:r>
            <w:r w:rsidRPr="00626F1A">
              <w:t>ния местного знач</w:t>
            </w:r>
            <w:r w:rsidRPr="00626F1A">
              <w:t>е</w:t>
            </w:r>
            <w:r w:rsidRPr="00626F1A">
              <w:t>ния</w:t>
            </w:r>
          </w:p>
        </w:tc>
        <w:tc>
          <w:tcPr>
            <w:tcW w:w="3120" w:type="dxa"/>
          </w:tcPr>
          <w:p w:rsidR="006F2905" w:rsidRPr="00626F1A" w:rsidRDefault="006F2905" w:rsidP="0049168C">
            <w:pPr>
              <w:jc w:val="center"/>
            </w:pPr>
            <w:r w:rsidRPr="00626F1A">
              <w:t>Администрация Валдайск</w:t>
            </w:r>
            <w:r w:rsidRPr="00626F1A">
              <w:t>о</w:t>
            </w:r>
            <w:r w:rsidRPr="00626F1A">
              <w:t>го мун</w:t>
            </w:r>
            <w:r w:rsidRPr="00626F1A">
              <w:t>и</w:t>
            </w:r>
            <w:r w:rsidRPr="00626F1A">
              <w:t>ципального района</w:t>
            </w:r>
          </w:p>
        </w:tc>
        <w:tc>
          <w:tcPr>
            <w:tcW w:w="960" w:type="dxa"/>
          </w:tcPr>
          <w:p w:rsidR="006F2905" w:rsidRPr="00626F1A" w:rsidRDefault="006F2905" w:rsidP="009266C6">
            <w:pPr>
              <w:jc w:val="center"/>
            </w:pPr>
            <w:r w:rsidRPr="00626F1A">
              <w:t>2015</w:t>
            </w:r>
          </w:p>
        </w:tc>
        <w:tc>
          <w:tcPr>
            <w:tcW w:w="1200" w:type="dxa"/>
            <w:gridSpan w:val="2"/>
          </w:tcPr>
          <w:p w:rsidR="006F2905" w:rsidRPr="00626F1A" w:rsidRDefault="006F2905" w:rsidP="009266C6">
            <w:pPr>
              <w:jc w:val="center"/>
            </w:pPr>
            <w:r w:rsidRPr="00626F1A">
              <w:t>1.2.1</w:t>
            </w:r>
          </w:p>
        </w:tc>
        <w:tc>
          <w:tcPr>
            <w:tcW w:w="1440" w:type="dxa"/>
            <w:gridSpan w:val="2"/>
          </w:tcPr>
          <w:p w:rsidR="006F2905" w:rsidRPr="00626F1A" w:rsidRDefault="006F2905" w:rsidP="009266C6">
            <w:pPr>
              <w:jc w:val="center"/>
            </w:pPr>
            <w:r w:rsidRPr="00626F1A">
              <w:t>3966,91765</w:t>
            </w:r>
          </w:p>
        </w:tc>
        <w:tc>
          <w:tcPr>
            <w:tcW w:w="1440" w:type="dxa"/>
          </w:tcPr>
          <w:p w:rsidR="006F2905" w:rsidRPr="00626F1A" w:rsidRDefault="006F2905" w:rsidP="009266C6">
            <w:pPr>
              <w:jc w:val="center"/>
            </w:pPr>
            <w:r w:rsidRPr="00626F1A">
              <w:t>-</w:t>
            </w:r>
          </w:p>
        </w:tc>
        <w:tc>
          <w:tcPr>
            <w:tcW w:w="1440" w:type="dxa"/>
          </w:tcPr>
          <w:p w:rsidR="006F2905" w:rsidRPr="00626F1A" w:rsidRDefault="006F2905" w:rsidP="009266C6">
            <w:pPr>
              <w:jc w:val="center"/>
            </w:pPr>
          </w:p>
        </w:tc>
        <w:tc>
          <w:tcPr>
            <w:tcW w:w="1440" w:type="dxa"/>
          </w:tcPr>
          <w:p w:rsidR="006F2905" w:rsidRPr="00626F1A" w:rsidRDefault="006F2905" w:rsidP="009266C6">
            <w:r w:rsidRPr="00626F1A">
              <w:t>3966,91765</w:t>
            </w:r>
          </w:p>
        </w:tc>
        <w:tc>
          <w:tcPr>
            <w:tcW w:w="720" w:type="dxa"/>
            <w:vAlign w:val="center"/>
          </w:tcPr>
          <w:p w:rsidR="006F2905" w:rsidRPr="00626F1A" w:rsidRDefault="006F2905" w:rsidP="0049168C">
            <w:pPr>
              <w:jc w:val="center"/>
            </w:pPr>
          </w:p>
        </w:tc>
        <w:tc>
          <w:tcPr>
            <w:tcW w:w="720" w:type="dxa"/>
          </w:tcPr>
          <w:p w:rsidR="006F2905" w:rsidRPr="00626F1A" w:rsidRDefault="006F2905" w:rsidP="0049168C">
            <w:pPr>
              <w:jc w:val="center"/>
            </w:pPr>
          </w:p>
        </w:tc>
      </w:tr>
      <w:tr w:rsidR="00290DE4" w:rsidRPr="00626F1A" w:rsidTr="009266C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0" w:type="dxa"/>
            <w:gridSpan w:val="3"/>
          </w:tcPr>
          <w:p w:rsidR="006F2905" w:rsidRPr="00626F1A" w:rsidRDefault="006F2905" w:rsidP="0049168C">
            <w:pPr>
              <w:rPr>
                <w:b/>
              </w:rPr>
            </w:pPr>
            <w:r w:rsidRPr="00626F1A">
              <w:rPr>
                <w:b/>
              </w:rPr>
              <w:t>ИТОГО:</w:t>
            </w:r>
          </w:p>
        </w:tc>
        <w:tc>
          <w:tcPr>
            <w:tcW w:w="960" w:type="dxa"/>
          </w:tcPr>
          <w:p w:rsidR="006F2905" w:rsidRPr="00626F1A" w:rsidRDefault="006F2905" w:rsidP="009266C6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2"/>
          </w:tcPr>
          <w:p w:rsidR="006F2905" w:rsidRPr="00626F1A" w:rsidRDefault="006F2905" w:rsidP="009266C6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6F2905" w:rsidRPr="00626F1A" w:rsidRDefault="006F2905" w:rsidP="009266C6">
            <w:pPr>
              <w:jc w:val="center"/>
              <w:rPr>
                <w:b/>
              </w:rPr>
            </w:pPr>
            <w:r w:rsidRPr="00626F1A">
              <w:rPr>
                <w:b/>
              </w:rPr>
              <w:t>6956,81465</w:t>
            </w:r>
          </w:p>
        </w:tc>
        <w:tc>
          <w:tcPr>
            <w:tcW w:w="1440" w:type="dxa"/>
          </w:tcPr>
          <w:p w:rsidR="006F2905" w:rsidRPr="00626F1A" w:rsidRDefault="006F2905" w:rsidP="009266C6">
            <w:pPr>
              <w:jc w:val="center"/>
              <w:rPr>
                <w:b/>
              </w:rPr>
            </w:pPr>
            <w:r w:rsidRPr="00626F1A">
              <w:rPr>
                <w:b/>
              </w:rPr>
              <w:t>10203,0</w:t>
            </w:r>
          </w:p>
        </w:tc>
        <w:tc>
          <w:tcPr>
            <w:tcW w:w="1440" w:type="dxa"/>
          </w:tcPr>
          <w:p w:rsidR="006F2905" w:rsidRPr="00626F1A" w:rsidRDefault="006F2905" w:rsidP="009266C6">
            <w:pPr>
              <w:jc w:val="center"/>
              <w:rPr>
                <w:b/>
              </w:rPr>
            </w:pPr>
            <w:r w:rsidRPr="00626F1A">
              <w:rPr>
                <w:b/>
              </w:rPr>
              <w:t>8278,6</w:t>
            </w:r>
          </w:p>
        </w:tc>
        <w:tc>
          <w:tcPr>
            <w:tcW w:w="1440" w:type="dxa"/>
          </w:tcPr>
          <w:p w:rsidR="006F2905" w:rsidRPr="00626F1A" w:rsidRDefault="006F2905" w:rsidP="009266C6">
            <w:pPr>
              <w:jc w:val="center"/>
              <w:rPr>
                <w:b/>
              </w:rPr>
            </w:pPr>
            <w:r w:rsidRPr="00626F1A">
              <w:rPr>
                <w:b/>
              </w:rPr>
              <w:t>8881,21465</w:t>
            </w:r>
          </w:p>
        </w:tc>
        <w:tc>
          <w:tcPr>
            <w:tcW w:w="720" w:type="dxa"/>
          </w:tcPr>
          <w:p w:rsidR="006F2905" w:rsidRPr="00626F1A" w:rsidRDefault="006F2905"/>
        </w:tc>
        <w:tc>
          <w:tcPr>
            <w:tcW w:w="720" w:type="dxa"/>
          </w:tcPr>
          <w:p w:rsidR="006F2905" w:rsidRPr="00626F1A" w:rsidRDefault="006F2905"/>
        </w:tc>
      </w:tr>
    </w:tbl>
    <w:p w:rsidR="002E6485" w:rsidRPr="002E6485" w:rsidRDefault="002E6485" w:rsidP="00DE3686">
      <w:pPr>
        <w:jc w:val="both"/>
      </w:pPr>
    </w:p>
    <w:sectPr w:rsidR="002E6485" w:rsidRPr="002E6485" w:rsidSect="00626F1A">
      <w:headerReference w:type="even" r:id="rId8"/>
      <w:headerReference w:type="default" r:id="rId9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92" w:rsidRDefault="00424392">
      <w:r>
        <w:separator/>
      </w:r>
    </w:p>
  </w:endnote>
  <w:endnote w:type="continuationSeparator" w:id="0">
    <w:p w:rsidR="00424392" w:rsidRDefault="0042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92" w:rsidRDefault="00424392">
      <w:r>
        <w:separator/>
      </w:r>
    </w:p>
  </w:footnote>
  <w:footnote w:type="continuationSeparator" w:id="0">
    <w:p w:rsidR="00424392" w:rsidRDefault="0042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34" w:rsidRDefault="00477A34" w:rsidP="0042439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34" w:rsidRDefault="00477A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34" w:rsidRDefault="00477A34" w:rsidP="0042439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7E46">
      <w:rPr>
        <w:rStyle w:val="ab"/>
        <w:noProof/>
      </w:rPr>
      <w:t>2</w:t>
    </w:r>
    <w:r>
      <w:rPr>
        <w:rStyle w:val="ab"/>
      </w:rPr>
      <w:fldChar w:fldCharType="end"/>
    </w:r>
  </w:p>
  <w:p w:rsidR="00477A34" w:rsidRDefault="00477A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9F0"/>
    <w:multiLevelType w:val="singleLevel"/>
    <w:tmpl w:val="AE8498CE"/>
    <w:lvl w:ilvl="0">
      <w:start w:val="4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F5565A8"/>
    <w:multiLevelType w:val="multilevel"/>
    <w:tmpl w:val="4A3C62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2"/>
        </w:tabs>
        <w:ind w:left="1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4"/>
        </w:tabs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8"/>
        </w:tabs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52"/>
        </w:tabs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94"/>
        </w:tabs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96"/>
        </w:tabs>
        <w:ind w:left="6496" w:hanging="2160"/>
      </w:pPr>
      <w:rPr>
        <w:rFonts w:hint="default"/>
      </w:rPr>
    </w:lvl>
  </w:abstractNum>
  <w:abstractNum w:abstractNumId="2">
    <w:nsid w:val="2FFB68B9"/>
    <w:multiLevelType w:val="singleLevel"/>
    <w:tmpl w:val="A1941764"/>
    <w:lvl w:ilvl="0">
      <w:start w:val="3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471C355B"/>
    <w:multiLevelType w:val="hybridMultilevel"/>
    <w:tmpl w:val="45EE0F90"/>
    <w:lvl w:ilvl="0" w:tplc="A4EEC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6686D76"/>
    <w:multiLevelType w:val="singleLevel"/>
    <w:tmpl w:val="0A1C26BA"/>
    <w:lvl w:ilvl="0">
      <w:start w:val="3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CC"/>
    <w:rsid w:val="000040F0"/>
    <w:rsid w:val="00012C20"/>
    <w:rsid w:val="0002754A"/>
    <w:rsid w:val="000344E9"/>
    <w:rsid w:val="00041356"/>
    <w:rsid w:val="00042E3C"/>
    <w:rsid w:val="00046152"/>
    <w:rsid w:val="00051D26"/>
    <w:rsid w:val="00057204"/>
    <w:rsid w:val="000637CD"/>
    <w:rsid w:val="000735B6"/>
    <w:rsid w:val="000868DF"/>
    <w:rsid w:val="000930CA"/>
    <w:rsid w:val="000939A9"/>
    <w:rsid w:val="000A516A"/>
    <w:rsid w:val="000B1B94"/>
    <w:rsid w:val="000C3D4D"/>
    <w:rsid w:val="000C6970"/>
    <w:rsid w:val="000D2471"/>
    <w:rsid w:val="000D30CF"/>
    <w:rsid w:val="000D3740"/>
    <w:rsid w:val="000D5D59"/>
    <w:rsid w:val="000F17A7"/>
    <w:rsid w:val="000F49DF"/>
    <w:rsid w:val="000F642B"/>
    <w:rsid w:val="00102E99"/>
    <w:rsid w:val="00104534"/>
    <w:rsid w:val="00113C8D"/>
    <w:rsid w:val="001222E7"/>
    <w:rsid w:val="0012242A"/>
    <w:rsid w:val="00137A5F"/>
    <w:rsid w:val="00141ECB"/>
    <w:rsid w:val="001421CE"/>
    <w:rsid w:val="00142A6E"/>
    <w:rsid w:val="0015020C"/>
    <w:rsid w:val="00156CD7"/>
    <w:rsid w:val="001673B9"/>
    <w:rsid w:val="001917E8"/>
    <w:rsid w:val="001A598F"/>
    <w:rsid w:val="001B7875"/>
    <w:rsid w:val="001C3F9F"/>
    <w:rsid w:val="001D25BD"/>
    <w:rsid w:val="001E4576"/>
    <w:rsid w:val="001F4F66"/>
    <w:rsid w:val="00203E04"/>
    <w:rsid w:val="002074F5"/>
    <w:rsid w:val="002078A9"/>
    <w:rsid w:val="002135BA"/>
    <w:rsid w:val="002230AC"/>
    <w:rsid w:val="00223717"/>
    <w:rsid w:val="0022657E"/>
    <w:rsid w:val="00226FA6"/>
    <w:rsid w:val="00227466"/>
    <w:rsid w:val="00244846"/>
    <w:rsid w:val="00244F16"/>
    <w:rsid w:val="00250ECB"/>
    <w:rsid w:val="00253CA0"/>
    <w:rsid w:val="002611B1"/>
    <w:rsid w:val="002848FA"/>
    <w:rsid w:val="0029035D"/>
    <w:rsid w:val="00290DE4"/>
    <w:rsid w:val="002917A5"/>
    <w:rsid w:val="002A2085"/>
    <w:rsid w:val="002A700F"/>
    <w:rsid w:val="002B5C3F"/>
    <w:rsid w:val="002B7B73"/>
    <w:rsid w:val="002D1515"/>
    <w:rsid w:val="002E0627"/>
    <w:rsid w:val="002E5310"/>
    <w:rsid w:val="002E6485"/>
    <w:rsid w:val="002F49BF"/>
    <w:rsid w:val="00306B4F"/>
    <w:rsid w:val="00311E03"/>
    <w:rsid w:val="00314E40"/>
    <w:rsid w:val="00330702"/>
    <w:rsid w:val="00342F2A"/>
    <w:rsid w:val="00346B37"/>
    <w:rsid w:val="00354314"/>
    <w:rsid w:val="00383178"/>
    <w:rsid w:val="003A2B7A"/>
    <w:rsid w:val="003A7F1E"/>
    <w:rsid w:val="003B7571"/>
    <w:rsid w:val="003C14D8"/>
    <w:rsid w:val="003C4CAA"/>
    <w:rsid w:val="003E0A9A"/>
    <w:rsid w:val="003E739F"/>
    <w:rsid w:val="0041611D"/>
    <w:rsid w:val="00424030"/>
    <w:rsid w:val="00424392"/>
    <w:rsid w:val="0043412E"/>
    <w:rsid w:val="004368B0"/>
    <w:rsid w:val="00443204"/>
    <w:rsid w:val="00444E67"/>
    <w:rsid w:val="00447A5B"/>
    <w:rsid w:val="00451059"/>
    <w:rsid w:val="0045347C"/>
    <w:rsid w:val="00477A34"/>
    <w:rsid w:val="00481192"/>
    <w:rsid w:val="0049168C"/>
    <w:rsid w:val="00494C00"/>
    <w:rsid w:val="004959BB"/>
    <w:rsid w:val="004A070B"/>
    <w:rsid w:val="004A0A69"/>
    <w:rsid w:val="004B5B82"/>
    <w:rsid w:val="004C1B2B"/>
    <w:rsid w:val="004C3EFA"/>
    <w:rsid w:val="004C7423"/>
    <w:rsid w:val="004D2122"/>
    <w:rsid w:val="004E7EEA"/>
    <w:rsid w:val="00502708"/>
    <w:rsid w:val="0050728F"/>
    <w:rsid w:val="005141C3"/>
    <w:rsid w:val="0052082A"/>
    <w:rsid w:val="00523920"/>
    <w:rsid w:val="005314F9"/>
    <w:rsid w:val="005447E4"/>
    <w:rsid w:val="0054564F"/>
    <w:rsid w:val="00547BD5"/>
    <w:rsid w:val="005702B3"/>
    <w:rsid w:val="00587B2C"/>
    <w:rsid w:val="005C250C"/>
    <w:rsid w:val="005D7428"/>
    <w:rsid w:val="005E40F4"/>
    <w:rsid w:val="005F0986"/>
    <w:rsid w:val="00626F1A"/>
    <w:rsid w:val="0063255A"/>
    <w:rsid w:val="00632AC8"/>
    <w:rsid w:val="006635B3"/>
    <w:rsid w:val="006770D5"/>
    <w:rsid w:val="00690748"/>
    <w:rsid w:val="006A2C2B"/>
    <w:rsid w:val="006B3FD7"/>
    <w:rsid w:val="006E1178"/>
    <w:rsid w:val="006F1E24"/>
    <w:rsid w:val="006F2905"/>
    <w:rsid w:val="007047FE"/>
    <w:rsid w:val="00727F9A"/>
    <w:rsid w:val="007326B4"/>
    <w:rsid w:val="00736BF6"/>
    <w:rsid w:val="00765A8B"/>
    <w:rsid w:val="00770AB6"/>
    <w:rsid w:val="007A16CD"/>
    <w:rsid w:val="007A45A7"/>
    <w:rsid w:val="007A6167"/>
    <w:rsid w:val="007B4F05"/>
    <w:rsid w:val="007B6551"/>
    <w:rsid w:val="007C2C51"/>
    <w:rsid w:val="007C71DF"/>
    <w:rsid w:val="007D4334"/>
    <w:rsid w:val="007E063E"/>
    <w:rsid w:val="007F45EF"/>
    <w:rsid w:val="00825C6F"/>
    <w:rsid w:val="00835847"/>
    <w:rsid w:val="00835871"/>
    <w:rsid w:val="00840ED0"/>
    <w:rsid w:val="00850F0F"/>
    <w:rsid w:val="00863E94"/>
    <w:rsid w:val="0087120D"/>
    <w:rsid w:val="00876697"/>
    <w:rsid w:val="0089555D"/>
    <w:rsid w:val="008A0A81"/>
    <w:rsid w:val="008A43D5"/>
    <w:rsid w:val="008A5951"/>
    <w:rsid w:val="008B2591"/>
    <w:rsid w:val="008B7F14"/>
    <w:rsid w:val="008D1A01"/>
    <w:rsid w:val="008D71B2"/>
    <w:rsid w:val="008E7088"/>
    <w:rsid w:val="009056D7"/>
    <w:rsid w:val="00921970"/>
    <w:rsid w:val="009266C6"/>
    <w:rsid w:val="00976C6C"/>
    <w:rsid w:val="00984003"/>
    <w:rsid w:val="009875A0"/>
    <w:rsid w:val="00997D55"/>
    <w:rsid w:val="009A5CFF"/>
    <w:rsid w:val="009C4266"/>
    <w:rsid w:val="009F38DA"/>
    <w:rsid w:val="00A53CB9"/>
    <w:rsid w:val="00A54711"/>
    <w:rsid w:val="00A63B0D"/>
    <w:rsid w:val="00A77E46"/>
    <w:rsid w:val="00A82E50"/>
    <w:rsid w:val="00A844AB"/>
    <w:rsid w:val="00A930CE"/>
    <w:rsid w:val="00AC3768"/>
    <w:rsid w:val="00AC58AB"/>
    <w:rsid w:val="00AC609F"/>
    <w:rsid w:val="00AD47E1"/>
    <w:rsid w:val="00AF5CC3"/>
    <w:rsid w:val="00AF5DEE"/>
    <w:rsid w:val="00B0141F"/>
    <w:rsid w:val="00B06256"/>
    <w:rsid w:val="00B21AD0"/>
    <w:rsid w:val="00B25475"/>
    <w:rsid w:val="00B30184"/>
    <w:rsid w:val="00B434DE"/>
    <w:rsid w:val="00B437E0"/>
    <w:rsid w:val="00B55943"/>
    <w:rsid w:val="00B734B9"/>
    <w:rsid w:val="00B80194"/>
    <w:rsid w:val="00B9490F"/>
    <w:rsid w:val="00B971D6"/>
    <w:rsid w:val="00BA0393"/>
    <w:rsid w:val="00BA6465"/>
    <w:rsid w:val="00BA6BA6"/>
    <w:rsid w:val="00BB0E34"/>
    <w:rsid w:val="00BB1227"/>
    <w:rsid w:val="00BC760A"/>
    <w:rsid w:val="00BD79D3"/>
    <w:rsid w:val="00BF4C56"/>
    <w:rsid w:val="00BF74AA"/>
    <w:rsid w:val="00C14B99"/>
    <w:rsid w:val="00C21496"/>
    <w:rsid w:val="00C2319A"/>
    <w:rsid w:val="00C2518F"/>
    <w:rsid w:val="00C42A1C"/>
    <w:rsid w:val="00C469E3"/>
    <w:rsid w:val="00C5775B"/>
    <w:rsid w:val="00C762A3"/>
    <w:rsid w:val="00C83C3E"/>
    <w:rsid w:val="00CA5282"/>
    <w:rsid w:val="00CB05E1"/>
    <w:rsid w:val="00CB535B"/>
    <w:rsid w:val="00CC36CF"/>
    <w:rsid w:val="00CC606E"/>
    <w:rsid w:val="00CD5FD3"/>
    <w:rsid w:val="00CF071F"/>
    <w:rsid w:val="00CF0EB9"/>
    <w:rsid w:val="00D079FF"/>
    <w:rsid w:val="00D114F4"/>
    <w:rsid w:val="00D20EBB"/>
    <w:rsid w:val="00D32007"/>
    <w:rsid w:val="00D464AA"/>
    <w:rsid w:val="00D5778F"/>
    <w:rsid w:val="00D86D1C"/>
    <w:rsid w:val="00D94210"/>
    <w:rsid w:val="00DA19CC"/>
    <w:rsid w:val="00DA1FAB"/>
    <w:rsid w:val="00DA4CEF"/>
    <w:rsid w:val="00DA5047"/>
    <w:rsid w:val="00DA7CB3"/>
    <w:rsid w:val="00DB302C"/>
    <w:rsid w:val="00DC3481"/>
    <w:rsid w:val="00DD3BE8"/>
    <w:rsid w:val="00DE3686"/>
    <w:rsid w:val="00E312A3"/>
    <w:rsid w:val="00E642FD"/>
    <w:rsid w:val="00E90B4E"/>
    <w:rsid w:val="00EA58D2"/>
    <w:rsid w:val="00EC1143"/>
    <w:rsid w:val="00EC5095"/>
    <w:rsid w:val="00EE2B93"/>
    <w:rsid w:val="00F334A0"/>
    <w:rsid w:val="00F34F4E"/>
    <w:rsid w:val="00F34FFE"/>
    <w:rsid w:val="00F4780B"/>
    <w:rsid w:val="00F70FC6"/>
    <w:rsid w:val="00F71CAD"/>
    <w:rsid w:val="00F7200D"/>
    <w:rsid w:val="00F76FD6"/>
    <w:rsid w:val="00FA278B"/>
    <w:rsid w:val="00FA767D"/>
    <w:rsid w:val="00FB13D7"/>
    <w:rsid w:val="00FD7DA6"/>
    <w:rsid w:val="00FF3047"/>
    <w:rsid w:val="00FF4E3B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2078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 Знак Знак Знак"/>
    <w:basedOn w:val="a"/>
    <w:link w:val="a0"/>
    <w:rsid w:val="001F4F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  ConsPlusDocList"/>
    <w:next w:val="a"/>
    <w:rsid w:val="000040F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4">
    <w:name w:val="Table Grid"/>
    <w:basedOn w:val="a2"/>
    <w:rsid w:val="00C4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A45A7"/>
    <w:rPr>
      <w:rFonts w:ascii="Tahoma" w:hAnsi="Tahoma" w:cs="Tahoma"/>
      <w:sz w:val="16"/>
      <w:szCs w:val="16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041356"/>
    <w:pPr>
      <w:jc w:val="both"/>
    </w:pPr>
    <w:rPr>
      <w:color w:val="000000"/>
      <w:sz w:val="28"/>
      <w:szCs w:val="20"/>
    </w:rPr>
  </w:style>
  <w:style w:type="paragraph" w:customStyle="1" w:styleId="ConsPlusNormal">
    <w:name w:val="ConsPlusNormal"/>
    <w:rsid w:val="00451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451059"/>
    <w:rPr>
      <w:color w:val="0000FF"/>
      <w:u w:val="single"/>
    </w:rPr>
  </w:style>
  <w:style w:type="paragraph" w:styleId="a8">
    <w:name w:val="Normal (Web)"/>
    <w:basedOn w:val="a"/>
    <w:rsid w:val="005C250C"/>
    <w:pPr>
      <w:spacing w:before="150" w:after="150"/>
    </w:pPr>
  </w:style>
  <w:style w:type="paragraph" w:styleId="a9">
    <w:name w:val="No Spacing"/>
    <w:qFormat/>
    <w:rsid w:val="001673B9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rsid w:val="00626F1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6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2078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 Знак Знак Знак"/>
    <w:basedOn w:val="a"/>
    <w:link w:val="a0"/>
    <w:rsid w:val="001F4F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  ConsPlusDocList"/>
    <w:next w:val="a"/>
    <w:rsid w:val="000040F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4">
    <w:name w:val="Table Grid"/>
    <w:basedOn w:val="a2"/>
    <w:rsid w:val="00C4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A45A7"/>
    <w:rPr>
      <w:rFonts w:ascii="Tahoma" w:hAnsi="Tahoma" w:cs="Tahoma"/>
      <w:sz w:val="16"/>
      <w:szCs w:val="16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041356"/>
    <w:pPr>
      <w:jc w:val="both"/>
    </w:pPr>
    <w:rPr>
      <w:color w:val="000000"/>
      <w:sz w:val="28"/>
      <w:szCs w:val="20"/>
    </w:rPr>
  </w:style>
  <w:style w:type="paragraph" w:customStyle="1" w:styleId="ConsPlusNormal">
    <w:name w:val="ConsPlusNormal"/>
    <w:rsid w:val="00451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451059"/>
    <w:rPr>
      <w:color w:val="0000FF"/>
      <w:u w:val="single"/>
    </w:rPr>
  </w:style>
  <w:style w:type="paragraph" w:styleId="a8">
    <w:name w:val="Normal (Web)"/>
    <w:basedOn w:val="a"/>
    <w:rsid w:val="005C250C"/>
    <w:pPr>
      <w:spacing w:before="150" w:after="150"/>
    </w:pPr>
  </w:style>
  <w:style w:type="paragraph" w:styleId="a9">
    <w:name w:val="No Spacing"/>
    <w:qFormat/>
    <w:rsid w:val="001673B9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rsid w:val="00626F1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1984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dnp</dc:creator>
  <cp:lastModifiedBy>User</cp:lastModifiedBy>
  <cp:revision>2</cp:revision>
  <cp:lastPrinted>2015-06-09T11:28:00Z</cp:lastPrinted>
  <dcterms:created xsi:type="dcterms:W3CDTF">2015-06-10T09:21:00Z</dcterms:created>
  <dcterms:modified xsi:type="dcterms:W3CDTF">2015-06-10T09:21:00Z</dcterms:modified>
</cp:coreProperties>
</file>