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EC" w:rsidRDefault="00677BEC" w:rsidP="00677BEC">
      <w:pPr>
        <w:jc w:val="both"/>
        <w:rPr>
          <w:sz w:val="24"/>
          <w:szCs w:val="24"/>
        </w:rPr>
      </w:pPr>
    </w:p>
    <w:p w:rsidR="00677BEC" w:rsidRDefault="00677BEC" w:rsidP="00677BEC">
      <w:pPr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677BEC" w:rsidRDefault="00677BEC" w:rsidP="00677BEC">
      <w:pPr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77BEC" w:rsidRDefault="00677BEC" w:rsidP="00677BEC">
      <w:pPr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677BEC" w:rsidRDefault="00677BEC" w:rsidP="00677BEC">
      <w:pPr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>от 20.03.2017  № 408</w:t>
      </w:r>
    </w:p>
    <w:p w:rsidR="00677BEC" w:rsidRDefault="00677BEC" w:rsidP="00E72325">
      <w:pPr>
        <w:ind w:firstLine="720"/>
        <w:jc w:val="both"/>
        <w:rPr>
          <w:sz w:val="24"/>
          <w:szCs w:val="24"/>
        </w:rPr>
      </w:pPr>
    </w:p>
    <w:p w:rsidR="00677BEC" w:rsidRDefault="00677BEC" w:rsidP="00E72325">
      <w:pPr>
        <w:ind w:firstLine="720"/>
        <w:jc w:val="both"/>
        <w:rPr>
          <w:sz w:val="24"/>
          <w:szCs w:val="24"/>
        </w:rPr>
      </w:pPr>
    </w:p>
    <w:p w:rsidR="008E48C8" w:rsidRDefault="008E48C8" w:rsidP="007F55F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муниципальной программы</w:t>
      </w:r>
    </w:p>
    <w:p w:rsidR="008E48C8" w:rsidRDefault="008E48C8" w:rsidP="007F55F2">
      <w:pPr>
        <w:rPr>
          <w:sz w:val="24"/>
          <w:szCs w:val="24"/>
        </w:rPr>
      </w:pPr>
    </w:p>
    <w:tbl>
      <w:tblPr>
        <w:tblW w:w="1545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0"/>
        <w:gridCol w:w="3640"/>
        <w:gridCol w:w="2240"/>
        <w:gridCol w:w="1400"/>
        <w:gridCol w:w="1400"/>
        <w:gridCol w:w="1540"/>
        <w:gridCol w:w="1271"/>
        <w:gridCol w:w="142"/>
        <w:gridCol w:w="992"/>
        <w:gridCol w:w="709"/>
        <w:gridCol w:w="708"/>
        <w:gridCol w:w="142"/>
        <w:gridCol w:w="567"/>
      </w:tblGrid>
      <w:tr w:rsidR="008E48C8" w:rsidTr="00677BEC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 м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лизации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 по годам (ру</w:t>
            </w: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лей)</w:t>
            </w:r>
          </w:p>
        </w:tc>
      </w:tr>
      <w:tr w:rsidR="008E48C8" w:rsidTr="00677BEC">
        <w:trPr>
          <w:trHeight w:val="22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C8" w:rsidRDefault="008E48C8" w:rsidP="00917DE4">
            <w:pPr>
              <w:rPr>
                <w:b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C8" w:rsidRDefault="008E48C8" w:rsidP="00917DE4">
            <w:pPr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C8" w:rsidRDefault="008E48C8" w:rsidP="00917DE4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C8" w:rsidRDefault="008E48C8" w:rsidP="00917DE4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C8" w:rsidRDefault="008E48C8" w:rsidP="00917DE4">
            <w:pPr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C8" w:rsidRDefault="008E48C8" w:rsidP="00917DE4">
            <w:pPr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2042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2042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2042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</w:tr>
      <w:tr w:rsidR="008E48C8" w:rsidTr="00677B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2042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2042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2042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E48C8" w:rsidTr="00677B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7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Модернизация систем водоснабжения на территории Валдайского городского поселения</w:t>
            </w:r>
          </w:p>
        </w:tc>
      </w:tr>
      <w:tr w:rsidR="008E48C8" w:rsidTr="00677BEC">
        <w:trPr>
          <w:trHeight w:val="9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проектно-сметной документации на строительство водоразборной колонки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677BE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  <w:p w:rsidR="008E48C8" w:rsidRPr="00677BEC" w:rsidRDefault="008E48C8" w:rsidP="002042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7BEC">
              <w:rPr>
                <w:sz w:val="24"/>
                <w:szCs w:val="24"/>
              </w:rPr>
              <w:t>9298,68</w:t>
            </w:r>
          </w:p>
          <w:p w:rsidR="008E48C8" w:rsidRPr="00E74171" w:rsidRDefault="008E48C8" w:rsidP="002042FE">
            <w:pPr>
              <w:spacing w:line="240" w:lineRule="exact"/>
              <w:jc w:val="center"/>
              <w:rPr>
                <w:sz w:val="20"/>
              </w:rPr>
            </w:pPr>
          </w:p>
          <w:p w:rsidR="008E48C8" w:rsidRPr="00E74171" w:rsidRDefault="008E48C8" w:rsidP="00677BEC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  <w:p w:rsidR="008E48C8" w:rsidRPr="00E74171" w:rsidRDefault="008E48C8" w:rsidP="00677BEC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E48C8" w:rsidTr="00677BEC">
        <w:trPr>
          <w:trHeight w:val="6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скважины с 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ройством водоразборной коло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ки для нужд населения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ыскодно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677BE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 Валдайского городского поселения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Pr="00677BEC" w:rsidRDefault="008E48C8" w:rsidP="002042F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77BEC">
              <w:rPr>
                <w:sz w:val="22"/>
                <w:szCs w:val="22"/>
              </w:rPr>
              <w:t>1921600,12</w:t>
            </w:r>
          </w:p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  <w:p w:rsidR="008E48C8" w:rsidRPr="00E74171" w:rsidRDefault="008E48C8" w:rsidP="00677BEC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  <w:p w:rsidR="008E48C8" w:rsidRPr="00E74171" w:rsidRDefault="008E48C8" w:rsidP="00677BEC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48C8" w:rsidRDefault="008E48C8" w:rsidP="00677BE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677BE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677BE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8E48C8" w:rsidTr="00677BEC">
        <w:trPr>
          <w:trHeight w:val="19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7F55F2">
            <w:pPr>
              <w:spacing w:line="240" w:lineRule="exact"/>
              <w:rPr>
                <w:sz w:val="24"/>
                <w:szCs w:val="24"/>
              </w:rPr>
            </w:pPr>
          </w:p>
          <w:p w:rsidR="008E48C8" w:rsidRDefault="008E48C8" w:rsidP="007F55F2">
            <w:pPr>
              <w:spacing w:line="240" w:lineRule="exact"/>
              <w:rPr>
                <w:sz w:val="24"/>
                <w:szCs w:val="24"/>
              </w:rPr>
            </w:pPr>
          </w:p>
          <w:p w:rsidR="008E48C8" w:rsidRDefault="008E48C8" w:rsidP="007F55F2">
            <w:pPr>
              <w:spacing w:line="240" w:lineRule="exact"/>
              <w:rPr>
                <w:sz w:val="24"/>
                <w:szCs w:val="24"/>
              </w:rPr>
            </w:pPr>
          </w:p>
          <w:p w:rsidR="008E48C8" w:rsidRDefault="008E48C8" w:rsidP="007F55F2">
            <w:pPr>
              <w:spacing w:line="240" w:lineRule="exact"/>
              <w:rPr>
                <w:sz w:val="24"/>
                <w:szCs w:val="24"/>
              </w:rPr>
            </w:pPr>
          </w:p>
          <w:p w:rsidR="008E48C8" w:rsidRDefault="008E48C8" w:rsidP="007F55F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  <w:p w:rsidR="008E48C8" w:rsidRDefault="008E48C8" w:rsidP="007F55F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7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917DE4">
            <w:pPr>
              <w:tabs>
                <w:tab w:val="left" w:pos="443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Модернизация систем водоотведения на территории Валдайского городского поселения</w:t>
            </w:r>
          </w:p>
        </w:tc>
      </w:tr>
      <w:tr w:rsidR="008E48C8" w:rsidTr="00677BEC">
        <w:trPr>
          <w:trHeight w:val="82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C8" w:rsidRDefault="008E48C8" w:rsidP="00917DE4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проектно-сметной документации на  строительство напорного канализационного ко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лектора и ГКНС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 Валдайского городского поселения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  <w:p w:rsidR="008E48C8" w:rsidRPr="00E74171" w:rsidRDefault="008E48C8" w:rsidP="002042F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48C8" w:rsidRPr="00E74171" w:rsidRDefault="008E48C8" w:rsidP="00603830">
            <w:pPr>
              <w:spacing w:line="240" w:lineRule="exact"/>
              <w:jc w:val="center"/>
              <w:rPr>
                <w:sz w:val="20"/>
              </w:rPr>
            </w:pPr>
            <w:r w:rsidRPr="00E74171">
              <w:rPr>
                <w:sz w:val="20"/>
              </w:rPr>
              <w:t>403422</w:t>
            </w:r>
            <w:r>
              <w:rPr>
                <w:sz w:val="20"/>
              </w:rPr>
              <w:t>,0</w:t>
            </w:r>
          </w:p>
          <w:p w:rsidR="008E48C8" w:rsidRDefault="008E48C8" w:rsidP="00677BEC">
            <w:pPr>
              <w:spacing w:line="240" w:lineRule="exact"/>
              <w:rPr>
                <w:sz w:val="24"/>
                <w:szCs w:val="24"/>
              </w:rPr>
            </w:pPr>
          </w:p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48C8" w:rsidRDefault="008E48C8" w:rsidP="002042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E48C8" w:rsidTr="00677BEC">
        <w:trPr>
          <w:trHeight w:val="6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8C8" w:rsidRDefault="008E48C8" w:rsidP="0091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1C6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sz w:val="24"/>
                <w:szCs w:val="24"/>
              </w:rPr>
              <w:t>программы 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ного развития системы 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нальной инфраструктуры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городского поселения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7F55F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 Валдайского городского поселения</w:t>
            </w:r>
          </w:p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Pr="00E74171" w:rsidRDefault="008E48C8" w:rsidP="002042F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Pr="00677BEC" w:rsidRDefault="008E48C8" w:rsidP="002042F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77BEC">
              <w:rPr>
                <w:sz w:val="22"/>
                <w:szCs w:val="22"/>
              </w:rPr>
              <w:t>99000,0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E48C8" w:rsidTr="00677BEC">
        <w:trPr>
          <w:trHeight w:val="6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8C8" w:rsidRDefault="008E48C8" w:rsidP="00917DE4">
            <w:pPr>
              <w:rPr>
                <w:sz w:val="24"/>
                <w:szCs w:val="24"/>
              </w:rPr>
            </w:pPr>
          </w:p>
        </w:tc>
        <w:tc>
          <w:tcPr>
            <w:tcW w:w="147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2042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Улучшение экологической ситуации на территории Валдайского городского поселения, путем сокращения негативных факторов в процессе эксплуатации системы водоотведения за счет ее совершенствования.</w:t>
            </w:r>
          </w:p>
        </w:tc>
      </w:tr>
      <w:tr w:rsidR="008E48C8" w:rsidTr="00677BEC">
        <w:trPr>
          <w:trHeight w:val="7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8C8" w:rsidRDefault="008E48C8" w:rsidP="0091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D23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напорного канал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зационного коллектора в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 Новгородской области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677BE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</w:p>
          <w:p w:rsidR="00677BEC" w:rsidRDefault="00677BEC" w:rsidP="00677BE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D23A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Pr="00677BEC" w:rsidRDefault="008E48C8" w:rsidP="00677BE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 Валдайского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Pr="00677BEC" w:rsidRDefault="008E48C8" w:rsidP="00917D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77BEC">
              <w:rPr>
                <w:sz w:val="22"/>
                <w:szCs w:val="22"/>
              </w:rPr>
              <w:t>782123,0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E48C8" w:rsidTr="00677BEC">
        <w:trPr>
          <w:trHeight w:val="6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8C8" w:rsidRDefault="008E48C8" w:rsidP="0091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D23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государственной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пертизы проектной документации по объекту: «Строительство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порного канализационного ко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лектора и ГКНС в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 Новг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родской области (корректировка)»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677B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D23A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2042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 Валдайского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Pr="00677BEC" w:rsidRDefault="008E48C8" w:rsidP="00917D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77BEC">
              <w:rPr>
                <w:sz w:val="22"/>
                <w:szCs w:val="22"/>
              </w:rPr>
              <w:t>161872,49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E48C8" w:rsidTr="00677BEC">
        <w:trPr>
          <w:trHeight w:val="6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8C8" w:rsidRDefault="008E48C8" w:rsidP="0091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D23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выдача технических условий - ГТС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677B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D23A3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2042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 Валдайского городского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Pr="00677BEC" w:rsidRDefault="008E48C8" w:rsidP="00917D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77BEC">
              <w:rPr>
                <w:sz w:val="22"/>
                <w:szCs w:val="22"/>
              </w:rPr>
              <w:t>13629,00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Pr="00E74171" w:rsidRDefault="008E48C8" w:rsidP="00917DE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8C8" w:rsidRDefault="008E48C8" w:rsidP="00917D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E48C8" w:rsidTr="00677BE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C8" w:rsidRDefault="008E48C8" w:rsidP="00917DE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C8" w:rsidRDefault="008E48C8" w:rsidP="00917DE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8C8" w:rsidRPr="00E74171" w:rsidRDefault="008E48C8" w:rsidP="00917DE4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1930898,8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Pr="00E74171" w:rsidRDefault="008E48C8" w:rsidP="00DC5EC8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1460046,49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Pr="00E74171" w:rsidRDefault="008E48C8" w:rsidP="00917DE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Pr="00E74171" w:rsidRDefault="008E48C8" w:rsidP="00E74171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Default="008E48C8" w:rsidP="00E74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E48C8" w:rsidRDefault="008E48C8" w:rsidP="007F55F2">
      <w:pPr>
        <w:spacing w:line="240" w:lineRule="exact"/>
      </w:pPr>
    </w:p>
    <w:p w:rsidR="008E48C8" w:rsidRDefault="008E48C8" w:rsidP="00677BEC">
      <w:pPr>
        <w:jc w:val="both"/>
        <w:rPr>
          <w:sz w:val="24"/>
          <w:szCs w:val="24"/>
        </w:rPr>
      </w:pPr>
    </w:p>
    <w:sectPr w:rsidR="008E48C8" w:rsidSect="00677BEC">
      <w:headerReference w:type="even" r:id="rId7"/>
      <w:headerReference w:type="default" r:id="rId8"/>
      <w:pgSz w:w="16838" w:h="11906" w:orient="landscape"/>
      <w:pgMar w:top="1985" w:right="567" w:bottom="567" w:left="958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8C8" w:rsidRDefault="008E48C8">
      <w:r>
        <w:separator/>
      </w:r>
    </w:p>
  </w:endnote>
  <w:endnote w:type="continuationSeparator" w:id="1">
    <w:p w:rsidR="008E48C8" w:rsidRDefault="008E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8C8" w:rsidRDefault="008E48C8">
      <w:r>
        <w:separator/>
      </w:r>
    </w:p>
  </w:footnote>
  <w:footnote w:type="continuationSeparator" w:id="1">
    <w:p w:rsidR="008E48C8" w:rsidRDefault="008E4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C8" w:rsidRDefault="001C0BDE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48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48C8">
      <w:rPr>
        <w:rStyle w:val="a7"/>
        <w:noProof/>
      </w:rPr>
      <w:t>2</w:t>
    </w:r>
    <w:r>
      <w:rPr>
        <w:rStyle w:val="a7"/>
      </w:rPr>
      <w:fldChar w:fldCharType="end"/>
    </w:r>
  </w:p>
  <w:p w:rsidR="008E48C8" w:rsidRDefault="008E48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C8" w:rsidRDefault="001C0BDE" w:rsidP="00677BEC">
    <w:pPr>
      <w:pStyle w:val="a3"/>
      <w:framePr w:wrap="auto" w:vAnchor="text" w:hAnchor="page" w:x="8596" w:y="871"/>
      <w:rPr>
        <w:rStyle w:val="a7"/>
      </w:rPr>
    </w:pPr>
    <w:r>
      <w:rPr>
        <w:rStyle w:val="a7"/>
      </w:rPr>
      <w:fldChar w:fldCharType="begin"/>
    </w:r>
    <w:r w:rsidR="008E48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7BEC">
      <w:rPr>
        <w:rStyle w:val="a7"/>
        <w:noProof/>
      </w:rPr>
      <w:t>2</w:t>
    </w:r>
    <w:r>
      <w:rPr>
        <w:rStyle w:val="a7"/>
      </w:rPr>
      <w:fldChar w:fldCharType="end"/>
    </w:r>
  </w:p>
  <w:p w:rsidR="008E48C8" w:rsidRDefault="008E48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721C"/>
    <w:multiLevelType w:val="multilevel"/>
    <w:tmpl w:val="C7EAE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>
    <w:nsid w:val="6F2B1B04"/>
    <w:multiLevelType w:val="multilevel"/>
    <w:tmpl w:val="3A74F7B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010B0"/>
    <w:rsid w:val="00007182"/>
    <w:rsid w:val="00011A0D"/>
    <w:rsid w:val="000145A8"/>
    <w:rsid w:val="00015CD4"/>
    <w:rsid w:val="00016166"/>
    <w:rsid w:val="00016FEB"/>
    <w:rsid w:val="00034862"/>
    <w:rsid w:val="000508D1"/>
    <w:rsid w:val="00054CDB"/>
    <w:rsid w:val="000570FD"/>
    <w:rsid w:val="00064F64"/>
    <w:rsid w:val="00066AD9"/>
    <w:rsid w:val="000724B4"/>
    <w:rsid w:val="00085CFC"/>
    <w:rsid w:val="000915E8"/>
    <w:rsid w:val="00096034"/>
    <w:rsid w:val="000C5AFB"/>
    <w:rsid w:val="000C7800"/>
    <w:rsid w:val="000E0F40"/>
    <w:rsid w:val="000E5F19"/>
    <w:rsid w:val="00102DCA"/>
    <w:rsid w:val="00104C68"/>
    <w:rsid w:val="001148E0"/>
    <w:rsid w:val="00115808"/>
    <w:rsid w:val="00117AC9"/>
    <w:rsid w:val="0012061B"/>
    <w:rsid w:val="001340ED"/>
    <w:rsid w:val="00140DC2"/>
    <w:rsid w:val="00150A5F"/>
    <w:rsid w:val="00164503"/>
    <w:rsid w:val="001645F0"/>
    <w:rsid w:val="001736FF"/>
    <w:rsid w:val="00173B65"/>
    <w:rsid w:val="00176825"/>
    <w:rsid w:val="00181E81"/>
    <w:rsid w:val="00186422"/>
    <w:rsid w:val="0019685C"/>
    <w:rsid w:val="001B011C"/>
    <w:rsid w:val="001B47FF"/>
    <w:rsid w:val="001C0BDE"/>
    <w:rsid w:val="001C5EDD"/>
    <w:rsid w:val="001C6442"/>
    <w:rsid w:val="001E2B8D"/>
    <w:rsid w:val="002014AD"/>
    <w:rsid w:val="00202EE2"/>
    <w:rsid w:val="002042FE"/>
    <w:rsid w:val="0021742C"/>
    <w:rsid w:val="0024548F"/>
    <w:rsid w:val="002558B9"/>
    <w:rsid w:val="00260506"/>
    <w:rsid w:val="00270736"/>
    <w:rsid w:val="002806DE"/>
    <w:rsid w:val="00280DCA"/>
    <w:rsid w:val="00293CE3"/>
    <w:rsid w:val="002B58CD"/>
    <w:rsid w:val="002B6C27"/>
    <w:rsid w:val="002C4D94"/>
    <w:rsid w:val="002C7D4D"/>
    <w:rsid w:val="002E795E"/>
    <w:rsid w:val="00304A63"/>
    <w:rsid w:val="00322E9F"/>
    <w:rsid w:val="00325E2C"/>
    <w:rsid w:val="00332F09"/>
    <w:rsid w:val="00333CCF"/>
    <w:rsid w:val="0033573B"/>
    <w:rsid w:val="00336F6B"/>
    <w:rsid w:val="00337082"/>
    <w:rsid w:val="00337632"/>
    <w:rsid w:val="00341F28"/>
    <w:rsid w:val="003468CE"/>
    <w:rsid w:val="00355327"/>
    <w:rsid w:val="00355AB6"/>
    <w:rsid w:val="003624B0"/>
    <w:rsid w:val="00374384"/>
    <w:rsid w:val="003802AB"/>
    <w:rsid w:val="00382010"/>
    <w:rsid w:val="00383998"/>
    <w:rsid w:val="0038784C"/>
    <w:rsid w:val="00390791"/>
    <w:rsid w:val="003A28AC"/>
    <w:rsid w:val="003A4735"/>
    <w:rsid w:val="003E2FDC"/>
    <w:rsid w:val="003E6930"/>
    <w:rsid w:val="003F1C68"/>
    <w:rsid w:val="00403E93"/>
    <w:rsid w:val="00417CA2"/>
    <w:rsid w:val="00430A37"/>
    <w:rsid w:val="0045117B"/>
    <w:rsid w:val="00460F79"/>
    <w:rsid w:val="00462224"/>
    <w:rsid w:val="00467A81"/>
    <w:rsid w:val="00474CE5"/>
    <w:rsid w:val="0047581D"/>
    <w:rsid w:val="00486668"/>
    <w:rsid w:val="004B08D8"/>
    <w:rsid w:val="004B178F"/>
    <w:rsid w:val="004C1E56"/>
    <w:rsid w:val="004C6708"/>
    <w:rsid w:val="004E3F3A"/>
    <w:rsid w:val="004E429C"/>
    <w:rsid w:val="004E4F0A"/>
    <w:rsid w:val="00500B2C"/>
    <w:rsid w:val="00502AEB"/>
    <w:rsid w:val="005039DA"/>
    <w:rsid w:val="00504FE5"/>
    <w:rsid w:val="005238F3"/>
    <w:rsid w:val="005243D3"/>
    <w:rsid w:val="0052703C"/>
    <w:rsid w:val="00536D06"/>
    <w:rsid w:val="00542B44"/>
    <w:rsid w:val="0054369A"/>
    <w:rsid w:val="00545FA2"/>
    <w:rsid w:val="00555172"/>
    <w:rsid w:val="005560A5"/>
    <w:rsid w:val="00564C60"/>
    <w:rsid w:val="00566139"/>
    <w:rsid w:val="00574F79"/>
    <w:rsid w:val="00581B0F"/>
    <w:rsid w:val="00581D83"/>
    <w:rsid w:val="005920D0"/>
    <w:rsid w:val="005A1327"/>
    <w:rsid w:val="005A757D"/>
    <w:rsid w:val="005B1595"/>
    <w:rsid w:val="005B5F26"/>
    <w:rsid w:val="005E07CC"/>
    <w:rsid w:val="005E1DA8"/>
    <w:rsid w:val="005F3370"/>
    <w:rsid w:val="005F513C"/>
    <w:rsid w:val="00603830"/>
    <w:rsid w:val="0060778B"/>
    <w:rsid w:val="00624FEB"/>
    <w:rsid w:val="006336F4"/>
    <w:rsid w:val="00641205"/>
    <w:rsid w:val="00645AC9"/>
    <w:rsid w:val="0066018B"/>
    <w:rsid w:val="00672ECB"/>
    <w:rsid w:val="00677BEC"/>
    <w:rsid w:val="006913D0"/>
    <w:rsid w:val="006E320C"/>
    <w:rsid w:val="006E3C4C"/>
    <w:rsid w:val="006F12B1"/>
    <w:rsid w:val="006F16C0"/>
    <w:rsid w:val="006F619D"/>
    <w:rsid w:val="00711950"/>
    <w:rsid w:val="0073529C"/>
    <w:rsid w:val="007833D2"/>
    <w:rsid w:val="007A0541"/>
    <w:rsid w:val="007A06C6"/>
    <w:rsid w:val="007A4D72"/>
    <w:rsid w:val="007A608E"/>
    <w:rsid w:val="007A6E73"/>
    <w:rsid w:val="007C7CC9"/>
    <w:rsid w:val="007D1446"/>
    <w:rsid w:val="007E4F85"/>
    <w:rsid w:val="007F55F2"/>
    <w:rsid w:val="0080351B"/>
    <w:rsid w:val="008061F8"/>
    <w:rsid w:val="00833FF1"/>
    <w:rsid w:val="008573FB"/>
    <w:rsid w:val="0086733E"/>
    <w:rsid w:val="008720CD"/>
    <w:rsid w:val="00884197"/>
    <w:rsid w:val="00891E1E"/>
    <w:rsid w:val="008A084C"/>
    <w:rsid w:val="008A1DB7"/>
    <w:rsid w:val="008A4219"/>
    <w:rsid w:val="008D19CB"/>
    <w:rsid w:val="008D6CC1"/>
    <w:rsid w:val="008E48C8"/>
    <w:rsid w:val="008F0F39"/>
    <w:rsid w:val="009070EF"/>
    <w:rsid w:val="00917DE4"/>
    <w:rsid w:val="00920786"/>
    <w:rsid w:val="0092242A"/>
    <w:rsid w:val="00927878"/>
    <w:rsid w:val="00931EA9"/>
    <w:rsid w:val="00970A78"/>
    <w:rsid w:val="0098342E"/>
    <w:rsid w:val="00996664"/>
    <w:rsid w:val="009A142E"/>
    <w:rsid w:val="009B5BEA"/>
    <w:rsid w:val="009B62BC"/>
    <w:rsid w:val="009B6BA7"/>
    <w:rsid w:val="009C2960"/>
    <w:rsid w:val="009D2AFB"/>
    <w:rsid w:val="009E32E9"/>
    <w:rsid w:val="00A25310"/>
    <w:rsid w:val="00A557E2"/>
    <w:rsid w:val="00A575D1"/>
    <w:rsid w:val="00A87C8A"/>
    <w:rsid w:val="00A94D4C"/>
    <w:rsid w:val="00AA210D"/>
    <w:rsid w:val="00AA294E"/>
    <w:rsid w:val="00AB17C4"/>
    <w:rsid w:val="00AB424B"/>
    <w:rsid w:val="00AD1B7A"/>
    <w:rsid w:val="00AD42BA"/>
    <w:rsid w:val="00AD53E4"/>
    <w:rsid w:val="00B231E1"/>
    <w:rsid w:val="00B373F0"/>
    <w:rsid w:val="00B5054D"/>
    <w:rsid w:val="00B6010C"/>
    <w:rsid w:val="00B6608A"/>
    <w:rsid w:val="00B7147C"/>
    <w:rsid w:val="00B73550"/>
    <w:rsid w:val="00B7400A"/>
    <w:rsid w:val="00B740A9"/>
    <w:rsid w:val="00B8021A"/>
    <w:rsid w:val="00B84320"/>
    <w:rsid w:val="00BA603A"/>
    <w:rsid w:val="00BC2387"/>
    <w:rsid w:val="00BC54FA"/>
    <w:rsid w:val="00BD4A51"/>
    <w:rsid w:val="00BD5E65"/>
    <w:rsid w:val="00BE1F5E"/>
    <w:rsid w:val="00BE6235"/>
    <w:rsid w:val="00BE7271"/>
    <w:rsid w:val="00BF3DF4"/>
    <w:rsid w:val="00C010B0"/>
    <w:rsid w:val="00C01808"/>
    <w:rsid w:val="00C10466"/>
    <w:rsid w:val="00C10969"/>
    <w:rsid w:val="00C14B21"/>
    <w:rsid w:val="00C31698"/>
    <w:rsid w:val="00C508B2"/>
    <w:rsid w:val="00C5239D"/>
    <w:rsid w:val="00C710AF"/>
    <w:rsid w:val="00C85420"/>
    <w:rsid w:val="00C93162"/>
    <w:rsid w:val="00CA6BF1"/>
    <w:rsid w:val="00CA6E3E"/>
    <w:rsid w:val="00CC52C9"/>
    <w:rsid w:val="00CD5D19"/>
    <w:rsid w:val="00CE3DA9"/>
    <w:rsid w:val="00CE5B06"/>
    <w:rsid w:val="00CE73C5"/>
    <w:rsid w:val="00D0287A"/>
    <w:rsid w:val="00D17650"/>
    <w:rsid w:val="00D2286A"/>
    <w:rsid w:val="00D23A3B"/>
    <w:rsid w:val="00D33881"/>
    <w:rsid w:val="00D45EDD"/>
    <w:rsid w:val="00D46BB8"/>
    <w:rsid w:val="00D5277D"/>
    <w:rsid w:val="00D5783E"/>
    <w:rsid w:val="00D62453"/>
    <w:rsid w:val="00D6578A"/>
    <w:rsid w:val="00D674E8"/>
    <w:rsid w:val="00D872C9"/>
    <w:rsid w:val="00D90592"/>
    <w:rsid w:val="00DB0B57"/>
    <w:rsid w:val="00DC25F1"/>
    <w:rsid w:val="00DC4E88"/>
    <w:rsid w:val="00DC5EC8"/>
    <w:rsid w:val="00DD3BC5"/>
    <w:rsid w:val="00DD6004"/>
    <w:rsid w:val="00DD6793"/>
    <w:rsid w:val="00DE5FF4"/>
    <w:rsid w:val="00DE78A3"/>
    <w:rsid w:val="00DF331E"/>
    <w:rsid w:val="00E06676"/>
    <w:rsid w:val="00E11F73"/>
    <w:rsid w:val="00E32FDD"/>
    <w:rsid w:val="00E37E48"/>
    <w:rsid w:val="00E4330F"/>
    <w:rsid w:val="00E50903"/>
    <w:rsid w:val="00E72325"/>
    <w:rsid w:val="00E74171"/>
    <w:rsid w:val="00E74794"/>
    <w:rsid w:val="00E7618E"/>
    <w:rsid w:val="00EA734E"/>
    <w:rsid w:val="00EB7477"/>
    <w:rsid w:val="00EC0360"/>
    <w:rsid w:val="00ED2250"/>
    <w:rsid w:val="00F037F0"/>
    <w:rsid w:val="00F10B27"/>
    <w:rsid w:val="00F20143"/>
    <w:rsid w:val="00F336C3"/>
    <w:rsid w:val="00F47A1D"/>
    <w:rsid w:val="00F55E63"/>
    <w:rsid w:val="00F6322C"/>
    <w:rsid w:val="00F77FD4"/>
    <w:rsid w:val="00F82246"/>
    <w:rsid w:val="00F85E71"/>
    <w:rsid w:val="00FA1CB0"/>
    <w:rsid w:val="00FA4758"/>
    <w:rsid w:val="00FC3321"/>
    <w:rsid w:val="00FE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B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A1DB7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8A1DB7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8A1DB7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8A1DB7"/>
    <w:pPr>
      <w:keepNext/>
      <w:spacing w:line="240" w:lineRule="exact"/>
      <w:jc w:val="both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8A1DB7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9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509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5090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50903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50903"/>
    <w:rPr>
      <w:rFonts w:ascii="Calibri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8A1DB7"/>
    <w:pPr>
      <w:tabs>
        <w:tab w:val="center" w:pos="4153"/>
        <w:tab w:val="right" w:pos="8306"/>
      </w:tabs>
    </w:pPr>
    <w:rPr>
      <w:sz w:val="20"/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50903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8A1DB7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5090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A1DB7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50903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8A1DB7"/>
    <w:rPr>
      <w:rFonts w:cs="Times New Roman"/>
    </w:rPr>
  </w:style>
  <w:style w:type="paragraph" w:customStyle="1" w:styleId="ConsNormal">
    <w:name w:val="ConsNormal"/>
    <w:uiPriority w:val="99"/>
    <w:rsid w:val="00AB1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AB17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AB17C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AB17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8">
    <w:name w:val="Table Grid"/>
    <w:basedOn w:val="a1"/>
    <w:uiPriority w:val="99"/>
    <w:rsid w:val="00C710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"/>
    <w:basedOn w:val="a"/>
    <w:uiPriority w:val="99"/>
    <w:rsid w:val="003468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F10B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50903"/>
    <w:rPr>
      <w:rFonts w:cs="Times New Roman"/>
      <w:sz w:val="2"/>
    </w:rPr>
  </w:style>
  <w:style w:type="paragraph" w:customStyle="1" w:styleId="ConsPlusNormal">
    <w:name w:val="ConsPlusNormal"/>
    <w:link w:val="ConsPlusNormal0"/>
    <w:uiPriority w:val="99"/>
    <w:rsid w:val="00DF331E"/>
    <w:pPr>
      <w:widowControl w:val="0"/>
      <w:suppressAutoHyphens/>
      <w:autoSpaceDE w:val="0"/>
      <w:ind w:firstLine="720"/>
    </w:pPr>
    <w:rPr>
      <w:rFonts w:ascii="Arial" w:hAnsi="Arial"/>
      <w:szCs w:val="20"/>
      <w:lang w:eastAsia="ar-SA"/>
    </w:rPr>
  </w:style>
  <w:style w:type="paragraph" w:customStyle="1" w:styleId="ConsPlusCell">
    <w:name w:val="ConsPlusCell"/>
    <w:uiPriority w:val="99"/>
    <w:rsid w:val="00B7147C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581B0F"/>
    <w:rPr>
      <w:rFonts w:ascii="Arial" w:hAnsi="Arial"/>
      <w:sz w:val="22"/>
      <w:lang w:val="ru-RU" w:eastAsia="ar-SA" w:bidi="ar-SA"/>
    </w:rPr>
  </w:style>
  <w:style w:type="paragraph" w:customStyle="1" w:styleId="ab">
    <w:name w:val="Знак"/>
    <w:basedOn w:val="a"/>
    <w:uiPriority w:val="99"/>
    <w:rsid w:val="000E0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uiPriority w:val="99"/>
    <w:rsid w:val="00016FE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7F55F2"/>
    <w:pPr>
      <w:overflowPunct/>
      <w:autoSpaceDE/>
      <w:autoSpaceDN/>
      <w:adjustRightInd/>
      <w:ind w:firstLine="284"/>
      <w:jc w:val="center"/>
      <w:textAlignment w:val="auto"/>
    </w:pPr>
    <w:rPr>
      <w:b/>
      <w:sz w:val="4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77B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77BEC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2015</Characters>
  <Application>Microsoft Office Word</Application>
  <DocSecurity>0</DocSecurity>
  <Lines>16</Lines>
  <Paragraphs>4</Paragraphs>
  <ScaleCrop>false</ScaleCrop>
  <Company>Justice Department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Мелехина</dc:creator>
  <cp:lastModifiedBy>kni</cp:lastModifiedBy>
  <cp:revision>2</cp:revision>
  <cp:lastPrinted>2017-03-03T07:30:00Z</cp:lastPrinted>
  <dcterms:created xsi:type="dcterms:W3CDTF">2017-03-21T07:47:00Z</dcterms:created>
  <dcterms:modified xsi:type="dcterms:W3CDTF">2017-03-21T07:47:00Z</dcterms:modified>
</cp:coreProperties>
</file>