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A" w:rsidRDefault="000A3B12" w:rsidP="009D6BCA">
      <w:pPr>
        <w:autoSpaceDE w:val="0"/>
        <w:autoSpaceDN w:val="0"/>
        <w:adjustRightInd w:val="0"/>
        <w:ind w:left="10915"/>
        <w:jc w:val="center"/>
      </w:pPr>
      <w:r w:rsidRPr="00ED343A">
        <w:t>Приложение</w:t>
      </w:r>
    </w:p>
    <w:p w:rsidR="000A3B12" w:rsidRDefault="000A3B12" w:rsidP="009D6BCA">
      <w:pPr>
        <w:autoSpaceDE w:val="0"/>
        <w:autoSpaceDN w:val="0"/>
        <w:adjustRightInd w:val="0"/>
        <w:ind w:left="10915"/>
        <w:jc w:val="center"/>
      </w:pPr>
      <w:r w:rsidRPr="00ED343A">
        <w:t xml:space="preserve">к </w:t>
      </w:r>
      <w:r w:rsidR="009D6BCA">
        <w:t>п</w:t>
      </w:r>
      <w:r w:rsidRPr="00ED343A">
        <w:t>остановлению</w:t>
      </w:r>
      <w:r w:rsidR="009D6BCA" w:rsidRPr="009D6BCA">
        <w:t xml:space="preserve"> </w:t>
      </w:r>
      <w:r w:rsidR="009D6BCA" w:rsidRPr="00ED343A">
        <w:t>Администрации</w:t>
      </w:r>
    </w:p>
    <w:p w:rsidR="000A3B12" w:rsidRDefault="000A3B12" w:rsidP="009D6BCA">
      <w:pPr>
        <w:autoSpaceDE w:val="0"/>
        <w:autoSpaceDN w:val="0"/>
        <w:adjustRightInd w:val="0"/>
        <w:ind w:left="10915"/>
        <w:jc w:val="center"/>
      </w:pPr>
      <w:r w:rsidRPr="00ED343A">
        <w:t>муниципального района</w:t>
      </w:r>
    </w:p>
    <w:p w:rsidR="000A3B12" w:rsidRPr="00ED343A" w:rsidRDefault="000A3B12" w:rsidP="009D6BCA">
      <w:pPr>
        <w:autoSpaceDE w:val="0"/>
        <w:autoSpaceDN w:val="0"/>
        <w:adjustRightInd w:val="0"/>
        <w:ind w:left="10915"/>
        <w:jc w:val="center"/>
      </w:pPr>
      <w:r>
        <w:t xml:space="preserve">от </w:t>
      </w:r>
      <w:r w:rsidR="009D6BCA">
        <w:t xml:space="preserve">07.11.2017 </w:t>
      </w:r>
      <w:r>
        <w:t xml:space="preserve"> №</w:t>
      </w:r>
      <w:r w:rsidR="009D6BCA">
        <w:t>2276</w:t>
      </w:r>
    </w:p>
    <w:p w:rsidR="000A3B12" w:rsidRDefault="000A3B12" w:rsidP="009D6BC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  </w:t>
      </w:r>
    </w:p>
    <w:p w:rsidR="000A3B12" w:rsidRDefault="000A3B12" w:rsidP="00C217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A3B12" w:rsidRDefault="000A3B12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3B12" w:rsidRPr="009D6BCA" w:rsidRDefault="000A3B12" w:rsidP="00C2171E">
      <w:pPr>
        <w:autoSpaceDE w:val="0"/>
        <w:autoSpaceDN w:val="0"/>
        <w:adjustRightInd w:val="0"/>
        <w:jc w:val="center"/>
        <w:rPr>
          <w:b/>
        </w:rPr>
      </w:pPr>
      <w:r w:rsidRPr="009D6BCA">
        <w:rPr>
          <w:b/>
        </w:rPr>
        <w:t>Муниципальное задание</w:t>
      </w:r>
    </w:p>
    <w:p w:rsidR="000A3B12" w:rsidRPr="009D6BCA" w:rsidRDefault="000A3B12" w:rsidP="009869EA">
      <w:pPr>
        <w:autoSpaceDE w:val="0"/>
        <w:autoSpaceDN w:val="0"/>
        <w:adjustRightInd w:val="0"/>
        <w:jc w:val="center"/>
        <w:rPr>
          <w:b/>
        </w:rPr>
      </w:pPr>
      <w:r w:rsidRPr="009D6BCA">
        <w:rPr>
          <w:b/>
        </w:rPr>
        <w:t xml:space="preserve">на 2017 год и на плановый период 2018 и 2019 годов </w:t>
      </w:r>
    </w:p>
    <w:p w:rsidR="000A3B12" w:rsidRPr="009D6BCA" w:rsidRDefault="000A3B12" w:rsidP="00C2171E">
      <w:pPr>
        <w:autoSpaceDE w:val="0"/>
        <w:autoSpaceDN w:val="0"/>
        <w:adjustRightInd w:val="0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0A3B12" w:rsidRPr="009D6BCA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Коды</w:t>
            </w: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B12" w:rsidRPr="009D6BCA" w:rsidRDefault="000A3B12" w:rsidP="008D3EF7">
            <w:pPr>
              <w:autoSpaceDE w:val="0"/>
              <w:autoSpaceDN w:val="0"/>
              <w:adjustRightInd w:val="0"/>
            </w:pPr>
            <w:r w:rsidRPr="009D6BCA">
              <w:t xml:space="preserve">Наименование муниципального учреждения </w:t>
            </w:r>
            <w:r w:rsidRPr="009D6BCA">
              <w:rPr>
                <w:u w:val="single"/>
              </w:rPr>
              <w:t>муниципальное автономное учреждение «Расчетно-информационный центр»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9D6BCA">
              <w:rPr>
                <w:spacing w:val="-18"/>
              </w:rPr>
              <w:t>Форма по</w:t>
            </w:r>
          </w:p>
          <w:p w:rsidR="000A3B12" w:rsidRPr="009D6BCA" w:rsidRDefault="00E36C84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="000A3B12" w:rsidRPr="009D6BCA">
                <w:t>ОКУД</w:t>
              </w:r>
            </w:hyperlink>
          </w:p>
        </w:tc>
        <w:tc>
          <w:tcPr>
            <w:tcW w:w="1620" w:type="dxa"/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0506001</w:t>
            </w: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  <w:r w:rsidRPr="009D6BCA">
              <w:t>Дата</w:t>
            </w:r>
          </w:p>
        </w:tc>
        <w:tc>
          <w:tcPr>
            <w:tcW w:w="1620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Виды деятельности муниципального учреждения</w:t>
            </w:r>
          </w:p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9D6BCA">
              <w:t>По сводному реестру</w:t>
            </w:r>
          </w:p>
        </w:tc>
        <w:tc>
          <w:tcPr>
            <w:tcW w:w="1620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C2171E">
            <w:pPr>
              <w:rPr>
                <w:u w:val="single"/>
              </w:rPr>
            </w:pPr>
            <w:r w:rsidRPr="009D6BCA">
              <w:rPr>
                <w:u w:val="single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9D6BCA">
              <w:rPr>
                <w:spacing w:val="-28"/>
              </w:rPr>
              <w:t xml:space="preserve">По </w:t>
            </w:r>
            <w:hyperlink r:id="rId8" w:history="1">
              <w:r w:rsidRPr="009D6BC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A3B12" w:rsidRPr="009D6BCA" w:rsidRDefault="000A3B12" w:rsidP="00AC74F7">
            <w:pPr>
              <w:autoSpaceDE w:val="0"/>
              <w:autoSpaceDN w:val="0"/>
              <w:adjustRightInd w:val="0"/>
              <w:jc w:val="center"/>
            </w:pPr>
            <w:r w:rsidRPr="009D6BCA">
              <w:t>68.32.1</w:t>
            </w: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C2171E">
            <w:pPr>
              <w:rPr>
                <w:u w:val="single"/>
              </w:rPr>
            </w:pPr>
            <w:r w:rsidRPr="009D6BCA">
              <w:rPr>
                <w:u w:val="single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9D6BCA">
              <w:rPr>
                <w:spacing w:val="-28"/>
              </w:rPr>
              <w:t xml:space="preserve">По </w:t>
            </w:r>
            <w:hyperlink r:id="rId9" w:history="1">
              <w:r w:rsidRPr="009D6BC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A3B12" w:rsidRPr="009D6BCA" w:rsidRDefault="000A3B12" w:rsidP="00AC74F7">
            <w:pPr>
              <w:autoSpaceDE w:val="0"/>
              <w:autoSpaceDN w:val="0"/>
              <w:adjustRightInd w:val="0"/>
              <w:jc w:val="center"/>
            </w:pPr>
            <w:r w:rsidRPr="009D6BCA">
              <w:t>70.22</w:t>
            </w:r>
          </w:p>
        </w:tc>
      </w:tr>
      <w:tr w:rsidR="000A3B12" w:rsidRPr="009D6BC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Вид  муниципального учреждения ____________________________________________</w:t>
            </w:r>
          </w:p>
          <w:p w:rsidR="000A3B12" w:rsidRPr="009D6BCA" w:rsidRDefault="000A3B12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 xml:space="preserve">                                                                                                   (указывается вид муниципального </w:t>
            </w:r>
          </w:p>
          <w:p w:rsidR="000A3B12" w:rsidRPr="009D6BCA" w:rsidRDefault="000A3B12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  <w:r w:rsidRPr="009D6BCA">
              <w:rPr>
                <w:spacing w:val="-28"/>
              </w:rPr>
              <w:t xml:space="preserve">По </w:t>
            </w:r>
            <w:hyperlink r:id="rId10" w:history="1">
              <w:r w:rsidRPr="009D6BC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A3B12" w:rsidRPr="00C0779B" w:rsidRDefault="000A3B12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0A3B12" w:rsidRPr="00C0779B" w:rsidSect="00205B2D">
          <w:headerReference w:type="default" r:id="rId11"/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0A3B12" w:rsidRPr="00C0779B" w:rsidRDefault="000A3B12" w:rsidP="00C2171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0A3B12" w:rsidRPr="002D39E9" w:rsidRDefault="000A3B12" w:rsidP="00C2171E">
      <w:pPr>
        <w:autoSpaceDE w:val="0"/>
        <w:autoSpaceDN w:val="0"/>
        <w:adjustRightInd w:val="0"/>
        <w:jc w:val="center"/>
        <w:rPr>
          <w:b/>
        </w:rPr>
      </w:pPr>
      <w:r w:rsidRPr="002D39E9">
        <w:rPr>
          <w:b/>
        </w:rPr>
        <w:t xml:space="preserve">Часть 1. Сведения об оказываемых муниципальных услугах </w:t>
      </w:r>
    </w:p>
    <w:p w:rsidR="000A3B12" w:rsidRPr="002D39E9" w:rsidRDefault="009D6BCA" w:rsidP="00C2171E">
      <w:pPr>
        <w:autoSpaceDE w:val="0"/>
        <w:autoSpaceDN w:val="0"/>
        <w:adjustRightInd w:val="0"/>
        <w:jc w:val="center"/>
        <w:rPr>
          <w:b/>
        </w:rPr>
      </w:pPr>
      <w:r w:rsidRPr="002D39E9">
        <w:rPr>
          <w:b/>
        </w:rPr>
        <w:t>Раздел 1</w:t>
      </w:r>
    </w:p>
    <w:p w:rsidR="000A3B12" w:rsidRPr="009D6BCA" w:rsidRDefault="000A3B12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A3B12" w:rsidRPr="009D6BC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DE3D83">
            <w:pPr>
              <w:ind w:left="57"/>
              <w:rPr>
                <w:b/>
                <w:bCs/>
              </w:rPr>
            </w:pPr>
            <w:r w:rsidRPr="009D6BCA">
              <w:t xml:space="preserve">1. Наименование муниципальной услуги  </w:t>
            </w:r>
            <w:r w:rsidRPr="009D6BCA">
              <w:rPr>
                <w:u w:val="single"/>
              </w:rPr>
              <w:t>Выполнение работ, оказание услуг в целях осуществления полномочий органов местного самоуправления Валдайского городского поселения и Валдайского муниципального района, связанных с пользованием муниципальным жилищным фондом и организацией содержания муниципального жилищного фонда</w:t>
            </w:r>
          </w:p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  <w:r w:rsidRPr="009D6BCA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A3B12" w:rsidRPr="009D6BCA" w:rsidRDefault="000A3B12" w:rsidP="005D17AB">
            <w:pPr>
              <w:autoSpaceDE w:val="0"/>
              <w:autoSpaceDN w:val="0"/>
              <w:adjustRightInd w:val="0"/>
              <w:jc w:val="center"/>
            </w:pPr>
            <w:r w:rsidRPr="009D6BCA">
              <w:t>13.006.1</w:t>
            </w:r>
          </w:p>
        </w:tc>
      </w:tr>
      <w:tr w:rsidR="000A3B12" w:rsidRPr="009D6BC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 xml:space="preserve">2. Категории потребителей муниципальной   услуги  </w:t>
            </w:r>
            <w:r w:rsidRPr="009D6BCA">
              <w:rPr>
                <w:u w:val="single"/>
              </w:rPr>
              <w:t>Юридические лица, индивидуальные предприниматели, физические лица</w:t>
            </w:r>
            <w:r w:rsidRPr="009D6BCA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B12" w:rsidRPr="009D6BC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0A3B12" w:rsidRPr="009D6BCA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A3B12" w:rsidRPr="009D6BCA" w:rsidRDefault="000A3B12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3.  Показатели,  характеризующие  объем  и  (или)  качество муниципальной услуги:</w:t>
      </w: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3.1. Показатели, характеризующие качество муниципальной услуги: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0A3B12" w:rsidRPr="009D6BCA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 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Значение показателя качества муниципальной услуги</w:t>
            </w:r>
          </w:p>
        </w:tc>
      </w:tr>
      <w:tr w:rsidR="000A3B12" w:rsidRPr="009D6BCA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 xml:space="preserve">Единица измерения по </w:t>
            </w:r>
            <w:hyperlink r:id="rId12" w:history="1">
              <w:r w:rsidRPr="009D6BCA"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AE15A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2017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437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2018 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437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2019 год       (2-й год планового периода)</w:t>
            </w:r>
          </w:p>
        </w:tc>
      </w:tr>
      <w:tr w:rsidR="000A3B12" w:rsidRPr="009D6BCA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A3B12" w:rsidRPr="009D6BCA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12</w:t>
            </w:r>
          </w:p>
        </w:tc>
      </w:tr>
      <w:tr w:rsidR="000A3B12" w:rsidRPr="00C0779B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E1C">
              <w:rPr>
                <w:sz w:val="20"/>
                <w:szCs w:val="20"/>
              </w:rPr>
              <w:t>28089000100000006008102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852F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Рассмотрение комплектов документов, </w:t>
            </w: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предоставленных для приватизации жилого помещения муниципального жилищного фонда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9D6BCA" w:rsidP="009D6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 w:rsidRPr="00360EA2">
              <w:rPr>
                <w:sz w:val="20"/>
                <w:szCs w:val="20"/>
              </w:rPr>
              <w:t xml:space="preserve">ыполнение процедуры выполнения документов </w:t>
            </w:r>
            <w:r w:rsidR="000A3B12" w:rsidRPr="00360EA2">
              <w:rPr>
                <w:sz w:val="20"/>
                <w:szCs w:val="20"/>
              </w:rPr>
              <w:lastRenderedPageBreak/>
              <w:t>представленных для приватизации жилого помещения государственного  муниципального жилищного фонда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D8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9D6BCA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</w:t>
            </w:r>
            <w:r w:rsidR="000A3B12" w:rsidRPr="00360EA2">
              <w:rPr>
                <w:sz w:val="20"/>
                <w:szCs w:val="20"/>
              </w:rPr>
              <w:t>дельный вес жалоб, поданных гражданами в связи с отказом в приватизации жилых помещений государственного и муниципального жилищного фонда, в общем числе обращений граждан по вопросу о приватизации жилого помещения государственного и муниципального жилищного фонда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C2D83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E1C">
              <w:rPr>
                <w:sz w:val="20"/>
                <w:szCs w:val="20"/>
              </w:rPr>
              <w:t>28088000100000006009102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F84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Прием и регистрация заявлений о приватизации жилых помещений муниципального жилищного фонда - Общее количество принятых и зарегистрир</w:t>
            </w: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ованных заявлений от граждан на приватизацию жилых помещений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 w:rsidRPr="00360EA2">
              <w:rPr>
                <w:sz w:val="20"/>
                <w:szCs w:val="20"/>
              </w:rPr>
              <w:t>ыполнение процедуры приема и регистрации заявлений о приватизации жилого помещения государственного и муниципального жилищного фонда</w:t>
            </w: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Pr="00C0779B" w:rsidRDefault="009D6BCA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</w:t>
            </w:r>
            <w:r w:rsidR="000A3B12" w:rsidRPr="00360EA2">
              <w:rPr>
                <w:sz w:val="20"/>
                <w:szCs w:val="20"/>
              </w:rPr>
              <w:t xml:space="preserve">дельный вес объективных жалоб, поданных гражданами в связи </w:t>
            </w:r>
            <w:r w:rsidR="000A3B12" w:rsidRPr="00360EA2">
              <w:rPr>
                <w:sz w:val="20"/>
                <w:szCs w:val="20"/>
              </w:rPr>
              <w:lastRenderedPageBreak/>
              <w:t>с отказом в приеме заявлений о приватизации жилых помещений государственного и муниципального жилищного фонда и прилагаемых к ним документов, в общем числе жалоб, поданных гражданами в связи с отказом в приеме заявлений о приватизации жилых помещений государственного и муниципального жилищного фонда и прилагаемых к ним документов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0A3B12">
              <w:rPr>
                <w:sz w:val="20"/>
                <w:szCs w:val="20"/>
              </w:rPr>
              <w:t>роцент</w:t>
            </w: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Pr="00AB2CF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Pr="00AB2CF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Pr="00AB2CF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Pr="00AB2CF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Pr="00AB2CF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E1C">
              <w:rPr>
                <w:sz w:val="20"/>
                <w:szCs w:val="20"/>
              </w:rPr>
              <w:lastRenderedPageBreak/>
              <w:t>28090000100000006005102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97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Подготовка проекта договора приватизации жилого помещения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9D6BCA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="000A3B12" w:rsidRPr="00360EA2">
              <w:rPr>
                <w:sz w:val="20"/>
                <w:szCs w:val="20"/>
              </w:rPr>
              <w:t>ыполнение процедуры подготовки проекта договора приватизации жилого помещения муниципального жилищного фонда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E0215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E0215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E0215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E0215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E02155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 w:rsidTr="009D6BCA">
        <w:trPr>
          <w:trHeight w:val="143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1E3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28003000100000000007101</w:t>
            </w:r>
          </w:p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9D6BCA" w:rsidRDefault="000A3B12" w:rsidP="009D6B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Передача жилых помещений в собственность граждан. </w:t>
            </w: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Заключение договора передачи жилого помещения в собственность граждан. Направление в орган регистрации прав заявления о государственной регистрации прав и прилагаемых к нему документов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EE6D89" w:rsidRDefault="009D6BCA" w:rsidP="00EE6D8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</w:t>
            </w:r>
            <w:r w:rsidR="000A3B12" w:rsidRPr="00360EA2">
              <w:rPr>
                <w:sz w:val="20"/>
                <w:szCs w:val="20"/>
              </w:rPr>
              <w:t>довлетворенность потребителя качеством и доступностью предоставляемой услуги (работы)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54D98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54D98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54D98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54D98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54D98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>
        <w:trPr>
          <w:trHeight w:val="403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A5E1C" w:rsidRDefault="000A3B12" w:rsidP="001E3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360EA2" w:rsidRDefault="000A3B12" w:rsidP="00EE6D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EE6D89">
            <w:pPr>
              <w:rPr>
                <w:sz w:val="28"/>
                <w:szCs w:val="28"/>
              </w:rPr>
            </w:pPr>
          </w:p>
          <w:p w:rsidR="000A3B12" w:rsidRPr="00360EA2" w:rsidRDefault="009D6BCA" w:rsidP="00EE6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A3B12" w:rsidRPr="00360EA2">
              <w:rPr>
                <w:sz w:val="20"/>
                <w:szCs w:val="20"/>
              </w:rPr>
              <w:t>облюдение сроков выполнения работ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654D98">
            <w:pPr>
              <w:rPr>
                <w:sz w:val="20"/>
                <w:szCs w:val="20"/>
              </w:rPr>
            </w:pPr>
          </w:p>
          <w:p w:rsidR="000A3B12" w:rsidRPr="00654D98" w:rsidRDefault="000A3B12" w:rsidP="00654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654D98">
            <w:pPr>
              <w:rPr>
                <w:sz w:val="20"/>
                <w:szCs w:val="20"/>
              </w:rPr>
            </w:pPr>
          </w:p>
          <w:p w:rsidR="000A3B12" w:rsidRPr="00654D98" w:rsidRDefault="000A3B12" w:rsidP="00654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654D98">
            <w:pPr>
              <w:rPr>
                <w:sz w:val="20"/>
                <w:szCs w:val="20"/>
              </w:rPr>
            </w:pPr>
          </w:p>
          <w:p w:rsidR="000A3B12" w:rsidRPr="00654D98" w:rsidRDefault="000A3B12" w:rsidP="0065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654D98">
            <w:pPr>
              <w:rPr>
                <w:sz w:val="20"/>
                <w:szCs w:val="20"/>
              </w:rPr>
            </w:pPr>
          </w:p>
          <w:p w:rsidR="000A3B12" w:rsidRPr="00654D98" w:rsidRDefault="000A3B12" w:rsidP="0065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654D98">
            <w:pPr>
              <w:rPr>
                <w:sz w:val="20"/>
                <w:szCs w:val="20"/>
              </w:rPr>
            </w:pPr>
          </w:p>
          <w:p w:rsidR="000A3B12" w:rsidRPr="00654D98" w:rsidRDefault="000A3B12" w:rsidP="0065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 w:rsidTr="009D6BCA">
        <w:trPr>
          <w:trHeight w:val="58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68E">
              <w:rPr>
                <w:sz w:val="20"/>
                <w:szCs w:val="20"/>
              </w:rPr>
              <w:lastRenderedPageBreak/>
              <w:t>28005000000000000006100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DB068E" w:rsidRDefault="000A3B12" w:rsidP="002A26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(изменение) договоров социального найма жилых помещений муниципального жилого фонда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9D6BCA" w:rsidP="00B5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A3B12" w:rsidRPr="00360EA2">
              <w:rPr>
                <w:sz w:val="20"/>
                <w:szCs w:val="20"/>
              </w:rPr>
              <w:t>довлетворенность потребителя качеством и доступностью предоставляемой услуги (работы)</w:t>
            </w:r>
          </w:p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AE15A8">
            <w:pPr>
              <w:rPr>
                <w:sz w:val="20"/>
                <w:szCs w:val="20"/>
              </w:rPr>
            </w:pPr>
          </w:p>
          <w:p w:rsidR="000A3B12" w:rsidRPr="00B50ADF" w:rsidRDefault="000A3B12" w:rsidP="00A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AE15A8">
            <w:pPr>
              <w:rPr>
                <w:sz w:val="20"/>
                <w:szCs w:val="20"/>
              </w:rPr>
            </w:pPr>
          </w:p>
          <w:p w:rsidR="000A3B12" w:rsidRPr="00B50ADF" w:rsidRDefault="000A3B12" w:rsidP="00A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AE15A8">
            <w:pPr>
              <w:rPr>
                <w:sz w:val="20"/>
                <w:szCs w:val="20"/>
              </w:rPr>
            </w:pPr>
          </w:p>
          <w:p w:rsidR="000A3B12" w:rsidRPr="00B50ADF" w:rsidRDefault="000A3B12" w:rsidP="00AE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AE15A8">
            <w:pPr>
              <w:rPr>
                <w:sz w:val="20"/>
                <w:szCs w:val="20"/>
              </w:rPr>
            </w:pPr>
          </w:p>
          <w:p w:rsidR="000A3B12" w:rsidRPr="00B50ADF" w:rsidRDefault="000A3B12" w:rsidP="00AE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B12" w:rsidRDefault="000A3B12" w:rsidP="00AE15A8">
            <w:pPr>
              <w:rPr>
                <w:sz w:val="20"/>
                <w:szCs w:val="20"/>
              </w:rPr>
            </w:pPr>
          </w:p>
          <w:p w:rsidR="000A3B12" w:rsidRPr="00B50ADF" w:rsidRDefault="000A3B12" w:rsidP="00AE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>
        <w:trPr>
          <w:trHeight w:val="87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DB068E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9D6BCA" w:rsidP="009D6BC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0A3B12" w:rsidRPr="00360EA2">
              <w:rPr>
                <w:sz w:val="20"/>
                <w:szCs w:val="20"/>
              </w:rPr>
              <w:t>облюдение сроков выполнения работ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B50ADF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B50ADF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B50ADF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B50ADF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B50ADF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 w:rsidTr="009D6BCA">
        <w:trPr>
          <w:trHeight w:val="129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6E0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68E">
              <w:rPr>
                <w:sz w:val="20"/>
                <w:szCs w:val="20"/>
              </w:rPr>
              <w:lastRenderedPageBreak/>
              <w:t>2800</w:t>
            </w:r>
            <w:r>
              <w:rPr>
                <w:sz w:val="20"/>
                <w:szCs w:val="20"/>
              </w:rPr>
              <w:t>6</w:t>
            </w:r>
            <w:r w:rsidRPr="00DB068E">
              <w:rPr>
                <w:sz w:val="20"/>
                <w:szCs w:val="20"/>
              </w:rPr>
              <w:t>00000000000000</w:t>
            </w:r>
            <w:r>
              <w:rPr>
                <w:sz w:val="20"/>
                <w:szCs w:val="20"/>
              </w:rPr>
              <w:t>5</w:t>
            </w:r>
            <w:r w:rsidRPr="00DB06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71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договоров специализированного жилого помещения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9D6BCA" w:rsidP="009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A3B12" w:rsidRPr="00360EA2">
              <w:rPr>
                <w:sz w:val="20"/>
                <w:szCs w:val="20"/>
              </w:rPr>
              <w:t>довлетворенность потребителя качеством и доступностью предоставляемой услуги (работы)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B12" w:rsidRPr="00C0779B" w:rsidTr="009D6BCA">
        <w:trPr>
          <w:trHeight w:val="30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DB068E" w:rsidRDefault="000A3B12" w:rsidP="006E0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9D6BCA" w:rsidP="009D6BC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0A3B12" w:rsidRPr="00360EA2">
              <w:rPr>
                <w:sz w:val="20"/>
                <w:szCs w:val="20"/>
              </w:rPr>
              <w:t>облюдение сроков выполнения работ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071A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A3B12" w:rsidRPr="00C0779B" w:rsidRDefault="000A3B12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C0779B">
        <w:rPr>
          <w:sz w:val="28"/>
          <w:szCs w:val="28"/>
        </w:rPr>
        <w:t>_____</w:t>
      </w:r>
      <w:r w:rsidRPr="00041EB9">
        <w:rPr>
          <w:u w:val="single"/>
        </w:rPr>
        <w:t>0,2%</w:t>
      </w:r>
      <w:r w:rsidRPr="00041EB9">
        <w:t>_____</w:t>
      </w: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3.2. Показатели, характеризующие объем муниципальной услуги:</w:t>
      </w:r>
    </w:p>
    <w:tbl>
      <w:tblPr>
        <w:tblW w:w="1559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85"/>
        <w:gridCol w:w="981"/>
        <w:gridCol w:w="862"/>
        <w:gridCol w:w="992"/>
        <w:gridCol w:w="850"/>
        <w:gridCol w:w="1418"/>
        <w:gridCol w:w="850"/>
        <w:gridCol w:w="567"/>
        <w:gridCol w:w="1134"/>
        <w:gridCol w:w="993"/>
        <w:gridCol w:w="992"/>
        <w:gridCol w:w="1134"/>
        <w:gridCol w:w="1134"/>
        <w:gridCol w:w="1134"/>
      </w:tblGrid>
      <w:tr w:rsidR="000A3B12" w:rsidRPr="009D6BC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Уникаль-ный номер реестро-вой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Значение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показателя объема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Предельный размер платы (цена, тариф)</w:t>
            </w:r>
          </w:p>
        </w:tc>
      </w:tr>
      <w:tr w:rsidR="000A3B12" w:rsidRPr="009D6BCA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9D6BCA" w:rsidP="006407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наимеование пока</w:t>
            </w:r>
            <w:r w:rsidR="000A3B12" w:rsidRPr="009D6BCA">
              <w:rPr>
                <w:spacing w:val="-20"/>
              </w:rPr>
              <w:t>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 xml:space="preserve">единица измерения по </w:t>
            </w:r>
            <w:hyperlink r:id="rId13" w:history="1">
              <w:r w:rsidRPr="009D6BCA"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A84F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2017 год (очеред-ной 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86E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2018 год (1-й год плано-вого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86E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2019 год (2-й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A84F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2017год (очеред-ной финан-совый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86E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2018</w:t>
            </w:r>
            <w:r w:rsidR="009D6BCA">
              <w:rPr>
                <w:spacing w:val="-20"/>
              </w:rPr>
              <w:t xml:space="preserve"> год (1-й год плано</w:t>
            </w:r>
            <w:r w:rsidRPr="009D6BCA">
              <w:rPr>
                <w:spacing w:val="-20"/>
              </w:rPr>
              <w:t>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86E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2019</w:t>
            </w:r>
            <w:r w:rsidR="009D6BCA">
              <w:rPr>
                <w:spacing w:val="-20"/>
              </w:rPr>
              <w:t xml:space="preserve"> год (2-й год плано</w:t>
            </w:r>
            <w:r w:rsidRPr="009D6BCA">
              <w:rPr>
                <w:spacing w:val="-20"/>
              </w:rPr>
              <w:t>вого периода)</w:t>
            </w:r>
          </w:p>
        </w:tc>
      </w:tr>
      <w:tr w:rsidR="000A3B12" w:rsidRPr="009D6BCA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64073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наименова-ние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A3B12" w:rsidRPr="00C0779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</w:tr>
      <w:tr w:rsidR="000A3B12" w:rsidRPr="00C0779B" w:rsidTr="009D6BCA">
        <w:trPr>
          <w:trHeight w:val="257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E1C">
              <w:rPr>
                <w:sz w:val="20"/>
                <w:szCs w:val="20"/>
              </w:rPr>
              <w:lastRenderedPageBreak/>
              <w:t>28089000100000006008102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B841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Рассмотрение комплектов документов, предоставленных для приватизации жилого помещения муниципального жилищного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9D6BCA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</w:t>
            </w:r>
            <w:r w:rsidR="000A3B12" w:rsidRPr="00EF11FC">
              <w:rPr>
                <w:sz w:val="20"/>
                <w:szCs w:val="20"/>
              </w:rPr>
              <w:t>оличество пакетов документов для приватизации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AA4"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134AA4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0A3B12" w:rsidRPr="00C0779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E1C">
              <w:rPr>
                <w:sz w:val="20"/>
                <w:szCs w:val="20"/>
              </w:rPr>
              <w:t>28088000100000006009102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3467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Прием и регистрация заявлений о приватизации жилых помещений муниципального жилищного фонда - Общее количество принятых и зарегистрированных заявлений от граждан на приватизацию жилых помещений муниципального жилищного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9D6BCA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</w:t>
            </w:r>
            <w:r w:rsidR="000A3B12" w:rsidRPr="00157AD2">
              <w:rPr>
                <w:sz w:val="20"/>
                <w:szCs w:val="20"/>
              </w:rPr>
              <w:t>оличество заявлений на приватизацию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E6EC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0A3B12" w:rsidRPr="00C0779B">
        <w:trPr>
          <w:trHeight w:val="11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E1C">
              <w:rPr>
                <w:sz w:val="20"/>
                <w:szCs w:val="20"/>
              </w:rPr>
              <w:lastRenderedPageBreak/>
              <w:t>28090000100000006005102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E74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Подготовка проекта договора приватизации жилого помещения муниципального жилищного фонда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3B12" w:rsidRPr="00157AD2">
              <w:rPr>
                <w:sz w:val="20"/>
                <w:szCs w:val="20"/>
              </w:rPr>
              <w:t>оличество пакетов документов для приватизации жилого помещения</w:t>
            </w:r>
          </w:p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151C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C0D"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C0D"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="000A3B12">
              <w:rPr>
                <w:sz w:val="20"/>
                <w:szCs w:val="20"/>
              </w:rPr>
              <w:t xml:space="preserve"> 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1758,00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дней – 2637,00 </w:t>
            </w:r>
          </w:p>
          <w:p w:rsidR="000A3B12" w:rsidRPr="00C0779B" w:rsidRDefault="000A3B12" w:rsidP="00986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3516,00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="000A3B12">
              <w:rPr>
                <w:sz w:val="20"/>
                <w:szCs w:val="20"/>
              </w:rPr>
              <w:t xml:space="preserve"> 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1758,00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дней – 2637,00 </w:t>
            </w:r>
          </w:p>
          <w:p w:rsidR="000A3B12" w:rsidRPr="00C0779B" w:rsidRDefault="000A3B12" w:rsidP="00986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3516,00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0A3B12">
              <w:rPr>
                <w:sz w:val="20"/>
                <w:szCs w:val="20"/>
              </w:rPr>
              <w:t xml:space="preserve"> 14 календар</w:t>
            </w:r>
            <w:r>
              <w:rPr>
                <w:sz w:val="20"/>
                <w:szCs w:val="20"/>
              </w:rPr>
              <w:t>-</w:t>
            </w:r>
            <w:r w:rsidR="000A3B12">
              <w:rPr>
                <w:sz w:val="20"/>
                <w:szCs w:val="20"/>
              </w:rPr>
              <w:t>ных дней – 1758,00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дней – 2637,00 </w:t>
            </w:r>
          </w:p>
          <w:p w:rsidR="000A3B12" w:rsidRPr="00C0779B" w:rsidRDefault="000A3B12" w:rsidP="00986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3516,00</w:t>
            </w:r>
          </w:p>
        </w:tc>
      </w:tr>
      <w:tr w:rsidR="000A3B12" w:rsidRPr="00C0779B">
        <w:trPr>
          <w:trHeight w:val="63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6A5E1C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360EA2" w:rsidRDefault="000A3B12" w:rsidP="00C217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7AD2" w:rsidRDefault="009D6BCA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3B12" w:rsidRPr="00157AD2">
              <w:rPr>
                <w:sz w:val="20"/>
                <w:szCs w:val="20"/>
              </w:rPr>
              <w:t>оличество проектов договоров приватизации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C0D"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C0D"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151C0D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="000A3B12">
              <w:rPr>
                <w:sz w:val="20"/>
                <w:szCs w:val="20"/>
              </w:rPr>
              <w:t xml:space="preserve"> 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1758,00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дней – 2637,00 </w:t>
            </w:r>
          </w:p>
          <w:p w:rsidR="000A3B12" w:rsidRPr="00C0779B" w:rsidRDefault="000A3B12" w:rsidP="00986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3516,00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="000A3B12">
              <w:rPr>
                <w:sz w:val="20"/>
                <w:szCs w:val="20"/>
              </w:rPr>
              <w:t xml:space="preserve"> 14 календар</w:t>
            </w:r>
            <w:r>
              <w:rPr>
                <w:sz w:val="20"/>
                <w:szCs w:val="20"/>
              </w:rPr>
              <w:t>-</w:t>
            </w:r>
            <w:r w:rsidR="000A3B12">
              <w:rPr>
                <w:sz w:val="20"/>
                <w:szCs w:val="20"/>
              </w:rPr>
              <w:t>ных дней – 1758,00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дней – 2637,00 </w:t>
            </w:r>
          </w:p>
          <w:p w:rsidR="000A3B12" w:rsidRPr="00C0779B" w:rsidRDefault="000A3B12" w:rsidP="00986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3516,00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9D6BCA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B12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="000A3B12">
              <w:rPr>
                <w:sz w:val="20"/>
                <w:szCs w:val="20"/>
              </w:rPr>
              <w:t xml:space="preserve"> 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1758,00</w:t>
            </w:r>
          </w:p>
          <w:p w:rsidR="000A3B12" w:rsidRDefault="000A3B12" w:rsidP="0098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дней – 2637,00 </w:t>
            </w:r>
          </w:p>
          <w:p w:rsidR="000A3B12" w:rsidRPr="00C0779B" w:rsidRDefault="000A3B12" w:rsidP="00986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календар</w:t>
            </w:r>
            <w:r w:rsidR="009D6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дней – 3516,00</w:t>
            </w:r>
          </w:p>
        </w:tc>
      </w:tr>
      <w:tr w:rsidR="000A3B12" w:rsidRPr="00C0779B">
        <w:trPr>
          <w:trHeight w:val="55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3E609B" w:rsidRDefault="000A3B12" w:rsidP="00C137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09B">
              <w:rPr>
                <w:sz w:val="18"/>
                <w:szCs w:val="18"/>
              </w:rPr>
              <w:lastRenderedPageBreak/>
              <w:t>28003000100000000007101</w:t>
            </w:r>
          </w:p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13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1FC">
              <w:rPr>
                <w:sz w:val="20"/>
                <w:szCs w:val="20"/>
              </w:rPr>
              <w:t>Передача жилых помещений в собственность гр</w:t>
            </w:r>
            <w:r>
              <w:rPr>
                <w:sz w:val="20"/>
                <w:szCs w:val="20"/>
              </w:rPr>
              <w:t xml:space="preserve">аждан </w:t>
            </w:r>
          </w:p>
          <w:p w:rsidR="000A3B12" w:rsidRPr="00C0779B" w:rsidRDefault="000A3B12" w:rsidP="00443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1FC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лю</w:t>
            </w:r>
            <w:r w:rsidRPr="00EF11FC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ние договора</w:t>
            </w:r>
            <w:r w:rsidRPr="00EF11FC">
              <w:rPr>
                <w:sz w:val="20"/>
                <w:szCs w:val="20"/>
              </w:rPr>
              <w:t xml:space="preserve"> пере</w:t>
            </w:r>
            <w:r>
              <w:rPr>
                <w:sz w:val="20"/>
                <w:szCs w:val="20"/>
              </w:rPr>
              <w:t>дачи жило</w:t>
            </w:r>
            <w:r w:rsidRPr="00EF11FC">
              <w:rPr>
                <w:sz w:val="20"/>
                <w:szCs w:val="20"/>
              </w:rPr>
              <w:t>го помещения в собственность граждан. Направление</w:t>
            </w:r>
            <w:r>
              <w:rPr>
                <w:sz w:val="20"/>
                <w:szCs w:val="20"/>
              </w:rPr>
              <w:t xml:space="preserve"> в орган регистрации </w:t>
            </w:r>
            <w:r w:rsidRPr="00EF11FC">
              <w:rPr>
                <w:sz w:val="20"/>
                <w:szCs w:val="20"/>
              </w:rPr>
              <w:t xml:space="preserve">прав заявления о государственной </w:t>
            </w:r>
            <w:r>
              <w:rPr>
                <w:sz w:val="20"/>
                <w:szCs w:val="20"/>
              </w:rPr>
              <w:t>регистрации</w:t>
            </w:r>
            <w:r w:rsidRPr="00EF11FC">
              <w:rPr>
                <w:sz w:val="20"/>
                <w:szCs w:val="20"/>
              </w:rPr>
              <w:t xml:space="preserve"> прав и прилагаемых к нему документо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3040EB">
            <w:pPr>
              <w:rPr>
                <w:sz w:val="28"/>
                <w:szCs w:val="28"/>
              </w:rPr>
            </w:pPr>
          </w:p>
          <w:p w:rsidR="000A3B12" w:rsidRPr="00EF688D" w:rsidRDefault="002D39E9" w:rsidP="0030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3B12" w:rsidRPr="00EF688D">
              <w:rPr>
                <w:sz w:val="20"/>
                <w:szCs w:val="20"/>
              </w:rPr>
              <w:t>оличество заключенных договоров</w:t>
            </w:r>
          </w:p>
          <w:p w:rsidR="000A3B12" w:rsidRPr="003040EB" w:rsidRDefault="000A3B12" w:rsidP="003040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B012B0">
            <w:pPr>
              <w:rPr>
                <w:sz w:val="20"/>
                <w:szCs w:val="20"/>
              </w:rPr>
            </w:pPr>
          </w:p>
          <w:p w:rsidR="000A3B12" w:rsidRPr="00B012B0" w:rsidRDefault="000A3B12" w:rsidP="00B0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B012B0">
            <w:pPr>
              <w:rPr>
                <w:sz w:val="20"/>
                <w:szCs w:val="20"/>
              </w:rPr>
            </w:pPr>
          </w:p>
          <w:p w:rsidR="000A3B12" w:rsidRPr="00B012B0" w:rsidRDefault="000A3B12" w:rsidP="00B0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E06134">
            <w:pPr>
              <w:rPr>
                <w:sz w:val="20"/>
                <w:szCs w:val="20"/>
              </w:rPr>
            </w:pPr>
          </w:p>
          <w:p w:rsidR="000A3B12" w:rsidRPr="00B012B0" w:rsidRDefault="000A3B12" w:rsidP="00E0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E06134">
            <w:pPr>
              <w:rPr>
                <w:sz w:val="20"/>
                <w:szCs w:val="20"/>
              </w:rPr>
            </w:pPr>
          </w:p>
          <w:p w:rsidR="000A3B12" w:rsidRPr="00B012B0" w:rsidRDefault="000A3B12" w:rsidP="00E0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E06134">
            <w:pPr>
              <w:rPr>
                <w:sz w:val="20"/>
                <w:szCs w:val="20"/>
              </w:rPr>
            </w:pPr>
          </w:p>
          <w:p w:rsidR="000A3B12" w:rsidRDefault="000A3B12" w:rsidP="00E06134">
            <w:pPr>
              <w:rPr>
                <w:sz w:val="20"/>
                <w:szCs w:val="20"/>
              </w:rPr>
            </w:pPr>
          </w:p>
          <w:p w:rsidR="000A3B12" w:rsidRDefault="000A3B12" w:rsidP="00E0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A3B12" w:rsidRPr="00B012B0" w:rsidRDefault="000A3B12" w:rsidP="00E061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192EEE">
            <w:pPr>
              <w:rPr>
                <w:sz w:val="20"/>
                <w:szCs w:val="20"/>
              </w:rPr>
            </w:pPr>
          </w:p>
          <w:p w:rsidR="000A3B12" w:rsidRPr="00B012B0" w:rsidRDefault="000A3B12" w:rsidP="0019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192EEE">
            <w:pPr>
              <w:rPr>
                <w:sz w:val="20"/>
                <w:szCs w:val="20"/>
              </w:rPr>
            </w:pPr>
          </w:p>
          <w:p w:rsidR="000A3B12" w:rsidRPr="00B012B0" w:rsidRDefault="000A3B12" w:rsidP="0019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Default="000A3B12" w:rsidP="00192EEE">
            <w:pPr>
              <w:rPr>
                <w:sz w:val="20"/>
                <w:szCs w:val="20"/>
              </w:rPr>
            </w:pPr>
          </w:p>
          <w:p w:rsidR="000A3B12" w:rsidRPr="00B012B0" w:rsidRDefault="000A3B12" w:rsidP="0019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0A3B12" w:rsidRPr="00C0779B">
        <w:trPr>
          <w:trHeight w:val="2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68E">
              <w:rPr>
                <w:sz w:val="20"/>
                <w:szCs w:val="20"/>
              </w:rPr>
              <w:t>28005000000000000006100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760D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Заключение (изменение) договоров социального найма жилых помещений муниципального жилого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Pr="00EF688D" w:rsidRDefault="002D39E9" w:rsidP="008E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3B12" w:rsidRPr="00EF688D">
              <w:rPr>
                <w:sz w:val="20"/>
                <w:szCs w:val="20"/>
              </w:rPr>
              <w:t>оличество заключенных договоров</w:t>
            </w:r>
          </w:p>
          <w:p w:rsidR="000A3B12" w:rsidRPr="008E2858" w:rsidRDefault="000A3B12" w:rsidP="008E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8E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8E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F6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F6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F6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8E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8E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8E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0A3B12" w:rsidRPr="00C0779B" w:rsidTr="009D6BCA">
        <w:trPr>
          <w:trHeight w:val="11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68E">
              <w:rPr>
                <w:sz w:val="20"/>
                <w:szCs w:val="20"/>
              </w:rPr>
              <w:lastRenderedPageBreak/>
              <w:t>2800</w:t>
            </w:r>
            <w:r>
              <w:rPr>
                <w:sz w:val="20"/>
                <w:szCs w:val="20"/>
              </w:rPr>
              <w:t>6</w:t>
            </w:r>
            <w:r w:rsidRPr="00DB068E">
              <w:rPr>
                <w:sz w:val="20"/>
                <w:szCs w:val="20"/>
              </w:rPr>
              <w:t>00000000000000</w:t>
            </w:r>
            <w:r>
              <w:rPr>
                <w:sz w:val="20"/>
                <w:szCs w:val="20"/>
              </w:rPr>
              <w:t>5</w:t>
            </w:r>
            <w:r w:rsidRPr="00DB06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71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договоров специализированного жилого помещения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C0779B" w:rsidRDefault="000A3B12" w:rsidP="00C21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2D39E9" w:rsidP="003378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</w:t>
            </w:r>
            <w:r w:rsidR="000A3B12" w:rsidRPr="00EF688D">
              <w:rPr>
                <w:sz w:val="20"/>
                <w:szCs w:val="20"/>
              </w:rPr>
              <w:t>оличество заключенных договоров</w:t>
            </w:r>
          </w:p>
          <w:p w:rsidR="000A3B12" w:rsidRPr="008E2858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337831" w:rsidRDefault="000A3B12" w:rsidP="0033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337831" w:rsidRDefault="000A3B12" w:rsidP="0033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16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16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16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33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33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Default="000A3B12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B12" w:rsidRPr="008E2858" w:rsidRDefault="000A3B12" w:rsidP="0033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0A3B12" w:rsidRPr="00C0779B" w:rsidRDefault="000A3B12" w:rsidP="00C2171E">
      <w:pPr>
        <w:autoSpaceDE w:val="0"/>
        <w:autoSpaceDN w:val="0"/>
        <w:adjustRightInd w:val="0"/>
        <w:jc w:val="both"/>
      </w:pPr>
      <w:r w:rsidRPr="00C0779B"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C0779B">
        <w:rPr>
          <w:sz w:val="28"/>
          <w:szCs w:val="28"/>
        </w:rPr>
        <w:t>_____</w:t>
      </w:r>
      <w:r w:rsidRPr="00543F75">
        <w:rPr>
          <w:u w:val="single"/>
        </w:rPr>
        <w:t>0,2%</w:t>
      </w:r>
      <w:r w:rsidRPr="00543F75">
        <w:rPr>
          <w:sz w:val="28"/>
          <w:szCs w:val="28"/>
          <w:u w:val="single"/>
        </w:rPr>
        <w:t>____</w:t>
      </w:r>
      <w:r w:rsidRPr="00C0779B">
        <w:t xml:space="preserve"> </w:t>
      </w:r>
      <w:r w:rsidRPr="00C0779B">
        <w:softHyphen/>
      </w:r>
      <w:r w:rsidRPr="00C0779B">
        <w:softHyphen/>
      </w:r>
      <w:r w:rsidRPr="00C0779B">
        <w:softHyphen/>
      </w:r>
    </w:p>
    <w:p w:rsidR="000A3B12" w:rsidRPr="009D6BCA" w:rsidRDefault="000A3B12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D6BCA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A3B12" w:rsidRPr="009D6BCA">
        <w:tc>
          <w:tcPr>
            <w:tcW w:w="15408" w:type="dxa"/>
            <w:gridSpan w:val="5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/>
              <w:jc w:val="center"/>
            </w:pPr>
            <w:r w:rsidRPr="009D6BCA">
              <w:t>Нормативный правовой акт</w:t>
            </w:r>
          </w:p>
        </w:tc>
      </w:tr>
      <w:tr w:rsidR="000A3B12" w:rsidRPr="009D6BCA">
        <w:tc>
          <w:tcPr>
            <w:tcW w:w="178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вид</w:t>
            </w:r>
          </w:p>
        </w:tc>
        <w:tc>
          <w:tcPr>
            <w:tcW w:w="2728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принявший орган</w:t>
            </w:r>
          </w:p>
        </w:tc>
        <w:tc>
          <w:tcPr>
            <w:tcW w:w="1795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Дата</w:t>
            </w:r>
          </w:p>
        </w:tc>
        <w:tc>
          <w:tcPr>
            <w:tcW w:w="1814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номер</w:t>
            </w:r>
          </w:p>
        </w:tc>
        <w:tc>
          <w:tcPr>
            <w:tcW w:w="7285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Наименование</w:t>
            </w:r>
          </w:p>
        </w:tc>
      </w:tr>
      <w:tr w:rsidR="000A3B12" w:rsidRPr="009D6BCA">
        <w:tc>
          <w:tcPr>
            <w:tcW w:w="178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1</w:t>
            </w:r>
          </w:p>
        </w:tc>
        <w:tc>
          <w:tcPr>
            <w:tcW w:w="2728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2</w:t>
            </w:r>
          </w:p>
        </w:tc>
        <w:tc>
          <w:tcPr>
            <w:tcW w:w="1795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3</w:t>
            </w:r>
          </w:p>
        </w:tc>
        <w:tc>
          <w:tcPr>
            <w:tcW w:w="1814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4</w:t>
            </w:r>
          </w:p>
        </w:tc>
        <w:tc>
          <w:tcPr>
            <w:tcW w:w="7285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5</w:t>
            </w:r>
          </w:p>
        </w:tc>
      </w:tr>
      <w:tr w:rsidR="000A3B12" w:rsidRPr="009D6BCA">
        <w:tc>
          <w:tcPr>
            <w:tcW w:w="1786" w:type="dxa"/>
            <w:vAlign w:val="center"/>
          </w:tcPr>
          <w:p w:rsidR="000A3B12" w:rsidRPr="009D6BCA" w:rsidRDefault="000A3B12" w:rsidP="008B616D">
            <w:pPr>
              <w:autoSpaceDE w:val="0"/>
              <w:autoSpaceDN w:val="0"/>
              <w:adjustRightInd w:val="0"/>
              <w:jc w:val="center"/>
            </w:pPr>
            <w:r w:rsidRPr="009D6BCA">
              <w:t>Постановление</w:t>
            </w:r>
          </w:p>
        </w:tc>
        <w:tc>
          <w:tcPr>
            <w:tcW w:w="2728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both"/>
            </w:pPr>
            <w:r w:rsidRPr="009D6BCA">
              <w:t>Администрация Валдайского муниципального района</w:t>
            </w:r>
          </w:p>
        </w:tc>
        <w:tc>
          <w:tcPr>
            <w:tcW w:w="1795" w:type="dxa"/>
            <w:vAlign w:val="center"/>
          </w:tcPr>
          <w:p w:rsidR="000A3B12" w:rsidRPr="009D6BCA" w:rsidRDefault="000A3B12" w:rsidP="008B616D">
            <w:pPr>
              <w:autoSpaceDE w:val="0"/>
              <w:autoSpaceDN w:val="0"/>
              <w:adjustRightInd w:val="0"/>
              <w:jc w:val="center"/>
            </w:pPr>
            <w:r w:rsidRPr="009D6BCA">
              <w:t>24.08.2017</w:t>
            </w:r>
          </w:p>
        </w:tc>
        <w:tc>
          <w:tcPr>
            <w:tcW w:w="1814" w:type="dxa"/>
            <w:vAlign w:val="center"/>
          </w:tcPr>
          <w:p w:rsidR="000A3B12" w:rsidRPr="009D6BCA" w:rsidRDefault="000A3B12" w:rsidP="008B616D">
            <w:pPr>
              <w:autoSpaceDE w:val="0"/>
              <w:autoSpaceDN w:val="0"/>
              <w:adjustRightInd w:val="0"/>
              <w:jc w:val="center"/>
            </w:pPr>
            <w:r w:rsidRPr="009D6BCA">
              <w:t>1617</w:t>
            </w:r>
          </w:p>
        </w:tc>
        <w:tc>
          <w:tcPr>
            <w:tcW w:w="7285" w:type="dxa"/>
          </w:tcPr>
          <w:p w:rsidR="000A3B12" w:rsidRPr="009D6BCA" w:rsidRDefault="002D39E9" w:rsidP="0002153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0A3B12" w:rsidRPr="009D6BCA">
              <w:t>б установлении тарифов на платные услуги, предоставляемые населению муниципальным автономным учреждением «Расчетно-информационный центр»</w:t>
            </w:r>
          </w:p>
        </w:tc>
      </w:tr>
    </w:tbl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5. Порядок оказания муниципальной услуги</w:t>
      </w: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5.1. Нормативные правовые акты, регулирующие порядок оказания муниципальной услуги</w:t>
      </w:r>
    </w:p>
    <w:p w:rsidR="000A3B12" w:rsidRPr="009D6BCA" w:rsidRDefault="002D39E9" w:rsidP="00CA4A2B">
      <w:pPr>
        <w:autoSpaceDE w:val="0"/>
        <w:autoSpaceDN w:val="0"/>
        <w:adjustRightInd w:val="0"/>
        <w:jc w:val="both"/>
      </w:pPr>
      <w:r>
        <w:t>Закон от 04.07.1991 1541-1 «</w:t>
      </w:r>
      <w:r w:rsidR="000A3B12" w:rsidRPr="009D6BCA">
        <w:t>О приватизации жилищного фонда в Р</w:t>
      </w:r>
      <w:r>
        <w:t xml:space="preserve">оссийской </w:t>
      </w:r>
      <w:r w:rsidR="000A3B12" w:rsidRPr="009D6BCA">
        <w:t>Ф</w:t>
      </w:r>
      <w:r>
        <w:t>едерации»</w:t>
      </w:r>
    </w:p>
    <w:p w:rsidR="000A3B12" w:rsidRPr="009D6BCA" w:rsidRDefault="000A3B12" w:rsidP="00CA4A2B">
      <w:pPr>
        <w:autoSpaceDE w:val="0"/>
        <w:autoSpaceDN w:val="0"/>
        <w:adjustRightInd w:val="0"/>
        <w:jc w:val="both"/>
      </w:pPr>
      <w:r w:rsidRPr="009D6BCA">
        <w:t>Федеральный закон от 26.01.1996 14-ФЗ Гражданский кодекс Российской Федерации</w:t>
      </w:r>
    </w:p>
    <w:p w:rsidR="000A3B12" w:rsidRPr="009D6BCA" w:rsidRDefault="000A3B12" w:rsidP="00CA4A2B">
      <w:pPr>
        <w:autoSpaceDE w:val="0"/>
        <w:autoSpaceDN w:val="0"/>
        <w:adjustRightInd w:val="0"/>
        <w:jc w:val="both"/>
      </w:pPr>
      <w:r w:rsidRPr="009D6BCA">
        <w:t xml:space="preserve">Федеральный закон от 21.07.1997 122-ФЗ </w:t>
      </w:r>
      <w:r w:rsidR="002D39E9">
        <w:t>«</w:t>
      </w:r>
      <w:r w:rsidRPr="009D6BCA">
        <w:t>О государственной регистрации прав на недвижимое имущество и сделок с ним</w:t>
      </w:r>
      <w:r w:rsidR="002D39E9">
        <w:t>»</w:t>
      </w:r>
    </w:p>
    <w:p w:rsidR="002D39E9" w:rsidRDefault="000A3B12" w:rsidP="00CA4A2B">
      <w:pPr>
        <w:autoSpaceDE w:val="0"/>
        <w:autoSpaceDN w:val="0"/>
        <w:adjustRightInd w:val="0"/>
        <w:jc w:val="both"/>
      </w:pPr>
      <w:r w:rsidRPr="009D6BCA">
        <w:t xml:space="preserve">Федеральный закон от 13.07.2015 218-ФЗ </w:t>
      </w:r>
      <w:r w:rsidR="002D39E9">
        <w:t>«</w:t>
      </w:r>
      <w:r w:rsidRPr="009D6BCA">
        <w:t>О государственной регистрации недвижимости</w:t>
      </w:r>
      <w:r w:rsidR="002D39E9">
        <w:t>»</w:t>
      </w:r>
    </w:p>
    <w:p w:rsidR="000A3B12" w:rsidRPr="009D6BCA" w:rsidRDefault="000A3B12" w:rsidP="00CA4A2B">
      <w:pPr>
        <w:autoSpaceDE w:val="0"/>
        <w:autoSpaceDN w:val="0"/>
        <w:adjustRightInd w:val="0"/>
        <w:jc w:val="both"/>
      </w:pPr>
      <w:r w:rsidRPr="009D6BCA"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A3B12" w:rsidRPr="009D6BCA">
        <w:tc>
          <w:tcPr>
            <w:tcW w:w="519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Способ информирования</w:t>
            </w:r>
          </w:p>
        </w:tc>
        <w:tc>
          <w:tcPr>
            <w:tcW w:w="519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Состав размещаемой информации</w:t>
            </w:r>
          </w:p>
        </w:tc>
        <w:tc>
          <w:tcPr>
            <w:tcW w:w="501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Частота обновления информации</w:t>
            </w:r>
          </w:p>
        </w:tc>
      </w:tr>
      <w:tr w:rsidR="000A3B12" w:rsidRPr="009D6BCA">
        <w:tc>
          <w:tcPr>
            <w:tcW w:w="519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1</w:t>
            </w:r>
          </w:p>
        </w:tc>
        <w:tc>
          <w:tcPr>
            <w:tcW w:w="519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2</w:t>
            </w:r>
          </w:p>
        </w:tc>
        <w:tc>
          <w:tcPr>
            <w:tcW w:w="501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  <w:r w:rsidRPr="009D6BCA">
              <w:t>3</w:t>
            </w:r>
          </w:p>
        </w:tc>
      </w:tr>
      <w:tr w:rsidR="000A3B12" w:rsidRPr="009D6BCA">
        <w:tc>
          <w:tcPr>
            <w:tcW w:w="5196" w:type="dxa"/>
          </w:tcPr>
          <w:p w:rsidR="000A3B12" w:rsidRPr="009D6BCA" w:rsidRDefault="000A3B12" w:rsidP="00366C31">
            <w:pPr>
              <w:autoSpaceDE w:val="0"/>
              <w:autoSpaceDN w:val="0"/>
              <w:adjustRightInd w:val="0"/>
            </w:pPr>
            <w:r w:rsidRPr="009D6BCA">
              <w:t>Размещение на официальном сайте Администрации района</w:t>
            </w:r>
          </w:p>
        </w:tc>
        <w:tc>
          <w:tcPr>
            <w:tcW w:w="5196" w:type="dxa"/>
          </w:tcPr>
          <w:p w:rsidR="000A3B12" w:rsidRPr="009D6BCA" w:rsidRDefault="002D39E9" w:rsidP="0002153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0A3B12" w:rsidRPr="009D6BCA">
              <w:t>тчет об исполнении муниципального задания</w:t>
            </w:r>
          </w:p>
        </w:tc>
        <w:tc>
          <w:tcPr>
            <w:tcW w:w="5016" w:type="dxa"/>
          </w:tcPr>
          <w:p w:rsidR="000A3B12" w:rsidRPr="009D6BCA" w:rsidRDefault="002D39E9" w:rsidP="0002153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0A3B12" w:rsidRPr="009D6BCA">
              <w:t>жегодно до 1 февраля года следующего за отчетным периодом.</w:t>
            </w:r>
          </w:p>
        </w:tc>
      </w:tr>
      <w:tr w:rsidR="000A3B12" w:rsidRPr="009D6BCA">
        <w:tc>
          <w:tcPr>
            <w:tcW w:w="519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3B12" w:rsidRPr="009D6BCA" w:rsidRDefault="000A3B12" w:rsidP="00C2171E">
      <w:pPr>
        <w:autoSpaceDE w:val="0"/>
        <w:autoSpaceDN w:val="0"/>
        <w:adjustRightInd w:val="0"/>
        <w:jc w:val="both"/>
      </w:pPr>
    </w:p>
    <w:p w:rsidR="000A3B12" w:rsidRPr="002D39E9" w:rsidRDefault="000A3B12" w:rsidP="00C2171E">
      <w:pPr>
        <w:autoSpaceDE w:val="0"/>
        <w:autoSpaceDN w:val="0"/>
        <w:adjustRightInd w:val="0"/>
        <w:jc w:val="center"/>
        <w:rPr>
          <w:b/>
        </w:rPr>
      </w:pPr>
      <w:r w:rsidRPr="002D39E9">
        <w:rPr>
          <w:b/>
        </w:rPr>
        <w:t xml:space="preserve">Часть 2. Сведения о выполняемых работах </w:t>
      </w:r>
    </w:p>
    <w:p w:rsidR="000A3B12" w:rsidRPr="002D39E9" w:rsidRDefault="002D39E9" w:rsidP="00C2171E">
      <w:pPr>
        <w:autoSpaceDE w:val="0"/>
        <w:autoSpaceDN w:val="0"/>
        <w:adjustRightInd w:val="0"/>
        <w:jc w:val="center"/>
        <w:rPr>
          <w:b/>
        </w:rPr>
      </w:pPr>
      <w:r w:rsidRPr="002D39E9">
        <w:rPr>
          <w:b/>
        </w:rPr>
        <w:t>Раздел  2</w:t>
      </w:r>
    </w:p>
    <w:p w:rsidR="000A3B12" w:rsidRPr="009D6BCA" w:rsidRDefault="000A3B12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A3B12" w:rsidRPr="009D6BC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1. Наименование работы ________________________________________________________</w:t>
            </w:r>
          </w:p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  <w:r w:rsidRPr="009D6BCA">
              <w:t xml:space="preserve">Уникальный номер по базовому (отраслевому) </w:t>
            </w:r>
            <w:r w:rsidRPr="009D6BCA">
              <w:lastRenderedPageBreak/>
              <w:t>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B12" w:rsidRPr="009D6BC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lastRenderedPageBreak/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B12" w:rsidRPr="009D6BC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</w:pPr>
            <w:r w:rsidRPr="009D6BCA"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A3B12" w:rsidRPr="009D6BCA" w:rsidRDefault="000A3B12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A3B12" w:rsidRPr="009D6BCA" w:rsidRDefault="000A3B12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3. Показатели, характеризующие объем и (или) качество работы:</w:t>
      </w: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bookmarkStart w:id="0" w:name="Par11"/>
      <w:bookmarkEnd w:id="0"/>
      <w:r w:rsidRPr="009D6BCA">
        <w:t>3.1. Показатели, характеризующие качество работы: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3"/>
        <w:gridCol w:w="1175"/>
        <w:gridCol w:w="1176"/>
        <w:gridCol w:w="1176"/>
        <w:gridCol w:w="1362"/>
        <w:gridCol w:w="1348"/>
        <w:gridCol w:w="1696"/>
        <w:gridCol w:w="875"/>
        <w:gridCol w:w="836"/>
        <w:gridCol w:w="1425"/>
        <w:gridCol w:w="1249"/>
        <w:gridCol w:w="1253"/>
      </w:tblGrid>
      <w:tr w:rsidR="000A3B12" w:rsidRPr="009D6B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Уникаль-ный номер реестро-вой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 xml:space="preserve">Показатель, характеризующий содержание работы 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Показатель качества работы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9D6BCA">
              <w:t>Значение показателя качества работы</w:t>
            </w:r>
          </w:p>
        </w:tc>
      </w:tr>
      <w:tr w:rsidR="000A3B12" w:rsidRPr="009D6B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 xml:space="preserve">Единица измерения по </w:t>
            </w:r>
            <w:hyperlink r:id="rId14" w:history="1">
              <w:r w:rsidRPr="009D6BCA"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2D39E9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2017 </w:t>
            </w:r>
            <w:r w:rsidR="000A3B12" w:rsidRPr="009D6BCA">
              <w:rPr>
                <w:spacing w:val="-20"/>
              </w:rPr>
              <w:t>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2D39E9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2017 </w:t>
            </w:r>
            <w:r w:rsidR="000A3B12" w:rsidRPr="009D6BCA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2D39E9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2017 </w:t>
            </w:r>
            <w:r w:rsidR="000A3B12" w:rsidRPr="009D6BCA">
              <w:rPr>
                <w:spacing w:val="-20"/>
              </w:rPr>
              <w:t xml:space="preserve"> год       (2-й год планового периода)</w:t>
            </w:r>
          </w:p>
        </w:tc>
      </w:tr>
      <w:tr w:rsidR="000A3B12" w:rsidRPr="009D6B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A3B12" w:rsidRPr="009D6B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9D6BCA">
              <w:t>12</w:t>
            </w:r>
          </w:p>
        </w:tc>
      </w:tr>
      <w:tr w:rsidR="000A3B12" w:rsidRPr="009D6B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B12" w:rsidRPr="009D6B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B12" w:rsidRPr="009D6B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3B12" w:rsidRPr="009D6BCA" w:rsidRDefault="000A3B12" w:rsidP="00C2171E">
      <w:pPr>
        <w:autoSpaceDE w:val="0"/>
        <w:autoSpaceDN w:val="0"/>
        <w:adjustRightInd w:val="0"/>
        <w:jc w:val="both"/>
      </w:pPr>
      <w:r w:rsidRPr="009D6BCA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</w:t>
      </w:r>
    </w:p>
    <w:p w:rsidR="000A3B12" w:rsidRPr="009D6BCA" w:rsidRDefault="000A3B12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A3B12" w:rsidRPr="009D6BCA" w:rsidRDefault="000A3B12" w:rsidP="00C2171E">
      <w:pPr>
        <w:autoSpaceDE w:val="0"/>
        <w:autoSpaceDN w:val="0"/>
        <w:adjustRightInd w:val="0"/>
        <w:jc w:val="both"/>
      </w:pPr>
      <w:bookmarkStart w:id="1" w:name="Par86"/>
      <w:bookmarkEnd w:id="1"/>
      <w:r w:rsidRPr="009D6BCA">
        <w:t>3.2. Показатели, характеризующие объем работы:</w:t>
      </w:r>
    </w:p>
    <w:tbl>
      <w:tblPr>
        <w:tblW w:w="1540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0A3B12" w:rsidRPr="009D6BC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rPr>
                <w:spacing w:val="-2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Значение показателя объема работы</w:t>
            </w:r>
          </w:p>
        </w:tc>
      </w:tr>
      <w:tr w:rsidR="000A3B12" w:rsidRPr="009D6BC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rPr>
                <w:spacing w:val="-20"/>
              </w:rPr>
              <w:t xml:space="preserve">наиме-нова-ние </w:t>
            </w:r>
            <w:r w:rsidRPr="009D6BCA">
              <w:rPr>
                <w:spacing w:val="-20"/>
              </w:rPr>
              <w:lastRenderedPageBreak/>
              <w:t>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lastRenderedPageBreak/>
              <w:t xml:space="preserve">единица измерения по </w:t>
            </w:r>
            <w:hyperlink r:id="rId15" w:history="1">
              <w:r w:rsidRPr="009D6BCA"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lastRenderedPageBreak/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t xml:space="preserve">20__ год (очеред-ной </w:t>
            </w:r>
            <w:r w:rsidRPr="009D6BCA">
              <w:rPr>
                <w:spacing w:val="-20"/>
              </w:rPr>
              <w:lastRenderedPageBreak/>
              <w:t>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lastRenderedPageBreak/>
              <w:t xml:space="preserve">20__ год (1-й год </w:t>
            </w:r>
            <w:r w:rsidRPr="009D6BCA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D6BCA">
              <w:rPr>
                <w:spacing w:val="-20"/>
              </w:rPr>
              <w:lastRenderedPageBreak/>
              <w:t xml:space="preserve">20__ год (2-й год </w:t>
            </w:r>
            <w:r w:rsidRPr="009D6BCA">
              <w:rPr>
                <w:spacing w:val="-20"/>
              </w:rPr>
              <w:lastRenderedPageBreak/>
              <w:t>планового периода)</w:t>
            </w:r>
          </w:p>
        </w:tc>
      </w:tr>
      <w:tr w:rsidR="000A3B12" w:rsidRPr="009D6BC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center"/>
            </w:pPr>
            <w:r w:rsidRPr="009D6BCA">
              <w:t>______</w:t>
            </w:r>
          </w:p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A3B12" w:rsidRPr="009D6BC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6BCA">
              <w:t>13</w:t>
            </w:r>
          </w:p>
        </w:tc>
      </w:tr>
      <w:tr w:rsidR="000A3B12" w:rsidRPr="009D6BC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</w:tr>
      <w:tr w:rsidR="000A3B12" w:rsidRPr="009D6BC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</w:tr>
      <w:tr w:rsidR="000A3B12" w:rsidRPr="009D6BC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2" w:rsidRPr="009D6BCA" w:rsidRDefault="000A3B12" w:rsidP="00C2171E">
            <w:pPr>
              <w:autoSpaceDE w:val="0"/>
              <w:autoSpaceDN w:val="0"/>
              <w:adjustRightInd w:val="0"/>
            </w:pPr>
          </w:p>
        </w:tc>
      </w:tr>
    </w:tbl>
    <w:p w:rsidR="000A3B12" w:rsidRPr="00C0779B" w:rsidRDefault="000A3B12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C0779B">
        <w:rPr>
          <w:sz w:val="28"/>
          <w:szCs w:val="28"/>
        </w:rPr>
        <w:t>____________________</w:t>
      </w:r>
    </w:p>
    <w:p w:rsidR="000A3B12" w:rsidRPr="00C0779B" w:rsidRDefault="000A3B12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A3B12" w:rsidRPr="00C0779B" w:rsidRDefault="000A3B12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A3B12" w:rsidRPr="006E75C4" w:rsidRDefault="000A3B12" w:rsidP="00810080">
      <w:pPr>
        <w:autoSpaceDE w:val="0"/>
        <w:autoSpaceDN w:val="0"/>
        <w:adjustRightInd w:val="0"/>
        <w:jc w:val="center"/>
        <w:rPr>
          <w:b/>
          <w:bCs/>
        </w:rPr>
      </w:pPr>
      <w:r w:rsidRPr="006E75C4">
        <w:rPr>
          <w:b/>
          <w:bCs/>
        </w:rPr>
        <w:t xml:space="preserve">Часть 3. Прочие сведения о муниципальном задании </w:t>
      </w:r>
    </w:p>
    <w:p w:rsidR="000A3B12" w:rsidRPr="00354DFF" w:rsidRDefault="000A3B12" w:rsidP="00810080">
      <w:pPr>
        <w:autoSpaceDE w:val="0"/>
        <w:autoSpaceDN w:val="0"/>
        <w:adjustRightInd w:val="0"/>
        <w:jc w:val="center"/>
      </w:pP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>1. Основания для досрочного прекращения выполнения муниципального задания:</w:t>
      </w:r>
    </w:p>
    <w:p w:rsidR="000A3B12" w:rsidRPr="00CA58F9" w:rsidRDefault="000A3B12" w:rsidP="00810080">
      <w:pPr>
        <w:autoSpaceDE w:val="0"/>
        <w:autoSpaceDN w:val="0"/>
        <w:adjustRightInd w:val="0"/>
      </w:pPr>
      <w:r w:rsidRPr="00CA58F9">
        <w:t xml:space="preserve"> ликвидация Учреждения, реорганизация Учреждения,  исключение услуги из базового перечня услуг (работ)</w:t>
      </w: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>2.  Иная информация, необходимая для выполнения (контроля за выполнением) муниципального задания:</w:t>
      </w:r>
    </w:p>
    <w:p w:rsidR="000A3B12" w:rsidRPr="00CA58F9" w:rsidRDefault="000A3B12" w:rsidP="00810080">
      <w:pPr>
        <w:autoSpaceDE w:val="0"/>
        <w:autoSpaceDN w:val="0"/>
        <w:adjustRightInd w:val="0"/>
      </w:pPr>
      <w:r w:rsidRPr="00CA58F9">
        <w:t xml:space="preserve"> пояснительная записка об исполнении муниципального  задания</w:t>
      </w: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4966"/>
        <w:gridCol w:w="4968"/>
      </w:tblGrid>
      <w:tr w:rsidR="000A3B12" w:rsidRPr="00CA58F9" w:rsidTr="00417189"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center"/>
            </w:pPr>
            <w:r w:rsidRPr="00CA58F9">
              <w:t>Форма контроля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center"/>
            </w:pPr>
            <w:r w:rsidRPr="00CA58F9">
              <w:t>Периодичность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</w:pPr>
            <w:r w:rsidRPr="00CA58F9"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0A3B12" w:rsidRPr="00CA58F9" w:rsidTr="00417189"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center"/>
            </w:pPr>
            <w:r w:rsidRPr="00CA58F9">
              <w:t>1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center"/>
            </w:pPr>
            <w:r w:rsidRPr="00CA58F9">
              <w:t>2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center"/>
            </w:pPr>
            <w:r w:rsidRPr="00CA58F9">
              <w:t>3</w:t>
            </w:r>
          </w:p>
        </w:tc>
      </w:tr>
      <w:tr w:rsidR="000A3B12" w:rsidRPr="00CA58F9" w:rsidTr="00417189"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both"/>
            </w:pPr>
            <w:r w:rsidRPr="00CA58F9">
              <w:t>Проведение камеральных проверок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both"/>
            </w:pPr>
            <w:r w:rsidRPr="00CA58F9">
              <w:t>по мере поступления отчетности о выполнении муниципального задания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both"/>
            </w:pPr>
            <w:r w:rsidRPr="00CA58F9">
              <w:t>Администрация  муниципального района</w:t>
            </w:r>
          </w:p>
        </w:tc>
      </w:tr>
      <w:tr w:rsidR="000A3B12" w:rsidRPr="00CA58F9" w:rsidTr="00417189"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both"/>
            </w:pPr>
            <w:r w:rsidRPr="00CA58F9">
              <w:t>Ведение журнала учета поступивших обращений, заявлений, жалоб и предложений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both"/>
            </w:pPr>
            <w:r w:rsidRPr="00CA58F9">
              <w:t>по мере необходимости</w:t>
            </w:r>
          </w:p>
        </w:tc>
        <w:tc>
          <w:tcPr>
            <w:tcW w:w="5042" w:type="dxa"/>
          </w:tcPr>
          <w:p w:rsidR="000A3B12" w:rsidRPr="00CA58F9" w:rsidRDefault="000A3B12" w:rsidP="00417189">
            <w:pPr>
              <w:autoSpaceDE w:val="0"/>
              <w:autoSpaceDN w:val="0"/>
              <w:adjustRightInd w:val="0"/>
              <w:jc w:val="both"/>
            </w:pPr>
            <w:r w:rsidRPr="00CA58F9">
              <w:t>Администрация  муниципального района</w:t>
            </w:r>
          </w:p>
        </w:tc>
      </w:tr>
    </w:tbl>
    <w:p w:rsidR="000A3B12" w:rsidRPr="00CA58F9" w:rsidRDefault="000A3B12" w:rsidP="00810080">
      <w:pPr>
        <w:autoSpaceDE w:val="0"/>
        <w:autoSpaceDN w:val="0"/>
        <w:adjustRightInd w:val="0"/>
        <w:jc w:val="both"/>
      </w:pPr>
    </w:p>
    <w:p w:rsidR="000A3B12" w:rsidRPr="00CA58F9" w:rsidRDefault="000A3B12" w:rsidP="00810080">
      <w:pPr>
        <w:autoSpaceDE w:val="0"/>
        <w:autoSpaceDN w:val="0"/>
        <w:adjustRightInd w:val="0"/>
      </w:pPr>
    </w:p>
    <w:p w:rsidR="000A3B12" w:rsidRPr="00CA58F9" w:rsidRDefault="000A3B12" w:rsidP="009D6BCA">
      <w:pPr>
        <w:autoSpaceDE w:val="0"/>
        <w:autoSpaceDN w:val="0"/>
        <w:adjustRightInd w:val="0"/>
        <w:ind w:right="-314" w:firstLine="708"/>
        <w:jc w:val="both"/>
      </w:pPr>
      <w:r w:rsidRPr="00CA58F9">
        <w:t>4. Требования к отчетности о выполнении муниципального задания:</w:t>
      </w:r>
    </w:p>
    <w:p w:rsidR="000A3B12" w:rsidRPr="00CA58F9" w:rsidRDefault="000A3B12" w:rsidP="009D6BCA">
      <w:pPr>
        <w:pStyle w:val="ConsPlusNormal"/>
        <w:ind w:right="-314"/>
        <w:jc w:val="both"/>
        <w:rPr>
          <w:sz w:val="24"/>
          <w:szCs w:val="24"/>
        </w:rPr>
      </w:pPr>
      <w:r w:rsidRPr="00CA58F9">
        <w:rPr>
          <w:sz w:val="24"/>
          <w:szCs w:val="24"/>
        </w:rPr>
        <w:t>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 xml:space="preserve">4.1.  Периодичность  представления  отчетов  о  выполнении муниципального задания  </w:t>
      </w:r>
    </w:p>
    <w:p w:rsidR="000A3B12" w:rsidRPr="00CA58F9" w:rsidRDefault="000A3B12" w:rsidP="00810080">
      <w:pPr>
        <w:autoSpaceDE w:val="0"/>
        <w:autoSpaceDN w:val="0"/>
        <w:adjustRightInd w:val="0"/>
      </w:pPr>
      <w:r w:rsidRPr="00CA58F9">
        <w:t>1 раз в год</w:t>
      </w: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 xml:space="preserve">4.2. Сроки представления отчетов о выполнении муниципального задания </w:t>
      </w:r>
    </w:p>
    <w:p w:rsidR="000A3B12" w:rsidRPr="00CA58F9" w:rsidRDefault="000A3B12" w:rsidP="00810080">
      <w:pPr>
        <w:autoSpaceDE w:val="0"/>
        <w:autoSpaceDN w:val="0"/>
        <w:adjustRightInd w:val="0"/>
      </w:pPr>
      <w:r w:rsidRPr="00CA58F9">
        <w:t>до 1 февраля года, следующего за отч</w:t>
      </w:r>
      <w:r>
        <w:t>ё</w:t>
      </w:r>
      <w:r w:rsidRPr="00CA58F9">
        <w:t>тным</w:t>
      </w:r>
      <w:r>
        <w:t>.</w:t>
      </w: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>4.3. Иные требования к отчетности о выполнении муниципального задания</w:t>
      </w:r>
      <w:r>
        <w:t>:</w:t>
      </w:r>
      <w:r w:rsidRPr="00CA58F9">
        <w:t xml:space="preserve"> </w:t>
      </w:r>
    </w:p>
    <w:p w:rsidR="000A3B12" w:rsidRPr="00CA58F9" w:rsidRDefault="000A3B12" w:rsidP="00810080">
      <w:pPr>
        <w:autoSpaceDE w:val="0"/>
        <w:autoSpaceDN w:val="0"/>
        <w:adjustRightInd w:val="0"/>
      </w:pPr>
      <w:r w:rsidRPr="00CA58F9">
        <w:t>не установлены</w:t>
      </w:r>
      <w:r>
        <w:t>.</w:t>
      </w:r>
    </w:p>
    <w:p w:rsidR="000A3B12" w:rsidRPr="00CA58F9" w:rsidRDefault="000A3B12" w:rsidP="00810080">
      <w:pPr>
        <w:autoSpaceDE w:val="0"/>
        <w:autoSpaceDN w:val="0"/>
        <w:adjustRightInd w:val="0"/>
        <w:ind w:firstLine="708"/>
      </w:pPr>
      <w:r w:rsidRPr="00CA58F9">
        <w:t xml:space="preserve">5. Иные показатели, связанные с выполнением муниципального задания: </w:t>
      </w:r>
    </w:p>
    <w:p w:rsidR="000A3B12" w:rsidRDefault="000A3B12" w:rsidP="00810080">
      <w:pPr>
        <w:autoSpaceDE w:val="0"/>
        <w:autoSpaceDN w:val="0"/>
        <w:adjustRightInd w:val="0"/>
      </w:pPr>
      <w:r w:rsidRPr="00CA58F9">
        <w:t>не установлены</w:t>
      </w:r>
      <w:r>
        <w:t>.</w:t>
      </w:r>
    </w:p>
    <w:p w:rsidR="002D39E9" w:rsidRPr="00CA58F9" w:rsidRDefault="002D39E9" w:rsidP="00810080">
      <w:pPr>
        <w:autoSpaceDE w:val="0"/>
        <w:autoSpaceDN w:val="0"/>
        <w:adjustRightInd w:val="0"/>
      </w:pPr>
    </w:p>
    <w:p w:rsidR="000A3B12" w:rsidRPr="00354DFF" w:rsidRDefault="000A3B12" w:rsidP="00810080">
      <w:pPr>
        <w:autoSpaceDE w:val="0"/>
        <w:autoSpaceDN w:val="0"/>
        <w:adjustRightInd w:val="0"/>
        <w:ind w:firstLine="540"/>
        <w:jc w:val="center"/>
      </w:pPr>
      <w:r w:rsidRPr="00CA58F9">
        <w:t>___</w:t>
      </w:r>
      <w:r>
        <w:t>____________________________</w:t>
      </w:r>
      <w:r w:rsidR="002D39E9">
        <w:t>____</w:t>
      </w:r>
    </w:p>
    <w:p w:rsidR="000A3B12" w:rsidRPr="00C0779B" w:rsidRDefault="000A3B12" w:rsidP="00810080">
      <w:pPr>
        <w:autoSpaceDE w:val="0"/>
        <w:autoSpaceDN w:val="0"/>
        <w:adjustRightInd w:val="0"/>
        <w:ind w:firstLine="540"/>
        <w:jc w:val="both"/>
      </w:pPr>
      <w:r w:rsidRPr="00C0779B">
        <w:rPr>
          <w:sz w:val="28"/>
          <w:szCs w:val="28"/>
        </w:rPr>
        <w:t xml:space="preserve"> </w:t>
      </w:r>
    </w:p>
    <w:p w:rsidR="000A3B12" w:rsidRDefault="000A3B12" w:rsidP="00C2171E">
      <w:pPr>
        <w:pStyle w:val="ConsPlusNormal"/>
        <w:ind w:firstLine="708"/>
        <w:jc w:val="right"/>
      </w:pPr>
    </w:p>
    <w:sectPr w:rsidR="000A3B12" w:rsidSect="00C2171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CA" w:rsidRDefault="009D6BCA" w:rsidP="00C2171E">
      <w:r>
        <w:separator/>
      </w:r>
    </w:p>
  </w:endnote>
  <w:endnote w:type="continuationSeparator" w:id="1">
    <w:p w:rsidR="009D6BCA" w:rsidRDefault="009D6BCA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CA" w:rsidRDefault="009D6BCA" w:rsidP="00C2171E">
      <w:r>
        <w:separator/>
      </w:r>
    </w:p>
  </w:footnote>
  <w:footnote w:type="continuationSeparator" w:id="1">
    <w:p w:rsidR="009D6BCA" w:rsidRDefault="009D6BCA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CA" w:rsidRDefault="009D6BC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AD9">
      <w:rPr>
        <w:rStyle w:val="a7"/>
        <w:noProof/>
      </w:rPr>
      <w:t>12</w:t>
    </w:r>
    <w:r>
      <w:rPr>
        <w:rStyle w:val="a7"/>
      </w:rPr>
      <w:fldChar w:fldCharType="end"/>
    </w:r>
  </w:p>
  <w:p w:rsidR="009D6BCA" w:rsidRDefault="009D6B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13516"/>
    <w:rsid w:val="00021533"/>
    <w:rsid w:val="00041EB9"/>
    <w:rsid w:val="00060A92"/>
    <w:rsid w:val="00090429"/>
    <w:rsid w:val="000933AB"/>
    <w:rsid w:val="000A3B12"/>
    <w:rsid w:val="000C3AD9"/>
    <w:rsid w:val="000E132E"/>
    <w:rsid w:val="000F258C"/>
    <w:rsid w:val="00104A78"/>
    <w:rsid w:val="0012510B"/>
    <w:rsid w:val="00131BFF"/>
    <w:rsid w:val="00134AA4"/>
    <w:rsid w:val="00140F80"/>
    <w:rsid w:val="00143A8F"/>
    <w:rsid w:val="00151C0D"/>
    <w:rsid w:val="00157AD2"/>
    <w:rsid w:val="00161647"/>
    <w:rsid w:val="00162F32"/>
    <w:rsid w:val="00173EFC"/>
    <w:rsid w:val="00175D31"/>
    <w:rsid w:val="00182086"/>
    <w:rsid w:val="00183D13"/>
    <w:rsid w:val="00192EEE"/>
    <w:rsid w:val="001A1B34"/>
    <w:rsid w:val="001B7102"/>
    <w:rsid w:val="001C22CA"/>
    <w:rsid w:val="001E3D98"/>
    <w:rsid w:val="00205B2D"/>
    <w:rsid w:val="00225ED9"/>
    <w:rsid w:val="0023380B"/>
    <w:rsid w:val="00250272"/>
    <w:rsid w:val="00251BCC"/>
    <w:rsid w:val="00285871"/>
    <w:rsid w:val="00286529"/>
    <w:rsid w:val="002A264C"/>
    <w:rsid w:val="002C67C8"/>
    <w:rsid w:val="002D39E9"/>
    <w:rsid w:val="002E59A8"/>
    <w:rsid w:val="002F1014"/>
    <w:rsid w:val="002F620F"/>
    <w:rsid w:val="003040EB"/>
    <w:rsid w:val="00337831"/>
    <w:rsid w:val="00340B55"/>
    <w:rsid w:val="0034672C"/>
    <w:rsid w:val="00354DFF"/>
    <w:rsid w:val="00360EA2"/>
    <w:rsid w:val="00366C31"/>
    <w:rsid w:val="003954EA"/>
    <w:rsid w:val="003A5CD9"/>
    <w:rsid w:val="003C1876"/>
    <w:rsid w:val="003C4344"/>
    <w:rsid w:val="003E228B"/>
    <w:rsid w:val="003E609B"/>
    <w:rsid w:val="00403CA5"/>
    <w:rsid w:val="00407AE6"/>
    <w:rsid w:val="00411A0C"/>
    <w:rsid w:val="00417189"/>
    <w:rsid w:val="00430B3D"/>
    <w:rsid w:val="00443241"/>
    <w:rsid w:val="00477CF8"/>
    <w:rsid w:val="00486477"/>
    <w:rsid w:val="004A6467"/>
    <w:rsid w:val="004F6692"/>
    <w:rsid w:val="00501B8F"/>
    <w:rsid w:val="00502DAE"/>
    <w:rsid w:val="00503B4B"/>
    <w:rsid w:val="005118A3"/>
    <w:rsid w:val="0054249D"/>
    <w:rsid w:val="00543F75"/>
    <w:rsid w:val="00545B37"/>
    <w:rsid w:val="005532DC"/>
    <w:rsid w:val="005556C1"/>
    <w:rsid w:val="00565679"/>
    <w:rsid w:val="00572950"/>
    <w:rsid w:val="00587319"/>
    <w:rsid w:val="005B0F46"/>
    <w:rsid w:val="005B79C7"/>
    <w:rsid w:val="005C258B"/>
    <w:rsid w:val="005C4714"/>
    <w:rsid w:val="005D17AB"/>
    <w:rsid w:val="005D2BD7"/>
    <w:rsid w:val="005E63DD"/>
    <w:rsid w:val="00605A0C"/>
    <w:rsid w:val="00607627"/>
    <w:rsid w:val="00610A05"/>
    <w:rsid w:val="0061453D"/>
    <w:rsid w:val="00620C2B"/>
    <w:rsid w:val="006211D2"/>
    <w:rsid w:val="006369FA"/>
    <w:rsid w:val="00640739"/>
    <w:rsid w:val="0064398B"/>
    <w:rsid w:val="00651657"/>
    <w:rsid w:val="00654D98"/>
    <w:rsid w:val="0066088C"/>
    <w:rsid w:val="006616B2"/>
    <w:rsid w:val="00665873"/>
    <w:rsid w:val="00681E14"/>
    <w:rsid w:val="00695A56"/>
    <w:rsid w:val="006A1DDF"/>
    <w:rsid w:val="006A5E1C"/>
    <w:rsid w:val="006A6752"/>
    <w:rsid w:val="006C21DA"/>
    <w:rsid w:val="006C5C69"/>
    <w:rsid w:val="006E071A"/>
    <w:rsid w:val="006E6ECC"/>
    <w:rsid w:val="006E75C4"/>
    <w:rsid w:val="006F0211"/>
    <w:rsid w:val="006F4B1D"/>
    <w:rsid w:val="006F5214"/>
    <w:rsid w:val="007061AC"/>
    <w:rsid w:val="00706445"/>
    <w:rsid w:val="00714E50"/>
    <w:rsid w:val="007243BD"/>
    <w:rsid w:val="00745E7E"/>
    <w:rsid w:val="00760133"/>
    <w:rsid w:val="00760DF8"/>
    <w:rsid w:val="00763121"/>
    <w:rsid w:val="007633EB"/>
    <w:rsid w:val="0077523A"/>
    <w:rsid w:val="00785EBD"/>
    <w:rsid w:val="007900D1"/>
    <w:rsid w:val="007B1491"/>
    <w:rsid w:val="007B734A"/>
    <w:rsid w:val="007C1C36"/>
    <w:rsid w:val="007C38E7"/>
    <w:rsid w:val="007D009D"/>
    <w:rsid w:val="007D501A"/>
    <w:rsid w:val="007E08DB"/>
    <w:rsid w:val="007F545C"/>
    <w:rsid w:val="008028FB"/>
    <w:rsid w:val="00810080"/>
    <w:rsid w:val="00823547"/>
    <w:rsid w:val="00836DC1"/>
    <w:rsid w:val="00852F14"/>
    <w:rsid w:val="00856624"/>
    <w:rsid w:val="00860949"/>
    <w:rsid w:val="00866737"/>
    <w:rsid w:val="008B28D7"/>
    <w:rsid w:val="008B616D"/>
    <w:rsid w:val="008C26F1"/>
    <w:rsid w:val="008C3273"/>
    <w:rsid w:val="008D3EF7"/>
    <w:rsid w:val="008E2858"/>
    <w:rsid w:val="008E4797"/>
    <w:rsid w:val="008E612E"/>
    <w:rsid w:val="008F7D51"/>
    <w:rsid w:val="0091719E"/>
    <w:rsid w:val="009310F1"/>
    <w:rsid w:val="00941C6F"/>
    <w:rsid w:val="00955539"/>
    <w:rsid w:val="00956E5D"/>
    <w:rsid w:val="00963C05"/>
    <w:rsid w:val="0097016F"/>
    <w:rsid w:val="00971B54"/>
    <w:rsid w:val="00976B31"/>
    <w:rsid w:val="009869EA"/>
    <w:rsid w:val="00986A56"/>
    <w:rsid w:val="00993A47"/>
    <w:rsid w:val="009C2D83"/>
    <w:rsid w:val="009C3099"/>
    <w:rsid w:val="009C7F5B"/>
    <w:rsid w:val="009D6BCA"/>
    <w:rsid w:val="009E1F84"/>
    <w:rsid w:val="00A23DA7"/>
    <w:rsid w:val="00A25D00"/>
    <w:rsid w:val="00A25EC2"/>
    <w:rsid w:val="00A402B4"/>
    <w:rsid w:val="00A632FF"/>
    <w:rsid w:val="00A83F4E"/>
    <w:rsid w:val="00A84FF7"/>
    <w:rsid w:val="00A853B8"/>
    <w:rsid w:val="00AA498E"/>
    <w:rsid w:val="00AB2CF5"/>
    <w:rsid w:val="00AC1AAF"/>
    <w:rsid w:val="00AC74F7"/>
    <w:rsid w:val="00AD7FC1"/>
    <w:rsid w:val="00AE15A8"/>
    <w:rsid w:val="00AF4BBD"/>
    <w:rsid w:val="00B012B0"/>
    <w:rsid w:val="00B05E55"/>
    <w:rsid w:val="00B1206A"/>
    <w:rsid w:val="00B222B1"/>
    <w:rsid w:val="00B40C52"/>
    <w:rsid w:val="00B4258A"/>
    <w:rsid w:val="00B50ADF"/>
    <w:rsid w:val="00B56480"/>
    <w:rsid w:val="00B613BB"/>
    <w:rsid w:val="00B633A0"/>
    <w:rsid w:val="00B8417E"/>
    <w:rsid w:val="00B943E3"/>
    <w:rsid w:val="00BA124B"/>
    <w:rsid w:val="00BA20E0"/>
    <w:rsid w:val="00BF1900"/>
    <w:rsid w:val="00BF7B5A"/>
    <w:rsid w:val="00C0779B"/>
    <w:rsid w:val="00C137CD"/>
    <w:rsid w:val="00C140ED"/>
    <w:rsid w:val="00C14C02"/>
    <w:rsid w:val="00C2171E"/>
    <w:rsid w:val="00C257DC"/>
    <w:rsid w:val="00C25F5A"/>
    <w:rsid w:val="00C436F6"/>
    <w:rsid w:val="00C4370A"/>
    <w:rsid w:val="00C55FAA"/>
    <w:rsid w:val="00C86EDF"/>
    <w:rsid w:val="00CA4A2B"/>
    <w:rsid w:val="00CA58F9"/>
    <w:rsid w:val="00CA5F42"/>
    <w:rsid w:val="00CC505B"/>
    <w:rsid w:val="00CD4C26"/>
    <w:rsid w:val="00CD5352"/>
    <w:rsid w:val="00D01610"/>
    <w:rsid w:val="00D122AD"/>
    <w:rsid w:val="00D17E2C"/>
    <w:rsid w:val="00D23930"/>
    <w:rsid w:val="00D2426B"/>
    <w:rsid w:val="00D37707"/>
    <w:rsid w:val="00D41F07"/>
    <w:rsid w:val="00D57083"/>
    <w:rsid w:val="00D6290A"/>
    <w:rsid w:val="00D67B79"/>
    <w:rsid w:val="00D83DA7"/>
    <w:rsid w:val="00D959AF"/>
    <w:rsid w:val="00DA2321"/>
    <w:rsid w:val="00DA32D4"/>
    <w:rsid w:val="00DA53B8"/>
    <w:rsid w:val="00DB068E"/>
    <w:rsid w:val="00DB7028"/>
    <w:rsid w:val="00DC71F8"/>
    <w:rsid w:val="00DD73CC"/>
    <w:rsid w:val="00DE3D83"/>
    <w:rsid w:val="00DF3FB8"/>
    <w:rsid w:val="00E02155"/>
    <w:rsid w:val="00E06134"/>
    <w:rsid w:val="00E06803"/>
    <w:rsid w:val="00E36C84"/>
    <w:rsid w:val="00E4195A"/>
    <w:rsid w:val="00E44118"/>
    <w:rsid w:val="00E47D2C"/>
    <w:rsid w:val="00E7484B"/>
    <w:rsid w:val="00E82217"/>
    <w:rsid w:val="00E90C4A"/>
    <w:rsid w:val="00ED343A"/>
    <w:rsid w:val="00EE1866"/>
    <w:rsid w:val="00EE3771"/>
    <w:rsid w:val="00EE6D89"/>
    <w:rsid w:val="00EF0A55"/>
    <w:rsid w:val="00EF11FC"/>
    <w:rsid w:val="00EF688D"/>
    <w:rsid w:val="00F14FAE"/>
    <w:rsid w:val="00F3435C"/>
    <w:rsid w:val="00F4202D"/>
    <w:rsid w:val="00F577B0"/>
    <w:rsid w:val="00F617FA"/>
    <w:rsid w:val="00F77BD0"/>
    <w:rsid w:val="00F84830"/>
    <w:rsid w:val="00F9035A"/>
    <w:rsid w:val="00F964E1"/>
    <w:rsid w:val="00FC10DD"/>
    <w:rsid w:val="00FF4AB8"/>
    <w:rsid w:val="00FF533A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basedOn w:val="a0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131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1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kni</cp:lastModifiedBy>
  <cp:revision>2</cp:revision>
  <cp:lastPrinted>2017-11-08T07:38:00Z</cp:lastPrinted>
  <dcterms:created xsi:type="dcterms:W3CDTF">2017-11-08T07:39:00Z</dcterms:created>
  <dcterms:modified xsi:type="dcterms:W3CDTF">2017-11-08T07:39:00Z</dcterms:modified>
</cp:coreProperties>
</file>