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9" w:rsidRDefault="00127050" w:rsidP="00127050">
      <w:pPr>
        <w:autoSpaceDE w:val="0"/>
        <w:autoSpaceDN w:val="0"/>
        <w:adjustRightInd w:val="0"/>
        <w:spacing w:before="120" w:line="220" w:lineRule="exact"/>
        <w:ind w:left="11624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FE554D" w:rsidRDefault="00FE554D" w:rsidP="00127050">
      <w:pPr>
        <w:ind w:left="116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27050">
        <w:rPr>
          <w:sz w:val="24"/>
          <w:szCs w:val="24"/>
        </w:rPr>
        <w:t xml:space="preserve"> постановлению Администрации</w:t>
      </w:r>
    </w:p>
    <w:p w:rsidR="00127050" w:rsidRDefault="00127050" w:rsidP="00127050">
      <w:pPr>
        <w:ind w:left="11624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127050" w:rsidRPr="00D057B8" w:rsidRDefault="00127050" w:rsidP="00127050">
      <w:pPr>
        <w:ind w:left="11624"/>
        <w:jc w:val="center"/>
        <w:rPr>
          <w:sz w:val="24"/>
          <w:szCs w:val="24"/>
        </w:rPr>
      </w:pPr>
      <w:r>
        <w:rPr>
          <w:sz w:val="24"/>
          <w:szCs w:val="24"/>
        </w:rPr>
        <w:t>от 23.09.2015  №1398</w:t>
      </w:r>
    </w:p>
    <w:p w:rsidR="00127050" w:rsidRDefault="00127050" w:rsidP="00D057B8">
      <w:pPr>
        <w:jc w:val="center"/>
        <w:rPr>
          <w:sz w:val="28"/>
        </w:rPr>
      </w:pPr>
    </w:p>
    <w:p w:rsidR="00D057B8" w:rsidRPr="00D057B8" w:rsidRDefault="00127050" w:rsidP="00D057B8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ВЕДОМСТВЕННЫЙ ПЕРЕЧЕНЬ</w:t>
      </w:r>
    </w:p>
    <w:p w:rsidR="00D057B8" w:rsidRPr="00127050" w:rsidRDefault="00D057B8" w:rsidP="00D057B8">
      <w:pPr>
        <w:ind w:firstLine="426"/>
        <w:jc w:val="center"/>
        <w:rPr>
          <w:b/>
          <w:sz w:val="24"/>
          <w:szCs w:val="24"/>
        </w:rPr>
      </w:pPr>
      <w:r w:rsidRPr="00127050">
        <w:rPr>
          <w:b/>
          <w:sz w:val="24"/>
          <w:szCs w:val="24"/>
        </w:rPr>
        <w:t>муниципальных услуг (работ), оказываемых (выполняемых)  муниципальными бюджетными учреждениями, подведомственными м</w:t>
      </w:r>
      <w:r w:rsidRPr="00127050">
        <w:rPr>
          <w:b/>
          <w:sz w:val="24"/>
          <w:szCs w:val="24"/>
        </w:rPr>
        <w:t>у</w:t>
      </w:r>
      <w:r w:rsidRPr="00127050">
        <w:rPr>
          <w:b/>
          <w:sz w:val="24"/>
          <w:szCs w:val="24"/>
        </w:rPr>
        <w:t xml:space="preserve">ниципальному казенному учреждению </w:t>
      </w:r>
      <w:r w:rsidR="00F3294D" w:rsidRPr="00127050">
        <w:rPr>
          <w:b/>
          <w:sz w:val="24"/>
          <w:szCs w:val="24"/>
        </w:rPr>
        <w:t>К</w:t>
      </w:r>
      <w:r w:rsidRPr="00127050">
        <w:rPr>
          <w:b/>
          <w:sz w:val="24"/>
          <w:szCs w:val="24"/>
        </w:rPr>
        <w:t>омитету культуры и туризма Администрации Валдайского муниципального района</w:t>
      </w:r>
    </w:p>
    <w:p w:rsidR="00D057B8" w:rsidRPr="00D057B8" w:rsidRDefault="00D057B8" w:rsidP="00D057B8">
      <w:pPr>
        <w:ind w:firstLine="426"/>
        <w:jc w:val="center"/>
        <w:rPr>
          <w:sz w:val="24"/>
          <w:szCs w:val="24"/>
        </w:rPr>
      </w:pPr>
    </w:p>
    <w:tbl>
      <w:tblPr>
        <w:tblStyle w:val="a8"/>
        <w:tblW w:w="16444" w:type="dxa"/>
        <w:tblInd w:w="-318" w:type="dxa"/>
        <w:tblLayout w:type="fixed"/>
        <w:tblLook w:val="01E0"/>
      </w:tblPr>
      <w:tblGrid>
        <w:gridCol w:w="426"/>
        <w:gridCol w:w="1418"/>
        <w:gridCol w:w="1560"/>
        <w:gridCol w:w="1417"/>
        <w:gridCol w:w="1559"/>
        <w:gridCol w:w="1559"/>
        <w:gridCol w:w="1417"/>
        <w:gridCol w:w="1276"/>
        <w:gridCol w:w="1089"/>
        <w:gridCol w:w="2437"/>
        <w:gridCol w:w="868"/>
        <w:gridCol w:w="1418"/>
      </w:tblGrid>
      <w:tr w:rsidR="00494CDA">
        <w:tc>
          <w:tcPr>
            <w:tcW w:w="426" w:type="dxa"/>
          </w:tcPr>
          <w:p w:rsidR="00423BAF" w:rsidRPr="00D057B8" w:rsidRDefault="00423BAF" w:rsidP="00592363">
            <w:pPr>
              <w:jc w:val="center"/>
            </w:pPr>
            <w:r w:rsidRPr="00D057B8">
              <w:t xml:space="preserve">№ </w:t>
            </w:r>
            <w:proofErr w:type="gramStart"/>
            <w:r w:rsidRPr="00D057B8">
              <w:t>п</w:t>
            </w:r>
            <w:proofErr w:type="gramEnd"/>
            <w:r w:rsidRPr="00D057B8">
              <w:t>/п</w:t>
            </w:r>
          </w:p>
        </w:tc>
        <w:tc>
          <w:tcPr>
            <w:tcW w:w="1418" w:type="dxa"/>
          </w:tcPr>
          <w:p w:rsidR="00423BAF" w:rsidRPr="00D057B8" w:rsidRDefault="00423BAF" w:rsidP="00592363">
            <w:pPr>
              <w:jc w:val="center"/>
            </w:pPr>
            <w:r w:rsidRPr="00D057B8">
              <w:t>Наименов</w:t>
            </w:r>
            <w:r w:rsidRPr="00D057B8">
              <w:t>а</w:t>
            </w:r>
            <w:r w:rsidRPr="00D057B8">
              <w:t>ние муниц</w:t>
            </w:r>
            <w:r w:rsidRPr="00D057B8">
              <w:t>и</w:t>
            </w:r>
            <w:r w:rsidRPr="00D057B8">
              <w:t>пальной у</w:t>
            </w:r>
            <w:r w:rsidRPr="00D057B8">
              <w:t>с</w:t>
            </w:r>
            <w:r w:rsidRPr="00D057B8">
              <w:t>луги (работы) с указанием Общеросси</w:t>
            </w:r>
            <w:r w:rsidRPr="00D057B8">
              <w:t>й</w:t>
            </w:r>
            <w:r w:rsidRPr="00D057B8">
              <w:t>ского кла</w:t>
            </w:r>
            <w:r w:rsidRPr="00D057B8">
              <w:t>с</w:t>
            </w:r>
            <w:r w:rsidRPr="00D057B8">
              <w:t>сификатора видов экон</w:t>
            </w:r>
            <w:r w:rsidRPr="00D057B8">
              <w:t>о</w:t>
            </w:r>
            <w:r w:rsidRPr="00D057B8">
              <w:t>мической деятельности, которым с</w:t>
            </w:r>
            <w:r w:rsidRPr="00D057B8">
              <w:t>о</w:t>
            </w:r>
            <w:r w:rsidRPr="00D057B8">
              <w:t>ответствует муниципал</w:t>
            </w:r>
            <w:r w:rsidRPr="00D057B8">
              <w:t>ь</w:t>
            </w:r>
            <w:r w:rsidRPr="00D057B8">
              <w:t>ная услуга (работа)</w:t>
            </w:r>
          </w:p>
        </w:tc>
        <w:tc>
          <w:tcPr>
            <w:tcW w:w="1560" w:type="dxa"/>
          </w:tcPr>
          <w:p w:rsidR="00423BAF" w:rsidRPr="00D057B8" w:rsidRDefault="00423BAF" w:rsidP="00592363">
            <w:pPr>
              <w:jc w:val="center"/>
            </w:pPr>
            <w:r w:rsidRPr="00D057B8">
              <w:t>Наименование органа, осущ</w:t>
            </w:r>
            <w:r w:rsidRPr="00D057B8">
              <w:t>е</w:t>
            </w:r>
            <w:r w:rsidRPr="00D057B8">
              <w:t>ствляющего полномочия учредителя</w:t>
            </w:r>
          </w:p>
        </w:tc>
        <w:tc>
          <w:tcPr>
            <w:tcW w:w="1417" w:type="dxa"/>
          </w:tcPr>
          <w:p w:rsidR="00423BAF" w:rsidRPr="00D057B8" w:rsidRDefault="00423BAF" w:rsidP="00592363">
            <w:pPr>
              <w:jc w:val="center"/>
            </w:pPr>
            <w:r w:rsidRPr="00D057B8">
              <w:t>Код органа, осущест</w:t>
            </w:r>
            <w:r w:rsidRPr="00D057B8">
              <w:t>в</w:t>
            </w:r>
            <w:r w:rsidRPr="00D057B8">
              <w:t>ляющего полномочия учредителя, в соответствии с реестром участников бюджетного процесса, а также о</w:t>
            </w:r>
            <w:r w:rsidRPr="00D057B8">
              <w:t>т</w:t>
            </w:r>
            <w:r w:rsidRPr="00D057B8">
              <w:t>дельных юридических лиц, не я</w:t>
            </w:r>
            <w:r w:rsidRPr="00D057B8">
              <w:t>в</w:t>
            </w:r>
            <w:r w:rsidRPr="00D057B8">
              <w:t>ляющихся участниками бюджетного процесса, формиров</w:t>
            </w:r>
            <w:r w:rsidRPr="00D057B8">
              <w:t>а</w:t>
            </w:r>
            <w:r w:rsidRPr="00D057B8">
              <w:t>ние и ведение которого осуществл</w:t>
            </w:r>
            <w:r w:rsidRPr="00D057B8">
              <w:t>я</w:t>
            </w:r>
            <w:r w:rsidRPr="00D057B8">
              <w:t>ется в поря</w:t>
            </w:r>
            <w:r w:rsidRPr="00D057B8">
              <w:t>д</w:t>
            </w:r>
            <w:r w:rsidRPr="00D057B8">
              <w:t>ке, устана</w:t>
            </w:r>
            <w:r w:rsidRPr="00D057B8">
              <w:t>в</w:t>
            </w:r>
            <w:r w:rsidRPr="00D057B8">
              <w:t>ливаемом Министерс</w:t>
            </w:r>
            <w:r w:rsidRPr="00D057B8">
              <w:t>т</w:t>
            </w:r>
            <w:r w:rsidRPr="00D057B8">
              <w:t xml:space="preserve">вом финансов Российской </w:t>
            </w:r>
            <w:r w:rsidRPr="00D057B8">
              <w:lastRenderedPageBreak/>
              <w:t>Федерации</w:t>
            </w:r>
          </w:p>
        </w:tc>
        <w:tc>
          <w:tcPr>
            <w:tcW w:w="1559" w:type="dxa"/>
          </w:tcPr>
          <w:p w:rsidR="00423BAF" w:rsidRPr="00D057B8" w:rsidRDefault="00423BAF" w:rsidP="00592363">
            <w:pPr>
              <w:jc w:val="center"/>
            </w:pPr>
            <w:r w:rsidRPr="00D057B8">
              <w:lastRenderedPageBreak/>
              <w:t>Наименование муниципальн</w:t>
            </w:r>
            <w:r w:rsidRPr="00D057B8">
              <w:t>о</w:t>
            </w:r>
            <w:r w:rsidRPr="00D057B8">
              <w:t>го учреждения и его код в с</w:t>
            </w:r>
            <w:r w:rsidRPr="00D057B8">
              <w:t>о</w:t>
            </w:r>
            <w:r w:rsidRPr="00D057B8">
              <w:t>ответствии с реестром уч</w:t>
            </w:r>
            <w:r w:rsidRPr="00D057B8">
              <w:t>а</w:t>
            </w:r>
            <w:r w:rsidRPr="00D057B8">
              <w:t>стников бю</w:t>
            </w:r>
            <w:r w:rsidRPr="00D057B8">
              <w:t>д</w:t>
            </w:r>
            <w:r w:rsidRPr="00D057B8">
              <w:t>жетного пр</w:t>
            </w:r>
            <w:r w:rsidRPr="00D057B8">
              <w:t>о</w:t>
            </w:r>
            <w:r w:rsidRPr="00D057B8">
              <w:t>цесса, а также отдельных юридических лиц, не явля</w:t>
            </w:r>
            <w:r w:rsidRPr="00D057B8">
              <w:t>ю</w:t>
            </w:r>
            <w:r w:rsidRPr="00D057B8">
              <w:t>щихся учас</w:t>
            </w:r>
            <w:r w:rsidRPr="00D057B8">
              <w:t>т</w:t>
            </w:r>
            <w:r w:rsidRPr="00D057B8">
              <w:t>никами бю</w:t>
            </w:r>
            <w:r w:rsidRPr="00D057B8">
              <w:t>д</w:t>
            </w:r>
            <w:r w:rsidRPr="00D057B8">
              <w:t>жетного пр</w:t>
            </w:r>
            <w:r w:rsidRPr="00D057B8">
              <w:t>о</w:t>
            </w:r>
            <w:r w:rsidRPr="00D057B8">
              <w:t>цесса</w:t>
            </w:r>
          </w:p>
        </w:tc>
        <w:tc>
          <w:tcPr>
            <w:tcW w:w="1559" w:type="dxa"/>
          </w:tcPr>
          <w:p w:rsidR="00423BAF" w:rsidRPr="00D057B8" w:rsidRDefault="00423BAF" w:rsidP="00C14EAA">
            <w:r w:rsidRPr="00D057B8">
              <w:t>Содержание муниципал</w:t>
            </w:r>
            <w:r w:rsidRPr="00D057B8">
              <w:t>ь</w:t>
            </w:r>
            <w:r w:rsidRPr="00D057B8">
              <w:t>ной услуги (работы)</w:t>
            </w:r>
          </w:p>
        </w:tc>
        <w:tc>
          <w:tcPr>
            <w:tcW w:w="1417" w:type="dxa"/>
          </w:tcPr>
          <w:p w:rsidR="00423BAF" w:rsidRPr="00D057B8" w:rsidRDefault="00423BAF" w:rsidP="00C14EAA">
            <w:r w:rsidRPr="00D057B8">
              <w:t>Условия (формы) ок</w:t>
            </w:r>
            <w:r w:rsidRPr="00D057B8">
              <w:t>а</w:t>
            </w:r>
            <w:r w:rsidRPr="00D057B8">
              <w:t>зания мун</w:t>
            </w:r>
            <w:r w:rsidRPr="00D057B8">
              <w:t>и</w:t>
            </w:r>
            <w:r w:rsidRPr="00D057B8">
              <w:t>ципальной услуги (раб</w:t>
            </w:r>
            <w:r w:rsidRPr="00D057B8">
              <w:t>о</w:t>
            </w:r>
            <w:r w:rsidRPr="00D057B8">
              <w:t>ты)</w:t>
            </w:r>
          </w:p>
        </w:tc>
        <w:tc>
          <w:tcPr>
            <w:tcW w:w="1276" w:type="dxa"/>
          </w:tcPr>
          <w:p w:rsidR="00423BAF" w:rsidRPr="00D057B8" w:rsidRDefault="00423BAF" w:rsidP="00592363">
            <w:pPr>
              <w:jc w:val="center"/>
            </w:pPr>
            <w:r w:rsidRPr="00D057B8">
              <w:t>Вид де</w:t>
            </w:r>
            <w:r w:rsidRPr="00D057B8">
              <w:t>я</w:t>
            </w:r>
            <w:r w:rsidRPr="00D057B8">
              <w:t>тельности муниц</w:t>
            </w:r>
            <w:r w:rsidRPr="00D057B8">
              <w:t>и</w:t>
            </w:r>
            <w:r w:rsidRPr="00D057B8">
              <w:t>пального учреждения</w:t>
            </w:r>
          </w:p>
        </w:tc>
        <w:tc>
          <w:tcPr>
            <w:tcW w:w="1089" w:type="dxa"/>
          </w:tcPr>
          <w:p w:rsidR="00423BAF" w:rsidRPr="00D057B8" w:rsidRDefault="00423BAF" w:rsidP="00C14EAA">
            <w:r w:rsidRPr="00D057B8">
              <w:t>Катег</w:t>
            </w:r>
            <w:r w:rsidRPr="00D057B8">
              <w:t>о</w:t>
            </w:r>
            <w:r w:rsidRPr="00D057B8">
              <w:t>рия п</w:t>
            </w:r>
            <w:r w:rsidRPr="00D057B8">
              <w:t>о</w:t>
            </w:r>
            <w:r w:rsidRPr="00D057B8">
              <w:t>требит</w:t>
            </w:r>
            <w:r w:rsidRPr="00D057B8">
              <w:t>е</w:t>
            </w:r>
            <w:r w:rsidRPr="00D057B8">
              <w:t>лей м</w:t>
            </w:r>
            <w:r w:rsidRPr="00D057B8">
              <w:t>у</w:t>
            </w:r>
            <w:r w:rsidRPr="00D057B8">
              <w:t>ниц</w:t>
            </w:r>
            <w:r w:rsidRPr="00D057B8">
              <w:t>и</w:t>
            </w:r>
            <w:r w:rsidRPr="00D057B8">
              <w:t>пальной услуги (работы)</w:t>
            </w:r>
          </w:p>
        </w:tc>
        <w:tc>
          <w:tcPr>
            <w:tcW w:w="2437" w:type="dxa"/>
          </w:tcPr>
          <w:p w:rsidR="00423BAF" w:rsidRPr="00D057B8" w:rsidRDefault="00423BAF" w:rsidP="00592363">
            <w:pPr>
              <w:jc w:val="center"/>
            </w:pPr>
            <w:r w:rsidRPr="00D057B8">
              <w:t>Наименование показат</w:t>
            </w:r>
            <w:r w:rsidRPr="00D057B8">
              <w:t>е</w:t>
            </w:r>
            <w:r w:rsidRPr="00D057B8">
              <w:t>лей, характеризующих качество и (или) объем муниципальной услуги (работы), единицы их измерения</w:t>
            </w:r>
          </w:p>
        </w:tc>
        <w:tc>
          <w:tcPr>
            <w:tcW w:w="868" w:type="dxa"/>
          </w:tcPr>
          <w:p w:rsidR="00423BAF" w:rsidRPr="00D057B8" w:rsidRDefault="00423BAF" w:rsidP="00C14EAA">
            <w:r w:rsidRPr="00D057B8">
              <w:t>Указ</w:t>
            </w:r>
            <w:r w:rsidRPr="00D057B8">
              <w:t>а</w:t>
            </w:r>
            <w:r w:rsidRPr="00D057B8">
              <w:t>ние на бе</w:t>
            </w:r>
            <w:r w:rsidRPr="00D057B8">
              <w:t>с</w:t>
            </w:r>
            <w:r w:rsidRPr="00D057B8">
              <w:t>пла</w:t>
            </w:r>
            <w:r w:rsidRPr="00D057B8">
              <w:t>т</w:t>
            </w:r>
            <w:r w:rsidRPr="00D057B8">
              <w:t>ность или пла</w:t>
            </w:r>
            <w:r w:rsidRPr="00D057B8">
              <w:t>т</w:t>
            </w:r>
            <w:r w:rsidRPr="00D057B8">
              <w:t>ность мун</w:t>
            </w:r>
            <w:r w:rsidRPr="00D057B8">
              <w:t>и</w:t>
            </w:r>
            <w:r w:rsidRPr="00D057B8">
              <w:t>ц</w:t>
            </w:r>
            <w:r w:rsidRPr="00D057B8">
              <w:t>и</w:t>
            </w:r>
            <w:r w:rsidRPr="00D057B8">
              <w:t>пал</w:t>
            </w:r>
            <w:r w:rsidRPr="00D057B8">
              <w:t>ь</w:t>
            </w:r>
            <w:r w:rsidRPr="00D057B8">
              <w:t>ной услуги (раб</w:t>
            </w:r>
            <w:r w:rsidRPr="00D057B8">
              <w:t>о</w:t>
            </w:r>
            <w:r w:rsidRPr="00D057B8">
              <w:t>ты)</w:t>
            </w:r>
          </w:p>
        </w:tc>
        <w:tc>
          <w:tcPr>
            <w:tcW w:w="1418" w:type="dxa"/>
          </w:tcPr>
          <w:p w:rsidR="00423BAF" w:rsidRPr="00D057B8" w:rsidRDefault="00423BAF" w:rsidP="00C14EAA">
            <w:r w:rsidRPr="00D057B8">
              <w:t>Реквизиты нормативных правовых актов, я</w:t>
            </w:r>
            <w:r w:rsidRPr="00D057B8">
              <w:t>в</w:t>
            </w:r>
            <w:r w:rsidRPr="00D057B8">
              <w:t>ляющихся основанием для включ</w:t>
            </w:r>
            <w:r w:rsidRPr="00D057B8">
              <w:t>е</w:t>
            </w:r>
            <w:r w:rsidRPr="00D057B8">
              <w:t>ния муниц</w:t>
            </w:r>
            <w:r w:rsidRPr="00D057B8">
              <w:t>и</w:t>
            </w:r>
            <w:r w:rsidRPr="00D057B8">
              <w:t>пальной у</w:t>
            </w:r>
            <w:r w:rsidRPr="00D057B8">
              <w:t>с</w:t>
            </w:r>
            <w:r w:rsidRPr="00D057B8">
              <w:t>луги или р</w:t>
            </w:r>
            <w:r w:rsidRPr="00D057B8">
              <w:t>а</w:t>
            </w:r>
            <w:r w:rsidRPr="00D057B8">
              <w:t>боты в в</w:t>
            </w:r>
            <w:r w:rsidRPr="00D057B8">
              <w:t>е</w:t>
            </w:r>
            <w:r w:rsidRPr="00D057B8">
              <w:t>домственный перечень м</w:t>
            </w:r>
            <w:r w:rsidRPr="00D057B8">
              <w:t>у</w:t>
            </w:r>
            <w:r w:rsidRPr="00D057B8">
              <w:t>ниципальных услуг (работ) или внесения изменений в ведомстве</w:t>
            </w:r>
            <w:r w:rsidRPr="00D057B8">
              <w:t>н</w:t>
            </w:r>
            <w:r w:rsidRPr="00D057B8">
              <w:t>ный перечень муниципал</w:t>
            </w:r>
            <w:r w:rsidRPr="00D057B8">
              <w:t>ь</w:t>
            </w:r>
            <w:r w:rsidRPr="00D057B8">
              <w:t>ных услуг (работ), а также эле</w:t>
            </w:r>
            <w:r w:rsidRPr="00D057B8">
              <w:t>к</w:t>
            </w:r>
            <w:r w:rsidRPr="00D057B8">
              <w:t>тронные к</w:t>
            </w:r>
            <w:r w:rsidRPr="00D057B8">
              <w:t>о</w:t>
            </w:r>
            <w:r w:rsidRPr="00D057B8">
              <w:t>пии таких нормативных правовых актов</w:t>
            </w:r>
          </w:p>
        </w:tc>
      </w:tr>
      <w:tr w:rsidR="00494CDA">
        <w:tc>
          <w:tcPr>
            <w:tcW w:w="426" w:type="dxa"/>
          </w:tcPr>
          <w:p w:rsidR="00423BAF" w:rsidRPr="00874C36" w:rsidRDefault="00423BAF" w:rsidP="00592363">
            <w:pPr>
              <w:jc w:val="center"/>
            </w:pPr>
            <w:r w:rsidRPr="00874C36">
              <w:lastRenderedPageBreak/>
              <w:t>1</w:t>
            </w:r>
          </w:p>
        </w:tc>
        <w:tc>
          <w:tcPr>
            <w:tcW w:w="1418" w:type="dxa"/>
          </w:tcPr>
          <w:p w:rsidR="00423BAF" w:rsidRPr="00874C36" w:rsidRDefault="00423BAF" w:rsidP="00592363">
            <w:pPr>
              <w:jc w:val="center"/>
            </w:pPr>
            <w:r w:rsidRPr="00874C36">
              <w:t>2</w:t>
            </w:r>
          </w:p>
        </w:tc>
        <w:tc>
          <w:tcPr>
            <w:tcW w:w="1560" w:type="dxa"/>
          </w:tcPr>
          <w:p w:rsidR="00423BAF" w:rsidRPr="00874C36" w:rsidRDefault="00423BAF" w:rsidP="00592363">
            <w:pPr>
              <w:jc w:val="center"/>
            </w:pPr>
            <w:r w:rsidRPr="00874C36">
              <w:t>3</w:t>
            </w:r>
          </w:p>
        </w:tc>
        <w:tc>
          <w:tcPr>
            <w:tcW w:w="1417" w:type="dxa"/>
          </w:tcPr>
          <w:p w:rsidR="00423BAF" w:rsidRPr="00874C36" w:rsidRDefault="00423BAF" w:rsidP="00592363">
            <w:pPr>
              <w:jc w:val="center"/>
            </w:pPr>
            <w:r w:rsidRPr="00874C36">
              <w:t>4</w:t>
            </w:r>
          </w:p>
        </w:tc>
        <w:tc>
          <w:tcPr>
            <w:tcW w:w="1559" w:type="dxa"/>
          </w:tcPr>
          <w:p w:rsidR="00423BAF" w:rsidRPr="00874C36" w:rsidRDefault="00423BAF" w:rsidP="00592363">
            <w:pPr>
              <w:jc w:val="center"/>
            </w:pPr>
            <w:r w:rsidRPr="00874C36">
              <w:t>5</w:t>
            </w:r>
          </w:p>
        </w:tc>
        <w:tc>
          <w:tcPr>
            <w:tcW w:w="1559" w:type="dxa"/>
          </w:tcPr>
          <w:p w:rsidR="00423BAF" w:rsidRPr="00874C36" w:rsidRDefault="00423BAF" w:rsidP="00592363">
            <w:pPr>
              <w:jc w:val="center"/>
            </w:pPr>
            <w:r w:rsidRPr="00874C36">
              <w:t>6</w:t>
            </w:r>
          </w:p>
        </w:tc>
        <w:tc>
          <w:tcPr>
            <w:tcW w:w="1417" w:type="dxa"/>
          </w:tcPr>
          <w:p w:rsidR="00423BAF" w:rsidRPr="00874C36" w:rsidRDefault="00423BAF" w:rsidP="00592363">
            <w:pPr>
              <w:jc w:val="center"/>
            </w:pPr>
            <w:r w:rsidRPr="00874C36">
              <w:t>7</w:t>
            </w:r>
          </w:p>
        </w:tc>
        <w:tc>
          <w:tcPr>
            <w:tcW w:w="1276" w:type="dxa"/>
          </w:tcPr>
          <w:p w:rsidR="00423BAF" w:rsidRPr="00874C36" w:rsidRDefault="00423BAF" w:rsidP="00592363">
            <w:pPr>
              <w:jc w:val="center"/>
            </w:pPr>
            <w:r w:rsidRPr="00874C36">
              <w:t>8</w:t>
            </w:r>
          </w:p>
        </w:tc>
        <w:tc>
          <w:tcPr>
            <w:tcW w:w="1089" w:type="dxa"/>
          </w:tcPr>
          <w:p w:rsidR="00423BAF" w:rsidRPr="00874C36" w:rsidRDefault="00423BAF" w:rsidP="00592363">
            <w:pPr>
              <w:jc w:val="center"/>
            </w:pPr>
            <w:r w:rsidRPr="00874C36">
              <w:t>9</w:t>
            </w:r>
          </w:p>
        </w:tc>
        <w:tc>
          <w:tcPr>
            <w:tcW w:w="2437" w:type="dxa"/>
          </w:tcPr>
          <w:p w:rsidR="00423BAF" w:rsidRPr="00874C36" w:rsidRDefault="00423BAF" w:rsidP="00592363">
            <w:pPr>
              <w:jc w:val="center"/>
            </w:pPr>
            <w:r w:rsidRPr="00874C36">
              <w:t>10</w:t>
            </w:r>
          </w:p>
        </w:tc>
        <w:tc>
          <w:tcPr>
            <w:tcW w:w="868" w:type="dxa"/>
          </w:tcPr>
          <w:p w:rsidR="00423BAF" w:rsidRPr="00874C36" w:rsidRDefault="00423BAF" w:rsidP="00592363">
            <w:pPr>
              <w:jc w:val="center"/>
            </w:pPr>
            <w:r w:rsidRPr="00874C36">
              <w:t>11</w:t>
            </w:r>
          </w:p>
        </w:tc>
        <w:tc>
          <w:tcPr>
            <w:tcW w:w="1418" w:type="dxa"/>
          </w:tcPr>
          <w:p w:rsidR="00423BAF" w:rsidRPr="00874C36" w:rsidRDefault="00423BAF" w:rsidP="00592363">
            <w:pPr>
              <w:jc w:val="center"/>
            </w:pPr>
            <w:r w:rsidRPr="00874C36">
              <w:t>12</w:t>
            </w:r>
          </w:p>
        </w:tc>
      </w:tr>
      <w:tr w:rsidR="00840FF3">
        <w:tc>
          <w:tcPr>
            <w:tcW w:w="426" w:type="dxa"/>
          </w:tcPr>
          <w:p w:rsidR="00840FF3" w:rsidRPr="00D057B8" w:rsidRDefault="00840FF3" w:rsidP="0059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840FF3" w:rsidRPr="00423BAF" w:rsidRDefault="00840FF3" w:rsidP="00C14EAA">
            <w:r w:rsidRPr="00423BAF">
              <w:t>Дополн</w:t>
            </w:r>
            <w:r w:rsidRPr="00423BAF">
              <w:t>и</w:t>
            </w:r>
            <w:r w:rsidRPr="00423BAF">
              <w:t>тельное обр</w:t>
            </w:r>
            <w:r w:rsidRPr="00423BAF">
              <w:t>а</w:t>
            </w:r>
            <w:r w:rsidRPr="00423BAF">
              <w:t>зование х</w:t>
            </w:r>
            <w:r w:rsidRPr="00423BAF">
              <w:t>у</w:t>
            </w:r>
            <w:r w:rsidRPr="00423BAF">
              <w:t xml:space="preserve">дожественно-эстетической </w:t>
            </w:r>
            <w:r>
              <w:t>направленн</w:t>
            </w:r>
            <w:r>
              <w:t>о</w:t>
            </w:r>
            <w:r>
              <w:t>сти</w:t>
            </w:r>
          </w:p>
          <w:p w:rsidR="00840FF3" w:rsidRPr="00423BAF" w:rsidRDefault="00840FF3" w:rsidP="00C14EAA">
            <w:r w:rsidRPr="00423BAF">
              <w:t>ОКВЭД 80.10.3 – де</w:t>
            </w:r>
            <w:r w:rsidRPr="00423BAF">
              <w:t>я</w:t>
            </w:r>
            <w:r w:rsidRPr="00423BAF">
              <w:t>тельность в области д</w:t>
            </w:r>
            <w:r w:rsidRPr="00423BAF">
              <w:t>о</w:t>
            </w:r>
            <w:r w:rsidRPr="00423BAF">
              <w:t>полнительн</w:t>
            </w:r>
            <w:r w:rsidRPr="00423BAF">
              <w:t>о</w:t>
            </w:r>
            <w:r w:rsidRPr="00423BAF">
              <w:t>го образов</w:t>
            </w:r>
            <w:r w:rsidRPr="00423BAF">
              <w:t>а</w:t>
            </w:r>
            <w:r w:rsidRPr="00423BAF">
              <w:t>ния</w:t>
            </w:r>
          </w:p>
        </w:tc>
        <w:tc>
          <w:tcPr>
            <w:tcW w:w="1560" w:type="dxa"/>
          </w:tcPr>
          <w:p w:rsidR="00840FF3" w:rsidRPr="00D057B8" w:rsidRDefault="00840FF3" w:rsidP="00592363">
            <w:pPr>
              <w:jc w:val="center"/>
              <w:rPr>
                <w:sz w:val="24"/>
                <w:szCs w:val="24"/>
              </w:rPr>
            </w:pPr>
            <w:r w:rsidRPr="00423BAF">
              <w:t>Администр</w:t>
            </w:r>
            <w:r w:rsidRPr="00423BAF">
              <w:t>а</w:t>
            </w:r>
            <w:r w:rsidRPr="00423BAF">
              <w:t>ция Валдайск</w:t>
            </w:r>
            <w:r w:rsidRPr="00423BAF">
              <w:t>о</w:t>
            </w:r>
            <w:r w:rsidRPr="00423BAF">
              <w:t>го муниц</w:t>
            </w:r>
            <w:r w:rsidRPr="00423BAF">
              <w:t>и</w:t>
            </w:r>
            <w:r w:rsidRPr="00423BAF">
              <w:t>пального ра</w:t>
            </w:r>
            <w:r w:rsidRPr="00423BAF">
              <w:t>й</w:t>
            </w:r>
            <w:r w:rsidRPr="00423BAF">
              <w:t>она</w:t>
            </w:r>
          </w:p>
        </w:tc>
        <w:tc>
          <w:tcPr>
            <w:tcW w:w="1417" w:type="dxa"/>
          </w:tcPr>
          <w:p w:rsidR="00840FF3" w:rsidRPr="00D057B8" w:rsidRDefault="00840FF3" w:rsidP="0059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40FF3" w:rsidRPr="00423BAF" w:rsidRDefault="00127050" w:rsidP="00C14EAA">
            <w:r>
              <w:t>м</w:t>
            </w:r>
            <w:r w:rsidR="00840FF3" w:rsidRPr="00423BAF">
              <w:t>униципал</w:t>
            </w:r>
            <w:r w:rsidR="00840FF3" w:rsidRPr="00423BAF">
              <w:t>ь</w:t>
            </w:r>
            <w:r w:rsidR="00840FF3" w:rsidRPr="00423BAF">
              <w:t>ное  бюдже</w:t>
            </w:r>
            <w:r w:rsidR="00840FF3" w:rsidRPr="00423BAF">
              <w:t>т</w:t>
            </w:r>
            <w:r w:rsidR="00840FF3" w:rsidRPr="00423BAF">
              <w:t>ное учрежд</w:t>
            </w:r>
            <w:r w:rsidR="00840FF3" w:rsidRPr="00423BAF">
              <w:t>е</w:t>
            </w:r>
            <w:r w:rsidR="00840FF3" w:rsidRPr="00423BAF">
              <w:t>ние дополнител</w:t>
            </w:r>
            <w:r w:rsidR="00840FF3" w:rsidRPr="00423BAF">
              <w:t>ь</w:t>
            </w:r>
            <w:r w:rsidR="00840FF3" w:rsidRPr="00423BAF">
              <w:t>ного образов</w:t>
            </w:r>
            <w:r w:rsidR="00840FF3" w:rsidRPr="00423BAF">
              <w:t>а</w:t>
            </w:r>
            <w:r w:rsidR="00840FF3" w:rsidRPr="00423BAF">
              <w:t>ния «Валда</w:t>
            </w:r>
            <w:r w:rsidR="00840FF3" w:rsidRPr="00423BAF">
              <w:t>й</w:t>
            </w:r>
            <w:r w:rsidR="00840FF3" w:rsidRPr="00423BAF">
              <w:t>ская де</w:t>
            </w:r>
            <w:r w:rsidR="00840FF3" w:rsidRPr="00423BAF">
              <w:t>т</w:t>
            </w:r>
            <w:r w:rsidR="00840FF3" w:rsidRPr="00423BAF">
              <w:t>ская школа и</w:t>
            </w:r>
            <w:r w:rsidR="00840FF3" w:rsidRPr="00423BAF">
              <w:t>с</w:t>
            </w:r>
            <w:r w:rsidR="00840FF3" w:rsidRPr="00423BAF">
              <w:t>кусств»</w:t>
            </w:r>
          </w:p>
          <w:p w:rsidR="00840FF3" w:rsidRPr="00423BAF" w:rsidRDefault="00840FF3" w:rsidP="00C14EAA">
            <w:r w:rsidRPr="00423BAF">
              <w:t xml:space="preserve"> </w:t>
            </w:r>
          </w:p>
          <w:p w:rsidR="00840FF3" w:rsidRPr="00423BAF" w:rsidRDefault="00840FF3" w:rsidP="00C14EAA"/>
        </w:tc>
        <w:tc>
          <w:tcPr>
            <w:tcW w:w="1559" w:type="dxa"/>
          </w:tcPr>
          <w:p w:rsidR="00840FF3" w:rsidRPr="001C1C1D" w:rsidRDefault="00127050" w:rsidP="00840FF3">
            <w:pPr>
              <w:spacing w:line="276" w:lineRule="auto"/>
            </w:pPr>
            <w:r>
              <w:t>д</w:t>
            </w:r>
            <w:r w:rsidR="00840FF3" w:rsidRPr="001C1C1D">
              <w:t>ополнител</w:t>
            </w:r>
            <w:r w:rsidR="00840FF3" w:rsidRPr="001C1C1D">
              <w:t>ь</w:t>
            </w:r>
            <w:r w:rsidR="00840FF3" w:rsidRPr="001C1C1D">
              <w:t>ная  общеобр</w:t>
            </w:r>
            <w:r w:rsidR="00840FF3" w:rsidRPr="001C1C1D">
              <w:t>а</w:t>
            </w:r>
            <w:r w:rsidR="00840FF3" w:rsidRPr="001C1C1D">
              <w:t>зовательная программа «Фор</w:t>
            </w:r>
            <w:r>
              <w:t>тепиано»;</w:t>
            </w:r>
          </w:p>
          <w:p w:rsidR="00840FF3" w:rsidRPr="001C1C1D" w:rsidRDefault="00127050" w:rsidP="00840FF3">
            <w:pPr>
              <w:spacing w:line="276" w:lineRule="auto"/>
            </w:pPr>
            <w:proofErr w:type="gramStart"/>
            <w:r>
              <w:t>д</w:t>
            </w:r>
            <w:r w:rsidR="00840FF3" w:rsidRPr="001C1C1D">
              <w:t>ополнитель</w:t>
            </w:r>
            <w:r w:rsidR="009846FB">
              <w:t>-</w:t>
            </w:r>
            <w:r w:rsidR="00840FF3" w:rsidRPr="001C1C1D">
              <w:t>ная</w:t>
            </w:r>
            <w:proofErr w:type="gramEnd"/>
            <w:r w:rsidR="00840FF3" w:rsidRPr="001C1C1D">
              <w:t xml:space="preserve">  общеобра</w:t>
            </w:r>
            <w:r w:rsidR="009846FB">
              <w:t>-</w:t>
            </w:r>
            <w:r w:rsidR="00840FF3" w:rsidRPr="001C1C1D">
              <w:t>зовательная программа «Скрипка»</w:t>
            </w:r>
            <w:r>
              <w:t>;</w:t>
            </w:r>
          </w:p>
          <w:p w:rsidR="00840FF3" w:rsidRPr="001C1C1D" w:rsidRDefault="00127050" w:rsidP="00840FF3">
            <w:pPr>
              <w:spacing w:line="276" w:lineRule="auto"/>
            </w:pPr>
            <w:proofErr w:type="gramStart"/>
            <w:r>
              <w:t>д</w:t>
            </w:r>
            <w:r w:rsidR="00840FF3" w:rsidRPr="001C1C1D">
              <w:t>ополнитель</w:t>
            </w:r>
            <w:r w:rsidR="009846FB">
              <w:t>-</w:t>
            </w:r>
            <w:r w:rsidR="00840FF3" w:rsidRPr="001C1C1D">
              <w:t>ная</w:t>
            </w:r>
            <w:proofErr w:type="gramEnd"/>
            <w:r w:rsidR="00840FF3" w:rsidRPr="001C1C1D">
              <w:t xml:space="preserve">  общеобра</w:t>
            </w:r>
            <w:r w:rsidR="009846FB">
              <w:t>-</w:t>
            </w:r>
            <w:r w:rsidR="00840FF3" w:rsidRPr="001C1C1D">
              <w:t>зовательная программа «Баян»</w:t>
            </w:r>
            <w:r>
              <w:t>;</w:t>
            </w:r>
            <w:r w:rsidR="00840FF3" w:rsidRPr="001C1C1D">
              <w:t xml:space="preserve"> </w:t>
            </w:r>
          </w:p>
          <w:p w:rsidR="00840FF3" w:rsidRPr="001C1C1D" w:rsidRDefault="00127050" w:rsidP="00840FF3">
            <w:pPr>
              <w:spacing w:line="276" w:lineRule="auto"/>
            </w:pPr>
            <w:proofErr w:type="gramStart"/>
            <w:r>
              <w:t>д</w:t>
            </w:r>
            <w:r w:rsidR="00840FF3" w:rsidRPr="001C1C1D">
              <w:t>ополнитель</w:t>
            </w:r>
            <w:r w:rsidR="009846FB">
              <w:t>-</w:t>
            </w:r>
            <w:r w:rsidR="00840FF3" w:rsidRPr="001C1C1D">
              <w:t>ная</w:t>
            </w:r>
            <w:proofErr w:type="gramEnd"/>
            <w:r w:rsidR="00840FF3" w:rsidRPr="001C1C1D">
              <w:t xml:space="preserve">  общеобра</w:t>
            </w:r>
            <w:r w:rsidR="009846FB">
              <w:t>-</w:t>
            </w:r>
            <w:r w:rsidR="00840FF3" w:rsidRPr="001C1C1D">
              <w:t>зовательная программа «Аккордеон»</w:t>
            </w:r>
            <w:r>
              <w:t>;</w:t>
            </w:r>
          </w:p>
          <w:p w:rsidR="00840FF3" w:rsidRPr="001C1C1D" w:rsidRDefault="00127050" w:rsidP="00840FF3">
            <w:pPr>
              <w:spacing w:line="276" w:lineRule="auto"/>
            </w:pPr>
            <w:proofErr w:type="gramStart"/>
            <w:r>
              <w:t>д</w:t>
            </w:r>
            <w:r w:rsidR="00840FF3" w:rsidRPr="001C1C1D">
              <w:t>ополнитель</w:t>
            </w:r>
            <w:r w:rsidR="009846FB">
              <w:t>-</w:t>
            </w:r>
            <w:r w:rsidR="00840FF3" w:rsidRPr="001C1C1D">
              <w:t>ная</w:t>
            </w:r>
            <w:proofErr w:type="gramEnd"/>
            <w:r w:rsidR="00840FF3" w:rsidRPr="001C1C1D">
              <w:t xml:space="preserve">  общеобра</w:t>
            </w:r>
            <w:r w:rsidR="009846FB">
              <w:t>-</w:t>
            </w:r>
            <w:r w:rsidR="00840FF3" w:rsidRPr="001C1C1D">
              <w:t>зовательная программа «Балалайка»</w:t>
            </w:r>
            <w:r>
              <w:t>;</w:t>
            </w:r>
          </w:p>
          <w:p w:rsidR="00840FF3" w:rsidRPr="001C1C1D" w:rsidRDefault="00127050" w:rsidP="00840FF3">
            <w:pPr>
              <w:spacing w:line="276" w:lineRule="auto"/>
            </w:pPr>
            <w:proofErr w:type="gramStart"/>
            <w:r>
              <w:t>д</w:t>
            </w:r>
            <w:r w:rsidR="00840FF3" w:rsidRPr="001C1C1D">
              <w:t>ополнитель</w:t>
            </w:r>
            <w:r w:rsidR="009846FB">
              <w:t>-</w:t>
            </w:r>
            <w:r w:rsidR="00840FF3" w:rsidRPr="001C1C1D">
              <w:t>ная</w:t>
            </w:r>
            <w:proofErr w:type="gramEnd"/>
            <w:r w:rsidR="00840FF3" w:rsidRPr="001C1C1D">
              <w:t xml:space="preserve">  общеобра</w:t>
            </w:r>
            <w:r w:rsidR="009846FB">
              <w:t>-</w:t>
            </w:r>
            <w:r w:rsidR="00840FF3" w:rsidRPr="001C1C1D">
              <w:t>зовательная программа «Домра»</w:t>
            </w:r>
            <w:r>
              <w:t>;</w:t>
            </w:r>
          </w:p>
          <w:p w:rsidR="00840FF3" w:rsidRPr="001C1C1D" w:rsidRDefault="00127050" w:rsidP="00840FF3">
            <w:pPr>
              <w:spacing w:line="276" w:lineRule="auto"/>
            </w:pPr>
            <w:proofErr w:type="gramStart"/>
            <w:r>
              <w:t>д</w:t>
            </w:r>
            <w:r w:rsidR="00840FF3" w:rsidRPr="001C1C1D">
              <w:t>ополнитель</w:t>
            </w:r>
            <w:r w:rsidR="009846FB">
              <w:t>-</w:t>
            </w:r>
            <w:r w:rsidR="00840FF3" w:rsidRPr="001C1C1D">
              <w:t>ная</w:t>
            </w:r>
            <w:proofErr w:type="gramEnd"/>
            <w:r w:rsidR="00840FF3" w:rsidRPr="001C1C1D">
              <w:t xml:space="preserve">  общеобра</w:t>
            </w:r>
            <w:r w:rsidR="009846FB">
              <w:t>-</w:t>
            </w:r>
            <w:r w:rsidR="00840FF3" w:rsidRPr="001C1C1D">
              <w:lastRenderedPageBreak/>
              <w:t>зовательная программа «Гитара»</w:t>
            </w:r>
            <w:r>
              <w:t>;</w:t>
            </w:r>
          </w:p>
          <w:p w:rsidR="00840FF3" w:rsidRPr="001C1C1D" w:rsidRDefault="00127050" w:rsidP="00840FF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840FF3" w:rsidRPr="001C1C1D">
              <w:rPr>
                <w:rFonts w:ascii="Times New Roman" w:hAnsi="Times New Roman" w:cs="Times New Roman"/>
              </w:rPr>
              <w:t>ополнитель</w:t>
            </w:r>
            <w:r w:rsidR="009846FB">
              <w:rPr>
                <w:rFonts w:ascii="Times New Roman" w:hAnsi="Times New Roman" w:cs="Times New Roman"/>
              </w:rPr>
              <w:t>-</w:t>
            </w:r>
            <w:r w:rsidR="00840FF3" w:rsidRPr="001C1C1D">
              <w:rPr>
                <w:rFonts w:ascii="Times New Roman" w:hAnsi="Times New Roman" w:cs="Times New Roman"/>
              </w:rPr>
              <w:t>ная</w:t>
            </w:r>
            <w:proofErr w:type="gramEnd"/>
            <w:r w:rsidR="00840FF3" w:rsidRPr="001C1C1D">
              <w:rPr>
                <w:rFonts w:ascii="Times New Roman" w:hAnsi="Times New Roman" w:cs="Times New Roman"/>
              </w:rPr>
              <w:t xml:space="preserve">  общеобра</w:t>
            </w:r>
            <w:r w:rsidR="009846FB">
              <w:rPr>
                <w:rFonts w:ascii="Times New Roman" w:hAnsi="Times New Roman" w:cs="Times New Roman"/>
              </w:rPr>
              <w:t>-</w:t>
            </w:r>
            <w:r w:rsidR="00840FF3" w:rsidRPr="001C1C1D">
              <w:rPr>
                <w:rFonts w:ascii="Times New Roman" w:hAnsi="Times New Roman" w:cs="Times New Roman"/>
              </w:rPr>
              <w:t>зовательная программа «Хоровое п</w:t>
            </w:r>
            <w:r w:rsidR="00840FF3" w:rsidRPr="001C1C1D">
              <w:rPr>
                <w:rFonts w:ascii="Times New Roman" w:hAnsi="Times New Roman" w:cs="Times New Roman"/>
              </w:rPr>
              <w:t>е</w:t>
            </w:r>
            <w:r w:rsidR="00840FF3" w:rsidRPr="001C1C1D">
              <w:rPr>
                <w:rFonts w:ascii="Times New Roman" w:hAnsi="Times New Roman" w:cs="Times New Roman"/>
              </w:rPr>
              <w:t>ние»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40FF3" w:rsidRPr="001C1C1D" w:rsidRDefault="00127050" w:rsidP="00840FF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840FF3" w:rsidRPr="001C1C1D">
              <w:rPr>
                <w:rFonts w:ascii="Times New Roman" w:hAnsi="Times New Roman" w:cs="Times New Roman"/>
              </w:rPr>
              <w:t>ополнитель</w:t>
            </w:r>
            <w:r w:rsidR="009846FB">
              <w:rPr>
                <w:rFonts w:ascii="Times New Roman" w:hAnsi="Times New Roman" w:cs="Times New Roman"/>
              </w:rPr>
              <w:t>-</w:t>
            </w:r>
            <w:r w:rsidR="00840FF3" w:rsidRPr="001C1C1D">
              <w:rPr>
                <w:rFonts w:ascii="Times New Roman" w:hAnsi="Times New Roman" w:cs="Times New Roman"/>
              </w:rPr>
              <w:t>ная</w:t>
            </w:r>
            <w:proofErr w:type="gramEnd"/>
            <w:r w:rsidR="00840FF3" w:rsidRPr="001C1C1D">
              <w:rPr>
                <w:rFonts w:ascii="Times New Roman" w:hAnsi="Times New Roman" w:cs="Times New Roman"/>
              </w:rPr>
              <w:t xml:space="preserve">  общеобра</w:t>
            </w:r>
            <w:r w:rsidR="009846FB">
              <w:rPr>
                <w:rFonts w:ascii="Times New Roman" w:hAnsi="Times New Roman" w:cs="Times New Roman"/>
              </w:rPr>
              <w:t>-</w:t>
            </w:r>
            <w:r w:rsidR="00840FF3" w:rsidRPr="001C1C1D">
              <w:rPr>
                <w:rFonts w:ascii="Times New Roman" w:hAnsi="Times New Roman" w:cs="Times New Roman"/>
              </w:rPr>
              <w:t>зовательная программа «Изобраз</w:t>
            </w:r>
            <w:r w:rsidR="00840FF3" w:rsidRPr="001C1C1D">
              <w:rPr>
                <w:rFonts w:ascii="Times New Roman" w:hAnsi="Times New Roman" w:cs="Times New Roman"/>
              </w:rPr>
              <w:t>и</w:t>
            </w:r>
            <w:r w:rsidR="00840FF3" w:rsidRPr="001C1C1D">
              <w:rPr>
                <w:rFonts w:ascii="Times New Roman" w:hAnsi="Times New Roman" w:cs="Times New Roman"/>
              </w:rPr>
              <w:t>тельное иску</w:t>
            </w:r>
            <w:r w:rsidR="00840FF3" w:rsidRPr="001C1C1D">
              <w:rPr>
                <w:rFonts w:ascii="Times New Roman" w:hAnsi="Times New Roman" w:cs="Times New Roman"/>
              </w:rPr>
              <w:t>с</w:t>
            </w:r>
            <w:r w:rsidR="00840FF3" w:rsidRPr="001C1C1D">
              <w:rPr>
                <w:rFonts w:ascii="Times New Roman" w:hAnsi="Times New Roman" w:cs="Times New Roman"/>
              </w:rPr>
              <w:t>ство»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40FF3" w:rsidRPr="001C1C1D" w:rsidRDefault="00127050" w:rsidP="00840FF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840FF3" w:rsidRPr="001C1C1D">
              <w:rPr>
                <w:rFonts w:ascii="Times New Roman" w:hAnsi="Times New Roman" w:cs="Times New Roman"/>
              </w:rPr>
              <w:t>ополнитель</w:t>
            </w:r>
            <w:r w:rsidR="009846FB">
              <w:rPr>
                <w:rFonts w:ascii="Times New Roman" w:hAnsi="Times New Roman" w:cs="Times New Roman"/>
              </w:rPr>
              <w:t>-</w:t>
            </w:r>
            <w:r w:rsidR="00840FF3" w:rsidRPr="001C1C1D">
              <w:rPr>
                <w:rFonts w:ascii="Times New Roman" w:hAnsi="Times New Roman" w:cs="Times New Roman"/>
              </w:rPr>
              <w:t>ная</w:t>
            </w:r>
            <w:proofErr w:type="gramEnd"/>
            <w:r w:rsidR="00840FF3" w:rsidRPr="001C1C1D">
              <w:rPr>
                <w:rFonts w:ascii="Times New Roman" w:hAnsi="Times New Roman" w:cs="Times New Roman"/>
              </w:rPr>
              <w:t xml:space="preserve">  общеобра</w:t>
            </w:r>
            <w:r w:rsidR="009846FB">
              <w:rPr>
                <w:rFonts w:ascii="Times New Roman" w:hAnsi="Times New Roman" w:cs="Times New Roman"/>
              </w:rPr>
              <w:t>-</w:t>
            </w:r>
            <w:r w:rsidR="00840FF3" w:rsidRPr="001C1C1D">
              <w:rPr>
                <w:rFonts w:ascii="Times New Roman" w:hAnsi="Times New Roman" w:cs="Times New Roman"/>
              </w:rPr>
              <w:t>зовательная программа «Нулевой класс»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40FF3" w:rsidRPr="001C1C1D" w:rsidRDefault="00127050" w:rsidP="00840FF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840FF3" w:rsidRPr="001C1C1D">
              <w:rPr>
                <w:rFonts w:ascii="Times New Roman" w:hAnsi="Times New Roman" w:cs="Times New Roman"/>
              </w:rPr>
              <w:t>ополнитель</w:t>
            </w:r>
            <w:r w:rsidR="009846FB">
              <w:rPr>
                <w:rFonts w:ascii="Times New Roman" w:hAnsi="Times New Roman" w:cs="Times New Roman"/>
              </w:rPr>
              <w:t>-</w:t>
            </w:r>
            <w:r w:rsidR="00840FF3" w:rsidRPr="001C1C1D">
              <w:rPr>
                <w:rFonts w:ascii="Times New Roman" w:hAnsi="Times New Roman" w:cs="Times New Roman"/>
              </w:rPr>
              <w:t>ная</w:t>
            </w:r>
            <w:proofErr w:type="gramEnd"/>
            <w:r w:rsidR="00840FF3" w:rsidRPr="001C1C1D">
              <w:rPr>
                <w:rFonts w:ascii="Times New Roman" w:hAnsi="Times New Roman" w:cs="Times New Roman"/>
              </w:rPr>
              <w:t xml:space="preserve">  общеобра</w:t>
            </w:r>
            <w:r w:rsidR="009846FB">
              <w:rPr>
                <w:rFonts w:ascii="Times New Roman" w:hAnsi="Times New Roman" w:cs="Times New Roman"/>
              </w:rPr>
              <w:t>-</w:t>
            </w:r>
            <w:r w:rsidR="00840FF3" w:rsidRPr="001C1C1D">
              <w:rPr>
                <w:rFonts w:ascii="Times New Roman" w:hAnsi="Times New Roman" w:cs="Times New Roman"/>
              </w:rPr>
              <w:t>зовательная программа «Професси</w:t>
            </w:r>
            <w:r w:rsidR="00840FF3" w:rsidRPr="001C1C1D">
              <w:rPr>
                <w:rFonts w:ascii="Times New Roman" w:hAnsi="Times New Roman" w:cs="Times New Roman"/>
              </w:rPr>
              <w:t>о</w:t>
            </w:r>
            <w:r w:rsidR="00840FF3" w:rsidRPr="001C1C1D">
              <w:rPr>
                <w:rFonts w:ascii="Times New Roman" w:hAnsi="Times New Roman" w:cs="Times New Roman"/>
              </w:rPr>
              <w:t>нальная орие</w:t>
            </w:r>
            <w:r w:rsidR="00840FF3" w:rsidRPr="001C1C1D">
              <w:rPr>
                <w:rFonts w:ascii="Times New Roman" w:hAnsi="Times New Roman" w:cs="Times New Roman"/>
              </w:rPr>
              <w:t>н</w:t>
            </w:r>
            <w:r w:rsidR="00840FF3" w:rsidRPr="001C1C1D">
              <w:rPr>
                <w:rFonts w:ascii="Times New Roman" w:hAnsi="Times New Roman" w:cs="Times New Roman"/>
              </w:rPr>
              <w:t>тация»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40FF3" w:rsidRPr="001C1C1D" w:rsidRDefault="00127050" w:rsidP="00840FF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840FF3" w:rsidRPr="001C1C1D">
              <w:rPr>
                <w:rFonts w:ascii="Times New Roman" w:hAnsi="Times New Roman" w:cs="Times New Roman"/>
              </w:rPr>
              <w:t>ополнитель</w:t>
            </w:r>
            <w:r w:rsidR="009846FB">
              <w:rPr>
                <w:rFonts w:ascii="Times New Roman" w:hAnsi="Times New Roman" w:cs="Times New Roman"/>
              </w:rPr>
              <w:t>-</w:t>
            </w:r>
            <w:r w:rsidR="00840FF3" w:rsidRPr="001C1C1D">
              <w:rPr>
                <w:rFonts w:ascii="Times New Roman" w:hAnsi="Times New Roman" w:cs="Times New Roman"/>
              </w:rPr>
              <w:t>ная</w:t>
            </w:r>
            <w:proofErr w:type="gramEnd"/>
            <w:r w:rsidR="00840FF3" w:rsidRPr="001C1C1D">
              <w:rPr>
                <w:rFonts w:ascii="Times New Roman" w:hAnsi="Times New Roman" w:cs="Times New Roman"/>
              </w:rPr>
              <w:t xml:space="preserve"> общераз</w:t>
            </w:r>
            <w:r w:rsidR="009846FB">
              <w:rPr>
                <w:rFonts w:ascii="Times New Roman" w:hAnsi="Times New Roman" w:cs="Times New Roman"/>
              </w:rPr>
              <w:t>-</w:t>
            </w:r>
            <w:r w:rsidR="00840FF3" w:rsidRPr="001C1C1D">
              <w:rPr>
                <w:rFonts w:ascii="Times New Roman" w:hAnsi="Times New Roman" w:cs="Times New Roman"/>
              </w:rPr>
              <w:t>вивающая о</w:t>
            </w:r>
            <w:r w:rsidR="00840FF3" w:rsidRPr="001C1C1D">
              <w:rPr>
                <w:rFonts w:ascii="Times New Roman" w:hAnsi="Times New Roman" w:cs="Times New Roman"/>
              </w:rPr>
              <w:t>б</w:t>
            </w:r>
            <w:r w:rsidR="00840FF3" w:rsidRPr="001C1C1D">
              <w:rPr>
                <w:rFonts w:ascii="Times New Roman" w:hAnsi="Times New Roman" w:cs="Times New Roman"/>
              </w:rPr>
              <w:t>щеобразова</w:t>
            </w:r>
            <w:r w:rsidR="009846FB">
              <w:rPr>
                <w:rFonts w:ascii="Times New Roman" w:hAnsi="Times New Roman" w:cs="Times New Roman"/>
              </w:rPr>
              <w:t>-</w:t>
            </w:r>
            <w:r w:rsidR="00840FF3" w:rsidRPr="001C1C1D">
              <w:rPr>
                <w:rFonts w:ascii="Times New Roman" w:hAnsi="Times New Roman" w:cs="Times New Roman"/>
              </w:rPr>
              <w:t>тельная прог</w:t>
            </w:r>
            <w:r w:rsidR="009846FB">
              <w:rPr>
                <w:rFonts w:ascii="Times New Roman" w:hAnsi="Times New Roman" w:cs="Times New Roman"/>
              </w:rPr>
              <w:t>-</w:t>
            </w:r>
            <w:r w:rsidR="00840FF3" w:rsidRPr="001C1C1D">
              <w:rPr>
                <w:rFonts w:ascii="Times New Roman" w:hAnsi="Times New Roman" w:cs="Times New Roman"/>
              </w:rPr>
              <w:lastRenderedPageBreak/>
              <w:t>рамма в облас</w:t>
            </w:r>
            <w:r w:rsidR="009846FB">
              <w:rPr>
                <w:rFonts w:ascii="Times New Roman" w:hAnsi="Times New Roman" w:cs="Times New Roman"/>
              </w:rPr>
              <w:t>-</w:t>
            </w:r>
            <w:r w:rsidR="00840FF3" w:rsidRPr="001C1C1D">
              <w:rPr>
                <w:rFonts w:ascii="Times New Roman" w:hAnsi="Times New Roman" w:cs="Times New Roman"/>
              </w:rPr>
              <w:t>ти музыкаль</w:t>
            </w:r>
            <w:r w:rsidR="009846FB">
              <w:rPr>
                <w:rFonts w:ascii="Times New Roman" w:hAnsi="Times New Roman" w:cs="Times New Roman"/>
              </w:rPr>
              <w:t>-</w:t>
            </w:r>
            <w:r w:rsidR="00840FF3" w:rsidRPr="001C1C1D">
              <w:rPr>
                <w:rFonts w:ascii="Times New Roman" w:hAnsi="Times New Roman" w:cs="Times New Roman"/>
              </w:rPr>
              <w:t>ного искусства «Эстрадное пение» (худ</w:t>
            </w:r>
            <w:r w:rsidR="00840FF3" w:rsidRPr="001C1C1D">
              <w:rPr>
                <w:rFonts w:ascii="Times New Roman" w:hAnsi="Times New Roman" w:cs="Times New Roman"/>
              </w:rPr>
              <w:t>о</w:t>
            </w:r>
            <w:r w:rsidR="00840FF3" w:rsidRPr="001C1C1D">
              <w:rPr>
                <w:rFonts w:ascii="Times New Roman" w:hAnsi="Times New Roman" w:cs="Times New Roman"/>
              </w:rPr>
              <w:t>жественно-эстетическая направле</w:t>
            </w:r>
            <w:r w:rsidR="00840FF3" w:rsidRPr="001C1C1D">
              <w:rPr>
                <w:rFonts w:ascii="Times New Roman" w:hAnsi="Times New Roman" w:cs="Times New Roman"/>
              </w:rPr>
              <w:t>н</w:t>
            </w:r>
            <w:r w:rsidR="00840FF3" w:rsidRPr="001C1C1D">
              <w:rPr>
                <w:rFonts w:ascii="Times New Roman" w:hAnsi="Times New Roman" w:cs="Times New Roman"/>
              </w:rPr>
              <w:t>ность)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40FF3" w:rsidRPr="001C1C1D" w:rsidRDefault="00127050" w:rsidP="00840FF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40FF3" w:rsidRPr="001C1C1D">
              <w:rPr>
                <w:rFonts w:ascii="Times New Roman" w:hAnsi="Times New Roman" w:cs="Times New Roman"/>
              </w:rPr>
              <w:t>интезатор (художестве</w:t>
            </w:r>
            <w:r w:rsidR="00840FF3" w:rsidRPr="001C1C1D">
              <w:rPr>
                <w:rFonts w:ascii="Times New Roman" w:hAnsi="Times New Roman" w:cs="Times New Roman"/>
              </w:rPr>
              <w:t>н</w:t>
            </w:r>
            <w:r w:rsidR="00840FF3" w:rsidRPr="001C1C1D">
              <w:rPr>
                <w:rFonts w:ascii="Times New Roman" w:hAnsi="Times New Roman" w:cs="Times New Roman"/>
              </w:rPr>
              <w:t>но-эстетическая направле</w:t>
            </w:r>
            <w:r w:rsidR="00840FF3" w:rsidRPr="001C1C1D">
              <w:rPr>
                <w:rFonts w:ascii="Times New Roman" w:hAnsi="Times New Roman" w:cs="Times New Roman"/>
              </w:rPr>
              <w:t>н</w:t>
            </w:r>
            <w:r w:rsidR="00840FF3" w:rsidRPr="001C1C1D">
              <w:rPr>
                <w:rFonts w:ascii="Times New Roman" w:hAnsi="Times New Roman" w:cs="Times New Roman"/>
              </w:rPr>
              <w:t>ность)</w:t>
            </w:r>
          </w:p>
          <w:p w:rsidR="00840FF3" w:rsidRPr="008B6125" w:rsidRDefault="00127050" w:rsidP="00840FF3">
            <w:r>
              <w:t>п</w:t>
            </w:r>
            <w:r w:rsidR="00840FF3" w:rsidRPr="001C1C1D">
              <w:t>одготов</w:t>
            </w:r>
            <w:r w:rsidR="00840FF3" w:rsidRPr="001C1C1D">
              <w:t>и</w:t>
            </w:r>
            <w:r w:rsidR="00840FF3" w:rsidRPr="001C1C1D">
              <w:t>тельный курс ан</w:t>
            </w:r>
            <w:r w:rsidR="00840FF3" w:rsidRPr="001C1C1D">
              <w:t>г</w:t>
            </w:r>
            <w:r w:rsidR="00840FF3" w:rsidRPr="001C1C1D">
              <w:t>лийского языка для д</w:t>
            </w:r>
            <w:r w:rsidR="00840FF3" w:rsidRPr="001C1C1D">
              <w:t>о</w:t>
            </w:r>
            <w:r w:rsidR="00840FF3" w:rsidRPr="001C1C1D">
              <w:t>школ</w:t>
            </w:r>
            <w:r w:rsidR="00840FF3" w:rsidRPr="001C1C1D">
              <w:t>ь</w:t>
            </w:r>
            <w:r w:rsidR="00840FF3" w:rsidRPr="001C1C1D">
              <w:t>ников (культуролог</w:t>
            </w:r>
            <w:r w:rsidR="00840FF3" w:rsidRPr="001C1C1D">
              <w:t>и</w:t>
            </w:r>
            <w:r w:rsidR="00840FF3" w:rsidRPr="001C1C1D">
              <w:t>ческая напра</w:t>
            </w:r>
            <w:r w:rsidR="00840FF3" w:rsidRPr="001C1C1D">
              <w:t>в</w:t>
            </w:r>
            <w:r w:rsidR="00840FF3" w:rsidRPr="001C1C1D">
              <w:t>ле</w:t>
            </w:r>
            <w:r w:rsidR="00840FF3" w:rsidRPr="001C1C1D">
              <w:t>н</w:t>
            </w:r>
            <w:r w:rsidR="00840FF3" w:rsidRPr="001C1C1D">
              <w:t>ность)</w:t>
            </w:r>
          </w:p>
        </w:tc>
        <w:tc>
          <w:tcPr>
            <w:tcW w:w="1417" w:type="dxa"/>
          </w:tcPr>
          <w:p w:rsidR="00840FF3" w:rsidRPr="00423BAF" w:rsidRDefault="00127050" w:rsidP="00840FF3">
            <w:r>
              <w:rPr>
                <w:b/>
              </w:rPr>
              <w:lastRenderedPageBreak/>
              <w:t>м</w:t>
            </w:r>
            <w:r w:rsidR="00840FF3" w:rsidRPr="00833B67">
              <w:rPr>
                <w:b/>
              </w:rPr>
              <w:t>есто оказ</w:t>
            </w:r>
            <w:r w:rsidR="00840FF3" w:rsidRPr="00833B67">
              <w:rPr>
                <w:b/>
              </w:rPr>
              <w:t>а</w:t>
            </w:r>
            <w:r w:rsidR="00840FF3" w:rsidRPr="00833B67">
              <w:rPr>
                <w:b/>
              </w:rPr>
              <w:t>ния усл</w:t>
            </w:r>
            <w:r w:rsidR="00840FF3" w:rsidRPr="00833B67">
              <w:rPr>
                <w:b/>
              </w:rPr>
              <w:t>у</w:t>
            </w:r>
            <w:r w:rsidR="00840FF3" w:rsidRPr="00833B67">
              <w:rPr>
                <w:b/>
              </w:rPr>
              <w:t>ги:</w:t>
            </w:r>
            <w:r w:rsidR="00840FF3" w:rsidRPr="00833B67">
              <w:t xml:space="preserve"> </w:t>
            </w:r>
            <w:r w:rsidR="00840FF3" w:rsidRPr="00423BAF">
              <w:t>муниципал</w:t>
            </w:r>
            <w:r w:rsidR="00840FF3" w:rsidRPr="00423BAF">
              <w:t>ь</w:t>
            </w:r>
            <w:r w:rsidR="00840FF3" w:rsidRPr="00423BAF">
              <w:t>ное  бюдже</w:t>
            </w:r>
            <w:r w:rsidR="00840FF3" w:rsidRPr="00423BAF">
              <w:t>т</w:t>
            </w:r>
            <w:r w:rsidR="00840FF3" w:rsidRPr="00423BAF">
              <w:t>ное учрежд</w:t>
            </w:r>
            <w:r w:rsidR="00840FF3" w:rsidRPr="00423BAF">
              <w:t>е</w:t>
            </w:r>
            <w:r w:rsidR="00840FF3" w:rsidRPr="00423BAF">
              <w:t>ние дополн</w:t>
            </w:r>
            <w:r w:rsidR="00840FF3" w:rsidRPr="00423BAF">
              <w:t>и</w:t>
            </w:r>
            <w:r w:rsidR="00840FF3" w:rsidRPr="00423BAF">
              <w:t>тельного о</w:t>
            </w:r>
            <w:r w:rsidR="00840FF3" w:rsidRPr="00423BAF">
              <w:t>б</w:t>
            </w:r>
            <w:r w:rsidR="00840FF3" w:rsidRPr="00423BAF">
              <w:t>раз</w:t>
            </w:r>
            <w:r w:rsidR="00840FF3" w:rsidRPr="00423BAF">
              <w:t>о</w:t>
            </w:r>
            <w:r w:rsidR="00840FF3" w:rsidRPr="00423BAF">
              <w:t xml:space="preserve">вания </w:t>
            </w:r>
            <w:r w:rsidR="00840FF3" w:rsidRPr="00833B67">
              <w:t>«</w:t>
            </w:r>
            <w:r w:rsidR="00840FF3" w:rsidRPr="00423BAF">
              <w:t>Ва</w:t>
            </w:r>
            <w:r w:rsidR="00840FF3" w:rsidRPr="00423BAF">
              <w:t>л</w:t>
            </w:r>
            <w:r w:rsidR="00840FF3" w:rsidRPr="00423BAF">
              <w:t>дайская детская шк</w:t>
            </w:r>
            <w:r w:rsidR="00840FF3" w:rsidRPr="00423BAF">
              <w:t>о</w:t>
            </w:r>
            <w:r w:rsidR="00840FF3" w:rsidRPr="00423BAF">
              <w:t>ла искусств»</w:t>
            </w:r>
            <w:r w:rsidR="0087439B">
              <w:t>.</w:t>
            </w:r>
          </w:p>
          <w:p w:rsidR="00840FF3" w:rsidRDefault="00840FF3" w:rsidP="001431AF">
            <w:r w:rsidRPr="00423BAF">
              <w:t xml:space="preserve"> </w:t>
            </w:r>
            <w:r w:rsidR="0087439B">
              <w:rPr>
                <w:b/>
              </w:rPr>
              <w:t>Г</w:t>
            </w:r>
            <w:r w:rsidRPr="00833B67">
              <w:rPr>
                <w:b/>
              </w:rPr>
              <w:t>рафик оказания усл</w:t>
            </w:r>
            <w:r w:rsidRPr="00833B67">
              <w:rPr>
                <w:b/>
              </w:rPr>
              <w:t>у</w:t>
            </w:r>
            <w:r w:rsidRPr="00833B67">
              <w:rPr>
                <w:b/>
              </w:rPr>
              <w:t xml:space="preserve">ги: </w:t>
            </w:r>
            <w:r w:rsidR="001431AF">
              <w:t>6 -</w:t>
            </w:r>
            <w:r w:rsidRPr="001C1C1D">
              <w:t>дне</w:t>
            </w:r>
            <w:r>
              <w:t>вный</w:t>
            </w:r>
            <w:r w:rsidR="001431AF">
              <w:t xml:space="preserve">  график</w:t>
            </w:r>
            <w:r w:rsidRPr="001C1C1D">
              <w:t>: п</w:t>
            </w:r>
            <w:r w:rsidRPr="001C1C1D">
              <w:t>о</w:t>
            </w:r>
            <w:r w:rsidRPr="001C1C1D">
              <w:t>недельник-пятница с 9.00 до 20.00, суббота с 9.00 до 17.00.</w:t>
            </w:r>
          </w:p>
          <w:p w:rsidR="00840FF3" w:rsidRPr="008B6125" w:rsidRDefault="00840FF3" w:rsidP="00840FF3">
            <w:pPr>
              <w:ind w:right="-250"/>
            </w:pPr>
          </w:p>
        </w:tc>
        <w:tc>
          <w:tcPr>
            <w:tcW w:w="1276" w:type="dxa"/>
          </w:tcPr>
          <w:p w:rsidR="00840FF3" w:rsidRPr="00D057B8" w:rsidRDefault="00127050" w:rsidP="00592363">
            <w:pPr>
              <w:jc w:val="center"/>
              <w:rPr>
                <w:sz w:val="24"/>
                <w:szCs w:val="24"/>
              </w:rPr>
            </w:pPr>
            <w:r>
              <w:t>д</w:t>
            </w:r>
            <w:r w:rsidR="00840FF3" w:rsidRPr="00423BAF">
              <w:t>еятел</w:t>
            </w:r>
            <w:r w:rsidR="00840FF3" w:rsidRPr="00423BAF">
              <w:t>ь</w:t>
            </w:r>
            <w:r w:rsidR="00840FF3" w:rsidRPr="00423BAF">
              <w:t>ность в о</w:t>
            </w:r>
            <w:r w:rsidR="00840FF3" w:rsidRPr="00423BAF">
              <w:t>б</w:t>
            </w:r>
            <w:r w:rsidR="00840FF3" w:rsidRPr="00423BAF">
              <w:t>ласти д</w:t>
            </w:r>
            <w:r w:rsidR="00840FF3" w:rsidRPr="00423BAF">
              <w:t>о</w:t>
            </w:r>
            <w:r w:rsidR="00840FF3" w:rsidRPr="00423BAF">
              <w:t>полнител</w:t>
            </w:r>
            <w:r w:rsidR="00840FF3" w:rsidRPr="00423BAF">
              <w:t>ь</w:t>
            </w:r>
            <w:r w:rsidR="00840FF3" w:rsidRPr="00423BAF">
              <w:t>ного обр</w:t>
            </w:r>
            <w:r w:rsidR="00840FF3" w:rsidRPr="00423BAF">
              <w:t>а</w:t>
            </w:r>
            <w:r w:rsidR="00840FF3" w:rsidRPr="00423BAF">
              <w:t>зования</w:t>
            </w:r>
          </w:p>
        </w:tc>
        <w:tc>
          <w:tcPr>
            <w:tcW w:w="1089" w:type="dxa"/>
          </w:tcPr>
          <w:p w:rsidR="00840FF3" w:rsidRPr="00D057B8" w:rsidRDefault="00127050" w:rsidP="00592363">
            <w:pPr>
              <w:jc w:val="center"/>
              <w:rPr>
                <w:sz w:val="24"/>
                <w:szCs w:val="24"/>
              </w:rPr>
            </w:pPr>
            <w:r>
              <w:t>д</w:t>
            </w:r>
            <w:r w:rsidR="00840FF3" w:rsidRPr="00423BAF">
              <w:t>ети от 5 до 17 лет</w:t>
            </w:r>
          </w:p>
        </w:tc>
        <w:tc>
          <w:tcPr>
            <w:tcW w:w="2437" w:type="dxa"/>
          </w:tcPr>
          <w:p w:rsidR="00840FF3" w:rsidRPr="00423BAF" w:rsidRDefault="00127050" w:rsidP="00423BAF">
            <w:pPr>
              <w:rPr>
                <w:b/>
              </w:rPr>
            </w:pPr>
            <w:r>
              <w:rPr>
                <w:b/>
              </w:rPr>
              <w:t>п</w:t>
            </w:r>
            <w:r w:rsidR="00840FF3" w:rsidRPr="00423BAF">
              <w:rPr>
                <w:b/>
              </w:rPr>
              <w:t>оказателей, характ</w:t>
            </w:r>
            <w:r w:rsidR="00840FF3" w:rsidRPr="00423BAF">
              <w:rPr>
                <w:b/>
              </w:rPr>
              <w:t>е</w:t>
            </w:r>
            <w:r w:rsidR="00840FF3" w:rsidRPr="00423BAF">
              <w:rPr>
                <w:b/>
              </w:rPr>
              <w:t>ризующих качество:</w:t>
            </w:r>
          </w:p>
          <w:p w:rsidR="00840FF3" w:rsidRPr="00423BAF" w:rsidRDefault="00840FF3" w:rsidP="00423BAF">
            <w:r w:rsidRPr="00423BAF">
              <w:t xml:space="preserve">сохранение контингента </w:t>
            </w:r>
            <w:proofErr w:type="gramStart"/>
            <w:r w:rsidRPr="00423BAF">
              <w:t>обучающихся</w:t>
            </w:r>
            <w:proofErr w:type="gramEnd"/>
            <w:r w:rsidRPr="00423BAF">
              <w:t xml:space="preserve"> в течение учебного года;</w:t>
            </w:r>
          </w:p>
          <w:p w:rsidR="00840FF3" w:rsidRPr="00423BAF" w:rsidRDefault="00840FF3" w:rsidP="00423BAF">
            <w:r w:rsidRPr="00423BAF">
              <w:t>участие в выставках, фестивалях, конкурсах областного, межреги</w:t>
            </w:r>
            <w:r w:rsidRPr="00423BAF">
              <w:t>о</w:t>
            </w:r>
            <w:r w:rsidRPr="00423BAF">
              <w:t>нального и Всеросси</w:t>
            </w:r>
            <w:r w:rsidRPr="00423BAF">
              <w:t>й</w:t>
            </w:r>
            <w:r w:rsidRPr="00423BAF">
              <w:t>ского уровней;</w:t>
            </w:r>
          </w:p>
          <w:p w:rsidR="00840FF3" w:rsidRPr="00423BAF" w:rsidRDefault="00840FF3" w:rsidP="00423BAF">
            <w:r w:rsidRPr="00423BAF">
              <w:t>направления образов</w:t>
            </w:r>
            <w:r w:rsidRPr="00423BAF">
              <w:t>а</w:t>
            </w:r>
            <w:r w:rsidRPr="00423BAF">
              <w:t>тельных программ (сп</w:t>
            </w:r>
            <w:r w:rsidRPr="00423BAF">
              <w:t>е</w:t>
            </w:r>
            <w:r w:rsidRPr="00423BAF">
              <w:t>циализации);</w:t>
            </w:r>
          </w:p>
          <w:p w:rsidR="00840FF3" w:rsidRPr="00423BAF" w:rsidRDefault="00840FF3" w:rsidP="00423BAF">
            <w:r w:rsidRPr="00423BAF">
              <w:t>доля преподавателей с высшей и первой квал</w:t>
            </w:r>
            <w:r w:rsidRPr="00423BAF">
              <w:t>и</w:t>
            </w:r>
            <w:r w:rsidRPr="00423BAF">
              <w:t>фикационной категории;</w:t>
            </w:r>
          </w:p>
          <w:p w:rsidR="00840FF3" w:rsidRPr="00423BAF" w:rsidRDefault="00840FF3" w:rsidP="00423BAF">
            <w:r w:rsidRPr="00423BAF">
              <w:t>количество самодеятел</w:t>
            </w:r>
            <w:r w:rsidRPr="00423BAF">
              <w:t>ь</w:t>
            </w:r>
            <w:r w:rsidRPr="00423BAF">
              <w:t>ных коллективов, име</w:t>
            </w:r>
            <w:r w:rsidRPr="00423BAF">
              <w:t>ю</w:t>
            </w:r>
            <w:r w:rsidRPr="00423BAF">
              <w:t>щих звание «Образц</w:t>
            </w:r>
            <w:r w:rsidRPr="00423BAF">
              <w:t>о</w:t>
            </w:r>
            <w:r w:rsidRPr="00423BAF">
              <w:t>вый».</w:t>
            </w:r>
          </w:p>
          <w:p w:rsidR="00840FF3" w:rsidRPr="00423BAF" w:rsidRDefault="00840FF3" w:rsidP="00423BAF">
            <w:pPr>
              <w:rPr>
                <w:b/>
              </w:rPr>
            </w:pPr>
            <w:r w:rsidRPr="00423BAF">
              <w:rPr>
                <w:b/>
              </w:rPr>
              <w:t>Объем муниципальной услуги:</w:t>
            </w:r>
          </w:p>
          <w:p w:rsidR="00840FF3" w:rsidRPr="00423BAF" w:rsidRDefault="00840FF3" w:rsidP="00423BAF">
            <w:r w:rsidRPr="00423BAF">
              <w:t>выполнение образов</w:t>
            </w:r>
            <w:r w:rsidRPr="00423BAF">
              <w:t>а</w:t>
            </w:r>
            <w:r w:rsidRPr="00423BAF">
              <w:t>тельных программ (уче</w:t>
            </w:r>
            <w:r w:rsidRPr="00423BAF">
              <w:t>б</w:t>
            </w:r>
            <w:r w:rsidRPr="00423BAF">
              <w:t>ные часы);</w:t>
            </w:r>
          </w:p>
          <w:p w:rsidR="00840FF3" w:rsidRDefault="00127050" w:rsidP="00423BAF">
            <w:r>
              <w:t>концертно-</w:t>
            </w:r>
            <w:r w:rsidR="00840FF3" w:rsidRPr="00423BAF">
              <w:t>исполнительская, выст</w:t>
            </w:r>
            <w:r w:rsidR="00840FF3" w:rsidRPr="00423BAF">
              <w:t>а</w:t>
            </w:r>
            <w:r w:rsidR="00840FF3" w:rsidRPr="00423BAF">
              <w:t>вочная деятельность об</w:t>
            </w:r>
            <w:r w:rsidR="00840FF3" w:rsidRPr="00423BAF">
              <w:t>у</w:t>
            </w:r>
            <w:r w:rsidR="00840FF3" w:rsidRPr="00423BAF">
              <w:t>чающихся и преподав</w:t>
            </w:r>
            <w:r w:rsidR="00840FF3" w:rsidRPr="00423BAF">
              <w:t>а</w:t>
            </w:r>
            <w:r w:rsidR="00840FF3" w:rsidRPr="00423BAF">
              <w:t>телей (мер</w:t>
            </w:r>
            <w:r w:rsidR="00840FF3" w:rsidRPr="00423BAF">
              <w:t>о</w:t>
            </w:r>
            <w:r w:rsidR="00840FF3" w:rsidRPr="00423BAF">
              <w:t>приятие</w:t>
            </w:r>
            <w:r w:rsidR="0087439B">
              <w:t>)</w:t>
            </w:r>
          </w:p>
          <w:p w:rsidR="00840FF3" w:rsidRPr="00D057B8" w:rsidRDefault="00840FF3" w:rsidP="00423BAF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840FF3" w:rsidRPr="00D057B8" w:rsidRDefault="00127050" w:rsidP="005923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п</w:t>
            </w:r>
            <w:r w:rsidR="00840FF3" w:rsidRPr="00423BAF">
              <w:t>лат</w:t>
            </w:r>
            <w:r w:rsidR="009846FB">
              <w:t>-</w:t>
            </w:r>
            <w:r w:rsidR="00840FF3" w:rsidRPr="00423BAF">
              <w:t>ная</w:t>
            </w:r>
            <w:proofErr w:type="gramEnd"/>
            <w:r w:rsidR="00840FF3" w:rsidRPr="00423BAF">
              <w:t>, бе</w:t>
            </w:r>
            <w:r w:rsidR="00840FF3" w:rsidRPr="00423BAF">
              <w:t>з</w:t>
            </w:r>
            <w:r w:rsidR="00840FF3" w:rsidRPr="00423BAF">
              <w:t>во</w:t>
            </w:r>
            <w:r w:rsidR="00840FF3" w:rsidRPr="00423BAF">
              <w:t>з</w:t>
            </w:r>
            <w:r w:rsidR="00840FF3" w:rsidRPr="00423BAF">
              <w:t>мезд</w:t>
            </w:r>
            <w:r w:rsidR="009846FB">
              <w:t>-</w:t>
            </w:r>
            <w:r w:rsidR="00840FF3" w:rsidRPr="00423BAF">
              <w:t>ная</w:t>
            </w:r>
          </w:p>
        </w:tc>
        <w:tc>
          <w:tcPr>
            <w:tcW w:w="1418" w:type="dxa"/>
          </w:tcPr>
          <w:p w:rsidR="00840FF3" w:rsidRPr="00423BAF" w:rsidRDefault="00127050" w:rsidP="00423BAF">
            <w:r>
              <w:t>п</w:t>
            </w:r>
            <w:r w:rsidR="00840FF3" w:rsidRPr="00423BAF">
              <w:t>остановл</w:t>
            </w:r>
            <w:r w:rsidR="00840FF3" w:rsidRPr="00423BAF">
              <w:t>е</w:t>
            </w:r>
            <w:r w:rsidR="00840FF3" w:rsidRPr="00423BAF">
              <w:t>ни</w:t>
            </w:r>
            <w:r w:rsidR="00840FF3">
              <w:t>е</w:t>
            </w:r>
            <w:r w:rsidR="00840FF3" w:rsidRPr="00423BAF">
              <w:t xml:space="preserve"> Админ</w:t>
            </w:r>
            <w:r w:rsidR="00840FF3" w:rsidRPr="00423BAF">
              <w:t>и</w:t>
            </w:r>
            <w:r w:rsidR="00840FF3" w:rsidRPr="00423BAF">
              <w:t>страции Ва</w:t>
            </w:r>
            <w:r w:rsidR="00840FF3" w:rsidRPr="00423BAF">
              <w:t>л</w:t>
            </w:r>
            <w:r w:rsidR="00840FF3" w:rsidRPr="00423BAF">
              <w:t>дайского м</w:t>
            </w:r>
            <w:r w:rsidR="00840FF3" w:rsidRPr="00423BAF">
              <w:t>у</w:t>
            </w:r>
            <w:r w:rsidR="00840FF3" w:rsidRPr="00423BAF">
              <w:t>ниципальн</w:t>
            </w:r>
            <w:r w:rsidR="00840FF3" w:rsidRPr="00423BAF">
              <w:t>о</w:t>
            </w:r>
            <w:r w:rsidR="00840FF3" w:rsidRPr="00423BAF">
              <w:t>го района</w:t>
            </w:r>
            <w:r w:rsidR="00840FF3">
              <w:t xml:space="preserve"> </w:t>
            </w:r>
            <w:r w:rsidR="00840FF3" w:rsidRPr="00423BAF">
              <w:t>от 25.02.2015 №295 «Об утверждении Порядка формиров</w:t>
            </w:r>
            <w:r w:rsidR="00840FF3" w:rsidRPr="00423BAF">
              <w:t>а</w:t>
            </w:r>
            <w:r w:rsidR="00840FF3" w:rsidRPr="00423BAF">
              <w:t>ния, ведения и утвержд</w:t>
            </w:r>
            <w:r w:rsidR="00840FF3" w:rsidRPr="00423BAF">
              <w:t>е</w:t>
            </w:r>
            <w:r w:rsidR="00840FF3" w:rsidRPr="00423BAF">
              <w:t>ния ведомс</w:t>
            </w:r>
            <w:r w:rsidR="00840FF3" w:rsidRPr="00423BAF">
              <w:t>т</w:t>
            </w:r>
            <w:r w:rsidR="00840FF3" w:rsidRPr="00423BAF">
              <w:t>венных п</w:t>
            </w:r>
            <w:r w:rsidR="00840FF3" w:rsidRPr="00423BAF">
              <w:t>е</w:t>
            </w:r>
            <w:r w:rsidR="00840FF3" w:rsidRPr="00423BAF">
              <w:t>речней мун</w:t>
            </w:r>
            <w:r w:rsidR="00840FF3" w:rsidRPr="00423BAF">
              <w:t>и</w:t>
            </w:r>
            <w:r w:rsidR="00840FF3" w:rsidRPr="00423BAF">
              <w:t>ципальных услуг и р</w:t>
            </w:r>
            <w:r w:rsidR="00840FF3" w:rsidRPr="00423BAF">
              <w:t>а</w:t>
            </w:r>
            <w:r w:rsidR="00840FF3" w:rsidRPr="00423BAF">
              <w:t>бот, оказ</w:t>
            </w:r>
            <w:r w:rsidR="00840FF3" w:rsidRPr="00423BAF">
              <w:t>ы</w:t>
            </w:r>
            <w:r w:rsidR="00840FF3" w:rsidRPr="00423BAF">
              <w:t>ваемых и в</w:t>
            </w:r>
            <w:r w:rsidR="00840FF3" w:rsidRPr="00423BAF">
              <w:t>ы</w:t>
            </w:r>
            <w:r w:rsidR="00840FF3" w:rsidRPr="00423BAF">
              <w:t>полняем</w:t>
            </w:r>
            <w:r w:rsidR="00840FF3">
              <w:t>ых муниципал</w:t>
            </w:r>
            <w:r w:rsidR="00840FF3">
              <w:t>ь</w:t>
            </w:r>
            <w:r w:rsidR="00840FF3">
              <w:t>ными учре</w:t>
            </w:r>
            <w:r w:rsidR="00840FF3">
              <w:t>ж</w:t>
            </w:r>
            <w:r w:rsidR="00840FF3">
              <w:t>дениями»</w:t>
            </w:r>
          </w:p>
          <w:p w:rsidR="00840FF3" w:rsidRPr="00D057B8" w:rsidRDefault="00840FF3" w:rsidP="00592363">
            <w:pPr>
              <w:jc w:val="center"/>
              <w:rPr>
                <w:sz w:val="24"/>
                <w:szCs w:val="24"/>
              </w:rPr>
            </w:pPr>
          </w:p>
        </w:tc>
      </w:tr>
      <w:tr w:rsidR="00840FF3" w:rsidRPr="00423BAF">
        <w:tc>
          <w:tcPr>
            <w:tcW w:w="426" w:type="dxa"/>
          </w:tcPr>
          <w:p w:rsidR="00840FF3" w:rsidRPr="00423BAF" w:rsidRDefault="00840FF3" w:rsidP="00592363">
            <w:pPr>
              <w:jc w:val="center"/>
            </w:pPr>
            <w:r w:rsidRPr="00423BAF">
              <w:lastRenderedPageBreak/>
              <w:t>2.</w:t>
            </w:r>
          </w:p>
        </w:tc>
        <w:tc>
          <w:tcPr>
            <w:tcW w:w="1418" w:type="dxa"/>
          </w:tcPr>
          <w:p w:rsidR="00840FF3" w:rsidRPr="00423BAF" w:rsidRDefault="00840FF3" w:rsidP="00592363">
            <w:pPr>
              <w:jc w:val="center"/>
            </w:pPr>
            <w:r w:rsidRPr="00423BAF">
              <w:t>Дополн</w:t>
            </w:r>
            <w:r w:rsidRPr="00423BAF">
              <w:t>и</w:t>
            </w:r>
            <w:r w:rsidRPr="00423BAF">
              <w:t>тельное предпрофе</w:t>
            </w:r>
            <w:r w:rsidRPr="00423BAF">
              <w:t>с</w:t>
            </w:r>
            <w:r w:rsidRPr="00423BAF">
              <w:t>сиональное образование</w:t>
            </w:r>
            <w:r>
              <w:t xml:space="preserve"> </w:t>
            </w:r>
            <w:r w:rsidRPr="00423BAF">
              <w:t>ОКВЭД 80.10.3 – де</w:t>
            </w:r>
            <w:r w:rsidRPr="00423BAF">
              <w:t>я</w:t>
            </w:r>
            <w:r w:rsidRPr="00423BAF">
              <w:t>тельность в области д</w:t>
            </w:r>
            <w:r w:rsidRPr="00423BAF">
              <w:t>о</w:t>
            </w:r>
            <w:r w:rsidRPr="00423BAF">
              <w:t>полнительн</w:t>
            </w:r>
            <w:r w:rsidRPr="00423BAF">
              <w:t>о</w:t>
            </w:r>
            <w:r w:rsidRPr="00423BAF">
              <w:t>го образов</w:t>
            </w:r>
            <w:r w:rsidRPr="00423BAF">
              <w:t>а</w:t>
            </w:r>
            <w:r w:rsidRPr="00423BAF">
              <w:t>ния</w:t>
            </w:r>
          </w:p>
        </w:tc>
        <w:tc>
          <w:tcPr>
            <w:tcW w:w="1560" w:type="dxa"/>
          </w:tcPr>
          <w:p w:rsidR="00840FF3" w:rsidRPr="00423BAF" w:rsidRDefault="00840FF3" w:rsidP="00592363">
            <w:pPr>
              <w:jc w:val="center"/>
            </w:pPr>
            <w:r w:rsidRPr="00423BAF">
              <w:t>Администр</w:t>
            </w:r>
            <w:r w:rsidRPr="00423BAF">
              <w:t>а</w:t>
            </w:r>
            <w:r w:rsidRPr="00423BAF">
              <w:t>ция Валдайск</w:t>
            </w:r>
            <w:r w:rsidRPr="00423BAF">
              <w:t>о</w:t>
            </w:r>
            <w:r w:rsidRPr="00423BAF">
              <w:t>го муниц</w:t>
            </w:r>
            <w:r w:rsidRPr="00423BAF">
              <w:t>и</w:t>
            </w:r>
            <w:r w:rsidRPr="00423BAF">
              <w:t>пального ра</w:t>
            </w:r>
            <w:r w:rsidRPr="00423BAF">
              <w:t>й</w:t>
            </w:r>
            <w:r w:rsidRPr="00423BAF">
              <w:t>она</w:t>
            </w:r>
          </w:p>
        </w:tc>
        <w:tc>
          <w:tcPr>
            <w:tcW w:w="1417" w:type="dxa"/>
          </w:tcPr>
          <w:p w:rsidR="00840FF3" w:rsidRPr="00D057B8" w:rsidRDefault="00840FF3" w:rsidP="00C14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40FF3" w:rsidRPr="00423BAF" w:rsidRDefault="00840FF3" w:rsidP="00C14EAA">
            <w:r w:rsidRPr="00423BAF">
              <w:t>муниципальное  бюджетное учреждение дополнител</w:t>
            </w:r>
            <w:r w:rsidRPr="00423BAF">
              <w:t>ь</w:t>
            </w:r>
            <w:r w:rsidRPr="00423BAF">
              <w:t>ного образов</w:t>
            </w:r>
            <w:r w:rsidRPr="00423BAF">
              <w:t>а</w:t>
            </w:r>
            <w:r w:rsidRPr="00423BAF">
              <w:t>ния «Валда</w:t>
            </w:r>
            <w:r w:rsidRPr="00423BAF">
              <w:t>й</w:t>
            </w:r>
            <w:r w:rsidRPr="00423BAF">
              <w:t>ская детская школа и</w:t>
            </w:r>
            <w:r w:rsidRPr="00423BAF">
              <w:t>с</w:t>
            </w:r>
            <w:r w:rsidRPr="00423BAF">
              <w:t>кусств»</w:t>
            </w:r>
          </w:p>
          <w:p w:rsidR="00840FF3" w:rsidRPr="00423BAF" w:rsidRDefault="00840FF3" w:rsidP="00C14EAA">
            <w:r w:rsidRPr="00423BAF">
              <w:t xml:space="preserve"> </w:t>
            </w:r>
          </w:p>
          <w:p w:rsidR="00840FF3" w:rsidRPr="00423BAF" w:rsidRDefault="00840FF3" w:rsidP="00C14EAA"/>
        </w:tc>
        <w:tc>
          <w:tcPr>
            <w:tcW w:w="1559" w:type="dxa"/>
          </w:tcPr>
          <w:p w:rsidR="00840FF3" w:rsidRPr="001C1C1D" w:rsidRDefault="0087439B" w:rsidP="001431A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40FF3" w:rsidRPr="001C1C1D">
              <w:rPr>
                <w:rFonts w:ascii="Times New Roman" w:hAnsi="Times New Roman" w:cs="Times New Roman"/>
              </w:rPr>
              <w:t>ополнител</w:t>
            </w:r>
            <w:r w:rsidR="00840FF3" w:rsidRPr="001C1C1D">
              <w:rPr>
                <w:rFonts w:ascii="Times New Roman" w:hAnsi="Times New Roman" w:cs="Times New Roman"/>
              </w:rPr>
              <w:t>ь</w:t>
            </w:r>
            <w:r w:rsidR="00840FF3" w:rsidRPr="001C1C1D">
              <w:rPr>
                <w:rFonts w:ascii="Times New Roman" w:hAnsi="Times New Roman" w:cs="Times New Roman"/>
              </w:rPr>
              <w:t>ная предпр</w:t>
            </w:r>
            <w:r w:rsidR="00840FF3" w:rsidRPr="001C1C1D">
              <w:rPr>
                <w:rFonts w:ascii="Times New Roman" w:hAnsi="Times New Roman" w:cs="Times New Roman"/>
              </w:rPr>
              <w:t>о</w:t>
            </w:r>
            <w:r w:rsidR="00840FF3" w:rsidRPr="001C1C1D">
              <w:rPr>
                <w:rFonts w:ascii="Times New Roman" w:hAnsi="Times New Roman" w:cs="Times New Roman"/>
              </w:rPr>
              <w:t>фессиональная общеобразов</w:t>
            </w:r>
            <w:r w:rsidR="00840FF3" w:rsidRPr="001C1C1D">
              <w:rPr>
                <w:rFonts w:ascii="Times New Roman" w:hAnsi="Times New Roman" w:cs="Times New Roman"/>
              </w:rPr>
              <w:t>а</w:t>
            </w:r>
            <w:r w:rsidR="00840FF3" w:rsidRPr="001C1C1D">
              <w:rPr>
                <w:rFonts w:ascii="Times New Roman" w:hAnsi="Times New Roman" w:cs="Times New Roman"/>
              </w:rPr>
              <w:t>тельная пр</w:t>
            </w:r>
            <w:r w:rsidR="00840FF3" w:rsidRPr="001C1C1D">
              <w:rPr>
                <w:rFonts w:ascii="Times New Roman" w:hAnsi="Times New Roman" w:cs="Times New Roman"/>
              </w:rPr>
              <w:t>о</w:t>
            </w:r>
            <w:r w:rsidR="00840FF3" w:rsidRPr="001C1C1D">
              <w:rPr>
                <w:rFonts w:ascii="Times New Roman" w:hAnsi="Times New Roman" w:cs="Times New Roman"/>
              </w:rPr>
              <w:t>грамма в о</w:t>
            </w:r>
            <w:r w:rsidR="00840FF3" w:rsidRPr="001C1C1D">
              <w:rPr>
                <w:rFonts w:ascii="Times New Roman" w:hAnsi="Times New Roman" w:cs="Times New Roman"/>
              </w:rPr>
              <w:t>б</w:t>
            </w:r>
            <w:r w:rsidR="00840FF3" w:rsidRPr="001C1C1D">
              <w:rPr>
                <w:rFonts w:ascii="Times New Roman" w:hAnsi="Times New Roman" w:cs="Times New Roman"/>
              </w:rPr>
              <w:t>ласти муз</w:t>
            </w:r>
            <w:r w:rsidR="00840FF3" w:rsidRPr="001C1C1D">
              <w:rPr>
                <w:rFonts w:ascii="Times New Roman" w:hAnsi="Times New Roman" w:cs="Times New Roman"/>
              </w:rPr>
              <w:t>ы</w:t>
            </w:r>
            <w:r w:rsidR="00840FF3" w:rsidRPr="001C1C1D">
              <w:rPr>
                <w:rFonts w:ascii="Times New Roman" w:hAnsi="Times New Roman" w:cs="Times New Roman"/>
              </w:rPr>
              <w:t>кального и</w:t>
            </w:r>
            <w:r w:rsidR="00840FF3" w:rsidRPr="001C1C1D">
              <w:rPr>
                <w:rFonts w:ascii="Times New Roman" w:hAnsi="Times New Roman" w:cs="Times New Roman"/>
              </w:rPr>
              <w:t>с</w:t>
            </w:r>
            <w:r w:rsidR="00840FF3" w:rsidRPr="001C1C1D">
              <w:rPr>
                <w:rFonts w:ascii="Times New Roman" w:hAnsi="Times New Roman" w:cs="Times New Roman"/>
              </w:rPr>
              <w:t>кусства «Фо</w:t>
            </w:r>
            <w:r w:rsidR="00840FF3" w:rsidRPr="001C1C1D">
              <w:rPr>
                <w:rFonts w:ascii="Times New Roman" w:hAnsi="Times New Roman" w:cs="Times New Roman"/>
              </w:rPr>
              <w:t>р</w:t>
            </w:r>
            <w:r w:rsidR="00840FF3" w:rsidRPr="001C1C1D">
              <w:rPr>
                <w:rFonts w:ascii="Times New Roman" w:hAnsi="Times New Roman" w:cs="Times New Roman"/>
              </w:rPr>
              <w:t>тепиано»</w:t>
            </w:r>
            <w:r>
              <w:rPr>
                <w:rFonts w:ascii="Times New Roman" w:hAnsi="Times New Roman" w:cs="Times New Roman"/>
              </w:rPr>
              <w:t>;</w:t>
            </w:r>
            <w:r w:rsidR="00840FF3" w:rsidRPr="001C1C1D">
              <w:rPr>
                <w:rFonts w:ascii="Times New Roman" w:hAnsi="Times New Roman" w:cs="Times New Roman"/>
              </w:rPr>
              <w:t xml:space="preserve"> </w:t>
            </w:r>
          </w:p>
          <w:p w:rsidR="00840FF3" w:rsidRPr="001C1C1D" w:rsidRDefault="0087439B" w:rsidP="001431A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40FF3" w:rsidRPr="001C1C1D">
              <w:rPr>
                <w:rFonts w:ascii="Times New Roman" w:hAnsi="Times New Roman" w:cs="Times New Roman"/>
              </w:rPr>
              <w:t>ополнител</w:t>
            </w:r>
            <w:r w:rsidR="00840FF3" w:rsidRPr="001C1C1D">
              <w:rPr>
                <w:rFonts w:ascii="Times New Roman" w:hAnsi="Times New Roman" w:cs="Times New Roman"/>
              </w:rPr>
              <w:t>ь</w:t>
            </w:r>
            <w:r w:rsidR="00840FF3" w:rsidRPr="001C1C1D">
              <w:rPr>
                <w:rFonts w:ascii="Times New Roman" w:hAnsi="Times New Roman" w:cs="Times New Roman"/>
              </w:rPr>
              <w:t>ная предпр</w:t>
            </w:r>
            <w:r w:rsidR="00840FF3" w:rsidRPr="001C1C1D">
              <w:rPr>
                <w:rFonts w:ascii="Times New Roman" w:hAnsi="Times New Roman" w:cs="Times New Roman"/>
              </w:rPr>
              <w:t>о</w:t>
            </w:r>
            <w:r w:rsidR="00840FF3" w:rsidRPr="001C1C1D">
              <w:rPr>
                <w:rFonts w:ascii="Times New Roman" w:hAnsi="Times New Roman" w:cs="Times New Roman"/>
              </w:rPr>
              <w:lastRenderedPageBreak/>
              <w:t>фессиональная общеобразов</w:t>
            </w:r>
            <w:r w:rsidR="00840FF3" w:rsidRPr="001C1C1D">
              <w:rPr>
                <w:rFonts w:ascii="Times New Roman" w:hAnsi="Times New Roman" w:cs="Times New Roman"/>
              </w:rPr>
              <w:t>а</w:t>
            </w:r>
            <w:r w:rsidR="00840FF3" w:rsidRPr="001C1C1D">
              <w:rPr>
                <w:rFonts w:ascii="Times New Roman" w:hAnsi="Times New Roman" w:cs="Times New Roman"/>
              </w:rPr>
              <w:t>тельная пр</w:t>
            </w:r>
            <w:r w:rsidR="00840FF3" w:rsidRPr="001C1C1D">
              <w:rPr>
                <w:rFonts w:ascii="Times New Roman" w:hAnsi="Times New Roman" w:cs="Times New Roman"/>
              </w:rPr>
              <w:t>о</w:t>
            </w:r>
            <w:r w:rsidR="00840FF3" w:rsidRPr="001C1C1D">
              <w:rPr>
                <w:rFonts w:ascii="Times New Roman" w:hAnsi="Times New Roman" w:cs="Times New Roman"/>
              </w:rPr>
              <w:t>грамма в о</w:t>
            </w:r>
            <w:r w:rsidR="00840FF3" w:rsidRPr="001C1C1D">
              <w:rPr>
                <w:rFonts w:ascii="Times New Roman" w:hAnsi="Times New Roman" w:cs="Times New Roman"/>
              </w:rPr>
              <w:t>б</w:t>
            </w:r>
            <w:r w:rsidR="00840FF3" w:rsidRPr="001C1C1D">
              <w:rPr>
                <w:rFonts w:ascii="Times New Roman" w:hAnsi="Times New Roman" w:cs="Times New Roman"/>
              </w:rPr>
              <w:t>ласти муз</w:t>
            </w:r>
            <w:r w:rsidR="00840FF3" w:rsidRPr="001C1C1D">
              <w:rPr>
                <w:rFonts w:ascii="Times New Roman" w:hAnsi="Times New Roman" w:cs="Times New Roman"/>
              </w:rPr>
              <w:t>ы</w:t>
            </w:r>
            <w:r w:rsidR="00840FF3" w:rsidRPr="001C1C1D">
              <w:rPr>
                <w:rFonts w:ascii="Times New Roman" w:hAnsi="Times New Roman" w:cs="Times New Roman"/>
              </w:rPr>
              <w:t>кального и</w:t>
            </w:r>
            <w:r w:rsidR="00840FF3" w:rsidRPr="001C1C1D">
              <w:rPr>
                <w:rFonts w:ascii="Times New Roman" w:hAnsi="Times New Roman" w:cs="Times New Roman"/>
              </w:rPr>
              <w:t>с</w:t>
            </w:r>
            <w:r w:rsidR="00840FF3" w:rsidRPr="001C1C1D">
              <w:rPr>
                <w:rFonts w:ascii="Times New Roman" w:hAnsi="Times New Roman" w:cs="Times New Roman"/>
              </w:rPr>
              <w:t>кусства «Н</w:t>
            </w:r>
            <w:r w:rsidR="00840FF3" w:rsidRPr="001C1C1D">
              <w:rPr>
                <w:rFonts w:ascii="Times New Roman" w:hAnsi="Times New Roman" w:cs="Times New Roman"/>
              </w:rPr>
              <w:t>а</w:t>
            </w:r>
            <w:r w:rsidR="00840FF3" w:rsidRPr="001C1C1D">
              <w:rPr>
                <w:rFonts w:ascii="Times New Roman" w:hAnsi="Times New Roman" w:cs="Times New Roman"/>
              </w:rPr>
              <w:t>родные инс</w:t>
            </w:r>
            <w:r w:rsidR="00840FF3" w:rsidRPr="001C1C1D">
              <w:rPr>
                <w:rFonts w:ascii="Times New Roman" w:hAnsi="Times New Roman" w:cs="Times New Roman"/>
              </w:rPr>
              <w:t>т</w:t>
            </w:r>
            <w:r w:rsidR="00840FF3" w:rsidRPr="001C1C1D">
              <w:rPr>
                <w:rFonts w:ascii="Times New Roman" w:hAnsi="Times New Roman" w:cs="Times New Roman"/>
              </w:rPr>
              <w:t>рументы»</w:t>
            </w:r>
            <w:r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840FF3" w:rsidRPr="001C1C1D" w:rsidRDefault="0087439B" w:rsidP="001431A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40FF3" w:rsidRPr="001C1C1D">
              <w:rPr>
                <w:rFonts w:ascii="Times New Roman" w:hAnsi="Times New Roman" w:cs="Times New Roman"/>
              </w:rPr>
              <w:t>ополнител</w:t>
            </w:r>
            <w:r w:rsidR="00840FF3" w:rsidRPr="001C1C1D">
              <w:rPr>
                <w:rFonts w:ascii="Times New Roman" w:hAnsi="Times New Roman" w:cs="Times New Roman"/>
              </w:rPr>
              <w:t>ь</w:t>
            </w:r>
            <w:r w:rsidR="00840FF3" w:rsidRPr="001C1C1D">
              <w:rPr>
                <w:rFonts w:ascii="Times New Roman" w:hAnsi="Times New Roman" w:cs="Times New Roman"/>
              </w:rPr>
              <w:t>ная предпр</w:t>
            </w:r>
            <w:r w:rsidR="00840FF3" w:rsidRPr="001C1C1D">
              <w:rPr>
                <w:rFonts w:ascii="Times New Roman" w:hAnsi="Times New Roman" w:cs="Times New Roman"/>
              </w:rPr>
              <w:t>о</w:t>
            </w:r>
            <w:r w:rsidR="00840FF3" w:rsidRPr="001C1C1D">
              <w:rPr>
                <w:rFonts w:ascii="Times New Roman" w:hAnsi="Times New Roman" w:cs="Times New Roman"/>
              </w:rPr>
              <w:t>фессиональная общеобразов</w:t>
            </w:r>
            <w:r w:rsidR="00840FF3" w:rsidRPr="001C1C1D">
              <w:rPr>
                <w:rFonts w:ascii="Times New Roman" w:hAnsi="Times New Roman" w:cs="Times New Roman"/>
              </w:rPr>
              <w:t>а</w:t>
            </w:r>
            <w:r w:rsidR="00840FF3" w:rsidRPr="001C1C1D">
              <w:rPr>
                <w:rFonts w:ascii="Times New Roman" w:hAnsi="Times New Roman" w:cs="Times New Roman"/>
              </w:rPr>
              <w:t>тельная пр</w:t>
            </w:r>
            <w:r w:rsidR="00840FF3" w:rsidRPr="001C1C1D">
              <w:rPr>
                <w:rFonts w:ascii="Times New Roman" w:hAnsi="Times New Roman" w:cs="Times New Roman"/>
              </w:rPr>
              <w:t>о</w:t>
            </w:r>
            <w:r w:rsidR="00840FF3" w:rsidRPr="001C1C1D">
              <w:rPr>
                <w:rFonts w:ascii="Times New Roman" w:hAnsi="Times New Roman" w:cs="Times New Roman"/>
              </w:rPr>
              <w:t>грамма в о</w:t>
            </w:r>
            <w:r w:rsidR="00840FF3" w:rsidRPr="001C1C1D">
              <w:rPr>
                <w:rFonts w:ascii="Times New Roman" w:hAnsi="Times New Roman" w:cs="Times New Roman"/>
              </w:rPr>
              <w:t>б</w:t>
            </w:r>
            <w:r w:rsidR="00840FF3" w:rsidRPr="001C1C1D">
              <w:rPr>
                <w:rFonts w:ascii="Times New Roman" w:hAnsi="Times New Roman" w:cs="Times New Roman"/>
              </w:rPr>
              <w:t>ласти муз</w:t>
            </w:r>
            <w:r w:rsidR="00840FF3" w:rsidRPr="001C1C1D">
              <w:rPr>
                <w:rFonts w:ascii="Times New Roman" w:hAnsi="Times New Roman" w:cs="Times New Roman"/>
              </w:rPr>
              <w:t>ы</w:t>
            </w:r>
            <w:r w:rsidR="00840FF3" w:rsidRPr="001C1C1D">
              <w:rPr>
                <w:rFonts w:ascii="Times New Roman" w:hAnsi="Times New Roman" w:cs="Times New Roman"/>
              </w:rPr>
              <w:t>кального и</w:t>
            </w:r>
            <w:r w:rsidR="00840FF3" w:rsidRPr="001C1C1D">
              <w:rPr>
                <w:rFonts w:ascii="Times New Roman" w:hAnsi="Times New Roman" w:cs="Times New Roman"/>
              </w:rPr>
              <w:t>с</w:t>
            </w:r>
            <w:r w:rsidR="00840FF3" w:rsidRPr="001C1C1D">
              <w:rPr>
                <w:rFonts w:ascii="Times New Roman" w:hAnsi="Times New Roman" w:cs="Times New Roman"/>
              </w:rPr>
              <w:t>кусства «Хор</w:t>
            </w:r>
            <w:r w:rsidR="00840FF3" w:rsidRPr="001C1C1D">
              <w:rPr>
                <w:rFonts w:ascii="Times New Roman" w:hAnsi="Times New Roman" w:cs="Times New Roman"/>
              </w:rPr>
              <w:t>о</w:t>
            </w:r>
            <w:r w:rsidR="00840FF3" w:rsidRPr="001C1C1D">
              <w:rPr>
                <w:rFonts w:ascii="Times New Roman" w:hAnsi="Times New Roman" w:cs="Times New Roman"/>
              </w:rPr>
              <w:t>вое пение»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40FF3" w:rsidRPr="001C1C1D" w:rsidRDefault="0087439B" w:rsidP="001431A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40FF3" w:rsidRPr="001C1C1D">
              <w:rPr>
                <w:rFonts w:ascii="Times New Roman" w:hAnsi="Times New Roman" w:cs="Times New Roman"/>
              </w:rPr>
              <w:t>ополнител</w:t>
            </w:r>
            <w:r w:rsidR="00840FF3" w:rsidRPr="001C1C1D">
              <w:rPr>
                <w:rFonts w:ascii="Times New Roman" w:hAnsi="Times New Roman" w:cs="Times New Roman"/>
              </w:rPr>
              <w:t>ь</w:t>
            </w:r>
            <w:r w:rsidR="00840FF3" w:rsidRPr="001C1C1D">
              <w:rPr>
                <w:rFonts w:ascii="Times New Roman" w:hAnsi="Times New Roman" w:cs="Times New Roman"/>
              </w:rPr>
              <w:t>ная предпр</w:t>
            </w:r>
            <w:r w:rsidR="00840FF3" w:rsidRPr="001C1C1D">
              <w:rPr>
                <w:rFonts w:ascii="Times New Roman" w:hAnsi="Times New Roman" w:cs="Times New Roman"/>
              </w:rPr>
              <w:t>о</w:t>
            </w:r>
            <w:r w:rsidR="00840FF3" w:rsidRPr="001C1C1D">
              <w:rPr>
                <w:rFonts w:ascii="Times New Roman" w:hAnsi="Times New Roman" w:cs="Times New Roman"/>
              </w:rPr>
              <w:t>фессиональная общеобразов</w:t>
            </w:r>
            <w:r w:rsidR="00840FF3" w:rsidRPr="001C1C1D">
              <w:rPr>
                <w:rFonts w:ascii="Times New Roman" w:hAnsi="Times New Roman" w:cs="Times New Roman"/>
              </w:rPr>
              <w:t>а</w:t>
            </w:r>
            <w:r w:rsidR="00840FF3" w:rsidRPr="001C1C1D">
              <w:rPr>
                <w:rFonts w:ascii="Times New Roman" w:hAnsi="Times New Roman" w:cs="Times New Roman"/>
              </w:rPr>
              <w:t>тельная пр</w:t>
            </w:r>
            <w:r w:rsidR="00840FF3" w:rsidRPr="001C1C1D">
              <w:rPr>
                <w:rFonts w:ascii="Times New Roman" w:hAnsi="Times New Roman" w:cs="Times New Roman"/>
              </w:rPr>
              <w:t>о</w:t>
            </w:r>
            <w:r w:rsidR="00840FF3" w:rsidRPr="001C1C1D">
              <w:rPr>
                <w:rFonts w:ascii="Times New Roman" w:hAnsi="Times New Roman" w:cs="Times New Roman"/>
              </w:rPr>
              <w:t>грамма в о</w:t>
            </w:r>
            <w:r w:rsidR="00840FF3" w:rsidRPr="001C1C1D">
              <w:rPr>
                <w:rFonts w:ascii="Times New Roman" w:hAnsi="Times New Roman" w:cs="Times New Roman"/>
              </w:rPr>
              <w:t>б</w:t>
            </w:r>
            <w:r w:rsidR="00840FF3" w:rsidRPr="001C1C1D">
              <w:rPr>
                <w:rFonts w:ascii="Times New Roman" w:hAnsi="Times New Roman" w:cs="Times New Roman"/>
              </w:rPr>
              <w:t>ласти муз</w:t>
            </w:r>
            <w:r w:rsidR="00840FF3" w:rsidRPr="001C1C1D">
              <w:rPr>
                <w:rFonts w:ascii="Times New Roman" w:hAnsi="Times New Roman" w:cs="Times New Roman"/>
              </w:rPr>
              <w:t>ы</w:t>
            </w:r>
            <w:r w:rsidR="00840FF3" w:rsidRPr="001C1C1D">
              <w:rPr>
                <w:rFonts w:ascii="Times New Roman" w:hAnsi="Times New Roman" w:cs="Times New Roman"/>
              </w:rPr>
              <w:t>кального и</w:t>
            </w:r>
            <w:r w:rsidR="00840FF3" w:rsidRPr="001C1C1D">
              <w:rPr>
                <w:rFonts w:ascii="Times New Roman" w:hAnsi="Times New Roman" w:cs="Times New Roman"/>
              </w:rPr>
              <w:t>с</w:t>
            </w:r>
            <w:r w:rsidR="00840FF3" w:rsidRPr="001C1C1D">
              <w:rPr>
                <w:rFonts w:ascii="Times New Roman" w:hAnsi="Times New Roman" w:cs="Times New Roman"/>
              </w:rPr>
              <w:t>кусства «Струнные инструменты»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40FF3" w:rsidRDefault="0087439B" w:rsidP="001431AF">
            <w:pPr>
              <w:jc w:val="center"/>
            </w:pPr>
            <w:r>
              <w:t>д</w:t>
            </w:r>
            <w:r w:rsidR="00840FF3" w:rsidRPr="005542C4">
              <w:t>ополнител</w:t>
            </w:r>
            <w:r w:rsidR="00840FF3" w:rsidRPr="005542C4">
              <w:t>ь</w:t>
            </w:r>
            <w:r w:rsidR="00840FF3" w:rsidRPr="005542C4">
              <w:t>ная предпр</w:t>
            </w:r>
            <w:r w:rsidR="00840FF3" w:rsidRPr="005542C4">
              <w:t>о</w:t>
            </w:r>
            <w:r w:rsidR="00840FF3" w:rsidRPr="005542C4">
              <w:t>фессиональная общеобразов</w:t>
            </w:r>
            <w:r w:rsidR="00840FF3" w:rsidRPr="005542C4">
              <w:t>а</w:t>
            </w:r>
            <w:r w:rsidR="00840FF3" w:rsidRPr="005542C4">
              <w:lastRenderedPageBreak/>
              <w:t>тельная пр</w:t>
            </w:r>
            <w:r w:rsidR="00840FF3" w:rsidRPr="005542C4">
              <w:t>о</w:t>
            </w:r>
            <w:r w:rsidR="00840FF3" w:rsidRPr="005542C4">
              <w:t>грамма в о</w:t>
            </w:r>
            <w:r w:rsidR="00840FF3" w:rsidRPr="005542C4">
              <w:t>б</w:t>
            </w:r>
            <w:r w:rsidR="00840FF3" w:rsidRPr="005542C4">
              <w:t>ласти муз</w:t>
            </w:r>
            <w:r w:rsidR="00840FF3" w:rsidRPr="005542C4">
              <w:t>ы</w:t>
            </w:r>
            <w:r w:rsidR="00840FF3" w:rsidRPr="005542C4">
              <w:t>кального и</w:t>
            </w:r>
            <w:r w:rsidR="00840FF3" w:rsidRPr="005542C4">
              <w:t>с</w:t>
            </w:r>
            <w:r w:rsidR="00840FF3" w:rsidRPr="005542C4">
              <w:t>кусства «Хор</w:t>
            </w:r>
            <w:r w:rsidR="00840FF3" w:rsidRPr="005542C4">
              <w:t>о</w:t>
            </w:r>
            <w:r w:rsidR="00840FF3" w:rsidRPr="005542C4">
              <w:t>вое пение»</w:t>
            </w:r>
          </w:p>
          <w:p w:rsidR="0087439B" w:rsidRPr="008B6125" w:rsidRDefault="0087439B" w:rsidP="001431AF">
            <w:pPr>
              <w:jc w:val="center"/>
            </w:pPr>
          </w:p>
        </w:tc>
        <w:tc>
          <w:tcPr>
            <w:tcW w:w="1417" w:type="dxa"/>
          </w:tcPr>
          <w:p w:rsidR="001431AF" w:rsidRPr="00423BAF" w:rsidRDefault="0087439B" w:rsidP="001431AF">
            <w:r>
              <w:rPr>
                <w:b/>
              </w:rPr>
              <w:lastRenderedPageBreak/>
              <w:t>м</w:t>
            </w:r>
            <w:r w:rsidR="001431AF" w:rsidRPr="00833B67">
              <w:rPr>
                <w:b/>
              </w:rPr>
              <w:t>есто оказ</w:t>
            </w:r>
            <w:r w:rsidR="001431AF" w:rsidRPr="00833B67">
              <w:rPr>
                <w:b/>
              </w:rPr>
              <w:t>а</w:t>
            </w:r>
            <w:r w:rsidR="001431AF" w:rsidRPr="00833B67">
              <w:rPr>
                <w:b/>
              </w:rPr>
              <w:t>ния усл</w:t>
            </w:r>
            <w:r w:rsidR="001431AF" w:rsidRPr="00833B67">
              <w:rPr>
                <w:b/>
              </w:rPr>
              <w:t>у</w:t>
            </w:r>
            <w:r w:rsidR="001431AF" w:rsidRPr="00833B67">
              <w:rPr>
                <w:b/>
              </w:rPr>
              <w:t>ги:</w:t>
            </w:r>
            <w:r w:rsidR="001431AF" w:rsidRPr="00833B67">
              <w:t xml:space="preserve"> </w:t>
            </w:r>
            <w:r w:rsidR="001431AF" w:rsidRPr="00423BAF">
              <w:t>муниципал</w:t>
            </w:r>
            <w:r w:rsidR="001431AF" w:rsidRPr="00423BAF">
              <w:t>ь</w:t>
            </w:r>
            <w:r w:rsidR="001431AF" w:rsidRPr="00423BAF">
              <w:t>ное  бюдже</w:t>
            </w:r>
            <w:r w:rsidR="001431AF" w:rsidRPr="00423BAF">
              <w:t>т</w:t>
            </w:r>
            <w:r w:rsidR="001431AF" w:rsidRPr="00423BAF">
              <w:t>ное учрежд</w:t>
            </w:r>
            <w:r w:rsidR="001431AF" w:rsidRPr="00423BAF">
              <w:t>е</w:t>
            </w:r>
            <w:r w:rsidR="001431AF" w:rsidRPr="00423BAF">
              <w:t>ние до</w:t>
            </w:r>
            <w:r w:rsidR="0063202A">
              <w:t>полн</w:t>
            </w:r>
            <w:r w:rsidR="0063202A">
              <w:t>и</w:t>
            </w:r>
            <w:r w:rsidR="0063202A">
              <w:t>тельного о</w:t>
            </w:r>
            <w:r w:rsidR="0063202A">
              <w:t>б</w:t>
            </w:r>
            <w:r w:rsidR="0063202A">
              <w:t>раз</w:t>
            </w:r>
            <w:r w:rsidR="0063202A">
              <w:t>о</w:t>
            </w:r>
            <w:r w:rsidR="0063202A">
              <w:t xml:space="preserve">вания </w:t>
            </w:r>
            <w:r w:rsidR="001431AF" w:rsidRPr="00833B67">
              <w:t>«</w:t>
            </w:r>
            <w:r w:rsidR="001431AF" w:rsidRPr="00423BAF">
              <w:t>Ва</w:t>
            </w:r>
            <w:r w:rsidR="001431AF" w:rsidRPr="00423BAF">
              <w:t>л</w:t>
            </w:r>
            <w:r w:rsidR="001431AF" w:rsidRPr="00423BAF">
              <w:t>дайская детская шк</w:t>
            </w:r>
            <w:r w:rsidR="001431AF" w:rsidRPr="00423BAF">
              <w:t>о</w:t>
            </w:r>
            <w:r w:rsidR="001431AF" w:rsidRPr="00423BAF">
              <w:t>ла искусств»</w:t>
            </w:r>
          </w:p>
          <w:p w:rsidR="001431AF" w:rsidRDefault="001431AF" w:rsidP="001431AF">
            <w:r w:rsidRPr="0087439B">
              <w:rPr>
                <w:b/>
              </w:rPr>
              <w:t xml:space="preserve"> </w:t>
            </w:r>
            <w:r w:rsidR="0087439B" w:rsidRPr="0087439B">
              <w:rPr>
                <w:b/>
              </w:rPr>
              <w:t>Г</w:t>
            </w:r>
            <w:r w:rsidRPr="00833B67">
              <w:rPr>
                <w:b/>
              </w:rPr>
              <w:t>рафик оказания усл</w:t>
            </w:r>
            <w:r w:rsidRPr="00833B67">
              <w:rPr>
                <w:b/>
              </w:rPr>
              <w:t>у</w:t>
            </w:r>
            <w:r w:rsidRPr="00833B67">
              <w:rPr>
                <w:b/>
              </w:rPr>
              <w:t xml:space="preserve">ги: </w:t>
            </w:r>
            <w:r>
              <w:t>6 -</w:t>
            </w:r>
            <w:r w:rsidRPr="001C1C1D">
              <w:lastRenderedPageBreak/>
              <w:t>дне</w:t>
            </w:r>
            <w:r>
              <w:t>вный  график</w:t>
            </w:r>
            <w:r w:rsidRPr="001C1C1D">
              <w:t>: п</w:t>
            </w:r>
            <w:r w:rsidRPr="001C1C1D">
              <w:t>о</w:t>
            </w:r>
            <w:r w:rsidRPr="001C1C1D">
              <w:t>недельник-пятница с 9.00 до 20.00, суббота с 9.00 до 17.00.</w:t>
            </w:r>
          </w:p>
          <w:p w:rsidR="00840FF3" w:rsidRPr="001C1C1D" w:rsidRDefault="00840FF3" w:rsidP="001431AF">
            <w:pPr>
              <w:spacing w:line="276" w:lineRule="auto"/>
            </w:pPr>
          </w:p>
          <w:p w:rsidR="00840FF3" w:rsidRPr="001C1C1D" w:rsidRDefault="00840FF3" w:rsidP="001431AF">
            <w:pPr>
              <w:spacing w:line="276" w:lineRule="auto"/>
            </w:pPr>
          </w:p>
          <w:p w:rsidR="00840FF3" w:rsidRPr="008B6125" w:rsidRDefault="00840FF3" w:rsidP="001431AF">
            <w:pPr>
              <w:jc w:val="center"/>
            </w:pPr>
          </w:p>
        </w:tc>
        <w:tc>
          <w:tcPr>
            <w:tcW w:w="1276" w:type="dxa"/>
          </w:tcPr>
          <w:p w:rsidR="00840FF3" w:rsidRPr="00423BAF" w:rsidRDefault="0087439B" w:rsidP="00592363">
            <w:pPr>
              <w:jc w:val="center"/>
            </w:pPr>
            <w:r>
              <w:lastRenderedPageBreak/>
              <w:t>д</w:t>
            </w:r>
            <w:r w:rsidR="00840FF3" w:rsidRPr="00423BAF">
              <w:t>еятел</w:t>
            </w:r>
            <w:r w:rsidR="00840FF3" w:rsidRPr="00423BAF">
              <w:t>ь</w:t>
            </w:r>
            <w:r w:rsidR="00840FF3" w:rsidRPr="00423BAF">
              <w:t>ность в о</w:t>
            </w:r>
            <w:r w:rsidR="00840FF3" w:rsidRPr="00423BAF">
              <w:t>б</w:t>
            </w:r>
            <w:r w:rsidR="00840FF3" w:rsidRPr="00423BAF">
              <w:t>ласти д</w:t>
            </w:r>
            <w:r w:rsidR="00840FF3" w:rsidRPr="00423BAF">
              <w:t>о</w:t>
            </w:r>
            <w:r w:rsidR="00840FF3" w:rsidRPr="00423BAF">
              <w:t>полнител</w:t>
            </w:r>
            <w:r w:rsidR="00840FF3" w:rsidRPr="00423BAF">
              <w:t>ь</w:t>
            </w:r>
            <w:r w:rsidR="00840FF3" w:rsidRPr="00423BAF">
              <w:t>ного обр</w:t>
            </w:r>
            <w:r w:rsidR="00840FF3" w:rsidRPr="00423BAF">
              <w:t>а</w:t>
            </w:r>
            <w:r w:rsidR="00840FF3" w:rsidRPr="00423BAF">
              <w:t>зования</w:t>
            </w:r>
          </w:p>
        </w:tc>
        <w:tc>
          <w:tcPr>
            <w:tcW w:w="1089" w:type="dxa"/>
          </w:tcPr>
          <w:p w:rsidR="00840FF3" w:rsidRPr="00423BAF" w:rsidRDefault="0087439B" w:rsidP="00592363">
            <w:pPr>
              <w:jc w:val="center"/>
            </w:pPr>
            <w:r>
              <w:t>д</w:t>
            </w:r>
            <w:r w:rsidR="00840FF3" w:rsidRPr="00423BAF">
              <w:t xml:space="preserve">ети от </w:t>
            </w:r>
            <w:r w:rsidR="00840FF3">
              <w:t>6</w:t>
            </w:r>
            <w:r w:rsidR="00840FF3" w:rsidRPr="00423BAF">
              <w:t xml:space="preserve"> до 17 лет</w:t>
            </w:r>
          </w:p>
        </w:tc>
        <w:tc>
          <w:tcPr>
            <w:tcW w:w="2437" w:type="dxa"/>
          </w:tcPr>
          <w:p w:rsidR="00840FF3" w:rsidRPr="00423BAF" w:rsidRDefault="0087439B" w:rsidP="00423BAF">
            <w:pPr>
              <w:rPr>
                <w:b/>
              </w:rPr>
            </w:pPr>
            <w:r>
              <w:rPr>
                <w:b/>
              </w:rPr>
              <w:t>п</w:t>
            </w:r>
            <w:r w:rsidR="00840FF3" w:rsidRPr="00423BAF">
              <w:rPr>
                <w:b/>
              </w:rPr>
              <w:t>оказателей, характ</w:t>
            </w:r>
            <w:r w:rsidR="00840FF3" w:rsidRPr="00423BAF">
              <w:rPr>
                <w:b/>
              </w:rPr>
              <w:t>е</w:t>
            </w:r>
            <w:r w:rsidR="00840FF3" w:rsidRPr="00423BAF">
              <w:rPr>
                <w:b/>
              </w:rPr>
              <w:t>ризующих качество:</w:t>
            </w:r>
          </w:p>
          <w:p w:rsidR="00840FF3" w:rsidRPr="00423BAF" w:rsidRDefault="00840FF3" w:rsidP="00423BAF">
            <w:r w:rsidRPr="00423BAF">
              <w:t xml:space="preserve">сохранение контингента </w:t>
            </w:r>
            <w:proofErr w:type="gramStart"/>
            <w:r w:rsidRPr="00423BAF">
              <w:t>обучающихся</w:t>
            </w:r>
            <w:proofErr w:type="gramEnd"/>
            <w:r w:rsidRPr="00423BAF">
              <w:t xml:space="preserve"> в течение учебного года;</w:t>
            </w:r>
          </w:p>
          <w:p w:rsidR="00840FF3" w:rsidRPr="00423BAF" w:rsidRDefault="00840FF3" w:rsidP="00423BAF">
            <w:r w:rsidRPr="00423BAF">
              <w:t>участие в выставках, фестивалях, конкурсах областного, межреги</w:t>
            </w:r>
            <w:r w:rsidRPr="00423BAF">
              <w:t>о</w:t>
            </w:r>
            <w:r w:rsidRPr="00423BAF">
              <w:t>нального и Всеросси</w:t>
            </w:r>
            <w:r w:rsidRPr="00423BAF">
              <w:t>й</w:t>
            </w:r>
            <w:r w:rsidRPr="00423BAF">
              <w:t>ского уровней;</w:t>
            </w:r>
          </w:p>
          <w:p w:rsidR="00840FF3" w:rsidRPr="00423BAF" w:rsidRDefault="00840FF3" w:rsidP="00423BAF">
            <w:r w:rsidRPr="00423BAF">
              <w:t>направления образов</w:t>
            </w:r>
            <w:r w:rsidRPr="00423BAF">
              <w:t>а</w:t>
            </w:r>
            <w:r w:rsidRPr="00423BAF">
              <w:t>тельных программ (сп</w:t>
            </w:r>
            <w:r w:rsidRPr="00423BAF">
              <w:t>е</w:t>
            </w:r>
            <w:r w:rsidRPr="00423BAF">
              <w:t>циализации);</w:t>
            </w:r>
          </w:p>
          <w:p w:rsidR="00840FF3" w:rsidRPr="00423BAF" w:rsidRDefault="00840FF3" w:rsidP="00423BAF">
            <w:r w:rsidRPr="00423BAF">
              <w:t xml:space="preserve">доля преподавателей с </w:t>
            </w:r>
            <w:r w:rsidRPr="00423BAF">
              <w:lastRenderedPageBreak/>
              <w:t>высшей и пе</w:t>
            </w:r>
            <w:r>
              <w:t>рвой квал</w:t>
            </w:r>
            <w:r>
              <w:t>и</w:t>
            </w:r>
            <w:r>
              <w:t>фикационной категории</w:t>
            </w:r>
            <w:r w:rsidR="0087439B">
              <w:t>.</w:t>
            </w:r>
          </w:p>
          <w:p w:rsidR="00840FF3" w:rsidRPr="00423BAF" w:rsidRDefault="0087439B" w:rsidP="00423BAF">
            <w:pPr>
              <w:rPr>
                <w:b/>
              </w:rPr>
            </w:pPr>
            <w:r>
              <w:rPr>
                <w:b/>
              </w:rPr>
              <w:t>О</w:t>
            </w:r>
            <w:r w:rsidR="00840FF3" w:rsidRPr="00423BAF">
              <w:rPr>
                <w:b/>
              </w:rPr>
              <w:t>бъем муниципальной услуги:</w:t>
            </w:r>
          </w:p>
          <w:p w:rsidR="00840FF3" w:rsidRPr="00423BAF" w:rsidRDefault="00840FF3" w:rsidP="00423BAF">
            <w:r w:rsidRPr="00423BAF">
              <w:t>выполнение образов</w:t>
            </w:r>
            <w:r w:rsidRPr="00423BAF">
              <w:t>а</w:t>
            </w:r>
            <w:r w:rsidRPr="00423BAF">
              <w:t>тельных программ (уче</w:t>
            </w:r>
            <w:r w:rsidRPr="00423BAF">
              <w:t>б</w:t>
            </w:r>
            <w:r w:rsidRPr="00423BAF">
              <w:t>ные часы);</w:t>
            </w:r>
          </w:p>
          <w:p w:rsidR="00840FF3" w:rsidRDefault="00840FF3" w:rsidP="00423BAF">
            <w:proofErr w:type="gramStart"/>
            <w:r w:rsidRPr="00423BAF">
              <w:t>концертно-исполнительская, выст</w:t>
            </w:r>
            <w:r w:rsidRPr="00423BAF">
              <w:t>а</w:t>
            </w:r>
            <w:r w:rsidRPr="00423BAF">
              <w:t>вочная деятельность об</w:t>
            </w:r>
            <w:r w:rsidRPr="00423BAF">
              <w:t>у</w:t>
            </w:r>
            <w:r w:rsidRPr="00423BAF">
              <w:t>чающихся и преподав</w:t>
            </w:r>
            <w:r w:rsidRPr="00423BAF">
              <w:t>а</w:t>
            </w:r>
            <w:r w:rsidRPr="00423BAF">
              <w:t>телей (мероприятие</w:t>
            </w:r>
            <w:proofErr w:type="gramEnd"/>
          </w:p>
          <w:p w:rsidR="00840FF3" w:rsidRPr="00423BAF" w:rsidRDefault="00840FF3" w:rsidP="00423BAF"/>
        </w:tc>
        <w:tc>
          <w:tcPr>
            <w:tcW w:w="868" w:type="dxa"/>
          </w:tcPr>
          <w:p w:rsidR="00840FF3" w:rsidRPr="00423BAF" w:rsidRDefault="0087439B" w:rsidP="00592363">
            <w:pPr>
              <w:jc w:val="center"/>
            </w:pPr>
            <w:r>
              <w:lastRenderedPageBreak/>
              <w:t>п</w:t>
            </w:r>
            <w:r w:rsidR="00840FF3" w:rsidRPr="00423BAF">
              <w:t>ла</w:t>
            </w:r>
            <w:r w:rsidR="00840FF3" w:rsidRPr="00423BAF">
              <w:t>т</w:t>
            </w:r>
            <w:r w:rsidR="00840FF3" w:rsidRPr="00423BAF">
              <w:t>ная, бе</w:t>
            </w:r>
            <w:r w:rsidR="00840FF3" w:rsidRPr="00423BAF">
              <w:t>з</w:t>
            </w:r>
            <w:r w:rsidR="00840FF3" w:rsidRPr="00423BAF">
              <w:t>во</w:t>
            </w:r>
            <w:r w:rsidR="00840FF3" w:rsidRPr="00423BAF">
              <w:t>з</w:t>
            </w:r>
            <w:r w:rsidR="00840FF3" w:rsidRPr="00423BAF">
              <w:t>мез</w:t>
            </w:r>
            <w:r w:rsidR="00840FF3" w:rsidRPr="00423BAF">
              <w:t>д</w:t>
            </w:r>
            <w:r w:rsidR="00840FF3" w:rsidRPr="00423BAF">
              <w:t>ная</w:t>
            </w:r>
          </w:p>
        </w:tc>
        <w:tc>
          <w:tcPr>
            <w:tcW w:w="1418" w:type="dxa"/>
          </w:tcPr>
          <w:p w:rsidR="00840FF3" w:rsidRPr="00423BAF" w:rsidRDefault="0087439B" w:rsidP="00C14EAA">
            <w:r>
              <w:t>п</w:t>
            </w:r>
            <w:r w:rsidR="00840FF3" w:rsidRPr="00423BAF">
              <w:t>остановл</w:t>
            </w:r>
            <w:r w:rsidR="00840FF3" w:rsidRPr="00423BAF">
              <w:t>е</w:t>
            </w:r>
            <w:r w:rsidR="00840FF3" w:rsidRPr="00423BAF">
              <w:t>ние Админ</w:t>
            </w:r>
            <w:r w:rsidR="00840FF3" w:rsidRPr="00423BAF">
              <w:t>и</w:t>
            </w:r>
            <w:r w:rsidR="00840FF3" w:rsidRPr="00423BAF">
              <w:t>страции Ва</w:t>
            </w:r>
            <w:r w:rsidR="00840FF3" w:rsidRPr="00423BAF">
              <w:t>л</w:t>
            </w:r>
            <w:r w:rsidR="00840FF3" w:rsidRPr="00423BAF">
              <w:t>дайского м</w:t>
            </w:r>
            <w:r w:rsidR="00840FF3" w:rsidRPr="00423BAF">
              <w:t>у</w:t>
            </w:r>
            <w:r w:rsidR="00840FF3" w:rsidRPr="00423BAF">
              <w:t>ниципальн</w:t>
            </w:r>
            <w:r w:rsidR="00840FF3" w:rsidRPr="00423BAF">
              <w:t>о</w:t>
            </w:r>
            <w:r w:rsidR="00840FF3" w:rsidRPr="00423BAF">
              <w:t>го района от 25.02.2015 №295 «Об утверждении Порядка формиров</w:t>
            </w:r>
            <w:r w:rsidR="00840FF3" w:rsidRPr="00423BAF">
              <w:t>а</w:t>
            </w:r>
            <w:r w:rsidR="00840FF3" w:rsidRPr="00423BAF">
              <w:t>ния, ведения и утвержд</w:t>
            </w:r>
            <w:r w:rsidR="00840FF3" w:rsidRPr="00423BAF">
              <w:t>е</w:t>
            </w:r>
            <w:r w:rsidR="00840FF3" w:rsidRPr="00423BAF">
              <w:t>ния ведомс</w:t>
            </w:r>
            <w:r w:rsidR="00840FF3" w:rsidRPr="00423BAF">
              <w:t>т</w:t>
            </w:r>
            <w:r w:rsidR="00840FF3" w:rsidRPr="00423BAF">
              <w:lastRenderedPageBreak/>
              <w:t>венных п</w:t>
            </w:r>
            <w:r w:rsidR="00840FF3" w:rsidRPr="00423BAF">
              <w:t>е</w:t>
            </w:r>
            <w:r w:rsidR="00840FF3" w:rsidRPr="00423BAF">
              <w:t>речней мун</w:t>
            </w:r>
            <w:r w:rsidR="00840FF3" w:rsidRPr="00423BAF">
              <w:t>и</w:t>
            </w:r>
            <w:r w:rsidR="00840FF3" w:rsidRPr="00423BAF">
              <w:t>ципальных услуг и р</w:t>
            </w:r>
            <w:r w:rsidR="00840FF3" w:rsidRPr="00423BAF">
              <w:t>а</w:t>
            </w:r>
            <w:r w:rsidR="00840FF3" w:rsidRPr="00423BAF">
              <w:t>бот, оказ</w:t>
            </w:r>
            <w:r w:rsidR="00840FF3" w:rsidRPr="00423BAF">
              <w:t>ы</w:t>
            </w:r>
            <w:r w:rsidR="00840FF3" w:rsidRPr="00423BAF">
              <w:t>ваемых и в</w:t>
            </w:r>
            <w:r w:rsidR="00840FF3" w:rsidRPr="00423BAF">
              <w:t>ы</w:t>
            </w:r>
            <w:r w:rsidR="00840FF3" w:rsidRPr="00423BAF">
              <w:t>полняемых муниципал</w:t>
            </w:r>
            <w:r w:rsidR="00840FF3" w:rsidRPr="00423BAF">
              <w:t>ь</w:t>
            </w:r>
            <w:r w:rsidR="00840FF3" w:rsidRPr="00423BAF">
              <w:t>ными учре</w:t>
            </w:r>
            <w:r w:rsidR="00840FF3" w:rsidRPr="00423BAF">
              <w:t>ж</w:t>
            </w:r>
            <w:r w:rsidR="00840FF3" w:rsidRPr="00423BAF">
              <w:t>дениями»</w:t>
            </w:r>
          </w:p>
          <w:p w:rsidR="00840FF3" w:rsidRPr="00423BAF" w:rsidRDefault="00840FF3" w:rsidP="00C14EAA">
            <w:pPr>
              <w:jc w:val="center"/>
            </w:pPr>
          </w:p>
        </w:tc>
      </w:tr>
      <w:tr w:rsidR="00B91D7D" w:rsidRPr="00423BAF">
        <w:tc>
          <w:tcPr>
            <w:tcW w:w="426" w:type="dxa"/>
          </w:tcPr>
          <w:p w:rsidR="00B91D7D" w:rsidRPr="00423BAF" w:rsidRDefault="00B91D7D" w:rsidP="00B91D7D">
            <w:pPr>
              <w:jc w:val="center"/>
            </w:pPr>
            <w:r w:rsidRPr="00423BAF">
              <w:lastRenderedPageBreak/>
              <w:t>3.</w:t>
            </w:r>
          </w:p>
        </w:tc>
        <w:tc>
          <w:tcPr>
            <w:tcW w:w="1418" w:type="dxa"/>
          </w:tcPr>
          <w:p w:rsidR="00B91D7D" w:rsidRDefault="00B91D7D" w:rsidP="00B91D7D">
            <w:pPr>
              <w:jc w:val="center"/>
            </w:pPr>
            <w:r>
              <w:t>Организация библиотечн</w:t>
            </w:r>
            <w:r>
              <w:t>о</w:t>
            </w:r>
            <w:r>
              <w:t>го, справо</w:t>
            </w:r>
            <w:r>
              <w:t>ч</w:t>
            </w:r>
            <w:r>
              <w:t>ного и и</w:t>
            </w:r>
            <w:r>
              <w:t>н</w:t>
            </w:r>
            <w:r>
              <w:t>формацио</w:t>
            </w:r>
            <w:r>
              <w:t>н</w:t>
            </w:r>
            <w:r>
              <w:t>ного обсл</w:t>
            </w:r>
            <w:r>
              <w:t>у</w:t>
            </w:r>
            <w:r>
              <w:t>живания</w:t>
            </w:r>
          </w:p>
          <w:p w:rsidR="00B91D7D" w:rsidRPr="00423BAF" w:rsidRDefault="00B91D7D" w:rsidP="00B91D7D">
            <w:pPr>
              <w:jc w:val="center"/>
            </w:pPr>
            <w:r>
              <w:t xml:space="preserve"> ОКВЭД 92.51- де</w:t>
            </w:r>
            <w:r>
              <w:t>я</w:t>
            </w:r>
            <w:r>
              <w:t>тельность библиотек, архивов, у</w:t>
            </w:r>
            <w:r>
              <w:t>ч</w:t>
            </w:r>
            <w:r>
              <w:t>реждений клубного т</w:t>
            </w:r>
            <w:r>
              <w:t>и</w:t>
            </w:r>
            <w:r>
              <w:t>па</w:t>
            </w:r>
          </w:p>
        </w:tc>
        <w:tc>
          <w:tcPr>
            <w:tcW w:w="1560" w:type="dxa"/>
          </w:tcPr>
          <w:p w:rsidR="00B91D7D" w:rsidRPr="00423BAF" w:rsidRDefault="00B91D7D" w:rsidP="00B91D7D">
            <w:pPr>
              <w:jc w:val="center"/>
            </w:pPr>
            <w:r w:rsidRPr="00423BAF">
              <w:t>Администр</w:t>
            </w:r>
            <w:r w:rsidRPr="00423BAF">
              <w:t>а</w:t>
            </w:r>
            <w:r w:rsidRPr="00423BAF">
              <w:t>ция Валдайск</w:t>
            </w:r>
            <w:r w:rsidRPr="00423BAF">
              <w:t>о</w:t>
            </w:r>
            <w:r w:rsidRPr="00423BAF">
              <w:t>го муниц</w:t>
            </w:r>
            <w:r w:rsidRPr="00423BAF">
              <w:t>и</w:t>
            </w:r>
            <w:r w:rsidRPr="00423BAF">
              <w:t>пального ра</w:t>
            </w:r>
            <w:r w:rsidRPr="00423BAF">
              <w:t>й</w:t>
            </w:r>
            <w:r w:rsidRPr="00423BAF">
              <w:t>она</w:t>
            </w:r>
          </w:p>
        </w:tc>
        <w:tc>
          <w:tcPr>
            <w:tcW w:w="1417" w:type="dxa"/>
          </w:tcPr>
          <w:p w:rsidR="00B91D7D" w:rsidRPr="00423BAF" w:rsidRDefault="00B91D7D" w:rsidP="00B91D7D">
            <w:pPr>
              <w:jc w:val="center"/>
            </w:pPr>
            <w:r w:rsidRPr="00423BAF">
              <w:t>-</w:t>
            </w:r>
          </w:p>
        </w:tc>
        <w:tc>
          <w:tcPr>
            <w:tcW w:w="1559" w:type="dxa"/>
          </w:tcPr>
          <w:p w:rsidR="00B91D7D" w:rsidRPr="00423BAF" w:rsidRDefault="00B91D7D" w:rsidP="00B91D7D">
            <w:pPr>
              <w:jc w:val="center"/>
            </w:pPr>
            <w:r>
              <w:t>муниципальное бюджетное учреждение культуры «Межпоселе</w:t>
            </w:r>
            <w:r>
              <w:t>н</w:t>
            </w:r>
            <w:r>
              <w:t>ческая библи</w:t>
            </w:r>
            <w:r>
              <w:t>о</w:t>
            </w:r>
            <w:r>
              <w:t>тека имени Б.С.Романова Валдайского муниципальн</w:t>
            </w:r>
            <w:r>
              <w:t>о</w:t>
            </w:r>
            <w:r>
              <w:t>го района»</w:t>
            </w:r>
          </w:p>
        </w:tc>
        <w:tc>
          <w:tcPr>
            <w:tcW w:w="1559" w:type="dxa"/>
          </w:tcPr>
          <w:p w:rsidR="00B91D7D" w:rsidRDefault="00B91D7D" w:rsidP="00B91D7D">
            <w:pPr>
              <w:jc w:val="center"/>
            </w:pPr>
            <w:r>
              <w:t>выдача во вр</w:t>
            </w:r>
            <w:r>
              <w:t>е</w:t>
            </w:r>
            <w:r>
              <w:t>менное польз</w:t>
            </w:r>
            <w:r>
              <w:t>о</w:t>
            </w:r>
            <w:r>
              <w:t>вание  док</w:t>
            </w:r>
            <w:r>
              <w:t>у</w:t>
            </w:r>
            <w:r>
              <w:t>ментов би</w:t>
            </w:r>
            <w:r>
              <w:t>б</w:t>
            </w:r>
            <w:r>
              <w:t>лиотечного фонда;</w:t>
            </w:r>
          </w:p>
          <w:p w:rsidR="00B91D7D" w:rsidRDefault="00B91D7D" w:rsidP="00B91D7D">
            <w:pPr>
              <w:jc w:val="center"/>
            </w:pPr>
            <w:r>
              <w:t>организация и проведение культурно-просветител</w:t>
            </w:r>
            <w:r>
              <w:t>ь</w:t>
            </w:r>
            <w:r>
              <w:t>ных и образ</w:t>
            </w:r>
            <w:r>
              <w:t>о</w:t>
            </w:r>
            <w:r>
              <w:t>вательных м</w:t>
            </w:r>
            <w:r>
              <w:t>е</w:t>
            </w:r>
            <w:r>
              <w:t>роприятий;</w:t>
            </w:r>
          </w:p>
          <w:p w:rsidR="00B91D7D" w:rsidRDefault="00B91D7D" w:rsidP="00B91D7D">
            <w:pPr>
              <w:jc w:val="center"/>
            </w:pPr>
            <w:r>
              <w:t>организация читательских любительских клубов и объ</w:t>
            </w:r>
            <w:r>
              <w:t>е</w:t>
            </w:r>
            <w:r>
              <w:t>динений по интересам;</w:t>
            </w:r>
          </w:p>
          <w:p w:rsidR="00B91D7D" w:rsidRDefault="00B91D7D" w:rsidP="00B91D7D">
            <w:pPr>
              <w:jc w:val="center"/>
            </w:pPr>
            <w:r>
              <w:t>осуществление выствавочной  и издательской деятельности;</w:t>
            </w:r>
          </w:p>
          <w:p w:rsidR="00B91D7D" w:rsidRDefault="00B91D7D" w:rsidP="00B91D7D">
            <w:pPr>
              <w:jc w:val="center"/>
            </w:pPr>
            <w:r>
              <w:t>предоставл</w:t>
            </w:r>
            <w:r>
              <w:t>е</w:t>
            </w:r>
            <w:r>
              <w:t>ние  пользов</w:t>
            </w:r>
            <w:r>
              <w:t>а</w:t>
            </w:r>
            <w:r>
              <w:t>телям допо</w:t>
            </w:r>
            <w:r>
              <w:t>л</w:t>
            </w:r>
            <w:r>
              <w:t>нительных библиотечных и сервисных услуг;</w:t>
            </w:r>
          </w:p>
          <w:p w:rsidR="00B91D7D" w:rsidRPr="008B6125" w:rsidRDefault="00B91D7D" w:rsidP="00B91D7D">
            <w:pPr>
              <w:jc w:val="center"/>
            </w:pPr>
            <w:r>
              <w:t>предоставл</w:t>
            </w:r>
            <w:r>
              <w:t>е</w:t>
            </w:r>
            <w:r>
              <w:t>ние пользов</w:t>
            </w:r>
            <w:r>
              <w:t>а</w:t>
            </w:r>
            <w:r>
              <w:lastRenderedPageBreak/>
              <w:t>телям инфо</w:t>
            </w:r>
            <w:r>
              <w:t>р</w:t>
            </w:r>
            <w:r>
              <w:t>мации о сост</w:t>
            </w:r>
            <w:r>
              <w:t>а</w:t>
            </w:r>
            <w:r>
              <w:t>ве библиоте</w:t>
            </w:r>
            <w:r>
              <w:t>ч</w:t>
            </w:r>
            <w:r>
              <w:t>ных фондов через систему каталогов и другие формы библиотечного информиров</w:t>
            </w:r>
            <w:r>
              <w:t>а</w:t>
            </w:r>
            <w:r>
              <w:t>ния</w:t>
            </w:r>
          </w:p>
        </w:tc>
        <w:tc>
          <w:tcPr>
            <w:tcW w:w="1417" w:type="dxa"/>
          </w:tcPr>
          <w:p w:rsidR="00B91D7D" w:rsidRPr="00833B67" w:rsidRDefault="0087439B" w:rsidP="00B91D7D">
            <w:r>
              <w:rPr>
                <w:b/>
              </w:rPr>
              <w:lastRenderedPageBreak/>
              <w:t>м</w:t>
            </w:r>
            <w:r w:rsidR="00B91D7D" w:rsidRPr="00833B67">
              <w:rPr>
                <w:b/>
              </w:rPr>
              <w:t>есто оказ</w:t>
            </w:r>
            <w:r w:rsidR="00B91D7D" w:rsidRPr="00833B67">
              <w:rPr>
                <w:b/>
              </w:rPr>
              <w:t>а</w:t>
            </w:r>
            <w:r w:rsidR="00B91D7D" w:rsidRPr="00833B67">
              <w:rPr>
                <w:b/>
              </w:rPr>
              <w:t>ния усл</w:t>
            </w:r>
            <w:r w:rsidR="00B91D7D" w:rsidRPr="00833B67">
              <w:rPr>
                <w:b/>
              </w:rPr>
              <w:t>у</w:t>
            </w:r>
            <w:r w:rsidR="00B91D7D" w:rsidRPr="00833B67">
              <w:rPr>
                <w:b/>
              </w:rPr>
              <w:t>ги:</w:t>
            </w:r>
            <w:r w:rsidR="00B91D7D" w:rsidRPr="00833B67">
              <w:t xml:space="preserve"> </w:t>
            </w:r>
            <w:r w:rsidR="00B91D7D">
              <w:t>муниципал</w:t>
            </w:r>
            <w:r w:rsidR="00B91D7D">
              <w:t>ь</w:t>
            </w:r>
            <w:r w:rsidR="00B91D7D">
              <w:t>ное бюдже</w:t>
            </w:r>
            <w:r w:rsidR="00B91D7D">
              <w:t>т</w:t>
            </w:r>
            <w:r w:rsidR="00B91D7D">
              <w:t>ное учрежд</w:t>
            </w:r>
            <w:r w:rsidR="00B91D7D">
              <w:t>е</w:t>
            </w:r>
            <w:r w:rsidR="00B91D7D">
              <w:t xml:space="preserve">ние культуры </w:t>
            </w:r>
            <w:r w:rsidR="00B91D7D" w:rsidRPr="00833B67">
              <w:t>«Межпос</w:t>
            </w:r>
            <w:r w:rsidR="00B91D7D" w:rsidRPr="00833B67">
              <w:t>е</w:t>
            </w:r>
            <w:r w:rsidR="00B91D7D" w:rsidRPr="00833B67">
              <w:t>ленческая библиотека имени Б.С. Романова Валдайского муниципал</w:t>
            </w:r>
            <w:r w:rsidR="00B91D7D" w:rsidRPr="00833B67">
              <w:t>ь</w:t>
            </w:r>
            <w:r w:rsidR="00B91D7D" w:rsidRPr="00833B67">
              <w:t>ного района»</w:t>
            </w:r>
            <w:r>
              <w:t>.</w:t>
            </w:r>
            <w:r w:rsidR="00B91D7D" w:rsidRPr="00833B67">
              <w:t xml:space="preserve"> </w:t>
            </w:r>
          </w:p>
          <w:p w:rsidR="00B91D7D" w:rsidRPr="008B6125" w:rsidRDefault="00B91D7D" w:rsidP="00B91D7D">
            <w:proofErr w:type="gramStart"/>
            <w:r w:rsidRPr="00833B67">
              <w:rPr>
                <w:b/>
              </w:rPr>
              <w:t>График ок</w:t>
            </w:r>
            <w:r w:rsidRPr="00833B67">
              <w:rPr>
                <w:b/>
              </w:rPr>
              <w:t>а</w:t>
            </w:r>
            <w:r w:rsidRPr="00833B67">
              <w:rPr>
                <w:b/>
              </w:rPr>
              <w:t>зания усл</w:t>
            </w:r>
            <w:r w:rsidRPr="00833B67">
              <w:rPr>
                <w:b/>
              </w:rPr>
              <w:t>у</w:t>
            </w:r>
            <w:r w:rsidRPr="00833B67">
              <w:rPr>
                <w:b/>
              </w:rPr>
              <w:t xml:space="preserve">ги: </w:t>
            </w:r>
            <w:r w:rsidRPr="00833B67">
              <w:t>рабочее врем: с 11-00 часов до 19-00 часов по шестидне</w:t>
            </w:r>
            <w:r w:rsidRPr="00833B67">
              <w:t>в</w:t>
            </w:r>
            <w:r w:rsidRPr="00833B67">
              <w:t>ной рабочей неделе, без перерыва, выходной суббота, в воскресенье перерыв  с 14-00 до 15-00.</w:t>
            </w:r>
            <w:proofErr w:type="gramEnd"/>
          </w:p>
        </w:tc>
        <w:tc>
          <w:tcPr>
            <w:tcW w:w="1276" w:type="dxa"/>
          </w:tcPr>
          <w:p w:rsidR="00B91D7D" w:rsidRPr="00423BAF" w:rsidRDefault="0087439B" w:rsidP="00B91D7D">
            <w:pPr>
              <w:jc w:val="center"/>
            </w:pPr>
            <w:r>
              <w:t>д</w:t>
            </w:r>
            <w:r w:rsidR="00B91D7D">
              <w:t>еятел</w:t>
            </w:r>
            <w:r w:rsidR="00B91D7D">
              <w:t>ь</w:t>
            </w:r>
            <w:r w:rsidR="00B91D7D">
              <w:t>ность би</w:t>
            </w:r>
            <w:r w:rsidR="00B91D7D">
              <w:t>б</w:t>
            </w:r>
            <w:r w:rsidR="00B91D7D">
              <w:t>лиотек, а</w:t>
            </w:r>
            <w:r w:rsidR="00B91D7D">
              <w:t>р</w:t>
            </w:r>
            <w:r w:rsidR="00B91D7D">
              <w:t>хивов, у</w:t>
            </w:r>
            <w:r w:rsidR="00B91D7D">
              <w:t>ч</w:t>
            </w:r>
            <w:r w:rsidR="00B91D7D">
              <w:t>реждений клубного типа</w:t>
            </w:r>
          </w:p>
        </w:tc>
        <w:tc>
          <w:tcPr>
            <w:tcW w:w="1089" w:type="dxa"/>
          </w:tcPr>
          <w:p w:rsidR="00B91D7D" w:rsidRPr="00423BAF" w:rsidRDefault="0087439B" w:rsidP="00B91D7D">
            <w:pPr>
              <w:jc w:val="center"/>
            </w:pPr>
            <w:r>
              <w:t>н</w:t>
            </w:r>
            <w:r w:rsidR="00B91D7D">
              <w:t>асел</w:t>
            </w:r>
            <w:r w:rsidR="00B91D7D">
              <w:t>е</w:t>
            </w:r>
            <w:r w:rsidR="00B91D7D">
              <w:t>ние муниц</w:t>
            </w:r>
            <w:r w:rsidR="00B91D7D">
              <w:t>и</w:t>
            </w:r>
            <w:r w:rsidR="00B91D7D">
              <w:t>пального района (взрослые и дети с 5 лет)</w:t>
            </w:r>
          </w:p>
        </w:tc>
        <w:tc>
          <w:tcPr>
            <w:tcW w:w="2437" w:type="dxa"/>
          </w:tcPr>
          <w:p w:rsidR="00B91D7D" w:rsidRPr="00423BAF" w:rsidRDefault="0087439B" w:rsidP="00B91D7D">
            <w:pPr>
              <w:rPr>
                <w:b/>
              </w:rPr>
            </w:pPr>
            <w:r>
              <w:rPr>
                <w:b/>
              </w:rPr>
              <w:t>п</w:t>
            </w:r>
            <w:r w:rsidR="00B91D7D" w:rsidRPr="00423BAF">
              <w:rPr>
                <w:b/>
              </w:rPr>
              <w:t>оказателей, характ</w:t>
            </w:r>
            <w:r w:rsidR="00B91D7D" w:rsidRPr="00423BAF">
              <w:rPr>
                <w:b/>
              </w:rPr>
              <w:t>е</w:t>
            </w:r>
            <w:r w:rsidR="00B91D7D" w:rsidRPr="00423BAF">
              <w:rPr>
                <w:b/>
              </w:rPr>
              <w:t>ризующих качество:</w:t>
            </w:r>
          </w:p>
          <w:p w:rsidR="00B91D7D" w:rsidRDefault="00B91D7D" w:rsidP="00B91D7D">
            <w:r>
              <w:t>-выдача документов на одного пользователя;</w:t>
            </w:r>
          </w:p>
          <w:p w:rsidR="00B91D7D" w:rsidRDefault="00B91D7D" w:rsidP="00B91D7D">
            <w:r>
              <w:t>-посещения на одного пользователя.</w:t>
            </w:r>
          </w:p>
          <w:p w:rsidR="00B91D7D" w:rsidRPr="00423BAF" w:rsidRDefault="00B91D7D" w:rsidP="00B91D7D">
            <w:pPr>
              <w:rPr>
                <w:b/>
              </w:rPr>
            </w:pPr>
            <w:r w:rsidRPr="00423BAF">
              <w:rPr>
                <w:b/>
              </w:rPr>
              <w:t>Объем муниципальной услуги:</w:t>
            </w:r>
          </w:p>
          <w:p w:rsidR="00B91D7D" w:rsidRDefault="00B91D7D" w:rsidP="00B91D7D">
            <w:r>
              <w:t>книговыдача (экземпл</w:t>
            </w:r>
            <w:r>
              <w:t>я</w:t>
            </w:r>
            <w:r>
              <w:t>ров);</w:t>
            </w:r>
          </w:p>
          <w:p w:rsidR="00B91D7D" w:rsidRDefault="00B91D7D" w:rsidP="00B91D7D">
            <w:r>
              <w:t>посещения (человек);</w:t>
            </w:r>
          </w:p>
          <w:p w:rsidR="00B91D7D" w:rsidRPr="00423BAF" w:rsidRDefault="00B91D7D" w:rsidP="00B91D7D">
            <w:r>
              <w:t>поступление новых д</w:t>
            </w:r>
            <w:r>
              <w:t>о</w:t>
            </w:r>
            <w:r>
              <w:t>кументов (экземпляров).</w:t>
            </w:r>
          </w:p>
        </w:tc>
        <w:tc>
          <w:tcPr>
            <w:tcW w:w="868" w:type="dxa"/>
          </w:tcPr>
          <w:p w:rsidR="00B91D7D" w:rsidRPr="00423BAF" w:rsidRDefault="00B91D7D" w:rsidP="00B91D7D">
            <w:pPr>
              <w:jc w:val="center"/>
            </w:pPr>
            <w:r w:rsidRPr="00423BAF">
              <w:t>бе</w:t>
            </w:r>
            <w:r w:rsidRPr="00423BAF">
              <w:t>з</w:t>
            </w:r>
            <w:r w:rsidRPr="00423BAF">
              <w:t>во</w:t>
            </w:r>
            <w:r w:rsidRPr="00423BAF">
              <w:t>з</w:t>
            </w:r>
            <w:r w:rsidRPr="00423BAF">
              <w:t>мез</w:t>
            </w:r>
            <w:r w:rsidRPr="00423BAF">
              <w:t>д</w:t>
            </w:r>
            <w:r w:rsidRPr="00423BAF">
              <w:t>ная</w:t>
            </w:r>
          </w:p>
        </w:tc>
        <w:tc>
          <w:tcPr>
            <w:tcW w:w="1418" w:type="dxa"/>
          </w:tcPr>
          <w:p w:rsidR="00B91D7D" w:rsidRPr="00423BAF" w:rsidRDefault="0087439B" w:rsidP="00B91D7D">
            <w:r>
              <w:t>п</w:t>
            </w:r>
            <w:r w:rsidR="00B91D7D" w:rsidRPr="00423BAF">
              <w:t>остановл</w:t>
            </w:r>
            <w:r w:rsidR="00B91D7D" w:rsidRPr="00423BAF">
              <w:t>е</w:t>
            </w:r>
            <w:r w:rsidR="00B91D7D" w:rsidRPr="00423BAF">
              <w:t>ние Админ</w:t>
            </w:r>
            <w:r w:rsidR="00B91D7D" w:rsidRPr="00423BAF">
              <w:t>и</w:t>
            </w:r>
            <w:r w:rsidR="00B91D7D" w:rsidRPr="00423BAF">
              <w:t>страции Ва</w:t>
            </w:r>
            <w:r w:rsidR="00B91D7D" w:rsidRPr="00423BAF">
              <w:t>л</w:t>
            </w:r>
            <w:r w:rsidR="00B91D7D" w:rsidRPr="00423BAF">
              <w:t>дайского м</w:t>
            </w:r>
            <w:r w:rsidR="00B91D7D" w:rsidRPr="00423BAF">
              <w:t>у</w:t>
            </w:r>
            <w:r w:rsidR="00B91D7D" w:rsidRPr="00423BAF">
              <w:t>ниципальн</w:t>
            </w:r>
            <w:r w:rsidR="00B91D7D" w:rsidRPr="00423BAF">
              <w:t>о</w:t>
            </w:r>
            <w:r w:rsidR="00B91D7D" w:rsidRPr="00423BAF">
              <w:t>го района от 25.02.2015 №295 «Об утверждении Порядка формиров</w:t>
            </w:r>
            <w:r w:rsidR="00B91D7D" w:rsidRPr="00423BAF">
              <w:t>а</w:t>
            </w:r>
            <w:r w:rsidR="00B91D7D" w:rsidRPr="00423BAF">
              <w:t>ния, ведения и утвержд</w:t>
            </w:r>
            <w:r w:rsidR="00B91D7D" w:rsidRPr="00423BAF">
              <w:t>е</w:t>
            </w:r>
            <w:r w:rsidR="00B91D7D" w:rsidRPr="00423BAF">
              <w:t>ния ведомс</w:t>
            </w:r>
            <w:r w:rsidR="00B91D7D" w:rsidRPr="00423BAF">
              <w:t>т</w:t>
            </w:r>
            <w:r w:rsidR="00B91D7D" w:rsidRPr="00423BAF">
              <w:t>венных п</w:t>
            </w:r>
            <w:r w:rsidR="00B91D7D" w:rsidRPr="00423BAF">
              <w:t>е</w:t>
            </w:r>
            <w:r w:rsidR="00B91D7D" w:rsidRPr="00423BAF">
              <w:t>речней мун</w:t>
            </w:r>
            <w:r w:rsidR="00B91D7D" w:rsidRPr="00423BAF">
              <w:t>и</w:t>
            </w:r>
            <w:r w:rsidR="00B91D7D" w:rsidRPr="00423BAF">
              <w:t>ципальных услуг и р</w:t>
            </w:r>
            <w:r w:rsidR="00B91D7D" w:rsidRPr="00423BAF">
              <w:t>а</w:t>
            </w:r>
            <w:r w:rsidR="00B91D7D" w:rsidRPr="00423BAF">
              <w:t>бот, оказ</w:t>
            </w:r>
            <w:r w:rsidR="00B91D7D" w:rsidRPr="00423BAF">
              <w:t>ы</w:t>
            </w:r>
            <w:r w:rsidR="00B91D7D" w:rsidRPr="00423BAF">
              <w:t>ваемых и в</w:t>
            </w:r>
            <w:r w:rsidR="00B91D7D" w:rsidRPr="00423BAF">
              <w:t>ы</w:t>
            </w:r>
            <w:r w:rsidR="00B91D7D" w:rsidRPr="00423BAF">
              <w:t>полняемых муниципал</w:t>
            </w:r>
            <w:r w:rsidR="00B91D7D" w:rsidRPr="00423BAF">
              <w:t>ь</w:t>
            </w:r>
            <w:r w:rsidR="00B91D7D" w:rsidRPr="00423BAF">
              <w:t>ными учре</w:t>
            </w:r>
            <w:r w:rsidR="00B91D7D" w:rsidRPr="00423BAF">
              <w:t>ж</w:t>
            </w:r>
            <w:r w:rsidR="00B91D7D" w:rsidRPr="00423BAF">
              <w:t>дениями»</w:t>
            </w:r>
          </w:p>
          <w:p w:rsidR="00B91D7D" w:rsidRPr="00423BAF" w:rsidRDefault="00B91D7D" w:rsidP="00B91D7D">
            <w:pPr>
              <w:jc w:val="center"/>
            </w:pPr>
          </w:p>
        </w:tc>
      </w:tr>
    </w:tbl>
    <w:p w:rsidR="00D057B8" w:rsidRDefault="00D057B8" w:rsidP="0087439B">
      <w:pPr>
        <w:rPr>
          <w:sz w:val="28"/>
          <w:szCs w:val="28"/>
        </w:rPr>
      </w:pPr>
    </w:p>
    <w:sectPr w:rsidR="00D057B8" w:rsidSect="0087439B">
      <w:headerReference w:type="even" r:id="rId7"/>
      <w:headerReference w:type="default" r:id="rId8"/>
      <w:pgSz w:w="16838" w:h="11906" w:orient="landscape"/>
      <w:pgMar w:top="1985" w:right="709" w:bottom="851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168" w:rsidRDefault="00E67168">
      <w:r>
        <w:separator/>
      </w:r>
    </w:p>
  </w:endnote>
  <w:endnote w:type="continuationSeparator" w:id="0">
    <w:p w:rsidR="00E67168" w:rsidRDefault="00E67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168" w:rsidRDefault="00E67168">
      <w:r>
        <w:separator/>
      </w:r>
    </w:p>
  </w:footnote>
  <w:footnote w:type="continuationSeparator" w:id="0">
    <w:p w:rsidR="00E67168" w:rsidRDefault="00E67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CAB" w:rsidRDefault="00307CAB" w:rsidP="00E6716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7CAB" w:rsidRDefault="00307CA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CAB" w:rsidRDefault="00307CAB" w:rsidP="00E6716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73730">
      <w:rPr>
        <w:rStyle w:val="aa"/>
        <w:noProof/>
      </w:rPr>
      <w:t>2</w:t>
    </w:r>
    <w:r>
      <w:rPr>
        <w:rStyle w:val="aa"/>
      </w:rPr>
      <w:fldChar w:fldCharType="end"/>
    </w:r>
  </w:p>
  <w:p w:rsidR="00307CAB" w:rsidRDefault="00307CA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CB9"/>
    <w:multiLevelType w:val="hybridMultilevel"/>
    <w:tmpl w:val="09266E4C"/>
    <w:lvl w:ilvl="0" w:tplc="0292DBCE">
      <w:start w:val="1"/>
      <w:numFmt w:val="decimal"/>
      <w:lvlText w:val="%1."/>
      <w:lvlJc w:val="left"/>
      <w:pPr>
        <w:tabs>
          <w:tab w:val="num" w:pos="1528"/>
        </w:tabs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4324F0"/>
    <w:multiLevelType w:val="hybridMultilevel"/>
    <w:tmpl w:val="754ED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2138E"/>
    <w:multiLevelType w:val="hybridMultilevel"/>
    <w:tmpl w:val="CF0C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B232E7"/>
    <w:multiLevelType w:val="hybridMultilevel"/>
    <w:tmpl w:val="181ADE12"/>
    <w:lvl w:ilvl="0" w:tplc="149284E0">
      <w:start w:val="1"/>
      <w:numFmt w:val="decimal"/>
      <w:lvlText w:val="%1.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A047BB7"/>
    <w:multiLevelType w:val="singleLevel"/>
    <w:tmpl w:val="DAD01AB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A4058E4"/>
    <w:multiLevelType w:val="hybridMultilevel"/>
    <w:tmpl w:val="C7E07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1925C1"/>
    <w:multiLevelType w:val="hybridMultilevel"/>
    <w:tmpl w:val="777C3638"/>
    <w:lvl w:ilvl="0" w:tplc="3DCE8EC4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8402DF4"/>
    <w:multiLevelType w:val="hybridMultilevel"/>
    <w:tmpl w:val="6A3A9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18066A"/>
    <w:multiLevelType w:val="hybridMultilevel"/>
    <w:tmpl w:val="791A53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E893467"/>
    <w:multiLevelType w:val="hybridMultilevel"/>
    <w:tmpl w:val="0EE499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516"/>
    <w:rsid w:val="000149F3"/>
    <w:rsid w:val="00026D64"/>
    <w:rsid w:val="00041D08"/>
    <w:rsid w:val="0007175A"/>
    <w:rsid w:val="00092D2A"/>
    <w:rsid w:val="00094430"/>
    <w:rsid w:val="00094EA6"/>
    <w:rsid w:val="000D1CAC"/>
    <w:rsid w:val="000E535C"/>
    <w:rsid w:val="00127050"/>
    <w:rsid w:val="00135F2B"/>
    <w:rsid w:val="001431AF"/>
    <w:rsid w:val="001527D6"/>
    <w:rsid w:val="001617EA"/>
    <w:rsid w:val="00165649"/>
    <w:rsid w:val="001808A6"/>
    <w:rsid w:val="001929FA"/>
    <w:rsid w:val="001A6EB6"/>
    <w:rsid w:val="001F7CCC"/>
    <w:rsid w:val="0022708E"/>
    <w:rsid w:val="00270E00"/>
    <w:rsid w:val="00297F2D"/>
    <w:rsid w:val="002B1CC3"/>
    <w:rsid w:val="002B4430"/>
    <w:rsid w:val="002F35AB"/>
    <w:rsid w:val="002F4579"/>
    <w:rsid w:val="00307CAB"/>
    <w:rsid w:val="0032453B"/>
    <w:rsid w:val="00324EE8"/>
    <w:rsid w:val="00325888"/>
    <w:rsid w:val="0034505D"/>
    <w:rsid w:val="00363430"/>
    <w:rsid w:val="00387E96"/>
    <w:rsid w:val="003B7044"/>
    <w:rsid w:val="00423BAF"/>
    <w:rsid w:val="0044004C"/>
    <w:rsid w:val="004626C6"/>
    <w:rsid w:val="004736B6"/>
    <w:rsid w:val="00494CDA"/>
    <w:rsid w:val="004B0995"/>
    <w:rsid w:val="0053521E"/>
    <w:rsid w:val="00557F3C"/>
    <w:rsid w:val="00563711"/>
    <w:rsid w:val="00577593"/>
    <w:rsid w:val="00591ED3"/>
    <w:rsid w:val="00592363"/>
    <w:rsid w:val="005B6E2C"/>
    <w:rsid w:val="005F32E1"/>
    <w:rsid w:val="005F3542"/>
    <w:rsid w:val="00604232"/>
    <w:rsid w:val="0061026D"/>
    <w:rsid w:val="0063202A"/>
    <w:rsid w:val="006870FF"/>
    <w:rsid w:val="006D18EF"/>
    <w:rsid w:val="006D32F0"/>
    <w:rsid w:val="006D6824"/>
    <w:rsid w:val="00732CBF"/>
    <w:rsid w:val="0075573C"/>
    <w:rsid w:val="007A4A30"/>
    <w:rsid w:val="007B52DA"/>
    <w:rsid w:val="007D5902"/>
    <w:rsid w:val="00807C19"/>
    <w:rsid w:val="008153FA"/>
    <w:rsid w:val="0082779C"/>
    <w:rsid w:val="00830CCA"/>
    <w:rsid w:val="00833B67"/>
    <w:rsid w:val="00840FF3"/>
    <w:rsid w:val="0087439B"/>
    <w:rsid w:val="00874C36"/>
    <w:rsid w:val="008806D7"/>
    <w:rsid w:val="008B6125"/>
    <w:rsid w:val="008E323A"/>
    <w:rsid w:val="008E62E9"/>
    <w:rsid w:val="00904574"/>
    <w:rsid w:val="00910B58"/>
    <w:rsid w:val="00951D44"/>
    <w:rsid w:val="009846FB"/>
    <w:rsid w:val="00990069"/>
    <w:rsid w:val="009A6CC9"/>
    <w:rsid w:val="009B3675"/>
    <w:rsid w:val="009E0B08"/>
    <w:rsid w:val="00A20FA3"/>
    <w:rsid w:val="00A35474"/>
    <w:rsid w:val="00A35548"/>
    <w:rsid w:val="00A55CBE"/>
    <w:rsid w:val="00A56797"/>
    <w:rsid w:val="00A80658"/>
    <w:rsid w:val="00B07B38"/>
    <w:rsid w:val="00B11C96"/>
    <w:rsid w:val="00B11CB3"/>
    <w:rsid w:val="00B156B8"/>
    <w:rsid w:val="00B36BE5"/>
    <w:rsid w:val="00B551E3"/>
    <w:rsid w:val="00B74BF1"/>
    <w:rsid w:val="00B91D7D"/>
    <w:rsid w:val="00BE5ADE"/>
    <w:rsid w:val="00C14748"/>
    <w:rsid w:val="00C14EAA"/>
    <w:rsid w:val="00C436CF"/>
    <w:rsid w:val="00CC4453"/>
    <w:rsid w:val="00CE36A9"/>
    <w:rsid w:val="00D057B8"/>
    <w:rsid w:val="00D23CDA"/>
    <w:rsid w:val="00D30E51"/>
    <w:rsid w:val="00D316BA"/>
    <w:rsid w:val="00D5678F"/>
    <w:rsid w:val="00D63806"/>
    <w:rsid w:val="00D82267"/>
    <w:rsid w:val="00D83318"/>
    <w:rsid w:val="00D86383"/>
    <w:rsid w:val="00D9013F"/>
    <w:rsid w:val="00DA2182"/>
    <w:rsid w:val="00DA3949"/>
    <w:rsid w:val="00DA4007"/>
    <w:rsid w:val="00DA4349"/>
    <w:rsid w:val="00DD02FD"/>
    <w:rsid w:val="00DF274E"/>
    <w:rsid w:val="00E2139F"/>
    <w:rsid w:val="00E30910"/>
    <w:rsid w:val="00E330FF"/>
    <w:rsid w:val="00E3651B"/>
    <w:rsid w:val="00E42516"/>
    <w:rsid w:val="00E67168"/>
    <w:rsid w:val="00EB6E6C"/>
    <w:rsid w:val="00ED1ECA"/>
    <w:rsid w:val="00EE0A87"/>
    <w:rsid w:val="00EF2CA3"/>
    <w:rsid w:val="00F3294D"/>
    <w:rsid w:val="00F73730"/>
    <w:rsid w:val="00F82278"/>
    <w:rsid w:val="00F90781"/>
    <w:rsid w:val="00F95470"/>
    <w:rsid w:val="00FC5F47"/>
    <w:rsid w:val="00FC6A52"/>
    <w:rsid w:val="00FE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0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363430"/>
    <w:rPr>
      <w:color w:val="0000FF"/>
      <w:u w:val="single"/>
    </w:rPr>
  </w:style>
  <w:style w:type="table" w:styleId="a8">
    <w:name w:val="Table Grid"/>
    <w:basedOn w:val="a1"/>
    <w:rsid w:val="00592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094EA6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094E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">
    <w:name w:val="s1"/>
    <w:rsid w:val="001527D6"/>
  </w:style>
  <w:style w:type="paragraph" w:customStyle="1" w:styleId="p5">
    <w:name w:val="p5"/>
    <w:basedOn w:val="a"/>
    <w:rsid w:val="001527D6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age number"/>
    <w:basedOn w:val="a0"/>
    <w:rsid w:val="0087439B"/>
  </w:style>
  <w:style w:type="paragraph" w:styleId="ab">
    <w:name w:val="header"/>
    <w:basedOn w:val="a"/>
    <w:rsid w:val="0087439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Р О С С И Й С К А Я   Ф Е Д Е Р А Ц И Я </vt:lpstr>
    </vt:vector>
  </TitlesOfParts>
  <Company>1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kia2</cp:lastModifiedBy>
  <cp:revision>2</cp:revision>
  <cp:lastPrinted>2015-09-23T08:42:00Z</cp:lastPrinted>
  <dcterms:created xsi:type="dcterms:W3CDTF">2015-09-23T11:03:00Z</dcterms:created>
  <dcterms:modified xsi:type="dcterms:W3CDTF">2015-09-23T11:03:00Z</dcterms:modified>
</cp:coreProperties>
</file>