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502" w:rsidRDefault="00A04502" w:rsidP="001F7871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C4750" w:rsidRPr="00A04502" w:rsidRDefault="00C33E6B" w:rsidP="00A04502">
      <w:pPr>
        <w:spacing w:after="0" w:line="240" w:lineRule="exact"/>
        <w:ind w:left="3630"/>
        <w:jc w:val="center"/>
        <w:rPr>
          <w:rFonts w:ascii="Times New Roman" w:hAnsi="Times New Roman"/>
          <w:sz w:val="24"/>
          <w:szCs w:val="24"/>
        </w:rPr>
      </w:pPr>
      <w:r w:rsidRPr="00A04502">
        <w:rPr>
          <w:rFonts w:ascii="Times New Roman" w:hAnsi="Times New Roman"/>
          <w:sz w:val="24"/>
          <w:szCs w:val="24"/>
        </w:rPr>
        <w:t>Приложение 1</w:t>
      </w:r>
    </w:p>
    <w:p w:rsidR="00A04502" w:rsidRDefault="00A04502" w:rsidP="00A04502">
      <w:pPr>
        <w:spacing w:after="0" w:line="240" w:lineRule="exact"/>
        <w:ind w:left="3630"/>
        <w:jc w:val="center"/>
        <w:rPr>
          <w:rFonts w:ascii="Times New Roman" w:hAnsi="Times New Roman"/>
          <w:sz w:val="24"/>
          <w:szCs w:val="24"/>
        </w:rPr>
      </w:pPr>
      <w:r w:rsidRPr="00A04502">
        <w:rPr>
          <w:rFonts w:ascii="Times New Roman" w:hAnsi="Times New Roman"/>
          <w:sz w:val="24"/>
          <w:szCs w:val="24"/>
        </w:rPr>
        <w:t>к Требованиям и правилам размещения вывесок и</w:t>
      </w:r>
    </w:p>
    <w:p w:rsidR="00A04502" w:rsidRDefault="00A04502" w:rsidP="00A04502">
      <w:pPr>
        <w:spacing w:after="0" w:line="240" w:lineRule="exact"/>
        <w:ind w:left="3630"/>
        <w:jc w:val="center"/>
        <w:rPr>
          <w:rFonts w:ascii="Times New Roman" w:hAnsi="Times New Roman"/>
          <w:sz w:val="24"/>
          <w:szCs w:val="24"/>
        </w:rPr>
      </w:pPr>
      <w:r w:rsidRPr="00A04502">
        <w:rPr>
          <w:rFonts w:ascii="Times New Roman" w:hAnsi="Times New Roman"/>
          <w:sz w:val="24"/>
          <w:szCs w:val="24"/>
        </w:rPr>
        <w:t>информационных табличек на зданиях, строениях</w:t>
      </w:r>
    </w:p>
    <w:p w:rsidR="00A04502" w:rsidRDefault="00A04502" w:rsidP="00A04502">
      <w:pPr>
        <w:spacing w:after="0" w:line="240" w:lineRule="exact"/>
        <w:ind w:left="3630"/>
        <w:jc w:val="center"/>
        <w:rPr>
          <w:rFonts w:ascii="Times New Roman" w:hAnsi="Times New Roman"/>
          <w:sz w:val="24"/>
          <w:szCs w:val="24"/>
        </w:rPr>
      </w:pPr>
      <w:r w:rsidRPr="00A04502">
        <w:rPr>
          <w:rFonts w:ascii="Times New Roman" w:hAnsi="Times New Roman"/>
          <w:sz w:val="24"/>
          <w:szCs w:val="24"/>
        </w:rPr>
        <w:t xml:space="preserve">и сооружениях на территории </w:t>
      </w:r>
      <w:proofErr w:type="gramStart"/>
      <w:r w:rsidRPr="00A04502">
        <w:rPr>
          <w:rFonts w:ascii="Times New Roman" w:hAnsi="Times New Roman"/>
          <w:sz w:val="24"/>
          <w:szCs w:val="24"/>
        </w:rPr>
        <w:t>Валдайского</w:t>
      </w:r>
      <w:proofErr w:type="gramEnd"/>
    </w:p>
    <w:p w:rsidR="00A04502" w:rsidRPr="00A04502" w:rsidRDefault="00A04502" w:rsidP="00A04502">
      <w:pPr>
        <w:spacing w:after="0" w:line="240" w:lineRule="exact"/>
        <w:ind w:left="3630"/>
        <w:jc w:val="center"/>
        <w:rPr>
          <w:rFonts w:ascii="Times New Roman" w:hAnsi="Times New Roman"/>
          <w:sz w:val="24"/>
          <w:szCs w:val="24"/>
        </w:rPr>
      </w:pPr>
      <w:r w:rsidRPr="00A04502">
        <w:rPr>
          <w:rFonts w:ascii="Times New Roman" w:hAnsi="Times New Roman"/>
          <w:sz w:val="24"/>
          <w:szCs w:val="24"/>
        </w:rPr>
        <w:t>городского поселения</w:t>
      </w:r>
    </w:p>
    <w:p w:rsidR="00C33E6B" w:rsidRPr="004E1900" w:rsidRDefault="00C33E6B" w:rsidP="001C40B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C40B3" w:rsidRDefault="001C40B3" w:rsidP="00C33E6B">
      <w:pPr>
        <w:pStyle w:val="ConsPlusNormal"/>
        <w:jc w:val="both"/>
      </w:pPr>
    </w:p>
    <w:p w:rsidR="001C40B3" w:rsidRDefault="001C40B3" w:rsidP="00C33E6B">
      <w:pPr>
        <w:pStyle w:val="ConsPlusNormal"/>
        <w:jc w:val="both"/>
      </w:pPr>
      <w:r>
        <w:t xml:space="preserve">Пункт </w:t>
      </w:r>
      <w:r w:rsidR="00A04502">
        <w:t>1.</w:t>
      </w:r>
      <w:r>
        <w:t>3.4.</w:t>
      </w:r>
    </w:p>
    <w:p w:rsidR="00AC4750" w:rsidRDefault="00EC52D5" w:rsidP="00AC4750">
      <w:pPr>
        <w:pStyle w:val="ConsPlusNormal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3175</wp:posOffset>
            </wp:positionV>
            <wp:extent cx="5867400" cy="6829425"/>
            <wp:effectExtent l="0" t="0" r="0" b="9525"/>
            <wp:wrapSquare wrapText="bothSides"/>
            <wp:docPr id="1" name="Рисунок 1" descr="пун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нкт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10D" w:rsidRDefault="00F7010D"/>
    <w:p w:rsidR="004E1900" w:rsidRDefault="004E1900"/>
    <w:p w:rsidR="004E1900" w:rsidRDefault="004E1900"/>
    <w:p w:rsidR="004E1900" w:rsidRDefault="004E1900"/>
    <w:p w:rsidR="00AC4750" w:rsidRDefault="00A04502">
      <w:r>
        <w:t>Пункт 3.1</w:t>
      </w:r>
      <w:r w:rsidR="006663D0">
        <w:t>.1.</w:t>
      </w:r>
    </w:p>
    <w:p w:rsidR="006663D0" w:rsidRDefault="00EC52D5">
      <w:r>
        <w:rPr>
          <w:noProof/>
        </w:rPr>
        <w:drawing>
          <wp:inline distT="0" distB="0" distL="0" distR="0">
            <wp:extent cx="3143250" cy="4105275"/>
            <wp:effectExtent l="0" t="0" r="0" b="9525"/>
            <wp:docPr id="2" name="Рисунок 2" descr="пункт 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нкт 9_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4000500"/>
            <wp:effectExtent l="0" t="0" r="9525" b="0"/>
            <wp:docPr id="3" name="Рисунок 3" descr="9_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_1_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50" w:rsidRDefault="00AC4750"/>
    <w:p w:rsidR="00AC4750" w:rsidRDefault="00AC4750"/>
    <w:p w:rsidR="00AC4750" w:rsidRDefault="00EC52D5">
      <w:r>
        <w:rPr>
          <w:noProof/>
        </w:rPr>
        <w:lastRenderedPageBreak/>
        <w:drawing>
          <wp:inline distT="0" distB="0" distL="0" distR="0">
            <wp:extent cx="2390775" cy="4019550"/>
            <wp:effectExtent l="0" t="0" r="9525" b="0"/>
            <wp:docPr id="4" name="Рисунок 4" descr="9_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_1_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3D0" w:rsidRPr="006663D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3162300" cy="4048125"/>
            <wp:effectExtent l="0" t="0" r="0" b="9525"/>
            <wp:docPr id="5" name="Рисунок 5" descr="9_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_1_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50" w:rsidRDefault="00AC4750"/>
    <w:p w:rsidR="00AC4750" w:rsidRDefault="00EC52D5">
      <w:r>
        <w:rPr>
          <w:noProof/>
        </w:rPr>
        <w:drawing>
          <wp:inline distT="0" distB="0" distL="0" distR="0">
            <wp:extent cx="3152775" cy="3581400"/>
            <wp:effectExtent l="0" t="0" r="9525" b="0"/>
            <wp:docPr id="6" name="Рисунок 6" descr="9_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_1_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3581400"/>
            <wp:effectExtent l="0" t="0" r="9525" b="0"/>
            <wp:docPr id="7" name="Рисунок 7" descr="9_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_1_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50" w:rsidRDefault="00AC4750"/>
    <w:p w:rsidR="00AC4750" w:rsidRDefault="00EC52D5">
      <w:r>
        <w:rPr>
          <w:noProof/>
        </w:rPr>
        <w:lastRenderedPageBreak/>
        <w:drawing>
          <wp:inline distT="0" distB="0" distL="0" distR="0">
            <wp:extent cx="2924175" cy="4467225"/>
            <wp:effectExtent l="0" t="0" r="9525" b="9525"/>
            <wp:docPr id="8" name="Рисунок 8" descr="9_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_1_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4400550"/>
            <wp:effectExtent l="0" t="0" r="0" b="0"/>
            <wp:docPr id="9" name="Рисунок 9" descr="9_1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_1_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50" w:rsidRDefault="00AC4750"/>
    <w:p w:rsidR="00AC4750" w:rsidRDefault="00EC52D5">
      <w:r>
        <w:rPr>
          <w:noProof/>
        </w:rPr>
        <w:drawing>
          <wp:inline distT="0" distB="0" distL="0" distR="0">
            <wp:extent cx="3228975" cy="4171950"/>
            <wp:effectExtent l="0" t="0" r="9525" b="0"/>
            <wp:docPr id="10" name="Рисунок 10" descr="9_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_1_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4133850"/>
            <wp:effectExtent l="0" t="0" r="0" b="0"/>
            <wp:docPr id="11" name="Рисунок 11" descr="9_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_1_1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50" w:rsidRDefault="00AC4750"/>
    <w:p w:rsidR="00AC4750" w:rsidRDefault="00EC52D5">
      <w:r>
        <w:rPr>
          <w:noProof/>
        </w:rPr>
        <w:drawing>
          <wp:inline distT="0" distB="0" distL="0" distR="0">
            <wp:extent cx="5324475" cy="4010025"/>
            <wp:effectExtent l="0" t="0" r="9525" b="9525"/>
            <wp:docPr id="12" name="Рисунок 12" descr="9_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_1_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50" w:rsidRDefault="00AC4750"/>
    <w:p w:rsidR="006663D0" w:rsidRDefault="009B22D2">
      <w:r>
        <w:t xml:space="preserve">Пункт </w:t>
      </w:r>
      <w:r w:rsidR="00A04502">
        <w:t>3</w:t>
      </w:r>
      <w:r>
        <w:t>.</w:t>
      </w:r>
      <w:r w:rsidR="00A04502">
        <w:t>1.</w:t>
      </w:r>
      <w:r>
        <w:t xml:space="preserve">3. </w:t>
      </w:r>
    </w:p>
    <w:p w:rsidR="009B22D2" w:rsidRDefault="00EC52D5">
      <w:r>
        <w:rPr>
          <w:noProof/>
        </w:rPr>
        <w:drawing>
          <wp:inline distT="0" distB="0" distL="0" distR="0">
            <wp:extent cx="2476500" cy="3990975"/>
            <wp:effectExtent l="0" t="0" r="0" b="9525"/>
            <wp:docPr id="13" name="Рисунок 13" descr="пункт_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ункт_9_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025" cy="3924300"/>
            <wp:effectExtent l="0" t="0" r="9525" b="0"/>
            <wp:docPr id="14" name="Рисунок 14" descr="пункт_9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ункт_9_3_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D2" w:rsidRDefault="009B22D2">
      <w:r>
        <w:lastRenderedPageBreak/>
        <w:t xml:space="preserve">Пункт </w:t>
      </w:r>
      <w:r w:rsidR="00A04502">
        <w:t>3.1.</w:t>
      </w:r>
      <w:r>
        <w:t xml:space="preserve">4. </w:t>
      </w:r>
    </w:p>
    <w:p w:rsidR="009B22D2" w:rsidRDefault="00EC52D5">
      <w:r>
        <w:rPr>
          <w:noProof/>
        </w:rPr>
        <w:drawing>
          <wp:inline distT="0" distB="0" distL="0" distR="0">
            <wp:extent cx="6267450" cy="4057650"/>
            <wp:effectExtent l="0" t="0" r="0" b="0"/>
            <wp:docPr id="15" name="Рисунок 15" descr="пункт_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ункт_9_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D2" w:rsidRDefault="009B22D2">
      <w:r>
        <w:t xml:space="preserve">Пункт </w:t>
      </w:r>
      <w:r w:rsidR="00A04502">
        <w:t>3.4.</w:t>
      </w:r>
    </w:p>
    <w:p w:rsidR="009B22D2" w:rsidRPr="009B22D2" w:rsidRDefault="00EC52D5">
      <w:pPr>
        <w:rPr>
          <w:b/>
        </w:rPr>
      </w:pPr>
      <w:r>
        <w:rPr>
          <w:b/>
          <w:noProof/>
        </w:rPr>
        <w:drawing>
          <wp:inline distT="0" distB="0" distL="0" distR="0">
            <wp:extent cx="5734050" cy="4086225"/>
            <wp:effectExtent l="0" t="0" r="0" b="9525"/>
            <wp:docPr id="16" name="Рисунок 16" descr="пункт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ункт1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3D0" w:rsidRDefault="00EC52D5">
      <w:r>
        <w:rPr>
          <w:noProof/>
        </w:rPr>
        <w:lastRenderedPageBreak/>
        <w:drawing>
          <wp:inline distT="0" distB="0" distL="0" distR="0">
            <wp:extent cx="5753100" cy="4171950"/>
            <wp:effectExtent l="0" t="0" r="0" b="0"/>
            <wp:docPr id="17" name="Рисунок 17" descr="пункт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ункт12_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50" w:rsidRDefault="00EC52D5">
      <w:r>
        <w:rPr>
          <w:noProof/>
        </w:rPr>
        <w:drawing>
          <wp:inline distT="0" distB="0" distL="0" distR="0">
            <wp:extent cx="6000750" cy="1057275"/>
            <wp:effectExtent l="0" t="0" r="0" b="9525"/>
            <wp:docPr id="18" name="Рисунок 18" descr="пункт 1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ункт 12_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50" w:rsidRDefault="00EC52D5">
      <w:r>
        <w:rPr>
          <w:noProof/>
        </w:rPr>
        <w:lastRenderedPageBreak/>
        <w:drawing>
          <wp:inline distT="0" distB="0" distL="0" distR="0">
            <wp:extent cx="5724525" cy="4629150"/>
            <wp:effectExtent l="0" t="0" r="9525" b="0"/>
            <wp:docPr id="19" name="Рисунок 19" descr="пункт 1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ункт 12_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50" w:rsidRDefault="00AC4750"/>
    <w:p w:rsidR="0071668D" w:rsidRDefault="0071668D"/>
    <w:p w:rsidR="0071668D" w:rsidRDefault="0071668D"/>
    <w:p w:rsidR="0071668D" w:rsidRDefault="0071668D"/>
    <w:p w:rsidR="0071668D" w:rsidRDefault="0071668D"/>
    <w:p w:rsidR="0071668D" w:rsidRDefault="0071668D"/>
    <w:p w:rsidR="0071668D" w:rsidRDefault="0071668D"/>
    <w:p w:rsidR="0071668D" w:rsidRDefault="0071668D"/>
    <w:p w:rsidR="0071668D" w:rsidRDefault="0071668D"/>
    <w:p w:rsidR="0071668D" w:rsidRDefault="0071668D"/>
    <w:p w:rsidR="004E1900" w:rsidRDefault="004E1900"/>
    <w:p w:rsidR="004E1900" w:rsidRDefault="004E1900"/>
    <w:p w:rsidR="004E1900" w:rsidRDefault="004E1900"/>
    <w:p w:rsidR="004E1900" w:rsidRDefault="004E1900"/>
    <w:p w:rsidR="0071668D" w:rsidRDefault="0071668D">
      <w:r>
        <w:lastRenderedPageBreak/>
        <w:t xml:space="preserve">Пункт </w:t>
      </w:r>
      <w:r w:rsidR="00A04502">
        <w:t>3.7.</w:t>
      </w:r>
    </w:p>
    <w:p w:rsidR="0071668D" w:rsidRDefault="00EC52D5">
      <w:r>
        <w:rPr>
          <w:noProof/>
        </w:rPr>
        <w:drawing>
          <wp:inline distT="0" distB="0" distL="0" distR="0">
            <wp:extent cx="5838825" cy="2190750"/>
            <wp:effectExtent l="0" t="0" r="9525" b="0"/>
            <wp:docPr id="20" name="Рисунок 20" descr="пункт 1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ункт 15_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8D" w:rsidRDefault="0071668D"/>
    <w:p w:rsidR="0071668D" w:rsidRDefault="00EC52D5">
      <w:r>
        <w:rPr>
          <w:noProof/>
        </w:rPr>
        <w:drawing>
          <wp:inline distT="0" distB="0" distL="0" distR="0">
            <wp:extent cx="3990975" cy="5819775"/>
            <wp:effectExtent l="0" t="0" r="9525" b="9525"/>
            <wp:docPr id="21" name="Рисунок 21" descr="пункт 1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ункт 15_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8D" w:rsidRDefault="0071668D"/>
    <w:p w:rsidR="0071668D" w:rsidRDefault="0071668D">
      <w:r>
        <w:lastRenderedPageBreak/>
        <w:t xml:space="preserve">Пункт </w:t>
      </w:r>
      <w:r w:rsidR="00A04502">
        <w:t>3.9</w:t>
      </w:r>
      <w:r>
        <w:t>.1</w:t>
      </w:r>
      <w:r w:rsidR="00A04502">
        <w:t>.</w:t>
      </w:r>
    </w:p>
    <w:p w:rsidR="0071668D" w:rsidRDefault="00EC52D5">
      <w:r>
        <w:rPr>
          <w:noProof/>
        </w:rPr>
        <w:drawing>
          <wp:inline distT="0" distB="0" distL="0" distR="0">
            <wp:extent cx="5943600" cy="4410075"/>
            <wp:effectExtent l="0" t="0" r="0" b="9525"/>
            <wp:docPr id="22" name="Рисунок 22" descr="пункт 1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ункт 17_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8D" w:rsidRDefault="0071668D"/>
    <w:p w:rsidR="0071668D" w:rsidRDefault="0071668D">
      <w:r>
        <w:t xml:space="preserve">Пункт </w:t>
      </w:r>
      <w:r w:rsidR="00A04502">
        <w:t>3.9</w:t>
      </w:r>
      <w:r>
        <w:t>.2.</w:t>
      </w:r>
    </w:p>
    <w:p w:rsidR="0071668D" w:rsidRDefault="00EC52D5">
      <w:r>
        <w:rPr>
          <w:noProof/>
        </w:rPr>
        <w:drawing>
          <wp:inline distT="0" distB="0" distL="0" distR="0">
            <wp:extent cx="5191125" cy="3695700"/>
            <wp:effectExtent l="0" t="0" r="9525" b="0"/>
            <wp:docPr id="23" name="Рисунок 23" descr="пункт 1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ункт 17_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8D" w:rsidRDefault="0052174E">
      <w:r>
        <w:lastRenderedPageBreak/>
        <w:t xml:space="preserve">Пункт </w:t>
      </w:r>
      <w:r w:rsidR="00A04502">
        <w:t>3.9</w:t>
      </w:r>
      <w:r>
        <w:t>.3.2.</w:t>
      </w:r>
    </w:p>
    <w:p w:rsidR="0071668D" w:rsidRDefault="00EC52D5">
      <w:r>
        <w:rPr>
          <w:noProof/>
        </w:rPr>
        <w:drawing>
          <wp:inline distT="0" distB="0" distL="0" distR="0">
            <wp:extent cx="5743575" cy="5048250"/>
            <wp:effectExtent l="0" t="0" r="9525" b="0"/>
            <wp:docPr id="24" name="Рисунок 24" descr="пункт 17_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ункт 17_3_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8D" w:rsidRDefault="0071668D"/>
    <w:p w:rsidR="0071668D" w:rsidRDefault="0071668D"/>
    <w:p w:rsidR="0071668D" w:rsidRDefault="0071668D"/>
    <w:p w:rsidR="0071668D" w:rsidRDefault="0071668D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>
      <w:r>
        <w:lastRenderedPageBreak/>
        <w:t xml:space="preserve">Пункт </w:t>
      </w:r>
      <w:r w:rsidR="00A04502">
        <w:t>3.9</w:t>
      </w:r>
      <w:r>
        <w:t>.3.4.</w:t>
      </w:r>
    </w:p>
    <w:p w:rsidR="0052174E" w:rsidRDefault="00EC52D5">
      <w:r>
        <w:rPr>
          <w:noProof/>
        </w:rPr>
        <w:drawing>
          <wp:inline distT="0" distB="0" distL="0" distR="0">
            <wp:extent cx="4276725" cy="7200900"/>
            <wp:effectExtent l="0" t="0" r="9525" b="0"/>
            <wp:docPr id="25" name="Рисунок 25" descr="пункт 17_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ункт 17_3_4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4E" w:rsidRDefault="0052174E"/>
    <w:p w:rsidR="0052174E" w:rsidRDefault="0052174E"/>
    <w:p w:rsidR="0071668D" w:rsidRDefault="0071668D"/>
    <w:p w:rsidR="0052174E" w:rsidRDefault="0052174E"/>
    <w:p w:rsidR="0052174E" w:rsidRDefault="0052174E"/>
    <w:p w:rsidR="0052174E" w:rsidRDefault="0052174E">
      <w:r>
        <w:lastRenderedPageBreak/>
        <w:t xml:space="preserve">Пункт </w:t>
      </w:r>
      <w:r w:rsidR="00A04502">
        <w:t>3.9</w:t>
      </w:r>
      <w:r>
        <w:t>.4.</w:t>
      </w:r>
    </w:p>
    <w:p w:rsidR="0052174E" w:rsidRDefault="00EC52D5">
      <w:r>
        <w:rPr>
          <w:noProof/>
        </w:rPr>
        <w:drawing>
          <wp:inline distT="0" distB="0" distL="0" distR="0">
            <wp:extent cx="5791200" cy="8124825"/>
            <wp:effectExtent l="0" t="0" r="0" b="9525"/>
            <wp:docPr id="26" name="Рисунок 26" descr="пункт 1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ункт 17_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4E" w:rsidRDefault="0052174E"/>
    <w:p w:rsidR="0052174E" w:rsidRDefault="0052174E"/>
    <w:p w:rsidR="0052174E" w:rsidRDefault="0052174E">
      <w:r>
        <w:lastRenderedPageBreak/>
        <w:t xml:space="preserve">Пункт </w:t>
      </w:r>
      <w:r w:rsidR="00A04502">
        <w:t>3.9</w:t>
      </w:r>
      <w:r>
        <w:t>.5</w:t>
      </w:r>
      <w:r w:rsidR="00A04502">
        <w:t>.</w:t>
      </w:r>
    </w:p>
    <w:p w:rsidR="0052174E" w:rsidRDefault="00EC52D5">
      <w:r>
        <w:rPr>
          <w:noProof/>
        </w:rPr>
        <w:drawing>
          <wp:inline distT="0" distB="0" distL="0" distR="0">
            <wp:extent cx="4314825" cy="4781550"/>
            <wp:effectExtent l="0" t="0" r="9525" b="0"/>
            <wp:docPr id="27" name="Рисунок 27" descr="пункт 1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ункт 17_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/>
    <w:p w:rsidR="0052174E" w:rsidRDefault="0052174E" w:rsidP="0052174E">
      <w:r>
        <w:lastRenderedPageBreak/>
        <w:t xml:space="preserve">Пункт </w:t>
      </w:r>
      <w:r w:rsidR="00A04502">
        <w:t>3.10</w:t>
      </w:r>
      <w:r>
        <w:t xml:space="preserve">.1 – </w:t>
      </w:r>
      <w:r w:rsidR="00A04502">
        <w:t>3.10</w:t>
      </w:r>
      <w:r>
        <w:t>.4.</w:t>
      </w:r>
    </w:p>
    <w:p w:rsidR="0052174E" w:rsidRDefault="0052174E"/>
    <w:p w:rsidR="0052174E" w:rsidRDefault="00EC52D5">
      <w:r>
        <w:rPr>
          <w:noProof/>
        </w:rPr>
        <w:drawing>
          <wp:inline distT="0" distB="0" distL="0" distR="0">
            <wp:extent cx="5381625" cy="7753350"/>
            <wp:effectExtent l="0" t="0" r="9525" b="0"/>
            <wp:docPr id="28" name="Рисунок 28" descr="пункт_18_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ункт_18_1_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4E" w:rsidRDefault="0052174E"/>
    <w:p w:rsidR="0052174E" w:rsidRDefault="0052174E"/>
    <w:p w:rsidR="0052174E" w:rsidRDefault="0052174E">
      <w:r>
        <w:lastRenderedPageBreak/>
        <w:t xml:space="preserve">Пункт </w:t>
      </w:r>
      <w:r w:rsidR="00A04502">
        <w:t>3.11</w:t>
      </w:r>
      <w:r>
        <w:t>.1</w:t>
      </w:r>
      <w:r w:rsidR="00407DF0">
        <w:t xml:space="preserve"> </w:t>
      </w:r>
      <w:r w:rsidR="00A04502">
        <w:t>–</w:t>
      </w:r>
      <w:r>
        <w:t xml:space="preserve"> </w:t>
      </w:r>
      <w:r w:rsidR="00A04502">
        <w:t>3.11</w:t>
      </w:r>
      <w:r>
        <w:t>.4.</w:t>
      </w:r>
    </w:p>
    <w:p w:rsidR="0052174E" w:rsidRDefault="00EC52D5">
      <w:r>
        <w:rPr>
          <w:noProof/>
        </w:rPr>
        <w:drawing>
          <wp:inline distT="0" distB="0" distL="0" distR="0">
            <wp:extent cx="6000750" cy="4467225"/>
            <wp:effectExtent l="0" t="0" r="0" b="9525"/>
            <wp:docPr id="29" name="Рисунок 29" descr="пункт 20_1_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ункт 20_1_20_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4E" w:rsidRDefault="0052174E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52174E" w:rsidRDefault="00407DF0">
      <w:r>
        <w:lastRenderedPageBreak/>
        <w:t xml:space="preserve">Пункт </w:t>
      </w:r>
      <w:r w:rsidR="00A04502">
        <w:t>3.12.</w:t>
      </w:r>
    </w:p>
    <w:p w:rsidR="00407DF0" w:rsidRDefault="00EC52D5">
      <w:r>
        <w:rPr>
          <w:noProof/>
        </w:rPr>
        <w:drawing>
          <wp:inline distT="0" distB="0" distL="0" distR="0">
            <wp:extent cx="6000750" cy="4638675"/>
            <wp:effectExtent l="0" t="0" r="0" b="9525"/>
            <wp:docPr id="30" name="Рисунок 30" descr="пун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ункт 2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/>
    <w:p w:rsidR="00407DF0" w:rsidRDefault="00407DF0">
      <w:r>
        <w:lastRenderedPageBreak/>
        <w:t xml:space="preserve">Пункт </w:t>
      </w:r>
      <w:r w:rsidR="00A04502">
        <w:t>3.14.</w:t>
      </w:r>
      <w:r>
        <w:t xml:space="preserve"> </w:t>
      </w:r>
    </w:p>
    <w:p w:rsidR="00407DF0" w:rsidRDefault="00EC52D5">
      <w:r>
        <w:rPr>
          <w:noProof/>
        </w:rPr>
        <w:drawing>
          <wp:inline distT="0" distB="0" distL="0" distR="0">
            <wp:extent cx="5943600" cy="4419600"/>
            <wp:effectExtent l="0" t="0" r="0" b="0"/>
            <wp:docPr id="31" name="Рисунок 31" descr="пункт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ункт_2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DF0" w:rsidRDefault="00407DF0"/>
    <w:p w:rsidR="00407DF0" w:rsidRDefault="00407DF0"/>
    <w:p w:rsidR="004E1900" w:rsidRDefault="00A80E53" w:rsidP="004E19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br w:type="page"/>
      </w:r>
      <w:r w:rsidR="00381030" w:rsidRPr="004E1900">
        <w:rPr>
          <w:rFonts w:ascii="Times New Roman" w:hAnsi="Times New Roman"/>
          <w:sz w:val="24"/>
          <w:szCs w:val="24"/>
        </w:rPr>
        <w:lastRenderedPageBreak/>
        <w:t xml:space="preserve">Примеры правильного размещения информационных конструкций </w:t>
      </w:r>
    </w:p>
    <w:p w:rsidR="00381030" w:rsidRPr="004E1900" w:rsidRDefault="00381030" w:rsidP="004E19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E1900">
        <w:rPr>
          <w:rFonts w:ascii="Times New Roman" w:hAnsi="Times New Roman"/>
          <w:sz w:val="24"/>
          <w:szCs w:val="24"/>
        </w:rPr>
        <w:t>(вывесок и табличек) Валдайского городского поселения</w:t>
      </w:r>
    </w:p>
    <w:p w:rsidR="00381030" w:rsidRDefault="00381030" w:rsidP="00381030">
      <w:pPr>
        <w:jc w:val="right"/>
      </w:pPr>
    </w:p>
    <w:p w:rsidR="00381030" w:rsidRDefault="00381030" w:rsidP="00381030">
      <w:pPr>
        <w:jc w:val="right"/>
      </w:pPr>
    </w:p>
    <w:p w:rsidR="00381030" w:rsidRDefault="00EC52D5" w:rsidP="00381030">
      <w:pPr>
        <w:jc w:val="right"/>
      </w:pPr>
      <w:r>
        <w:rPr>
          <w:noProof/>
        </w:rPr>
        <w:drawing>
          <wp:inline distT="0" distB="0" distL="0" distR="0">
            <wp:extent cx="5724525" cy="2705100"/>
            <wp:effectExtent l="0" t="0" r="9525" b="0"/>
            <wp:docPr id="32" name="Рисунок 32" descr="ВИДЫ ВЫВЕСОК НА НЕЖИ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ИДЫ ВЫВЕСОК НА НЕЖИЛОМ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30" w:rsidRDefault="00EC52D5" w:rsidP="00381030">
      <w:pPr>
        <w:jc w:val="right"/>
      </w:pPr>
      <w:r>
        <w:rPr>
          <w:noProof/>
        </w:rPr>
        <w:drawing>
          <wp:inline distT="0" distB="0" distL="0" distR="0">
            <wp:extent cx="5724525" cy="4467225"/>
            <wp:effectExtent l="0" t="0" r="9525" b="9525"/>
            <wp:docPr id="33" name="Рисунок 33" descr="ВИДЫ ВЫВЕСОК У В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ИДЫ ВЫВЕСОК У ВХОД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30" w:rsidRDefault="00381030" w:rsidP="00381030">
      <w:pPr>
        <w:jc w:val="right"/>
      </w:pPr>
    </w:p>
    <w:p w:rsidR="00381030" w:rsidRDefault="00EC52D5" w:rsidP="000258A3">
      <w:pPr>
        <w:jc w:val="center"/>
      </w:pPr>
      <w:r>
        <w:rPr>
          <w:noProof/>
        </w:rPr>
        <w:lastRenderedPageBreak/>
        <w:drawing>
          <wp:inline distT="0" distB="0" distL="0" distR="0">
            <wp:extent cx="5057775" cy="3790950"/>
            <wp:effectExtent l="0" t="0" r="9525" b="0"/>
            <wp:docPr id="34" name="Рисунок 34" descr="ПРИМЕ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ИМЕР 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30" w:rsidRDefault="00381030" w:rsidP="00381030">
      <w:pPr>
        <w:jc w:val="right"/>
      </w:pPr>
    </w:p>
    <w:p w:rsidR="00381030" w:rsidRDefault="00EC52D5" w:rsidP="000258A3">
      <w:pPr>
        <w:jc w:val="center"/>
      </w:pPr>
      <w:r>
        <w:rPr>
          <w:noProof/>
        </w:rPr>
        <w:drawing>
          <wp:inline distT="0" distB="0" distL="0" distR="0">
            <wp:extent cx="5057775" cy="3790950"/>
            <wp:effectExtent l="0" t="0" r="9525" b="0"/>
            <wp:docPr id="35" name="Рисунок 35" descr="ПРИМЕР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ИМЕР 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30" w:rsidRDefault="00381030" w:rsidP="00381030">
      <w:pPr>
        <w:jc w:val="right"/>
      </w:pPr>
    </w:p>
    <w:p w:rsidR="00381030" w:rsidRDefault="00381030" w:rsidP="000258A3">
      <w:pPr>
        <w:jc w:val="center"/>
      </w:pPr>
    </w:p>
    <w:p w:rsidR="00381030" w:rsidRDefault="00EC52D5" w:rsidP="000258A3">
      <w:pPr>
        <w:jc w:val="center"/>
      </w:pPr>
      <w:r>
        <w:rPr>
          <w:noProof/>
        </w:rPr>
        <w:lastRenderedPageBreak/>
        <w:drawing>
          <wp:inline distT="0" distB="0" distL="0" distR="0">
            <wp:extent cx="5238750" cy="3924300"/>
            <wp:effectExtent l="0" t="0" r="0" b="0"/>
            <wp:docPr id="36" name="Рисунок 36" descr="Пример 6 Вывеска на кры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имер 6 Вывеска на крыше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30" w:rsidRDefault="00381030" w:rsidP="000258A3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1030" w:rsidRDefault="00EC52D5" w:rsidP="000258A3">
      <w:pPr>
        <w:jc w:val="center"/>
      </w:pPr>
      <w:r>
        <w:rPr>
          <w:noProof/>
        </w:rPr>
        <w:drawing>
          <wp:inline distT="0" distB="0" distL="0" distR="0">
            <wp:extent cx="5219700" cy="3486150"/>
            <wp:effectExtent l="0" t="0" r="0" b="0"/>
            <wp:docPr id="37" name="Рисунок 37" descr="ПРИМЕР 8 по фасаду в длинну в ря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ИМЕР 8 по фасаду в длинну в ряд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030" w:rsidRDefault="00381030" w:rsidP="00381030">
      <w:pPr>
        <w:jc w:val="right"/>
      </w:pPr>
    </w:p>
    <w:p w:rsidR="00381030" w:rsidRDefault="00EC52D5" w:rsidP="000258A3">
      <w:pPr>
        <w:jc w:val="center"/>
      </w:pPr>
      <w:r>
        <w:rPr>
          <w:noProof/>
        </w:rPr>
        <w:lastRenderedPageBreak/>
        <w:drawing>
          <wp:inline distT="0" distB="0" distL="0" distR="0">
            <wp:extent cx="5505450" cy="3648075"/>
            <wp:effectExtent l="0" t="0" r="0" b="9525"/>
            <wp:docPr id="38" name="Рисунок 38" descr="ПРИМЕР 9 ис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ИМЕР 9 истор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19" w:rsidRDefault="00EC52D5" w:rsidP="000258A3">
      <w:pPr>
        <w:jc w:val="center"/>
      </w:pPr>
      <w:r>
        <w:rPr>
          <w:noProof/>
        </w:rPr>
        <w:drawing>
          <wp:inline distT="0" distB="0" distL="0" distR="0">
            <wp:extent cx="5562600" cy="3724275"/>
            <wp:effectExtent l="0" t="0" r="0" b="9525"/>
            <wp:docPr id="39" name="Рисунок 39" descr="ПРИМЕР 10 одна фирма с названием на кры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ИМЕР 10 одна фирма с названием на крыше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19" w:rsidRDefault="00EC52D5" w:rsidP="000258A3">
      <w:pPr>
        <w:jc w:val="center"/>
      </w:pPr>
      <w:r>
        <w:rPr>
          <w:noProof/>
        </w:rPr>
        <w:lastRenderedPageBreak/>
        <w:drawing>
          <wp:inline distT="0" distB="0" distL="0" distR="0">
            <wp:extent cx="5686425" cy="3790950"/>
            <wp:effectExtent l="0" t="0" r="9525" b="0"/>
            <wp:docPr id="40" name="Рисунок 40" descr="ПРИМЕР 11 истор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ИМЕР 11 историч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45"/>
        <w:gridCol w:w="4625"/>
      </w:tblGrid>
      <w:tr w:rsidR="000258A3">
        <w:tc>
          <w:tcPr>
            <w:tcW w:w="4785" w:type="dxa"/>
          </w:tcPr>
          <w:p w:rsidR="000258A3" w:rsidRDefault="00EC52D5" w:rsidP="00F96794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98800" cy="3554095"/>
                  <wp:effectExtent l="0" t="0" r="6350" b="8255"/>
                  <wp:docPr id="41" name="Рисунок 25" descr="ПРИМЕР 12 перпендик к фаса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РИМЕР 12 перпендик к фаса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35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58A3" w:rsidRDefault="00EC52D5" w:rsidP="00F96794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2895600" cy="3562350"/>
                  <wp:effectExtent l="0" t="0" r="0" b="0"/>
                  <wp:docPr id="42" name="Рисунок 42" descr="ПРИМЕР 13 во фронтоне козырь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РИМЕР 13 во фронтоне козырь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B19" w:rsidRDefault="00403B19" w:rsidP="00381030">
      <w:pPr>
        <w:jc w:val="right"/>
      </w:pPr>
    </w:p>
    <w:p w:rsidR="00403B19" w:rsidRDefault="00403B19" w:rsidP="00381030">
      <w:pPr>
        <w:jc w:val="right"/>
      </w:pPr>
    </w:p>
    <w:p w:rsidR="00403B19" w:rsidRDefault="00403B19" w:rsidP="00381030">
      <w:pPr>
        <w:jc w:val="right"/>
      </w:pPr>
    </w:p>
    <w:p w:rsidR="00403B19" w:rsidRDefault="00403B19" w:rsidP="00381030">
      <w:pPr>
        <w:jc w:val="right"/>
      </w:pPr>
    </w:p>
    <w:p w:rsidR="00403B19" w:rsidRDefault="00EC52D5" w:rsidP="000258A3">
      <w:pPr>
        <w:jc w:val="center"/>
      </w:pPr>
      <w:r>
        <w:rPr>
          <w:noProof/>
        </w:rPr>
        <w:lastRenderedPageBreak/>
        <w:drawing>
          <wp:inline distT="0" distB="0" distL="0" distR="0">
            <wp:extent cx="5657850" cy="3771900"/>
            <wp:effectExtent l="0" t="0" r="0" b="0"/>
            <wp:docPr id="43" name="Рисунок 43" descr="ПРИМЕР 14 Кристал физ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ИМЕР 14 Кристал физ центр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19" w:rsidRDefault="00EC52D5" w:rsidP="000258A3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657850" cy="4257675"/>
            <wp:effectExtent l="0" t="0" r="0" b="9525"/>
            <wp:docPr id="44" name="Рисунок 44" descr="ПРИМЕР 18 Пробизнесбанк на жи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РИМЕР 18 Пробизнесбанк на жилом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3B19" w:rsidRDefault="00EC52D5" w:rsidP="000258A3">
      <w:pPr>
        <w:jc w:val="center"/>
      </w:pPr>
      <w:r>
        <w:rPr>
          <w:noProof/>
        </w:rPr>
        <w:lastRenderedPageBreak/>
        <w:drawing>
          <wp:inline distT="0" distB="0" distL="0" distR="0">
            <wp:extent cx="5800725" cy="4324350"/>
            <wp:effectExtent l="0" t="0" r="9525" b="0"/>
            <wp:docPr id="45" name="Рисунок 45" descr="ПРМЕ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МЕР 3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19" w:rsidRDefault="00403B19" w:rsidP="00381030">
      <w:pPr>
        <w:jc w:val="right"/>
      </w:pPr>
    </w:p>
    <w:p w:rsidR="00403B19" w:rsidRDefault="00EC52D5" w:rsidP="000258A3">
      <w:pPr>
        <w:jc w:val="center"/>
      </w:pPr>
      <w:r>
        <w:rPr>
          <w:noProof/>
        </w:rPr>
        <w:drawing>
          <wp:inline distT="0" distB="0" distL="0" distR="0">
            <wp:extent cx="5819775" cy="4381500"/>
            <wp:effectExtent l="0" t="0" r="9525" b="0"/>
            <wp:docPr id="46" name="Рисунок 46" descr="ФОТО ПРАВИЛЬНОГО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ТО ПРАВИЛЬНОГО РАЗМЕЩЕНИЯ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00" w:rsidRPr="00494BBD" w:rsidRDefault="004E1900" w:rsidP="00494BBD">
      <w:pPr>
        <w:spacing w:after="0" w:line="240" w:lineRule="exact"/>
        <w:ind w:left="4180"/>
        <w:jc w:val="center"/>
        <w:rPr>
          <w:rFonts w:ascii="Times New Roman" w:hAnsi="Times New Roman"/>
        </w:rPr>
      </w:pPr>
      <w:r w:rsidRPr="00494BBD">
        <w:rPr>
          <w:rFonts w:ascii="Times New Roman" w:hAnsi="Times New Roman"/>
        </w:rPr>
        <w:lastRenderedPageBreak/>
        <w:t>Приложение 2</w:t>
      </w:r>
    </w:p>
    <w:p w:rsidR="00494BBD" w:rsidRPr="00494BBD" w:rsidRDefault="00494BBD" w:rsidP="00494BBD">
      <w:pPr>
        <w:spacing w:after="0" w:line="240" w:lineRule="exact"/>
        <w:ind w:left="4180"/>
        <w:jc w:val="center"/>
        <w:rPr>
          <w:rFonts w:ascii="Times New Roman" w:hAnsi="Times New Roman"/>
        </w:rPr>
      </w:pPr>
      <w:r w:rsidRPr="00494BBD">
        <w:rPr>
          <w:rFonts w:ascii="Times New Roman" w:hAnsi="Times New Roman"/>
        </w:rPr>
        <w:t>к Требованиям и правилам размещения вывесок и</w:t>
      </w:r>
    </w:p>
    <w:p w:rsidR="00494BBD" w:rsidRPr="00494BBD" w:rsidRDefault="00494BBD" w:rsidP="00494BBD">
      <w:pPr>
        <w:spacing w:after="0" w:line="240" w:lineRule="exact"/>
        <w:ind w:left="4180"/>
        <w:jc w:val="center"/>
        <w:rPr>
          <w:rFonts w:ascii="Times New Roman" w:hAnsi="Times New Roman"/>
        </w:rPr>
      </w:pPr>
      <w:r w:rsidRPr="00494BBD">
        <w:rPr>
          <w:rFonts w:ascii="Times New Roman" w:hAnsi="Times New Roman"/>
        </w:rPr>
        <w:t>информационных табличек на зданиях, строениях</w:t>
      </w:r>
    </w:p>
    <w:p w:rsidR="00494BBD" w:rsidRPr="00494BBD" w:rsidRDefault="00494BBD" w:rsidP="00494BBD">
      <w:pPr>
        <w:spacing w:after="0" w:line="240" w:lineRule="exact"/>
        <w:ind w:left="4180"/>
        <w:jc w:val="center"/>
        <w:rPr>
          <w:rFonts w:ascii="Times New Roman" w:hAnsi="Times New Roman"/>
        </w:rPr>
      </w:pPr>
      <w:r w:rsidRPr="00494BBD">
        <w:rPr>
          <w:rFonts w:ascii="Times New Roman" w:hAnsi="Times New Roman"/>
        </w:rPr>
        <w:t xml:space="preserve">и сооружениях на территории </w:t>
      </w:r>
      <w:proofErr w:type="gramStart"/>
      <w:r w:rsidRPr="00494BBD">
        <w:rPr>
          <w:rFonts w:ascii="Times New Roman" w:hAnsi="Times New Roman"/>
        </w:rPr>
        <w:t>Валдайского</w:t>
      </w:r>
      <w:proofErr w:type="gramEnd"/>
    </w:p>
    <w:p w:rsidR="00141B52" w:rsidRPr="00494BBD" w:rsidRDefault="00494BBD" w:rsidP="00494BBD">
      <w:pPr>
        <w:spacing w:after="0" w:line="240" w:lineRule="exact"/>
        <w:ind w:left="4180"/>
        <w:jc w:val="center"/>
        <w:rPr>
          <w:rFonts w:ascii="Times New Roman" w:hAnsi="Times New Roman"/>
        </w:rPr>
      </w:pPr>
      <w:r w:rsidRPr="00494BBD">
        <w:rPr>
          <w:rFonts w:ascii="Times New Roman" w:hAnsi="Times New Roman"/>
        </w:rPr>
        <w:t>городского поселения</w:t>
      </w:r>
    </w:p>
    <w:p w:rsidR="004E1900" w:rsidRPr="00141B52" w:rsidRDefault="004E1900" w:rsidP="004E190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1900" w:rsidRPr="00494BBD" w:rsidRDefault="00494BBD" w:rsidP="00141B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94BBD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4BBD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4BBD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4BBD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4BBD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4BBD">
        <w:rPr>
          <w:rFonts w:ascii="Times New Roman" w:hAnsi="Times New Roman" w:cs="Times New Roman"/>
          <w:b/>
          <w:sz w:val="24"/>
          <w:szCs w:val="24"/>
        </w:rPr>
        <w:t>С</w:t>
      </w:r>
      <w:r w:rsidR="004E1900" w:rsidRPr="00141B52">
        <w:rPr>
          <w:rFonts w:ascii="Times New Roman" w:hAnsi="Times New Roman" w:cs="Times New Roman"/>
          <w:sz w:val="24"/>
          <w:szCs w:val="24"/>
        </w:rPr>
        <w:t xml:space="preserve"> </w:t>
      </w:r>
      <w:r w:rsidR="004E1900" w:rsidRPr="00494BBD">
        <w:rPr>
          <w:rFonts w:ascii="Times New Roman" w:hAnsi="Times New Roman" w:cs="Times New Roman"/>
          <w:b/>
          <w:sz w:val="24"/>
          <w:szCs w:val="24"/>
        </w:rPr>
        <w:t>(заявление)</w:t>
      </w:r>
    </w:p>
    <w:p w:rsidR="004E1900" w:rsidRPr="00494BBD" w:rsidRDefault="004E1900" w:rsidP="00141B52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BBD">
        <w:rPr>
          <w:rFonts w:ascii="Times New Roman" w:hAnsi="Times New Roman" w:cs="Times New Roman"/>
          <w:b/>
          <w:sz w:val="24"/>
          <w:szCs w:val="24"/>
        </w:rPr>
        <w:t xml:space="preserve">о согласовании </w:t>
      </w:r>
      <w:proofErr w:type="gramStart"/>
      <w:r w:rsidRPr="00494BBD">
        <w:rPr>
          <w:rFonts w:ascii="Times New Roman" w:hAnsi="Times New Roman" w:cs="Times New Roman"/>
          <w:b/>
          <w:sz w:val="24"/>
          <w:szCs w:val="24"/>
        </w:rPr>
        <w:t>дизайн-проекта</w:t>
      </w:r>
      <w:proofErr w:type="gramEnd"/>
      <w:r w:rsidRPr="00494BBD">
        <w:rPr>
          <w:rFonts w:ascii="Times New Roman" w:hAnsi="Times New Roman" w:cs="Times New Roman"/>
          <w:b/>
          <w:sz w:val="24"/>
          <w:szCs w:val="24"/>
        </w:rPr>
        <w:t xml:space="preserve"> размещения вывески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От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141B52">
        <w:rPr>
          <w:rFonts w:ascii="Times New Roman" w:hAnsi="Times New Roman" w:cs="Times New Roman"/>
          <w:sz w:val="24"/>
          <w:szCs w:val="24"/>
        </w:rPr>
        <w:t>(полное наименование организации и организационно-правовой формы</w:t>
      </w:r>
      <w:proofErr w:type="gramEnd"/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          юридического лица, ФИО индивидуального предпринимателя)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в лице (для юридических лиц): _____________________________________________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             (ФИО руководителя или иного уполномоченного лица)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Документ, удостоверяющий личность _________________________________________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              (вид документа, серия, номер, кем, когда выдан)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Контактная информация: тел. _______________ эл. почта _____________________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Адрес фактического проживания (места фактического нахождения) 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Прошу  предоставить  государственную  услугу  "Согласование  </w:t>
      </w:r>
      <w:proofErr w:type="gramStart"/>
      <w:r w:rsidRPr="00141B52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размещения  вывески"  на  фасаде,  крыше,  </w:t>
      </w:r>
      <w:proofErr w:type="gramStart"/>
      <w:r w:rsidRPr="00141B5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1B52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Pr="00141B5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41B52">
        <w:rPr>
          <w:rFonts w:ascii="Times New Roman" w:hAnsi="Times New Roman" w:cs="Times New Roman"/>
          <w:sz w:val="24"/>
          <w:szCs w:val="24"/>
        </w:rPr>
        <w:t>)  витрине,  иной  внешней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поверхности   здания   (строения,  сооружения),  в  виде  отдельно  стоящей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конструкции _______________________________________________________________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                                (нужное подчеркнуть)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Сведения об объекте недвижимости: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Кадастровый номер здания/строения/сооружения/помещения: ___________________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Кадастровый номер земельного участка: _____________________________________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Номер     и     дата     выдачи     документа,     подтверждающего    право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собственности/пользования объектом недвижимости: __________________________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Адрес установки: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595"/>
        <w:gridCol w:w="1595"/>
        <w:gridCol w:w="1595"/>
        <w:gridCol w:w="1595"/>
        <w:gridCol w:w="1596"/>
      </w:tblGrid>
      <w:tr w:rsidR="004E1900" w:rsidRPr="00141B52">
        <w:tc>
          <w:tcPr>
            <w:tcW w:w="1595" w:type="dxa"/>
          </w:tcPr>
          <w:p w:rsidR="004E1900" w:rsidRPr="00141B52" w:rsidRDefault="004E1900" w:rsidP="00401B8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41B52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</w:p>
        </w:tc>
        <w:tc>
          <w:tcPr>
            <w:tcW w:w="1595" w:type="dxa"/>
          </w:tcPr>
          <w:p w:rsidR="004E1900" w:rsidRPr="00141B52" w:rsidRDefault="004E1900" w:rsidP="00401B8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E1900" w:rsidRPr="00141B52" w:rsidRDefault="004E1900" w:rsidP="00401B8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41B52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1595" w:type="dxa"/>
          </w:tcPr>
          <w:p w:rsidR="004E1900" w:rsidRPr="00141B52" w:rsidRDefault="004E1900" w:rsidP="00401B8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E1900" w:rsidRPr="00141B52" w:rsidRDefault="004E1900" w:rsidP="00401B8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41B52">
              <w:rPr>
                <w:rFonts w:ascii="Times New Roman" w:hAnsi="Times New Roman" w:cs="Times New Roman"/>
                <w:sz w:val="24"/>
                <w:szCs w:val="24"/>
              </w:rPr>
              <w:t>Корп.</w:t>
            </w:r>
          </w:p>
        </w:tc>
        <w:tc>
          <w:tcPr>
            <w:tcW w:w="1596" w:type="dxa"/>
          </w:tcPr>
          <w:p w:rsidR="004E1900" w:rsidRPr="00141B52" w:rsidRDefault="004E1900" w:rsidP="00401B8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900" w:rsidRPr="00141B52">
        <w:tc>
          <w:tcPr>
            <w:tcW w:w="1595" w:type="dxa"/>
          </w:tcPr>
          <w:p w:rsidR="004E1900" w:rsidRPr="00141B52" w:rsidRDefault="004E1900" w:rsidP="00401B8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41B52">
              <w:rPr>
                <w:rFonts w:ascii="Times New Roman" w:hAnsi="Times New Roman" w:cs="Times New Roman"/>
                <w:sz w:val="24"/>
                <w:szCs w:val="24"/>
              </w:rPr>
              <w:t>Дополнение к адресу</w:t>
            </w:r>
          </w:p>
        </w:tc>
        <w:tc>
          <w:tcPr>
            <w:tcW w:w="7976" w:type="dxa"/>
            <w:gridSpan w:val="5"/>
          </w:tcPr>
          <w:p w:rsidR="004E1900" w:rsidRPr="00141B52" w:rsidRDefault="004E1900" w:rsidP="00401B8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E1900" w:rsidRPr="00141B52" w:rsidRDefault="004E1900" w:rsidP="00494B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    Прилагаю  документы  (информацию,  сведения,  данные),  необходимые для</w:t>
      </w:r>
      <w:r w:rsidR="00494BBD">
        <w:rPr>
          <w:rFonts w:ascii="Times New Roman" w:hAnsi="Times New Roman" w:cs="Times New Roman"/>
          <w:sz w:val="24"/>
          <w:szCs w:val="24"/>
        </w:rPr>
        <w:t xml:space="preserve"> </w:t>
      </w:r>
      <w:r w:rsidRPr="00141B52">
        <w:rPr>
          <w:rFonts w:ascii="Times New Roman" w:hAnsi="Times New Roman" w:cs="Times New Roman"/>
          <w:sz w:val="24"/>
          <w:szCs w:val="24"/>
        </w:rPr>
        <w:t>предоставления государственной услуги, в составе: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__________________________________________________________________________;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__________________________________________________________________________;</w:t>
      </w:r>
    </w:p>
    <w:p w:rsidR="004E1900" w:rsidRPr="00141B52" w:rsidRDefault="004E1900" w:rsidP="004E190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4E1900" w:rsidRPr="00494BBD" w:rsidRDefault="004E1900" w:rsidP="004E1900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t xml:space="preserve">    Подпись</w:t>
      </w:r>
    </w:p>
    <w:p w:rsidR="004E1900" w:rsidRPr="00494BBD" w:rsidRDefault="004E1900" w:rsidP="004E1900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t xml:space="preserve">___________________           </w:t>
      </w:r>
      <w:r w:rsidR="00494BBD" w:rsidRPr="00494BBD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 w:rsidRPr="00494BBD">
        <w:rPr>
          <w:rFonts w:ascii="Times New Roman" w:hAnsi="Times New Roman" w:cs="Times New Roman"/>
          <w:sz w:val="22"/>
          <w:szCs w:val="22"/>
        </w:rPr>
        <w:t>_____________________</w:t>
      </w:r>
    </w:p>
    <w:p w:rsidR="004E1900" w:rsidRPr="00494BBD" w:rsidRDefault="004E1900" w:rsidP="004E1900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t xml:space="preserve">                              </w:t>
      </w:r>
      <w:r w:rsidR="00494BBD" w:rsidRPr="00494BBD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</w:t>
      </w:r>
      <w:r w:rsidRPr="00494BBD">
        <w:rPr>
          <w:rFonts w:ascii="Times New Roman" w:hAnsi="Times New Roman" w:cs="Times New Roman"/>
          <w:sz w:val="22"/>
          <w:szCs w:val="22"/>
        </w:rPr>
        <w:t>(расшифровка подписи)</w:t>
      </w:r>
    </w:p>
    <w:p w:rsidR="004E1900" w:rsidRPr="00494BBD" w:rsidRDefault="004E1900" w:rsidP="004E1900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t>Дата ___________</w:t>
      </w:r>
    </w:p>
    <w:p w:rsidR="004E1900" w:rsidRPr="00494BBD" w:rsidRDefault="004E1900" w:rsidP="004E1900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4E1900" w:rsidRPr="00494BBD" w:rsidRDefault="004E1900" w:rsidP="004E1900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t>Заявление принято:</w:t>
      </w:r>
    </w:p>
    <w:p w:rsidR="004E1900" w:rsidRPr="00494BBD" w:rsidRDefault="004E1900" w:rsidP="004E1900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t>ФИО должностного лица,</w:t>
      </w:r>
      <w:r w:rsidR="00494BBD">
        <w:rPr>
          <w:rFonts w:ascii="Times New Roman" w:hAnsi="Times New Roman" w:cs="Times New Roman"/>
          <w:sz w:val="22"/>
          <w:szCs w:val="22"/>
        </w:rPr>
        <w:t xml:space="preserve"> </w:t>
      </w:r>
      <w:r w:rsidRPr="00494BBD">
        <w:rPr>
          <w:rFonts w:ascii="Times New Roman" w:hAnsi="Times New Roman" w:cs="Times New Roman"/>
          <w:sz w:val="22"/>
          <w:szCs w:val="22"/>
        </w:rPr>
        <w:t>уполномоченного на прием заявления</w:t>
      </w:r>
    </w:p>
    <w:p w:rsidR="004E1900" w:rsidRPr="00494BBD" w:rsidRDefault="004E1900" w:rsidP="004E1900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t>Подпись</w:t>
      </w:r>
    </w:p>
    <w:p w:rsidR="004E1900" w:rsidRPr="00494BBD" w:rsidRDefault="004E1900" w:rsidP="004E1900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t xml:space="preserve">___________________           </w:t>
      </w:r>
      <w:r w:rsidR="00494BBD">
        <w:rPr>
          <w:rFonts w:ascii="Times New Roman" w:hAnsi="Times New Roman" w:cs="Times New Roman"/>
          <w:sz w:val="22"/>
          <w:szCs w:val="22"/>
        </w:rPr>
        <w:t xml:space="preserve">                                    </w:t>
      </w:r>
      <w:r w:rsidRPr="00494BBD">
        <w:rPr>
          <w:rFonts w:ascii="Times New Roman" w:hAnsi="Times New Roman" w:cs="Times New Roman"/>
          <w:sz w:val="22"/>
          <w:szCs w:val="22"/>
        </w:rPr>
        <w:t>_____________________</w:t>
      </w:r>
    </w:p>
    <w:p w:rsidR="004E1900" w:rsidRPr="00494BBD" w:rsidRDefault="004E1900" w:rsidP="004E1900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t xml:space="preserve">                              </w:t>
      </w:r>
      <w:r w:rsidR="00494BBD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</w:t>
      </w:r>
      <w:r w:rsidRPr="00494BBD">
        <w:rPr>
          <w:rFonts w:ascii="Times New Roman" w:hAnsi="Times New Roman" w:cs="Times New Roman"/>
          <w:sz w:val="22"/>
          <w:szCs w:val="22"/>
        </w:rPr>
        <w:t>(расшифровка подписи)</w:t>
      </w:r>
    </w:p>
    <w:p w:rsidR="004E1900" w:rsidRPr="00494BBD" w:rsidRDefault="004E1900" w:rsidP="004E1900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t>Дата ___________</w:t>
      </w:r>
    </w:p>
    <w:p w:rsidR="004E1900" w:rsidRPr="00494BBD" w:rsidRDefault="004E1900" w:rsidP="00494BBD">
      <w:pPr>
        <w:pStyle w:val="ConsPlusNormal"/>
        <w:spacing w:line="240" w:lineRule="exact"/>
        <w:ind w:left="4290"/>
        <w:jc w:val="center"/>
        <w:outlineLvl w:val="1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br w:type="page"/>
      </w:r>
      <w:r w:rsidRPr="00494BBD">
        <w:rPr>
          <w:rFonts w:ascii="Times New Roman" w:hAnsi="Times New Roman" w:cs="Times New Roman"/>
          <w:sz w:val="22"/>
          <w:szCs w:val="22"/>
        </w:rPr>
        <w:lastRenderedPageBreak/>
        <w:t>Приложение 3</w:t>
      </w:r>
    </w:p>
    <w:p w:rsidR="00494BBD" w:rsidRPr="00494BBD" w:rsidRDefault="00494BBD" w:rsidP="00494BBD">
      <w:pPr>
        <w:spacing w:after="0" w:line="240" w:lineRule="exact"/>
        <w:ind w:left="4290"/>
        <w:jc w:val="center"/>
        <w:rPr>
          <w:rFonts w:ascii="Times New Roman" w:hAnsi="Times New Roman"/>
        </w:rPr>
      </w:pPr>
      <w:r w:rsidRPr="00494BBD">
        <w:rPr>
          <w:rFonts w:ascii="Times New Roman" w:hAnsi="Times New Roman"/>
        </w:rPr>
        <w:t>к Требованиям и правилам размещения вывесок и</w:t>
      </w:r>
    </w:p>
    <w:p w:rsidR="00494BBD" w:rsidRPr="00494BBD" w:rsidRDefault="00494BBD" w:rsidP="00494BBD">
      <w:pPr>
        <w:spacing w:after="0" w:line="240" w:lineRule="exact"/>
        <w:ind w:left="4290"/>
        <w:jc w:val="center"/>
        <w:rPr>
          <w:rFonts w:ascii="Times New Roman" w:hAnsi="Times New Roman"/>
        </w:rPr>
      </w:pPr>
      <w:r w:rsidRPr="00494BBD">
        <w:rPr>
          <w:rFonts w:ascii="Times New Roman" w:hAnsi="Times New Roman"/>
        </w:rPr>
        <w:t>информационных табличек на зданиях, строениях</w:t>
      </w:r>
    </w:p>
    <w:p w:rsidR="00494BBD" w:rsidRPr="00494BBD" w:rsidRDefault="00494BBD" w:rsidP="00494BBD">
      <w:pPr>
        <w:spacing w:after="0" w:line="240" w:lineRule="exact"/>
        <w:ind w:left="4290"/>
        <w:jc w:val="center"/>
        <w:rPr>
          <w:rFonts w:ascii="Times New Roman" w:hAnsi="Times New Roman"/>
        </w:rPr>
      </w:pPr>
      <w:r w:rsidRPr="00494BBD">
        <w:rPr>
          <w:rFonts w:ascii="Times New Roman" w:hAnsi="Times New Roman"/>
        </w:rPr>
        <w:t xml:space="preserve">и сооружениях на территории </w:t>
      </w:r>
      <w:proofErr w:type="gramStart"/>
      <w:r w:rsidRPr="00494BBD">
        <w:rPr>
          <w:rFonts w:ascii="Times New Roman" w:hAnsi="Times New Roman"/>
        </w:rPr>
        <w:t>Валдайского</w:t>
      </w:r>
      <w:proofErr w:type="gramEnd"/>
    </w:p>
    <w:p w:rsidR="00494BBD" w:rsidRPr="00494BBD" w:rsidRDefault="00494BBD" w:rsidP="00494BBD">
      <w:pPr>
        <w:pStyle w:val="ConsPlusNormal"/>
        <w:spacing w:line="240" w:lineRule="exact"/>
        <w:ind w:left="4290"/>
        <w:jc w:val="center"/>
        <w:outlineLvl w:val="1"/>
        <w:rPr>
          <w:rFonts w:ascii="Times New Roman" w:hAnsi="Times New Roman" w:cs="Times New Roman"/>
          <w:sz w:val="22"/>
          <w:szCs w:val="22"/>
        </w:rPr>
      </w:pPr>
      <w:r w:rsidRPr="00494BBD">
        <w:rPr>
          <w:rFonts w:ascii="Times New Roman" w:hAnsi="Times New Roman" w:cs="Times New Roman"/>
          <w:sz w:val="22"/>
          <w:szCs w:val="22"/>
        </w:rPr>
        <w:t>городского поселения</w:t>
      </w:r>
    </w:p>
    <w:p w:rsidR="004E1900" w:rsidRPr="00141B52" w:rsidRDefault="004E1900" w:rsidP="004E190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94BBD" w:rsidRDefault="00494BBD" w:rsidP="004E190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1900" w:rsidRPr="00494BBD" w:rsidRDefault="004E1900" w:rsidP="004E190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BBD">
        <w:rPr>
          <w:rFonts w:ascii="Times New Roman" w:hAnsi="Times New Roman" w:cs="Times New Roman"/>
          <w:b/>
          <w:sz w:val="24"/>
          <w:szCs w:val="24"/>
        </w:rPr>
        <w:t>ТРЕБОВАНИЯ</w:t>
      </w:r>
    </w:p>
    <w:p w:rsidR="004E1900" w:rsidRPr="00494BBD" w:rsidRDefault="004E1900" w:rsidP="004E190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BBD">
        <w:rPr>
          <w:rFonts w:ascii="Times New Roman" w:hAnsi="Times New Roman" w:cs="Times New Roman"/>
          <w:b/>
          <w:sz w:val="24"/>
          <w:szCs w:val="24"/>
        </w:rPr>
        <w:t xml:space="preserve">К </w:t>
      </w:r>
      <w:proofErr w:type="gramStart"/>
      <w:r w:rsidRPr="00494BBD">
        <w:rPr>
          <w:rFonts w:ascii="Times New Roman" w:hAnsi="Times New Roman" w:cs="Times New Roman"/>
          <w:b/>
          <w:sz w:val="24"/>
          <w:szCs w:val="24"/>
        </w:rPr>
        <w:t>ДИЗАЙН-ПРОЕКТУ</w:t>
      </w:r>
      <w:proofErr w:type="gramEnd"/>
      <w:r w:rsidRPr="00494BBD">
        <w:rPr>
          <w:rFonts w:ascii="Times New Roman" w:hAnsi="Times New Roman" w:cs="Times New Roman"/>
          <w:b/>
          <w:sz w:val="24"/>
          <w:szCs w:val="24"/>
        </w:rPr>
        <w:t xml:space="preserve"> РАЗМЕЩЕНИЯ ВЫВЕСКИ</w:t>
      </w:r>
    </w:p>
    <w:p w:rsidR="004E1900" w:rsidRPr="00141B52" w:rsidRDefault="004E1900" w:rsidP="004E190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1900" w:rsidRPr="00141B52" w:rsidRDefault="004E1900" w:rsidP="004E190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1. Дизайн-проект размещения вывески включает текстовые и графические материалы.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Дизайн-проект размещения вывески на крыше здания, строения, сооружения должен быть разработан организациями, индивидуальными предпринимателями, имеющими выданные саморегулируемой организацией свидетельства о допуске к таким видам работ.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2. Текстовые материалы оформляются в виде пояснительной записки и включают: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сведения об адресе объекта, годе его постройки;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сведения о типе конструкции вывески, месте ее размещения;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сведения о способе освещения вывески;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параметры вывески.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3. Графические материалы </w:t>
      </w:r>
      <w:proofErr w:type="gramStart"/>
      <w:r w:rsidRPr="00141B52">
        <w:rPr>
          <w:rFonts w:ascii="Times New Roman" w:hAnsi="Times New Roman" w:cs="Times New Roman"/>
          <w:sz w:val="24"/>
          <w:szCs w:val="24"/>
        </w:rPr>
        <w:t>дизайн-проекта</w:t>
      </w:r>
      <w:proofErr w:type="gramEnd"/>
      <w:r w:rsidRPr="00141B52">
        <w:rPr>
          <w:rFonts w:ascii="Times New Roman" w:hAnsi="Times New Roman" w:cs="Times New Roman"/>
          <w:sz w:val="24"/>
          <w:szCs w:val="24"/>
        </w:rPr>
        <w:t xml:space="preserve"> при размещении вывески на внешних поверхностях зданий, строений, сооружений включают: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1B52">
        <w:rPr>
          <w:rFonts w:ascii="Times New Roman" w:hAnsi="Times New Roman" w:cs="Times New Roman"/>
          <w:sz w:val="24"/>
          <w:szCs w:val="24"/>
        </w:rPr>
        <w:t>фотофиксацию</w:t>
      </w:r>
      <w:proofErr w:type="spellEnd"/>
      <w:r w:rsidRPr="00141B52">
        <w:rPr>
          <w:rFonts w:ascii="Times New Roman" w:hAnsi="Times New Roman" w:cs="Times New Roman"/>
          <w:sz w:val="24"/>
          <w:szCs w:val="24"/>
        </w:rPr>
        <w:t xml:space="preserve"> (фотографии) всех внешних поверхностей объекта (фасады, крыша и т.д.) с указанием предполагаемого места размещения вывески. Фотографии должны обеспечить в полном объеме четкую демонстрацию предполагаемого места размещения вывески и всех иных конструкций, размещенных на всей плоскости всех внешних поверхностей здания, строения, сооружения (в том числе на крыше), а также не содержать иных объектов, в том числе автомобильный транспорт, препятствующих указанной демонстрации. Фотографии должны быть выполнены не более чем за один месяц до обращения за получением государственной услуги в количестве не менее 3 цветных фотографий (в формате не менее 10 на 15 и не более 13 на 18). </w:t>
      </w:r>
      <w:proofErr w:type="gramStart"/>
      <w:r w:rsidRPr="00141B52">
        <w:rPr>
          <w:rFonts w:ascii="Times New Roman" w:hAnsi="Times New Roman" w:cs="Times New Roman"/>
          <w:sz w:val="24"/>
          <w:szCs w:val="24"/>
        </w:rPr>
        <w:t xml:space="preserve">Фотографии объекта должны быть напечатаны с разрешением не менее 300 </w:t>
      </w:r>
      <w:proofErr w:type="spellStart"/>
      <w:r w:rsidRPr="00141B52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Pr="00141B52">
        <w:rPr>
          <w:rFonts w:ascii="Times New Roman" w:hAnsi="Times New Roman" w:cs="Times New Roman"/>
          <w:sz w:val="24"/>
          <w:szCs w:val="24"/>
        </w:rPr>
        <w:t>, с соблюдением контрастности и цветопередачи;</w:t>
      </w:r>
      <w:proofErr w:type="gramEnd"/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чертежи всех фасадов объекта (ортогональные, в М 1:200, М 1:100, М 1:50 (в зависимости от габаритных размеров объекта), на которых (относительно которых) предполагается размещение вывески с указанием мест размещения вывески, ее параметров (длина, ширина, высота) и типа конструкций;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фотомонтаж (</w:t>
      </w:r>
      <w:proofErr w:type="gramStart"/>
      <w:r w:rsidRPr="00141B52">
        <w:rPr>
          <w:rFonts w:ascii="Times New Roman" w:hAnsi="Times New Roman" w:cs="Times New Roman"/>
          <w:sz w:val="24"/>
          <w:szCs w:val="24"/>
        </w:rPr>
        <w:t>графическая</w:t>
      </w:r>
      <w:proofErr w:type="gramEnd"/>
      <w:r w:rsidRPr="00141B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B52">
        <w:rPr>
          <w:rFonts w:ascii="Times New Roman" w:hAnsi="Times New Roman" w:cs="Times New Roman"/>
          <w:sz w:val="24"/>
          <w:szCs w:val="24"/>
        </w:rPr>
        <w:t>врисовка</w:t>
      </w:r>
      <w:proofErr w:type="spellEnd"/>
      <w:r w:rsidRPr="00141B52">
        <w:rPr>
          <w:rFonts w:ascii="Times New Roman" w:hAnsi="Times New Roman" w:cs="Times New Roman"/>
          <w:sz w:val="24"/>
          <w:szCs w:val="24"/>
        </w:rPr>
        <w:t xml:space="preserve"> вывески в месте ее предполагаемого размещения в существующую ситуацию с указанием размеров). Выполняется в виде компьютерной </w:t>
      </w:r>
      <w:proofErr w:type="spellStart"/>
      <w:r w:rsidRPr="00141B52">
        <w:rPr>
          <w:rFonts w:ascii="Times New Roman" w:hAnsi="Times New Roman" w:cs="Times New Roman"/>
          <w:sz w:val="24"/>
          <w:szCs w:val="24"/>
        </w:rPr>
        <w:t>врисовки</w:t>
      </w:r>
      <w:proofErr w:type="spellEnd"/>
      <w:r w:rsidRPr="00141B52">
        <w:rPr>
          <w:rFonts w:ascii="Times New Roman" w:hAnsi="Times New Roman" w:cs="Times New Roman"/>
          <w:sz w:val="24"/>
          <w:szCs w:val="24"/>
        </w:rPr>
        <w:t xml:space="preserve"> конструкции вывески на фотографии с соблюдением пропорций размещаемого объекта.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4. Дополнительные требования к дизайн-проекту размещения вывески, </w:t>
      </w:r>
      <w:proofErr w:type="gramStart"/>
      <w:r w:rsidRPr="00141B52">
        <w:rPr>
          <w:rFonts w:ascii="Times New Roman" w:hAnsi="Times New Roman" w:cs="Times New Roman"/>
          <w:sz w:val="24"/>
          <w:szCs w:val="24"/>
        </w:rPr>
        <w:t>предоставляемому</w:t>
      </w:r>
      <w:proofErr w:type="gramEnd"/>
      <w:r w:rsidRPr="00141B52">
        <w:rPr>
          <w:rFonts w:ascii="Times New Roman" w:hAnsi="Times New Roman" w:cs="Times New Roman"/>
          <w:sz w:val="24"/>
          <w:szCs w:val="24"/>
        </w:rPr>
        <w:t xml:space="preserve"> в электронной форме (далее - электронный документ):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4.1. Формирование электронного документа должно осуществляться с использованием единого файлового формата PDF.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4.2. Электронный документ готовится путем сохранения из векторных программ.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4.3. Состав материалов сформированного электронного документа и форма их предоставления (дизайн книг и чертежей) должны быть такими, чтобы при их распечатке было обеспечено изготовление полной бумажной версии документа - без каких-либо дополнительных действий со стороны пользователя.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4.4. Электронные образы сохраняются в цветном режиме с разрешением не менее 300 </w:t>
      </w:r>
      <w:proofErr w:type="spellStart"/>
      <w:r w:rsidRPr="00141B52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Pr="00141B52">
        <w:rPr>
          <w:rFonts w:ascii="Times New Roman" w:hAnsi="Times New Roman" w:cs="Times New Roman"/>
          <w:sz w:val="24"/>
          <w:szCs w:val="24"/>
        </w:rPr>
        <w:t>.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lastRenderedPageBreak/>
        <w:t>4.5. В сохраненном электронном образе должен отсутствовать эффект деформации изображения.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>4.6. Поворот изображений производится до горизонтального уровня. Изображение очищается от мусора, выравнивается, убираются тени, проводится обрезка краев.</w:t>
      </w:r>
    </w:p>
    <w:p w:rsidR="004E1900" w:rsidRPr="00141B52" w:rsidRDefault="004E1900" w:rsidP="004E1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1B52">
        <w:rPr>
          <w:rFonts w:ascii="Times New Roman" w:hAnsi="Times New Roman" w:cs="Times New Roman"/>
          <w:sz w:val="24"/>
          <w:szCs w:val="24"/>
        </w:rPr>
        <w:t xml:space="preserve">4.7. Количество образов должно соответствовать количеству листов в исходном документе. Не допускается наличие на электронных образах черных полей по краям изображения больше </w:t>
      </w:r>
      <w:smartTag w:uri="urn:schemas-microsoft-com:office:smarttags" w:element="metricconverter">
        <w:smartTagPr>
          <w:attr w:name="ProductID" w:val="1 мм"/>
        </w:smartTagPr>
        <w:r w:rsidRPr="00141B52">
          <w:rPr>
            <w:rFonts w:ascii="Times New Roman" w:hAnsi="Times New Roman" w:cs="Times New Roman"/>
            <w:sz w:val="24"/>
            <w:szCs w:val="24"/>
          </w:rPr>
          <w:t>1 мм</w:t>
        </w:r>
      </w:smartTag>
      <w:r w:rsidRPr="00141B52">
        <w:rPr>
          <w:rFonts w:ascii="Times New Roman" w:hAnsi="Times New Roman" w:cs="Times New Roman"/>
          <w:sz w:val="24"/>
          <w:szCs w:val="24"/>
        </w:rPr>
        <w:t>, полос, пятен, размытость изображения, влияющих на читаемость и отсутствующих на оригинале, нарушение порядка следования страниц документа.</w:t>
      </w:r>
    </w:p>
    <w:p w:rsidR="004E1900" w:rsidRPr="00141B52" w:rsidRDefault="00494BBD" w:rsidP="000258A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</w:t>
      </w:r>
    </w:p>
    <w:sectPr w:rsidR="004E1900" w:rsidRPr="00141B52" w:rsidSect="00494BBD"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2B6" w:rsidRDefault="009A12B6" w:rsidP="00F96794">
      <w:pPr>
        <w:spacing w:after="0" w:line="240" w:lineRule="auto"/>
      </w:pPr>
      <w:r>
        <w:separator/>
      </w:r>
    </w:p>
  </w:endnote>
  <w:endnote w:type="continuationSeparator" w:id="0">
    <w:p w:rsidR="009A12B6" w:rsidRDefault="009A12B6" w:rsidP="00F9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2B6" w:rsidRDefault="009A12B6" w:rsidP="00F96794">
      <w:pPr>
        <w:spacing w:after="0" w:line="240" w:lineRule="auto"/>
      </w:pPr>
      <w:r>
        <w:separator/>
      </w:r>
    </w:p>
  </w:footnote>
  <w:footnote w:type="continuationSeparator" w:id="0">
    <w:p w:rsidR="009A12B6" w:rsidRDefault="009A12B6" w:rsidP="00F967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750"/>
    <w:rsid w:val="0000077C"/>
    <w:rsid w:val="00001404"/>
    <w:rsid w:val="00014782"/>
    <w:rsid w:val="00014CA6"/>
    <w:rsid w:val="00020A3D"/>
    <w:rsid w:val="00024521"/>
    <w:rsid w:val="000258A3"/>
    <w:rsid w:val="0003058F"/>
    <w:rsid w:val="00036069"/>
    <w:rsid w:val="00036CB3"/>
    <w:rsid w:val="00037239"/>
    <w:rsid w:val="000431FB"/>
    <w:rsid w:val="00043F3C"/>
    <w:rsid w:val="0004526D"/>
    <w:rsid w:val="00047AB9"/>
    <w:rsid w:val="00050505"/>
    <w:rsid w:val="000541D8"/>
    <w:rsid w:val="00060371"/>
    <w:rsid w:val="00063C4B"/>
    <w:rsid w:val="00067E71"/>
    <w:rsid w:val="00072F1B"/>
    <w:rsid w:val="00077787"/>
    <w:rsid w:val="000842F4"/>
    <w:rsid w:val="00086677"/>
    <w:rsid w:val="000918B2"/>
    <w:rsid w:val="00093313"/>
    <w:rsid w:val="00095AB7"/>
    <w:rsid w:val="00097A2F"/>
    <w:rsid w:val="000A13AD"/>
    <w:rsid w:val="000A5F60"/>
    <w:rsid w:val="000A6079"/>
    <w:rsid w:val="000A70CA"/>
    <w:rsid w:val="000B025A"/>
    <w:rsid w:val="000B791E"/>
    <w:rsid w:val="000C0294"/>
    <w:rsid w:val="000C04A0"/>
    <w:rsid w:val="000C50BF"/>
    <w:rsid w:val="000C79ED"/>
    <w:rsid w:val="000D385B"/>
    <w:rsid w:val="000F180B"/>
    <w:rsid w:val="000F4036"/>
    <w:rsid w:val="000F50CC"/>
    <w:rsid w:val="00100EA6"/>
    <w:rsid w:val="00102439"/>
    <w:rsid w:val="00102A37"/>
    <w:rsid w:val="0010364F"/>
    <w:rsid w:val="001043C7"/>
    <w:rsid w:val="00105330"/>
    <w:rsid w:val="00107EDD"/>
    <w:rsid w:val="00111FA1"/>
    <w:rsid w:val="001143CE"/>
    <w:rsid w:val="0011713F"/>
    <w:rsid w:val="00117DBC"/>
    <w:rsid w:val="00120209"/>
    <w:rsid w:val="00123A50"/>
    <w:rsid w:val="00132EC9"/>
    <w:rsid w:val="00133D3A"/>
    <w:rsid w:val="001359A2"/>
    <w:rsid w:val="00135E9C"/>
    <w:rsid w:val="00141B52"/>
    <w:rsid w:val="0014701D"/>
    <w:rsid w:val="00147799"/>
    <w:rsid w:val="00150CEB"/>
    <w:rsid w:val="001516BE"/>
    <w:rsid w:val="0015176C"/>
    <w:rsid w:val="00152CF0"/>
    <w:rsid w:val="001561D3"/>
    <w:rsid w:val="0016043A"/>
    <w:rsid w:val="001658D1"/>
    <w:rsid w:val="00166090"/>
    <w:rsid w:val="001763D2"/>
    <w:rsid w:val="001777B6"/>
    <w:rsid w:val="0018004B"/>
    <w:rsid w:val="0018106A"/>
    <w:rsid w:val="00185054"/>
    <w:rsid w:val="0019080E"/>
    <w:rsid w:val="0019114F"/>
    <w:rsid w:val="00192318"/>
    <w:rsid w:val="00192E37"/>
    <w:rsid w:val="001B3250"/>
    <w:rsid w:val="001B4DD5"/>
    <w:rsid w:val="001C2576"/>
    <w:rsid w:val="001C40B3"/>
    <w:rsid w:val="001C52A2"/>
    <w:rsid w:val="001C5C56"/>
    <w:rsid w:val="001C7F74"/>
    <w:rsid w:val="001D35AA"/>
    <w:rsid w:val="001D4994"/>
    <w:rsid w:val="001D6937"/>
    <w:rsid w:val="001D7BF7"/>
    <w:rsid w:val="001E268E"/>
    <w:rsid w:val="001E7B99"/>
    <w:rsid w:val="001F19FE"/>
    <w:rsid w:val="001F6605"/>
    <w:rsid w:val="001F69C4"/>
    <w:rsid w:val="001F7380"/>
    <w:rsid w:val="001F7871"/>
    <w:rsid w:val="002017A3"/>
    <w:rsid w:val="002045E4"/>
    <w:rsid w:val="0020580E"/>
    <w:rsid w:val="002116D0"/>
    <w:rsid w:val="00220EC4"/>
    <w:rsid w:val="002225FD"/>
    <w:rsid w:val="00225A4E"/>
    <w:rsid w:val="002305CE"/>
    <w:rsid w:val="00232740"/>
    <w:rsid w:val="00232A33"/>
    <w:rsid w:val="0023471D"/>
    <w:rsid w:val="00235A0B"/>
    <w:rsid w:val="00236927"/>
    <w:rsid w:val="00242DE0"/>
    <w:rsid w:val="00244C3D"/>
    <w:rsid w:val="00244DD9"/>
    <w:rsid w:val="002472E0"/>
    <w:rsid w:val="002500A3"/>
    <w:rsid w:val="00251B92"/>
    <w:rsid w:val="00254315"/>
    <w:rsid w:val="00260C61"/>
    <w:rsid w:val="00264B30"/>
    <w:rsid w:val="002677F7"/>
    <w:rsid w:val="00267DD5"/>
    <w:rsid w:val="002745EB"/>
    <w:rsid w:val="00280AED"/>
    <w:rsid w:val="0028536C"/>
    <w:rsid w:val="0029130B"/>
    <w:rsid w:val="00294D3C"/>
    <w:rsid w:val="002A67A1"/>
    <w:rsid w:val="002B2FB2"/>
    <w:rsid w:val="002B377B"/>
    <w:rsid w:val="002C01A7"/>
    <w:rsid w:val="002C1629"/>
    <w:rsid w:val="002C1C93"/>
    <w:rsid w:val="002C326B"/>
    <w:rsid w:val="002C632B"/>
    <w:rsid w:val="002D2A63"/>
    <w:rsid w:val="002D2F39"/>
    <w:rsid w:val="002D4D10"/>
    <w:rsid w:val="002E3DF4"/>
    <w:rsid w:val="002E5236"/>
    <w:rsid w:val="002F098A"/>
    <w:rsid w:val="002F0C37"/>
    <w:rsid w:val="002F2B34"/>
    <w:rsid w:val="002F3FAD"/>
    <w:rsid w:val="002F7A33"/>
    <w:rsid w:val="002F7FAC"/>
    <w:rsid w:val="00300D60"/>
    <w:rsid w:val="00303B0F"/>
    <w:rsid w:val="00304B43"/>
    <w:rsid w:val="00310759"/>
    <w:rsid w:val="003107F1"/>
    <w:rsid w:val="003124DA"/>
    <w:rsid w:val="00313ABC"/>
    <w:rsid w:val="00321198"/>
    <w:rsid w:val="0032277D"/>
    <w:rsid w:val="0032464C"/>
    <w:rsid w:val="00325E90"/>
    <w:rsid w:val="003279F3"/>
    <w:rsid w:val="003335CA"/>
    <w:rsid w:val="003354C0"/>
    <w:rsid w:val="00335901"/>
    <w:rsid w:val="00337C75"/>
    <w:rsid w:val="00337E01"/>
    <w:rsid w:val="00340240"/>
    <w:rsid w:val="0034125F"/>
    <w:rsid w:val="00342677"/>
    <w:rsid w:val="00343495"/>
    <w:rsid w:val="00344039"/>
    <w:rsid w:val="003519CA"/>
    <w:rsid w:val="00353613"/>
    <w:rsid w:val="00354EEB"/>
    <w:rsid w:val="00356615"/>
    <w:rsid w:val="00357E04"/>
    <w:rsid w:val="00372D98"/>
    <w:rsid w:val="00374098"/>
    <w:rsid w:val="0037662C"/>
    <w:rsid w:val="00381030"/>
    <w:rsid w:val="00382DBD"/>
    <w:rsid w:val="0038357B"/>
    <w:rsid w:val="003840ED"/>
    <w:rsid w:val="003868F3"/>
    <w:rsid w:val="00390A3E"/>
    <w:rsid w:val="003918D6"/>
    <w:rsid w:val="00393B98"/>
    <w:rsid w:val="003A10E0"/>
    <w:rsid w:val="003A2769"/>
    <w:rsid w:val="003B510D"/>
    <w:rsid w:val="003B564A"/>
    <w:rsid w:val="003B577A"/>
    <w:rsid w:val="003B5F6D"/>
    <w:rsid w:val="003B72D1"/>
    <w:rsid w:val="003C40C1"/>
    <w:rsid w:val="003C6E55"/>
    <w:rsid w:val="003D06EC"/>
    <w:rsid w:val="003D123A"/>
    <w:rsid w:val="003D1B5F"/>
    <w:rsid w:val="003D28AA"/>
    <w:rsid w:val="003D3015"/>
    <w:rsid w:val="003D3451"/>
    <w:rsid w:val="003E48EC"/>
    <w:rsid w:val="003E5789"/>
    <w:rsid w:val="003F2775"/>
    <w:rsid w:val="003F4448"/>
    <w:rsid w:val="003F489D"/>
    <w:rsid w:val="003F54B5"/>
    <w:rsid w:val="004002BC"/>
    <w:rsid w:val="00400DF5"/>
    <w:rsid w:val="00401B87"/>
    <w:rsid w:val="00403B19"/>
    <w:rsid w:val="004068CE"/>
    <w:rsid w:val="00407DF0"/>
    <w:rsid w:val="00413A2A"/>
    <w:rsid w:val="00417076"/>
    <w:rsid w:val="004216D1"/>
    <w:rsid w:val="00422006"/>
    <w:rsid w:val="00424E5B"/>
    <w:rsid w:val="0042767A"/>
    <w:rsid w:val="00430D03"/>
    <w:rsid w:val="00430E22"/>
    <w:rsid w:val="0043266E"/>
    <w:rsid w:val="00436AB5"/>
    <w:rsid w:val="00441DEC"/>
    <w:rsid w:val="00445F7F"/>
    <w:rsid w:val="00447885"/>
    <w:rsid w:val="00452405"/>
    <w:rsid w:val="00452E21"/>
    <w:rsid w:val="00457621"/>
    <w:rsid w:val="004579F6"/>
    <w:rsid w:val="00460B48"/>
    <w:rsid w:val="00461467"/>
    <w:rsid w:val="004619DF"/>
    <w:rsid w:val="004643F4"/>
    <w:rsid w:val="00465643"/>
    <w:rsid w:val="004658B4"/>
    <w:rsid w:val="00467270"/>
    <w:rsid w:val="00473FC8"/>
    <w:rsid w:val="00476500"/>
    <w:rsid w:val="004777FF"/>
    <w:rsid w:val="00477DD7"/>
    <w:rsid w:val="0048363E"/>
    <w:rsid w:val="00485BE0"/>
    <w:rsid w:val="0049287D"/>
    <w:rsid w:val="0049317C"/>
    <w:rsid w:val="00494BBD"/>
    <w:rsid w:val="00496A5D"/>
    <w:rsid w:val="0049760E"/>
    <w:rsid w:val="0049783D"/>
    <w:rsid w:val="004A37FF"/>
    <w:rsid w:val="004A4D58"/>
    <w:rsid w:val="004A678F"/>
    <w:rsid w:val="004A77AE"/>
    <w:rsid w:val="004A77FF"/>
    <w:rsid w:val="004B0555"/>
    <w:rsid w:val="004B3CF4"/>
    <w:rsid w:val="004B4C5D"/>
    <w:rsid w:val="004C26EC"/>
    <w:rsid w:val="004C283F"/>
    <w:rsid w:val="004C74BA"/>
    <w:rsid w:val="004D21F7"/>
    <w:rsid w:val="004D428D"/>
    <w:rsid w:val="004D7417"/>
    <w:rsid w:val="004E0055"/>
    <w:rsid w:val="004E10A6"/>
    <w:rsid w:val="004E151A"/>
    <w:rsid w:val="004E1900"/>
    <w:rsid w:val="004E34E7"/>
    <w:rsid w:val="004E3B8F"/>
    <w:rsid w:val="004E55B7"/>
    <w:rsid w:val="004E6EB6"/>
    <w:rsid w:val="004E772D"/>
    <w:rsid w:val="004F7623"/>
    <w:rsid w:val="00500F48"/>
    <w:rsid w:val="005040AB"/>
    <w:rsid w:val="00504898"/>
    <w:rsid w:val="00504F84"/>
    <w:rsid w:val="0051238D"/>
    <w:rsid w:val="0051322E"/>
    <w:rsid w:val="005142AF"/>
    <w:rsid w:val="00514604"/>
    <w:rsid w:val="0052174E"/>
    <w:rsid w:val="005279A4"/>
    <w:rsid w:val="00532001"/>
    <w:rsid w:val="00533A62"/>
    <w:rsid w:val="00544483"/>
    <w:rsid w:val="0054652A"/>
    <w:rsid w:val="005465D7"/>
    <w:rsid w:val="0055287A"/>
    <w:rsid w:val="00553D4C"/>
    <w:rsid w:val="00556892"/>
    <w:rsid w:val="00557085"/>
    <w:rsid w:val="005619CB"/>
    <w:rsid w:val="00564BB1"/>
    <w:rsid w:val="00565574"/>
    <w:rsid w:val="005658C5"/>
    <w:rsid w:val="00567F36"/>
    <w:rsid w:val="00572C3B"/>
    <w:rsid w:val="00575F12"/>
    <w:rsid w:val="00580949"/>
    <w:rsid w:val="00580BFF"/>
    <w:rsid w:val="00583742"/>
    <w:rsid w:val="00584D59"/>
    <w:rsid w:val="00590E1F"/>
    <w:rsid w:val="0059638E"/>
    <w:rsid w:val="005A0584"/>
    <w:rsid w:val="005A0B2A"/>
    <w:rsid w:val="005A3B73"/>
    <w:rsid w:val="005B25C8"/>
    <w:rsid w:val="005C2761"/>
    <w:rsid w:val="005C4811"/>
    <w:rsid w:val="005C487D"/>
    <w:rsid w:val="005D28B3"/>
    <w:rsid w:val="005D58F4"/>
    <w:rsid w:val="005E16CA"/>
    <w:rsid w:val="005E25AF"/>
    <w:rsid w:val="005E4063"/>
    <w:rsid w:val="005E45E4"/>
    <w:rsid w:val="005E4F80"/>
    <w:rsid w:val="005F219C"/>
    <w:rsid w:val="005F44B6"/>
    <w:rsid w:val="005F5C6A"/>
    <w:rsid w:val="005F6643"/>
    <w:rsid w:val="006007CB"/>
    <w:rsid w:val="00603A32"/>
    <w:rsid w:val="00604880"/>
    <w:rsid w:val="00606768"/>
    <w:rsid w:val="00612AB8"/>
    <w:rsid w:val="00613BF3"/>
    <w:rsid w:val="00614A72"/>
    <w:rsid w:val="006160DB"/>
    <w:rsid w:val="00622096"/>
    <w:rsid w:val="00622D78"/>
    <w:rsid w:val="0062319B"/>
    <w:rsid w:val="00631950"/>
    <w:rsid w:val="00632212"/>
    <w:rsid w:val="00632FA8"/>
    <w:rsid w:val="006416C7"/>
    <w:rsid w:val="00642B07"/>
    <w:rsid w:val="00643A1F"/>
    <w:rsid w:val="006462A3"/>
    <w:rsid w:val="0064677D"/>
    <w:rsid w:val="00646D16"/>
    <w:rsid w:val="006509A0"/>
    <w:rsid w:val="0065186E"/>
    <w:rsid w:val="00653C9D"/>
    <w:rsid w:val="00656A99"/>
    <w:rsid w:val="006571BA"/>
    <w:rsid w:val="00657DB0"/>
    <w:rsid w:val="00660119"/>
    <w:rsid w:val="0066083E"/>
    <w:rsid w:val="00664526"/>
    <w:rsid w:val="006663D0"/>
    <w:rsid w:val="0067582B"/>
    <w:rsid w:val="00675B03"/>
    <w:rsid w:val="00675F44"/>
    <w:rsid w:val="00686807"/>
    <w:rsid w:val="00686E60"/>
    <w:rsid w:val="00687209"/>
    <w:rsid w:val="00691514"/>
    <w:rsid w:val="0069163F"/>
    <w:rsid w:val="00691B2E"/>
    <w:rsid w:val="00692112"/>
    <w:rsid w:val="006927FF"/>
    <w:rsid w:val="006950AE"/>
    <w:rsid w:val="006959E0"/>
    <w:rsid w:val="00696C3F"/>
    <w:rsid w:val="006979D9"/>
    <w:rsid w:val="006B0AFB"/>
    <w:rsid w:val="006B3916"/>
    <w:rsid w:val="006C4D1F"/>
    <w:rsid w:val="006C5E63"/>
    <w:rsid w:val="006D2A90"/>
    <w:rsid w:val="006D5821"/>
    <w:rsid w:val="006D645A"/>
    <w:rsid w:val="006D69FF"/>
    <w:rsid w:val="006D77E4"/>
    <w:rsid w:val="006E0B7E"/>
    <w:rsid w:val="006E1B87"/>
    <w:rsid w:val="006E23A1"/>
    <w:rsid w:val="006E26FE"/>
    <w:rsid w:val="006E4CDD"/>
    <w:rsid w:val="006E67B7"/>
    <w:rsid w:val="006F1259"/>
    <w:rsid w:val="006F2E7F"/>
    <w:rsid w:val="00700297"/>
    <w:rsid w:val="00700AED"/>
    <w:rsid w:val="00703B51"/>
    <w:rsid w:val="00712A7F"/>
    <w:rsid w:val="00715DB7"/>
    <w:rsid w:val="0071668D"/>
    <w:rsid w:val="00720422"/>
    <w:rsid w:val="00725E3C"/>
    <w:rsid w:val="007309A3"/>
    <w:rsid w:val="00732D13"/>
    <w:rsid w:val="00735C4B"/>
    <w:rsid w:val="00737DB8"/>
    <w:rsid w:val="0074386F"/>
    <w:rsid w:val="00751064"/>
    <w:rsid w:val="00753174"/>
    <w:rsid w:val="007571CB"/>
    <w:rsid w:val="00757E3C"/>
    <w:rsid w:val="00760460"/>
    <w:rsid w:val="007610D7"/>
    <w:rsid w:val="007642DA"/>
    <w:rsid w:val="007644E6"/>
    <w:rsid w:val="0076629B"/>
    <w:rsid w:val="00766AEC"/>
    <w:rsid w:val="007710E7"/>
    <w:rsid w:val="00774980"/>
    <w:rsid w:val="00781065"/>
    <w:rsid w:val="00781851"/>
    <w:rsid w:val="00781A31"/>
    <w:rsid w:val="00781ABB"/>
    <w:rsid w:val="0078418D"/>
    <w:rsid w:val="00786D2F"/>
    <w:rsid w:val="00787B44"/>
    <w:rsid w:val="00794A62"/>
    <w:rsid w:val="00795793"/>
    <w:rsid w:val="0079618E"/>
    <w:rsid w:val="00797C44"/>
    <w:rsid w:val="007A10DA"/>
    <w:rsid w:val="007A16C1"/>
    <w:rsid w:val="007A2A83"/>
    <w:rsid w:val="007A2C60"/>
    <w:rsid w:val="007A4607"/>
    <w:rsid w:val="007A7209"/>
    <w:rsid w:val="007B11CC"/>
    <w:rsid w:val="007B207E"/>
    <w:rsid w:val="007B5EC5"/>
    <w:rsid w:val="007C1912"/>
    <w:rsid w:val="007C23FE"/>
    <w:rsid w:val="007C3F23"/>
    <w:rsid w:val="007C5A00"/>
    <w:rsid w:val="007D139D"/>
    <w:rsid w:val="007D3BBA"/>
    <w:rsid w:val="007D6ED7"/>
    <w:rsid w:val="007F0B32"/>
    <w:rsid w:val="007F47EC"/>
    <w:rsid w:val="007F6C45"/>
    <w:rsid w:val="007F77B5"/>
    <w:rsid w:val="00800452"/>
    <w:rsid w:val="008023D4"/>
    <w:rsid w:val="00803CA2"/>
    <w:rsid w:val="008073CA"/>
    <w:rsid w:val="0081216D"/>
    <w:rsid w:val="00812D2A"/>
    <w:rsid w:val="0081319C"/>
    <w:rsid w:val="00817B62"/>
    <w:rsid w:val="00820E26"/>
    <w:rsid w:val="00824463"/>
    <w:rsid w:val="00826351"/>
    <w:rsid w:val="0082649F"/>
    <w:rsid w:val="00826510"/>
    <w:rsid w:val="00826B3D"/>
    <w:rsid w:val="00833260"/>
    <w:rsid w:val="00841723"/>
    <w:rsid w:val="00845690"/>
    <w:rsid w:val="00847299"/>
    <w:rsid w:val="0084797C"/>
    <w:rsid w:val="00851B97"/>
    <w:rsid w:val="00856FDE"/>
    <w:rsid w:val="00857A18"/>
    <w:rsid w:val="0086127D"/>
    <w:rsid w:val="00864513"/>
    <w:rsid w:val="00870103"/>
    <w:rsid w:val="00873A01"/>
    <w:rsid w:val="00877675"/>
    <w:rsid w:val="00880669"/>
    <w:rsid w:val="008927E6"/>
    <w:rsid w:val="0089357C"/>
    <w:rsid w:val="008940DB"/>
    <w:rsid w:val="008A0C9C"/>
    <w:rsid w:val="008A6328"/>
    <w:rsid w:val="008A6C25"/>
    <w:rsid w:val="008B3AA9"/>
    <w:rsid w:val="008B5DB6"/>
    <w:rsid w:val="008C167B"/>
    <w:rsid w:val="008C2ACD"/>
    <w:rsid w:val="008C70E2"/>
    <w:rsid w:val="008D5413"/>
    <w:rsid w:val="008D5865"/>
    <w:rsid w:val="008D7FD6"/>
    <w:rsid w:val="008E0EE1"/>
    <w:rsid w:val="008E2BC6"/>
    <w:rsid w:val="008E350F"/>
    <w:rsid w:val="008E44F8"/>
    <w:rsid w:val="008F554B"/>
    <w:rsid w:val="008F6B3F"/>
    <w:rsid w:val="008F6E2C"/>
    <w:rsid w:val="008F7BFA"/>
    <w:rsid w:val="0090219F"/>
    <w:rsid w:val="00907DA9"/>
    <w:rsid w:val="009163F9"/>
    <w:rsid w:val="00916B1B"/>
    <w:rsid w:val="00917A4D"/>
    <w:rsid w:val="00917A9E"/>
    <w:rsid w:val="00917D63"/>
    <w:rsid w:val="00917D8D"/>
    <w:rsid w:val="00921EF4"/>
    <w:rsid w:val="009246BB"/>
    <w:rsid w:val="009250E5"/>
    <w:rsid w:val="00940FBE"/>
    <w:rsid w:val="009458EB"/>
    <w:rsid w:val="00947FCF"/>
    <w:rsid w:val="00953440"/>
    <w:rsid w:val="00960D27"/>
    <w:rsid w:val="00964DC6"/>
    <w:rsid w:val="0096672F"/>
    <w:rsid w:val="00967B93"/>
    <w:rsid w:val="009812B8"/>
    <w:rsid w:val="009821F1"/>
    <w:rsid w:val="00987F61"/>
    <w:rsid w:val="00996828"/>
    <w:rsid w:val="00996D73"/>
    <w:rsid w:val="009A12B6"/>
    <w:rsid w:val="009A2C6C"/>
    <w:rsid w:val="009A4069"/>
    <w:rsid w:val="009A7342"/>
    <w:rsid w:val="009B22D2"/>
    <w:rsid w:val="009B2959"/>
    <w:rsid w:val="009B5DC3"/>
    <w:rsid w:val="009C193E"/>
    <w:rsid w:val="009C199D"/>
    <w:rsid w:val="009C36B4"/>
    <w:rsid w:val="009C3853"/>
    <w:rsid w:val="009D2FC3"/>
    <w:rsid w:val="009D43E0"/>
    <w:rsid w:val="009D4AB0"/>
    <w:rsid w:val="009D6DCD"/>
    <w:rsid w:val="009E348D"/>
    <w:rsid w:val="009E3D4E"/>
    <w:rsid w:val="009F0D6A"/>
    <w:rsid w:val="009F2460"/>
    <w:rsid w:val="009F2E2D"/>
    <w:rsid w:val="009F4F78"/>
    <w:rsid w:val="00A00674"/>
    <w:rsid w:val="00A02B9D"/>
    <w:rsid w:val="00A04502"/>
    <w:rsid w:val="00A12889"/>
    <w:rsid w:val="00A16C04"/>
    <w:rsid w:val="00A220A0"/>
    <w:rsid w:val="00A26C52"/>
    <w:rsid w:val="00A27B5E"/>
    <w:rsid w:val="00A27DCC"/>
    <w:rsid w:val="00A314E4"/>
    <w:rsid w:val="00A34710"/>
    <w:rsid w:val="00A350CD"/>
    <w:rsid w:val="00A41502"/>
    <w:rsid w:val="00A4223A"/>
    <w:rsid w:val="00A42E69"/>
    <w:rsid w:val="00A47F1A"/>
    <w:rsid w:val="00A5223B"/>
    <w:rsid w:val="00A52292"/>
    <w:rsid w:val="00A53327"/>
    <w:rsid w:val="00A53A1B"/>
    <w:rsid w:val="00A5548B"/>
    <w:rsid w:val="00A555CD"/>
    <w:rsid w:val="00A642DB"/>
    <w:rsid w:val="00A65437"/>
    <w:rsid w:val="00A66F76"/>
    <w:rsid w:val="00A70BDC"/>
    <w:rsid w:val="00A72F8B"/>
    <w:rsid w:val="00A80E53"/>
    <w:rsid w:val="00A813DD"/>
    <w:rsid w:val="00A83561"/>
    <w:rsid w:val="00A84543"/>
    <w:rsid w:val="00A84683"/>
    <w:rsid w:val="00A851CB"/>
    <w:rsid w:val="00A85E0F"/>
    <w:rsid w:val="00A86876"/>
    <w:rsid w:val="00A8759A"/>
    <w:rsid w:val="00A91CCF"/>
    <w:rsid w:val="00A92C6D"/>
    <w:rsid w:val="00A97B7B"/>
    <w:rsid w:val="00A97F7F"/>
    <w:rsid w:val="00AA1EAB"/>
    <w:rsid w:val="00AA1FEF"/>
    <w:rsid w:val="00AB395C"/>
    <w:rsid w:val="00AB4088"/>
    <w:rsid w:val="00AB581B"/>
    <w:rsid w:val="00AB7946"/>
    <w:rsid w:val="00AC2532"/>
    <w:rsid w:val="00AC4750"/>
    <w:rsid w:val="00AD0CD7"/>
    <w:rsid w:val="00AD77C6"/>
    <w:rsid w:val="00AE7270"/>
    <w:rsid w:val="00AF122A"/>
    <w:rsid w:val="00AF724C"/>
    <w:rsid w:val="00AF7A0C"/>
    <w:rsid w:val="00B03D28"/>
    <w:rsid w:val="00B04ED4"/>
    <w:rsid w:val="00B11089"/>
    <w:rsid w:val="00B11908"/>
    <w:rsid w:val="00B16631"/>
    <w:rsid w:val="00B2056F"/>
    <w:rsid w:val="00B20591"/>
    <w:rsid w:val="00B20702"/>
    <w:rsid w:val="00B24F03"/>
    <w:rsid w:val="00B2633E"/>
    <w:rsid w:val="00B31740"/>
    <w:rsid w:val="00B32E5B"/>
    <w:rsid w:val="00B34BBE"/>
    <w:rsid w:val="00B37A16"/>
    <w:rsid w:val="00B40E76"/>
    <w:rsid w:val="00B41A3A"/>
    <w:rsid w:val="00B43E69"/>
    <w:rsid w:val="00B44C57"/>
    <w:rsid w:val="00B500D1"/>
    <w:rsid w:val="00B574AF"/>
    <w:rsid w:val="00B6107A"/>
    <w:rsid w:val="00B628D9"/>
    <w:rsid w:val="00B64FAF"/>
    <w:rsid w:val="00B670F7"/>
    <w:rsid w:val="00B6759F"/>
    <w:rsid w:val="00B71376"/>
    <w:rsid w:val="00B71990"/>
    <w:rsid w:val="00B73E35"/>
    <w:rsid w:val="00B80491"/>
    <w:rsid w:val="00B80C5A"/>
    <w:rsid w:val="00B843BE"/>
    <w:rsid w:val="00B91BCB"/>
    <w:rsid w:val="00B9338D"/>
    <w:rsid w:val="00B95522"/>
    <w:rsid w:val="00B963F5"/>
    <w:rsid w:val="00B97326"/>
    <w:rsid w:val="00B9732E"/>
    <w:rsid w:val="00BA1B75"/>
    <w:rsid w:val="00BA1F88"/>
    <w:rsid w:val="00BA3F3F"/>
    <w:rsid w:val="00BA5423"/>
    <w:rsid w:val="00BB0EF4"/>
    <w:rsid w:val="00BB15FF"/>
    <w:rsid w:val="00BC1147"/>
    <w:rsid w:val="00BC1227"/>
    <w:rsid w:val="00BC2BE7"/>
    <w:rsid w:val="00BD0BAB"/>
    <w:rsid w:val="00BE12C9"/>
    <w:rsid w:val="00BE13BF"/>
    <w:rsid w:val="00BE39DE"/>
    <w:rsid w:val="00BE3EED"/>
    <w:rsid w:val="00BE4830"/>
    <w:rsid w:val="00BE7DB8"/>
    <w:rsid w:val="00BF1130"/>
    <w:rsid w:val="00BF15C3"/>
    <w:rsid w:val="00BF16D0"/>
    <w:rsid w:val="00BF4767"/>
    <w:rsid w:val="00BF6AEC"/>
    <w:rsid w:val="00C0216F"/>
    <w:rsid w:val="00C0283F"/>
    <w:rsid w:val="00C02DDE"/>
    <w:rsid w:val="00C04319"/>
    <w:rsid w:val="00C11F10"/>
    <w:rsid w:val="00C20DA3"/>
    <w:rsid w:val="00C2213D"/>
    <w:rsid w:val="00C225B5"/>
    <w:rsid w:val="00C24038"/>
    <w:rsid w:val="00C2445B"/>
    <w:rsid w:val="00C24801"/>
    <w:rsid w:val="00C249C5"/>
    <w:rsid w:val="00C27BC5"/>
    <w:rsid w:val="00C3026D"/>
    <w:rsid w:val="00C316B5"/>
    <w:rsid w:val="00C33E6B"/>
    <w:rsid w:val="00C34287"/>
    <w:rsid w:val="00C346D7"/>
    <w:rsid w:val="00C360BB"/>
    <w:rsid w:val="00C37CAC"/>
    <w:rsid w:val="00C44115"/>
    <w:rsid w:val="00C44589"/>
    <w:rsid w:val="00C44CC0"/>
    <w:rsid w:val="00C5075B"/>
    <w:rsid w:val="00C51352"/>
    <w:rsid w:val="00C65D1F"/>
    <w:rsid w:val="00C6700C"/>
    <w:rsid w:val="00C6778E"/>
    <w:rsid w:val="00C67991"/>
    <w:rsid w:val="00C71108"/>
    <w:rsid w:val="00C72388"/>
    <w:rsid w:val="00C740CE"/>
    <w:rsid w:val="00C74B73"/>
    <w:rsid w:val="00C772AD"/>
    <w:rsid w:val="00C8094D"/>
    <w:rsid w:val="00C82829"/>
    <w:rsid w:val="00C82E78"/>
    <w:rsid w:val="00C83FD0"/>
    <w:rsid w:val="00C84AB3"/>
    <w:rsid w:val="00C8740E"/>
    <w:rsid w:val="00C87699"/>
    <w:rsid w:val="00C9084C"/>
    <w:rsid w:val="00CA2DB4"/>
    <w:rsid w:val="00CA3535"/>
    <w:rsid w:val="00CA3AD9"/>
    <w:rsid w:val="00CA3F6C"/>
    <w:rsid w:val="00CA44A7"/>
    <w:rsid w:val="00CB0346"/>
    <w:rsid w:val="00CB32F5"/>
    <w:rsid w:val="00CC05B8"/>
    <w:rsid w:val="00CC2C3C"/>
    <w:rsid w:val="00CC521E"/>
    <w:rsid w:val="00CC6778"/>
    <w:rsid w:val="00CD24D0"/>
    <w:rsid w:val="00CD3949"/>
    <w:rsid w:val="00CD71F1"/>
    <w:rsid w:val="00CD71F2"/>
    <w:rsid w:val="00CE006E"/>
    <w:rsid w:val="00CE4FF8"/>
    <w:rsid w:val="00CE5114"/>
    <w:rsid w:val="00CF03BD"/>
    <w:rsid w:val="00CF198B"/>
    <w:rsid w:val="00CF1DFF"/>
    <w:rsid w:val="00CF3868"/>
    <w:rsid w:val="00CF4774"/>
    <w:rsid w:val="00CF653F"/>
    <w:rsid w:val="00CF6A46"/>
    <w:rsid w:val="00CF732F"/>
    <w:rsid w:val="00D016F0"/>
    <w:rsid w:val="00D03195"/>
    <w:rsid w:val="00D069EC"/>
    <w:rsid w:val="00D1112B"/>
    <w:rsid w:val="00D12D25"/>
    <w:rsid w:val="00D209BE"/>
    <w:rsid w:val="00D32BD6"/>
    <w:rsid w:val="00D33E00"/>
    <w:rsid w:val="00D344D9"/>
    <w:rsid w:val="00D34DFC"/>
    <w:rsid w:val="00D36D22"/>
    <w:rsid w:val="00D4054B"/>
    <w:rsid w:val="00D41316"/>
    <w:rsid w:val="00D42561"/>
    <w:rsid w:val="00D435E3"/>
    <w:rsid w:val="00D43993"/>
    <w:rsid w:val="00D4459A"/>
    <w:rsid w:val="00D44D09"/>
    <w:rsid w:val="00D44DE8"/>
    <w:rsid w:val="00D501BE"/>
    <w:rsid w:val="00D53E66"/>
    <w:rsid w:val="00D64F6B"/>
    <w:rsid w:val="00D64FE2"/>
    <w:rsid w:val="00D6668E"/>
    <w:rsid w:val="00D6797F"/>
    <w:rsid w:val="00D67BFE"/>
    <w:rsid w:val="00D70DA8"/>
    <w:rsid w:val="00D71A92"/>
    <w:rsid w:val="00D738B8"/>
    <w:rsid w:val="00D74307"/>
    <w:rsid w:val="00D75A7B"/>
    <w:rsid w:val="00D80191"/>
    <w:rsid w:val="00D857B6"/>
    <w:rsid w:val="00D91145"/>
    <w:rsid w:val="00D92DFC"/>
    <w:rsid w:val="00D94B48"/>
    <w:rsid w:val="00D95F84"/>
    <w:rsid w:val="00D97E2D"/>
    <w:rsid w:val="00DA4420"/>
    <w:rsid w:val="00DB7034"/>
    <w:rsid w:val="00DC0FBD"/>
    <w:rsid w:val="00DC484E"/>
    <w:rsid w:val="00DC5E6E"/>
    <w:rsid w:val="00DC609D"/>
    <w:rsid w:val="00DD524B"/>
    <w:rsid w:val="00DD69EF"/>
    <w:rsid w:val="00DD6D13"/>
    <w:rsid w:val="00DE3595"/>
    <w:rsid w:val="00DE4887"/>
    <w:rsid w:val="00DE5B91"/>
    <w:rsid w:val="00DF2348"/>
    <w:rsid w:val="00DF2DFF"/>
    <w:rsid w:val="00DF5B6B"/>
    <w:rsid w:val="00DF61E6"/>
    <w:rsid w:val="00DF6FAC"/>
    <w:rsid w:val="00DF7076"/>
    <w:rsid w:val="00DF7AF1"/>
    <w:rsid w:val="00E00B9E"/>
    <w:rsid w:val="00E01807"/>
    <w:rsid w:val="00E17336"/>
    <w:rsid w:val="00E200CD"/>
    <w:rsid w:val="00E24435"/>
    <w:rsid w:val="00E25E99"/>
    <w:rsid w:val="00E2737A"/>
    <w:rsid w:val="00E30DAC"/>
    <w:rsid w:val="00E32DC9"/>
    <w:rsid w:val="00E4235B"/>
    <w:rsid w:val="00E476A0"/>
    <w:rsid w:val="00E4786D"/>
    <w:rsid w:val="00E5084D"/>
    <w:rsid w:val="00E53058"/>
    <w:rsid w:val="00E53C50"/>
    <w:rsid w:val="00E55746"/>
    <w:rsid w:val="00E57E8D"/>
    <w:rsid w:val="00E63211"/>
    <w:rsid w:val="00E63D1C"/>
    <w:rsid w:val="00E64575"/>
    <w:rsid w:val="00E67E09"/>
    <w:rsid w:val="00E7319C"/>
    <w:rsid w:val="00E7346B"/>
    <w:rsid w:val="00E74672"/>
    <w:rsid w:val="00E81B84"/>
    <w:rsid w:val="00E845CE"/>
    <w:rsid w:val="00E85615"/>
    <w:rsid w:val="00E864CA"/>
    <w:rsid w:val="00E87E3F"/>
    <w:rsid w:val="00E95776"/>
    <w:rsid w:val="00EA0151"/>
    <w:rsid w:val="00EA1F83"/>
    <w:rsid w:val="00EA453B"/>
    <w:rsid w:val="00EB094C"/>
    <w:rsid w:val="00EB1470"/>
    <w:rsid w:val="00EB1865"/>
    <w:rsid w:val="00EB33EC"/>
    <w:rsid w:val="00EB5969"/>
    <w:rsid w:val="00EB677F"/>
    <w:rsid w:val="00EC29DF"/>
    <w:rsid w:val="00EC4DB0"/>
    <w:rsid w:val="00EC52D5"/>
    <w:rsid w:val="00EC6EBD"/>
    <w:rsid w:val="00EC7A73"/>
    <w:rsid w:val="00ED005D"/>
    <w:rsid w:val="00ED35DF"/>
    <w:rsid w:val="00ED3B21"/>
    <w:rsid w:val="00EE1D6C"/>
    <w:rsid w:val="00EF17DB"/>
    <w:rsid w:val="00EF2822"/>
    <w:rsid w:val="00EF52AC"/>
    <w:rsid w:val="00EF5BFB"/>
    <w:rsid w:val="00EF76AA"/>
    <w:rsid w:val="00F0072D"/>
    <w:rsid w:val="00F05EEA"/>
    <w:rsid w:val="00F1078D"/>
    <w:rsid w:val="00F12274"/>
    <w:rsid w:val="00F1374B"/>
    <w:rsid w:val="00F14BDD"/>
    <w:rsid w:val="00F25349"/>
    <w:rsid w:val="00F2643B"/>
    <w:rsid w:val="00F33C44"/>
    <w:rsid w:val="00F418AA"/>
    <w:rsid w:val="00F46626"/>
    <w:rsid w:val="00F4664D"/>
    <w:rsid w:val="00F60393"/>
    <w:rsid w:val="00F645C1"/>
    <w:rsid w:val="00F65DE4"/>
    <w:rsid w:val="00F662A6"/>
    <w:rsid w:val="00F66DB0"/>
    <w:rsid w:val="00F67273"/>
    <w:rsid w:val="00F67FBF"/>
    <w:rsid w:val="00F7010D"/>
    <w:rsid w:val="00F70919"/>
    <w:rsid w:val="00F70FC0"/>
    <w:rsid w:val="00F740EA"/>
    <w:rsid w:val="00F74AE0"/>
    <w:rsid w:val="00F77BC2"/>
    <w:rsid w:val="00F8026C"/>
    <w:rsid w:val="00F81132"/>
    <w:rsid w:val="00F813BE"/>
    <w:rsid w:val="00F876B6"/>
    <w:rsid w:val="00F92F7E"/>
    <w:rsid w:val="00F93BE3"/>
    <w:rsid w:val="00F962E4"/>
    <w:rsid w:val="00F96794"/>
    <w:rsid w:val="00FA1941"/>
    <w:rsid w:val="00FA21AF"/>
    <w:rsid w:val="00FA3040"/>
    <w:rsid w:val="00FA43A8"/>
    <w:rsid w:val="00FA537F"/>
    <w:rsid w:val="00FB2EBB"/>
    <w:rsid w:val="00FB4509"/>
    <w:rsid w:val="00FB7D21"/>
    <w:rsid w:val="00FC0FA4"/>
    <w:rsid w:val="00FC21B7"/>
    <w:rsid w:val="00FC7887"/>
    <w:rsid w:val="00FD2619"/>
    <w:rsid w:val="00FE0BDC"/>
    <w:rsid w:val="00FE154A"/>
    <w:rsid w:val="00FE1E92"/>
    <w:rsid w:val="00FE3959"/>
    <w:rsid w:val="00FE3BFD"/>
    <w:rsid w:val="00FE6C4D"/>
    <w:rsid w:val="00FE7573"/>
    <w:rsid w:val="00FF189D"/>
    <w:rsid w:val="00FF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50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475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AC475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3">
    <w:name w:val="Table Grid"/>
    <w:basedOn w:val="a1"/>
    <w:uiPriority w:val="59"/>
    <w:rsid w:val="00E81B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C33E6B"/>
    <w:rPr>
      <w:rFonts w:eastAsia="Times New Roman"/>
      <w:sz w:val="22"/>
      <w:szCs w:val="22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C33E6B"/>
    <w:rPr>
      <w:rFonts w:eastAsia="Times New Roman"/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C3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3E6B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967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96794"/>
    <w:rPr>
      <w:rFonts w:eastAsia="Times New Roman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F9679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96794"/>
    <w:rPr>
      <w:rFonts w:eastAsia="Times New Roman"/>
      <w:sz w:val="22"/>
      <w:szCs w:val="22"/>
    </w:rPr>
  </w:style>
  <w:style w:type="character" w:styleId="ac">
    <w:name w:val="page number"/>
    <w:basedOn w:val="a0"/>
    <w:rsid w:val="001F78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50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475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AC475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3">
    <w:name w:val="Table Grid"/>
    <w:basedOn w:val="a1"/>
    <w:uiPriority w:val="59"/>
    <w:rsid w:val="00E81B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C33E6B"/>
    <w:rPr>
      <w:rFonts w:eastAsia="Times New Roman"/>
      <w:sz w:val="22"/>
      <w:szCs w:val="22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C33E6B"/>
    <w:rPr>
      <w:rFonts w:eastAsia="Times New Roman"/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C3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3E6B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967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96794"/>
    <w:rPr>
      <w:rFonts w:eastAsia="Times New Roman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F9679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96794"/>
    <w:rPr>
      <w:rFonts w:eastAsia="Times New Roman"/>
      <w:sz w:val="22"/>
      <w:szCs w:val="22"/>
    </w:rPr>
  </w:style>
  <w:style w:type="character" w:styleId="ac">
    <w:name w:val="page number"/>
    <w:basedOn w:val="a0"/>
    <w:rsid w:val="001F7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Требования и правила размещения информационных конструкций (вывесок и табличек) Валдайского городского поселения</vt:lpstr>
    </vt:vector>
  </TitlesOfParts>
  <Company/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Требования и правила размещения информационных конструкций (вывесок и табличек) Валдайского городского поселения</dc:title>
  <dc:creator>Малихова</dc:creator>
  <cp:lastModifiedBy>User</cp:lastModifiedBy>
  <cp:revision>2</cp:revision>
  <cp:lastPrinted>2015-10-26T07:24:00Z</cp:lastPrinted>
  <dcterms:created xsi:type="dcterms:W3CDTF">2015-10-26T07:26:00Z</dcterms:created>
  <dcterms:modified xsi:type="dcterms:W3CDTF">2015-10-26T07:26:00Z</dcterms:modified>
</cp:coreProperties>
</file>