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B31" w:rsidRPr="00EA695E" w:rsidRDefault="00764B31" w:rsidP="00764B31">
      <w:pPr>
        <w:spacing w:line="240" w:lineRule="exact"/>
        <w:ind w:left="5580" w:hanging="360"/>
      </w:pPr>
      <w:bookmarkStart w:id="0" w:name="_GoBack"/>
      <w:bookmarkEnd w:id="0"/>
      <w:r w:rsidRPr="00EA695E">
        <w:t xml:space="preserve">                                </w:t>
      </w:r>
    </w:p>
    <w:p w:rsidR="00C463B6" w:rsidRPr="00EA695E" w:rsidRDefault="00764B31" w:rsidP="00EA695E">
      <w:r w:rsidRPr="00EA695E">
        <w:t xml:space="preserve">                                  </w:t>
      </w:r>
    </w:p>
    <w:p w:rsidR="00C463B6" w:rsidRPr="00EA695E" w:rsidRDefault="00C463B6" w:rsidP="00C463B6">
      <w:pPr>
        <w:autoSpaceDE w:val="0"/>
        <w:autoSpaceDN w:val="0"/>
        <w:adjustRightInd w:val="0"/>
        <w:outlineLvl w:val="1"/>
        <w:rPr>
          <w:b/>
        </w:rPr>
      </w:pPr>
    </w:p>
    <w:p w:rsidR="007D17AA" w:rsidRPr="00EA695E" w:rsidRDefault="007D17AA" w:rsidP="00EA695E">
      <w:pPr>
        <w:pStyle w:val="a8"/>
        <w:spacing w:line="240" w:lineRule="exact"/>
        <w:ind w:left="4860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Приложение  1</w:t>
      </w:r>
    </w:p>
    <w:p w:rsidR="00EA695E" w:rsidRDefault="007D17AA" w:rsidP="00EA695E">
      <w:pPr>
        <w:pStyle w:val="a8"/>
        <w:spacing w:line="240" w:lineRule="exact"/>
        <w:ind w:left="2160"/>
        <w:jc w:val="center"/>
        <w:rPr>
          <w:rFonts w:ascii="Times New Roman" w:hAnsi="Times New Roman" w:cs="Times New Roman"/>
          <w:spacing w:val="-12"/>
          <w:sz w:val="24"/>
          <w:szCs w:val="24"/>
        </w:rPr>
      </w:pPr>
      <w:r w:rsidRPr="00EA695E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EA695E">
        <w:rPr>
          <w:rFonts w:ascii="Times New Roman" w:hAnsi="Times New Roman" w:cs="Times New Roman"/>
          <w:bCs/>
          <w:sz w:val="24"/>
          <w:szCs w:val="24"/>
        </w:rPr>
        <w:t>а</w:t>
      </w:r>
      <w:r w:rsidRPr="00EA695E">
        <w:rPr>
          <w:rFonts w:ascii="Times New Roman" w:hAnsi="Times New Roman" w:cs="Times New Roman"/>
          <w:bCs/>
          <w:sz w:val="24"/>
          <w:szCs w:val="24"/>
        </w:rPr>
        <w:t>дминистративному регламенту</w:t>
      </w:r>
      <w:r w:rsidR="00EA69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695E" w:rsidRPr="00EA695E">
        <w:rPr>
          <w:rFonts w:ascii="Times New Roman" w:hAnsi="Times New Roman" w:cs="Times New Roman"/>
          <w:spacing w:val="-12"/>
          <w:sz w:val="24"/>
          <w:szCs w:val="24"/>
        </w:rPr>
        <w:t>по предоставлению</w:t>
      </w:r>
    </w:p>
    <w:p w:rsidR="007D17AA" w:rsidRPr="00EA695E" w:rsidRDefault="00EA695E" w:rsidP="00EA695E">
      <w:pPr>
        <w:pStyle w:val="a8"/>
        <w:spacing w:line="240" w:lineRule="exact"/>
        <w:ind w:left="21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695E">
        <w:rPr>
          <w:rFonts w:ascii="Times New Roman" w:hAnsi="Times New Roman" w:cs="Times New Roman"/>
          <w:spacing w:val="-12"/>
          <w:sz w:val="24"/>
          <w:szCs w:val="24"/>
        </w:rPr>
        <w:t xml:space="preserve">муниципальной услуги </w:t>
      </w:r>
      <w:r w:rsidRPr="00EA695E">
        <w:rPr>
          <w:rFonts w:ascii="Times New Roman" w:hAnsi="Times New Roman" w:cs="Times New Roman"/>
          <w:sz w:val="24"/>
          <w:szCs w:val="24"/>
        </w:rPr>
        <w:t>«Согласование переустройства и (или) перепланировки жилых помещений на территории Валдайского муниципального района»</w:t>
      </w:r>
    </w:p>
    <w:p w:rsidR="007D17AA" w:rsidRPr="00EA695E" w:rsidRDefault="007D17AA" w:rsidP="007D17AA">
      <w:pPr>
        <w:pStyle w:val="a8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7D17AA" w:rsidRPr="00EA695E" w:rsidRDefault="007D17AA" w:rsidP="007D17AA">
      <w:pPr>
        <w:pStyle w:val="a8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EA695E" w:rsidRDefault="00EA695E" w:rsidP="007D17AA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</w:rPr>
      </w:pPr>
      <w:r>
        <w:rPr>
          <w:b/>
        </w:rPr>
        <w:t>ИНФОРМАЦИЯ</w:t>
      </w:r>
    </w:p>
    <w:p w:rsidR="007D17AA" w:rsidRPr="00EA695E" w:rsidRDefault="007D17AA" w:rsidP="007D17AA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</w:rPr>
      </w:pPr>
      <w:r w:rsidRPr="00EA695E">
        <w:rPr>
          <w:b/>
        </w:rPr>
        <w:t xml:space="preserve">о месте нахождения и графике работы организаций, </w:t>
      </w:r>
    </w:p>
    <w:p w:rsidR="007D17AA" w:rsidRPr="00EA695E" w:rsidRDefault="007D17AA" w:rsidP="007D17AA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</w:rPr>
      </w:pPr>
      <w:r w:rsidRPr="00EA695E">
        <w:rPr>
          <w:b/>
        </w:rPr>
        <w:t xml:space="preserve">государственных и муниципальных органов, участвующих </w:t>
      </w:r>
    </w:p>
    <w:p w:rsidR="007D17AA" w:rsidRPr="00EA695E" w:rsidRDefault="007D17AA" w:rsidP="007D17AA">
      <w:pPr>
        <w:autoSpaceDE w:val="0"/>
        <w:autoSpaceDN w:val="0"/>
        <w:adjustRightInd w:val="0"/>
        <w:spacing w:line="240" w:lineRule="exact"/>
        <w:jc w:val="center"/>
        <w:outlineLvl w:val="1"/>
      </w:pPr>
      <w:r w:rsidRPr="00EA695E">
        <w:rPr>
          <w:b/>
        </w:rPr>
        <w:t>в предоставлении муниц</w:t>
      </w:r>
      <w:r w:rsidRPr="00EA695E">
        <w:rPr>
          <w:b/>
        </w:rPr>
        <w:t>и</w:t>
      </w:r>
      <w:r w:rsidRPr="00EA695E">
        <w:rPr>
          <w:b/>
        </w:rPr>
        <w:t>пальной услуги</w:t>
      </w:r>
    </w:p>
    <w:p w:rsidR="007D17AA" w:rsidRPr="00EA695E" w:rsidRDefault="007D17AA" w:rsidP="007D17AA">
      <w:pPr>
        <w:autoSpaceDE w:val="0"/>
        <w:autoSpaceDN w:val="0"/>
        <w:adjustRightInd w:val="0"/>
        <w:ind w:firstLine="709"/>
        <w:jc w:val="both"/>
        <w:outlineLvl w:val="1"/>
      </w:pPr>
    </w:p>
    <w:p w:rsidR="00471E2C" w:rsidRPr="00EA695E" w:rsidRDefault="00471E2C" w:rsidP="00EA695E">
      <w:pPr>
        <w:autoSpaceDE w:val="0"/>
        <w:autoSpaceDN w:val="0"/>
        <w:adjustRightInd w:val="0"/>
        <w:ind w:firstLine="708"/>
        <w:jc w:val="both"/>
        <w:outlineLvl w:val="1"/>
      </w:pPr>
      <w:r w:rsidRPr="00EA695E">
        <w:rPr>
          <w:b/>
        </w:rPr>
        <w:t>1. Валдайский отдел управления Росреестра по Новгородской области</w:t>
      </w:r>
      <w:r w:rsidRPr="00EA695E">
        <w:t xml:space="preserve"> </w:t>
      </w:r>
    </w:p>
    <w:p w:rsidR="000953A0" w:rsidRDefault="00471E2C" w:rsidP="00EA695E">
      <w:pPr>
        <w:autoSpaceDE w:val="0"/>
        <w:autoSpaceDN w:val="0"/>
        <w:adjustRightInd w:val="0"/>
        <w:ind w:left="708" w:firstLine="1"/>
        <w:jc w:val="both"/>
        <w:outlineLvl w:val="1"/>
      </w:pPr>
      <w:r w:rsidRPr="00EA695E">
        <w:t xml:space="preserve">Местонахождение: Новгородская область, г.Валдай, пр.Комсомольский, д.3. </w:t>
      </w:r>
    </w:p>
    <w:p w:rsidR="00471E2C" w:rsidRPr="00EA695E" w:rsidRDefault="00471E2C" w:rsidP="00EA695E">
      <w:pPr>
        <w:autoSpaceDE w:val="0"/>
        <w:autoSpaceDN w:val="0"/>
        <w:adjustRightInd w:val="0"/>
        <w:ind w:left="708" w:firstLine="1"/>
        <w:jc w:val="both"/>
        <w:outlineLvl w:val="1"/>
      </w:pPr>
      <w:r w:rsidRPr="00EA695E">
        <w:t>По</w:t>
      </w:r>
      <w:r w:rsidRPr="00EA695E">
        <w:t>ч</w:t>
      </w:r>
      <w:r w:rsidRPr="00EA695E">
        <w:t xml:space="preserve">товый адрес: 175400, Новгородская область, г.Валдай, пр.Комсомольский, д.3. </w:t>
      </w:r>
    </w:p>
    <w:p w:rsidR="00471E2C" w:rsidRPr="00EA695E" w:rsidRDefault="00471E2C" w:rsidP="00471E2C">
      <w:pPr>
        <w:autoSpaceDE w:val="0"/>
        <w:autoSpaceDN w:val="0"/>
        <w:adjustRightInd w:val="0"/>
        <w:ind w:left="708" w:firstLine="1"/>
        <w:jc w:val="both"/>
        <w:outlineLvl w:val="1"/>
      </w:pPr>
      <w:r w:rsidRPr="00EA695E">
        <w:t>Телефоны: единый номер телефонного обслуживания 8-800-100-34-34. Официал</w:t>
      </w:r>
      <w:r w:rsidRPr="00EA695E">
        <w:t>ь</w:t>
      </w:r>
      <w:r w:rsidRPr="00EA695E">
        <w:t xml:space="preserve">ный сайт в сети </w:t>
      </w:r>
      <w:r w:rsidR="00BF12EA">
        <w:t>«</w:t>
      </w:r>
      <w:r w:rsidRPr="00EA695E">
        <w:t>Интернет</w:t>
      </w:r>
      <w:r w:rsidR="00BF12EA">
        <w:t>»</w:t>
      </w:r>
      <w:r w:rsidRPr="00EA695E">
        <w:t xml:space="preserve">: rosreestr.ru. </w:t>
      </w:r>
    </w:p>
    <w:p w:rsidR="00471E2C" w:rsidRPr="00EA695E" w:rsidRDefault="00471E2C" w:rsidP="00471E2C">
      <w:pPr>
        <w:autoSpaceDE w:val="0"/>
        <w:autoSpaceDN w:val="0"/>
        <w:adjustRightInd w:val="0"/>
        <w:ind w:left="708" w:firstLine="1"/>
        <w:jc w:val="both"/>
        <w:outlineLvl w:val="1"/>
      </w:pPr>
      <w:r w:rsidRPr="00EA695E">
        <w:t xml:space="preserve">Адрес электронной почты: </w:t>
      </w:r>
      <w:hyperlink r:id="rId8" w:history="1">
        <w:r w:rsidRPr="00EA695E">
          <w:rPr>
            <w:rStyle w:val="a5"/>
          </w:rPr>
          <w:t>portal@rosreestr.ru</w:t>
        </w:r>
      </w:hyperlink>
      <w:r w:rsidRPr="00EA695E">
        <w:t>.</w:t>
      </w:r>
    </w:p>
    <w:p w:rsidR="00471E2C" w:rsidRPr="00EA695E" w:rsidRDefault="00471E2C" w:rsidP="00471E2C">
      <w:pPr>
        <w:autoSpaceDE w:val="0"/>
        <w:autoSpaceDN w:val="0"/>
        <w:adjustRightInd w:val="0"/>
        <w:ind w:left="708" w:firstLine="1"/>
        <w:jc w:val="both"/>
        <w:outlineLvl w:val="1"/>
      </w:pPr>
      <w:r w:rsidRPr="00EA695E">
        <w:t xml:space="preserve"> График приема граждан: </w:t>
      </w:r>
    </w:p>
    <w:p w:rsidR="00471E2C" w:rsidRPr="00EA695E" w:rsidRDefault="00471E2C" w:rsidP="00471E2C">
      <w:pPr>
        <w:autoSpaceDE w:val="0"/>
        <w:autoSpaceDN w:val="0"/>
        <w:adjustRightInd w:val="0"/>
        <w:ind w:left="708" w:firstLine="1"/>
        <w:jc w:val="both"/>
        <w:outlineLvl w:val="1"/>
      </w:pPr>
      <w:r w:rsidRPr="00EA695E">
        <w:t>понедельник - с 9.00 до 17.00 час.</w:t>
      </w:r>
      <w:r w:rsidR="00EA695E">
        <w:t>;</w:t>
      </w:r>
      <w:r w:rsidRPr="00EA695E">
        <w:t xml:space="preserve"> </w:t>
      </w:r>
    </w:p>
    <w:p w:rsidR="00471E2C" w:rsidRPr="00EA695E" w:rsidRDefault="00EA695E" w:rsidP="00471E2C">
      <w:pPr>
        <w:autoSpaceDE w:val="0"/>
        <w:autoSpaceDN w:val="0"/>
        <w:adjustRightInd w:val="0"/>
        <w:ind w:left="708" w:firstLine="1"/>
        <w:jc w:val="both"/>
        <w:outlineLvl w:val="1"/>
      </w:pPr>
      <w:r>
        <w:t>вторник - с 9.00 до 19.00 час.;</w:t>
      </w:r>
    </w:p>
    <w:p w:rsidR="00471E2C" w:rsidRPr="00EA695E" w:rsidRDefault="00471E2C" w:rsidP="00471E2C">
      <w:pPr>
        <w:autoSpaceDE w:val="0"/>
        <w:autoSpaceDN w:val="0"/>
        <w:adjustRightInd w:val="0"/>
        <w:ind w:left="708" w:firstLine="1"/>
        <w:jc w:val="both"/>
        <w:outlineLvl w:val="1"/>
      </w:pPr>
      <w:r w:rsidRPr="00EA695E">
        <w:t>среда - с 9.00 до 17.00 час.</w:t>
      </w:r>
      <w:r w:rsidR="00EA695E">
        <w:t>;</w:t>
      </w:r>
      <w:r w:rsidRPr="00EA695E">
        <w:t xml:space="preserve"> </w:t>
      </w:r>
    </w:p>
    <w:p w:rsidR="00471E2C" w:rsidRPr="00EA695E" w:rsidRDefault="00EA695E" w:rsidP="00471E2C">
      <w:pPr>
        <w:autoSpaceDE w:val="0"/>
        <w:autoSpaceDN w:val="0"/>
        <w:adjustRightInd w:val="0"/>
        <w:ind w:left="708" w:firstLine="1"/>
        <w:jc w:val="both"/>
        <w:outlineLvl w:val="1"/>
      </w:pPr>
      <w:r>
        <w:t>четверг - с 9.00 до 17.00 час.;</w:t>
      </w:r>
    </w:p>
    <w:p w:rsidR="00471E2C" w:rsidRPr="00EA695E" w:rsidRDefault="00EA695E" w:rsidP="00471E2C">
      <w:pPr>
        <w:autoSpaceDE w:val="0"/>
        <w:autoSpaceDN w:val="0"/>
        <w:adjustRightInd w:val="0"/>
        <w:ind w:left="708" w:firstLine="1"/>
        <w:jc w:val="both"/>
        <w:outlineLvl w:val="1"/>
      </w:pPr>
      <w:r>
        <w:t>пятница - с 8.00 до 17.00 час.;</w:t>
      </w:r>
    </w:p>
    <w:p w:rsidR="00471E2C" w:rsidRPr="00EA695E" w:rsidRDefault="00EA695E" w:rsidP="00471E2C">
      <w:pPr>
        <w:autoSpaceDE w:val="0"/>
        <w:autoSpaceDN w:val="0"/>
        <w:adjustRightInd w:val="0"/>
        <w:ind w:left="708" w:firstLine="1"/>
        <w:jc w:val="both"/>
        <w:outlineLvl w:val="1"/>
      </w:pPr>
      <w:r>
        <w:t>суббота - с 9.00 до 13.00 час.;</w:t>
      </w:r>
    </w:p>
    <w:p w:rsidR="00471E2C" w:rsidRPr="00EA695E" w:rsidRDefault="00471E2C" w:rsidP="00471E2C">
      <w:pPr>
        <w:autoSpaceDE w:val="0"/>
        <w:autoSpaceDN w:val="0"/>
        <w:adjustRightInd w:val="0"/>
        <w:ind w:left="708" w:firstLine="1"/>
        <w:jc w:val="both"/>
        <w:outlineLvl w:val="1"/>
      </w:pPr>
      <w:r w:rsidRPr="00EA695E">
        <w:t xml:space="preserve">воскресенье - выходной. </w:t>
      </w:r>
    </w:p>
    <w:p w:rsidR="00471E2C" w:rsidRPr="00EA695E" w:rsidRDefault="00471E2C" w:rsidP="00471E2C">
      <w:pPr>
        <w:autoSpaceDE w:val="0"/>
        <w:autoSpaceDN w:val="0"/>
        <w:adjustRightInd w:val="0"/>
        <w:ind w:left="708" w:firstLine="1"/>
        <w:jc w:val="both"/>
        <w:outlineLvl w:val="1"/>
      </w:pPr>
      <w:r w:rsidRPr="00EA695E">
        <w:t>Время перерыва для отдыха и питания должностных лиц Учреждения устанавлив</w:t>
      </w:r>
      <w:r w:rsidRPr="00EA695E">
        <w:t>а</w:t>
      </w:r>
      <w:r w:rsidRPr="00EA695E">
        <w:t>ется правилами служебного распорядка с соблюдением графика (режима) работы с заявителями</w:t>
      </w:r>
    </w:p>
    <w:p w:rsidR="007D17AA" w:rsidRPr="00EA695E" w:rsidRDefault="00D0731F" w:rsidP="007D17AA">
      <w:pPr>
        <w:autoSpaceDE w:val="0"/>
        <w:autoSpaceDN w:val="0"/>
        <w:adjustRightInd w:val="0"/>
        <w:ind w:firstLine="720"/>
        <w:jc w:val="both"/>
        <w:outlineLvl w:val="2"/>
        <w:rPr>
          <w:b/>
        </w:rPr>
      </w:pPr>
      <w:r w:rsidRPr="00EA695E">
        <w:rPr>
          <w:b/>
        </w:rPr>
        <w:t>2</w:t>
      </w:r>
      <w:r w:rsidR="007D17AA" w:rsidRPr="00EA695E">
        <w:rPr>
          <w:b/>
        </w:rPr>
        <w:t>.</w:t>
      </w:r>
      <w:r w:rsidR="007D17AA" w:rsidRPr="00EA695E">
        <w:t xml:space="preserve"> </w:t>
      </w:r>
      <w:r w:rsidR="007D17AA" w:rsidRPr="00EA695E">
        <w:rPr>
          <w:b/>
        </w:rPr>
        <w:t>Федеральное государственное бюджетное учреждение «Федеральная к</w:t>
      </w:r>
      <w:r w:rsidR="007D17AA" w:rsidRPr="00EA695E">
        <w:rPr>
          <w:b/>
        </w:rPr>
        <w:t>а</w:t>
      </w:r>
      <w:r w:rsidR="007D17AA" w:rsidRPr="00EA695E">
        <w:rPr>
          <w:b/>
        </w:rPr>
        <w:t>дастровая палата управления Росреестра по Новгородской области»</w:t>
      </w:r>
    </w:p>
    <w:p w:rsidR="007D17AA" w:rsidRPr="00EA695E" w:rsidRDefault="007D17AA" w:rsidP="007D17AA">
      <w:pPr>
        <w:autoSpaceDE w:val="0"/>
        <w:autoSpaceDN w:val="0"/>
        <w:adjustRightInd w:val="0"/>
        <w:ind w:firstLine="720"/>
        <w:jc w:val="both"/>
        <w:outlineLvl w:val="2"/>
      </w:pPr>
      <w:r w:rsidRPr="00EA695E">
        <w:t>Местонахождение: Новгородская обл., г. Валдай</w:t>
      </w:r>
      <w:r w:rsidR="00EA695E">
        <w:t>,</w:t>
      </w:r>
      <w:r w:rsidRPr="00EA695E">
        <w:t xml:space="preserve"> пр</w:t>
      </w:r>
      <w:r w:rsidR="00EA695E">
        <w:t>.</w:t>
      </w:r>
      <w:r w:rsidRPr="00EA695E">
        <w:t xml:space="preserve"> Комсомольский</w:t>
      </w:r>
      <w:r w:rsidR="00EA695E">
        <w:t>,</w:t>
      </w:r>
      <w:r w:rsidRPr="00EA695E">
        <w:t xml:space="preserve"> д. 3.</w:t>
      </w:r>
    </w:p>
    <w:p w:rsidR="007D17AA" w:rsidRPr="00EA695E" w:rsidRDefault="007D17AA" w:rsidP="007D17AA">
      <w:pPr>
        <w:autoSpaceDE w:val="0"/>
        <w:autoSpaceDN w:val="0"/>
        <w:adjustRightInd w:val="0"/>
        <w:ind w:firstLine="720"/>
        <w:jc w:val="both"/>
        <w:outlineLvl w:val="2"/>
      </w:pPr>
      <w:r w:rsidRPr="00EA695E">
        <w:rPr>
          <w:color w:val="000000"/>
        </w:rPr>
        <w:t xml:space="preserve">Почтовый адрес: 175400, </w:t>
      </w:r>
      <w:r w:rsidRPr="00EA695E">
        <w:t>Новгородская обл., г. Валдай</w:t>
      </w:r>
      <w:r w:rsidR="00EA695E">
        <w:t>,</w:t>
      </w:r>
      <w:r w:rsidRPr="00EA695E">
        <w:t xml:space="preserve"> пр Комсомольский</w:t>
      </w:r>
      <w:r w:rsidR="00EA695E">
        <w:t>,</w:t>
      </w:r>
      <w:r w:rsidRPr="00EA695E">
        <w:t xml:space="preserve"> д. 3.</w:t>
      </w:r>
    </w:p>
    <w:p w:rsidR="007D17AA" w:rsidRPr="00EA695E" w:rsidRDefault="007D17AA" w:rsidP="007D17AA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A695E">
        <w:rPr>
          <w:color w:val="000000"/>
        </w:rPr>
        <w:t>Телефоны: 8-800-100-34-34.</w:t>
      </w:r>
    </w:p>
    <w:p w:rsidR="007D17AA" w:rsidRPr="00EA695E" w:rsidRDefault="007D17AA" w:rsidP="007D17AA">
      <w:pPr>
        <w:ind w:firstLine="720"/>
        <w:jc w:val="both"/>
        <w:rPr>
          <w:color w:val="000000"/>
        </w:rPr>
      </w:pPr>
      <w:r w:rsidRPr="00EA695E">
        <w:rPr>
          <w:color w:val="000000"/>
        </w:rPr>
        <w:t xml:space="preserve">Официальный сайт в сети </w:t>
      </w:r>
      <w:r w:rsidR="00EA695E">
        <w:rPr>
          <w:color w:val="000000"/>
        </w:rPr>
        <w:t>«</w:t>
      </w:r>
      <w:r w:rsidRPr="00EA695E">
        <w:rPr>
          <w:color w:val="000000"/>
        </w:rPr>
        <w:t>Интернет</w:t>
      </w:r>
      <w:r w:rsidR="00EA695E">
        <w:rPr>
          <w:color w:val="000000"/>
        </w:rPr>
        <w:t>»</w:t>
      </w:r>
      <w:r w:rsidRPr="00EA695E">
        <w:rPr>
          <w:color w:val="000000"/>
        </w:rPr>
        <w:t xml:space="preserve">: </w:t>
      </w:r>
      <w:r w:rsidRPr="00EA695E">
        <w:rPr>
          <w:color w:val="000000"/>
          <w:lang w:val="en-US"/>
        </w:rPr>
        <w:t>rosreestr</w:t>
      </w:r>
      <w:r w:rsidRPr="00EA695E">
        <w:rPr>
          <w:color w:val="000000"/>
        </w:rPr>
        <w:t>.</w:t>
      </w:r>
      <w:r w:rsidRPr="00EA695E">
        <w:rPr>
          <w:color w:val="000000"/>
          <w:lang w:val="en-US"/>
        </w:rPr>
        <w:t>ru</w:t>
      </w:r>
      <w:r w:rsidRPr="00EA695E">
        <w:rPr>
          <w:color w:val="000000"/>
        </w:rPr>
        <w:t>.</w:t>
      </w:r>
    </w:p>
    <w:p w:rsidR="007D17AA" w:rsidRPr="00EA695E" w:rsidRDefault="007D17AA" w:rsidP="007D17AA">
      <w:pPr>
        <w:ind w:firstLine="720"/>
        <w:jc w:val="both"/>
        <w:rPr>
          <w:color w:val="000000"/>
        </w:rPr>
      </w:pPr>
      <w:r w:rsidRPr="00EA695E">
        <w:rPr>
          <w:color w:val="000000"/>
        </w:rPr>
        <w:t xml:space="preserve">Адрес электронной почты: </w:t>
      </w:r>
      <w:r w:rsidRPr="00EA695E">
        <w:rPr>
          <w:color w:val="000000"/>
          <w:lang w:val="en-US"/>
        </w:rPr>
        <w:t>portal</w:t>
      </w:r>
      <w:r w:rsidRPr="00EA695E">
        <w:rPr>
          <w:color w:val="000000"/>
        </w:rPr>
        <w:t>@</w:t>
      </w:r>
      <w:r w:rsidRPr="00EA695E">
        <w:rPr>
          <w:color w:val="000000"/>
          <w:lang w:val="en-US"/>
        </w:rPr>
        <w:t>rosreestr</w:t>
      </w:r>
      <w:r w:rsidRPr="00EA695E">
        <w:rPr>
          <w:color w:val="000000"/>
        </w:rPr>
        <w:t>.</w:t>
      </w:r>
      <w:r w:rsidRPr="00EA695E">
        <w:rPr>
          <w:color w:val="000000"/>
          <w:lang w:val="en-US"/>
        </w:rPr>
        <w:t>ru</w:t>
      </w:r>
      <w:r w:rsidRPr="00EA695E">
        <w:rPr>
          <w:color w:val="000000"/>
        </w:rPr>
        <w:t>.</w:t>
      </w:r>
    </w:p>
    <w:p w:rsidR="007D17AA" w:rsidRPr="00EA695E" w:rsidRDefault="007D17AA" w:rsidP="007D17AA">
      <w:pPr>
        <w:ind w:firstLine="720"/>
        <w:jc w:val="both"/>
        <w:rPr>
          <w:color w:val="000000"/>
        </w:rPr>
      </w:pPr>
      <w:r w:rsidRPr="00EA695E">
        <w:rPr>
          <w:color w:val="000000"/>
        </w:rPr>
        <w:t>График приема граждан: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020"/>
      </w:tblGrid>
      <w:tr w:rsidR="007D17AA" w:rsidRPr="00EA695E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D17AA" w:rsidRPr="00EA695E" w:rsidRDefault="007D17AA" w:rsidP="003A3BC3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пон</w:t>
            </w: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е</w:t>
            </w: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дельник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7D17AA" w:rsidRPr="00EA695E" w:rsidRDefault="007D17AA" w:rsidP="003A3BC3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EA695E">
              <w:rPr>
                <w:color w:val="000000"/>
              </w:rPr>
              <w:t xml:space="preserve">- </w:t>
            </w:r>
            <w:r w:rsidRPr="00EA695E">
              <w:rPr>
                <w:color w:val="000000"/>
                <w:lang w:val="en-US"/>
              </w:rPr>
              <w:t>c 9</w:t>
            </w:r>
            <w:r w:rsidRPr="00EA695E">
              <w:rPr>
                <w:color w:val="000000"/>
              </w:rPr>
              <w:t>.00 до 17.00</w:t>
            </w:r>
            <w:r w:rsidR="00EA695E">
              <w:rPr>
                <w:color w:val="000000"/>
              </w:rPr>
              <w:t>;</w:t>
            </w:r>
          </w:p>
        </w:tc>
      </w:tr>
      <w:tr w:rsidR="007D17AA" w:rsidRPr="00EA695E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D17AA" w:rsidRPr="00EA695E" w:rsidRDefault="007D17AA" w:rsidP="003A3BC3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вто</w:t>
            </w: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р</w:t>
            </w: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7D17AA" w:rsidRPr="00EA695E" w:rsidRDefault="007D17AA" w:rsidP="003A3BC3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EA695E">
              <w:rPr>
                <w:color w:val="000000"/>
              </w:rPr>
              <w:t xml:space="preserve">- </w:t>
            </w:r>
            <w:r w:rsidRPr="00EA695E">
              <w:rPr>
                <w:color w:val="000000"/>
                <w:lang w:val="en-US"/>
              </w:rPr>
              <w:t>c 9</w:t>
            </w:r>
            <w:r w:rsidRPr="00EA695E">
              <w:rPr>
                <w:color w:val="000000"/>
              </w:rPr>
              <w:t>.00 до 19.00</w:t>
            </w:r>
            <w:r w:rsidR="00EA695E">
              <w:rPr>
                <w:color w:val="000000"/>
              </w:rPr>
              <w:t>;</w:t>
            </w:r>
          </w:p>
        </w:tc>
      </w:tr>
      <w:tr w:rsidR="007D17AA" w:rsidRPr="00EA695E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D17AA" w:rsidRPr="00EA695E" w:rsidRDefault="007D17AA" w:rsidP="003A3BC3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7D17AA" w:rsidRPr="00EA695E" w:rsidRDefault="007D17AA" w:rsidP="003A3BC3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EA695E">
              <w:rPr>
                <w:color w:val="000000"/>
              </w:rPr>
              <w:t xml:space="preserve">- </w:t>
            </w:r>
            <w:r w:rsidRPr="00EA695E">
              <w:rPr>
                <w:color w:val="000000"/>
                <w:lang w:val="en-US"/>
              </w:rPr>
              <w:t>c 9</w:t>
            </w:r>
            <w:r w:rsidRPr="00EA695E">
              <w:rPr>
                <w:color w:val="000000"/>
              </w:rPr>
              <w:t>.00 до 17.00</w:t>
            </w:r>
            <w:r w:rsidR="00EA695E">
              <w:rPr>
                <w:color w:val="000000"/>
              </w:rPr>
              <w:t>;</w:t>
            </w:r>
          </w:p>
        </w:tc>
      </w:tr>
      <w:tr w:rsidR="007D17AA" w:rsidRPr="00EA695E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D17AA" w:rsidRPr="00EA695E" w:rsidRDefault="007D17AA" w:rsidP="003A3BC3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че</w:t>
            </w: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т</w:t>
            </w: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верг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7D17AA" w:rsidRPr="00EA695E" w:rsidRDefault="007D17AA" w:rsidP="003A3BC3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EA695E">
              <w:rPr>
                <w:color w:val="000000"/>
              </w:rPr>
              <w:t xml:space="preserve">- </w:t>
            </w:r>
            <w:r w:rsidRPr="00EA695E">
              <w:rPr>
                <w:color w:val="000000"/>
                <w:lang w:val="en-US"/>
              </w:rPr>
              <w:t xml:space="preserve">c </w:t>
            </w:r>
            <w:r w:rsidRPr="00EA695E">
              <w:rPr>
                <w:color w:val="000000"/>
              </w:rPr>
              <w:t>8.00 до 17.00</w:t>
            </w:r>
            <w:r w:rsidR="00EA695E">
              <w:rPr>
                <w:color w:val="000000"/>
              </w:rPr>
              <w:t>;</w:t>
            </w:r>
          </w:p>
        </w:tc>
      </w:tr>
      <w:tr w:rsidR="007D17AA" w:rsidRPr="00EA695E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D17AA" w:rsidRPr="00EA695E" w:rsidRDefault="007D17AA" w:rsidP="003A3BC3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пятн</w:t>
            </w: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и</w:t>
            </w: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ца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7D17AA" w:rsidRPr="00EA695E" w:rsidRDefault="007D17AA" w:rsidP="003A3BC3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EA695E">
              <w:rPr>
                <w:color w:val="000000"/>
              </w:rPr>
              <w:t xml:space="preserve">- </w:t>
            </w:r>
            <w:r w:rsidRPr="00EA695E">
              <w:rPr>
                <w:color w:val="000000"/>
                <w:lang w:val="en-US"/>
              </w:rPr>
              <w:t>c 9</w:t>
            </w:r>
            <w:r w:rsidRPr="00EA695E">
              <w:rPr>
                <w:color w:val="000000"/>
              </w:rPr>
              <w:t>.00 до 17.00</w:t>
            </w:r>
            <w:r w:rsidR="00EA695E">
              <w:rPr>
                <w:color w:val="000000"/>
              </w:rPr>
              <w:t>;</w:t>
            </w:r>
          </w:p>
        </w:tc>
      </w:tr>
      <w:tr w:rsidR="007D17AA" w:rsidRPr="00EA695E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D17AA" w:rsidRPr="00EA695E" w:rsidRDefault="007D17AA" w:rsidP="003A3BC3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субб</w:t>
            </w: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о</w:t>
            </w: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7D17AA" w:rsidRPr="00EA695E" w:rsidRDefault="007D17AA" w:rsidP="003A3BC3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EA695E">
              <w:rPr>
                <w:color w:val="000000"/>
              </w:rPr>
              <w:t xml:space="preserve">- </w:t>
            </w:r>
            <w:r w:rsidRPr="00EA695E">
              <w:rPr>
                <w:color w:val="000000"/>
                <w:lang w:val="en-US"/>
              </w:rPr>
              <w:t>c 9</w:t>
            </w:r>
            <w:r w:rsidRPr="00EA695E">
              <w:rPr>
                <w:color w:val="000000"/>
              </w:rPr>
              <w:t>.00 до 13.00</w:t>
            </w:r>
            <w:r w:rsidR="00EA695E">
              <w:rPr>
                <w:color w:val="000000"/>
              </w:rPr>
              <w:t>;</w:t>
            </w:r>
          </w:p>
        </w:tc>
      </w:tr>
      <w:tr w:rsidR="007D17AA" w:rsidRPr="00EA695E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D17AA" w:rsidRPr="00EA695E" w:rsidRDefault="007D17AA" w:rsidP="003A3BC3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во</w:t>
            </w: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с</w:t>
            </w: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кресенье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7D17AA" w:rsidRPr="00EA695E" w:rsidRDefault="007D17AA" w:rsidP="003A3BC3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EA695E">
              <w:rPr>
                <w:color w:val="000000"/>
              </w:rPr>
              <w:t xml:space="preserve">- </w:t>
            </w:r>
            <w:r w:rsidRPr="00EA695E">
              <w:t>выходной</w:t>
            </w:r>
            <w:r w:rsidRPr="00EA695E">
              <w:rPr>
                <w:color w:val="000000"/>
              </w:rPr>
              <w:t>.</w:t>
            </w:r>
          </w:p>
        </w:tc>
      </w:tr>
    </w:tbl>
    <w:p w:rsidR="007D17AA" w:rsidRPr="00EA695E" w:rsidRDefault="007D17AA" w:rsidP="007D17A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17AA" w:rsidRPr="00EA695E" w:rsidRDefault="007D17AA" w:rsidP="007D17A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Время перерыва для отдыха и питания должностных лиц Учреждения устанавлив</w:t>
      </w:r>
      <w:r w:rsidRPr="00EA695E">
        <w:rPr>
          <w:rFonts w:ascii="Times New Roman" w:hAnsi="Times New Roman" w:cs="Times New Roman"/>
          <w:sz w:val="24"/>
          <w:szCs w:val="24"/>
        </w:rPr>
        <w:t>а</w:t>
      </w:r>
      <w:r w:rsidRPr="00EA695E">
        <w:rPr>
          <w:rFonts w:ascii="Times New Roman" w:hAnsi="Times New Roman" w:cs="Times New Roman"/>
          <w:sz w:val="24"/>
          <w:szCs w:val="24"/>
        </w:rPr>
        <w:t>ется правилами служебного распорядка с соблюдением графика (режима) работы с заяв</w:t>
      </w:r>
      <w:r w:rsidRPr="00EA695E">
        <w:rPr>
          <w:rFonts w:ascii="Times New Roman" w:hAnsi="Times New Roman" w:cs="Times New Roman"/>
          <w:sz w:val="24"/>
          <w:szCs w:val="24"/>
        </w:rPr>
        <w:t>и</w:t>
      </w:r>
      <w:r w:rsidRPr="00EA695E">
        <w:rPr>
          <w:rFonts w:ascii="Times New Roman" w:hAnsi="Times New Roman" w:cs="Times New Roman"/>
          <w:sz w:val="24"/>
          <w:szCs w:val="24"/>
        </w:rPr>
        <w:t>телями.</w:t>
      </w:r>
    </w:p>
    <w:p w:rsidR="007D17AA" w:rsidRPr="00EA695E" w:rsidRDefault="007D17AA" w:rsidP="007D17AA">
      <w:pPr>
        <w:pStyle w:val="ConsPlusNormal"/>
        <w:spacing w:line="240" w:lineRule="exact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D17AA" w:rsidRPr="00EA695E" w:rsidRDefault="007D17AA" w:rsidP="007D17AA">
      <w:pPr>
        <w:pStyle w:val="ConsPlusNormal"/>
        <w:spacing w:line="240" w:lineRule="exact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A695E">
        <w:rPr>
          <w:rFonts w:ascii="Times New Roman" w:hAnsi="Times New Roman" w:cs="Times New Roman"/>
          <w:b/>
          <w:sz w:val="24"/>
          <w:szCs w:val="24"/>
        </w:rPr>
        <w:t>3. МФЦ по Валдайскому муниципальному району государственного областн</w:t>
      </w:r>
      <w:r w:rsidRPr="00EA695E">
        <w:rPr>
          <w:rFonts w:ascii="Times New Roman" w:hAnsi="Times New Roman" w:cs="Times New Roman"/>
          <w:b/>
          <w:sz w:val="24"/>
          <w:szCs w:val="24"/>
        </w:rPr>
        <w:t>о</w:t>
      </w:r>
      <w:r w:rsidRPr="00EA695E">
        <w:rPr>
          <w:rFonts w:ascii="Times New Roman" w:hAnsi="Times New Roman" w:cs="Times New Roman"/>
          <w:b/>
          <w:sz w:val="24"/>
          <w:szCs w:val="24"/>
        </w:rPr>
        <w:t>го автономного учреждения «Многофункциональный центр предоставления гос</w:t>
      </w:r>
      <w:r w:rsidRPr="00EA695E">
        <w:rPr>
          <w:rFonts w:ascii="Times New Roman" w:hAnsi="Times New Roman" w:cs="Times New Roman"/>
          <w:b/>
          <w:sz w:val="24"/>
          <w:szCs w:val="24"/>
        </w:rPr>
        <w:t>у</w:t>
      </w:r>
      <w:r w:rsidRPr="00EA695E">
        <w:rPr>
          <w:rFonts w:ascii="Times New Roman" w:hAnsi="Times New Roman" w:cs="Times New Roman"/>
          <w:b/>
          <w:sz w:val="24"/>
          <w:szCs w:val="24"/>
        </w:rPr>
        <w:t>дарственных и муниципальных услуг»</w:t>
      </w:r>
    </w:p>
    <w:p w:rsidR="007D17AA" w:rsidRPr="00EA695E" w:rsidRDefault="007D17AA" w:rsidP="007D17AA">
      <w:pPr>
        <w:autoSpaceDE w:val="0"/>
        <w:autoSpaceDN w:val="0"/>
        <w:adjustRightInd w:val="0"/>
        <w:ind w:firstLine="720"/>
        <w:jc w:val="both"/>
        <w:outlineLvl w:val="2"/>
      </w:pPr>
    </w:p>
    <w:p w:rsidR="007D17AA" w:rsidRPr="00EA695E" w:rsidRDefault="007D17AA" w:rsidP="007D17AA">
      <w:pPr>
        <w:autoSpaceDE w:val="0"/>
        <w:autoSpaceDN w:val="0"/>
        <w:adjustRightInd w:val="0"/>
        <w:ind w:firstLine="720"/>
        <w:jc w:val="both"/>
        <w:outlineLvl w:val="2"/>
      </w:pPr>
      <w:r w:rsidRPr="00EA695E">
        <w:t>Местонахождение: Новгородская обл., г. Валдай</w:t>
      </w:r>
      <w:r w:rsidR="00EA695E">
        <w:t>,</w:t>
      </w:r>
      <w:r w:rsidRPr="00EA695E">
        <w:t xml:space="preserve"> ул</w:t>
      </w:r>
      <w:r w:rsidR="00EA695E">
        <w:t>.</w:t>
      </w:r>
      <w:r w:rsidRPr="00EA695E">
        <w:t xml:space="preserve"> Гагарина</w:t>
      </w:r>
      <w:r w:rsidR="00EA695E">
        <w:t>,</w:t>
      </w:r>
      <w:r w:rsidRPr="00EA695E">
        <w:t xml:space="preserve"> д. 12/2.</w:t>
      </w:r>
    </w:p>
    <w:p w:rsidR="007D17AA" w:rsidRPr="00EA695E" w:rsidRDefault="007D17AA" w:rsidP="007D17AA">
      <w:pPr>
        <w:autoSpaceDE w:val="0"/>
        <w:autoSpaceDN w:val="0"/>
        <w:adjustRightInd w:val="0"/>
        <w:ind w:firstLine="720"/>
        <w:jc w:val="both"/>
        <w:outlineLvl w:val="2"/>
      </w:pPr>
      <w:r w:rsidRPr="00EA695E">
        <w:rPr>
          <w:color w:val="000000"/>
        </w:rPr>
        <w:t xml:space="preserve">Почтовый адрес: 175400, </w:t>
      </w:r>
      <w:r w:rsidRPr="00EA695E">
        <w:t>Новгородская обл., г. Валдай, ул. Гагарина</w:t>
      </w:r>
      <w:r w:rsidR="00EA695E">
        <w:t>,</w:t>
      </w:r>
      <w:r w:rsidRPr="00EA695E">
        <w:t xml:space="preserve"> д. 12/2.</w:t>
      </w:r>
    </w:p>
    <w:p w:rsidR="007D17AA" w:rsidRPr="00EA695E" w:rsidRDefault="007D17AA" w:rsidP="007D17AA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A695E">
        <w:rPr>
          <w:color w:val="000000"/>
        </w:rPr>
        <w:t xml:space="preserve">Телефоны: </w:t>
      </w:r>
      <w:r w:rsidR="00EA695E">
        <w:rPr>
          <w:color w:val="000000"/>
        </w:rPr>
        <w:t>(</w:t>
      </w:r>
      <w:r w:rsidRPr="00EA695E">
        <w:rPr>
          <w:color w:val="000000"/>
        </w:rPr>
        <w:t>8-816-66</w:t>
      </w:r>
      <w:r w:rsidR="00EA695E">
        <w:rPr>
          <w:color w:val="000000"/>
        </w:rPr>
        <w:t xml:space="preserve">) </w:t>
      </w:r>
      <w:r w:rsidRPr="00EA695E">
        <w:rPr>
          <w:color w:val="000000"/>
        </w:rPr>
        <w:t>2-18-19.</w:t>
      </w:r>
    </w:p>
    <w:p w:rsidR="007D17AA" w:rsidRPr="00EA695E" w:rsidRDefault="007D17AA" w:rsidP="007D17AA">
      <w:pPr>
        <w:ind w:firstLine="720"/>
        <w:jc w:val="both"/>
        <w:rPr>
          <w:color w:val="000000"/>
        </w:rPr>
      </w:pPr>
      <w:r w:rsidRPr="00EA695E">
        <w:rPr>
          <w:color w:val="000000"/>
        </w:rPr>
        <w:t xml:space="preserve">Официальный сайт в сети Интернет: </w:t>
      </w:r>
      <w:r w:rsidRPr="00EA695E">
        <w:rPr>
          <w:color w:val="000000"/>
          <w:lang w:val="en-US"/>
        </w:rPr>
        <w:t>http</w:t>
      </w:r>
      <w:r w:rsidRPr="00EA695E">
        <w:rPr>
          <w:color w:val="000000"/>
        </w:rPr>
        <w:t>://мфц.рф/.</w:t>
      </w:r>
    </w:p>
    <w:p w:rsidR="007D17AA" w:rsidRPr="00EA695E" w:rsidRDefault="007D17AA" w:rsidP="007D17AA">
      <w:pPr>
        <w:ind w:firstLine="720"/>
        <w:jc w:val="both"/>
        <w:rPr>
          <w:color w:val="000000"/>
        </w:rPr>
      </w:pPr>
      <w:r w:rsidRPr="00EA695E">
        <w:rPr>
          <w:color w:val="000000"/>
        </w:rPr>
        <w:t xml:space="preserve">Адрес электронной почты: </w:t>
      </w:r>
      <w:r w:rsidRPr="00EA695E">
        <w:rPr>
          <w:color w:val="000000"/>
          <w:lang w:val="en-US"/>
        </w:rPr>
        <w:t>Mfc</w:t>
      </w:r>
      <w:r w:rsidRPr="00EA695E">
        <w:rPr>
          <w:color w:val="000000"/>
        </w:rPr>
        <w:t>-</w:t>
      </w:r>
      <w:r w:rsidRPr="00EA695E">
        <w:rPr>
          <w:color w:val="000000"/>
          <w:lang w:val="en-US"/>
        </w:rPr>
        <w:t>valday</w:t>
      </w:r>
      <w:r w:rsidRPr="00EA695E">
        <w:rPr>
          <w:color w:val="000000"/>
        </w:rPr>
        <w:t>@</w:t>
      </w:r>
      <w:r w:rsidRPr="00EA695E">
        <w:rPr>
          <w:color w:val="000000"/>
          <w:lang w:val="en-US"/>
        </w:rPr>
        <w:t>novreg</w:t>
      </w:r>
      <w:r w:rsidRPr="00EA695E">
        <w:rPr>
          <w:color w:val="000000"/>
        </w:rPr>
        <w:t>.</w:t>
      </w:r>
      <w:r w:rsidRPr="00EA695E">
        <w:rPr>
          <w:color w:val="000000"/>
          <w:lang w:val="en-US"/>
        </w:rPr>
        <w:t>ru</w:t>
      </w:r>
    </w:p>
    <w:p w:rsidR="007D17AA" w:rsidRPr="00EA695E" w:rsidRDefault="007D17AA" w:rsidP="007D17AA">
      <w:pPr>
        <w:ind w:firstLine="720"/>
        <w:jc w:val="both"/>
        <w:rPr>
          <w:color w:val="000000"/>
        </w:rPr>
      </w:pPr>
      <w:r w:rsidRPr="00EA695E">
        <w:rPr>
          <w:color w:val="000000"/>
        </w:rPr>
        <w:t>График приема граждан: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020"/>
      </w:tblGrid>
      <w:tr w:rsidR="007D17AA" w:rsidRPr="00EA695E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D17AA" w:rsidRPr="00EA695E" w:rsidRDefault="007D17AA" w:rsidP="003A3BC3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пон</w:t>
            </w: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е</w:t>
            </w: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дельник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7D17AA" w:rsidRPr="00EA695E" w:rsidRDefault="007D17AA" w:rsidP="003A3BC3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EA695E">
              <w:rPr>
                <w:color w:val="000000"/>
              </w:rPr>
              <w:t xml:space="preserve">- </w:t>
            </w:r>
            <w:r w:rsidRPr="00EA695E">
              <w:rPr>
                <w:color w:val="000000"/>
                <w:lang w:val="en-US"/>
              </w:rPr>
              <w:t>8</w:t>
            </w:r>
            <w:r w:rsidRPr="00EA695E">
              <w:rPr>
                <w:color w:val="000000"/>
              </w:rPr>
              <w:t>.30-14.30</w:t>
            </w:r>
            <w:r w:rsidR="00EA695E">
              <w:rPr>
                <w:color w:val="000000"/>
              </w:rPr>
              <w:t>;</w:t>
            </w:r>
          </w:p>
        </w:tc>
      </w:tr>
      <w:tr w:rsidR="007D17AA" w:rsidRPr="00EA695E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D17AA" w:rsidRPr="00EA695E" w:rsidRDefault="007D17AA" w:rsidP="003A3BC3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вто</w:t>
            </w: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р</w:t>
            </w: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7D17AA" w:rsidRPr="00EA695E" w:rsidRDefault="007D17AA" w:rsidP="003A3BC3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EA695E">
              <w:rPr>
                <w:color w:val="000000"/>
              </w:rPr>
              <w:t>- 8.30-17.30</w:t>
            </w:r>
            <w:r w:rsidR="00EA695E">
              <w:rPr>
                <w:color w:val="000000"/>
              </w:rPr>
              <w:t>;</w:t>
            </w:r>
          </w:p>
        </w:tc>
      </w:tr>
      <w:tr w:rsidR="007D17AA" w:rsidRPr="00EA695E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D17AA" w:rsidRPr="00EA695E" w:rsidRDefault="007D17AA" w:rsidP="003A3BC3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7D17AA" w:rsidRPr="00EA695E" w:rsidRDefault="007D17AA" w:rsidP="003A3BC3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EA695E">
              <w:rPr>
                <w:color w:val="000000"/>
              </w:rPr>
              <w:t>- 8.30-17.30</w:t>
            </w:r>
            <w:r w:rsidR="00EA695E">
              <w:rPr>
                <w:color w:val="000000"/>
              </w:rPr>
              <w:t>;</w:t>
            </w:r>
          </w:p>
        </w:tc>
      </w:tr>
      <w:tr w:rsidR="007D17AA" w:rsidRPr="00EA695E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D17AA" w:rsidRPr="00EA695E" w:rsidRDefault="007D17AA" w:rsidP="003A3BC3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че</w:t>
            </w: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т</w:t>
            </w: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верг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7D17AA" w:rsidRPr="00EA695E" w:rsidRDefault="007D17AA" w:rsidP="003A3BC3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EA695E">
              <w:rPr>
                <w:color w:val="000000"/>
              </w:rPr>
              <w:t>- 8.30-17.30</w:t>
            </w:r>
            <w:r w:rsidR="00EA695E">
              <w:rPr>
                <w:color w:val="000000"/>
              </w:rPr>
              <w:t>;</w:t>
            </w:r>
          </w:p>
        </w:tc>
      </w:tr>
      <w:tr w:rsidR="007D17AA" w:rsidRPr="00EA695E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D17AA" w:rsidRPr="00EA695E" w:rsidRDefault="007D17AA" w:rsidP="003A3BC3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пятн</w:t>
            </w: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и</w:t>
            </w: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ца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7D17AA" w:rsidRPr="00EA695E" w:rsidRDefault="007D17AA" w:rsidP="003A3BC3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EA695E">
              <w:rPr>
                <w:color w:val="000000"/>
              </w:rPr>
              <w:t>- 8.30-17.30</w:t>
            </w:r>
            <w:r w:rsidR="00EA695E">
              <w:rPr>
                <w:color w:val="000000"/>
              </w:rPr>
              <w:t>;</w:t>
            </w:r>
          </w:p>
        </w:tc>
      </w:tr>
      <w:tr w:rsidR="007D17AA" w:rsidRPr="00EA695E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D17AA" w:rsidRPr="00EA695E" w:rsidRDefault="007D17AA" w:rsidP="003A3BC3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субб</w:t>
            </w: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о</w:t>
            </w: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7D17AA" w:rsidRPr="00EA695E" w:rsidRDefault="007D17AA" w:rsidP="003A3BC3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EA695E">
              <w:rPr>
                <w:color w:val="000000"/>
              </w:rPr>
              <w:t>- 9.00-15.00</w:t>
            </w:r>
            <w:r w:rsidR="00EA695E">
              <w:rPr>
                <w:color w:val="000000"/>
              </w:rPr>
              <w:t>;</w:t>
            </w:r>
          </w:p>
        </w:tc>
      </w:tr>
      <w:tr w:rsidR="007D17AA" w:rsidRPr="00EA695E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D17AA" w:rsidRPr="00EA695E" w:rsidRDefault="007D17AA" w:rsidP="003A3BC3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во</w:t>
            </w: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с</w:t>
            </w: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кресенье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7D17AA" w:rsidRPr="00EA695E" w:rsidRDefault="007D17AA" w:rsidP="003A3BC3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EA695E">
              <w:rPr>
                <w:color w:val="000000"/>
              </w:rPr>
              <w:t>- выходной.</w:t>
            </w:r>
          </w:p>
        </w:tc>
      </w:tr>
    </w:tbl>
    <w:p w:rsidR="007D17AA" w:rsidRPr="00EA695E" w:rsidRDefault="007D17AA" w:rsidP="007D17AA">
      <w:pPr>
        <w:tabs>
          <w:tab w:val="num" w:pos="0"/>
        </w:tabs>
        <w:autoSpaceDE w:val="0"/>
        <w:autoSpaceDN w:val="0"/>
        <w:ind w:firstLine="720"/>
        <w:jc w:val="both"/>
        <w:rPr>
          <w:color w:val="000000"/>
        </w:rPr>
      </w:pPr>
      <w:r w:rsidRPr="00EA695E">
        <w:rPr>
          <w:color w:val="000000"/>
        </w:rPr>
        <w:t>Время перерыва для отдыха и питания должностных лиц отдела устанавливается правилами служебного распорядка с соблюдением графика (режима) работы с заявител</w:t>
      </w:r>
      <w:r w:rsidRPr="00EA695E">
        <w:rPr>
          <w:color w:val="000000"/>
        </w:rPr>
        <w:t>я</w:t>
      </w:r>
      <w:r w:rsidRPr="00EA695E">
        <w:rPr>
          <w:color w:val="000000"/>
        </w:rPr>
        <w:t>ми.</w:t>
      </w:r>
    </w:p>
    <w:p w:rsidR="007D17AA" w:rsidRPr="00EA695E" w:rsidRDefault="007D17AA" w:rsidP="007D17AA">
      <w:pPr>
        <w:pStyle w:val="a8"/>
        <w:rPr>
          <w:rFonts w:ascii="Times New Roman" w:hAnsi="Times New Roman" w:cs="Times New Roman"/>
          <w:bCs/>
          <w:color w:val="FF00FF"/>
          <w:sz w:val="24"/>
          <w:szCs w:val="24"/>
          <w:highlight w:val="yellow"/>
        </w:rPr>
      </w:pPr>
      <w:r w:rsidRPr="00EA695E">
        <w:rPr>
          <w:rFonts w:ascii="Times New Roman" w:hAnsi="Times New Roman"/>
          <w:bCs/>
          <w:color w:val="FF00FF"/>
          <w:sz w:val="24"/>
          <w:szCs w:val="24"/>
          <w:highlight w:val="yellow"/>
        </w:rPr>
        <w:t xml:space="preserve"> </w:t>
      </w:r>
    </w:p>
    <w:p w:rsidR="007D17AA" w:rsidRPr="00EA695E" w:rsidRDefault="007D17AA" w:rsidP="007D17AA">
      <w:pPr>
        <w:pStyle w:val="a8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95E">
        <w:rPr>
          <w:rFonts w:ascii="Times New Roman" w:hAnsi="Times New Roman" w:cs="Times New Roman"/>
          <w:b/>
          <w:bCs/>
          <w:sz w:val="24"/>
          <w:szCs w:val="24"/>
        </w:rPr>
        <w:t>4. Комитет государственной охраны культурного наследия Новгородской области</w:t>
      </w:r>
    </w:p>
    <w:p w:rsidR="007D17AA" w:rsidRPr="00EA695E" w:rsidRDefault="007D17AA" w:rsidP="007D17A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695E">
        <w:rPr>
          <w:rFonts w:ascii="Times New Roman" w:hAnsi="Times New Roman" w:cs="Times New Roman"/>
          <w:bCs/>
          <w:sz w:val="24"/>
          <w:szCs w:val="24"/>
        </w:rPr>
        <w:t xml:space="preserve">Местонахождение: </w:t>
      </w:r>
      <w:r w:rsidRPr="00EA695E">
        <w:rPr>
          <w:rFonts w:ascii="Times New Roman" w:hAnsi="Times New Roman" w:cs="Times New Roman"/>
          <w:sz w:val="24"/>
          <w:szCs w:val="24"/>
          <w:shd w:val="clear" w:color="auto" w:fill="FFFFFF"/>
        </w:rPr>
        <w:t>Великий Новгород, ул.Мерецкова-Волосова, д.6.</w:t>
      </w:r>
    </w:p>
    <w:p w:rsidR="007D17AA" w:rsidRPr="00EA695E" w:rsidRDefault="007D17AA" w:rsidP="007D17AA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695E">
        <w:rPr>
          <w:rFonts w:ascii="Times New Roman" w:hAnsi="Times New Roman" w:cs="Times New Roman"/>
          <w:sz w:val="24"/>
          <w:szCs w:val="24"/>
          <w:shd w:val="clear" w:color="auto" w:fill="FFFFFF"/>
        </w:rPr>
        <w:t>Почтовый адрес:</w:t>
      </w:r>
      <w:r w:rsidRPr="00EA69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EA695E">
        <w:rPr>
          <w:rFonts w:ascii="Times New Roman" w:hAnsi="Times New Roman" w:cs="Times New Roman"/>
          <w:sz w:val="24"/>
          <w:szCs w:val="24"/>
          <w:shd w:val="clear" w:color="auto" w:fill="FFFFFF"/>
        </w:rPr>
        <w:t>173007, Великий Новгород, ул.Мерецкова-Волосова, д.6.</w:t>
      </w:r>
      <w:r w:rsidRPr="00EA695E">
        <w:rPr>
          <w:rFonts w:ascii="Times New Roman" w:hAnsi="Times New Roman" w:cs="Times New Roman"/>
          <w:sz w:val="24"/>
          <w:szCs w:val="24"/>
        </w:rPr>
        <w:br/>
      </w:r>
      <w:r w:rsidRPr="00EA695E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Телефон</w:t>
      </w:r>
      <w:r w:rsidRPr="00EA695E">
        <w:rPr>
          <w:rFonts w:ascii="Times New Roman" w:hAnsi="Times New Roman" w:cs="Times New Roman"/>
          <w:sz w:val="24"/>
          <w:szCs w:val="24"/>
          <w:shd w:val="clear" w:color="auto" w:fill="FFFFFF"/>
        </w:rPr>
        <w:t>: (8162) 77-21-16.</w:t>
      </w:r>
    </w:p>
    <w:p w:rsidR="007D17AA" w:rsidRPr="00EA695E" w:rsidRDefault="007D17AA" w:rsidP="007D17A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695E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Факс</w:t>
      </w:r>
      <w:r w:rsidRPr="00EA695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EA69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EA695E">
        <w:rPr>
          <w:rFonts w:ascii="Times New Roman" w:hAnsi="Times New Roman" w:cs="Times New Roman"/>
          <w:sz w:val="24"/>
          <w:szCs w:val="24"/>
          <w:shd w:val="clear" w:color="auto" w:fill="FFFFFF"/>
        </w:rPr>
        <w:t>(8162) 73-12-37.</w:t>
      </w:r>
    </w:p>
    <w:p w:rsidR="007D17AA" w:rsidRPr="00EA695E" w:rsidRDefault="007D17AA" w:rsidP="007D17A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695E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Электронная почта</w:t>
      </w:r>
      <w:r w:rsidRPr="00EA695E">
        <w:rPr>
          <w:rFonts w:ascii="Times New Roman" w:hAnsi="Times New Roman" w:cs="Times New Roman"/>
          <w:sz w:val="24"/>
          <w:szCs w:val="24"/>
          <w:shd w:val="clear" w:color="auto" w:fill="FFFFFF"/>
        </w:rPr>
        <w:t>: </w:t>
      </w:r>
      <w:hyperlink r:id="rId9" w:history="1">
        <w:r w:rsidRPr="00EA695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op</w:t>
        </w:r>
        <w:r w:rsidRPr="00EA695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53</w:t>
        </w:r>
        <w:r w:rsidRPr="00EA695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n</w:t>
        </w:r>
        <w:r w:rsidRPr="00EA695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@</w:t>
        </w:r>
        <w:r w:rsidRPr="00EA695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mail</w:t>
        </w:r>
        <w:r w:rsidRPr="00EA695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</w:t>
        </w:r>
        <w:r w:rsidRPr="00EA695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ru</w:t>
        </w:r>
      </w:hyperlink>
      <w:r w:rsidRPr="00EA695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D17AA" w:rsidRPr="00EA695E" w:rsidRDefault="007D17AA" w:rsidP="007D17A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D17AA" w:rsidRPr="00EA695E" w:rsidRDefault="007D17AA" w:rsidP="007D17AA">
      <w:pPr>
        <w:pStyle w:val="a8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EA695E">
        <w:rPr>
          <w:rFonts w:ascii="Times New Roman" w:hAnsi="Times New Roman"/>
          <w:b/>
          <w:bCs/>
          <w:sz w:val="24"/>
          <w:szCs w:val="24"/>
        </w:rPr>
        <w:t>5. Новгородский филиал Федеральное Государственное унитарное предприятие «Ростехинвентаризация – Федеральное БТИ» Валдайское отделение</w:t>
      </w:r>
    </w:p>
    <w:p w:rsidR="007D17AA" w:rsidRPr="00EA695E" w:rsidRDefault="007D17AA" w:rsidP="007D17AA">
      <w:pPr>
        <w:autoSpaceDE w:val="0"/>
        <w:autoSpaceDN w:val="0"/>
        <w:adjustRightInd w:val="0"/>
        <w:ind w:firstLine="720"/>
        <w:jc w:val="both"/>
        <w:outlineLvl w:val="2"/>
      </w:pPr>
      <w:r w:rsidRPr="00EA695E">
        <w:t>Местонахождение: Новгородская обл., г. Валдай</w:t>
      </w:r>
      <w:r w:rsidR="003374BD">
        <w:t>,</w:t>
      </w:r>
      <w:r w:rsidRPr="00EA695E">
        <w:t xml:space="preserve"> пр</w:t>
      </w:r>
      <w:r w:rsidR="00EA695E">
        <w:t>.</w:t>
      </w:r>
      <w:r w:rsidRPr="00EA695E">
        <w:t xml:space="preserve"> Комсомольский</w:t>
      </w:r>
      <w:r w:rsidR="003374BD">
        <w:t>,</w:t>
      </w:r>
      <w:r w:rsidRPr="00EA695E">
        <w:t xml:space="preserve"> д.11/19.</w:t>
      </w:r>
    </w:p>
    <w:p w:rsidR="007D17AA" w:rsidRPr="00EA695E" w:rsidRDefault="007D17AA" w:rsidP="007D17AA">
      <w:pPr>
        <w:autoSpaceDE w:val="0"/>
        <w:autoSpaceDN w:val="0"/>
        <w:adjustRightInd w:val="0"/>
        <w:ind w:firstLine="720"/>
        <w:jc w:val="both"/>
        <w:outlineLvl w:val="2"/>
      </w:pPr>
      <w:r w:rsidRPr="00EA695E">
        <w:rPr>
          <w:color w:val="000000"/>
        </w:rPr>
        <w:t xml:space="preserve">Почтовый адрес: 175400, </w:t>
      </w:r>
      <w:r w:rsidRPr="00EA695E">
        <w:t>Новгородская обл., г. Валдай, пр</w:t>
      </w:r>
      <w:r w:rsidR="003374BD">
        <w:t>.</w:t>
      </w:r>
      <w:r w:rsidRPr="00EA695E">
        <w:t xml:space="preserve"> Комсомольский</w:t>
      </w:r>
      <w:r w:rsidR="003374BD">
        <w:t>,</w:t>
      </w:r>
      <w:r w:rsidRPr="00EA695E">
        <w:t xml:space="preserve"> д. 11/19.</w:t>
      </w:r>
    </w:p>
    <w:p w:rsidR="007D17AA" w:rsidRPr="00EA695E" w:rsidRDefault="007D17AA" w:rsidP="007D17AA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A695E">
        <w:rPr>
          <w:color w:val="000000"/>
        </w:rPr>
        <w:t xml:space="preserve">Телефоны: </w:t>
      </w:r>
      <w:r w:rsidR="003374BD">
        <w:rPr>
          <w:color w:val="000000"/>
        </w:rPr>
        <w:t>(</w:t>
      </w:r>
      <w:r w:rsidRPr="00EA695E">
        <w:rPr>
          <w:color w:val="000000"/>
        </w:rPr>
        <w:t>8-816-66</w:t>
      </w:r>
      <w:r w:rsidR="003374BD">
        <w:rPr>
          <w:color w:val="000000"/>
        </w:rPr>
        <w:t xml:space="preserve">) </w:t>
      </w:r>
      <w:r w:rsidRPr="00EA695E">
        <w:rPr>
          <w:color w:val="000000"/>
        </w:rPr>
        <w:t>2-60-42,08-816-66-2-00-59.</w:t>
      </w:r>
    </w:p>
    <w:p w:rsidR="007D17AA" w:rsidRPr="00EA695E" w:rsidRDefault="007D17AA" w:rsidP="007D17AA">
      <w:pPr>
        <w:ind w:firstLine="720"/>
        <w:jc w:val="both"/>
        <w:rPr>
          <w:color w:val="000000"/>
        </w:rPr>
      </w:pPr>
      <w:r w:rsidRPr="00EA695E">
        <w:rPr>
          <w:color w:val="000000"/>
        </w:rPr>
        <w:t xml:space="preserve">Официальный сайт в сети </w:t>
      </w:r>
      <w:r w:rsidR="003374BD">
        <w:rPr>
          <w:color w:val="000000"/>
        </w:rPr>
        <w:t>«</w:t>
      </w:r>
      <w:r w:rsidRPr="00EA695E">
        <w:rPr>
          <w:color w:val="000000"/>
        </w:rPr>
        <w:t>Интернет</w:t>
      </w:r>
      <w:r w:rsidR="003374BD">
        <w:rPr>
          <w:color w:val="000000"/>
        </w:rPr>
        <w:t>»</w:t>
      </w:r>
      <w:r w:rsidRPr="00EA695E">
        <w:rPr>
          <w:color w:val="000000"/>
        </w:rPr>
        <w:t xml:space="preserve">: </w:t>
      </w:r>
      <w:r w:rsidRPr="00EA695E">
        <w:rPr>
          <w:color w:val="000000"/>
          <w:lang w:val="en-US"/>
        </w:rPr>
        <w:t>http</w:t>
      </w:r>
      <w:r w:rsidRPr="00EA695E">
        <w:rPr>
          <w:color w:val="000000"/>
        </w:rPr>
        <w:t>://</w:t>
      </w:r>
      <w:r w:rsidRPr="00EA695E">
        <w:rPr>
          <w:color w:val="000000"/>
          <w:lang w:val="en-US"/>
        </w:rPr>
        <w:t>r</w:t>
      </w:r>
      <w:r w:rsidRPr="00EA695E">
        <w:rPr>
          <w:color w:val="000000"/>
        </w:rPr>
        <w:t>53.</w:t>
      </w:r>
      <w:r w:rsidRPr="00EA695E">
        <w:rPr>
          <w:color w:val="000000"/>
          <w:lang w:val="en-US"/>
        </w:rPr>
        <w:t>rosinv</w:t>
      </w:r>
      <w:r w:rsidRPr="00EA695E">
        <w:rPr>
          <w:color w:val="000000"/>
        </w:rPr>
        <w:t>.</w:t>
      </w:r>
      <w:r w:rsidRPr="00EA695E">
        <w:rPr>
          <w:color w:val="000000"/>
          <w:lang w:val="en-US"/>
        </w:rPr>
        <w:t>ru</w:t>
      </w:r>
      <w:r w:rsidRPr="00EA695E">
        <w:rPr>
          <w:color w:val="000000"/>
        </w:rPr>
        <w:t>.</w:t>
      </w:r>
    </w:p>
    <w:p w:rsidR="007D17AA" w:rsidRPr="00EA695E" w:rsidRDefault="007D17AA" w:rsidP="007D17AA">
      <w:pPr>
        <w:ind w:firstLine="720"/>
        <w:jc w:val="both"/>
        <w:rPr>
          <w:color w:val="000000"/>
        </w:rPr>
      </w:pPr>
      <w:r w:rsidRPr="00EA695E">
        <w:rPr>
          <w:color w:val="000000"/>
        </w:rPr>
        <w:t>График приема граждан: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020"/>
      </w:tblGrid>
      <w:tr w:rsidR="007D17AA" w:rsidRPr="00EA695E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D17AA" w:rsidRPr="00EA695E" w:rsidRDefault="007D17AA" w:rsidP="003A3BC3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пон</w:t>
            </w: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е</w:t>
            </w: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дельник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7D17AA" w:rsidRPr="00EA695E" w:rsidRDefault="007D17AA" w:rsidP="003A3BC3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EA695E">
              <w:rPr>
                <w:color w:val="000000"/>
              </w:rPr>
              <w:t>- 8.00-17.00</w:t>
            </w:r>
            <w:r w:rsidR="003374BD">
              <w:rPr>
                <w:color w:val="000000"/>
              </w:rPr>
              <w:t>;</w:t>
            </w:r>
          </w:p>
        </w:tc>
      </w:tr>
      <w:tr w:rsidR="007D17AA" w:rsidRPr="00EA695E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D17AA" w:rsidRPr="00EA695E" w:rsidRDefault="007D17AA" w:rsidP="003A3BC3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вто</w:t>
            </w: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р</w:t>
            </w: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7D17AA" w:rsidRPr="00EA695E" w:rsidRDefault="007D17AA" w:rsidP="003A3BC3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EA695E">
              <w:rPr>
                <w:color w:val="000000"/>
              </w:rPr>
              <w:t>- 8.00-17.00</w:t>
            </w:r>
            <w:r w:rsidR="003374BD">
              <w:rPr>
                <w:color w:val="000000"/>
              </w:rPr>
              <w:t>;</w:t>
            </w:r>
          </w:p>
        </w:tc>
      </w:tr>
      <w:tr w:rsidR="007D17AA" w:rsidRPr="00EA695E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D17AA" w:rsidRPr="00EA695E" w:rsidRDefault="007D17AA" w:rsidP="003A3BC3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7D17AA" w:rsidRPr="00EA695E" w:rsidRDefault="007D17AA" w:rsidP="003A3BC3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EA695E">
              <w:rPr>
                <w:color w:val="000000"/>
              </w:rPr>
              <w:t>- 8.00-17.00</w:t>
            </w:r>
            <w:r w:rsidR="003374BD">
              <w:rPr>
                <w:color w:val="000000"/>
              </w:rPr>
              <w:t>;</w:t>
            </w:r>
          </w:p>
        </w:tc>
      </w:tr>
      <w:tr w:rsidR="007D17AA" w:rsidRPr="00EA695E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D17AA" w:rsidRPr="00EA695E" w:rsidRDefault="007D17AA" w:rsidP="003A3BC3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че</w:t>
            </w: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т</w:t>
            </w: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верг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7D17AA" w:rsidRPr="00EA695E" w:rsidRDefault="007D17AA" w:rsidP="003A3BC3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EA695E">
              <w:rPr>
                <w:color w:val="000000"/>
              </w:rPr>
              <w:t>- 8.00-17.00</w:t>
            </w:r>
            <w:r w:rsidR="003374BD">
              <w:rPr>
                <w:color w:val="000000"/>
              </w:rPr>
              <w:t>;</w:t>
            </w:r>
          </w:p>
        </w:tc>
      </w:tr>
      <w:tr w:rsidR="007D17AA" w:rsidRPr="00EA695E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D17AA" w:rsidRPr="00EA695E" w:rsidRDefault="007D17AA" w:rsidP="003A3BC3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пятн</w:t>
            </w: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и</w:t>
            </w: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ца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7D17AA" w:rsidRPr="00EA695E" w:rsidRDefault="007D17AA" w:rsidP="003A3BC3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EA695E">
              <w:rPr>
                <w:color w:val="000000"/>
              </w:rPr>
              <w:t>- 8.00-17.00</w:t>
            </w:r>
            <w:r w:rsidR="003374BD">
              <w:rPr>
                <w:color w:val="000000"/>
              </w:rPr>
              <w:t>;</w:t>
            </w:r>
          </w:p>
        </w:tc>
      </w:tr>
      <w:tr w:rsidR="007D17AA" w:rsidRPr="00EA695E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D17AA" w:rsidRPr="00EA695E" w:rsidRDefault="007D17AA" w:rsidP="003A3BC3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субб</w:t>
            </w: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о</w:t>
            </w: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7D17AA" w:rsidRPr="00EA695E" w:rsidRDefault="007D17AA" w:rsidP="003A3BC3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EA695E">
              <w:rPr>
                <w:color w:val="000000"/>
              </w:rPr>
              <w:t>- 9.00-14.00</w:t>
            </w:r>
            <w:r w:rsidR="003374BD">
              <w:rPr>
                <w:color w:val="000000"/>
              </w:rPr>
              <w:t>;</w:t>
            </w:r>
          </w:p>
        </w:tc>
      </w:tr>
      <w:tr w:rsidR="007D17AA" w:rsidRPr="00EA695E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D17AA" w:rsidRPr="00EA695E" w:rsidRDefault="007D17AA" w:rsidP="003A3BC3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во</w:t>
            </w: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с</w:t>
            </w:r>
            <w:r w:rsidRPr="00EA695E">
              <w:rPr>
                <w:b w:val="0"/>
                <w:bCs w:val="0"/>
                <w:color w:val="000000"/>
                <w:sz w:val="24"/>
                <w:szCs w:val="24"/>
              </w:rPr>
              <w:t>кресенье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7D17AA" w:rsidRPr="00EA695E" w:rsidRDefault="007D17AA" w:rsidP="003A3BC3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EA695E">
              <w:rPr>
                <w:color w:val="000000"/>
              </w:rPr>
              <w:t>- выходной.</w:t>
            </w:r>
          </w:p>
        </w:tc>
      </w:tr>
    </w:tbl>
    <w:p w:rsidR="00D00EBA" w:rsidRPr="00EA695E" w:rsidRDefault="007D17AA" w:rsidP="003374BD">
      <w:pPr>
        <w:pStyle w:val="ConsPlusNormal"/>
        <w:spacing w:before="120"/>
        <w:ind w:firstLine="708"/>
        <w:jc w:val="both"/>
        <w:outlineLvl w:val="2"/>
        <w:rPr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Время перерыва для отдыха и питания должностных лиц Отделения устанавлив</w:t>
      </w:r>
      <w:r w:rsidRPr="00EA695E">
        <w:rPr>
          <w:rFonts w:ascii="Times New Roman" w:hAnsi="Times New Roman" w:cs="Times New Roman"/>
          <w:sz w:val="24"/>
          <w:szCs w:val="24"/>
        </w:rPr>
        <w:t>а</w:t>
      </w:r>
      <w:r w:rsidRPr="00EA695E">
        <w:rPr>
          <w:rFonts w:ascii="Times New Roman" w:hAnsi="Times New Roman" w:cs="Times New Roman"/>
          <w:sz w:val="24"/>
          <w:szCs w:val="24"/>
        </w:rPr>
        <w:t>ется правилами служебного распорядка с соблюдением графика (режима) работы с заяв</w:t>
      </w:r>
      <w:r w:rsidRPr="00EA695E">
        <w:rPr>
          <w:rFonts w:ascii="Times New Roman" w:hAnsi="Times New Roman" w:cs="Times New Roman"/>
          <w:sz w:val="24"/>
          <w:szCs w:val="24"/>
        </w:rPr>
        <w:t>и</w:t>
      </w:r>
      <w:r w:rsidRPr="00EA695E">
        <w:rPr>
          <w:rFonts w:ascii="Times New Roman" w:hAnsi="Times New Roman" w:cs="Times New Roman"/>
          <w:sz w:val="24"/>
          <w:szCs w:val="24"/>
        </w:rPr>
        <w:t>телями.</w:t>
      </w:r>
    </w:p>
    <w:p w:rsidR="00D00EBA" w:rsidRPr="00EA695E" w:rsidRDefault="00EA7F81" w:rsidP="00EA7F81">
      <w:pPr>
        <w:pStyle w:val="a8"/>
        <w:jc w:val="center"/>
        <w:rPr>
          <w:rFonts w:ascii="Times New Roman" w:hAnsi="Times New Roman"/>
          <w:bCs/>
          <w:sz w:val="24"/>
          <w:szCs w:val="24"/>
        </w:rPr>
      </w:pPr>
      <w:r w:rsidRPr="00EA695E">
        <w:rPr>
          <w:rFonts w:ascii="Times New Roman" w:hAnsi="Times New Roman"/>
          <w:bCs/>
          <w:sz w:val="24"/>
          <w:szCs w:val="24"/>
        </w:rPr>
        <w:t>_____________________</w:t>
      </w:r>
      <w:r w:rsidR="003374BD">
        <w:rPr>
          <w:rFonts w:ascii="Times New Roman" w:hAnsi="Times New Roman"/>
          <w:bCs/>
          <w:sz w:val="24"/>
          <w:szCs w:val="24"/>
        </w:rPr>
        <w:t>____</w:t>
      </w:r>
    </w:p>
    <w:p w:rsidR="003374BD" w:rsidRDefault="00EA7F81" w:rsidP="003374BD">
      <w:pPr>
        <w:pStyle w:val="a8"/>
        <w:spacing w:line="240" w:lineRule="exact"/>
        <w:ind w:left="5040"/>
        <w:rPr>
          <w:rFonts w:ascii="Times New Roman" w:hAnsi="Times New Roman"/>
          <w:bCs/>
          <w:sz w:val="24"/>
          <w:szCs w:val="24"/>
        </w:rPr>
      </w:pPr>
      <w:r w:rsidRPr="00EA695E">
        <w:rPr>
          <w:rFonts w:ascii="Times New Roman" w:hAnsi="Times New Roman"/>
          <w:bCs/>
          <w:sz w:val="24"/>
          <w:szCs w:val="24"/>
          <w:highlight w:val="yellow"/>
        </w:rPr>
        <w:br w:type="page"/>
      </w:r>
    </w:p>
    <w:p w:rsidR="00EA7F81" w:rsidRDefault="003374BD" w:rsidP="003374BD">
      <w:pPr>
        <w:pStyle w:val="a8"/>
        <w:spacing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A7F81" w:rsidRPr="00EA695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374BD" w:rsidRDefault="003374BD" w:rsidP="003374BD">
      <w:pPr>
        <w:pStyle w:val="a8"/>
        <w:spacing w:line="240" w:lineRule="exact"/>
        <w:ind w:left="2160"/>
        <w:jc w:val="center"/>
        <w:rPr>
          <w:rFonts w:ascii="Times New Roman" w:hAnsi="Times New Roman" w:cs="Times New Roman"/>
          <w:spacing w:val="-12"/>
          <w:sz w:val="24"/>
          <w:szCs w:val="24"/>
        </w:rPr>
      </w:pPr>
      <w:r w:rsidRPr="00EA695E">
        <w:rPr>
          <w:rFonts w:ascii="Times New Roman" w:hAnsi="Times New Roman" w:cs="Times New Roman"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EA695E">
        <w:rPr>
          <w:rFonts w:ascii="Times New Roman" w:hAnsi="Times New Roman" w:cs="Times New Roman"/>
          <w:bCs/>
          <w:sz w:val="24"/>
          <w:szCs w:val="24"/>
        </w:rPr>
        <w:t>дминистративному регламенту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695E">
        <w:rPr>
          <w:rFonts w:ascii="Times New Roman" w:hAnsi="Times New Roman" w:cs="Times New Roman"/>
          <w:spacing w:val="-12"/>
          <w:sz w:val="24"/>
          <w:szCs w:val="24"/>
        </w:rPr>
        <w:t>по предоставлению</w:t>
      </w:r>
    </w:p>
    <w:p w:rsidR="003374BD" w:rsidRPr="00EA695E" w:rsidRDefault="003374BD" w:rsidP="003374BD">
      <w:pPr>
        <w:pStyle w:val="a8"/>
        <w:spacing w:line="240" w:lineRule="exact"/>
        <w:ind w:left="21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695E">
        <w:rPr>
          <w:rFonts w:ascii="Times New Roman" w:hAnsi="Times New Roman" w:cs="Times New Roman"/>
          <w:spacing w:val="-12"/>
          <w:sz w:val="24"/>
          <w:szCs w:val="24"/>
        </w:rPr>
        <w:t xml:space="preserve">муниципальной услуги </w:t>
      </w:r>
      <w:r w:rsidRPr="00EA695E">
        <w:rPr>
          <w:rFonts w:ascii="Times New Roman" w:hAnsi="Times New Roman" w:cs="Times New Roman"/>
          <w:sz w:val="24"/>
          <w:szCs w:val="24"/>
        </w:rPr>
        <w:t>«Согласование переустройства и (или) перепланировки жилых помещений на территории Валдайского муниципального района»</w:t>
      </w:r>
    </w:p>
    <w:p w:rsidR="003374BD" w:rsidRPr="00EA695E" w:rsidRDefault="003374BD" w:rsidP="003374BD">
      <w:pPr>
        <w:pStyle w:val="a8"/>
        <w:spacing w:line="240" w:lineRule="exact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EA7F81" w:rsidRPr="00EA695E" w:rsidRDefault="00EA7F81" w:rsidP="00EA7F8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71838" w:rsidRPr="00EA695E" w:rsidRDefault="00EA7F81" w:rsidP="00EA7F81">
      <w:pPr>
        <w:pStyle w:val="a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Форма за</w:t>
      </w:r>
      <w:r w:rsidR="005D7F3A" w:rsidRPr="00EA695E">
        <w:rPr>
          <w:rFonts w:ascii="Times New Roman" w:hAnsi="Times New Roman" w:cs="Times New Roman"/>
          <w:sz w:val="24"/>
          <w:szCs w:val="24"/>
        </w:rPr>
        <w:t>я</w:t>
      </w:r>
      <w:r w:rsidRPr="00EA695E">
        <w:rPr>
          <w:rFonts w:ascii="Times New Roman" w:hAnsi="Times New Roman" w:cs="Times New Roman"/>
          <w:sz w:val="24"/>
          <w:szCs w:val="24"/>
        </w:rPr>
        <w:t>вления</w:t>
      </w:r>
      <w:r w:rsidR="006C5975" w:rsidRPr="00EA695E">
        <w:rPr>
          <w:rFonts w:ascii="Times New Roman" w:hAnsi="Times New Roman" w:cs="Times New Roman"/>
          <w:sz w:val="24"/>
          <w:szCs w:val="24"/>
        </w:rPr>
        <w:t xml:space="preserve"> </w:t>
      </w:r>
      <w:r w:rsidR="00D71838" w:rsidRPr="00EA695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F7826" w:rsidRPr="00EA695E" w:rsidRDefault="00AF7826" w:rsidP="00AF7826">
      <w:pPr>
        <w:autoSpaceDE w:val="0"/>
        <w:autoSpaceDN w:val="0"/>
        <w:adjustRightInd w:val="0"/>
        <w:spacing w:line="240" w:lineRule="exact"/>
        <w:ind w:left="4859"/>
        <w:jc w:val="center"/>
      </w:pPr>
      <w:r w:rsidRPr="00EA695E">
        <w:t xml:space="preserve">утверждена  постановлением </w:t>
      </w:r>
    </w:p>
    <w:p w:rsidR="00D71838" w:rsidRPr="00EA695E" w:rsidRDefault="00AF7826" w:rsidP="00AF7826">
      <w:pPr>
        <w:autoSpaceDE w:val="0"/>
        <w:autoSpaceDN w:val="0"/>
        <w:adjustRightInd w:val="0"/>
        <w:spacing w:line="240" w:lineRule="exact"/>
        <w:ind w:left="4859"/>
        <w:jc w:val="center"/>
        <w:rPr>
          <w:rFonts w:ascii="Calibri" w:hAnsi="Calibri"/>
          <w:color w:val="000000"/>
        </w:rPr>
      </w:pPr>
      <w:r w:rsidRPr="00EA695E">
        <w:t>Правительства  Российской Федерации от 28 апреля 2005 года № 266</w:t>
      </w:r>
    </w:p>
    <w:p w:rsidR="00AF7826" w:rsidRPr="00EA695E" w:rsidRDefault="00AF7826" w:rsidP="00EA7F81">
      <w:pPr>
        <w:pStyle w:val="ConsPlusNonformat"/>
        <w:ind w:left="5040"/>
        <w:rPr>
          <w:rFonts w:ascii="Times New Roman" w:hAnsi="Times New Roman" w:cs="Times New Roman"/>
          <w:sz w:val="24"/>
          <w:szCs w:val="24"/>
        </w:rPr>
      </w:pPr>
    </w:p>
    <w:p w:rsidR="00D71838" w:rsidRPr="00EA695E" w:rsidRDefault="00AF7826" w:rsidP="00EA7F81">
      <w:pPr>
        <w:pStyle w:val="ConsPlusNonformat"/>
        <w:ind w:left="5040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71838" w:rsidRPr="003374BD" w:rsidRDefault="00AF7826" w:rsidP="00EA7F81">
      <w:pPr>
        <w:pStyle w:val="ConsPlusNonformat"/>
        <w:ind w:left="5040"/>
        <w:rPr>
          <w:rFonts w:ascii="Times New Roman" w:hAnsi="Times New Roman" w:cs="Times New Roman"/>
          <w:bCs/>
        </w:rPr>
      </w:pPr>
      <w:r w:rsidRPr="003374BD">
        <w:rPr>
          <w:rFonts w:ascii="Times New Roman" w:hAnsi="Times New Roman" w:cs="Times New Roman"/>
          <w:bCs/>
        </w:rPr>
        <w:t xml:space="preserve">    (наименование органа местного само-</w:t>
      </w:r>
    </w:p>
    <w:p w:rsidR="00AF7826" w:rsidRPr="00EA695E" w:rsidRDefault="00AF7826" w:rsidP="00EA7F81">
      <w:pPr>
        <w:pStyle w:val="ConsPlusNonformat"/>
        <w:ind w:left="5040"/>
        <w:rPr>
          <w:rFonts w:ascii="Times New Roman" w:hAnsi="Times New Roman" w:cs="Times New Roman"/>
          <w:bCs/>
          <w:sz w:val="24"/>
          <w:szCs w:val="24"/>
        </w:rPr>
      </w:pPr>
      <w:r w:rsidRPr="00EA695E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 </w:t>
      </w:r>
    </w:p>
    <w:p w:rsidR="00AF7826" w:rsidRPr="003374BD" w:rsidRDefault="00AF7826" w:rsidP="00EA7F81">
      <w:pPr>
        <w:pStyle w:val="ConsPlusNonformat"/>
        <w:ind w:left="5040"/>
        <w:rPr>
          <w:rFonts w:ascii="Times New Roman" w:hAnsi="Times New Roman" w:cs="Times New Roman"/>
          <w:bCs/>
        </w:rPr>
      </w:pPr>
      <w:r w:rsidRPr="003374BD">
        <w:rPr>
          <w:rFonts w:ascii="Times New Roman" w:hAnsi="Times New Roman" w:cs="Times New Roman"/>
          <w:bCs/>
        </w:rPr>
        <w:t>управления муниципального образов</w:t>
      </w:r>
      <w:r w:rsidRPr="003374BD">
        <w:rPr>
          <w:rFonts w:ascii="Times New Roman" w:hAnsi="Times New Roman" w:cs="Times New Roman"/>
          <w:bCs/>
        </w:rPr>
        <w:t>а</w:t>
      </w:r>
      <w:r w:rsidRPr="003374BD">
        <w:rPr>
          <w:rFonts w:ascii="Times New Roman" w:hAnsi="Times New Roman" w:cs="Times New Roman"/>
          <w:bCs/>
        </w:rPr>
        <w:t>ния)</w:t>
      </w:r>
    </w:p>
    <w:p w:rsidR="00D71838" w:rsidRPr="00EA695E" w:rsidRDefault="00D71838" w:rsidP="00D718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838" w:rsidRPr="00EA695E" w:rsidRDefault="00D71838" w:rsidP="00D718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95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71838" w:rsidRPr="00EA695E" w:rsidRDefault="00D71838" w:rsidP="00D718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о переустройстве и (или) перепланировке жилого помещения</w:t>
      </w:r>
    </w:p>
    <w:p w:rsidR="00D71838" w:rsidRPr="00EA695E" w:rsidRDefault="00D71838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838" w:rsidRPr="00EA695E" w:rsidRDefault="00D71838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D71838" w:rsidRPr="003374BD" w:rsidRDefault="00D71838" w:rsidP="00EA7F81">
      <w:pPr>
        <w:pStyle w:val="ConsPlusNonformat"/>
        <w:jc w:val="center"/>
        <w:rPr>
          <w:rFonts w:ascii="Times New Roman" w:hAnsi="Times New Roman" w:cs="Times New Roman"/>
        </w:rPr>
      </w:pPr>
      <w:r w:rsidRPr="003374BD">
        <w:rPr>
          <w:rFonts w:ascii="Times New Roman" w:hAnsi="Times New Roman" w:cs="Times New Roman"/>
        </w:rPr>
        <w:t>(указывается наниматель, либо арендатор, либо собственник жилого помещения, либо собственники</w:t>
      </w:r>
    </w:p>
    <w:p w:rsidR="00D71838" w:rsidRPr="00EA695E" w:rsidRDefault="00D71838" w:rsidP="00D718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D7F3A" w:rsidRPr="00EA695E">
        <w:rPr>
          <w:rFonts w:ascii="Times New Roman" w:hAnsi="Times New Roman" w:cs="Times New Roman"/>
          <w:sz w:val="24"/>
          <w:szCs w:val="24"/>
        </w:rPr>
        <w:t>__</w:t>
      </w:r>
    </w:p>
    <w:p w:rsidR="00D71838" w:rsidRPr="003374BD" w:rsidRDefault="00D71838" w:rsidP="00EA7F81">
      <w:pPr>
        <w:pStyle w:val="ConsPlusNonformat"/>
        <w:jc w:val="center"/>
        <w:rPr>
          <w:rFonts w:ascii="Times New Roman" w:hAnsi="Times New Roman" w:cs="Times New Roman"/>
        </w:rPr>
      </w:pPr>
      <w:r w:rsidRPr="003374BD">
        <w:rPr>
          <w:rFonts w:ascii="Times New Roman" w:hAnsi="Times New Roman" w:cs="Times New Roman"/>
        </w:rPr>
        <w:t>жилого помещения, находящегося в общей собственности двух и более лиц, в случае, если ни один из</w:t>
      </w:r>
    </w:p>
    <w:p w:rsidR="00D71838" w:rsidRPr="00EA695E" w:rsidRDefault="00D71838" w:rsidP="00D718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D7F3A" w:rsidRPr="00EA695E">
        <w:rPr>
          <w:rFonts w:ascii="Times New Roman" w:hAnsi="Times New Roman" w:cs="Times New Roman"/>
          <w:sz w:val="24"/>
          <w:szCs w:val="24"/>
        </w:rPr>
        <w:t>__</w:t>
      </w:r>
    </w:p>
    <w:p w:rsidR="00D71838" w:rsidRPr="003374BD" w:rsidRDefault="00D71838" w:rsidP="00EA7F81">
      <w:pPr>
        <w:pStyle w:val="ConsPlusNonformat"/>
        <w:jc w:val="center"/>
        <w:rPr>
          <w:rFonts w:ascii="Times New Roman" w:hAnsi="Times New Roman" w:cs="Times New Roman"/>
        </w:rPr>
      </w:pPr>
      <w:r w:rsidRPr="003374BD">
        <w:rPr>
          <w:rFonts w:ascii="Times New Roman" w:hAnsi="Times New Roman" w:cs="Times New Roman"/>
        </w:rPr>
        <w:t>собственников либо иных лиц не уполномочен в установленном порядке представлять их интересы)</w:t>
      </w:r>
    </w:p>
    <w:p w:rsidR="00D71838" w:rsidRPr="00EA695E" w:rsidRDefault="00D71838" w:rsidP="00D718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D7F3A" w:rsidRPr="00EA695E">
        <w:rPr>
          <w:rFonts w:ascii="Times New Roman" w:hAnsi="Times New Roman" w:cs="Times New Roman"/>
          <w:sz w:val="24"/>
          <w:szCs w:val="24"/>
        </w:rPr>
        <w:t>__</w:t>
      </w:r>
    </w:p>
    <w:p w:rsidR="00D71838" w:rsidRPr="00EA695E" w:rsidRDefault="00D71838" w:rsidP="00D718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D7F3A" w:rsidRPr="00EA695E">
        <w:rPr>
          <w:rFonts w:ascii="Times New Roman" w:hAnsi="Times New Roman" w:cs="Times New Roman"/>
          <w:sz w:val="24"/>
          <w:szCs w:val="24"/>
        </w:rPr>
        <w:t>__</w:t>
      </w:r>
    </w:p>
    <w:p w:rsidR="00D71838" w:rsidRPr="00EA695E" w:rsidRDefault="00D71838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74BD" w:rsidRDefault="00D71838" w:rsidP="003374B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Примечание</w:t>
      </w:r>
      <w:r w:rsidR="00EA7F81" w:rsidRPr="00EA695E">
        <w:rPr>
          <w:rFonts w:ascii="Times New Roman" w:hAnsi="Times New Roman" w:cs="Times New Roman"/>
          <w:sz w:val="24"/>
          <w:szCs w:val="24"/>
        </w:rPr>
        <w:t>:</w:t>
      </w:r>
      <w:r w:rsidRPr="00EA695E">
        <w:rPr>
          <w:rFonts w:ascii="Times New Roman" w:hAnsi="Times New Roman" w:cs="Times New Roman"/>
          <w:sz w:val="24"/>
          <w:szCs w:val="24"/>
        </w:rPr>
        <w:t xml:space="preserve"> Для физических лиц указываются: фамилия, имя, отчество, реквизиты док</w:t>
      </w:r>
      <w:r w:rsidRPr="00EA695E">
        <w:rPr>
          <w:rFonts w:ascii="Times New Roman" w:hAnsi="Times New Roman" w:cs="Times New Roman"/>
          <w:sz w:val="24"/>
          <w:szCs w:val="24"/>
        </w:rPr>
        <w:t>у</w:t>
      </w:r>
      <w:r w:rsidRPr="00EA695E">
        <w:rPr>
          <w:rFonts w:ascii="Times New Roman" w:hAnsi="Times New Roman" w:cs="Times New Roman"/>
          <w:sz w:val="24"/>
          <w:szCs w:val="24"/>
        </w:rPr>
        <w:t>мента,</w:t>
      </w:r>
      <w:r w:rsidR="003374BD">
        <w:rPr>
          <w:rFonts w:ascii="Times New Roman" w:hAnsi="Times New Roman" w:cs="Times New Roman"/>
          <w:sz w:val="24"/>
          <w:szCs w:val="24"/>
        </w:rPr>
        <w:t xml:space="preserve"> </w:t>
      </w:r>
      <w:r w:rsidRPr="00EA695E">
        <w:rPr>
          <w:rFonts w:ascii="Times New Roman" w:hAnsi="Times New Roman" w:cs="Times New Roman"/>
          <w:sz w:val="24"/>
          <w:szCs w:val="24"/>
        </w:rPr>
        <w:t>удостоверяющего личность (серия, номер,  кем  и  когда  выдан),  место жител</w:t>
      </w:r>
      <w:r w:rsidRPr="00EA695E">
        <w:rPr>
          <w:rFonts w:ascii="Times New Roman" w:hAnsi="Times New Roman" w:cs="Times New Roman"/>
          <w:sz w:val="24"/>
          <w:szCs w:val="24"/>
        </w:rPr>
        <w:t>ь</w:t>
      </w:r>
      <w:r w:rsidRPr="00EA695E">
        <w:rPr>
          <w:rFonts w:ascii="Times New Roman" w:hAnsi="Times New Roman" w:cs="Times New Roman"/>
          <w:sz w:val="24"/>
          <w:szCs w:val="24"/>
        </w:rPr>
        <w:t>ства, номер</w:t>
      </w:r>
      <w:r w:rsidR="005D7F3A" w:rsidRPr="00EA695E">
        <w:rPr>
          <w:rFonts w:ascii="Times New Roman" w:hAnsi="Times New Roman" w:cs="Times New Roman"/>
          <w:sz w:val="24"/>
          <w:szCs w:val="24"/>
        </w:rPr>
        <w:t xml:space="preserve"> </w:t>
      </w:r>
      <w:r w:rsidRPr="00EA695E">
        <w:rPr>
          <w:rFonts w:ascii="Times New Roman" w:hAnsi="Times New Roman" w:cs="Times New Roman"/>
          <w:sz w:val="24"/>
          <w:szCs w:val="24"/>
        </w:rPr>
        <w:t>телефона; для представителя физического лица указываются: фамилия,  имя,</w:t>
      </w:r>
      <w:r w:rsidR="003374BD">
        <w:rPr>
          <w:rFonts w:ascii="Times New Roman" w:hAnsi="Times New Roman" w:cs="Times New Roman"/>
          <w:sz w:val="24"/>
          <w:szCs w:val="24"/>
        </w:rPr>
        <w:t xml:space="preserve"> </w:t>
      </w:r>
      <w:r w:rsidRPr="00EA695E">
        <w:rPr>
          <w:rFonts w:ascii="Times New Roman" w:hAnsi="Times New Roman" w:cs="Times New Roman"/>
          <w:sz w:val="24"/>
          <w:szCs w:val="24"/>
        </w:rPr>
        <w:t>о</w:t>
      </w:r>
      <w:r w:rsidRPr="00EA695E">
        <w:rPr>
          <w:rFonts w:ascii="Times New Roman" w:hAnsi="Times New Roman" w:cs="Times New Roman"/>
          <w:sz w:val="24"/>
          <w:szCs w:val="24"/>
        </w:rPr>
        <w:t>т</w:t>
      </w:r>
      <w:r w:rsidRPr="00EA695E">
        <w:rPr>
          <w:rFonts w:ascii="Times New Roman" w:hAnsi="Times New Roman" w:cs="Times New Roman"/>
          <w:sz w:val="24"/>
          <w:szCs w:val="24"/>
        </w:rPr>
        <w:t xml:space="preserve">чество представителя, реквизиты доверенности, которая прилагается к </w:t>
      </w:r>
      <w:r w:rsidR="003374BD">
        <w:rPr>
          <w:rFonts w:ascii="Times New Roman" w:hAnsi="Times New Roman" w:cs="Times New Roman"/>
          <w:sz w:val="24"/>
          <w:szCs w:val="24"/>
        </w:rPr>
        <w:t xml:space="preserve"> </w:t>
      </w:r>
      <w:r w:rsidRPr="00EA695E">
        <w:rPr>
          <w:rFonts w:ascii="Times New Roman" w:hAnsi="Times New Roman" w:cs="Times New Roman"/>
          <w:sz w:val="24"/>
          <w:szCs w:val="24"/>
        </w:rPr>
        <w:t>заявлению.</w:t>
      </w:r>
    </w:p>
    <w:p w:rsidR="00D71838" w:rsidRPr="00EA695E" w:rsidRDefault="00D71838" w:rsidP="003374BD">
      <w:pPr>
        <w:pStyle w:val="ConsPlusNonformat"/>
        <w:spacing w:line="240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 xml:space="preserve">Для юридических    лиц    указываются:   наименование, организационно-правовая </w:t>
      </w:r>
      <w:r w:rsidR="003374BD">
        <w:rPr>
          <w:rFonts w:ascii="Times New Roman" w:hAnsi="Times New Roman" w:cs="Times New Roman"/>
          <w:sz w:val="24"/>
          <w:szCs w:val="24"/>
        </w:rPr>
        <w:t xml:space="preserve"> </w:t>
      </w:r>
      <w:r w:rsidRPr="00EA695E">
        <w:rPr>
          <w:rFonts w:ascii="Times New Roman" w:hAnsi="Times New Roman" w:cs="Times New Roman"/>
          <w:sz w:val="24"/>
          <w:szCs w:val="24"/>
        </w:rPr>
        <w:t>форма, адрес места нахождения, номер телефона, фамилия, имя, отчество лица, уполн</w:t>
      </w:r>
      <w:r w:rsidRPr="00EA695E">
        <w:rPr>
          <w:rFonts w:ascii="Times New Roman" w:hAnsi="Times New Roman" w:cs="Times New Roman"/>
          <w:sz w:val="24"/>
          <w:szCs w:val="24"/>
        </w:rPr>
        <w:t>о</w:t>
      </w:r>
      <w:r w:rsidRPr="00EA695E">
        <w:rPr>
          <w:rFonts w:ascii="Times New Roman" w:hAnsi="Times New Roman" w:cs="Times New Roman"/>
          <w:sz w:val="24"/>
          <w:szCs w:val="24"/>
        </w:rPr>
        <w:t>моченного представлять интересы юридического лица, с указанием</w:t>
      </w:r>
      <w:r w:rsidR="005D7F3A" w:rsidRPr="00EA695E">
        <w:rPr>
          <w:rFonts w:ascii="Times New Roman" w:hAnsi="Times New Roman" w:cs="Times New Roman"/>
          <w:sz w:val="24"/>
          <w:szCs w:val="24"/>
        </w:rPr>
        <w:t xml:space="preserve"> рек</w:t>
      </w:r>
      <w:r w:rsidR="003374BD">
        <w:rPr>
          <w:rFonts w:ascii="Times New Roman" w:hAnsi="Times New Roman" w:cs="Times New Roman"/>
          <w:sz w:val="24"/>
          <w:szCs w:val="24"/>
        </w:rPr>
        <w:t>визи</w:t>
      </w:r>
      <w:r w:rsidRPr="00EA695E">
        <w:rPr>
          <w:rFonts w:ascii="Times New Roman" w:hAnsi="Times New Roman" w:cs="Times New Roman"/>
          <w:sz w:val="24"/>
          <w:szCs w:val="24"/>
        </w:rPr>
        <w:t>тов докуме</w:t>
      </w:r>
      <w:r w:rsidRPr="00EA695E">
        <w:rPr>
          <w:rFonts w:ascii="Times New Roman" w:hAnsi="Times New Roman" w:cs="Times New Roman"/>
          <w:sz w:val="24"/>
          <w:szCs w:val="24"/>
        </w:rPr>
        <w:t>н</w:t>
      </w:r>
      <w:r w:rsidRPr="00EA695E">
        <w:rPr>
          <w:rFonts w:ascii="Times New Roman" w:hAnsi="Times New Roman" w:cs="Times New Roman"/>
          <w:sz w:val="24"/>
          <w:szCs w:val="24"/>
        </w:rPr>
        <w:t>та, удостоверяющего   эти   правомочия  и  прилагаемого  к заявл</w:t>
      </w:r>
      <w:r w:rsidRPr="00EA695E">
        <w:rPr>
          <w:rFonts w:ascii="Times New Roman" w:hAnsi="Times New Roman" w:cs="Times New Roman"/>
          <w:sz w:val="24"/>
          <w:szCs w:val="24"/>
        </w:rPr>
        <w:t>е</w:t>
      </w:r>
      <w:r w:rsidRPr="00EA695E">
        <w:rPr>
          <w:rFonts w:ascii="Times New Roman" w:hAnsi="Times New Roman" w:cs="Times New Roman"/>
          <w:sz w:val="24"/>
          <w:szCs w:val="24"/>
        </w:rPr>
        <w:t>нию.</w:t>
      </w:r>
    </w:p>
    <w:p w:rsidR="00D71838" w:rsidRPr="00EA695E" w:rsidRDefault="00D71838" w:rsidP="003374B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71838" w:rsidRPr="00EA695E" w:rsidRDefault="00D71838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Место нахождения жилого помещения: ________________________________________</w:t>
      </w:r>
      <w:r w:rsidR="005D7F3A" w:rsidRPr="00EA695E">
        <w:rPr>
          <w:rFonts w:ascii="Times New Roman" w:hAnsi="Times New Roman" w:cs="Times New Roman"/>
          <w:sz w:val="24"/>
          <w:szCs w:val="24"/>
        </w:rPr>
        <w:t>___</w:t>
      </w:r>
    </w:p>
    <w:p w:rsidR="00D71838" w:rsidRPr="003374BD" w:rsidRDefault="005D7F3A" w:rsidP="00D71838">
      <w:pPr>
        <w:pStyle w:val="ConsPlusNonformat"/>
        <w:ind w:left="3540"/>
        <w:jc w:val="both"/>
        <w:rPr>
          <w:rFonts w:ascii="Times New Roman" w:hAnsi="Times New Roman" w:cs="Times New Roman"/>
        </w:rPr>
      </w:pPr>
      <w:r w:rsidRPr="003374BD">
        <w:rPr>
          <w:rFonts w:ascii="Times New Roman" w:hAnsi="Times New Roman" w:cs="Times New Roman"/>
        </w:rPr>
        <w:t xml:space="preserve">          </w:t>
      </w:r>
      <w:r w:rsidR="00D71838" w:rsidRPr="003374BD">
        <w:rPr>
          <w:rFonts w:ascii="Times New Roman" w:hAnsi="Times New Roman" w:cs="Times New Roman"/>
        </w:rPr>
        <w:t xml:space="preserve"> (указывается полный адрес: субъект Российской Федерации,</w:t>
      </w:r>
    </w:p>
    <w:p w:rsidR="00D71838" w:rsidRPr="00EA695E" w:rsidRDefault="00D71838" w:rsidP="00D718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__________________________</w:t>
      </w:r>
      <w:r w:rsidR="005D7F3A" w:rsidRPr="00EA695E">
        <w:rPr>
          <w:rFonts w:ascii="Times New Roman" w:hAnsi="Times New Roman" w:cs="Times New Roman"/>
          <w:sz w:val="24"/>
          <w:szCs w:val="24"/>
        </w:rPr>
        <w:t xml:space="preserve"> </w:t>
      </w:r>
      <w:r w:rsidRPr="00EA695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D7F3A" w:rsidRPr="00EA695E">
        <w:rPr>
          <w:rFonts w:ascii="Times New Roman" w:hAnsi="Times New Roman" w:cs="Times New Roman"/>
          <w:sz w:val="24"/>
          <w:szCs w:val="24"/>
        </w:rPr>
        <w:t>__</w:t>
      </w:r>
    </w:p>
    <w:p w:rsidR="00D71838" w:rsidRPr="003374BD" w:rsidRDefault="00D71838" w:rsidP="00D71838">
      <w:pPr>
        <w:pStyle w:val="ConsPlusNonformat"/>
        <w:jc w:val="center"/>
        <w:rPr>
          <w:rFonts w:ascii="Times New Roman" w:hAnsi="Times New Roman" w:cs="Times New Roman"/>
        </w:rPr>
      </w:pPr>
      <w:r w:rsidRPr="003374BD">
        <w:rPr>
          <w:rFonts w:ascii="Times New Roman" w:hAnsi="Times New Roman" w:cs="Times New Roman"/>
        </w:rPr>
        <w:t>муниципальное образование, поселение, улица, дом,</w:t>
      </w:r>
    </w:p>
    <w:p w:rsidR="00D71838" w:rsidRPr="00EA695E" w:rsidRDefault="00D71838" w:rsidP="00D718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D7F3A" w:rsidRPr="00EA695E">
        <w:rPr>
          <w:rFonts w:ascii="Times New Roman" w:hAnsi="Times New Roman" w:cs="Times New Roman"/>
          <w:sz w:val="24"/>
          <w:szCs w:val="24"/>
        </w:rPr>
        <w:t>__</w:t>
      </w:r>
    </w:p>
    <w:p w:rsidR="00D71838" w:rsidRPr="003374BD" w:rsidRDefault="00D71838" w:rsidP="00D71838">
      <w:pPr>
        <w:pStyle w:val="ConsPlusNonformat"/>
        <w:jc w:val="center"/>
        <w:rPr>
          <w:rFonts w:ascii="Times New Roman" w:hAnsi="Times New Roman" w:cs="Times New Roman"/>
        </w:rPr>
      </w:pPr>
      <w:r w:rsidRPr="003374BD">
        <w:rPr>
          <w:rFonts w:ascii="Times New Roman" w:hAnsi="Times New Roman" w:cs="Times New Roman"/>
        </w:rPr>
        <w:t>корпус, строение, квартира (комната), подъезд, этаж)</w:t>
      </w:r>
    </w:p>
    <w:p w:rsidR="00D71838" w:rsidRPr="00EA695E" w:rsidRDefault="00D71838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838" w:rsidRPr="00EA695E" w:rsidRDefault="00D71838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Собственник(и) жилого помещения: ___________________________________________</w:t>
      </w:r>
      <w:r w:rsidR="005D7F3A" w:rsidRPr="00EA695E">
        <w:rPr>
          <w:rFonts w:ascii="Times New Roman" w:hAnsi="Times New Roman" w:cs="Times New Roman"/>
          <w:sz w:val="24"/>
          <w:szCs w:val="24"/>
        </w:rPr>
        <w:t>___</w:t>
      </w:r>
    </w:p>
    <w:p w:rsidR="00D71838" w:rsidRPr="00EA695E" w:rsidRDefault="00D71838" w:rsidP="00D718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D7F3A" w:rsidRPr="00EA695E">
        <w:rPr>
          <w:rFonts w:ascii="Times New Roman" w:hAnsi="Times New Roman" w:cs="Times New Roman"/>
          <w:sz w:val="24"/>
          <w:szCs w:val="24"/>
        </w:rPr>
        <w:t>__</w:t>
      </w:r>
    </w:p>
    <w:p w:rsidR="00D71838" w:rsidRPr="00EA695E" w:rsidRDefault="00D71838" w:rsidP="00D718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D7F3A" w:rsidRPr="00EA695E">
        <w:rPr>
          <w:rFonts w:ascii="Times New Roman" w:hAnsi="Times New Roman" w:cs="Times New Roman"/>
          <w:sz w:val="24"/>
          <w:szCs w:val="24"/>
        </w:rPr>
        <w:t>__</w:t>
      </w:r>
    </w:p>
    <w:p w:rsidR="00D71838" w:rsidRPr="00EA695E" w:rsidRDefault="00D71838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838" w:rsidRPr="00EA695E" w:rsidRDefault="00D71838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Прошу разрешить ___________________________________________________________</w:t>
      </w:r>
      <w:r w:rsidR="005D7F3A" w:rsidRPr="00EA695E">
        <w:rPr>
          <w:rFonts w:ascii="Times New Roman" w:hAnsi="Times New Roman" w:cs="Times New Roman"/>
          <w:sz w:val="24"/>
          <w:szCs w:val="24"/>
        </w:rPr>
        <w:t>__</w:t>
      </w:r>
    </w:p>
    <w:p w:rsidR="00D71838" w:rsidRPr="003374BD" w:rsidRDefault="00D71838" w:rsidP="00D71838">
      <w:pPr>
        <w:pStyle w:val="ConsPlusNonformat"/>
        <w:jc w:val="both"/>
        <w:rPr>
          <w:rFonts w:ascii="Times New Roman" w:hAnsi="Times New Roman" w:cs="Times New Roman"/>
        </w:rPr>
      </w:pPr>
      <w:r w:rsidRPr="00EA695E">
        <w:rPr>
          <w:rFonts w:ascii="Times New Roman" w:hAnsi="Times New Roman" w:cs="Times New Roman"/>
          <w:sz w:val="24"/>
          <w:szCs w:val="24"/>
        </w:rPr>
        <w:t xml:space="preserve"> </w:t>
      </w:r>
      <w:r w:rsidRPr="00EA695E">
        <w:rPr>
          <w:rFonts w:ascii="Times New Roman" w:hAnsi="Times New Roman" w:cs="Times New Roman"/>
          <w:sz w:val="24"/>
          <w:szCs w:val="24"/>
        </w:rPr>
        <w:tab/>
      </w:r>
      <w:r w:rsidRPr="00EA695E">
        <w:rPr>
          <w:rFonts w:ascii="Times New Roman" w:hAnsi="Times New Roman" w:cs="Times New Roman"/>
          <w:sz w:val="24"/>
          <w:szCs w:val="24"/>
        </w:rPr>
        <w:tab/>
      </w:r>
      <w:r w:rsidR="005D7F3A" w:rsidRPr="003374BD">
        <w:rPr>
          <w:rFonts w:ascii="Times New Roman" w:hAnsi="Times New Roman" w:cs="Times New Roman"/>
        </w:rPr>
        <w:t xml:space="preserve">      </w:t>
      </w:r>
      <w:r w:rsidRPr="003374BD">
        <w:rPr>
          <w:rFonts w:ascii="Times New Roman" w:hAnsi="Times New Roman" w:cs="Times New Roman"/>
        </w:rPr>
        <w:t>(переустройство, перепланировку, переустройство и перепланировку - нужное указать)</w:t>
      </w:r>
    </w:p>
    <w:p w:rsidR="00D71838" w:rsidRPr="00EA695E" w:rsidRDefault="00D71838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838" w:rsidRPr="00EA695E" w:rsidRDefault="00D71838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жилого помещения, занимаемого на основании _________________________________</w:t>
      </w:r>
      <w:r w:rsidR="005D7F3A" w:rsidRPr="00EA695E">
        <w:rPr>
          <w:rFonts w:ascii="Times New Roman" w:hAnsi="Times New Roman" w:cs="Times New Roman"/>
          <w:sz w:val="24"/>
          <w:szCs w:val="24"/>
        </w:rPr>
        <w:t>___</w:t>
      </w:r>
    </w:p>
    <w:p w:rsidR="00D71838" w:rsidRPr="003374BD" w:rsidRDefault="00D71838" w:rsidP="00D71838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  <w:r w:rsidRPr="00EA695E">
        <w:rPr>
          <w:rFonts w:ascii="Times New Roman" w:hAnsi="Times New Roman" w:cs="Times New Roman"/>
          <w:sz w:val="24"/>
          <w:szCs w:val="24"/>
        </w:rPr>
        <w:t xml:space="preserve"> (</w:t>
      </w:r>
      <w:r w:rsidRPr="003374BD">
        <w:rPr>
          <w:rFonts w:ascii="Times New Roman" w:hAnsi="Times New Roman" w:cs="Times New Roman"/>
        </w:rPr>
        <w:t>права собственности,</w:t>
      </w:r>
      <w:r w:rsidR="005D7F3A" w:rsidRPr="003374BD">
        <w:rPr>
          <w:rFonts w:ascii="Times New Roman" w:hAnsi="Times New Roman" w:cs="Times New Roman"/>
        </w:rPr>
        <w:t xml:space="preserve"> договора-найма,</w:t>
      </w:r>
    </w:p>
    <w:p w:rsidR="00D71838" w:rsidRPr="00EA695E" w:rsidRDefault="00D71838" w:rsidP="00D718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1838" w:rsidRPr="003374BD" w:rsidRDefault="00D71838" w:rsidP="00D71838">
      <w:pPr>
        <w:pStyle w:val="ConsPlusNonformat"/>
        <w:jc w:val="center"/>
        <w:rPr>
          <w:rFonts w:ascii="Times New Roman" w:hAnsi="Times New Roman" w:cs="Times New Roman"/>
        </w:rPr>
      </w:pPr>
      <w:r w:rsidRPr="003374BD">
        <w:rPr>
          <w:rFonts w:ascii="Times New Roman" w:hAnsi="Times New Roman" w:cs="Times New Roman"/>
        </w:rPr>
        <w:t>договора аренды - нужное указать)</w:t>
      </w:r>
    </w:p>
    <w:p w:rsidR="008E3162" w:rsidRPr="00EA695E" w:rsidRDefault="008E3162" w:rsidP="008E316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EA695E">
        <w:rPr>
          <w:rFonts w:ascii="Times New Roman" w:hAnsi="Times New Roman" w:cs="Times New Roman"/>
          <w:sz w:val="24"/>
          <w:szCs w:val="24"/>
        </w:rPr>
        <w:br w:type="page"/>
      </w:r>
    </w:p>
    <w:p w:rsidR="008E3162" w:rsidRPr="00EA695E" w:rsidRDefault="008E3162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71838" w:rsidRPr="00EA695E" w:rsidRDefault="00D71838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согласно прилагаемому проекту (проектной документации) переустройства и (или) пер</w:t>
      </w:r>
      <w:r w:rsidRPr="00EA695E">
        <w:rPr>
          <w:rFonts w:ascii="Times New Roman" w:hAnsi="Times New Roman" w:cs="Times New Roman"/>
          <w:sz w:val="24"/>
          <w:szCs w:val="24"/>
        </w:rPr>
        <w:t>е</w:t>
      </w:r>
      <w:r w:rsidRPr="00EA695E">
        <w:rPr>
          <w:rFonts w:ascii="Times New Roman" w:hAnsi="Times New Roman" w:cs="Times New Roman"/>
          <w:sz w:val="24"/>
          <w:szCs w:val="24"/>
        </w:rPr>
        <w:t>планировки жилого помещения.</w:t>
      </w:r>
    </w:p>
    <w:p w:rsidR="00D71838" w:rsidRPr="00EA695E" w:rsidRDefault="00D71838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Срок</w:t>
      </w:r>
      <w:r w:rsidR="005D7F3A" w:rsidRPr="00EA695E">
        <w:rPr>
          <w:rFonts w:ascii="Times New Roman" w:hAnsi="Times New Roman" w:cs="Times New Roman"/>
          <w:sz w:val="24"/>
          <w:szCs w:val="24"/>
        </w:rPr>
        <w:t xml:space="preserve"> </w:t>
      </w:r>
      <w:r w:rsidRPr="00EA695E">
        <w:rPr>
          <w:rFonts w:ascii="Times New Roman" w:hAnsi="Times New Roman" w:cs="Times New Roman"/>
          <w:sz w:val="24"/>
          <w:szCs w:val="24"/>
        </w:rPr>
        <w:t>производства ремонтно-строительных работ с "__" ______20_ г. по "__" _____ 20_ г.</w:t>
      </w:r>
    </w:p>
    <w:p w:rsidR="00D71838" w:rsidRPr="00EA695E" w:rsidRDefault="00D71838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 xml:space="preserve">Режим производства ремонтно-строительных работ с ___ по </w:t>
      </w:r>
      <w:r w:rsidR="005D7F3A" w:rsidRPr="00EA695E">
        <w:rPr>
          <w:rFonts w:ascii="Times New Roman" w:hAnsi="Times New Roman" w:cs="Times New Roman"/>
          <w:sz w:val="24"/>
          <w:szCs w:val="24"/>
        </w:rPr>
        <w:t>__часов в ___________</w:t>
      </w:r>
      <w:r w:rsidRPr="00EA695E">
        <w:rPr>
          <w:rFonts w:ascii="Times New Roman" w:hAnsi="Times New Roman" w:cs="Times New Roman"/>
          <w:sz w:val="24"/>
          <w:szCs w:val="24"/>
        </w:rPr>
        <w:t xml:space="preserve"> дни.</w:t>
      </w:r>
    </w:p>
    <w:p w:rsidR="005D7F3A" w:rsidRPr="00EA695E" w:rsidRDefault="005D7F3A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838" w:rsidRPr="00EA695E" w:rsidRDefault="00D71838" w:rsidP="005D7F3A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 xml:space="preserve">Обязуюсь: </w:t>
      </w:r>
    </w:p>
    <w:p w:rsidR="00D71838" w:rsidRPr="00EA695E" w:rsidRDefault="00D71838" w:rsidP="00D7183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осуществить ремонтно-строительные работы в соответствии с проектом (проек</w:t>
      </w:r>
      <w:r w:rsidRPr="00EA695E">
        <w:rPr>
          <w:rFonts w:ascii="Times New Roman" w:hAnsi="Times New Roman" w:cs="Times New Roman"/>
          <w:sz w:val="24"/>
          <w:szCs w:val="24"/>
        </w:rPr>
        <w:t>т</w:t>
      </w:r>
      <w:r w:rsidRPr="00EA695E">
        <w:rPr>
          <w:rFonts w:ascii="Times New Roman" w:hAnsi="Times New Roman" w:cs="Times New Roman"/>
          <w:sz w:val="24"/>
          <w:szCs w:val="24"/>
        </w:rPr>
        <w:t>ной документацией);</w:t>
      </w:r>
    </w:p>
    <w:p w:rsidR="00D71838" w:rsidRPr="00EA695E" w:rsidRDefault="00D71838" w:rsidP="00D7183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обеспечить свободный доступ к месту проведения ремонтно-строительных работ   должностных   лиц  органа  местного самоуправления муниципального образов</w:t>
      </w:r>
      <w:r w:rsidRPr="00EA695E">
        <w:rPr>
          <w:rFonts w:ascii="Times New Roman" w:hAnsi="Times New Roman" w:cs="Times New Roman"/>
          <w:sz w:val="24"/>
          <w:szCs w:val="24"/>
        </w:rPr>
        <w:t>а</w:t>
      </w:r>
      <w:r w:rsidRPr="00EA695E">
        <w:rPr>
          <w:rFonts w:ascii="Times New Roman" w:hAnsi="Times New Roman" w:cs="Times New Roman"/>
          <w:sz w:val="24"/>
          <w:szCs w:val="24"/>
        </w:rPr>
        <w:t>ния либо уполномоченного  им органа для проверки хода работ;</w:t>
      </w:r>
    </w:p>
    <w:p w:rsidR="00D71838" w:rsidRPr="00EA695E" w:rsidRDefault="00D71838" w:rsidP="00D7183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осуществить работы в установленные сроки и с соблюдением согласованного реж</w:t>
      </w:r>
      <w:r w:rsidRPr="00EA695E">
        <w:rPr>
          <w:rFonts w:ascii="Times New Roman" w:hAnsi="Times New Roman" w:cs="Times New Roman"/>
          <w:sz w:val="24"/>
          <w:szCs w:val="24"/>
        </w:rPr>
        <w:t>и</w:t>
      </w:r>
      <w:r w:rsidRPr="00EA695E">
        <w:rPr>
          <w:rFonts w:ascii="Times New Roman" w:hAnsi="Times New Roman" w:cs="Times New Roman"/>
          <w:sz w:val="24"/>
          <w:szCs w:val="24"/>
        </w:rPr>
        <w:t>ма проведения работ.</w:t>
      </w:r>
    </w:p>
    <w:p w:rsidR="00D71838" w:rsidRPr="00EA695E" w:rsidRDefault="00D71838" w:rsidP="005D7F3A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Согласие на переустройство и (или) перепланировку получено  от совместно прож</w:t>
      </w:r>
      <w:r w:rsidRPr="00EA695E">
        <w:rPr>
          <w:rFonts w:ascii="Times New Roman" w:hAnsi="Times New Roman" w:cs="Times New Roman"/>
          <w:sz w:val="24"/>
          <w:szCs w:val="24"/>
        </w:rPr>
        <w:t>и</w:t>
      </w:r>
      <w:r w:rsidRPr="00EA695E">
        <w:rPr>
          <w:rFonts w:ascii="Times New Roman" w:hAnsi="Times New Roman" w:cs="Times New Roman"/>
          <w:sz w:val="24"/>
          <w:szCs w:val="24"/>
        </w:rPr>
        <w:t>вающих совершеннолетних членов семьи нанимателя жилого помещения по договору с</w:t>
      </w:r>
      <w:r w:rsidRPr="00EA695E">
        <w:rPr>
          <w:rFonts w:ascii="Times New Roman" w:hAnsi="Times New Roman" w:cs="Times New Roman"/>
          <w:sz w:val="24"/>
          <w:szCs w:val="24"/>
        </w:rPr>
        <w:t>о</w:t>
      </w:r>
      <w:r w:rsidRPr="00EA695E">
        <w:rPr>
          <w:rFonts w:ascii="Times New Roman" w:hAnsi="Times New Roman" w:cs="Times New Roman"/>
          <w:sz w:val="24"/>
          <w:szCs w:val="24"/>
        </w:rPr>
        <w:t xml:space="preserve">циального найма от "__" ___________ г. </w:t>
      </w:r>
      <w:r w:rsidR="005D7F3A" w:rsidRPr="00EA695E">
        <w:rPr>
          <w:rFonts w:ascii="Times New Roman" w:hAnsi="Times New Roman" w:cs="Times New Roman"/>
          <w:sz w:val="24"/>
          <w:szCs w:val="24"/>
        </w:rPr>
        <w:t>№</w:t>
      </w:r>
      <w:r w:rsidRPr="00EA695E">
        <w:rPr>
          <w:rFonts w:ascii="Times New Roman" w:hAnsi="Times New Roman" w:cs="Times New Roman"/>
          <w:sz w:val="24"/>
          <w:szCs w:val="24"/>
        </w:rPr>
        <w:t xml:space="preserve"> _______:</w:t>
      </w:r>
    </w:p>
    <w:p w:rsidR="00D71838" w:rsidRPr="00EA695E" w:rsidRDefault="00D71838" w:rsidP="00D718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90"/>
        <w:gridCol w:w="2565"/>
        <w:gridCol w:w="1620"/>
        <w:gridCol w:w="2745"/>
      </w:tblGrid>
      <w:tr w:rsidR="00D71838" w:rsidRPr="00EA695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838" w:rsidRPr="00EA695E" w:rsidRDefault="005D7F3A" w:rsidP="005D7F3A">
            <w:pPr>
              <w:pStyle w:val="ConsPlusNormal"/>
              <w:widowControl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71838" w:rsidRPr="00EA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838" w:rsidRPr="00EA695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838" w:rsidRPr="00EA695E" w:rsidRDefault="00D71838" w:rsidP="005D7F3A">
            <w:pPr>
              <w:pStyle w:val="ConsPlusNormal"/>
              <w:widowControl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5E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  <w:r w:rsidRPr="00EA695E"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838" w:rsidRPr="00EA695E" w:rsidRDefault="00D71838" w:rsidP="005D7F3A">
            <w:pPr>
              <w:pStyle w:val="ConsPlusNormal"/>
              <w:widowControl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5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 </w:t>
            </w:r>
            <w:r w:rsidRPr="00EA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удостоверяющий  </w:t>
            </w:r>
            <w:r w:rsidRPr="00EA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личность     </w:t>
            </w:r>
            <w:r w:rsidRPr="00EA695E">
              <w:rPr>
                <w:rFonts w:ascii="Times New Roman" w:hAnsi="Times New Roman" w:cs="Times New Roman"/>
                <w:sz w:val="24"/>
                <w:szCs w:val="24"/>
              </w:rPr>
              <w:br/>
              <w:t>(серия, номер, кем</w:t>
            </w:r>
            <w:r w:rsidRPr="00EA695E">
              <w:rPr>
                <w:rFonts w:ascii="Times New Roman" w:hAnsi="Times New Roman" w:cs="Times New Roman"/>
                <w:sz w:val="24"/>
                <w:szCs w:val="24"/>
              </w:rPr>
              <w:br/>
              <w:t>и когда выдан)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838" w:rsidRPr="00EA695E" w:rsidRDefault="00D71838" w:rsidP="005D7F3A">
            <w:pPr>
              <w:pStyle w:val="ConsPlusNormal"/>
              <w:widowControl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5E">
              <w:rPr>
                <w:rFonts w:ascii="Times New Roman" w:hAnsi="Times New Roman" w:cs="Times New Roman"/>
                <w:sz w:val="24"/>
                <w:szCs w:val="24"/>
              </w:rPr>
              <w:t>Подпись &lt;*&gt;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838" w:rsidRPr="00EA695E" w:rsidRDefault="00D71838" w:rsidP="005D7F3A">
            <w:pPr>
              <w:pStyle w:val="ConsPlusNormal"/>
              <w:widowControl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5E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  </w:t>
            </w:r>
            <w:r w:rsidRPr="00EA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нотариальном  </w:t>
            </w:r>
            <w:r w:rsidRPr="00EA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заверении   </w:t>
            </w:r>
            <w:r w:rsidRPr="00EA695E">
              <w:rPr>
                <w:rFonts w:ascii="Times New Roman" w:hAnsi="Times New Roman" w:cs="Times New Roman"/>
                <w:sz w:val="24"/>
                <w:szCs w:val="24"/>
              </w:rPr>
              <w:br/>
              <w:t>подписей лиц</w:t>
            </w:r>
          </w:p>
        </w:tc>
      </w:tr>
      <w:tr w:rsidR="00D71838" w:rsidRPr="00EA695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838" w:rsidRPr="00EA695E" w:rsidRDefault="00D71838" w:rsidP="005D7F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838" w:rsidRPr="00EA695E" w:rsidRDefault="00D71838" w:rsidP="005D7F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838" w:rsidRPr="00EA695E" w:rsidRDefault="00D71838" w:rsidP="005D7F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838" w:rsidRPr="00EA695E" w:rsidRDefault="00D71838" w:rsidP="005D7F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838" w:rsidRPr="00EA695E" w:rsidRDefault="00D71838" w:rsidP="005D7F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1838" w:rsidRPr="00EA695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838" w:rsidRPr="00EA695E" w:rsidRDefault="00D71838" w:rsidP="00682D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838" w:rsidRPr="00EA695E" w:rsidRDefault="00D71838" w:rsidP="00682D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838" w:rsidRPr="00EA695E" w:rsidRDefault="00D71838" w:rsidP="00682D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838" w:rsidRPr="00EA695E" w:rsidRDefault="00D71838" w:rsidP="00682D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838" w:rsidRPr="00EA695E" w:rsidRDefault="00D71838" w:rsidP="00682D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838" w:rsidRPr="00EA695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838" w:rsidRPr="00EA695E" w:rsidRDefault="00D71838" w:rsidP="00682D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838" w:rsidRPr="00EA695E" w:rsidRDefault="00D71838" w:rsidP="00682D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838" w:rsidRPr="00EA695E" w:rsidRDefault="00D71838" w:rsidP="00682D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838" w:rsidRPr="00EA695E" w:rsidRDefault="00D71838" w:rsidP="00682D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838" w:rsidRPr="00EA695E" w:rsidRDefault="00D71838" w:rsidP="00682D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838" w:rsidRPr="00EA695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838" w:rsidRPr="00EA695E" w:rsidRDefault="00D71838" w:rsidP="00682D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838" w:rsidRPr="00EA695E" w:rsidRDefault="00D71838" w:rsidP="00682D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838" w:rsidRPr="00EA695E" w:rsidRDefault="00D71838" w:rsidP="00682D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838" w:rsidRPr="00EA695E" w:rsidRDefault="00D71838" w:rsidP="00682D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838" w:rsidRPr="00EA695E" w:rsidRDefault="00D71838" w:rsidP="00682D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1838" w:rsidRPr="00EA695E" w:rsidRDefault="00D71838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71838" w:rsidRPr="00EA695E" w:rsidRDefault="00D71838" w:rsidP="005D7F3A">
      <w:pPr>
        <w:pStyle w:val="ConsPlusNonformat"/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 xml:space="preserve">    &lt;*&gt; Подписи  ставятся   в   присутствии   должностного   лица, принимающего док</w:t>
      </w:r>
      <w:r w:rsidRPr="00EA695E">
        <w:rPr>
          <w:rFonts w:ascii="Times New Roman" w:hAnsi="Times New Roman" w:cs="Times New Roman"/>
          <w:sz w:val="24"/>
          <w:szCs w:val="24"/>
        </w:rPr>
        <w:t>у</w:t>
      </w:r>
      <w:r w:rsidRPr="00EA695E">
        <w:rPr>
          <w:rFonts w:ascii="Times New Roman" w:hAnsi="Times New Roman" w:cs="Times New Roman"/>
          <w:sz w:val="24"/>
          <w:szCs w:val="24"/>
        </w:rPr>
        <w:t>менты. В ином сл</w:t>
      </w:r>
      <w:r w:rsidRPr="00EA695E">
        <w:rPr>
          <w:rFonts w:ascii="Times New Roman" w:hAnsi="Times New Roman" w:cs="Times New Roman"/>
          <w:sz w:val="24"/>
          <w:szCs w:val="24"/>
        </w:rPr>
        <w:t>у</w:t>
      </w:r>
      <w:r w:rsidRPr="00EA695E">
        <w:rPr>
          <w:rFonts w:ascii="Times New Roman" w:hAnsi="Times New Roman" w:cs="Times New Roman"/>
          <w:sz w:val="24"/>
          <w:szCs w:val="24"/>
        </w:rPr>
        <w:t>чае представляется оформленное в письменном виде согласие члена семьи, заверенное нотариально,    с проставлением отметки об этом в графе 5.</w:t>
      </w:r>
    </w:p>
    <w:p w:rsidR="00D71838" w:rsidRPr="00EA695E" w:rsidRDefault="00D71838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838" w:rsidRPr="00EA695E" w:rsidRDefault="00D71838" w:rsidP="005D7F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D71838" w:rsidRPr="00EA695E" w:rsidRDefault="00D71838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1) _______________________________________________________________</w:t>
      </w:r>
      <w:r w:rsidR="005D7F3A" w:rsidRPr="00EA695E">
        <w:rPr>
          <w:rFonts w:ascii="Times New Roman" w:hAnsi="Times New Roman" w:cs="Times New Roman"/>
          <w:sz w:val="24"/>
          <w:szCs w:val="24"/>
        </w:rPr>
        <w:t>____________</w:t>
      </w:r>
    </w:p>
    <w:p w:rsidR="00D71838" w:rsidRPr="003374BD" w:rsidRDefault="00D71838" w:rsidP="005D7F3A">
      <w:pPr>
        <w:pStyle w:val="ConsPlusNonformat"/>
        <w:jc w:val="center"/>
        <w:rPr>
          <w:rFonts w:ascii="Times New Roman" w:hAnsi="Times New Roman" w:cs="Times New Roman"/>
        </w:rPr>
      </w:pPr>
      <w:r w:rsidRPr="003374BD">
        <w:rPr>
          <w:rFonts w:ascii="Times New Roman" w:hAnsi="Times New Roman" w:cs="Times New Roman"/>
        </w:rPr>
        <w:t>(указывается вид и реквизиты правоустанавливающего документа на переустраиваемое и (или)</w:t>
      </w:r>
    </w:p>
    <w:p w:rsidR="00D71838" w:rsidRPr="00EA695E" w:rsidRDefault="00D71838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D7F3A" w:rsidRPr="00EA695E">
        <w:rPr>
          <w:rFonts w:ascii="Times New Roman" w:hAnsi="Times New Roman" w:cs="Times New Roman"/>
          <w:sz w:val="24"/>
          <w:szCs w:val="24"/>
        </w:rPr>
        <w:t>__</w:t>
      </w:r>
      <w:r w:rsidRPr="00EA6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838" w:rsidRPr="003374BD" w:rsidRDefault="00D71838" w:rsidP="005D7F3A">
      <w:pPr>
        <w:pStyle w:val="ConsPlusNonformat"/>
        <w:jc w:val="center"/>
        <w:rPr>
          <w:rFonts w:ascii="Times New Roman" w:hAnsi="Times New Roman" w:cs="Times New Roman"/>
        </w:rPr>
      </w:pPr>
      <w:r w:rsidRPr="003374BD">
        <w:rPr>
          <w:rFonts w:ascii="Times New Roman" w:hAnsi="Times New Roman" w:cs="Times New Roman"/>
        </w:rPr>
        <w:t>перепланируемое жилое помещение (с отметкой: подлинник или нотариально заверенная копия)</w:t>
      </w:r>
    </w:p>
    <w:p w:rsidR="00D71838" w:rsidRPr="00EA695E" w:rsidRDefault="00D71838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на ___ листах;</w:t>
      </w:r>
    </w:p>
    <w:p w:rsidR="00D71838" w:rsidRPr="00EA695E" w:rsidRDefault="00D71838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2) проект (проектная документация) переустройства и (или) перепланировки жилого п</w:t>
      </w:r>
      <w:r w:rsidRPr="00EA695E">
        <w:rPr>
          <w:rFonts w:ascii="Times New Roman" w:hAnsi="Times New Roman" w:cs="Times New Roman"/>
          <w:sz w:val="24"/>
          <w:szCs w:val="24"/>
        </w:rPr>
        <w:t>о</w:t>
      </w:r>
      <w:r w:rsidRPr="00EA695E">
        <w:rPr>
          <w:rFonts w:ascii="Times New Roman" w:hAnsi="Times New Roman" w:cs="Times New Roman"/>
          <w:sz w:val="24"/>
          <w:szCs w:val="24"/>
        </w:rPr>
        <w:t>мещения на _____ листах;</w:t>
      </w:r>
    </w:p>
    <w:p w:rsidR="00D71838" w:rsidRPr="00EA695E" w:rsidRDefault="00D71838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3) технический паспорт переустраиваемого и (или) перепланируемого жилого помещения на _____ листах;</w:t>
      </w:r>
    </w:p>
    <w:p w:rsidR="00D71838" w:rsidRPr="00EA695E" w:rsidRDefault="00D71838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4) заключение органа по охране памятников архитектуры, истории   и культуры о  доп</w:t>
      </w:r>
      <w:r w:rsidRPr="00EA695E">
        <w:rPr>
          <w:rFonts w:ascii="Times New Roman" w:hAnsi="Times New Roman" w:cs="Times New Roman"/>
          <w:sz w:val="24"/>
          <w:szCs w:val="24"/>
        </w:rPr>
        <w:t>у</w:t>
      </w:r>
      <w:r w:rsidRPr="00EA695E">
        <w:rPr>
          <w:rFonts w:ascii="Times New Roman" w:hAnsi="Times New Roman" w:cs="Times New Roman"/>
          <w:sz w:val="24"/>
          <w:szCs w:val="24"/>
        </w:rPr>
        <w:t>стимости проведения переустройства и (или) перепланировки жилого</w:t>
      </w:r>
      <w:r w:rsidR="00935267" w:rsidRPr="00EA695E">
        <w:rPr>
          <w:rFonts w:ascii="Times New Roman" w:hAnsi="Times New Roman" w:cs="Times New Roman"/>
          <w:sz w:val="24"/>
          <w:szCs w:val="24"/>
        </w:rPr>
        <w:t xml:space="preserve"> </w:t>
      </w:r>
      <w:r w:rsidRPr="00EA695E">
        <w:rPr>
          <w:rFonts w:ascii="Times New Roman" w:hAnsi="Times New Roman" w:cs="Times New Roman"/>
          <w:sz w:val="24"/>
          <w:szCs w:val="24"/>
        </w:rPr>
        <w:t>помещения (пре</w:t>
      </w:r>
      <w:r w:rsidRPr="00EA695E">
        <w:rPr>
          <w:rFonts w:ascii="Times New Roman" w:hAnsi="Times New Roman" w:cs="Times New Roman"/>
          <w:sz w:val="24"/>
          <w:szCs w:val="24"/>
        </w:rPr>
        <w:t>д</w:t>
      </w:r>
      <w:r w:rsidRPr="00EA695E">
        <w:rPr>
          <w:rFonts w:ascii="Times New Roman" w:hAnsi="Times New Roman" w:cs="Times New Roman"/>
          <w:sz w:val="24"/>
          <w:szCs w:val="24"/>
        </w:rPr>
        <w:t>ставляется в случаях, если такое жилое помещение или дом, в котором оно находится,   я</w:t>
      </w:r>
      <w:r w:rsidRPr="00EA695E">
        <w:rPr>
          <w:rFonts w:ascii="Times New Roman" w:hAnsi="Times New Roman" w:cs="Times New Roman"/>
          <w:sz w:val="24"/>
          <w:szCs w:val="24"/>
        </w:rPr>
        <w:t>в</w:t>
      </w:r>
      <w:r w:rsidRPr="00EA695E">
        <w:rPr>
          <w:rFonts w:ascii="Times New Roman" w:hAnsi="Times New Roman" w:cs="Times New Roman"/>
          <w:sz w:val="24"/>
          <w:szCs w:val="24"/>
        </w:rPr>
        <w:t>ляется памятником архитектуры, истории или культуры) на _____ листах;</w:t>
      </w:r>
    </w:p>
    <w:p w:rsidR="00D71838" w:rsidRPr="00EA695E" w:rsidRDefault="00D71838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5) документы, подтверждающие согласие временно отсутствующих членов семьи наним</w:t>
      </w:r>
      <w:r w:rsidRPr="00EA695E">
        <w:rPr>
          <w:rFonts w:ascii="Times New Roman" w:hAnsi="Times New Roman" w:cs="Times New Roman"/>
          <w:sz w:val="24"/>
          <w:szCs w:val="24"/>
        </w:rPr>
        <w:t>а</w:t>
      </w:r>
      <w:r w:rsidRPr="00EA695E">
        <w:rPr>
          <w:rFonts w:ascii="Times New Roman" w:hAnsi="Times New Roman" w:cs="Times New Roman"/>
          <w:sz w:val="24"/>
          <w:szCs w:val="24"/>
        </w:rPr>
        <w:t>теля на переустройство и (или) перепланировку жилого помещения, на _____ листах (при необходимости);</w:t>
      </w:r>
    </w:p>
    <w:p w:rsidR="00D71838" w:rsidRPr="00EA695E" w:rsidRDefault="00D71838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6) иные документы: _______________________________________________</w:t>
      </w:r>
      <w:r w:rsidR="00935267" w:rsidRPr="00EA695E">
        <w:rPr>
          <w:rFonts w:ascii="Times New Roman" w:hAnsi="Times New Roman" w:cs="Times New Roman"/>
          <w:sz w:val="24"/>
          <w:szCs w:val="24"/>
        </w:rPr>
        <w:t>.</w:t>
      </w:r>
    </w:p>
    <w:p w:rsidR="00D71838" w:rsidRPr="003374BD" w:rsidRDefault="00D71838" w:rsidP="00D71838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3374BD">
        <w:rPr>
          <w:rFonts w:ascii="Times New Roman" w:hAnsi="Times New Roman" w:cs="Times New Roman"/>
        </w:rPr>
        <w:t xml:space="preserve"> (доверенности, выписки из уставов и др.)</w:t>
      </w:r>
    </w:p>
    <w:p w:rsidR="00D71838" w:rsidRPr="00EA695E" w:rsidRDefault="00D71838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3162" w:rsidRPr="00EA695E" w:rsidRDefault="008E3162" w:rsidP="008E316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EA695E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8E3162" w:rsidRPr="00EA695E" w:rsidRDefault="008E3162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71838" w:rsidRPr="00EA695E" w:rsidRDefault="00D71838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Подписи лиц, подавших заявление &lt;*&gt;:</w:t>
      </w:r>
    </w:p>
    <w:p w:rsidR="00935267" w:rsidRPr="00EA695E" w:rsidRDefault="00935267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838" w:rsidRPr="00EA695E" w:rsidRDefault="00D71838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 xml:space="preserve">"__" __________ 200_ г. __________________ </w:t>
      </w:r>
      <w:r w:rsidRPr="00EA695E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D71838" w:rsidRPr="00EA695E" w:rsidRDefault="00D71838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 xml:space="preserve">       </w:t>
      </w:r>
      <w:r w:rsidRPr="00EA695E">
        <w:rPr>
          <w:rFonts w:ascii="Times New Roman" w:hAnsi="Times New Roman" w:cs="Times New Roman"/>
          <w:sz w:val="24"/>
          <w:szCs w:val="24"/>
        </w:rPr>
        <w:tab/>
        <w:t xml:space="preserve">(дата)           </w:t>
      </w:r>
      <w:r w:rsidRPr="00EA695E">
        <w:rPr>
          <w:rFonts w:ascii="Times New Roman" w:hAnsi="Times New Roman" w:cs="Times New Roman"/>
          <w:sz w:val="24"/>
          <w:szCs w:val="24"/>
        </w:rPr>
        <w:tab/>
      </w:r>
      <w:r w:rsidRPr="00EA695E">
        <w:rPr>
          <w:rFonts w:ascii="Times New Roman" w:hAnsi="Times New Roman" w:cs="Times New Roman"/>
          <w:sz w:val="24"/>
          <w:szCs w:val="24"/>
        </w:rPr>
        <w:tab/>
        <w:t xml:space="preserve">(подпись заявителя) </w:t>
      </w:r>
      <w:r w:rsidRPr="00EA695E">
        <w:rPr>
          <w:rFonts w:ascii="Times New Roman" w:hAnsi="Times New Roman" w:cs="Times New Roman"/>
          <w:sz w:val="24"/>
          <w:szCs w:val="24"/>
        </w:rPr>
        <w:tab/>
        <w:t>(расшифровка подписи заявителя)</w:t>
      </w:r>
    </w:p>
    <w:p w:rsidR="00D71838" w:rsidRPr="00EA695E" w:rsidRDefault="00D71838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 xml:space="preserve">"__" __________ 200_ г. __________________ </w:t>
      </w:r>
      <w:r w:rsidRPr="00EA695E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D71838" w:rsidRPr="00EA695E" w:rsidRDefault="00D71838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 xml:space="preserve">       </w:t>
      </w:r>
      <w:r w:rsidRPr="00EA695E">
        <w:rPr>
          <w:rFonts w:ascii="Times New Roman" w:hAnsi="Times New Roman" w:cs="Times New Roman"/>
          <w:sz w:val="24"/>
          <w:szCs w:val="24"/>
        </w:rPr>
        <w:tab/>
        <w:t xml:space="preserve">(дата)           </w:t>
      </w:r>
      <w:r w:rsidRPr="00EA695E">
        <w:rPr>
          <w:rFonts w:ascii="Times New Roman" w:hAnsi="Times New Roman" w:cs="Times New Roman"/>
          <w:sz w:val="24"/>
          <w:szCs w:val="24"/>
        </w:rPr>
        <w:tab/>
      </w:r>
      <w:r w:rsidRPr="00EA695E">
        <w:rPr>
          <w:rFonts w:ascii="Times New Roman" w:hAnsi="Times New Roman" w:cs="Times New Roman"/>
          <w:sz w:val="24"/>
          <w:szCs w:val="24"/>
        </w:rPr>
        <w:tab/>
        <w:t xml:space="preserve">(подпись заявителя) </w:t>
      </w:r>
      <w:r w:rsidRPr="00EA695E">
        <w:rPr>
          <w:rFonts w:ascii="Times New Roman" w:hAnsi="Times New Roman" w:cs="Times New Roman"/>
          <w:sz w:val="24"/>
          <w:szCs w:val="24"/>
        </w:rPr>
        <w:tab/>
        <w:t>(расшифровка подписи заявителя)</w:t>
      </w:r>
    </w:p>
    <w:p w:rsidR="00D71838" w:rsidRPr="00EA695E" w:rsidRDefault="00D71838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 xml:space="preserve">"__" __________ 200_ г. __________________ </w:t>
      </w:r>
      <w:r w:rsidRPr="00EA695E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D71838" w:rsidRPr="00EA695E" w:rsidRDefault="00D71838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 xml:space="preserve">       </w:t>
      </w:r>
      <w:r w:rsidRPr="00EA695E">
        <w:rPr>
          <w:rFonts w:ascii="Times New Roman" w:hAnsi="Times New Roman" w:cs="Times New Roman"/>
          <w:sz w:val="24"/>
          <w:szCs w:val="24"/>
        </w:rPr>
        <w:tab/>
        <w:t xml:space="preserve">(дата)           </w:t>
      </w:r>
      <w:r w:rsidRPr="00EA695E">
        <w:rPr>
          <w:rFonts w:ascii="Times New Roman" w:hAnsi="Times New Roman" w:cs="Times New Roman"/>
          <w:sz w:val="24"/>
          <w:szCs w:val="24"/>
        </w:rPr>
        <w:tab/>
      </w:r>
      <w:r w:rsidRPr="00EA695E">
        <w:rPr>
          <w:rFonts w:ascii="Times New Roman" w:hAnsi="Times New Roman" w:cs="Times New Roman"/>
          <w:sz w:val="24"/>
          <w:szCs w:val="24"/>
        </w:rPr>
        <w:tab/>
        <w:t xml:space="preserve">(подпись заявителя) </w:t>
      </w:r>
      <w:r w:rsidRPr="00EA695E">
        <w:rPr>
          <w:rFonts w:ascii="Times New Roman" w:hAnsi="Times New Roman" w:cs="Times New Roman"/>
          <w:sz w:val="24"/>
          <w:szCs w:val="24"/>
        </w:rPr>
        <w:tab/>
        <w:t>(расшифровка подписи заявителя)</w:t>
      </w:r>
    </w:p>
    <w:p w:rsidR="00D71838" w:rsidRPr="00EA695E" w:rsidRDefault="00D71838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 xml:space="preserve">"__" __________ 200_ г. __________________ </w:t>
      </w:r>
      <w:r w:rsidRPr="00EA695E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D71838" w:rsidRPr="00EA695E" w:rsidRDefault="00D71838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 xml:space="preserve">       </w:t>
      </w:r>
      <w:r w:rsidRPr="00EA695E">
        <w:rPr>
          <w:rFonts w:ascii="Times New Roman" w:hAnsi="Times New Roman" w:cs="Times New Roman"/>
          <w:sz w:val="24"/>
          <w:szCs w:val="24"/>
        </w:rPr>
        <w:tab/>
        <w:t xml:space="preserve">(дата)           </w:t>
      </w:r>
      <w:r w:rsidRPr="00EA695E">
        <w:rPr>
          <w:rFonts w:ascii="Times New Roman" w:hAnsi="Times New Roman" w:cs="Times New Roman"/>
          <w:sz w:val="24"/>
          <w:szCs w:val="24"/>
        </w:rPr>
        <w:tab/>
      </w:r>
      <w:r w:rsidRPr="00EA695E">
        <w:rPr>
          <w:rFonts w:ascii="Times New Roman" w:hAnsi="Times New Roman" w:cs="Times New Roman"/>
          <w:sz w:val="24"/>
          <w:szCs w:val="24"/>
        </w:rPr>
        <w:tab/>
        <w:t xml:space="preserve">(подпись заявителя) </w:t>
      </w:r>
      <w:r w:rsidRPr="00EA695E">
        <w:rPr>
          <w:rFonts w:ascii="Times New Roman" w:hAnsi="Times New Roman" w:cs="Times New Roman"/>
          <w:sz w:val="24"/>
          <w:szCs w:val="24"/>
        </w:rPr>
        <w:tab/>
        <w:t>(расшифровка подписи заявителя)</w:t>
      </w:r>
    </w:p>
    <w:p w:rsidR="00D71838" w:rsidRPr="00EA695E" w:rsidRDefault="00D71838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71838" w:rsidRPr="00EA695E" w:rsidRDefault="00D71838" w:rsidP="005D7F3A">
      <w:pPr>
        <w:pStyle w:val="ConsPlusNonformat"/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 xml:space="preserve">    &lt;*&gt;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  на основании договора аренды - арендатором, при пользовании жилым помещением на праве собственности     - собственником (собстве</w:t>
      </w:r>
      <w:r w:rsidRPr="00EA695E">
        <w:rPr>
          <w:rFonts w:ascii="Times New Roman" w:hAnsi="Times New Roman" w:cs="Times New Roman"/>
          <w:sz w:val="24"/>
          <w:szCs w:val="24"/>
        </w:rPr>
        <w:t>н</w:t>
      </w:r>
      <w:r w:rsidRPr="00EA695E">
        <w:rPr>
          <w:rFonts w:ascii="Times New Roman" w:hAnsi="Times New Roman" w:cs="Times New Roman"/>
          <w:sz w:val="24"/>
          <w:szCs w:val="24"/>
        </w:rPr>
        <w:t>ник</w:t>
      </w:r>
      <w:r w:rsidRPr="00EA695E">
        <w:rPr>
          <w:rFonts w:ascii="Times New Roman" w:hAnsi="Times New Roman" w:cs="Times New Roman"/>
          <w:sz w:val="24"/>
          <w:szCs w:val="24"/>
        </w:rPr>
        <w:t>а</w:t>
      </w:r>
      <w:r w:rsidRPr="00EA695E">
        <w:rPr>
          <w:rFonts w:ascii="Times New Roman" w:hAnsi="Times New Roman" w:cs="Times New Roman"/>
          <w:sz w:val="24"/>
          <w:szCs w:val="24"/>
        </w:rPr>
        <w:t>ми).</w:t>
      </w:r>
    </w:p>
    <w:p w:rsidR="00D71838" w:rsidRPr="00EA695E" w:rsidRDefault="00D71838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--</w:t>
      </w:r>
      <w:r w:rsidR="005D7F3A" w:rsidRPr="00EA695E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5D7F3A" w:rsidRPr="00EA695E" w:rsidRDefault="00D71838" w:rsidP="00935267">
      <w:pPr>
        <w:pStyle w:val="ConsPlusNonformat"/>
        <w:spacing w:line="1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 xml:space="preserve">(следующие позиции заполняются </w:t>
      </w:r>
    </w:p>
    <w:p w:rsidR="00935267" w:rsidRPr="00EA695E" w:rsidRDefault="00D71838" w:rsidP="00935267">
      <w:pPr>
        <w:pStyle w:val="ConsPlusNonformat"/>
        <w:spacing w:line="1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должностным лицом,</w:t>
      </w:r>
      <w:r w:rsidR="005D7F3A" w:rsidRPr="00EA695E">
        <w:rPr>
          <w:rFonts w:ascii="Times New Roman" w:hAnsi="Times New Roman" w:cs="Times New Roman"/>
          <w:sz w:val="24"/>
          <w:szCs w:val="24"/>
        </w:rPr>
        <w:t xml:space="preserve"> </w:t>
      </w:r>
      <w:r w:rsidRPr="00EA695E">
        <w:rPr>
          <w:rFonts w:ascii="Times New Roman" w:hAnsi="Times New Roman" w:cs="Times New Roman"/>
          <w:sz w:val="24"/>
          <w:szCs w:val="24"/>
        </w:rPr>
        <w:t xml:space="preserve">принявшим </w:t>
      </w:r>
    </w:p>
    <w:p w:rsidR="00D71838" w:rsidRPr="00EA695E" w:rsidRDefault="00D71838" w:rsidP="00935267">
      <w:pPr>
        <w:pStyle w:val="ConsPlusNonformat"/>
        <w:spacing w:line="1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заявление)</w:t>
      </w:r>
    </w:p>
    <w:p w:rsidR="00D71838" w:rsidRPr="00EA695E" w:rsidRDefault="00D71838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838" w:rsidRPr="00EA695E" w:rsidRDefault="00D71838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Документы представлены на приеме     "__" ________________ 20_ г.</w:t>
      </w:r>
    </w:p>
    <w:p w:rsidR="00D71838" w:rsidRPr="00EA695E" w:rsidRDefault="00D71838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838" w:rsidRPr="00EA695E" w:rsidRDefault="00D71838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 xml:space="preserve">Входящий номер регистрации заявления </w:t>
      </w:r>
      <w:r w:rsidR="00935267" w:rsidRPr="00EA695E"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D71838" w:rsidRPr="00EA695E" w:rsidRDefault="00D71838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838" w:rsidRPr="00EA695E" w:rsidRDefault="00D71838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Выдана</w:t>
      </w:r>
      <w:r w:rsidR="00935267" w:rsidRPr="00EA695E">
        <w:rPr>
          <w:rFonts w:ascii="Times New Roman" w:hAnsi="Times New Roman" w:cs="Times New Roman"/>
          <w:sz w:val="24"/>
          <w:szCs w:val="24"/>
        </w:rPr>
        <w:t xml:space="preserve"> </w:t>
      </w:r>
      <w:r w:rsidRPr="00EA695E">
        <w:rPr>
          <w:rFonts w:ascii="Times New Roman" w:hAnsi="Times New Roman" w:cs="Times New Roman"/>
          <w:sz w:val="24"/>
          <w:szCs w:val="24"/>
        </w:rPr>
        <w:t>расписка в получении документов</w:t>
      </w:r>
      <w:r w:rsidR="00935267" w:rsidRPr="00EA695E">
        <w:rPr>
          <w:rFonts w:ascii="Times New Roman" w:hAnsi="Times New Roman" w:cs="Times New Roman"/>
          <w:sz w:val="24"/>
          <w:szCs w:val="24"/>
        </w:rPr>
        <w:t xml:space="preserve"> </w:t>
      </w:r>
      <w:r w:rsidRPr="00EA695E">
        <w:rPr>
          <w:rFonts w:ascii="Times New Roman" w:hAnsi="Times New Roman" w:cs="Times New Roman"/>
          <w:sz w:val="24"/>
          <w:szCs w:val="24"/>
        </w:rPr>
        <w:t>"__"_________20_г.  №___</w:t>
      </w:r>
      <w:r w:rsidR="00935267" w:rsidRPr="00EA695E">
        <w:rPr>
          <w:rFonts w:ascii="Times New Roman" w:hAnsi="Times New Roman" w:cs="Times New Roman"/>
          <w:sz w:val="24"/>
          <w:szCs w:val="24"/>
        </w:rPr>
        <w:t>_____.</w:t>
      </w:r>
    </w:p>
    <w:p w:rsidR="00D71838" w:rsidRPr="00EA695E" w:rsidRDefault="00D71838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838" w:rsidRPr="00EA695E" w:rsidRDefault="00D71838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 xml:space="preserve">Расписку получил "__" ________ 20_ г.  </w:t>
      </w:r>
      <w:r w:rsidR="00935267" w:rsidRPr="00EA695E">
        <w:rPr>
          <w:rFonts w:ascii="Times New Roman" w:hAnsi="Times New Roman" w:cs="Times New Roman"/>
          <w:sz w:val="24"/>
          <w:szCs w:val="24"/>
        </w:rPr>
        <w:t>__</w:t>
      </w:r>
      <w:r w:rsidRPr="00EA695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71838" w:rsidRPr="00EA695E" w:rsidRDefault="00935267" w:rsidP="00935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D71838" w:rsidRPr="00EA695E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D71838" w:rsidRPr="00EA695E" w:rsidRDefault="00D71838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838" w:rsidRPr="00EA695E" w:rsidRDefault="00D71838" w:rsidP="00D7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______</w:t>
      </w:r>
      <w:r w:rsidR="00935267" w:rsidRPr="00EA695E">
        <w:rPr>
          <w:rFonts w:ascii="Times New Roman" w:hAnsi="Times New Roman" w:cs="Times New Roman"/>
          <w:sz w:val="24"/>
          <w:szCs w:val="24"/>
        </w:rPr>
        <w:t>________________________</w:t>
      </w:r>
      <w:r w:rsidRPr="00EA695E">
        <w:rPr>
          <w:rFonts w:ascii="Times New Roman" w:hAnsi="Times New Roman" w:cs="Times New Roman"/>
          <w:sz w:val="24"/>
          <w:szCs w:val="24"/>
        </w:rPr>
        <w:t xml:space="preserve">         ___________________</w:t>
      </w:r>
    </w:p>
    <w:p w:rsidR="00D71838" w:rsidRPr="003374BD" w:rsidRDefault="00D71838" w:rsidP="00D71838">
      <w:pPr>
        <w:pStyle w:val="ConsPlusNonformat"/>
        <w:jc w:val="both"/>
        <w:rPr>
          <w:rFonts w:ascii="Times New Roman" w:hAnsi="Times New Roman" w:cs="Times New Roman"/>
        </w:rPr>
      </w:pPr>
      <w:r w:rsidRPr="003374BD">
        <w:rPr>
          <w:rFonts w:ascii="Times New Roman" w:hAnsi="Times New Roman" w:cs="Times New Roman"/>
        </w:rPr>
        <w:t>(должность,</w:t>
      </w:r>
      <w:r w:rsidR="00935267" w:rsidRPr="003374BD">
        <w:rPr>
          <w:rFonts w:ascii="Times New Roman" w:hAnsi="Times New Roman" w:cs="Times New Roman"/>
        </w:rPr>
        <w:t xml:space="preserve"> </w:t>
      </w:r>
      <w:r w:rsidRPr="003374BD">
        <w:rPr>
          <w:rFonts w:ascii="Times New Roman" w:hAnsi="Times New Roman" w:cs="Times New Roman"/>
        </w:rPr>
        <w:t xml:space="preserve">Ф.И.О должностного лица,                </w:t>
      </w:r>
      <w:r w:rsidRPr="003374BD">
        <w:rPr>
          <w:rFonts w:ascii="Times New Roman" w:hAnsi="Times New Roman" w:cs="Times New Roman"/>
        </w:rPr>
        <w:tab/>
      </w:r>
      <w:r w:rsidRPr="003374BD">
        <w:rPr>
          <w:rFonts w:ascii="Times New Roman" w:hAnsi="Times New Roman" w:cs="Times New Roman"/>
        </w:rPr>
        <w:tab/>
        <w:t>(подпись)</w:t>
      </w:r>
    </w:p>
    <w:p w:rsidR="00D71838" w:rsidRDefault="00D71838" w:rsidP="00D71838">
      <w:pPr>
        <w:pStyle w:val="ConsPlusNonformat"/>
        <w:jc w:val="both"/>
        <w:rPr>
          <w:rFonts w:ascii="Times New Roman" w:hAnsi="Times New Roman" w:cs="Times New Roman"/>
        </w:rPr>
      </w:pPr>
      <w:r w:rsidRPr="003374BD">
        <w:rPr>
          <w:rFonts w:ascii="Times New Roman" w:hAnsi="Times New Roman" w:cs="Times New Roman"/>
        </w:rPr>
        <w:t xml:space="preserve">        принявшего заявление)</w:t>
      </w:r>
    </w:p>
    <w:p w:rsidR="003374BD" w:rsidRDefault="003374BD" w:rsidP="00D71838">
      <w:pPr>
        <w:pStyle w:val="ConsPlusNonformat"/>
        <w:jc w:val="both"/>
        <w:rPr>
          <w:rFonts w:ascii="Times New Roman" w:hAnsi="Times New Roman" w:cs="Times New Roman"/>
        </w:rPr>
      </w:pPr>
    </w:p>
    <w:p w:rsidR="003374BD" w:rsidRPr="003374BD" w:rsidRDefault="003374BD" w:rsidP="00D71838">
      <w:pPr>
        <w:pStyle w:val="ConsPlusNonformat"/>
        <w:jc w:val="both"/>
        <w:rPr>
          <w:rFonts w:ascii="Times New Roman" w:hAnsi="Times New Roman" w:cs="Times New Roman"/>
        </w:rPr>
      </w:pPr>
    </w:p>
    <w:p w:rsidR="003374BD" w:rsidRDefault="00935267" w:rsidP="003374BD">
      <w:pPr>
        <w:pStyle w:val="a8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___________________________</w:t>
      </w:r>
      <w:r w:rsidR="003E300B">
        <w:rPr>
          <w:rFonts w:ascii="Times New Roman" w:hAnsi="Times New Roman" w:cs="Times New Roman"/>
          <w:sz w:val="24"/>
          <w:szCs w:val="24"/>
        </w:rPr>
        <w:t>_____</w:t>
      </w:r>
      <w:r w:rsidRPr="00EA695E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  <w:r w:rsidRPr="00EA695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</w:p>
    <w:p w:rsidR="003374BD" w:rsidRDefault="003374BD" w:rsidP="003374BD">
      <w:pPr>
        <w:pStyle w:val="a8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35267" w:rsidRPr="00EA695E" w:rsidRDefault="003374BD" w:rsidP="003374BD">
      <w:pPr>
        <w:pStyle w:val="a8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35267" w:rsidRPr="00EA695E">
        <w:rPr>
          <w:rFonts w:ascii="Times New Roman" w:hAnsi="Times New Roman" w:cs="Times New Roman"/>
          <w:sz w:val="24"/>
          <w:szCs w:val="24"/>
        </w:rPr>
        <w:t>Приложение  3</w:t>
      </w:r>
    </w:p>
    <w:p w:rsidR="003374BD" w:rsidRDefault="003374BD" w:rsidP="003374BD">
      <w:pPr>
        <w:pStyle w:val="a8"/>
        <w:spacing w:line="240" w:lineRule="exact"/>
        <w:ind w:left="2160"/>
        <w:jc w:val="center"/>
        <w:rPr>
          <w:rFonts w:ascii="Times New Roman" w:hAnsi="Times New Roman" w:cs="Times New Roman"/>
          <w:spacing w:val="-12"/>
          <w:sz w:val="24"/>
          <w:szCs w:val="24"/>
        </w:rPr>
      </w:pPr>
      <w:r w:rsidRPr="00EA695E">
        <w:rPr>
          <w:rFonts w:ascii="Times New Roman" w:hAnsi="Times New Roman" w:cs="Times New Roman"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EA695E">
        <w:rPr>
          <w:rFonts w:ascii="Times New Roman" w:hAnsi="Times New Roman" w:cs="Times New Roman"/>
          <w:bCs/>
          <w:sz w:val="24"/>
          <w:szCs w:val="24"/>
        </w:rPr>
        <w:t>дминистративному регламенту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695E">
        <w:rPr>
          <w:rFonts w:ascii="Times New Roman" w:hAnsi="Times New Roman" w:cs="Times New Roman"/>
          <w:spacing w:val="-12"/>
          <w:sz w:val="24"/>
          <w:szCs w:val="24"/>
        </w:rPr>
        <w:t>по предоставлению</w:t>
      </w:r>
    </w:p>
    <w:p w:rsidR="003374BD" w:rsidRPr="00EA695E" w:rsidRDefault="003374BD" w:rsidP="003374BD">
      <w:pPr>
        <w:pStyle w:val="a8"/>
        <w:spacing w:line="240" w:lineRule="exact"/>
        <w:ind w:left="21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695E">
        <w:rPr>
          <w:rFonts w:ascii="Times New Roman" w:hAnsi="Times New Roman" w:cs="Times New Roman"/>
          <w:spacing w:val="-12"/>
          <w:sz w:val="24"/>
          <w:szCs w:val="24"/>
        </w:rPr>
        <w:t xml:space="preserve">муниципальной услуги </w:t>
      </w:r>
      <w:r w:rsidRPr="00EA695E">
        <w:rPr>
          <w:rFonts w:ascii="Times New Roman" w:hAnsi="Times New Roman" w:cs="Times New Roman"/>
          <w:sz w:val="24"/>
          <w:szCs w:val="24"/>
        </w:rPr>
        <w:t>«Согласование переустройства и (или) перепланировки жилых помещений на территории Валдайского муниципального района»</w:t>
      </w:r>
    </w:p>
    <w:p w:rsidR="00D71838" w:rsidRDefault="00D71838" w:rsidP="003374BD">
      <w:pPr>
        <w:ind w:left="4536"/>
        <w:jc w:val="center"/>
      </w:pPr>
    </w:p>
    <w:p w:rsidR="003374BD" w:rsidRPr="00EA695E" w:rsidRDefault="003374BD" w:rsidP="003374BD">
      <w:pPr>
        <w:ind w:left="4536"/>
        <w:jc w:val="center"/>
      </w:pPr>
    </w:p>
    <w:p w:rsidR="006E20EE" w:rsidRPr="00EA695E" w:rsidRDefault="006E20EE" w:rsidP="006E20EE">
      <w:pPr>
        <w:jc w:val="center"/>
        <w:rPr>
          <w:b/>
          <w:caps/>
        </w:rPr>
      </w:pPr>
      <w:r w:rsidRPr="00EA695E">
        <w:rPr>
          <w:b/>
          <w:caps/>
        </w:rPr>
        <w:t xml:space="preserve">Блок-схема </w:t>
      </w:r>
    </w:p>
    <w:p w:rsidR="006E20EE" w:rsidRPr="00EA695E" w:rsidRDefault="006E20EE" w:rsidP="006E20EE">
      <w:pPr>
        <w:jc w:val="center"/>
        <w:rPr>
          <w:b/>
        </w:rPr>
      </w:pPr>
      <w:r w:rsidRPr="00EA695E">
        <w:rPr>
          <w:b/>
        </w:rPr>
        <w:t>предоставлени</w:t>
      </w:r>
      <w:r w:rsidR="00935267" w:rsidRPr="00EA695E">
        <w:rPr>
          <w:b/>
        </w:rPr>
        <w:t>я</w:t>
      </w:r>
      <w:r w:rsidRPr="00EA695E">
        <w:rPr>
          <w:b/>
        </w:rPr>
        <w:t xml:space="preserve"> муниципальной усл</w:t>
      </w:r>
      <w:r w:rsidRPr="00EA695E">
        <w:rPr>
          <w:b/>
        </w:rPr>
        <w:t>у</w:t>
      </w:r>
      <w:r w:rsidRPr="00EA695E">
        <w:rPr>
          <w:b/>
        </w:rPr>
        <w:t>ги</w:t>
      </w:r>
    </w:p>
    <w:p w:rsidR="006E20EE" w:rsidRDefault="006E20EE" w:rsidP="006E20EE">
      <w:pPr>
        <w:jc w:val="center"/>
        <w:rPr>
          <w:b/>
        </w:rPr>
      </w:pPr>
    </w:p>
    <w:p w:rsidR="003E300B" w:rsidRPr="00EA695E" w:rsidRDefault="003E300B" w:rsidP="006E20EE">
      <w:pPr>
        <w:jc w:val="center"/>
        <w:rPr>
          <w:b/>
        </w:rPr>
      </w:pPr>
    </w:p>
    <w:p w:rsidR="006E20EE" w:rsidRPr="00EA695E" w:rsidRDefault="003B5356" w:rsidP="006E20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72390</wp:posOffset>
                </wp:positionV>
                <wp:extent cx="4063365" cy="281940"/>
                <wp:effectExtent l="9525" t="5715" r="13335" b="7620"/>
                <wp:wrapNone/>
                <wp:docPr id="17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3365" cy="281940"/>
                          <a:chOff x="360" y="156"/>
                          <a:chExt cx="8640" cy="1440"/>
                        </a:xfrm>
                      </wpg:grpSpPr>
                      <wps:wsp>
                        <wps:cNvPr id="18" name="AutoShape 137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226"/>
                            <a:ext cx="85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C6F" w:rsidRPr="00AF129C" w:rsidRDefault="00057C6F" w:rsidP="006A57C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outlineLvl w:val="2"/>
                              </w:pPr>
                              <w:r>
                                <w:t>Р</w:t>
                              </w:r>
                              <w:r w:rsidRPr="00AF129C">
                                <w:t xml:space="preserve">егистрация заявления </w:t>
                              </w:r>
                              <w:r w:rsidR="00C463B6">
                                <w:t>Уполномоченным органом</w:t>
                              </w:r>
                            </w:p>
                            <w:p w:rsidR="00057C6F" w:rsidRPr="006918BD" w:rsidRDefault="00057C6F" w:rsidP="006E20EE">
                              <w:pPr>
                                <w:autoSpaceDE w:val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left:0;text-align:left;margin-left:81pt;margin-top:5.7pt;width:319.95pt;height:22.2pt;z-index:251653632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">
                <v:roundrect id="AutoShape 137" o:spid="_x0000_s1027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vjU8QA&#10;AADbAAAADwAAAGRycy9kb3ducmV2LnhtbESPQWvCQBCF7wX/wzKCF6kbPYhEVymCVXpqo4LHaXZM&#10;QrOz6e6q6b/vHAq9zfDevPfNatO7Vt0pxMazgekkA0VcettwZeB03D0vQMWEbLH1TAZ+KMJmPXha&#10;YW79gz/oXqRKSQjHHA3UKXW51rGsyWGc+I5YtKsPDpOsodI24EPCXatnWTbXDhuWhho72tZUfhU3&#10;Z6C9zN7H4wXNX4v9Z7iWb276fXbGjIb9yxJUoj79m/+uD1bwBVZ+kQH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b41PEAAAA2wAAAA8AAAAAAAAAAAAAAAAAmAIAAGRycy9k&#10;b3ducmV2LnhtbFBLBQYAAAAABAAEAPUAAACJAwAAAAA=&#10;" strokeweight=".26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8" o:spid="_x0000_s1028" type="#_x0000_t202" style="position:absolute;left:430;top:226;width:8500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4EucEA&#10;AADbAAAADwAAAGRycy9kb3ducmV2LnhtbERPzWoCMRC+F3yHMIKX4mbrwdbVKFIQROyhWx9gTMbN&#10;4maybOK6vr0pFHqbj+93VpvBNaKnLtSeFbxlOQhi7U3NlYLTz276ASJEZIONZ1LwoACb9ehlhYXx&#10;d/6mvoyVSCEcClRgY2wLKYO25DBkviVO3MV3DmOCXSVNh/cU7ho5y/O5dFhzarDY0qclfS1vTsGr&#10;bfOv42V/3pm5ttdDwHfXH5SajIftEkSkIf6L/9x7k+Yv4PeXdI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BLnBAAAA2wAAAA8AAAAAAAAAAAAAAAAAmAIAAGRycy9kb3du&#10;cmV2LnhtbFBLBQYAAAAABAAEAPUAAACGAwAAAAA=&#10;" filled="f" stroked="f">
                  <v:stroke joinstyle="round"/>
                  <v:textbox>
                    <w:txbxContent>
                      <w:p w:rsidR="00057C6F" w:rsidRPr="00AF129C" w:rsidRDefault="00057C6F" w:rsidP="006A57C8">
                        <w:pPr>
                          <w:autoSpaceDE w:val="0"/>
                          <w:autoSpaceDN w:val="0"/>
                          <w:adjustRightInd w:val="0"/>
                          <w:jc w:val="center"/>
                          <w:outlineLvl w:val="2"/>
                        </w:pPr>
                        <w:r>
                          <w:t>Р</w:t>
                        </w:r>
                        <w:r w:rsidRPr="00AF129C">
                          <w:t xml:space="preserve">егистрация заявления </w:t>
                        </w:r>
                        <w:r w:rsidR="00C463B6">
                          <w:t>Уполномоченным органом</w:t>
                        </w:r>
                      </w:p>
                      <w:p w:rsidR="00057C6F" w:rsidRPr="006918BD" w:rsidRDefault="00057C6F" w:rsidP="006E20EE">
                        <w:pPr>
                          <w:autoSpaceDE w:val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E20EE" w:rsidRPr="00EA695E" w:rsidRDefault="003B5356" w:rsidP="006E20EE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149860</wp:posOffset>
                </wp:positionV>
                <wp:extent cx="0" cy="121920"/>
                <wp:effectExtent l="57150" t="6985" r="57150" b="23495"/>
                <wp:wrapNone/>
                <wp:docPr id="16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1.8pt" to="243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2aKgIAAEw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6E20EE" w:rsidRPr="00EA695E" w:rsidRDefault="006E20EE" w:rsidP="00201D7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B535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82550</wp:posOffset>
                </wp:positionV>
                <wp:extent cx="4063365" cy="322580"/>
                <wp:effectExtent l="9525" t="6350" r="13335" b="13970"/>
                <wp:wrapNone/>
                <wp:docPr id="13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3365" cy="322580"/>
                          <a:chOff x="360" y="156"/>
                          <a:chExt cx="8640" cy="1440"/>
                        </a:xfrm>
                      </wpg:grpSpPr>
                      <wps:wsp>
                        <wps:cNvPr id="14" name="AutoShape 145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226"/>
                            <a:ext cx="85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C6F" w:rsidRPr="009358AF" w:rsidRDefault="00057C6F" w:rsidP="006E20EE">
                              <w:pPr>
                                <w:autoSpaceDE w:val="0"/>
                                <w:jc w:val="center"/>
                              </w:pPr>
                              <w:r>
                                <w:rPr>
                                  <w:rFonts w:cs="Times New Roman CYR"/>
                                </w:rPr>
                                <w:t>Р</w:t>
                              </w:r>
                              <w:r w:rsidRPr="009358AF">
                                <w:t xml:space="preserve">ассмотрение заявления в </w:t>
                              </w:r>
                              <w:r w:rsidR="00C463B6">
                                <w:t>Уполномоченном органе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o:spid="_x0000_s1029" style="position:absolute;left:0;text-align:left;margin-left:81pt;margin-top:6.5pt;width:319.95pt;height:25.4pt;z-index:251654656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">
                <v:roundrect id="AutoShape 145" o:spid="_x0000_s1030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bpVsIA&#10;AADbAAAADwAAAGRycy9kb3ducmV2LnhtbERPS2sCMRC+F/wPYYRepGaVIstqVkSwLT3Z1YLH6Wb2&#10;QTeTNUl1++9NoeBtPr7nrNaD6cSFnG8tK5hNExDEpdUt1wqOh91TCsIHZI2dZVLwSx7W+ehhhZm2&#10;V/6gSxFqEUPYZ6igCaHPpPRlQwb91PbEkausMxgidLXUDq8x3HRyniQLabDl2NBgT9uGyu/ixyjo&#10;TvP9ZJLS4qV4/XJV+W5m50+j1ON42CxBBBrCXfzvftNx/jP8/RIP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ulWwgAAANsAAAAPAAAAAAAAAAAAAAAAAJgCAABkcnMvZG93&#10;bnJldi54bWxQSwUGAAAAAAQABAD1AAAAhwMAAAAA&#10;" strokeweight=".26mm">
                  <v:stroke joinstyle="miter"/>
                </v:roundrect>
                <v:shape id="Text Box 146" o:spid="_x0000_s1031" type="#_x0000_t202" style="position:absolute;left:430;top:226;width:8500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MOvMEA&#10;AADbAAAADwAAAGRycy9kb3ducmV2LnhtbERP3WrCMBS+H/gO4QjeDJtOmJNqFBkIIu5inQ9wTI5N&#10;sTkpTaz17c1gsLvz8f2e1WZwjeipC7VnBW9ZDoJYe1NzpeD0s5suQISIbLDxTAoeFGCzHr2ssDD+&#10;zt/Ul7ESKYRDgQpsjG0hZdCWHIbMt8SJu/jOYUywq6Tp8J7CXSNneT6XDmtODRZb+rSkr+XNKXi1&#10;bf51vOzPOzPX9noI+OH6g1KT8bBdgog0xH/xn3tv0vx3+P0lHS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DDrzBAAAA2wAAAA8AAAAAAAAAAAAAAAAAmAIAAGRycy9kb3du&#10;cmV2LnhtbFBLBQYAAAAABAAEAPUAAACGAwAAAAA=&#10;" filled="f" stroked="f">
                  <v:stroke joinstyle="round"/>
                  <v:textbox>
                    <w:txbxContent>
                      <w:p w:rsidR="00057C6F" w:rsidRPr="009358AF" w:rsidRDefault="00057C6F" w:rsidP="006E20EE">
                        <w:pPr>
                          <w:autoSpaceDE w:val="0"/>
                          <w:jc w:val="center"/>
                        </w:pPr>
                        <w:r>
                          <w:rPr>
                            <w:rFonts w:cs="Times New Roman CYR"/>
                          </w:rPr>
                          <w:t>Р</w:t>
                        </w:r>
                        <w:r w:rsidRPr="009358AF">
                          <w:t xml:space="preserve">ассмотрение заявления в </w:t>
                        </w:r>
                        <w:r w:rsidR="00C463B6">
                          <w:t>Уполномоченном органе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A695E">
        <w:rPr>
          <w:rFonts w:ascii="Times New Roman" w:hAnsi="Times New Roman" w:cs="Times New Roman"/>
          <w:sz w:val="24"/>
          <w:szCs w:val="24"/>
        </w:rPr>
        <w:t xml:space="preserve">   </w:t>
      </w:r>
      <w:r w:rsidRPr="00EA695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 w:rsidRPr="00EA695E">
        <w:rPr>
          <w:rFonts w:ascii="Times New Roman" w:hAnsi="Times New Roman" w:cs="Times New Roman"/>
          <w:sz w:val="24"/>
          <w:szCs w:val="24"/>
        </w:rPr>
        <w:tab/>
      </w:r>
      <w:r w:rsidRPr="00EA695E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6E20EE" w:rsidRPr="00EA695E" w:rsidRDefault="006E20EE" w:rsidP="006E20E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E20EE" w:rsidRPr="00EA695E" w:rsidRDefault="003B5356" w:rsidP="006E20EE">
      <w:pPr>
        <w:widowControl w:val="0"/>
        <w:shd w:val="clear" w:color="auto" w:fill="FFFFFF"/>
        <w:spacing w:before="120"/>
        <w:jc w:val="both"/>
        <w:rPr>
          <w:bCs/>
        </w:rPr>
      </w:pPr>
      <w:r>
        <w:rPr>
          <w:bCs/>
          <w:noProof/>
        </w:rPr>
        <mc:AlternateContent>
          <mc:Choice Requires="wpg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107950</wp:posOffset>
                </wp:positionV>
                <wp:extent cx="4063365" cy="685800"/>
                <wp:effectExtent l="9525" t="12700" r="13335" b="6350"/>
                <wp:wrapNone/>
                <wp:docPr id="10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3365" cy="685800"/>
                          <a:chOff x="360" y="156"/>
                          <a:chExt cx="8640" cy="1440"/>
                        </a:xfrm>
                      </wpg:grpSpPr>
                      <wps:wsp>
                        <wps:cNvPr id="11" name="AutoShape 149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226"/>
                            <a:ext cx="85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C6F" w:rsidRDefault="00057C6F" w:rsidP="00724D0F">
                              <w:pPr>
                                <w:autoSpaceDE w:val="0"/>
                                <w:spacing w:line="240" w:lineRule="exact"/>
                                <w:jc w:val="center"/>
                              </w:pPr>
                              <w:r>
                                <w:t>Ф</w:t>
                              </w:r>
                              <w:r w:rsidRPr="005F09BC">
                                <w:t xml:space="preserve">ормирование и направление межведомственных </w:t>
                              </w:r>
                            </w:p>
                            <w:p w:rsidR="00057C6F" w:rsidRPr="005F09BC" w:rsidRDefault="00057C6F" w:rsidP="00724D0F">
                              <w:pPr>
                                <w:autoSpaceDE w:val="0"/>
                                <w:spacing w:line="240" w:lineRule="exact"/>
                                <w:jc w:val="center"/>
                              </w:pPr>
                              <w:r w:rsidRPr="005F09BC">
                                <w:t xml:space="preserve">запросов </w:t>
                              </w:r>
                              <w:r w:rsidR="00201D70">
                                <w:t xml:space="preserve"> в органы (организации) участвующие в пред</w:t>
                              </w:r>
                              <w:r w:rsidR="00201D70">
                                <w:t>о</w:t>
                              </w:r>
                              <w:r w:rsidR="00201D70">
                                <w:t>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8" o:spid="_x0000_s1032" style="position:absolute;left:0;text-align:left;margin-left:81pt;margin-top:8.5pt;width:319.95pt;height:54pt;z-index:251656704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">
                <v:roundrect id="AutoShape 149" o:spid="_x0000_s1033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FKzsIA&#10;AADbAAAADwAAAGRycy9kb3ducmV2LnhtbERPTWvCQBC9C/0PyxR6Ed3Eg0jMJojQVnpq0xZ6HLNj&#10;EszOprurpv++Kwje5vE+Jy9H04szOd9ZVpDOExDEtdUdNwq+Pp9nKxA+IGvsLZOCP/JQFg+THDNt&#10;L/xB5yo0Ioawz1BBG8KQSenrlgz6uR2II3ewzmCI0DVSO7zEcNPLRZIspcGOY0OLA21bqo/VySjo&#10;fxbv0+mKli/V694d6jeT/n4bpZ4ex80aRKAx3MU3907H+Slcf4kH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oUrOwgAAANsAAAAPAAAAAAAAAAAAAAAAAJgCAABkcnMvZG93&#10;bnJldi54bWxQSwUGAAAAAAQABAD1AAAAhwMAAAAA&#10;" strokeweight=".26mm">
                  <v:stroke joinstyle="miter"/>
                </v:roundrect>
                <v:shape id="Text Box 150" o:spid="_x0000_s1034" type="#_x0000_t202" style="position:absolute;left:430;top:226;width:8500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WyMEA&#10;AADbAAAADwAAAGRycy9kb3ducmV2LnhtbERPzWrCQBC+F3yHZQpeitnUgy3RVYoghGAPVR9gmp1k&#10;g9nZkN0m8e3dguBtPr7f2ewm24qBet84VvCepCCIS6cbrhVczofFJwgfkDW2jknBjTzstrOXDWba&#10;jfxDwynUIoawz1CBCaHLpPSlIYs+cR1x5CrXWwwR9rXUPY4x3LZymaYrabHh2GCwo72h8nr6swre&#10;TJd+H6v896BXpbkWHj/sUCg1f52+1iACTeEpfrhzHecv4f+XeID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qlsjBAAAA2wAAAA8AAAAAAAAAAAAAAAAAmAIAAGRycy9kb3du&#10;cmV2LnhtbFBLBQYAAAAABAAEAPUAAACGAwAAAAA=&#10;" filled="f" stroked="f">
                  <v:stroke joinstyle="round"/>
                  <v:textbox>
                    <w:txbxContent>
                      <w:p w:rsidR="00057C6F" w:rsidRDefault="00057C6F" w:rsidP="00724D0F">
                        <w:pPr>
                          <w:autoSpaceDE w:val="0"/>
                          <w:spacing w:line="240" w:lineRule="exact"/>
                          <w:jc w:val="center"/>
                        </w:pPr>
                        <w:r>
                          <w:t>Ф</w:t>
                        </w:r>
                        <w:r w:rsidRPr="005F09BC">
                          <w:t xml:space="preserve">ормирование и направление межведомственных </w:t>
                        </w:r>
                      </w:p>
                      <w:p w:rsidR="00057C6F" w:rsidRPr="005F09BC" w:rsidRDefault="00057C6F" w:rsidP="00724D0F">
                        <w:pPr>
                          <w:autoSpaceDE w:val="0"/>
                          <w:spacing w:line="240" w:lineRule="exact"/>
                          <w:jc w:val="center"/>
                        </w:pPr>
                        <w:r w:rsidRPr="005F09BC">
                          <w:t xml:space="preserve">запросов </w:t>
                        </w:r>
                        <w:r w:rsidR="00201D70">
                          <w:t xml:space="preserve"> в органы (организации) участвующие в пред</w:t>
                        </w:r>
                        <w:r w:rsidR="00201D70">
                          <w:t>о</w:t>
                        </w:r>
                        <w:r w:rsidR="00201D70">
                          <w:t>ставлении муниципальной услуги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16510</wp:posOffset>
                </wp:positionV>
                <wp:extent cx="0" cy="121920"/>
                <wp:effectExtent l="57150" t="6985" r="57150" b="23495"/>
                <wp:wrapNone/>
                <wp:docPr id="9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.3pt" to="24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">
                <v:stroke endarrow="block"/>
              </v:line>
            </w:pict>
          </mc:Fallback>
        </mc:AlternateContent>
      </w:r>
    </w:p>
    <w:p w:rsidR="006E20EE" w:rsidRPr="00EA695E" w:rsidRDefault="006E20EE" w:rsidP="006E20EE">
      <w:pPr>
        <w:widowControl w:val="0"/>
        <w:shd w:val="clear" w:color="auto" w:fill="FFFFFF"/>
        <w:spacing w:before="120"/>
        <w:jc w:val="both"/>
        <w:rPr>
          <w:bCs/>
        </w:rPr>
      </w:pPr>
    </w:p>
    <w:p w:rsidR="00201D70" w:rsidRPr="00EA695E" w:rsidRDefault="00201D70" w:rsidP="006E20EE">
      <w:pPr>
        <w:widowControl w:val="0"/>
        <w:shd w:val="clear" w:color="auto" w:fill="FFFFFF"/>
        <w:spacing w:before="120"/>
        <w:jc w:val="both"/>
        <w:rPr>
          <w:bCs/>
        </w:rPr>
      </w:pPr>
    </w:p>
    <w:p w:rsidR="00201D70" w:rsidRPr="00EA695E" w:rsidRDefault="003B5356" w:rsidP="006E20EE">
      <w:pPr>
        <w:widowControl w:val="0"/>
        <w:shd w:val="clear" w:color="auto" w:fill="FFFFFF"/>
        <w:spacing w:before="120"/>
        <w:jc w:val="both"/>
        <w:rPr>
          <w:bCs/>
        </w:rPr>
      </w:pPr>
      <w:r>
        <w:rPr>
          <w:bCs/>
          <w:noProof/>
        </w:rPr>
        <mc:AlternateContent>
          <mc:Choice Requires="wpg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140970</wp:posOffset>
                </wp:positionV>
                <wp:extent cx="4000500" cy="914400"/>
                <wp:effectExtent l="9525" t="7620" r="9525" b="11430"/>
                <wp:wrapNone/>
                <wp:docPr id="6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914400"/>
                          <a:chOff x="360" y="156"/>
                          <a:chExt cx="8640" cy="1440"/>
                        </a:xfrm>
                      </wpg:grpSpPr>
                      <wps:wsp>
                        <wps:cNvPr id="7" name="AutoShape 153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226"/>
                            <a:ext cx="85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C6F" w:rsidRPr="006E20EE" w:rsidRDefault="00057C6F" w:rsidP="006E20EE">
                              <w:pPr>
                                <w:pStyle w:val="a8"/>
                                <w:jc w:val="center"/>
                                <w:rPr>
                                  <w:rFonts w:ascii="Times New Roman" w:hAnsi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</w:t>
                              </w:r>
                              <w:r w:rsidRPr="006E20EE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одготовка решения </w:t>
                              </w:r>
                              <w:r w:rsidRPr="006E20EE">
                                <w:rPr>
                                  <w:rFonts w:ascii="Times New Roman" w:hAnsi="Times New Roman"/>
                                  <w:bCs/>
                                  <w:sz w:val="24"/>
                                  <w:szCs w:val="24"/>
                                </w:rPr>
                                <w:t xml:space="preserve"> о  согласовании переустройства</w:t>
                              </w:r>
                              <w:r>
                                <w:rPr>
                                  <w:rFonts w:ascii="Times New Roman" w:hAnsi="Times New Roman"/>
                                  <w:bCs/>
                                  <w:sz w:val="24"/>
                                  <w:szCs w:val="24"/>
                                </w:rPr>
                                <w:t xml:space="preserve"> и (или) перепланировки</w:t>
                              </w:r>
                              <w:r w:rsidRPr="006E20EE">
                                <w:rPr>
                                  <w:rFonts w:ascii="Times New Roman" w:hAnsi="Times New Roman"/>
                                  <w:bCs/>
                                  <w:sz w:val="24"/>
                                  <w:szCs w:val="24"/>
                                </w:rPr>
                                <w:t xml:space="preserve"> жилого помещения или об отказе в  согласовании переустройства </w:t>
                              </w:r>
                              <w:r>
                                <w:rPr>
                                  <w:rFonts w:ascii="Times New Roman" w:hAnsi="Times New Roman"/>
                                  <w:bCs/>
                                  <w:sz w:val="24"/>
                                  <w:szCs w:val="24"/>
                                </w:rPr>
                                <w:t>и (или) перепланировки</w:t>
                              </w:r>
                              <w:r w:rsidR="008E3162">
                                <w:rPr>
                                  <w:rFonts w:ascii="Times New Roman" w:hAnsi="Times New Roman"/>
                                  <w:bCs/>
                                  <w:sz w:val="24"/>
                                  <w:szCs w:val="24"/>
                                </w:rPr>
                                <w:t xml:space="preserve"> жилого помещения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" o:spid="_x0000_s1035" style="position:absolute;left:0;text-align:left;margin-left:81pt;margin-top:11.1pt;width:315pt;height:1in;z-index:251658752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">
                <v:roundrect id="AutoShape 153" o:spid="_x0000_s1036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iaNsQA&#10;AADaAAAADwAAAGRycy9kb3ducmV2LnhtbESPzWsCMRTE7wX/h/CEXqRm9WCX1ayI0A960tWCx9fN&#10;2w+6edkmqW7/+0YQPA4z8xtmtR5MJ87kfGtZwWyagCAurW65VnA8vDylIHxA1thZJgV/5GGdjx5W&#10;mGl74T2di1CLCGGfoYImhD6T0pcNGfRT2xNHr7LOYIjS1VI7vES46eQ8SRbSYMtxocGetg2V38Wv&#10;UdCd5rvJJKXFa/H25aryw8x+Po1Sj+NhswQRaAj38K39rhU8w/VKvAE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omjbEAAAA2gAAAA8AAAAAAAAAAAAAAAAAmAIAAGRycy9k&#10;b3ducmV2LnhtbFBLBQYAAAAABAAEAPUAAACJAwAAAAA=&#10;" strokeweight=".26mm">
                  <v:stroke joinstyle="miter"/>
                </v:roundrect>
                <v:shape id="Text Box 154" o:spid="_x0000_s1037" type="#_x0000_t202" style="position:absolute;left:430;top:226;width:8500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ZSt7wA&#10;AADaAAAADwAAAGRycy9kb3ducmV2LnhtbERPSwrCMBDdC94hjOBGNNWFSjWKCIKILvwcYGzGpthM&#10;ShNrvb1ZCC4f779ct7YUDdW+cKxgPEpAEGdOF5wruF13wzkIH5A1lo5JwYc8rFfdzhJT7d58puYS&#10;chFD2KeowIRQpVL6zJBFP3IVceQerrYYIqxzqWt8x3BbykmSTKXFgmODwYq2hrLn5WUVDEyVnI6P&#10;/X2np5l5HjzObHNQqt9rNwsQgdrwF//ce60gbo1X4g2Qq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0RlK3vAAAANoAAAAPAAAAAAAAAAAAAAAAAJgCAABkcnMvZG93bnJldi54&#10;bWxQSwUGAAAAAAQABAD1AAAAgQMAAAAA&#10;" filled="f" stroked="f">
                  <v:stroke joinstyle="round"/>
                  <v:textbox>
                    <w:txbxContent>
                      <w:p w:rsidR="00057C6F" w:rsidRPr="006E20EE" w:rsidRDefault="00057C6F" w:rsidP="006E20EE">
                        <w:pPr>
                          <w:pStyle w:val="a8"/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</w:t>
                        </w:r>
                        <w:r w:rsidRPr="006E20E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одготовка решения </w:t>
                        </w:r>
                        <w:r w:rsidRPr="006E20EE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 о  согласовании переустройства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 и (или) перепланировки</w:t>
                        </w:r>
                        <w:r w:rsidRPr="006E20EE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 жилого помещения или об отказе в  согласовании переустройства 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и (или) перепланировки</w:t>
                        </w:r>
                        <w:r w:rsidR="008E3162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 жилого помещения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26670</wp:posOffset>
                </wp:positionV>
                <wp:extent cx="0" cy="121920"/>
                <wp:effectExtent l="57150" t="7620" r="57150" b="22860"/>
                <wp:wrapNone/>
                <wp:docPr id="5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.1pt" to="24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ekEKAIAAEs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">
                <v:stroke endarrow="block"/>
              </v:line>
            </w:pict>
          </mc:Fallback>
        </mc:AlternateContent>
      </w:r>
      <w:r w:rsidR="006E20EE" w:rsidRPr="00EA695E">
        <w:rPr>
          <w:bCs/>
        </w:rPr>
        <w:t xml:space="preserve">                       </w:t>
      </w:r>
    </w:p>
    <w:p w:rsidR="006E20EE" w:rsidRPr="00EA695E" w:rsidRDefault="006E20EE" w:rsidP="006E20EE">
      <w:pPr>
        <w:widowControl w:val="0"/>
        <w:shd w:val="clear" w:color="auto" w:fill="FFFFFF"/>
        <w:spacing w:before="120"/>
        <w:jc w:val="both"/>
        <w:rPr>
          <w:bCs/>
        </w:rPr>
      </w:pPr>
      <w:r w:rsidRPr="00EA695E">
        <w:rPr>
          <w:bCs/>
        </w:rPr>
        <w:t xml:space="preserve">                                                    </w:t>
      </w:r>
    </w:p>
    <w:p w:rsidR="006E20EE" w:rsidRPr="00EA695E" w:rsidRDefault="006E20EE" w:rsidP="006E20EE">
      <w:pPr>
        <w:widowControl w:val="0"/>
        <w:shd w:val="clear" w:color="auto" w:fill="FFFFFF"/>
        <w:spacing w:before="120"/>
        <w:jc w:val="both"/>
        <w:rPr>
          <w:bCs/>
        </w:rPr>
      </w:pPr>
      <w:r w:rsidRPr="00EA695E">
        <w:rPr>
          <w:bCs/>
        </w:rPr>
        <w:t xml:space="preserve">                       </w:t>
      </w:r>
    </w:p>
    <w:p w:rsidR="006E20EE" w:rsidRPr="00EA695E" w:rsidRDefault="006E20EE" w:rsidP="006E20EE">
      <w:pPr>
        <w:widowControl w:val="0"/>
        <w:shd w:val="clear" w:color="auto" w:fill="FFFFFF"/>
        <w:spacing w:before="120"/>
        <w:jc w:val="both"/>
        <w:rPr>
          <w:bCs/>
        </w:rPr>
      </w:pPr>
    </w:p>
    <w:p w:rsidR="006E20EE" w:rsidRPr="00EA695E" w:rsidRDefault="003B5356" w:rsidP="006E20EE">
      <w:pPr>
        <w:widowControl w:val="0"/>
        <w:shd w:val="clear" w:color="auto" w:fill="FFFFFF"/>
        <w:spacing w:before="120"/>
        <w:jc w:val="both"/>
        <w:rPr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213995</wp:posOffset>
                </wp:positionV>
                <wp:extent cx="0" cy="121920"/>
                <wp:effectExtent l="57150" t="13970" r="57150" b="16510"/>
                <wp:wrapNone/>
                <wp:docPr id="4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6.85pt" to="243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aH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">
                <v:stroke endarrow="block"/>
              </v:line>
            </w:pict>
          </mc:Fallback>
        </mc:AlternateContent>
      </w:r>
    </w:p>
    <w:p w:rsidR="006E20EE" w:rsidRPr="00EA695E" w:rsidRDefault="003B5356" w:rsidP="006E20EE">
      <w:pPr>
        <w:widowControl w:val="0"/>
        <w:shd w:val="clear" w:color="auto" w:fill="FFFFFF"/>
        <w:spacing w:before="120"/>
        <w:jc w:val="both"/>
        <w:rPr>
          <w:bCs/>
        </w:rPr>
      </w:pPr>
      <w:r>
        <w:rPr>
          <w:b/>
          <w:noProof/>
        </w:rPr>
        <mc:AlternateContent>
          <mc:Choice Requires="wpg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47625</wp:posOffset>
                </wp:positionV>
                <wp:extent cx="4063365" cy="914400"/>
                <wp:effectExtent l="9525" t="9525" r="13335" b="9525"/>
                <wp:wrapNone/>
                <wp:docPr id="1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3365" cy="914400"/>
                          <a:chOff x="360" y="156"/>
                          <a:chExt cx="8640" cy="1440"/>
                        </a:xfrm>
                      </wpg:grpSpPr>
                      <wps:wsp>
                        <wps:cNvPr id="2" name="AutoShape 156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226"/>
                            <a:ext cx="85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C6F" w:rsidRPr="006E20EE" w:rsidRDefault="00057C6F" w:rsidP="00724D0F">
                              <w:pPr>
                                <w:pStyle w:val="a8"/>
                                <w:jc w:val="center"/>
                                <w:rPr>
                                  <w:rFonts w:ascii="Times New Roman" w:hAnsi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E20EE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Pr="00574AB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Выдача заявителю  решения  </w:t>
                              </w:r>
                              <w:r w:rsidRPr="006E20EE">
                                <w:rPr>
                                  <w:rFonts w:ascii="Times New Roman" w:hAnsi="Times New Roman"/>
                                  <w:bCs/>
                                  <w:sz w:val="24"/>
                                  <w:szCs w:val="24"/>
                                </w:rPr>
                                <w:t>о  согласовании переустройства</w:t>
                              </w:r>
                              <w:r>
                                <w:rPr>
                                  <w:rFonts w:ascii="Times New Roman" w:hAnsi="Times New Roman"/>
                                  <w:bCs/>
                                  <w:sz w:val="24"/>
                                  <w:szCs w:val="24"/>
                                </w:rPr>
                                <w:t xml:space="preserve"> и (или) перепланировки</w:t>
                              </w:r>
                              <w:r w:rsidRPr="006E20EE">
                                <w:rPr>
                                  <w:rFonts w:ascii="Times New Roman" w:hAnsi="Times New Roman"/>
                                  <w:bCs/>
                                  <w:sz w:val="24"/>
                                  <w:szCs w:val="24"/>
                                </w:rPr>
                                <w:t xml:space="preserve"> жилого помещения или об отказе в  согласовании переустройства </w:t>
                              </w:r>
                              <w:r>
                                <w:rPr>
                                  <w:rFonts w:ascii="Times New Roman" w:hAnsi="Times New Roman"/>
                                  <w:bCs/>
                                  <w:sz w:val="24"/>
                                  <w:szCs w:val="24"/>
                                </w:rPr>
                                <w:t>и (или) перепланировки</w:t>
                              </w:r>
                              <w:r w:rsidR="008E3162">
                                <w:rPr>
                                  <w:rFonts w:ascii="Times New Roman" w:hAnsi="Times New Roman"/>
                                  <w:bCs/>
                                  <w:sz w:val="24"/>
                                  <w:szCs w:val="24"/>
                                </w:rPr>
                                <w:t xml:space="preserve"> жилого помещения</w:t>
                              </w:r>
                            </w:p>
                            <w:p w:rsidR="00057C6F" w:rsidRPr="00574ABD" w:rsidRDefault="00057C6F" w:rsidP="006E20EE">
                              <w:pPr>
                                <w:pStyle w:val="a8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" o:spid="_x0000_s1038" style="position:absolute;left:0;text-align:left;margin-left:81pt;margin-top:3.75pt;width:319.95pt;height:1in;z-index:251659776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">
                <v:roundrect id="AutoShape 156" o:spid="_x0000_s1039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    <v:stroke joinstyle="miter"/>
                </v:roundrect>
                <v:shape id="Text Box 157" o:spid="_x0000_s1040" type="#_x0000_t202" style="position:absolute;left:430;top:226;width:8500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    <v:stroke joinstyle="round"/>
                  <v:textbox>
                    <w:txbxContent>
                      <w:p w:rsidR="00057C6F" w:rsidRPr="006E20EE" w:rsidRDefault="00057C6F" w:rsidP="00724D0F">
                        <w:pPr>
                          <w:pStyle w:val="a8"/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6E20EE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574AB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Выдача заявителю  решения  </w:t>
                        </w:r>
                        <w:r w:rsidRPr="006E20EE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о  согласовании переустройства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 и (или) перепланировки</w:t>
                        </w:r>
                        <w:r w:rsidRPr="006E20EE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 жилого помещения или об отказе в  согласовании переустройства 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и (или) перепланировки</w:t>
                        </w:r>
                        <w:r w:rsidR="008E3162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 жилого помещения</w:t>
                        </w:r>
                      </w:p>
                      <w:p w:rsidR="00057C6F" w:rsidRPr="00574ABD" w:rsidRDefault="00057C6F" w:rsidP="006E20EE">
                        <w:pPr>
                          <w:pStyle w:val="a8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E20EE" w:rsidRPr="00EA695E" w:rsidRDefault="006E20EE" w:rsidP="006E20E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E20EE" w:rsidRPr="00EA695E" w:rsidRDefault="006E20EE" w:rsidP="006E20E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E20EE" w:rsidRPr="00EA695E" w:rsidRDefault="006E20EE" w:rsidP="006E20E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4918C9" w:rsidRPr="00EA695E" w:rsidRDefault="004918C9" w:rsidP="00724D0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3E300B" w:rsidRDefault="003E300B" w:rsidP="00724D0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6E20EE" w:rsidRPr="00EA695E" w:rsidRDefault="00724D0F" w:rsidP="00724D0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_____________</w:t>
      </w:r>
      <w:r w:rsidR="003E300B">
        <w:rPr>
          <w:rFonts w:ascii="Times New Roman" w:hAnsi="Times New Roman" w:cs="Times New Roman"/>
          <w:sz w:val="24"/>
          <w:szCs w:val="24"/>
        </w:rPr>
        <w:t>_______________</w:t>
      </w:r>
    </w:p>
    <w:p w:rsidR="006E20EE" w:rsidRPr="00EA695E" w:rsidRDefault="006E20EE" w:rsidP="006E20EE">
      <w:pPr>
        <w:pStyle w:val="a7"/>
        <w:jc w:val="right"/>
        <w:rPr>
          <w:b/>
          <w:highlight w:val="yellow"/>
        </w:rPr>
      </w:pPr>
    </w:p>
    <w:p w:rsidR="006E20EE" w:rsidRPr="00EA695E" w:rsidRDefault="006E20EE" w:rsidP="006E20EE">
      <w:pPr>
        <w:pStyle w:val="a7"/>
        <w:jc w:val="right"/>
        <w:rPr>
          <w:b/>
          <w:highlight w:val="yellow"/>
        </w:rPr>
      </w:pPr>
    </w:p>
    <w:p w:rsidR="006E20EE" w:rsidRPr="00EA695E" w:rsidRDefault="006E20EE" w:rsidP="006E20EE">
      <w:pPr>
        <w:pStyle w:val="a7"/>
        <w:jc w:val="right"/>
        <w:rPr>
          <w:b/>
          <w:highlight w:val="yellow"/>
        </w:rPr>
      </w:pPr>
    </w:p>
    <w:p w:rsidR="006E20EE" w:rsidRPr="00EA695E" w:rsidRDefault="006E20EE" w:rsidP="006E20EE">
      <w:pPr>
        <w:pStyle w:val="a7"/>
        <w:jc w:val="right"/>
        <w:rPr>
          <w:b/>
          <w:highlight w:val="yellow"/>
        </w:rPr>
      </w:pPr>
    </w:p>
    <w:p w:rsidR="0071448C" w:rsidRDefault="0071448C" w:rsidP="0071448C">
      <w:pPr>
        <w:pStyle w:val="a8"/>
        <w:spacing w:line="240" w:lineRule="exact"/>
        <w:ind w:left="5040"/>
        <w:rPr>
          <w:b/>
          <w:sz w:val="24"/>
          <w:szCs w:val="24"/>
        </w:rPr>
      </w:pPr>
    </w:p>
    <w:p w:rsidR="0071448C" w:rsidRDefault="0071448C" w:rsidP="0071448C">
      <w:pPr>
        <w:pStyle w:val="a8"/>
        <w:spacing w:line="240" w:lineRule="exact"/>
        <w:ind w:left="5040"/>
        <w:rPr>
          <w:b/>
          <w:sz w:val="24"/>
          <w:szCs w:val="24"/>
        </w:rPr>
      </w:pPr>
    </w:p>
    <w:p w:rsidR="0071448C" w:rsidRDefault="0071448C" w:rsidP="0071448C">
      <w:pPr>
        <w:pStyle w:val="a8"/>
        <w:spacing w:line="240" w:lineRule="exact"/>
        <w:ind w:left="5040"/>
        <w:rPr>
          <w:b/>
          <w:sz w:val="24"/>
          <w:szCs w:val="24"/>
        </w:rPr>
      </w:pPr>
    </w:p>
    <w:p w:rsidR="0071448C" w:rsidRDefault="0071448C" w:rsidP="0071448C">
      <w:pPr>
        <w:pStyle w:val="a8"/>
        <w:spacing w:line="240" w:lineRule="exact"/>
        <w:ind w:left="5040"/>
        <w:rPr>
          <w:b/>
          <w:sz w:val="24"/>
          <w:szCs w:val="24"/>
        </w:rPr>
      </w:pPr>
    </w:p>
    <w:p w:rsidR="0071448C" w:rsidRDefault="0071448C" w:rsidP="0071448C">
      <w:pPr>
        <w:pStyle w:val="a8"/>
        <w:spacing w:line="240" w:lineRule="exact"/>
        <w:ind w:left="5040"/>
        <w:rPr>
          <w:b/>
          <w:sz w:val="24"/>
          <w:szCs w:val="24"/>
        </w:rPr>
      </w:pPr>
    </w:p>
    <w:p w:rsidR="0071448C" w:rsidRDefault="0071448C" w:rsidP="0071448C">
      <w:pPr>
        <w:pStyle w:val="a8"/>
        <w:spacing w:line="240" w:lineRule="exact"/>
        <w:ind w:left="5040"/>
        <w:rPr>
          <w:b/>
          <w:sz w:val="24"/>
          <w:szCs w:val="24"/>
        </w:rPr>
      </w:pPr>
    </w:p>
    <w:p w:rsidR="0071448C" w:rsidRDefault="0071448C" w:rsidP="0071448C">
      <w:pPr>
        <w:pStyle w:val="a8"/>
        <w:spacing w:line="240" w:lineRule="exact"/>
        <w:ind w:left="5040"/>
        <w:rPr>
          <w:b/>
          <w:sz w:val="24"/>
          <w:szCs w:val="24"/>
        </w:rPr>
      </w:pPr>
    </w:p>
    <w:p w:rsidR="0071448C" w:rsidRDefault="0071448C" w:rsidP="0071448C">
      <w:pPr>
        <w:pStyle w:val="a8"/>
        <w:spacing w:line="240" w:lineRule="exact"/>
        <w:ind w:left="5040"/>
        <w:rPr>
          <w:b/>
          <w:sz w:val="24"/>
          <w:szCs w:val="24"/>
        </w:rPr>
      </w:pPr>
    </w:p>
    <w:p w:rsidR="0071448C" w:rsidRDefault="0071448C" w:rsidP="0071448C">
      <w:pPr>
        <w:pStyle w:val="a8"/>
        <w:spacing w:line="240" w:lineRule="exact"/>
        <w:ind w:left="5040"/>
        <w:rPr>
          <w:b/>
          <w:sz w:val="24"/>
          <w:szCs w:val="24"/>
        </w:rPr>
      </w:pPr>
    </w:p>
    <w:p w:rsidR="0071448C" w:rsidRDefault="0071448C" w:rsidP="0071448C">
      <w:pPr>
        <w:pStyle w:val="a8"/>
        <w:spacing w:line="240" w:lineRule="exact"/>
        <w:ind w:left="5040"/>
        <w:rPr>
          <w:b/>
          <w:sz w:val="24"/>
          <w:szCs w:val="24"/>
        </w:rPr>
      </w:pPr>
    </w:p>
    <w:p w:rsidR="0071448C" w:rsidRDefault="0071448C" w:rsidP="0071448C">
      <w:pPr>
        <w:pStyle w:val="a8"/>
        <w:spacing w:line="240" w:lineRule="exact"/>
        <w:ind w:left="5040"/>
        <w:rPr>
          <w:b/>
          <w:sz w:val="24"/>
          <w:szCs w:val="24"/>
        </w:rPr>
      </w:pPr>
    </w:p>
    <w:p w:rsidR="0071448C" w:rsidRDefault="0071448C" w:rsidP="0071448C">
      <w:pPr>
        <w:pStyle w:val="a8"/>
        <w:spacing w:line="240" w:lineRule="exact"/>
        <w:ind w:left="5040"/>
        <w:rPr>
          <w:b/>
          <w:sz w:val="24"/>
          <w:szCs w:val="24"/>
        </w:rPr>
      </w:pPr>
    </w:p>
    <w:p w:rsidR="0071448C" w:rsidRDefault="0071448C" w:rsidP="0071448C">
      <w:pPr>
        <w:pStyle w:val="a8"/>
        <w:spacing w:line="240" w:lineRule="exact"/>
        <w:ind w:left="5040"/>
        <w:rPr>
          <w:b/>
          <w:sz w:val="24"/>
          <w:szCs w:val="24"/>
        </w:rPr>
      </w:pPr>
    </w:p>
    <w:p w:rsidR="003E300B" w:rsidRDefault="00935267" w:rsidP="0071448C">
      <w:pPr>
        <w:pStyle w:val="a8"/>
        <w:spacing w:line="240" w:lineRule="exact"/>
        <w:ind w:left="5040"/>
        <w:rPr>
          <w:b/>
          <w:sz w:val="24"/>
          <w:szCs w:val="24"/>
        </w:rPr>
      </w:pPr>
      <w:r w:rsidRPr="00EA695E">
        <w:rPr>
          <w:b/>
          <w:sz w:val="24"/>
          <w:szCs w:val="24"/>
        </w:rPr>
        <w:t xml:space="preserve">                      </w:t>
      </w:r>
    </w:p>
    <w:p w:rsidR="003E300B" w:rsidRDefault="003E300B" w:rsidP="00935267">
      <w:pPr>
        <w:pStyle w:val="a8"/>
        <w:spacing w:line="240" w:lineRule="exact"/>
        <w:ind w:left="5040"/>
        <w:rPr>
          <w:b/>
          <w:sz w:val="24"/>
          <w:szCs w:val="24"/>
        </w:rPr>
      </w:pPr>
    </w:p>
    <w:p w:rsidR="00935267" w:rsidRDefault="00935267" w:rsidP="00935267">
      <w:pPr>
        <w:pStyle w:val="a8"/>
        <w:spacing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Приложение  4</w:t>
      </w:r>
    </w:p>
    <w:p w:rsidR="003E300B" w:rsidRDefault="003E300B" w:rsidP="003E300B">
      <w:pPr>
        <w:pStyle w:val="a8"/>
        <w:spacing w:line="240" w:lineRule="exact"/>
        <w:ind w:left="2160"/>
        <w:jc w:val="center"/>
        <w:rPr>
          <w:rFonts w:ascii="Times New Roman" w:hAnsi="Times New Roman" w:cs="Times New Roman"/>
          <w:spacing w:val="-12"/>
          <w:sz w:val="24"/>
          <w:szCs w:val="24"/>
        </w:rPr>
      </w:pPr>
      <w:r w:rsidRPr="00EA695E">
        <w:rPr>
          <w:rFonts w:ascii="Times New Roman" w:hAnsi="Times New Roman" w:cs="Times New Roman"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EA695E">
        <w:rPr>
          <w:rFonts w:ascii="Times New Roman" w:hAnsi="Times New Roman" w:cs="Times New Roman"/>
          <w:bCs/>
          <w:sz w:val="24"/>
          <w:szCs w:val="24"/>
        </w:rPr>
        <w:t>дминистративному регламенту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695E">
        <w:rPr>
          <w:rFonts w:ascii="Times New Roman" w:hAnsi="Times New Roman" w:cs="Times New Roman"/>
          <w:spacing w:val="-12"/>
          <w:sz w:val="24"/>
          <w:szCs w:val="24"/>
        </w:rPr>
        <w:t>по предоставлению</w:t>
      </w:r>
    </w:p>
    <w:p w:rsidR="003E300B" w:rsidRPr="00EA695E" w:rsidRDefault="003E300B" w:rsidP="003E300B">
      <w:pPr>
        <w:pStyle w:val="a8"/>
        <w:spacing w:line="240" w:lineRule="exact"/>
        <w:ind w:left="21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695E">
        <w:rPr>
          <w:rFonts w:ascii="Times New Roman" w:hAnsi="Times New Roman" w:cs="Times New Roman"/>
          <w:spacing w:val="-12"/>
          <w:sz w:val="24"/>
          <w:szCs w:val="24"/>
        </w:rPr>
        <w:t xml:space="preserve">муниципальной услуги </w:t>
      </w:r>
      <w:r w:rsidRPr="00EA695E">
        <w:rPr>
          <w:rFonts w:ascii="Times New Roman" w:hAnsi="Times New Roman" w:cs="Times New Roman"/>
          <w:sz w:val="24"/>
          <w:szCs w:val="24"/>
        </w:rPr>
        <w:t>«Согласование переустройства и (или) перепланировки жилых помещений на территории Валдайского муниципального района»</w:t>
      </w:r>
    </w:p>
    <w:p w:rsidR="003E300B" w:rsidRPr="00EA695E" w:rsidRDefault="003E300B" w:rsidP="003E300B">
      <w:pPr>
        <w:pStyle w:val="a8"/>
        <w:spacing w:line="240" w:lineRule="exact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724D0F" w:rsidRPr="00EA695E" w:rsidRDefault="00724D0F" w:rsidP="00724D0F">
      <w:pPr>
        <w:pStyle w:val="a8"/>
        <w:ind w:left="5664"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D71838" w:rsidRPr="00EA695E" w:rsidRDefault="00724D0F" w:rsidP="00724D0F">
      <w:pPr>
        <w:pStyle w:val="a8"/>
        <w:ind w:left="5664" w:firstLine="708"/>
        <w:jc w:val="both"/>
        <w:rPr>
          <w:rFonts w:ascii="Times New Roman" w:hAnsi="Times New Roman"/>
          <w:bCs/>
          <w:sz w:val="24"/>
          <w:szCs w:val="24"/>
        </w:rPr>
      </w:pPr>
      <w:r w:rsidRPr="00EA695E">
        <w:rPr>
          <w:rFonts w:ascii="Times New Roman" w:hAnsi="Times New Roman"/>
          <w:bCs/>
          <w:sz w:val="24"/>
          <w:szCs w:val="24"/>
        </w:rPr>
        <w:t>Форма расписки</w:t>
      </w:r>
    </w:p>
    <w:p w:rsidR="00D71838" w:rsidRPr="00EA695E" w:rsidRDefault="00D71838" w:rsidP="00D71838">
      <w:pPr>
        <w:rPr>
          <w:rFonts w:ascii="Calibri" w:hAnsi="Calibri"/>
        </w:rPr>
      </w:pPr>
      <w:r w:rsidRPr="00EA695E">
        <w:t xml:space="preserve"> </w:t>
      </w:r>
    </w:p>
    <w:p w:rsidR="00D71838" w:rsidRPr="00EA695E" w:rsidRDefault="00D71838" w:rsidP="00D71838">
      <w:pPr>
        <w:pStyle w:val="1"/>
        <w:keepNext w:val="0"/>
        <w:tabs>
          <w:tab w:val="num" w:pos="432"/>
        </w:tabs>
        <w:suppressAutoHyphens/>
        <w:autoSpaceDE w:val="0"/>
        <w:spacing w:before="108" w:after="0"/>
        <w:ind w:left="432" w:hanging="432"/>
        <w:jc w:val="center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РАСПИСКА №____</w:t>
      </w:r>
    </w:p>
    <w:p w:rsidR="00D71838" w:rsidRPr="00EA695E" w:rsidRDefault="00D71838" w:rsidP="00D71838">
      <w:pPr>
        <w:jc w:val="center"/>
        <w:rPr>
          <w:rFonts w:cs="Calibri"/>
        </w:rPr>
      </w:pPr>
      <w:r w:rsidRPr="00EA695E">
        <w:t>в получении документов</w:t>
      </w:r>
    </w:p>
    <w:p w:rsidR="00D71838" w:rsidRPr="00EA695E" w:rsidRDefault="00D71838" w:rsidP="00D71838">
      <w:pPr>
        <w:jc w:val="center"/>
      </w:pPr>
    </w:p>
    <w:p w:rsidR="00D71838" w:rsidRPr="00EA695E" w:rsidRDefault="00D71838" w:rsidP="00D71838">
      <w:pPr>
        <w:jc w:val="both"/>
      </w:pPr>
      <w:r w:rsidRPr="00EA695E">
        <w:t>от _____________________________________________________________</w:t>
      </w:r>
      <w:r w:rsidR="00724D0F" w:rsidRPr="00EA695E">
        <w:t>___</w:t>
      </w:r>
    </w:p>
    <w:p w:rsidR="00D71838" w:rsidRPr="00EA695E" w:rsidRDefault="00D71838" w:rsidP="00D71838">
      <w:pPr>
        <w:jc w:val="center"/>
      </w:pPr>
      <w:r w:rsidRPr="00EA695E">
        <w:t>(Ф.И.О)</w:t>
      </w:r>
    </w:p>
    <w:p w:rsidR="00D71838" w:rsidRPr="00EA695E" w:rsidRDefault="00D71838" w:rsidP="00D71838">
      <w:r w:rsidRPr="00EA695E">
        <w:t>проживающего</w:t>
      </w:r>
      <w:r w:rsidR="00724D0F" w:rsidRPr="00EA695E">
        <w:t>(ей)</w:t>
      </w:r>
      <w:r w:rsidRPr="00EA695E">
        <w:t xml:space="preserve"> по адресу: ________________________________________</w:t>
      </w:r>
    </w:p>
    <w:p w:rsidR="00D71838" w:rsidRPr="00EA695E" w:rsidRDefault="00D71838" w:rsidP="00D71838">
      <w:pPr>
        <w:jc w:val="both"/>
      </w:pPr>
    </w:p>
    <w:p w:rsidR="00AE6B84" w:rsidRPr="00EA695E" w:rsidRDefault="00D71838" w:rsidP="00724D0F">
      <w:pPr>
        <w:ind w:firstLine="708"/>
      </w:pPr>
      <w:r w:rsidRPr="00EA695E">
        <w:t>Перечень принимаемых документов</w:t>
      </w:r>
      <w:r w:rsidR="00AE6B84" w:rsidRPr="00EA695E"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6966"/>
        <w:gridCol w:w="1800"/>
      </w:tblGrid>
      <w:tr w:rsidR="006A57C8" w:rsidRPr="00EA695E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94" w:type="dxa"/>
            <w:vAlign w:val="center"/>
          </w:tcPr>
          <w:p w:rsidR="006A57C8" w:rsidRPr="00EA695E" w:rsidRDefault="00610155" w:rsidP="00724D0F">
            <w:pPr>
              <w:spacing w:line="200" w:lineRule="exact"/>
              <w:jc w:val="center"/>
            </w:pPr>
            <w:r w:rsidRPr="00EA695E">
              <w:t>№</w:t>
            </w:r>
          </w:p>
          <w:p w:rsidR="00724D0F" w:rsidRPr="00EA695E" w:rsidRDefault="00724D0F" w:rsidP="00724D0F">
            <w:pPr>
              <w:spacing w:line="200" w:lineRule="exact"/>
              <w:jc w:val="center"/>
            </w:pPr>
            <w:r w:rsidRPr="00EA695E">
              <w:t>п/п</w:t>
            </w:r>
          </w:p>
        </w:tc>
        <w:tc>
          <w:tcPr>
            <w:tcW w:w="6966" w:type="dxa"/>
            <w:vAlign w:val="center"/>
          </w:tcPr>
          <w:p w:rsidR="006A57C8" w:rsidRPr="00EA695E" w:rsidRDefault="00724D0F" w:rsidP="00724D0F">
            <w:pPr>
              <w:spacing w:line="200" w:lineRule="exact"/>
              <w:jc w:val="center"/>
            </w:pPr>
            <w:r w:rsidRPr="00EA695E">
              <w:t>Наименование д</w:t>
            </w:r>
            <w:r w:rsidR="00610155" w:rsidRPr="00EA695E">
              <w:t>окумент</w:t>
            </w:r>
            <w:r w:rsidRPr="00EA695E">
              <w:t>а</w:t>
            </w:r>
          </w:p>
        </w:tc>
        <w:tc>
          <w:tcPr>
            <w:tcW w:w="1800" w:type="dxa"/>
            <w:vAlign w:val="center"/>
          </w:tcPr>
          <w:p w:rsidR="00724D0F" w:rsidRPr="00EA695E" w:rsidRDefault="00610155" w:rsidP="00724D0F">
            <w:pPr>
              <w:spacing w:line="200" w:lineRule="exact"/>
              <w:jc w:val="center"/>
            </w:pPr>
            <w:r w:rsidRPr="00EA695E">
              <w:t>Количество</w:t>
            </w:r>
          </w:p>
          <w:p w:rsidR="006A57C8" w:rsidRPr="00EA695E" w:rsidRDefault="00610155" w:rsidP="00724D0F">
            <w:pPr>
              <w:spacing w:line="200" w:lineRule="exact"/>
              <w:jc w:val="center"/>
            </w:pPr>
            <w:r w:rsidRPr="00EA695E">
              <w:t>экзе</w:t>
            </w:r>
            <w:r w:rsidRPr="00EA695E">
              <w:t>м</w:t>
            </w:r>
            <w:r w:rsidRPr="00EA695E">
              <w:t>пляров</w:t>
            </w:r>
          </w:p>
        </w:tc>
      </w:tr>
      <w:tr w:rsidR="006A57C8" w:rsidRPr="00EA695E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94" w:type="dxa"/>
          </w:tcPr>
          <w:p w:rsidR="006A57C8" w:rsidRPr="00EA695E" w:rsidRDefault="00610155" w:rsidP="00724D0F">
            <w:pPr>
              <w:spacing w:line="200" w:lineRule="exact"/>
              <w:jc w:val="center"/>
            </w:pPr>
            <w:r w:rsidRPr="00EA695E">
              <w:t>1</w:t>
            </w:r>
            <w:r w:rsidR="00724D0F" w:rsidRPr="00EA695E">
              <w:t>.</w:t>
            </w:r>
          </w:p>
        </w:tc>
        <w:tc>
          <w:tcPr>
            <w:tcW w:w="6966" w:type="dxa"/>
          </w:tcPr>
          <w:p w:rsidR="006A57C8" w:rsidRPr="00EA695E" w:rsidRDefault="00724D0F" w:rsidP="00724D0F">
            <w:pPr>
              <w:spacing w:line="200" w:lineRule="exact"/>
              <w:jc w:val="both"/>
            </w:pPr>
            <w:r w:rsidRPr="00EA695E">
              <w:t>С</w:t>
            </w:r>
            <w:r w:rsidR="00610155" w:rsidRPr="00EA695E">
              <w:t>огласие на обработку персональных данных</w:t>
            </w:r>
          </w:p>
        </w:tc>
        <w:tc>
          <w:tcPr>
            <w:tcW w:w="1800" w:type="dxa"/>
          </w:tcPr>
          <w:p w:rsidR="006A57C8" w:rsidRPr="00EA695E" w:rsidRDefault="006A57C8" w:rsidP="00724D0F">
            <w:pPr>
              <w:spacing w:line="200" w:lineRule="exact"/>
            </w:pPr>
          </w:p>
        </w:tc>
      </w:tr>
      <w:tr w:rsidR="00610155" w:rsidRPr="00EA695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94" w:type="dxa"/>
          </w:tcPr>
          <w:p w:rsidR="00610155" w:rsidRPr="00EA695E" w:rsidRDefault="00610155" w:rsidP="00724D0F">
            <w:pPr>
              <w:spacing w:line="200" w:lineRule="exact"/>
              <w:jc w:val="center"/>
            </w:pPr>
            <w:r w:rsidRPr="00EA695E">
              <w:t>2</w:t>
            </w:r>
            <w:r w:rsidR="00724D0F" w:rsidRPr="00EA695E">
              <w:t>.</w:t>
            </w:r>
          </w:p>
        </w:tc>
        <w:tc>
          <w:tcPr>
            <w:tcW w:w="6966" w:type="dxa"/>
          </w:tcPr>
          <w:p w:rsidR="00610155" w:rsidRPr="00EA695E" w:rsidRDefault="00724D0F" w:rsidP="00724D0F">
            <w:pPr>
              <w:spacing w:line="200" w:lineRule="exact"/>
              <w:jc w:val="both"/>
            </w:pPr>
            <w:r w:rsidRPr="00EA695E">
              <w:t>К</w:t>
            </w:r>
            <w:r w:rsidR="00610155" w:rsidRPr="00EA695E">
              <w:t>опия документа, удостоверяющего личность заявителя либо личность представителя заявит</w:t>
            </w:r>
            <w:r w:rsidR="00610155" w:rsidRPr="00EA695E">
              <w:t>е</w:t>
            </w:r>
            <w:r w:rsidR="00610155" w:rsidRPr="00EA695E">
              <w:t>ля</w:t>
            </w:r>
          </w:p>
        </w:tc>
        <w:tc>
          <w:tcPr>
            <w:tcW w:w="1800" w:type="dxa"/>
          </w:tcPr>
          <w:p w:rsidR="00610155" w:rsidRPr="00EA695E" w:rsidRDefault="00610155" w:rsidP="00724D0F">
            <w:pPr>
              <w:spacing w:line="200" w:lineRule="exact"/>
            </w:pPr>
          </w:p>
        </w:tc>
      </w:tr>
      <w:tr w:rsidR="00610155" w:rsidRPr="00EA695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94" w:type="dxa"/>
          </w:tcPr>
          <w:p w:rsidR="00610155" w:rsidRPr="00EA695E" w:rsidRDefault="00610155" w:rsidP="00724D0F">
            <w:pPr>
              <w:spacing w:line="200" w:lineRule="exact"/>
              <w:jc w:val="center"/>
            </w:pPr>
            <w:r w:rsidRPr="00EA695E">
              <w:t>3</w:t>
            </w:r>
            <w:r w:rsidR="00724D0F" w:rsidRPr="00EA695E">
              <w:t>.</w:t>
            </w:r>
          </w:p>
        </w:tc>
        <w:tc>
          <w:tcPr>
            <w:tcW w:w="6966" w:type="dxa"/>
          </w:tcPr>
          <w:p w:rsidR="00610155" w:rsidRPr="00EA695E" w:rsidRDefault="00724D0F" w:rsidP="00724D0F">
            <w:pPr>
              <w:spacing w:line="200" w:lineRule="exact"/>
              <w:jc w:val="both"/>
            </w:pPr>
            <w:r w:rsidRPr="00EA695E">
              <w:t>К</w:t>
            </w:r>
            <w:r w:rsidR="00610155" w:rsidRPr="00EA695E">
              <w:t>опия документа, удостоверяющего права (полномочия) пре</w:t>
            </w:r>
            <w:r w:rsidR="00610155" w:rsidRPr="00EA695E">
              <w:t>д</w:t>
            </w:r>
            <w:r w:rsidR="00610155" w:rsidRPr="00EA695E">
              <w:t>ставителя физического лица (юр</w:t>
            </w:r>
            <w:r w:rsidR="00610155" w:rsidRPr="00EA695E">
              <w:t>и</w:t>
            </w:r>
            <w:r w:rsidR="00610155" w:rsidRPr="00EA695E">
              <w:t>дического лица)</w:t>
            </w:r>
          </w:p>
        </w:tc>
        <w:tc>
          <w:tcPr>
            <w:tcW w:w="1800" w:type="dxa"/>
          </w:tcPr>
          <w:p w:rsidR="00610155" w:rsidRPr="00EA695E" w:rsidRDefault="00610155" w:rsidP="00724D0F">
            <w:pPr>
              <w:spacing w:line="200" w:lineRule="exact"/>
            </w:pPr>
          </w:p>
        </w:tc>
      </w:tr>
      <w:tr w:rsidR="00610155" w:rsidRPr="00EA695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94" w:type="dxa"/>
          </w:tcPr>
          <w:p w:rsidR="00610155" w:rsidRPr="00EA695E" w:rsidRDefault="00610155" w:rsidP="00724D0F">
            <w:pPr>
              <w:spacing w:line="200" w:lineRule="exact"/>
              <w:jc w:val="center"/>
            </w:pPr>
            <w:r w:rsidRPr="00EA695E">
              <w:t>4</w:t>
            </w:r>
            <w:r w:rsidR="00724D0F" w:rsidRPr="00EA695E">
              <w:t>.</w:t>
            </w:r>
          </w:p>
        </w:tc>
        <w:tc>
          <w:tcPr>
            <w:tcW w:w="6966" w:type="dxa"/>
          </w:tcPr>
          <w:p w:rsidR="00610155" w:rsidRPr="00EA695E" w:rsidRDefault="00724D0F" w:rsidP="00724D0F">
            <w:pPr>
              <w:spacing w:line="200" w:lineRule="exact"/>
              <w:jc w:val="both"/>
            </w:pPr>
            <w:r w:rsidRPr="00EA695E">
              <w:rPr>
                <w:bCs/>
              </w:rPr>
              <w:t>К</w:t>
            </w:r>
            <w:r w:rsidR="00610155" w:rsidRPr="00EA695E">
              <w:rPr>
                <w:bCs/>
              </w:rPr>
              <w:t>опия документа, подтверждающего полномочия лица, выда</w:t>
            </w:r>
            <w:r w:rsidR="00610155" w:rsidRPr="00EA695E">
              <w:rPr>
                <w:bCs/>
              </w:rPr>
              <w:t>в</w:t>
            </w:r>
            <w:r w:rsidR="00610155" w:rsidRPr="00EA695E">
              <w:rPr>
                <w:bCs/>
              </w:rPr>
              <w:t>шего доверенность от имени юридич</w:t>
            </w:r>
            <w:r w:rsidR="00610155" w:rsidRPr="00EA695E">
              <w:rPr>
                <w:bCs/>
              </w:rPr>
              <w:t>е</w:t>
            </w:r>
            <w:r w:rsidR="00610155" w:rsidRPr="00EA695E">
              <w:rPr>
                <w:bCs/>
              </w:rPr>
              <w:t>ского лица, в случае, если доверенность не уд</w:t>
            </w:r>
            <w:r w:rsidR="00610155" w:rsidRPr="00EA695E">
              <w:rPr>
                <w:bCs/>
              </w:rPr>
              <w:t>о</w:t>
            </w:r>
            <w:r w:rsidR="00610155" w:rsidRPr="00EA695E">
              <w:rPr>
                <w:bCs/>
              </w:rPr>
              <w:t>стоверена нотариально</w:t>
            </w:r>
          </w:p>
        </w:tc>
        <w:tc>
          <w:tcPr>
            <w:tcW w:w="1800" w:type="dxa"/>
          </w:tcPr>
          <w:p w:rsidR="00610155" w:rsidRPr="00EA695E" w:rsidRDefault="00610155" w:rsidP="00724D0F">
            <w:pPr>
              <w:spacing w:line="200" w:lineRule="exact"/>
            </w:pPr>
          </w:p>
        </w:tc>
      </w:tr>
      <w:tr w:rsidR="00610155" w:rsidRPr="00EA695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94" w:type="dxa"/>
          </w:tcPr>
          <w:p w:rsidR="00610155" w:rsidRPr="00EA695E" w:rsidRDefault="00610155" w:rsidP="00724D0F">
            <w:pPr>
              <w:spacing w:line="200" w:lineRule="exact"/>
              <w:jc w:val="center"/>
            </w:pPr>
            <w:r w:rsidRPr="00EA695E">
              <w:t>5</w:t>
            </w:r>
            <w:r w:rsidR="00724D0F" w:rsidRPr="00EA695E">
              <w:t>.</w:t>
            </w:r>
          </w:p>
        </w:tc>
        <w:tc>
          <w:tcPr>
            <w:tcW w:w="6966" w:type="dxa"/>
          </w:tcPr>
          <w:p w:rsidR="00610155" w:rsidRPr="00EA695E" w:rsidRDefault="00724D0F" w:rsidP="00724D0F">
            <w:pPr>
              <w:spacing w:line="200" w:lineRule="exact"/>
              <w:jc w:val="both"/>
            </w:pPr>
            <w:r w:rsidRPr="00EA695E">
              <w:t>П</w:t>
            </w:r>
            <w:r w:rsidR="00610155" w:rsidRPr="00EA695E">
              <w:t>равоустанавливающие документы на</w:t>
            </w:r>
            <w:r w:rsidR="00610155" w:rsidRPr="00EA695E">
              <w:rPr>
                <w:color w:val="000000"/>
              </w:rPr>
              <w:t xml:space="preserve"> переус</w:t>
            </w:r>
            <w:r w:rsidR="00610155" w:rsidRPr="00EA695E">
              <w:rPr>
                <w:color w:val="000000"/>
              </w:rPr>
              <w:t>т</w:t>
            </w:r>
            <w:r w:rsidR="00610155" w:rsidRPr="00EA695E">
              <w:rPr>
                <w:color w:val="000000"/>
              </w:rPr>
              <w:t>раиваемое и (или)</w:t>
            </w:r>
            <w:r w:rsidR="00610155" w:rsidRPr="00EA695E">
              <w:t xml:space="preserve">  </w:t>
            </w:r>
            <w:r w:rsidR="00610155" w:rsidRPr="00EA695E">
              <w:rPr>
                <w:color w:val="000000"/>
              </w:rPr>
              <w:t xml:space="preserve">перепланируемое жилое </w:t>
            </w:r>
            <w:r w:rsidR="00610155" w:rsidRPr="00EA695E">
              <w:t>п</w:t>
            </w:r>
            <w:r w:rsidR="00610155" w:rsidRPr="00EA695E">
              <w:t>о</w:t>
            </w:r>
            <w:r w:rsidR="00610155" w:rsidRPr="00EA695E">
              <w:t>мещение</w:t>
            </w:r>
          </w:p>
        </w:tc>
        <w:tc>
          <w:tcPr>
            <w:tcW w:w="1800" w:type="dxa"/>
          </w:tcPr>
          <w:p w:rsidR="00610155" w:rsidRPr="00EA695E" w:rsidRDefault="00610155" w:rsidP="00724D0F">
            <w:pPr>
              <w:spacing w:line="200" w:lineRule="exact"/>
            </w:pPr>
          </w:p>
        </w:tc>
      </w:tr>
      <w:tr w:rsidR="00610155" w:rsidRPr="00EA695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94" w:type="dxa"/>
          </w:tcPr>
          <w:p w:rsidR="00610155" w:rsidRPr="00EA695E" w:rsidRDefault="00610155" w:rsidP="00724D0F">
            <w:pPr>
              <w:spacing w:line="200" w:lineRule="exact"/>
              <w:jc w:val="center"/>
            </w:pPr>
            <w:r w:rsidRPr="00EA695E">
              <w:t>6</w:t>
            </w:r>
            <w:r w:rsidR="00724D0F" w:rsidRPr="00EA695E">
              <w:t>.</w:t>
            </w:r>
          </w:p>
        </w:tc>
        <w:tc>
          <w:tcPr>
            <w:tcW w:w="6966" w:type="dxa"/>
          </w:tcPr>
          <w:p w:rsidR="00610155" w:rsidRPr="00EA695E" w:rsidRDefault="00724D0F" w:rsidP="00724D0F">
            <w:pPr>
              <w:spacing w:line="200" w:lineRule="exact"/>
              <w:jc w:val="both"/>
            </w:pPr>
            <w:r w:rsidRPr="00EA695E">
              <w:rPr>
                <w:color w:val="000000"/>
              </w:rPr>
              <w:t>П</w:t>
            </w:r>
            <w:r w:rsidR="00610155" w:rsidRPr="00EA695E">
              <w:rPr>
                <w:color w:val="000000"/>
              </w:rPr>
              <w:t>одготовленный и</w:t>
            </w:r>
            <w:r w:rsidRPr="00EA695E">
              <w:rPr>
                <w:color w:val="000000"/>
              </w:rPr>
              <w:t xml:space="preserve"> </w:t>
            </w:r>
            <w:r w:rsidR="00610155" w:rsidRPr="00EA695E">
              <w:rPr>
                <w:color w:val="000000"/>
              </w:rPr>
              <w:t>оформленный  в установленном порядке  проект переустройства и (или) перепланировки переустраива</w:t>
            </w:r>
            <w:r w:rsidR="00610155" w:rsidRPr="00EA695E">
              <w:rPr>
                <w:color w:val="000000"/>
              </w:rPr>
              <w:t>е</w:t>
            </w:r>
            <w:r w:rsidR="00610155" w:rsidRPr="00EA695E">
              <w:rPr>
                <w:color w:val="000000"/>
              </w:rPr>
              <w:t>мого и (или) перепланируемого жилого пом</w:t>
            </w:r>
            <w:r w:rsidR="00610155" w:rsidRPr="00EA695E">
              <w:rPr>
                <w:color w:val="000000"/>
              </w:rPr>
              <w:t>е</w:t>
            </w:r>
            <w:r w:rsidR="00610155" w:rsidRPr="00EA695E">
              <w:rPr>
                <w:color w:val="000000"/>
              </w:rPr>
              <w:t>щения</w:t>
            </w:r>
          </w:p>
        </w:tc>
        <w:tc>
          <w:tcPr>
            <w:tcW w:w="1800" w:type="dxa"/>
          </w:tcPr>
          <w:p w:rsidR="00610155" w:rsidRPr="00EA695E" w:rsidRDefault="00610155" w:rsidP="00724D0F">
            <w:pPr>
              <w:spacing w:line="200" w:lineRule="exact"/>
            </w:pPr>
          </w:p>
        </w:tc>
      </w:tr>
      <w:tr w:rsidR="00610155" w:rsidRPr="00EA695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94" w:type="dxa"/>
          </w:tcPr>
          <w:p w:rsidR="00610155" w:rsidRPr="00EA695E" w:rsidRDefault="00610155" w:rsidP="00724D0F">
            <w:pPr>
              <w:spacing w:line="200" w:lineRule="exact"/>
              <w:jc w:val="center"/>
            </w:pPr>
            <w:r w:rsidRPr="00EA695E">
              <w:t>7</w:t>
            </w:r>
            <w:r w:rsidR="00724D0F" w:rsidRPr="00EA695E">
              <w:t>.</w:t>
            </w:r>
          </w:p>
        </w:tc>
        <w:tc>
          <w:tcPr>
            <w:tcW w:w="6966" w:type="dxa"/>
          </w:tcPr>
          <w:p w:rsidR="00610155" w:rsidRPr="00EA695E" w:rsidRDefault="00724D0F" w:rsidP="00724D0F">
            <w:pPr>
              <w:spacing w:line="200" w:lineRule="exact"/>
              <w:jc w:val="both"/>
            </w:pPr>
            <w:r w:rsidRPr="00EA695E">
              <w:t>С</w:t>
            </w:r>
            <w:r w:rsidR="00610155" w:rsidRPr="00EA695E">
              <w:t>огласие в письменной форме всех членов семьи наним</w:t>
            </w:r>
            <w:r w:rsidR="00610155" w:rsidRPr="00EA695E">
              <w:t>а</w:t>
            </w:r>
            <w:r w:rsidR="00610155" w:rsidRPr="00EA695E">
              <w:t>теля (в том числе временно отсутству</w:t>
            </w:r>
            <w:r w:rsidR="00610155" w:rsidRPr="00EA695E">
              <w:t>ю</w:t>
            </w:r>
            <w:r w:rsidR="00610155" w:rsidRPr="00EA695E">
              <w:t>щих членов семьи нанимателя), занимающих переустраиваемое и (или) пер</w:t>
            </w:r>
            <w:r w:rsidR="00610155" w:rsidRPr="00EA695E">
              <w:t>е</w:t>
            </w:r>
            <w:r w:rsidR="00610155" w:rsidRPr="00EA695E">
              <w:t>планируемое жилое помещение на основании договора социал</w:t>
            </w:r>
            <w:r w:rsidR="00610155" w:rsidRPr="00EA695E">
              <w:t>ь</w:t>
            </w:r>
            <w:r w:rsidR="00610155" w:rsidRPr="00EA695E">
              <w:t xml:space="preserve">ного найма </w:t>
            </w:r>
          </w:p>
        </w:tc>
        <w:tc>
          <w:tcPr>
            <w:tcW w:w="1800" w:type="dxa"/>
          </w:tcPr>
          <w:p w:rsidR="00610155" w:rsidRPr="00EA695E" w:rsidRDefault="00610155" w:rsidP="00724D0F">
            <w:pPr>
              <w:spacing w:line="200" w:lineRule="exact"/>
            </w:pPr>
          </w:p>
        </w:tc>
      </w:tr>
      <w:tr w:rsidR="00610155" w:rsidRPr="00EA695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94" w:type="dxa"/>
          </w:tcPr>
          <w:p w:rsidR="00610155" w:rsidRPr="00EA695E" w:rsidRDefault="00610155" w:rsidP="00724D0F">
            <w:pPr>
              <w:spacing w:line="200" w:lineRule="exact"/>
              <w:jc w:val="center"/>
            </w:pPr>
            <w:r w:rsidRPr="00EA695E">
              <w:t>8</w:t>
            </w:r>
            <w:r w:rsidR="00724D0F" w:rsidRPr="00EA695E">
              <w:t>.</w:t>
            </w:r>
          </w:p>
        </w:tc>
        <w:tc>
          <w:tcPr>
            <w:tcW w:w="6966" w:type="dxa"/>
          </w:tcPr>
          <w:p w:rsidR="00610155" w:rsidRPr="00EA695E" w:rsidRDefault="00724D0F" w:rsidP="00724D0F">
            <w:pPr>
              <w:spacing w:line="200" w:lineRule="exact"/>
              <w:jc w:val="both"/>
            </w:pPr>
            <w:r w:rsidRPr="00EA695E">
              <w:rPr>
                <w:color w:val="000000"/>
              </w:rPr>
              <w:t>П</w:t>
            </w:r>
            <w:r w:rsidR="00610155" w:rsidRPr="00EA695E">
              <w:rPr>
                <w:color w:val="000000"/>
              </w:rPr>
              <w:t>исьменное согласие всех собственников помещений в мног</w:t>
            </w:r>
            <w:r w:rsidR="00610155" w:rsidRPr="00EA695E">
              <w:rPr>
                <w:color w:val="000000"/>
              </w:rPr>
              <w:t>о</w:t>
            </w:r>
            <w:r w:rsidR="00610155" w:rsidRPr="00EA695E">
              <w:rPr>
                <w:color w:val="000000"/>
              </w:rPr>
              <w:t xml:space="preserve">квартирном доме </w:t>
            </w:r>
          </w:p>
        </w:tc>
        <w:tc>
          <w:tcPr>
            <w:tcW w:w="1800" w:type="dxa"/>
          </w:tcPr>
          <w:p w:rsidR="00610155" w:rsidRPr="00EA695E" w:rsidRDefault="00610155" w:rsidP="00724D0F">
            <w:pPr>
              <w:spacing w:line="200" w:lineRule="exact"/>
            </w:pPr>
          </w:p>
        </w:tc>
      </w:tr>
      <w:tr w:rsidR="00610155" w:rsidRPr="00EA695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94" w:type="dxa"/>
          </w:tcPr>
          <w:p w:rsidR="00610155" w:rsidRPr="00EA695E" w:rsidRDefault="00610155" w:rsidP="00724D0F">
            <w:pPr>
              <w:spacing w:line="200" w:lineRule="exact"/>
              <w:jc w:val="center"/>
            </w:pPr>
            <w:r w:rsidRPr="00EA695E">
              <w:t>9</w:t>
            </w:r>
            <w:r w:rsidR="00724D0F" w:rsidRPr="00EA695E">
              <w:t>.</w:t>
            </w:r>
          </w:p>
        </w:tc>
        <w:tc>
          <w:tcPr>
            <w:tcW w:w="6966" w:type="dxa"/>
          </w:tcPr>
          <w:p w:rsidR="00610155" w:rsidRPr="00EA695E" w:rsidRDefault="00724D0F" w:rsidP="00724D0F">
            <w:pPr>
              <w:spacing w:line="200" w:lineRule="exact"/>
              <w:jc w:val="both"/>
            </w:pPr>
            <w:r w:rsidRPr="00EA695E">
              <w:rPr>
                <w:color w:val="000000"/>
              </w:rPr>
              <w:t>П</w:t>
            </w:r>
            <w:r w:rsidR="00610155" w:rsidRPr="00EA695E">
              <w:rPr>
                <w:color w:val="000000"/>
              </w:rPr>
              <w:t>оложительное решение в виде протокола общего собрания со</w:t>
            </w:r>
            <w:r w:rsidR="00610155" w:rsidRPr="00EA695E">
              <w:rPr>
                <w:color w:val="000000"/>
              </w:rPr>
              <w:t>б</w:t>
            </w:r>
            <w:r w:rsidR="00610155" w:rsidRPr="00EA695E">
              <w:rPr>
                <w:color w:val="000000"/>
              </w:rPr>
              <w:t>ственников помещений в многоквартирном доме, принятое большинством не менее двух третей голосов от общего числа г</w:t>
            </w:r>
            <w:r w:rsidR="00610155" w:rsidRPr="00EA695E">
              <w:rPr>
                <w:color w:val="000000"/>
              </w:rPr>
              <w:t>о</w:t>
            </w:r>
            <w:r w:rsidR="00610155" w:rsidRPr="00EA695E">
              <w:rPr>
                <w:color w:val="000000"/>
              </w:rPr>
              <w:t>лосов собственников помещений в многоквартирном доме, о с</w:t>
            </w:r>
            <w:r w:rsidR="00610155" w:rsidRPr="00EA695E">
              <w:rPr>
                <w:color w:val="000000"/>
              </w:rPr>
              <w:t>о</w:t>
            </w:r>
            <w:r w:rsidR="00610155" w:rsidRPr="00EA695E">
              <w:rPr>
                <w:color w:val="000000"/>
              </w:rPr>
              <w:t>гласовании переустройства и (или) переплан</w:t>
            </w:r>
            <w:r w:rsidR="00610155" w:rsidRPr="00EA695E">
              <w:rPr>
                <w:color w:val="000000"/>
              </w:rPr>
              <w:t>и</w:t>
            </w:r>
            <w:r w:rsidR="00610155" w:rsidRPr="00EA695E">
              <w:rPr>
                <w:color w:val="000000"/>
              </w:rPr>
              <w:t xml:space="preserve">ровки </w:t>
            </w:r>
          </w:p>
        </w:tc>
        <w:tc>
          <w:tcPr>
            <w:tcW w:w="1800" w:type="dxa"/>
          </w:tcPr>
          <w:p w:rsidR="00610155" w:rsidRPr="00EA695E" w:rsidRDefault="00610155" w:rsidP="00724D0F">
            <w:pPr>
              <w:spacing w:line="200" w:lineRule="exact"/>
            </w:pPr>
          </w:p>
        </w:tc>
      </w:tr>
      <w:tr w:rsidR="00610155" w:rsidRPr="00EA695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94" w:type="dxa"/>
          </w:tcPr>
          <w:p w:rsidR="00610155" w:rsidRPr="00EA695E" w:rsidRDefault="00610155" w:rsidP="00724D0F">
            <w:pPr>
              <w:spacing w:line="200" w:lineRule="exact"/>
              <w:jc w:val="center"/>
            </w:pPr>
            <w:r w:rsidRPr="00EA695E">
              <w:t>10</w:t>
            </w:r>
            <w:r w:rsidR="00724D0F" w:rsidRPr="00EA695E">
              <w:t>.</w:t>
            </w:r>
          </w:p>
        </w:tc>
        <w:tc>
          <w:tcPr>
            <w:tcW w:w="6966" w:type="dxa"/>
          </w:tcPr>
          <w:p w:rsidR="00610155" w:rsidRPr="00EA695E" w:rsidRDefault="00724D0F" w:rsidP="00724D0F">
            <w:pPr>
              <w:pStyle w:val="a8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9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10155" w:rsidRPr="00EA695E">
              <w:rPr>
                <w:rFonts w:ascii="Times New Roman" w:hAnsi="Times New Roman" w:cs="Times New Roman"/>
                <w:sz w:val="24"/>
                <w:szCs w:val="24"/>
              </w:rPr>
              <w:t>ыписка из Единого государственного реестра прав на недвижи</w:t>
            </w:r>
            <w:r w:rsidRPr="00EA6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0155" w:rsidRPr="00EA695E">
              <w:rPr>
                <w:rFonts w:ascii="Times New Roman" w:hAnsi="Times New Roman" w:cs="Times New Roman"/>
                <w:sz w:val="24"/>
                <w:szCs w:val="24"/>
              </w:rPr>
              <w:t>мое имущество и сделок с ним (далее ЕГРП) о правах на жилое помещение</w:t>
            </w:r>
          </w:p>
        </w:tc>
        <w:tc>
          <w:tcPr>
            <w:tcW w:w="1800" w:type="dxa"/>
          </w:tcPr>
          <w:p w:rsidR="00610155" w:rsidRPr="00EA695E" w:rsidRDefault="00610155" w:rsidP="00724D0F">
            <w:pPr>
              <w:spacing w:line="200" w:lineRule="exact"/>
            </w:pPr>
          </w:p>
        </w:tc>
      </w:tr>
      <w:tr w:rsidR="00610155" w:rsidRPr="00EA695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94" w:type="dxa"/>
          </w:tcPr>
          <w:p w:rsidR="00610155" w:rsidRPr="00EA695E" w:rsidRDefault="00610155" w:rsidP="00724D0F">
            <w:pPr>
              <w:spacing w:line="200" w:lineRule="exact"/>
              <w:jc w:val="center"/>
            </w:pPr>
            <w:r w:rsidRPr="00EA695E">
              <w:t>11</w:t>
            </w:r>
            <w:r w:rsidR="00724D0F" w:rsidRPr="00EA695E">
              <w:t>.</w:t>
            </w:r>
          </w:p>
        </w:tc>
        <w:tc>
          <w:tcPr>
            <w:tcW w:w="6966" w:type="dxa"/>
          </w:tcPr>
          <w:p w:rsidR="00610155" w:rsidRPr="00EA695E" w:rsidRDefault="00724D0F" w:rsidP="00724D0F">
            <w:pPr>
              <w:pStyle w:val="a8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610155" w:rsidRPr="00EA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ехнический  паспорт  перепланируемого и (или) переустраивае</w:t>
            </w:r>
            <w:r w:rsidRPr="00EA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10155" w:rsidRPr="00EA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мого ж</w:t>
            </w:r>
            <w:r w:rsidR="00610155" w:rsidRPr="00EA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10155" w:rsidRPr="00EA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 помещения</w:t>
            </w:r>
          </w:p>
        </w:tc>
        <w:tc>
          <w:tcPr>
            <w:tcW w:w="1800" w:type="dxa"/>
          </w:tcPr>
          <w:p w:rsidR="00610155" w:rsidRPr="00EA695E" w:rsidRDefault="00610155" w:rsidP="00724D0F">
            <w:pPr>
              <w:spacing w:line="200" w:lineRule="exact"/>
            </w:pPr>
          </w:p>
        </w:tc>
      </w:tr>
      <w:tr w:rsidR="00610155" w:rsidRPr="00EA695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94" w:type="dxa"/>
          </w:tcPr>
          <w:p w:rsidR="00610155" w:rsidRPr="00EA695E" w:rsidRDefault="00610155" w:rsidP="00724D0F">
            <w:pPr>
              <w:spacing w:line="200" w:lineRule="exact"/>
              <w:jc w:val="center"/>
            </w:pPr>
            <w:r w:rsidRPr="00EA695E">
              <w:t>12</w:t>
            </w:r>
            <w:r w:rsidR="00724D0F" w:rsidRPr="00EA695E">
              <w:t>.</w:t>
            </w:r>
          </w:p>
        </w:tc>
        <w:tc>
          <w:tcPr>
            <w:tcW w:w="6966" w:type="dxa"/>
          </w:tcPr>
          <w:p w:rsidR="00610155" w:rsidRPr="00EA695E" w:rsidRDefault="00724D0F" w:rsidP="00724D0F">
            <w:pPr>
              <w:pStyle w:val="a8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95E">
              <w:rPr>
                <w:rFonts w:ascii="Times New Roman" w:hAnsi="Times New Roman"/>
                <w:sz w:val="24"/>
                <w:szCs w:val="24"/>
              </w:rPr>
              <w:t>З</w:t>
            </w:r>
            <w:r w:rsidR="00610155" w:rsidRPr="00EA695E">
              <w:rPr>
                <w:rFonts w:ascii="Times New Roman" w:hAnsi="Times New Roman"/>
                <w:sz w:val="24"/>
                <w:szCs w:val="24"/>
              </w:rPr>
              <w:t xml:space="preserve">аключение </w:t>
            </w:r>
            <w:r w:rsidRPr="00EA695E">
              <w:rPr>
                <w:rFonts w:ascii="Times New Roman" w:hAnsi="Times New Roman"/>
                <w:sz w:val="24"/>
                <w:szCs w:val="24"/>
              </w:rPr>
              <w:t>к</w:t>
            </w:r>
            <w:r w:rsidR="00610155" w:rsidRPr="00EA695E">
              <w:rPr>
                <w:rFonts w:ascii="Times New Roman" w:hAnsi="Times New Roman"/>
                <w:sz w:val="24"/>
                <w:szCs w:val="24"/>
              </w:rPr>
              <w:t>омитета по охране культурного наследия Новгородской области о допустимости проведения переустройства и (или) перепланировки жилого помещения</w:t>
            </w:r>
          </w:p>
        </w:tc>
        <w:tc>
          <w:tcPr>
            <w:tcW w:w="1800" w:type="dxa"/>
          </w:tcPr>
          <w:p w:rsidR="00610155" w:rsidRPr="00EA695E" w:rsidRDefault="00610155" w:rsidP="00724D0F">
            <w:pPr>
              <w:spacing w:line="200" w:lineRule="exact"/>
            </w:pPr>
          </w:p>
        </w:tc>
      </w:tr>
    </w:tbl>
    <w:p w:rsidR="00AE6B84" w:rsidRPr="00EA695E" w:rsidRDefault="00AE6B84" w:rsidP="00D71838"/>
    <w:p w:rsidR="00D71838" w:rsidRPr="00EA695E" w:rsidRDefault="00D71838" w:rsidP="00D71838">
      <w:pPr>
        <w:pStyle w:val="4"/>
        <w:spacing w:after="0"/>
        <w:rPr>
          <w:b w:val="0"/>
          <w:sz w:val="24"/>
          <w:szCs w:val="24"/>
        </w:rPr>
      </w:pPr>
      <w:r w:rsidRPr="00EA695E">
        <w:rPr>
          <w:b w:val="0"/>
          <w:sz w:val="24"/>
          <w:szCs w:val="24"/>
        </w:rPr>
        <w:t>Дата приема документов:  «_____»  __________20 __г.</w:t>
      </w:r>
    </w:p>
    <w:p w:rsidR="00724D0F" w:rsidRPr="00EA695E" w:rsidRDefault="00724D0F" w:rsidP="00D71838">
      <w:pPr>
        <w:pStyle w:val="4"/>
        <w:spacing w:after="0"/>
        <w:rPr>
          <w:b w:val="0"/>
          <w:sz w:val="24"/>
          <w:szCs w:val="24"/>
        </w:rPr>
      </w:pPr>
      <w:r w:rsidRPr="00EA695E">
        <w:rPr>
          <w:b w:val="0"/>
          <w:sz w:val="24"/>
          <w:szCs w:val="24"/>
        </w:rPr>
        <w:t>________________________    ___________________</w:t>
      </w:r>
    </w:p>
    <w:p w:rsidR="00D71838" w:rsidRPr="003E300B" w:rsidRDefault="00724D0F" w:rsidP="00724D0F">
      <w:pPr>
        <w:pStyle w:val="4"/>
        <w:spacing w:before="0" w:after="0" w:line="200" w:lineRule="exact"/>
        <w:rPr>
          <w:b w:val="0"/>
          <w:sz w:val="20"/>
          <w:szCs w:val="20"/>
        </w:rPr>
      </w:pPr>
      <w:r w:rsidRPr="003E300B">
        <w:rPr>
          <w:b w:val="0"/>
          <w:sz w:val="20"/>
          <w:szCs w:val="20"/>
        </w:rPr>
        <w:t>(</w:t>
      </w:r>
      <w:r w:rsidR="00D71838" w:rsidRPr="003E300B">
        <w:rPr>
          <w:b w:val="0"/>
          <w:sz w:val="20"/>
          <w:szCs w:val="20"/>
        </w:rPr>
        <w:t xml:space="preserve">Ф.И.О должностного лица,                                   подпись </w:t>
      </w:r>
    </w:p>
    <w:p w:rsidR="00D71838" w:rsidRPr="003E300B" w:rsidRDefault="00D71838" w:rsidP="00724D0F">
      <w:pPr>
        <w:spacing w:line="200" w:lineRule="exact"/>
        <w:jc w:val="both"/>
        <w:rPr>
          <w:sz w:val="20"/>
          <w:szCs w:val="20"/>
        </w:rPr>
      </w:pPr>
      <w:r w:rsidRPr="003E300B">
        <w:rPr>
          <w:sz w:val="20"/>
          <w:szCs w:val="20"/>
        </w:rPr>
        <w:t>принявшего документы</w:t>
      </w:r>
      <w:r w:rsidR="002905D0">
        <w:rPr>
          <w:sz w:val="20"/>
          <w:szCs w:val="20"/>
        </w:rPr>
        <w:t>)</w:t>
      </w:r>
    </w:p>
    <w:p w:rsidR="003E300B" w:rsidRDefault="0071448C" w:rsidP="0071448C">
      <w:pPr>
        <w:pStyle w:val="a8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3E300B" w:rsidRDefault="00724D0F" w:rsidP="003E300B">
      <w:pPr>
        <w:pStyle w:val="a8"/>
        <w:spacing w:line="240" w:lineRule="exact"/>
        <w:rPr>
          <w:sz w:val="24"/>
          <w:szCs w:val="24"/>
        </w:rPr>
      </w:pPr>
      <w:r w:rsidRPr="00EA695E">
        <w:rPr>
          <w:sz w:val="24"/>
          <w:szCs w:val="24"/>
        </w:rPr>
        <w:br w:type="page"/>
      </w:r>
      <w:r w:rsidR="00CA213A" w:rsidRPr="00EA695E">
        <w:rPr>
          <w:sz w:val="24"/>
          <w:szCs w:val="24"/>
        </w:rPr>
        <w:lastRenderedPageBreak/>
        <w:t xml:space="preserve">              </w:t>
      </w:r>
    </w:p>
    <w:p w:rsidR="00CA213A" w:rsidRPr="00EA695E" w:rsidRDefault="0071448C" w:rsidP="003E300B">
      <w:pPr>
        <w:pStyle w:val="a8"/>
        <w:spacing w:line="240" w:lineRule="exact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E300B">
        <w:rPr>
          <w:sz w:val="24"/>
          <w:szCs w:val="24"/>
        </w:rPr>
        <w:t xml:space="preserve">      </w:t>
      </w:r>
      <w:r w:rsidR="00CA213A" w:rsidRPr="00EA695E">
        <w:rPr>
          <w:rFonts w:ascii="Times New Roman" w:hAnsi="Times New Roman" w:cs="Times New Roman"/>
          <w:sz w:val="24"/>
          <w:szCs w:val="24"/>
        </w:rPr>
        <w:t>Приложение  5</w:t>
      </w:r>
    </w:p>
    <w:p w:rsidR="003E300B" w:rsidRDefault="003E300B" w:rsidP="003E300B">
      <w:pPr>
        <w:pStyle w:val="a8"/>
        <w:spacing w:line="240" w:lineRule="exact"/>
        <w:ind w:left="2160"/>
        <w:jc w:val="center"/>
        <w:rPr>
          <w:rFonts w:ascii="Times New Roman" w:hAnsi="Times New Roman" w:cs="Times New Roman"/>
          <w:spacing w:val="-12"/>
          <w:sz w:val="24"/>
          <w:szCs w:val="24"/>
        </w:rPr>
      </w:pPr>
      <w:r w:rsidRPr="00EA695E">
        <w:rPr>
          <w:rFonts w:ascii="Times New Roman" w:hAnsi="Times New Roman" w:cs="Times New Roman"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EA695E">
        <w:rPr>
          <w:rFonts w:ascii="Times New Roman" w:hAnsi="Times New Roman" w:cs="Times New Roman"/>
          <w:bCs/>
          <w:sz w:val="24"/>
          <w:szCs w:val="24"/>
        </w:rPr>
        <w:t>дминистративному регламенту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695E">
        <w:rPr>
          <w:rFonts w:ascii="Times New Roman" w:hAnsi="Times New Roman" w:cs="Times New Roman"/>
          <w:spacing w:val="-12"/>
          <w:sz w:val="24"/>
          <w:szCs w:val="24"/>
        </w:rPr>
        <w:t>по предоставлению</w:t>
      </w:r>
    </w:p>
    <w:p w:rsidR="003E300B" w:rsidRPr="00EA695E" w:rsidRDefault="003E300B" w:rsidP="003E300B">
      <w:pPr>
        <w:pStyle w:val="a8"/>
        <w:spacing w:line="240" w:lineRule="exact"/>
        <w:ind w:left="21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695E">
        <w:rPr>
          <w:rFonts w:ascii="Times New Roman" w:hAnsi="Times New Roman" w:cs="Times New Roman"/>
          <w:spacing w:val="-12"/>
          <w:sz w:val="24"/>
          <w:szCs w:val="24"/>
        </w:rPr>
        <w:t xml:space="preserve">муниципальной услуги </w:t>
      </w:r>
      <w:r w:rsidRPr="00EA695E">
        <w:rPr>
          <w:rFonts w:ascii="Times New Roman" w:hAnsi="Times New Roman" w:cs="Times New Roman"/>
          <w:sz w:val="24"/>
          <w:szCs w:val="24"/>
        </w:rPr>
        <w:t>«Согласование переустройства и (или) перепланировки жилых помещений на территории Валдайского муниципального района»</w:t>
      </w:r>
    </w:p>
    <w:p w:rsidR="00CA213A" w:rsidRPr="00EA695E" w:rsidRDefault="00CA213A" w:rsidP="003E300B">
      <w:pPr>
        <w:pStyle w:val="a8"/>
        <w:rPr>
          <w:rFonts w:ascii="Times New Roman" w:hAnsi="Times New Roman"/>
          <w:bCs/>
          <w:sz w:val="24"/>
          <w:szCs w:val="24"/>
        </w:rPr>
      </w:pPr>
    </w:p>
    <w:p w:rsidR="00CA213A" w:rsidRPr="00EA695E" w:rsidRDefault="00CA213A" w:rsidP="00CA213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95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A213A" w:rsidRPr="00EA695E" w:rsidRDefault="00CA213A" w:rsidP="00CA213A">
      <w:pPr>
        <w:pStyle w:val="ConsPlusNonformat"/>
        <w:spacing w:before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о согласовании переустройства и (или) п</w:t>
      </w:r>
      <w:r w:rsidRPr="00EA695E">
        <w:rPr>
          <w:rFonts w:ascii="Times New Roman" w:hAnsi="Times New Roman" w:cs="Times New Roman"/>
          <w:sz w:val="24"/>
          <w:szCs w:val="24"/>
        </w:rPr>
        <w:t>е</w:t>
      </w:r>
      <w:r w:rsidRPr="00EA695E">
        <w:rPr>
          <w:rFonts w:ascii="Times New Roman" w:hAnsi="Times New Roman" w:cs="Times New Roman"/>
          <w:sz w:val="24"/>
          <w:szCs w:val="24"/>
        </w:rPr>
        <w:t>репланировки</w:t>
      </w:r>
    </w:p>
    <w:p w:rsidR="00CA213A" w:rsidRPr="00EA695E" w:rsidRDefault="00CA213A" w:rsidP="00CA213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жилого помещения</w:t>
      </w:r>
    </w:p>
    <w:p w:rsidR="00CA213A" w:rsidRPr="00EA695E" w:rsidRDefault="00CA213A" w:rsidP="00CA21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213A" w:rsidRPr="00EA695E" w:rsidRDefault="00CA213A" w:rsidP="00CA21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В связи с обращением __________________________________________________________</w:t>
      </w:r>
    </w:p>
    <w:p w:rsidR="00CA213A" w:rsidRPr="003E300B" w:rsidRDefault="00CA213A" w:rsidP="00CA213A">
      <w:pPr>
        <w:pStyle w:val="ConsPlusNonformat"/>
        <w:ind w:left="2124"/>
        <w:jc w:val="both"/>
        <w:rPr>
          <w:rFonts w:ascii="Times New Roman" w:hAnsi="Times New Roman" w:cs="Times New Roman"/>
        </w:rPr>
      </w:pPr>
      <w:r w:rsidRPr="003E300B">
        <w:rPr>
          <w:rFonts w:ascii="Times New Roman" w:hAnsi="Times New Roman" w:cs="Times New Roman"/>
        </w:rPr>
        <w:t xml:space="preserve">          (Ф.И.О физического лица, наименование юридического лица - заявителя)</w:t>
      </w:r>
    </w:p>
    <w:p w:rsidR="00CA213A" w:rsidRPr="00EA695E" w:rsidRDefault="00CA213A" w:rsidP="00CA21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CA213A" w:rsidRPr="00EA695E" w:rsidRDefault="00CA213A" w:rsidP="00CA21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 xml:space="preserve">о намерении провести </w:t>
      </w:r>
      <w:r w:rsidRPr="00EA695E">
        <w:rPr>
          <w:rFonts w:ascii="Times New Roman" w:hAnsi="Times New Roman" w:cs="Times New Roman"/>
          <w:sz w:val="24"/>
          <w:szCs w:val="24"/>
          <w:u w:val="single"/>
        </w:rPr>
        <w:t>переустройство и (или) перепланировку</w:t>
      </w:r>
      <w:r w:rsidRPr="00EA695E">
        <w:rPr>
          <w:rFonts w:ascii="Times New Roman" w:hAnsi="Times New Roman" w:cs="Times New Roman"/>
          <w:sz w:val="24"/>
          <w:szCs w:val="24"/>
        </w:rPr>
        <w:t xml:space="preserve">  жилых помещений по</w:t>
      </w:r>
    </w:p>
    <w:p w:rsidR="00CA213A" w:rsidRPr="003E300B" w:rsidRDefault="00CA213A" w:rsidP="00CA213A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3E300B">
        <w:rPr>
          <w:rFonts w:ascii="Times New Roman" w:hAnsi="Times New Roman" w:cs="Times New Roman"/>
        </w:rPr>
        <w:t>(</w:t>
      </w:r>
      <w:r w:rsidRPr="003E300B">
        <w:rPr>
          <w:rFonts w:ascii="Times New Roman" w:hAnsi="Times New Roman" w:cs="Times New Roman"/>
          <w:i/>
        </w:rPr>
        <w:t>ненужное зачеркнуть</w:t>
      </w:r>
      <w:r w:rsidRPr="003E300B">
        <w:rPr>
          <w:rFonts w:ascii="Times New Roman" w:hAnsi="Times New Roman" w:cs="Times New Roman"/>
        </w:rPr>
        <w:t>)</w:t>
      </w:r>
    </w:p>
    <w:p w:rsidR="00CA213A" w:rsidRPr="00EA695E" w:rsidRDefault="00CA213A" w:rsidP="00CA21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адресу: ______________________________________________________________________,</w:t>
      </w:r>
    </w:p>
    <w:p w:rsidR="00CA213A" w:rsidRPr="00EA695E" w:rsidRDefault="00CA213A" w:rsidP="00CA21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213A" w:rsidRPr="00EA695E" w:rsidRDefault="00CA213A" w:rsidP="00CA21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  <w:u w:val="single"/>
        </w:rPr>
        <w:t xml:space="preserve">занимаемых (принадлежащих) </w:t>
      </w:r>
      <w:r w:rsidRPr="00EA695E">
        <w:rPr>
          <w:rFonts w:ascii="Times New Roman" w:hAnsi="Times New Roman" w:cs="Times New Roman"/>
          <w:sz w:val="24"/>
          <w:szCs w:val="24"/>
        </w:rPr>
        <w:t>на основании: ______________________________________</w:t>
      </w:r>
    </w:p>
    <w:p w:rsidR="00CA213A" w:rsidRPr="003E300B" w:rsidRDefault="00CA213A" w:rsidP="00CA213A">
      <w:pPr>
        <w:pStyle w:val="ConsPlusNonformat"/>
        <w:jc w:val="both"/>
        <w:rPr>
          <w:rFonts w:ascii="Times New Roman" w:hAnsi="Times New Roman" w:cs="Times New Roman"/>
        </w:rPr>
      </w:pPr>
      <w:r w:rsidRPr="003E300B">
        <w:rPr>
          <w:rFonts w:ascii="Times New Roman" w:hAnsi="Times New Roman" w:cs="Times New Roman"/>
        </w:rPr>
        <w:t xml:space="preserve">           (</w:t>
      </w:r>
      <w:r w:rsidRPr="003E300B">
        <w:rPr>
          <w:rFonts w:ascii="Times New Roman" w:hAnsi="Times New Roman" w:cs="Times New Roman"/>
          <w:i/>
        </w:rPr>
        <w:t>ненужное зачеркнуть</w:t>
      </w:r>
      <w:r w:rsidRPr="003E300B">
        <w:rPr>
          <w:rFonts w:ascii="Times New Roman" w:hAnsi="Times New Roman" w:cs="Times New Roman"/>
        </w:rPr>
        <w:t xml:space="preserve">) </w:t>
      </w:r>
      <w:r w:rsidRPr="003E300B">
        <w:rPr>
          <w:rFonts w:ascii="Times New Roman" w:hAnsi="Times New Roman" w:cs="Times New Roman"/>
        </w:rPr>
        <w:tab/>
      </w:r>
      <w:r w:rsidRPr="003E300B">
        <w:rPr>
          <w:rFonts w:ascii="Times New Roman" w:hAnsi="Times New Roman" w:cs="Times New Roman"/>
        </w:rPr>
        <w:tab/>
      </w:r>
      <w:r w:rsidRPr="003E300B">
        <w:rPr>
          <w:rFonts w:ascii="Times New Roman" w:hAnsi="Times New Roman" w:cs="Times New Roman"/>
        </w:rPr>
        <w:tab/>
        <w:t xml:space="preserve">                   (вид и реквизиты правоуст</w:t>
      </w:r>
      <w:r w:rsidRPr="003E300B">
        <w:rPr>
          <w:rFonts w:ascii="Times New Roman" w:hAnsi="Times New Roman" w:cs="Times New Roman"/>
        </w:rPr>
        <w:t>а</w:t>
      </w:r>
      <w:r w:rsidRPr="003E300B">
        <w:rPr>
          <w:rFonts w:ascii="Times New Roman" w:hAnsi="Times New Roman" w:cs="Times New Roman"/>
        </w:rPr>
        <w:t xml:space="preserve">навливающего </w:t>
      </w:r>
    </w:p>
    <w:p w:rsidR="00CA213A" w:rsidRPr="00EA695E" w:rsidRDefault="00CA213A" w:rsidP="00CA21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A213A" w:rsidRPr="003E300B" w:rsidRDefault="00CA213A" w:rsidP="00CA213A">
      <w:pPr>
        <w:pStyle w:val="ConsPlusNonformat"/>
        <w:jc w:val="center"/>
        <w:rPr>
          <w:rFonts w:ascii="Times New Roman" w:hAnsi="Times New Roman" w:cs="Times New Roman"/>
        </w:rPr>
      </w:pPr>
      <w:r w:rsidRPr="003E300B">
        <w:rPr>
          <w:rFonts w:ascii="Times New Roman" w:hAnsi="Times New Roman" w:cs="Times New Roman"/>
        </w:rPr>
        <w:t>документа на переустраиваемое и (или) перепланир</w:t>
      </w:r>
      <w:r w:rsidRPr="003E300B">
        <w:rPr>
          <w:rFonts w:ascii="Times New Roman" w:hAnsi="Times New Roman" w:cs="Times New Roman"/>
        </w:rPr>
        <w:t>у</w:t>
      </w:r>
      <w:r w:rsidRPr="003E300B">
        <w:rPr>
          <w:rFonts w:ascii="Times New Roman" w:hAnsi="Times New Roman" w:cs="Times New Roman"/>
        </w:rPr>
        <w:t>емое жилое помещение)</w:t>
      </w:r>
    </w:p>
    <w:p w:rsidR="00CA213A" w:rsidRPr="00EA695E" w:rsidRDefault="00CA213A" w:rsidP="00CA21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213A" w:rsidRPr="00EA695E" w:rsidRDefault="00CA213A" w:rsidP="00CA21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по результатам рассмотрения  представле</w:t>
      </w:r>
      <w:r w:rsidRPr="00EA695E">
        <w:rPr>
          <w:rFonts w:ascii="Times New Roman" w:hAnsi="Times New Roman" w:cs="Times New Roman"/>
          <w:sz w:val="24"/>
          <w:szCs w:val="24"/>
        </w:rPr>
        <w:t>н</w:t>
      </w:r>
      <w:r w:rsidRPr="00EA695E">
        <w:rPr>
          <w:rFonts w:ascii="Times New Roman" w:hAnsi="Times New Roman" w:cs="Times New Roman"/>
          <w:sz w:val="24"/>
          <w:szCs w:val="24"/>
        </w:rPr>
        <w:t>ных документов принято решение:</w:t>
      </w:r>
    </w:p>
    <w:p w:rsidR="00CA213A" w:rsidRPr="00EA695E" w:rsidRDefault="00CA213A" w:rsidP="00CA21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213A" w:rsidRPr="00EA695E" w:rsidRDefault="00CA213A" w:rsidP="00CA21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1. Дать согласие на _____________________________________________________________</w:t>
      </w:r>
    </w:p>
    <w:p w:rsidR="00CA213A" w:rsidRPr="003E300B" w:rsidRDefault="00CA213A" w:rsidP="00CA213A">
      <w:pPr>
        <w:pStyle w:val="ConsPlusNonformat"/>
        <w:jc w:val="both"/>
        <w:rPr>
          <w:rFonts w:ascii="Times New Roman" w:hAnsi="Times New Roman" w:cs="Times New Roman"/>
        </w:rPr>
      </w:pPr>
      <w:r w:rsidRPr="003E300B">
        <w:rPr>
          <w:rFonts w:ascii="Times New Roman" w:hAnsi="Times New Roman" w:cs="Times New Roman"/>
        </w:rPr>
        <w:t xml:space="preserve">                                     (переустройство, перепланировку, переустройство и перепланировку - нужное указать)</w:t>
      </w:r>
    </w:p>
    <w:p w:rsidR="00CA213A" w:rsidRPr="00EA695E" w:rsidRDefault="00CA213A" w:rsidP="00CA21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жилых помещений в соответствии с представленным проектом (проектной документац</w:t>
      </w:r>
      <w:r w:rsidRPr="00EA695E">
        <w:rPr>
          <w:rFonts w:ascii="Times New Roman" w:hAnsi="Times New Roman" w:cs="Times New Roman"/>
          <w:sz w:val="24"/>
          <w:szCs w:val="24"/>
        </w:rPr>
        <w:t>и</w:t>
      </w:r>
      <w:r w:rsidRPr="00EA695E">
        <w:rPr>
          <w:rFonts w:ascii="Times New Roman" w:hAnsi="Times New Roman" w:cs="Times New Roman"/>
          <w:sz w:val="24"/>
          <w:szCs w:val="24"/>
        </w:rPr>
        <w:t>ей).</w:t>
      </w:r>
    </w:p>
    <w:p w:rsidR="00CA213A" w:rsidRPr="00EA695E" w:rsidRDefault="00CA213A" w:rsidP="00CA21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213A" w:rsidRPr="00EA695E" w:rsidRDefault="00CA213A" w:rsidP="00CA21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2. Установить &lt;*&gt;:</w:t>
      </w:r>
    </w:p>
    <w:p w:rsidR="00CA213A" w:rsidRPr="00EA695E" w:rsidRDefault="00CA213A" w:rsidP="00CA21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срок производства ремонтно-строительных работ с "__" ___20__ г. по "__" __  20___ г.;</w:t>
      </w:r>
    </w:p>
    <w:p w:rsidR="00CA213A" w:rsidRPr="00EA695E" w:rsidRDefault="00CA213A" w:rsidP="00CA21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режим производства ремонтно-строительных работ с ____ по ___часов в ___________ дни.</w:t>
      </w:r>
    </w:p>
    <w:p w:rsidR="00CA213A" w:rsidRPr="00EA695E" w:rsidRDefault="00CA213A" w:rsidP="00CA21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A213A" w:rsidRPr="00EA695E" w:rsidRDefault="00CA213A" w:rsidP="00CA213A">
      <w:pPr>
        <w:pStyle w:val="ConsPlusNonformat"/>
        <w:spacing w:line="1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 xml:space="preserve">    &lt;*&gt; Срок и режим  производства   ремонтно-строительных   работ определяются в соо</w:t>
      </w:r>
      <w:r w:rsidRPr="00EA695E">
        <w:rPr>
          <w:rFonts w:ascii="Times New Roman" w:hAnsi="Times New Roman" w:cs="Times New Roman"/>
          <w:sz w:val="24"/>
          <w:szCs w:val="24"/>
        </w:rPr>
        <w:t>т</w:t>
      </w:r>
      <w:r w:rsidRPr="00EA695E">
        <w:rPr>
          <w:rFonts w:ascii="Times New Roman" w:hAnsi="Times New Roman" w:cs="Times New Roman"/>
          <w:sz w:val="24"/>
          <w:szCs w:val="24"/>
        </w:rPr>
        <w:t>ветствии с зая</w:t>
      </w:r>
      <w:r w:rsidRPr="00EA695E">
        <w:rPr>
          <w:rFonts w:ascii="Times New Roman" w:hAnsi="Times New Roman" w:cs="Times New Roman"/>
          <w:sz w:val="24"/>
          <w:szCs w:val="24"/>
        </w:rPr>
        <w:t>в</w:t>
      </w:r>
      <w:r w:rsidRPr="00EA695E">
        <w:rPr>
          <w:rFonts w:ascii="Times New Roman" w:hAnsi="Times New Roman" w:cs="Times New Roman"/>
          <w:sz w:val="24"/>
          <w:szCs w:val="24"/>
        </w:rPr>
        <w:t>лением. В случае   если   орган, осуществляющий согласование, изменяет указанные в заявлении срок и режим производства ремонтно-строительных работ, в реш</w:t>
      </w:r>
      <w:r w:rsidRPr="00EA695E">
        <w:rPr>
          <w:rFonts w:ascii="Times New Roman" w:hAnsi="Times New Roman" w:cs="Times New Roman"/>
          <w:sz w:val="24"/>
          <w:szCs w:val="24"/>
        </w:rPr>
        <w:t>е</w:t>
      </w:r>
      <w:r w:rsidRPr="00EA695E">
        <w:rPr>
          <w:rFonts w:ascii="Times New Roman" w:hAnsi="Times New Roman" w:cs="Times New Roman"/>
          <w:sz w:val="24"/>
          <w:szCs w:val="24"/>
        </w:rPr>
        <w:t>нии излагаются мотивы принятия такого реш</w:t>
      </w:r>
      <w:r w:rsidRPr="00EA695E">
        <w:rPr>
          <w:rFonts w:ascii="Times New Roman" w:hAnsi="Times New Roman" w:cs="Times New Roman"/>
          <w:sz w:val="24"/>
          <w:szCs w:val="24"/>
        </w:rPr>
        <w:t>е</w:t>
      </w:r>
      <w:r w:rsidRPr="00EA695E">
        <w:rPr>
          <w:rFonts w:ascii="Times New Roman" w:hAnsi="Times New Roman" w:cs="Times New Roman"/>
          <w:sz w:val="24"/>
          <w:szCs w:val="24"/>
        </w:rPr>
        <w:t>ния.</w:t>
      </w:r>
    </w:p>
    <w:p w:rsidR="00CA213A" w:rsidRPr="00EA695E" w:rsidRDefault="00CA213A" w:rsidP="00CA21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213A" w:rsidRPr="00EA695E" w:rsidRDefault="00CA213A" w:rsidP="00CA21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3. Обязать заявителя осуществить переустройство и (или) перепланировку жилого пом</w:t>
      </w:r>
      <w:r w:rsidRPr="00EA695E">
        <w:rPr>
          <w:rFonts w:ascii="Times New Roman" w:hAnsi="Times New Roman" w:cs="Times New Roman"/>
          <w:sz w:val="24"/>
          <w:szCs w:val="24"/>
        </w:rPr>
        <w:t>е</w:t>
      </w:r>
      <w:r w:rsidRPr="00EA695E">
        <w:rPr>
          <w:rFonts w:ascii="Times New Roman" w:hAnsi="Times New Roman" w:cs="Times New Roman"/>
          <w:sz w:val="24"/>
          <w:szCs w:val="24"/>
        </w:rPr>
        <w:t>щения в соответствии с проектом (проектной документацией) и с соблюдением требов</w:t>
      </w:r>
      <w:r w:rsidRPr="00EA695E">
        <w:rPr>
          <w:rFonts w:ascii="Times New Roman" w:hAnsi="Times New Roman" w:cs="Times New Roman"/>
          <w:sz w:val="24"/>
          <w:szCs w:val="24"/>
        </w:rPr>
        <w:t>а</w:t>
      </w:r>
      <w:r w:rsidRPr="00EA695E">
        <w:rPr>
          <w:rFonts w:ascii="Times New Roman" w:hAnsi="Times New Roman" w:cs="Times New Roman"/>
          <w:sz w:val="24"/>
          <w:szCs w:val="24"/>
        </w:rPr>
        <w:t>ний _________________________________________________________________________</w:t>
      </w:r>
    </w:p>
    <w:p w:rsidR="00CA213A" w:rsidRPr="003E300B" w:rsidRDefault="00CA213A" w:rsidP="00CA213A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3E300B">
        <w:rPr>
          <w:rFonts w:ascii="Times New Roman" w:hAnsi="Times New Roman" w:cs="Times New Roman"/>
        </w:rPr>
        <w:t xml:space="preserve"> (указываются реквизиты нормативного правового акта субъекта Российской Федер</w:t>
      </w:r>
      <w:r w:rsidRPr="003E300B">
        <w:rPr>
          <w:rFonts w:ascii="Times New Roman" w:hAnsi="Times New Roman" w:cs="Times New Roman"/>
        </w:rPr>
        <w:t>а</w:t>
      </w:r>
      <w:r w:rsidRPr="003E300B">
        <w:rPr>
          <w:rFonts w:ascii="Times New Roman" w:hAnsi="Times New Roman" w:cs="Times New Roman"/>
        </w:rPr>
        <w:t>ции</w:t>
      </w:r>
    </w:p>
    <w:p w:rsidR="00CA213A" w:rsidRPr="00EA695E" w:rsidRDefault="00CA213A" w:rsidP="00CA21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A213A" w:rsidRPr="003E300B" w:rsidRDefault="00CA213A" w:rsidP="00CA213A">
      <w:pPr>
        <w:pStyle w:val="ConsPlusNonformat"/>
        <w:jc w:val="center"/>
        <w:rPr>
          <w:rFonts w:ascii="Times New Roman" w:hAnsi="Times New Roman" w:cs="Times New Roman"/>
        </w:rPr>
      </w:pPr>
      <w:r w:rsidRPr="003E300B">
        <w:rPr>
          <w:rFonts w:ascii="Times New Roman" w:hAnsi="Times New Roman" w:cs="Times New Roman"/>
        </w:rPr>
        <w:t>или акта органа местного самоуправления, регламентирующего порядок</w:t>
      </w:r>
    </w:p>
    <w:p w:rsidR="00CA213A" w:rsidRPr="00EA695E" w:rsidRDefault="00CA213A" w:rsidP="00CA21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A213A" w:rsidRPr="003E300B" w:rsidRDefault="00CA213A" w:rsidP="00CA213A">
      <w:pPr>
        <w:pStyle w:val="ConsPlusNonformat"/>
        <w:ind w:left="708" w:firstLine="708"/>
        <w:jc w:val="center"/>
        <w:rPr>
          <w:rFonts w:ascii="Times New Roman" w:hAnsi="Times New Roman" w:cs="Times New Roman"/>
        </w:rPr>
      </w:pPr>
      <w:r w:rsidRPr="003E300B">
        <w:rPr>
          <w:rFonts w:ascii="Times New Roman" w:hAnsi="Times New Roman" w:cs="Times New Roman"/>
        </w:rPr>
        <w:t>проведения ремонтно-строительных работ</w:t>
      </w:r>
    </w:p>
    <w:p w:rsidR="00CA213A" w:rsidRPr="00EA695E" w:rsidRDefault="00CA213A" w:rsidP="00CA21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по переустройству и (или) перепланировке жилых помещений.</w:t>
      </w:r>
    </w:p>
    <w:p w:rsidR="00CA213A" w:rsidRPr="00EA695E" w:rsidRDefault="00CA213A" w:rsidP="00CA21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4. Установить, что приемочная комиссия осуществляет приемку выполненных ремон</w:t>
      </w:r>
      <w:r w:rsidRPr="00EA695E">
        <w:rPr>
          <w:rFonts w:ascii="Times New Roman" w:hAnsi="Times New Roman" w:cs="Times New Roman"/>
          <w:sz w:val="24"/>
          <w:szCs w:val="24"/>
        </w:rPr>
        <w:t>т</w:t>
      </w:r>
      <w:r w:rsidRPr="00EA695E">
        <w:rPr>
          <w:rFonts w:ascii="Times New Roman" w:hAnsi="Times New Roman" w:cs="Times New Roman"/>
          <w:sz w:val="24"/>
          <w:szCs w:val="24"/>
        </w:rPr>
        <w:t>но-строительных работ и подписание акта о завершении переустройства и (или) переплан</w:t>
      </w:r>
      <w:r w:rsidRPr="00EA695E">
        <w:rPr>
          <w:rFonts w:ascii="Times New Roman" w:hAnsi="Times New Roman" w:cs="Times New Roman"/>
          <w:sz w:val="24"/>
          <w:szCs w:val="24"/>
        </w:rPr>
        <w:t>и</w:t>
      </w:r>
      <w:r w:rsidRPr="00EA695E">
        <w:rPr>
          <w:rFonts w:ascii="Times New Roman" w:hAnsi="Times New Roman" w:cs="Times New Roman"/>
          <w:sz w:val="24"/>
          <w:szCs w:val="24"/>
        </w:rPr>
        <w:t>ровки жилого  помещения в установленном порядке.</w:t>
      </w:r>
    </w:p>
    <w:p w:rsidR="00CA213A" w:rsidRPr="00EA695E" w:rsidRDefault="00CA213A" w:rsidP="00CA21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5. Приемочной комиссии после подписания акта о завершении переустройства и (или) п</w:t>
      </w:r>
      <w:r w:rsidRPr="00EA695E">
        <w:rPr>
          <w:rFonts w:ascii="Times New Roman" w:hAnsi="Times New Roman" w:cs="Times New Roman"/>
          <w:sz w:val="24"/>
          <w:szCs w:val="24"/>
        </w:rPr>
        <w:t>е</w:t>
      </w:r>
      <w:r w:rsidRPr="00EA695E">
        <w:rPr>
          <w:rFonts w:ascii="Times New Roman" w:hAnsi="Times New Roman" w:cs="Times New Roman"/>
          <w:sz w:val="24"/>
          <w:szCs w:val="24"/>
        </w:rPr>
        <w:t>репланировки жилого помещения направить подписанный акт в орган местного сам</w:t>
      </w:r>
      <w:r w:rsidRPr="00EA695E">
        <w:rPr>
          <w:rFonts w:ascii="Times New Roman" w:hAnsi="Times New Roman" w:cs="Times New Roman"/>
          <w:sz w:val="24"/>
          <w:szCs w:val="24"/>
        </w:rPr>
        <w:t>о</w:t>
      </w:r>
      <w:r w:rsidRPr="00EA695E">
        <w:rPr>
          <w:rFonts w:ascii="Times New Roman" w:hAnsi="Times New Roman" w:cs="Times New Roman"/>
          <w:sz w:val="24"/>
          <w:szCs w:val="24"/>
        </w:rPr>
        <w:t>управления.</w:t>
      </w:r>
    </w:p>
    <w:p w:rsidR="00CA213A" w:rsidRPr="00EA695E" w:rsidRDefault="00CA213A" w:rsidP="00CA213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EA695E">
        <w:rPr>
          <w:rFonts w:ascii="Times New Roman" w:hAnsi="Times New Roman" w:cs="Times New Roman"/>
          <w:sz w:val="24"/>
          <w:szCs w:val="24"/>
        </w:rPr>
        <w:br w:type="page"/>
      </w:r>
    </w:p>
    <w:p w:rsidR="00CA213A" w:rsidRPr="00EA695E" w:rsidRDefault="00CA213A" w:rsidP="00CA21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A213A" w:rsidRPr="00EA695E" w:rsidRDefault="00CA213A" w:rsidP="00CA21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6. Контроль за выполнением настоящего р</w:t>
      </w:r>
      <w:r w:rsidRPr="00EA695E">
        <w:rPr>
          <w:rFonts w:ascii="Times New Roman" w:hAnsi="Times New Roman" w:cs="Times New Roman"/>
          <w:sz w:val="24"/>
          <w:szCs w:val="24"/>
        </w:rPr>
        <w:t>е</w:t>
      </w:r>
      <w:r w:rsidRPr="00EA695E">
        <w:rPr>
          <w:rFonts w:ascii="Times New Roman" w:hAnsi="Times New Roman" w:cs="Times New Roman"/>
          <w:sz w:val="24"/>
          <w:szCs w:val="24"/>
        </w:rPr>
        <w:t>шения возложить на____________________</w:t>
      </w:r>
    </w:p>
    <w:p w:rsidR="00CA213A" w:rsidRPr="00EA695E" w:rsidRDefault="00CA213A" w:rsidP="00CA21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CA213A" w:rsidRPr="003E300B" w:rsidRDefault="00CA213A" w:rsidP="00CA213A">
      <w:pPr>
        <w:pStyle w:val="ConsPlusNonformat"/>
        <w:jc w:val="center"/>
        <w:rPr>
          <w:rFonts w:ascii="Times New Roman" w:hAnsi="Times New Roman" w:cs="Times New Roman"/>
        </w:rPr>
      </w:pPr>
      <w:r w:rsidRPr="00EA695E">
        <w:rPr>
          <w:rFonts w:ascii="Times New Roman" w:hAnsi="Times New Roman" w:cs="Times New Roman"/>
          <w:sz w:val="24"/>
          <w:szCs w:val="24"/>
        </w:rPr>
        <w:t>(</w:t>
      </w:r>
      <w:r w:rsidRPr="003E300B">
        <w:rPr>
          <w:rFonts w:ascii="Times New Roman" w:hAnsi="Times New Roman" w:cs="Times New Roman"/>
        </w:rPr>
        <w:t>наименование структурного подразделения и (или) Ф.И.О. дол</w:t>
      </w:r>
      <w:r w:rsidRPr="003E300B">
        <w:rPr>
          <w:rFonts w:ascii="Times New Roman" w:hAnsi="Times New Roman" w:cs="Times New Roman"/>
        </w:rPr>
        <w:t>ж</w:t>
      </w:r>
      <w:r w:rsidRPr="003E300B">
        <w:rPr>
          <w:rFonts w:ascii="Times New Roman" w:hAnsi="Times New Roman" w:cs="Times New Roman"/>
        </w:rPr>
        <w:t>ностного лица органа,</w:t>
      </w:r>
    </w:p>
    <w:p w:rsidR="00CA213A" w:rsidRPr="00EA695E" w:rsidRDefault="00CA213A" w:rsidP="00CA21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CA213A" w:rsidRPr="003E300B" w:rsidRDefault="00CA213A" w:rsidP="00CA213A">
      <w:pPr>
        <w:pStyle w:val="ConsPlusNonformat"/>
        <w:jc w:val="center"/>
        <w:rPr>
          <w:rFonts w:ascii="Times New Roman" w:hAnsi="Times New Roman" w:cs="Times New Roman"/>
        </w:rPr>
      </w:pPr>
      <w:r w:rsidRPr="003E300B">
        <w:rPr>
          <w:rFonts w:ascii="Times New Roman" w:hAnsi="Times New Roman" w:cs="Times New Roman"/>
        </w:rPr>
        <w:t>осуществляющего согласование)</w:t>
      </w:r>
    </w:p>
    <w:p w:rsidR="00CA213A" w:rsidRPr="00EA695E" w:rsidRDefault="00CA213A" w:rsidP="00CA21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213A" w:rsidRPr="00EA695E" w:rsidRDefault="00CA213A" w:rsidP="00CA21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A213A" w:rsidRPr="003E300B" w:rsidRDefault="00CA213A" w:rsidP="00CA213A">
      <w:pPr>
        <w:pStyle w:val="ConsPlusNonformat"/>
        <w:jc w:val="both"/>
        <w:rPr>
          <w:rFonts w:ascii="Times New Roman" w:hAnsi="Times New Roman" w:cs="Times New Roman"/>
        </w:rPr>
      </w:pPr>
      <w:r w:rsidRPr="003E300B">
        <w:rPr>
          <w:rFonts w:ascii="Times New Roman" w:hAnsi="Times New Roman" w:cs="Times New Roman"/>
        </w:rPr>
        <w:t xml:space="preserve">(подпись должностного лица органа, </w:t>
      </w:r>
    </w:p>
    <w:p w:rsidR="00CA213A" w:rsidRPr="003E300B" w:rsidRDefault="00CA213A" w:rsidP="00CA213A">
      <w:pPr>
        <w:pStyle w:val="ConsPlusNonformat"/>
        <w:jc w:val="both"/>
        <w:rPr>
          <w:rFonts w:ascii="Times New Roman" w:hAnsi="Times New Roman" w:cs="Times New Roman"/>
        </w:rPr>
      </w:pPr>
      <w:r w:rsidRPr="003E300B">
        <w:rPr>
          <w:rFonts w:ascii="Times New Roman" w:hAnsi="Times New Roman" w:cs="Times New Roman"/>
        </w:rPr>
        <w:t>осуществляющего согласование)</w:t>
      </w:r>
    </w:p>
    <w:p w:rsidR="00CA213A" w:rsidRPr="00EA695E" w:rsidRDefault="00CA213A" w:rsidP="00CA21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213A" w:rsidRPr="00EA695E" w:rsidRDefault="00CA213A" w:rsidP="00CA21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МП</w:t>
      </w:r>
    </w:p>
    <w:p w:rsidR="00CA213A" w:rsidRPr="00EA695E" w:rsidRDefault="00CA213A" w:rsidP="00CA21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213A" w:rsidRPr="00EA695E" w:rsidRDefault="00CA213A" w:rsidP="00CA21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213A" w:rsidRPr="00EA695E" w:rsidRDefault="00CA213A" w:rsidP="00CA21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Получил: "__" ______ 200_ г. ______________________ *</w:t>
      </w:r>
    </w:p>
    <w:p w:rsidR="00CA213A" w:rsidRPr="003E300B" w:rsidRDefault="00CA213A" w:rsidP="00CA213A">
      <w:pPr>
        <w:pStyle w:val="ConsPlusNonformat"/>
        <w:spacing w:line="200" w:lineRule="exact"/>
        <w:ind w:left="2832"/>
        <w:jc w:val="both"/>
        <w:rPr>
          <w:rFonts w:ascii="Times New Roman" w:hAnsi="Times New Roman" w:cs="Times New Roman"/>
        </w:rPr>
      </w:pPr>
      <w:r w:rsidRPr="00EA695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E300B">
        <w:rPr>
          <w:rFonts w:ascii="Times New Roman" w:hAnsi="Times New Roman" w:cs="Times New Roman"/>
        </w:rPr>
        <w:t xml:space="preserve">(подпись заявителя или </w:t>
      </w:r>
    </w:p>
    <w:p w:rsidR="00CA213A" w:rsidRPr="003E300B" w:rsidRDefault="00CA213A" w:rsidP="00CA213A">
      <w:pPr>
        <w:pStyle w:val="ConsPlusNonformat"/>
        <w:spacing w:line="200" w:lineRule="exact"/>
        <w:ind w:left="2124" w:firstLine="708"/>
        <w:jc w:val="both"/>
        <w:rPr>
          <w:rFonts w:ascii="Times New Roman" w:hAnsi="Times New Roman" w:cs="Times New Roman"/>
        </w:rPr>
      </w:pPr>
      <w:r w:rsidRPr="003E300B">
        <w:rPr>
          <w:rFonts w:ascii="Times New Roman" w:hAnsi="Times New Roman" w:cs="Times New Roman"/>
        </w:rPr>
        <w:t xml:space="preserve">          уполномоченного лица  </w:t>
      </w:r>
    </w:p>
    <w:p w:rsidR="00CA213A" w:rsidRPr="00EA695E" w:rsidRDefault="00CA213A" w:rsidP="00CA213A">
      <w:pPr>
        <w:pStyle w:val="ConsPlusNonformat"/>
        <w:spacing w:line="200" w:lineRule="exact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00B">
        <w:rPr>
          <w:rFonts w:ascii="Times New Roman" w:hAnsi="Times New Roman" w:cs="Times New Roman"/>
        </w:rPr>
        <w:t xml:space="preserve">           заявителей)</w:t>
      </w:r>
      <w:r w:rsidRPr="00EA695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A213A" w:rsidRPr="00EA695E" w:rsidRDefault="00CA213A" w:rsidP="00CA21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* - заполняется в случае получения решения лично</w:t>
      </w:r>
    </w:p>
    <w:p w:rsidR="00CA213A" w:rsidRPr="00EA695E" w:rsidRDefault="00CA213A" w:rsidP="00CA21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213A" w:rsidRPr="00EA695E" w:rsidRDefault="00CA213A" w:rsidP="00CA21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Решение направлено в адрес заявителя(ей) "__" ____________ 200_ г.</w:t>
      </w:r>
    </w:p>
    <w:p w:rsidR="00CA213A" w:rsidRPr="00EA695E" w:rsidRDefault="00CA213A" w:rsidP="00CA21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213A" w:rsidRPr="00EA695E" w:rsidRDefault="00CA213A" w:rsidP="00CA21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___________________________**</w:t>
      </w:r>
    </w:p>
    <w:p w:rsidR="00CA213A" w:rsidRPr="003E300B" w:rsidRDefault="00CA213A" w:rsidP="00CA213A">
      <w:pPr>
        <w:pStyle w:val="ConsPlusNonformat"/>
        <w:spacing w:line="200" w:lineRule="exact"/>
        <w:jc w:val="both"/>
        <w:rPr>
          <w:rFonts w:ascii="Times New Roman" w:hAnsi="Times New Roman" w:cs="Times New Roman"/>
        </w:rPr>
      </w:pPr>
      <w:r w:rsidRPr="003E300B">
        <w:rPr>
          <w:rFonts w:ascii="Times New Roman" w:hAnsi="Times New Roman" w:cs="Times New Roman"/>
        </w:rPr>
        <w:t>(подпись должностного лица,</w:t>
      </w:r>
    </w:p>
    <w:p w:rsidR="00CA213A" w:rsidRPr="003E300B" w:rsidRDefault="00CA213A" w:rsidP="00CA213A">
      <w:pPr>
        <w:pStyle w:val="ConsPlusNonformat"/>
        <w:spacing w:line="200" w:lineRule="exact"/>
        <w:jc w:val="both"/>
        <w:rPr>
          <w:rFonts w:ascii="Times New Roman" w:hAnsi="Times New Roman" w:cs="Times New Roman"/>
        </w:rPr>
      </w:pPr>
      <w:r w:rsidRPr="003E300B">
        <w:rPr>
          <w:rFonts w:ascii="Times New Roman" w:hAnsi="Times New Roman" w:cs="Times New Roman"/>
        </w:rPr>
        <w:t>направившего решение</w:t>
      </w:r>
    </w:p>
    <w:p w:rsidR="00CA213A" w:rsidRPr="003E300B" w:rsidRDefault="00CA213A" w:rsidP="00CA213A">
      <w:pPr>
        <w:pStyle w:val="ConsPlusNonformat"/>
        <w:spacing w:line="200" w:lineRule="exact"/>
        <w:jc w:val="both"/>
        <w:rPr>
          <w:rFonts w:ascii="Times New Roman" w:hAnsi="Times New Roman" w:cs="Times New Roman"/>
        </w:rPr>
      </w:pPr>
      <w:r w:rsidRPr="003E300B">
        <w:rPr>
          <w:rFonts w:ascii="Times New Roman" w:hAnsi="Times New Roman" w:cs="Times New Roman"/>
        </w:rPr>
        <w:t xml:space="preserve">в адрес заявителя(ей)) </w:t>
      </w:r>
    </w:p>
    <w:p w:rsidR="00CA213A" w:rsidRPr="00EA695E" w:rsidRDefault="00CA213A" w:rsidP="00CA213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A213A" w:rsidRDefault="00CA213A" w:rsidP="00CA21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>** - заполняется в случае направления решения по почте</w:t>
      </w:r>
    </w:p>
    <w:p w:rsidR="003E300B" w:rsidRPr="00EA695E" w:rsidRDefault="003E300B" w:rsidP="00CA21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213A" w:rsidRPr="00EA695E" w:rsidRDefault="00CA213A" w:rsidP="00CA213A">
      <w:pPr>
        <w:jc w:val="center"/>
        <w:rPr>
          <w:rFonts w:ascii="Calibri" w:hAnsi="Calibri" w:cs="Calibri"/>
        </w:rPr>
      </w:pPr>
      <w:r w:rsidRPr="00EA695E">
        <w:rPr>
          <w:rFonts w:ascii="Calibri" w:hAnsi="Calibri" w:cs="Calibri"/>
        </w:rPr>
        <w:t>______________________</w:t>
      </w:r>
      <w:r w:rsidR="003E300B">
        <w:rPr>
          <w:rFonts w:ascii="Calibri" w:hAnsi="Calibri" w:cs="Calibri"/>
        </w:rPr>
        <w:t>_______</w:t>
      </w:r>
    </w:p>
    <w:p w:rsidR="00D71838" w:rsidRPr="00EA695E" w:rsidRDefault="00D71838" w:rsidP="00773C08">
      <w:pPr>
        <w:pStyle w:val="ConsPlusNonformat"/>
        <w:spacing w:line="200" w:lineRule="exact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CA213A" w:rsidRPr="00EA695E" w:rsidRDefault="00CA213A" w:rsidP="00773C08">
      <w:pPr>
        <w:pStyle w:val="ConsPlusNonformat"/>
        <w:spacing w:line="200" w:lineRule="exact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CA213A" w:rsidRPr="00EA695E" w:rsidRDefault="00CA213A" w:rsidP="00773C08">
      <w:pPr>
        <w:pStyle w:val="ConsPlusNonformat"/>
        <w:spacing w:line="200" w:lineRule="exact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CA213A" w:rsidRPr="00EA695E" w:rsidRDefault="00CA213A" w:rsidP="00773C08">
      <w:pPr>
        <w:pStyle w:val="ConsPlusNonformat"/>
        <w:spacing w:line="200" w:lineRule="exact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CA213A" w:rsidRPr="00EA695E" w:rsidRDefault="00CA213A" w:rsidP="00773C08">
      <w:pPr>
        <w:pStyle w:val="ConsPlusNonformat"/>
        <w:spacing w:line="200" w:lineRule="exact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CA213A" w:rsidRPr="00EA695E" w:rsidRDefault="00CA213A" w:rsidP="00773C08">
      <w:pPr>
        <w:pStyle w:val="ConsPlusNonformat"/>
        <w:spacing w:line="200" w:lineRule="exact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CA213A" w:rsidRPr="00EA695E" w:rsidRDefault="00CA213A" w:rsidP="00773C08">
      <w:pPr>
        <w:pStyle w:val="ConsPlusNonformat"/>
        <w:spacing w:line="200" w:lineRule="exact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CA213A" w:rsidRPr="00EA695E" w:rsidRDefault="00CA213A" w:rsidP="00773C08">
      <w:pPr>
        <w:pStyle w:val="ConsPlusNonformat"/>
        <w:spacing w:line="200" w:lineRule="exact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CA213A" w:rsidRPr="00EA695E" w:rsidRDefault="00CA213A" w:rsidP="00773C08">
      <w:pPr>
        <w:pStyle w:val="ConsPlusNonformat"/>
        <w:spacing w:line="200" w:lineRule="exact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CA213A" w:rsidRPr="00EA695E" w:rsidRDefault="00CA213A" w:rsidP="00773C08">
      <w:pPr>
        <w:pStyle w:val="ConsPlusNonformat"/>
        <w:spacing w:line="200" w:lineRule="exact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CA213A" w:rsidRPr="00EA695E" w:rsidRDefault="00CA213A" w:rsidP="00773C08">
      <w:pPr>
        <w:pStyle w:val="ConsPlusNonformat"/>
        <w:spacing w:line="200" w:lineRule="exact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CA213A" w:rsidRPr="00EA695E" w:rsidRDefault="00CA213A" w:rsidP="00773C08">
      <w:pPr>
        <w:pStyle w:val="ConsPlusNonformat"/>
        <w:spacing w:line="200" w:lineRule="exact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CA213A" w:rsidRPr="00EA695E" w:rsidRDefault="00CA213A" w:rsidP="00773C08">
      <w:pPr>
        <w:pStyle w:val="ConsPlusNonformat"/>
        <w:spacing w:line="200" w:lineRule="exact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CA213A" w:rsidRPr="00EA695E" w:rsidRDefault="00CA213A" w:rsidP="00773C08">
      <w:pPr>
        <w:pStyle w:val="ConsPlusNonformat"/>
        <w:spacing w:line="200" w:lineRule="exact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CA213A" w:rsidRPr="00EA695E" w:rsidRDefault="00CA213A" w:rsidP="00773C08">
      <w:pPr>
        <w:pStyle w:val="ConsPlusNonformat"/>
        <w:spacing w:line="200" w:lineRule="exact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CA213A" w:rsidRPr="00EA695E" w:rsidRDefault="00CA213A" w:rsidP="00773C08">
      <w:pPr>
        <w:pStyle w:val="ConsPlusNonformat"/>
        <w:spacing w:line="200" w:lineRule="exact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CA213A" w:rsidRPr="00EA695E" w:rsidRDefault="00CA213A" w:rsidP="00773C08">
      <w:pPr>
        <w:pStyle w:val="ConsPlusNonformat"/>
        <w:spacing w:line="200" w:lineRule="exact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CA213A" w:rsidRPr="00EA695E" w:rsidRDefault="00CA213A" w:rsidP="00773C08">
      <w:pPr>
        <w:pStyle w:val="ConsPlusNonformat"/>
        <w:spacing w:line="200" w:lineRule="exact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CA213A" w:rsidRPr="00EA695E" w:rsidRDefault="00CA213A" w:rsidP="00773C08">
      <w:pPr>
        <w:pStyle w:val="ConsPlusNonformat"/>
        <w:spacing w:line="200" w:lineRule="exact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CA213A" w:rsidRPr="00EA695E" w:rsidRDefault="00CA213A" w:rsidP="00773C08">
      <w:pPr>
        <w:pStyle w:val="ConsPlusNonformat"/>
        <w:spacing w:line="200" w:lineRule="exact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CA213A" w:rsidRPr="00EA695E" w:rsidRDefault="00CA213A" w:rsidP="00773C08">
      <w:pPr>
        <w:pStyle w:val="ConsPlusNonformat"/>
        <w:spacing w:line="200" w:lineRule="exact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CA213A" w:rsidRPr="00EA695E" w:rsidRDefault="00CA213A" w:rsidP="00773C08">
      <w:pPr>
        <w:pStyle w:val="ConsPlusNonformat"/>
        <w:spacing w:line="200" w:lineRule="exact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CA213A" w:rsidRPr="00EA695E" w:rsidRDefault="00CA213A" w:rsidP="00773C08">
      <w:pPr>
        <w:pStyle w:val="ConsPlusNonformat"/>
        <w:spacing w:line="200" w:lineRule="exact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CA213A" w:rsidRPr="00EA695E" w:rsidRDefault="00CA213A" w:rsidP="00773C08">
      <w:pPr>
        <w:pStyle w:val="ConsPlusNonformat"/>
        <w:spacing w:line="200" w:lineRule="exact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CA213A" w:rsidRPr="00EA695E" w:rsidRDefault="00CA213A" w:rsidP="00773C08">
      <w:pPr>
        <w:pStyle w:val="ConsPlusNonformat"/>
        <w:spacing w:line="200" w:lineRule="exact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CA213A" w:rsidRPr="00EA695E" w:rsidRDefault="00CA213A" w:rsidP="00773C08">
      <w:pPr>
        <w:pStyle w:val="ConsPlusNonformat"/>
        <w:spacing w:line="200" w:lineRule="exact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CA213A" w:rsidRPr="00EA695E" w:rsidRDefault="00CA213A" w:rsidP="00773C08">
      <w:pPr>
        <w:pStyle w:val="ConsPlusNonformat"/>
        <w:spacing w:line="200" w:lineRule="exact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CA213A" w:rsidRPr="00EA695E" w:rsidRDefault="00CA213A" w:rsidP="00773C08">
      <w:pPr>
        <w:pStyle w:val="ConsPlusNonformat"/>
        <w:spacing w:line="200" w:lineRule="exact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CA213A" w:rsidRPr="00EA695E" w:rsidRDefault="00CA213A" w:rsidP="00773C08">
      <w:pPr>
        <w:pStyle w:val="ConsPlusNonformat"/>
        <w:spacing w:line="200" w:lineRule="exact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FB4E2A" w:rsidRPr="00EA695E" w:rsidRDefault="00057C6F" w:rsidP="00057C6F">
      <w:pPr>
        <w:pStyle w:val="a8"/>
        <w:spacing w:line="240" w:lineRule="exact"/>
        <w:ind w:left="5040"/>
        <w:rPr>
          <w:sz w:val="24"/>
          <w:szCs w:val="24"/>
        </w:rPr>
      </w:pPr>
      <w:r w:rsidRPr="00EA695E">
        <w:rPr>
          <w:sz w:val="24"/>
          <w:szCs w:val="24"/>
        </w:rPr>
        <w:t xml:space="preserve">           </w:t>
      </w:r>
    </w:p>
    <w:p w:rsidR="00FB4E2A" w:rsidRPr="00EA695E" w:rsidRDefault="00FB4E2A" w:rsidP="00057C6F">
      <w:pPr>
        <w:pStyle w:val="a8"/>
        <w:spacing w:line="240" w:lineRule="exact"/>
        <w:ind w:left="5040"/>
        <w:rPr>
          <w:sz w:val="24"/>
          <w:szCs w:val="24"/>
        </w:rPr>
      </w:pPr>
    </w:p>
    <w:p w:rsidR="00FB4E2A" w:rsidRPr="00EA695E" w:rsidRDefault="00FB4E2A" w:rsidP="00057C6F">
      <w:pPr>
        <w:pStyle w:val="a8"/>
        <w:spacing w:line="240" w:lineRule="exact"/>
        <w:ind w:left="5040"/>
        <w:rPr>
          <w:sz w:val="24"/>
          <w:szCs w:val="24"/>
        </w:rPr>
      </w:pPr>
    </w:p>
    <w:p w:rsidR="00FB4E2A" w:rsidRPr="00EA695E" w:rsidRDefault="00FB4E2A" w:rsidP="00057C6F">
      <w:pPr>
        <w:pStyle w:val="a8"/>
        <w:spacing w:line="240" w:lineRule="exact"/>
        <w:ind w:left="5040"/>
        <w:rPr>
          <w:sz w:val="24"/>
          <w:szCs w:val="24"/>
        </w:rPr>
      </w:pPr>
    </w:p>
    <w:p w:rsidR="00FB4E2A" w:rsidRPr="00EA695E" w:rsidRDefault="00FB4E2A" w:rsidP="003E300B">
      <w:pPr>
        <w:pStyle w:val="a8"/>
        <w:spacing w:line="240" w:lineRule="exact"/>
        <w:rPr>
          <w:sz w:val="24"/>
          <w:szCs w:val="24"/>
        </w:rPr>
      </w:pPr>
    </w:p>
    <w:p w:rsidR="00057C6F" w:rsidRPr="00EA695E" w:rsidRDefault="00057C6F" w:rsidP="00057C6F">
      <w:pPr>
        <w:pStyle w:val="a8"/>
        <w:spacing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r w:rsidRPr="00EA695E"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4918C9" w:rsidRPr="00EA695E">
        <w:rPr>
          <w:rFonts w:ascii="Times New Roman" w:hAnsi="Times New Roman" w:cs="Times New Roman"/>
          <w:sz w:val="24"/>
          <w:szCs w:val="24"/>
        </w:rPr>
        <w:t>6</w:t>
      </w:r>
    </w:p>
    <w:p w:rsidR="003E300B" w:rsidRDefault="003E300B" w:rsidP="003E300B">
      <w:pPr>
        <w:pStyle w:val="a8"/>
        <w:spacing w:line="240" w:lineRule="exact"/>
        <w:ind w:left="2160"/>
        <w:jc w:val="center"/>
        <w:rPr>
          <w:rFonts w:ascii="Times New Roman" w:hAnsi="Times New Roman" w:cs="Times New Roman"/>
          <w:spacing w:val="-12"/>
          <w:sz w:val="24"/>
          <w:szCs w:val="24"/>
        </w:rPr>
      </w:pPr>
      <w:r w:rsidRPr="00EA695E">
        <w:rPr>
          <w:rFonts w:ascii="Times New Roman" w:hAnsi="Times New Roman" w:cs="Times New Roman"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EA695E">
        <w:rPr>
          <w:rFonts w:ascii="Times New Roman" w:hAnsi="Times New Roman" w:cs="Times New Roman"/>
          <w:bCs/>
          <w:sz w:val="24"/>
          <w:szCs w:val="24"/>
        </w:rPr>
        <w:t>дминистративному регламенту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695E">
        <w:rPr>
          <w:rFonts w:ascii="Times New Roman" w:hAnsi="Times New Roman" w:cs="Times New Roman"/>
          <w:spacing w:val="-12"/>
          <w:sz w:val="24"/>
          <w:szCs w:val="24"/>
        </w:rPr>
        <w:t>по предоставлению</w:t>
      </w:r>
    </w:p>
    <w:p w:rsidR="003E300B" w:rsidRPr="00EA695E" w:rsidRDefault="003E300B" w:rsidP="003E300B">
      <w:pPr>
        <w:pStyle w:val="a8"/>
        <w:spacing w:line="240" w:lineRule="exact"/>
        <w:ind w:left="21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695E">
        <w:rPr>
          <w:rFonts w:ascii="Times New Roman" w:hAnsi="Times New Roman" w:cs="Times New Roman"/>
          <w:spacing w:val="-12"/>
          <w:sz w:val="24"/>
          <w:szCs w:val="24"/>
        </w:rPr>
        <w:t xml:space="preserve">муниципальной услуги </w:t>
      </w:r>
      <w:r w:rsidRPr="00EA695E">
        <w:rPr>
          <w:rFonts w:ascii="Times New Roman" w:hAnsi="Times New Roman" w:cs="Times New Roman"/>
          <w:sz w:val="24"/>
          <w:szCs w:val="24"/>
        </w:rPr>
        <w:t>«Согласование переустройства и (или) перепланировки жилых помещений на территории Валдайского муниципального района»</w:t>
      </w:r>
    </w:p>
    <w:p w:rsidR="00057C6F" w:rsidRPr="00EA695E" w:rsidRDefault="00057C6F" w:rsidP="00057C6F">
      <w:pPr>
        <w:pStyle w:val="a8"/>
        <w:spacing w:before="120" w:line="240" w:lineRule="exact"/>
        <w:ind w:left="5040"/>
        <w:rPr>
          <w:rFonts w:ascii="Times New Roman" w:hAnsi="Times New Roman"/>
          <w:bCs/>
          <w:sz w:val="24"/>
          <w:szCs w:val="24"/>
        </w:rPr>
      </w:pPr>
    </w:p>
    <w:p w:rsidR="00763E87" w:rsidRPr="00EA695E" w:rsidRDefault="00763E87" w:rsidP="00763E87">
      <w:pPr>
        <w:pStyle w:val="af3"/>
        <w:spacing w:line="240" w:lineRule="exact"/>
        <w:ind w:left="0"/>
        <w:rPr>
          <w:b/>
          <w:sz w:val="24"/>
          <w:szCs w:val="24"/>
        </w:rPr>
      </w:pPr>
    </w:p>
    <w:p w:rsidR="00763E87" w:rsidRPr="00EA695E" w:rsidRDefault="00763E87" w:rsidP="003E300B">
      <w:pPr>
        <w:pStyle w:val="af3"/>
        <w:spacing w:line="240" w:lineRule="exact"/>
        <w:ind w:left="0"/>
        <w:jc w:val="left"/>
        <w:rPr>
          <w:b/>
          <w:sz w:val="24"/>
          <w:szCs w:val="24"/>
        </w:rPr>
      </w:pPr>
    </w:p>
    <w:p w:rsidR="003E300B" w:rsidRDefault="000F2991" w:rsidP="00763E8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A695E">
        <w:rPr>
          <w:rFonts w:ascii="Times New Roman" w:hAnsi="Times New Roman"/>
          <w:b/>
          <w:sz w:val="24"/>
          <w:szCs w:val="24"/>
        </w:rPr>
        <w:t>С</w:t>
      </w:r>
      <w:r w:rsidR="003E300B">
        <w:rPr>
          <w:rFonts w:ascii="Times New Roman" w:hAnsi="Times New Roman"/>
          <w:b/>
          <w:sz w:val="24"/>
          <w:szCs w:val="24"/>
        </w:rPr>
        <w:t>ОГЛАСИЕ</w:t>
      </w:r>
    </w:p>
    <w:p w:rsidR="00763E87" w:rsidRPr="00EA695E" w:rsidRDefault="00763E87" w:rsidP="00763E8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A695E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:rsidR="00057C6F" w:rsidRPr="00EA695E" w:rsidRDefault="00057C6F" w:rsidP="00763E8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763E87" w:rsidRPr="00EA695E" w:rsidRDefault="00763E87" w:rsidP="00057C6F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EA695E">
        <w:rPr>
          <w:rFonts w:ascii="Times New Roman" w:hAnsi="Times New Roman"/>
          <w:sz w:val="24"/>
          <w:szCs w:val="24"/>
        </w:rPr>
        <w:t>Я,___________________________________________________________</w:t>
      </w:r>
      <w:r w:rsidR="003E300B">
        <w:rPr>
          <w:rFonts w:ascii="Times New Roman" w:hAnsi="Times New Roman"/>
          <w:sz w:val="24"/>
          <w:szCs w:val="24"/>
        </w:rPr>
        <w:t>__________</w:t>
      </w:r>
      <w:r w:rsidRPr="00EA695E">
        <w:rPr>
          <w:rFonts w:ascii="Times New Roman" w:hAnsi="Times New Roman"/>
          <w:sz w:val="24"/>
          <w:szCs w:val="24"/>
        </w:rPr>
        <w:t xml:space="preserve">  </w:t>
      </w:r>
    </w:p>
    <w:p w:rsidR="00763E87" w:rsidRPr="00EA695E" w:rsidRDefault="00057C6F" w:rsidP="00763E8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EA695E">
        <w:rPr>
          <w:rFonts w:ascii="Times New Roman" w:hAnsi="Times New Roman"/>
          <w:sz w:val="24"/>
          <w:szCs w:val="24"/>
        </w:rPr>
        <w:t xml:space="preserve">                </w:t>
      </w:r>
      <w:r w:rsidR="00763E87" w:rsidRPr="00EA695E">
        <w:rPr>
          <w:rFonts w:ascii="Times New Roman" w:hAnsi="Times New Roman"/>
          <w:sz w:val="24"/>
          <w:szCs w:val="24"/>
        </w:rPr>
        <w:t>(Ф.И.О)</w:t>
      </w:r>
    </w:p>
    <w:p w:rsidR="00763E87" w:rsidRPr="00EA695E" w:rsidRDefault="00763E87" w:rsidP="00763E87">
      <w:pPr>
        <w:pStyle w:val="a8"/>
        <w:rPr>
          <w:rFonts w:ascii="Times New Roman" w:hAnsi="Times New Roman"/>
          <w:sz w:val="24"/>
          <w:szCs w:val="24"/>
        </w:rPr>
      </w:pPr>
      <w:r w:rsidRPr="00EA695E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3E300B">
        <w:rPr>
          <w:rFonts w:ascii="Times New Roman" w:hAnsi="Times New Roman"/>
          <w:sz w:val="24"/>
          <w:szCs w:val="24"/>
        </w:rPr>
        <w:t>___________</w:t>
      </w:r>
    </w:p>
    <w:p w:rsidR="00763E87" w:rsidRPr="003E300B" w:rsidRDefault="00763E87" w:rsidP="00057C6F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3E300B">
        <w:rPr>
          <w:rFonts w:ascii="Times New Roman" w:hAnsi="Times New Roman"/>
          <w:sz w:val="20"/>
          <w:szCs w:val="20"/>
        </w:rPr>
        <w:t>(данные паспорта (или иного докум</w:t>
      </w:r>
      <w:r w:rsidR="003E300B">
        <w:rPr>
          <w:rFonts w:ascii="Times New Roman" w:hAnsi="Times New Roman"/>
          <w:sz w:val="20"/>
          <w:szCs w:val="20"/>
        </w:rPr>
        <w:t>ента, удостоверяющего личность)</w:t>
      </w:r>
    </w:p>
    <w:p w:rsidR="00763E87" w:rsidRPr="00EA695E" w:rsidRDefault="00763E87" w:rsidP="00763E8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A695E">
        <w:rPr>
          <w:rFonts w:ascii="Times New Roman" w:hAnsi="Times New Roman"/>
          <w:sz w:val="24"/>
          <w:szCs w:val="24"/>
        </w:rPr>
        <w:t xml:space="preserve">не возражаю против обработки </w:t>
      </w:r>
      <w:r w:rsidR="004918C9" w:rsidRPr="00EA695E">
        <w:rPr>
          <w:rFonts w:ascii="Times New Roman" w:hAnsi="Times New Roman"/>
          <w:sz w:val="24"/>
          <w:szCs w:val="24"/>
        </w:rPr>
        <w:t>Уполномоченным органом</w:t>
      </w:r>
      <w:r w:rsidR="005C3DB0" w:rsidRPr="00EA695E">
        <w:rPr>
          <w:rFonts w:ascii="Times New Roman" w:hAnsi="Times New Roman"/>
          <w:sz w:val="24"/>
          <w:szCs w:val="24"/>
        </w:rPr>
        <w:t xml:space="preserve"> </w:t>
      </w:r>
      <w:r w:rsidRPr="00EA695E">
        <w:rPr>
          <w:rFonts w:ascii="Times New Roman" w:hAnsi="Times New Roman"/>
          <w:sz w:val="24"/>
          <w:szCs w:val="24"/>
        </w:rPr>
        <w:t>Администрации</w:t>
      </w:r>
      <w:r w:rsidR="00773C08" w:rsidRPr="00EA695E">
        <w:rPr>
          <w:rFonts w:ascii="Times New Roman" w:hAnsi="Times New Roman"/>
          <w:sz w:val="24"/>
          <w:szCs w:val="24"/>
        </w:rPr>
        <w:t xml:space="preserve"> </w:t>
      </w:r>
      <w:r w:rsidRPr="00EA695E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057C6F" w:rsidRPr="00EA695E">
        <w:rPr>
          <w:rFonts w:ascii="Times New Roman" w:hAnsi="Times New Roman"/>
          <w:sz w:val="24"/>
          <w:szCs w:val="24"/>
        </w:rPr>
        <w:t>,</w:t>
      </w:r>
      <w:r w:rsidRPr="00EA695E">
        <w:rPr>
          <w:rFonts w:ascii="Times New Roman" w:hAnsi="Times New Roman"/>
          <w:sz w:val="24"/>
          <w:szCs w:val="24"/>
        </w:rPr>
        <w:t xml:space="preserve"> включая</w:t>
      </w:r>
      <w:r w:rsidR="004918C9" w:rsidRPr="00EA695E">
        <w:rPr>
          <w:rFonts w:ascii="Times New Roman" w:hAnsi="Times New Roman"/>
          <w:sz w:val="24"/>
          <w:szCs w:val="24"/>
        </w:rPr>
        <w:t xml:space="preserve"> </w:t>
      </w:r>
      <w:r w:rsidRPr="00EA695E">
        <w:rPr>
          <w:rFonts w:ascii="Times New Roman" w:hAnsi="Times New Roman"/>
          <w:sz w:val="24"/>
          <w:szCs w:val="24"/>
        </w:rPr>
        <w:t>_</w:t>
      </w:r>
      <w:r w:rsidR="005102E4" w:rsidRPr="00EA695E">
        <w:rPr>
          <w:rFonts w:ascii="Times New Roman" w:hAnsi="Times New Roman"/>
          <w:sz w:val="24"/>
          <w:szCs w:val="24"/>
        </w:rPr>
        <w:t>____________________</w:t>
      </w:r>
      <w:r w:rsidR="00057C6F" w:rsidRPr="00EA695E">
        <w:rPr>
          <w:rFonts w:ascii="Times New Roman" w:hAnsi="Times New Roman"/>
          <w:sz w:val="24"/>
          <w:szCs w:val="24"/>
        </w:rPr>
        <w:t>_______________________</w:t>
      </w:r>
      <w:r w:rsidR="004918C9" w:rsidRPr="00EA695E">
        <w:rPr>
          <w:rFonts w:ascii="Times New Roman" w:hAnsi="Times New Roman"/>
          <w:sz w:val="24"/>
          <w:szCs w:val="24"/>
        </w:rPr>
        <w:t xml:space="preserve"> </w:t>
      </w:r>
      <w:r w:rsidR="00057C6F" w:rsidRPr="00EA695E">
        <w:rPr>
          <w:rFonts w:ascii="Times New Roman" w:hAnsi="Times New Roman"/>
          <w:sz w:val="24"/>
          <w:szCs w:val="24"/>
        </w:rPr>
        <w:t>___________________</w:t>
      </w:r>
      <w:r w:rsidR="004918C9" w:rsidRPr="00EA695E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763E87" w:rsidRPr="00EA695E" w:rsidRDefault="00763E87" w:rsidP="00763E8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A695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057C6F" w:rsidRPr="00EA695E">
        <w:rPr>
          <w:rFonts w:ascii="Times New Roman" w:hAnsi="Times New Roman"/>
          <w:sz w:val="24"/>
          <w:szCs w:val="24"/>
        </w:rPr>
        <w:t>,</w:t>
      </w:r>
    </w:p>
    <w:p w:rsidR="00763E87" w:rsidRPr="003E300B" w:rsidRDefault="00763E87" w:rsidP="00057C6F">
      <w:pPr>
        <w:pStyle w:val="a8"/>
        <w:spacing w:line="200" w:lineRule="exact"/>
        <w:jc w:val="center"/>
        <w:rPr>
          <w:rFonts w:ascii="Times New Roman" w:hAnsi="Times New Roman"/>
          <w:sz w:val="20"/>
          <w:szCs w:val="20"/>
        </w:rPr>
      </w:pPr>
      <w:r w:rsidRPr="003E300B">
        <w:rPr>
          <w:rFonts w:ascii="Times New Roman" w:hAnsi="Times New Roman"/>
          <w:sz w:val="20"/>
          <w:szCs w:val="20"/>
        </w:rPr>
        <w:t>(перечисление видов обработки (сбор, систематизация, накопление, хранение, уточнение</w:t>
      </w:r>
      <w:r w:rsidRPr="003E300B">
        <w:rPr>
          <w:rFonts w:ascii="Times New Roman" w:hAnsi="Times New Roman"/>
          <w:sz w:val="20"/>
          <w:szCs w:val="20"/>
        </w:rPr>
        <w:br/>
        <w:t>(обновление, изменение), использование, распространение (в том числе передачу),</w:t>
      </w:r>
      <w:r w:rsidRPr="003E300B">
        <w:rPr>
          <w:rFonts w:ascii="Times New Roman" w:hAnsi="Times New Roman"/>
          <w:sz w:val="20"/>
          <w:szCs w:val="20"/>
        </w:rPr>
        <w:br/>
        <w:t>обезличива</w:t>
      </w:r>
      <w:r w:rsidR="003E300B">
        <w:rPr>
          <w:rFonts w:ascii="Times New Roman" w:hAnsi="Times New Roman"/>
          <w:sz w:val="20"/>
          <w:szCs w:val="20"/>
        </w:rPr>
        <w:t>ние, блокирование, уничтожение)</w:t>
      </w:r>
    </w:p>
    <w:p w:rsidR="00763E87" w:rsidRPr="00EA695E" w:rsidRDefault="00763E87" w:rsidP="00763E87">
      <w:pPr>
        <w:pStyle w:val="a8"/>
        <w:rPr>
          <w:rFonts w:ascii="Times New Roman" w:hAnsi="Times New Roman"/>
          <w:sz w:val="24"/>
          <w:szCs w:val="24"/>
        </w:rPr>
      </w:pPr>
    </w:p>
    <w:p w:rsidR="00763E87" w:rsidRPr="00EA695E" w:rsidRDefault="00763E87" w:rsidP="00763E87">
      <w:pPr>
        <w:pStyle w:val="a8"/>
        <w:rPr>
          <w:rFonts w:ascii="Times New Roman" w:hAnsi="Times New Roman"/>
          <w:sz w:val="24"/>
          <w:szCs w:val="24"/>
        </w:rPr>
      </w:pPr>
      <w:r w:rsidRPr="00EA695E">
        <w:rPr>
          <w:rFonts w:ascii="Times New Roman" w:hAnsi="Times New Roman"/>
          <w:sz w:val="24"/>
          <w:szCs w:val="24"/>
        </w:rPr>
        <w:t>следующих моих персональных данных:</w:t>
      </w:r>
      <w:r w:rsidR="00057C6F" w:rsidRPr="00EA695E">
        <w:rPr>
          <w:rFonts w:ascii="Times New Roman" w:hAnsi="Times New Roman"/>
          <w:sz w:val="24"/>
          <w:szCs w:val="24"/>
        </w:rPr>
        <w:t>__________________________________________</w:t>
      </w:r>
    </w:p>
    <w:p w:rsidR="00763E87" w:rsidRPr="00EA695E" w:rsidRDefault="00763E87" w:rsidP="00763E87">
      <w:pPr>
        <w:pStyle w:val="a8"/>
        <w:rPr>
          <w:rFonts w:ascii="Times New Roman" w:hAnsi="Times New Roman"/>
          <w:sz w:val="24"/>
          <w:szCs w:val="24"/>
        </w:rPr>
      </w:pPr>
      <w:r w:rsidRPr="00EA695E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3E300B">
        <w:rPr>
          <w:rFonts w:ascii="Times New Roman" w:hAnsi="Times New Roman"/>
          <w:sz w:val="24"/>
          <w:szCs w:val="24"/>
        </w:rPr>
        <w:t>__________</w:t>
      </w:r>
      <w:r w:rsidR="00057C6F" w:rsidRPr="00EA695E">
        <w:rPr>
          <w:rFonts w:ascii="Times New Roman" w:hAnsi="Times New Roman"/>
          <w:sz w:val="24"/>
          <w:szCs w:val="24"/>
        </w:rPr>
        <w:t>,</w:t>
      </w:r>
    </w:p>
    <w:p w:rsidR="00763E87" w:rsidRPr="003E300B" w:rsidRDefault="00763E87" w:rsidP="00763E87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3E300B">
        <w:rPr>
          <w:rFonts w:ascii="Times New Roman" w:hAnsi="Times New Roman"/>
          <w:sz w:val="20"/>
          <w:szCs w:val="20"/>
        </w:rPr>
        <w:t>(перечень персональных данных)</w:t>
      </w:r>
    </w:p>
    <w:p w:rsidR="00763E87" w:rsidRPr="00EA695E" w:rsidRDefault="00763E87" w:rsidP="00763E87">
      <w:pPr>
        <w:pStyle w:val="a8"/>
        <w:rPr>
          <w:rFonts w:ascii="Times New Roman" w:hAnsi="Times New Roman"/>
          <w:sz w:val="24"/>
          <w:szCs w:val="24"/>
        </w:rPr>
      </w:pPr>
    </w:p>
    <w:p w:rsidR="00763E87" w:rsidRPr="00EA695E" w:rsidRDefault="00763E87" w:rsidP="00763E87">
      <w:pPr>
        <w:pStyle w:val="a8"/>
        <w:rPr>
          <w:rFonts w:ascii="Times New Roman" w:hAnsi="Times New Roman"/>
          <w:sz w:val="24"/>
          <w:szCs w:val="24"/>
        </w:rPr>
      </w:pPr>
      <w:r w:rsidRPr="00EA695E">
        <w:rPr>
          <w:rFonts w:ascii="Times New Roman" w:hAnsi="Times New Roman"/>
          <w:sz w:val="24"/>
          <w:szCs w:val="24"/>
        </w:rPr>
        <w:t>обрабатываемых с целью</w:t>
      </w:r>
      <w:r w:rsidR="00057C6F" w:rsidRPr="00EA695E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763E87" w:rsidRPr="00EA695E" w:rsidRDefault="00763E87" w:rsidP="00763E87">
      <w:pPr>
        <w:pStyle w:val="a8"/>
        <w:rPr>
          <w:rFonts w:ascii="Times New Roman" w:hAnsi="Times New Roman"/>
          <w:sz w:val="24"/>
          <w:szCs w:val="24"/>
        </w:rPr>
      </w:pPr>
      <w:r w:rsidRPr="00EA695E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3E300B">
        <w:rPr>
          <w:rFonts w:ascii="Times New Roman" w:hAnsi="Times New Roman"/>
          <w:sz w:val="24"/>
          <w:szCs w:val="24"/>
        </w:rPr>
        <w:t>___________</w:t>
      </w:r>
    </w:p>
    <w:p w:rsidR="00763E87" w:rsidRPr="003E300B" w:rsidRDefault="00763E87" w:rsidP="00763E87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3E300B">
        <w:rPr>
          <w:rFonts w:ascii="Times New Roman" w:hAnsi="Times New Roman"/>
          <w:sz w:val="20"/>
          <w:szCs w:val="20"/>
        </w:rPr>
        <w:t>(цель обработки персональных данных)</w:t>
      </w:r>
    </w:p>
    <w:p w:rsidR="00763E87" w:rsidRPr="00EA695E" w:rsidRDefault="00763E87" w:rsidP="00763E87">
      <w:pPr>
        <w:pStyle w:val="a8"/>
        <w:rPr>
          <w:rFonts w:ascii="Times New Roman" w:hAnsi="Times New Roman"/>
          <w:sz w:val="24"/>
          <w:szCs w:val="24"/>
        </w:rPr>
      </w:pPr>
    </w:p>
    <w:p w:rsidR="00763E87" w:rsidRPr="00EA695E" w:rsidRDefault="00763E87" w:rsidP="00763E87">
      <w:pPr>
        <w:pStyle w:val="a8"/>
        <w:rPr>
          <w:rFonts w:ascii="Times New Roman" w:hAnsi="Times New Roman"/>
          <w:sz w:val="24"/>
          <w:szCs w:val="24"/>
        </w:rPr>
      </w:pPr>
      <w:r w:rsidRPr="00EA695E">
        <w:rPr>
          <w:rFonts w:ascii="Times New Roman" w:hAnsi="Times New Roman"/>
          <w:sz w:val="24"/>
          <w:szCs w:val="24"/>
        </w:rPr>
        <w:t>в течение___________________________________________________</w:t>
      </w:r>
      <w:r w:rsidR="00057C6F" w:rsidRPr="00EA695E">
        <w:rPr>
          <w:rFonts w:ascii="Times New Roman" w:hAnsi="Times New Roman"/>
          <w:sz w:val="24"/>
          <w:szCs w:val="24"/>
        </w:rPr>
        <w:t>________</w:t>
      </w:r>
      <w:r w:rsidR="003E300B">
        <w:rPr>
          <w:rFonts w:ascii="Times New Roman" w:hAnsi="Times New Roman"/>
          <w:sz w:val="24"/>
          <w:szCs w:val="24"/>
        </w:rPr>
        <w:t>__________</w:t>
      </w:r>
    </w:p>
    <w:p w:rsidR="00763E87" w:rsidRPr="003E300B" w:rsidRDefault="00763E87" w:rsidP="00763E87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3E300B">
        <w:rPr>
          <w:rFonts w:ascii="Times New Roman" w:hAnsi="Times New Roman"/>
          <w:sz w:val="20"/>
          <w:szCs w:val="20"/>
        </w:rPr>
        <w:t>(указать срок действия согласия)</w:t>
      </w:r>
    </w:p>
    <w:p w:rsidR="00763E87" w:rsidRPr="00EA695E" w:rsidRDefault="00763E87" w:rsidP="00763E87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EA695E">
        <w:rPr>
          <w:rFonts w:ascii="Times New Roman" w:hAnsi="Times New Roman"/>
          <w:sz w:val="24"/>
          <w:szCs w:val="24"/>
        </w:rPr>
        <w:t xml:space="preserve">Настоящее </w:t>
      </w:r>
      <w:r w:rsidR="003E300B">
        <w:rPr>
          <w:rFonts w:ascii="Times New Roman" w:hAnsi="Times New Roman"/>
          <w:sz w:val="24"/>
          <w:szCs w:val="24"/>
        </w:rPr>
        <w:t>С</w:t>
      </w:r>
      <w:r w:rsidRPr="00EA695E">
        <w:rPr>
          <w:rFonts w:ascii="Times New Roman" w:hAnsi="Times New Roman"/>
          <w:sz w:val="24"/>
          <w:szCs w:val="24"/>
        </w:rPr>
        <w:t>огласие может быть отозвано в письменной форме.</w:t>
      </w:r>
    </w:p>
    <w:p w:rsidR="00763E87" w:rsidRPr="00EA695E" w:rsidRDefault="00763E87" w:rsidP="00763E87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EA695E">
        <w:rPr>
          <w:rFonts w:ascii="Times New Roman" w:hAnsi="Times New Roman"/>
          <w:sz w:val="24"/>
          <w:szCs w:val="24"/>
        </w:rPr>
        <w:t>Настоящее согласие действует до даты его отзыва заявителем путем направления</w:t>
      </w:r>
      <w:r w:rsidRPr="00EA695E">
        <w:rPr>
          <w:rFonts w:ascii="Times New Roman" w:hAnsi="Times New Roman"/>
          <w:sz w:val="24"/>
          <w:szCs w:val="24"/>
        </w:rPr>
        <w:br/>
        <w:t xml:space="preserve">в </w:t>
      </w:r>
      <w:r w:rsidR="004918C9" w:rsidRPr="00EA695E">
        <w:rPr>
          <w:rFonts w:ascii="Times New Roman" w:hAnsi="Times New Roman"/>
          <w:sz w:val="24"/>
          <w:szCs w:val="24"/>
        </w:rPr>
        <w:t>Уполномоченный орган</w:t>
      </w:r>
      <w:r w:rsidR="00057C6F" w:rsidRPr="00EA695E">
        <w:rPr>
          <w:rFonts w:ascii="Times New Roman" w:hAnsi="Times New Roman"/>
          <w:sz w:val="24"/>
          <w:szCs w:val="24"/>
        </w:rPr>
        <w:t xml:space="preserve"> </w:t>
      </w:r>
      <w:r w:rsidRPr="00EA695E">
        <w:rPr>
          <w:rFonts w:ascii="Times New Roman" w:hAnsi="Times New Roman"/>
          <w:sz w:val="24"/>
          <w:szCs w:val="24"/>
        </w:rPr>
        <w:t xml:space="preserve">Администрации </w:t>
      </w:r>
      <w:r w:rsidR="007026EF" w:rsidRPr="00EA695E">
        <w:rPr>
          <w:rFonts w:ascii="Times New Roman" w:hAnsi="Times New Roman"/>
          <w:sz w:val="24"/>
          <w:szCs w:val="24"/>
        </w:rPr>
        <w:t>Валдайского</w:t>
      </w:r>
      <w:r w:rsidRPr="00EA695E">
        <w:rPr>
          <w:rFonts w:ascii="Times New Roman" w:hAnsi="Times New Roman"/>
          <w:sz w:val="24"/>
          <w:szCs w:val="24"/>
        </w:rPr>
        <w:t xml:space="preserve"> муниципального района письменного сообщения об указанном отзыве в произвольной форме, если иное не установлено законодательством Российской Федерации.</w:t>
      </w:r>
    </w:p>
    <w:p w:rsidR="00763E87" w:rsidRPr="00EA695E" w:rsidRDefault="00763E87" w:rsidP="00763E87">
      <w:pPr>
        <w:pStyle w:val="a8"/>
        <w:rPr>
          <w:rFonts w:ascii="Times New Roman" w:hAnsi="Times New Roman"/>
          <w:sz w:val="24"/>
          <w:szCs w:val="24"/>
        </w:rPr>
      </w:pPr>
    </w:p>
    <w:p w:rsidR="00763E87" w:rsidRPr="00EA695E" w:rsidRDefault="00763E87" w:rsidP="00763E87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"/>
        <w:gridCol w:w="540"/>
        <w:gridCol w:w="180"/>
        <w:gridCol w:w="2247"/>
        <w:gridCol w:w="369"/>
        <w:gridCol w:w="369"/>
        <w:gridCol w:w="510"/>
        <w:gridCol w:w="1623"/>
        <w:gridCol w:w="403"/>
        <w:gridCol w:w="2793"/>
      </w:tblGrid>
      <w:tr w:rsidR="00763E87" w:rsidRPr="00EA695E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E87" w:rsidRPr="00EA695E" w:rsidRDefault="00763E87" w:rsidP="00682D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695E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3E87" w:rsidRPr="00EA695E" w:rsidRDefault="00763E87" w:rsidP="00682D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E87" w:rsidRPr="00EA695E" w:rsidRDefault="00763E87" w:rsidP="00682D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695E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3E87" w:rsidRPr="00EA695E" w:rsidRDefault="00763E87" w:rsidP="00682D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E87" w:rsidRPr="00EA695E" w:rsidRDefault="00763E87" w:rsidP="00682D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695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3E87" w:rsidRPr="00EA695E" w:rsidRDefault="00763E87" w:rsidP="00682D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E87" w:rsidRPr="00EA695E" w:rsidRDefault="00763E87" w:rsidP="00682D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695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E87" w:rsidRPr="00EA695E" w:rsidRDefault="00763E87" w:rsidP="00682D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E87" w:rsidRPr="00EA695E" w:rsidRDefault="00763E87" w:rsidP="00682D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E87" w:rsidRPr="00EA695E" w:rsidRDefault="00763E87" w:rsidP="00682D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E87" w:rsidRPr="00EA695E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763E87" w:rsidRPr="00EA695E" w:rsidRDefault="00763E87" w:rsidP="00682D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63E87" w:rsidRPr="00EA695E" w:rsidRDefault="00763E87" w:rsidP="00682D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763E87" w:rsidRPr="00EA695E" w:rsidRDefault="00763E87" w:rsidP="00682D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763E87" w:rsidRPr="00EA695E" w:rsidRDefault="00763E87" w:rsidP="00682D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63E87" w:rsidRPr="00EA695E" w:rsidRDefault="00763E87" w:rsidP="00682D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63E87" w:rsidRPr="00EA695E" w:rsidRDefault="00763E87" w:rsidP="00682D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63E87" w:rsidRPr="00EA695E" w:rsidRDefault="00763E87" w:rsidP="00682D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E87" w:rsidRPr="00EA695E" w:rsidRDefault="00057C6F" w:rsidP="00682D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695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763E87" w:rsidRPr="00EA695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63E87" w:rsidRPr="00EA695E" w:rsidRDefault="00763E87" w:rsidP="00682D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E87" w:rsidRPr="00EA695E" w:rsidRDefault="00057C6F" w:rsidP="00682D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695E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763E87" w:rsidRPr="00EA695E">
              <w:rPr>
                <w:rFonts w:ascii="Times New Roman" w:hAnsi="Times New Roman"/>
                <w:sz w:val="24"/>
                <w:szCs w:val="24"/>
              </w:rPr>
              <w:t>(Ф.И.О)</w:t>
            </w:r>
          </w:p>
        </w:tc>
      </w:tr>
    </w:tbl>
    <w:p w:rsidR="00763E87" w:rsidRPr="00EA695E" w:rsidRDefault="00763E87" w:rsidP="00763E87">
      <w:pPr>
        <w:pStyle w:val="a8"/>
        <w:rPr>
          <w:rFonts w:ascii="Times New Roman" w:hAnsi="Times New Roman"/>
          <w:sz w:val="24"/>
          <w:szCs w:val="24"/>
        </w:rPr>
      </w:pPr>
    </w:p>
    <w:p w:rsidR="00763E87" w:rsidRPr="00EA695E" w:rsidRDefault="00057C6F" w:rsidP="00057C6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EA695E">
        <w:rPr>
          <w:rFonts w:ascii="Times New Roman" w:hAnsi="Times New Roman"/>
          <w:sz w:val="24"/>
          <w:szCs w:val="24"/>
        </w:rPr>
        <w:t>________________________</w:t>
      </w:r>
    </w:p>
    <w:p w:rsidR="00763E87" w:rsidRPr="00EA695E" w:rsidRDefault="00763E87" w:rsidP="00763E87">
      <w:pPr>
        <w:pStyle w:val="a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3E87" w:rsidRPr="00EA695E" w:rsidRDefault="00763E87" w:rsidP="00763E87">
      <w:pPr>
        <w:pStyle w:val="a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3E87" w:rsidRPr="00EA695E" w:rsidRDefault="00763E87" w:rsidP="00763E87">
      <w:pPr>
        <w:pStyle w:val="a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3E87" w:rsidRPr="00EA695E" w:rsidRDefault="00763E87" w:rsidP="00763E87">
      <w:pPr>
        <w:spacing w:line="240" w:lineRule="exact"/>
        <w:ind w:left="4500"/>
        <w:jc w:val="center"/>
      </w:pPr>
    </w:p>
    <w:p w:rsidR="00763E87" w:rsidRPr="00EA695E" w:rsidRDefault="00763E87" w:rsidP="00763E87"/>
    <w:p w:rsidR="00763E87" w:rsidRPr="00EA695E" w:rsidRDefault="00763E87" w:rsidP="006A61D7">
      <w:pPr>
        <w:spacing w:line="240" w:lineRule="exact"/>
        <w:ind w:left="5040"/>
        <w:jc w:val="right"/>
      </w:pPr>
    </w:p>
    <w:p w:rsidR="00763E87" w:rsidRPr="00EA695E" w:rsidRDefault="00763E87" w:rsidP="006A61D7">
      <w:pPr>
        <w:spacing w:line="240" w:lineRule="exact"/>
        <w:ind w:left="5040"/>
        <w:jc w:val="right"/>
      </w:pPr>
    </w:p>
    <w:p w:rsidR="00763E87" w:rsidRPr="00EA695E" w:rsidRDefault="00763E87" w:rsidP="006A61D7">
      <w:pPr>
        <w:spacing w:line="240" w:lineRule="exact"/>
        <w:ind w:left="5040"/>
        <w:jc w:val="right"/>
      </w:pPr>
    </w:p>
    <w:p w:rsidR="00763E87" w:rsidRPr="00EA695E" w:rsidRDefault="00763E87" w:rsidP="006A61D7">
      <w:pPr>
        <w:spacing w:line="240" w:lineRule="exact"/>
        <w:ind w:left="5040"/>
        <w:jc w:val="right"/>
      </w:pPr>
    </w:p>
    <w:p w:rsidR="00763E87" w:rsidRPr="00EA695E" w:rsidRDefault="00763E87" w:rsidP="003E300B">
      <w:pPr>
        <w:spacing w:line="240" w:lineRule="exact"/>
      </w:pPr>
    </w:p>
    <w:sectPr w:rsidR="00763E87" w:rsidRPr="00EA695E" w:rsidSect="003E300B">
      <w:headerReference w:type="even" r:id="rId10"/>
      <w:headerReference w:type="default" r:id="rId11"/>
      <w:pgSz w:w="11905" w:h="16837"/>
      <w:pgMar w:top="851" w:right="567" w:bottom="1134" w:left="1985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564" w:rsidRDefault="00060564">
      <w:r>
        <w:separator/>
      </w:r>
    </w:p>
  </w:endnote>
  <w:endnote w:type="continuationSeparator" w:id="0">
    <w:p w:rsidR="00060564" w:rsidRDefault="0006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564" w:rsidRDefault="00060564">
      <w:r>
        <w:separator/>
      </w:r>
    </w:p>
  </w:footnote>
  <w:footnote w:type="continuationSeparator" w:id="0">
    <w:p w:rsidR="00060564" w:rsidRDefault="00060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6F" w:rsidRDefault="00057C6F" w:rsidP="003E300B">
    <w:pPr>
      <w:pStyle w:val="ac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57C6F" w:rsidRDefault="00057C6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00B" w:rsidRPr="003E300B" w:rsidRDefault="003E300B" w:rsidP="001D17FB">
    <w:pPr>
      <w:pStyle w:val="ac"/>
      <w:framePr w:wrap="around" w:vAnchor="text" w:hAnchor="margin" w:xAlign="center" w:y="1"/>
      <w:rPr>
        <w:rStyle w:val="af2"/>
        <w:rFonts w:ascii="Times New Roman" w:hAnsi="Times New Roman" w:cs="Times New Roman"/>
        <w:sz w:val="20"/>
        <w:szCs w:val="20"/>
      </w:rPr>
    </w:pPr>
    <w:r w:rsidRPr="003E300B">
      <w:rPr>
        <w:rStyle w:val="af2"/>
        <w:rFonts w:ascii="Times New Roman" w:hAnsi="Times New Roman" w:cs="Times New Roman"/>
        <w:sz w:val="20"/>
        <w:szCs w:val="20"/>
      </w:rPr>
      <w:fldChar w:fldCharType="begin"/>
    </w:r>
    <w:r w:rsidRPr="003E300B">
      <w:rPr>
        <w:rStyle w:val="af2"/>
        <w:rFonts w:ascii="Times New Roman" w:hAnsi="Times New Roman" w:cs="Times New Roman"/>
        <w:sz w:val="20"/>
        <w:szCs w:val="20"/>
      </w:rPr>
      <w:instrText xml:space="preserve">PAGE  </w:instrText>
    </w:r>
    <w:r w:rsidRPr="003E300B">
      <w:rPr>
        <w:rStyle w:val="af2"/>
        <w:rFonts w:ascii="Times New Roman" w:hAnsi="Times New Roman" w:cs="Times New Roman"/>
        <w:sz w:val="20"/>
        <w:szCs w:val="20"/>
      </w:rPr>
      <w:fldChar w:fldCharType="separate"/>
    </w:r>
    <w:r w:rsidR="003B5356">
      <w:rPr>
        <w:rStyle w:val="af2"/>
        <w:rFonts w:ascii="Times New Roman" w:hAnsi="Times New Roman" w:cs="Times New Roman"/>
        <w:noProof/>
        <w:sz w:val="20"/>
        <w:szCs w:val="20"/>
      </w:rPr>
      <w:t>10</w:t>
    </w:r>
    <w:r w:rsidRPr="003E300B">
      <w:rPr>
        <w:rStyle w:val="af2"/>
        <w:rFonts w:ascii="Times New Roman" w:hAnsi="Times New Roman" w:cs="Times New Roman"/>
        <w:sz w:val="20"/>
        <w:szCs w:val="20"/>
      </w:rPr>
      <w:fldChar w:fldCharType="end"/>
    </w:r>
  </w:p>
  <w:p w:rsidR="003E300B" w:rsidRDefault="003E300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BE25F6"/>
    <w:multiLevelType w:val="hybridMultilevel"/>
    <w:tmpl w:val="5A945B70"/>
    <w:lvl w:ilvl="0" w:tplc="EE90CF0A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4" w:hanging="360"/>
      </w:pPr>
    </w:lvl>
    <w:lvl w:ilvl="2" w:tplc="0419001B" w:tentative="1">
      <w:start w:val="1"/>
      <w:numFmt w:val="lowerRoman"/>
      <w:lvlText w:val="%3."/>
      <w:lvlJc w:val="right"/>
      <w:pPr>
        <w:ind w:left="2994" w:hanging="180"/>
      </w:pPr>
    </w:lvl>
    <w:lvl w:ilvl="3" w:tplc="0419000F" w:tentative="1">
      <w:start w:val="1"/>
      <w:numFmt w:val="decimal"/>
      <w:lvlText w:val="%4."/>
      <w:lvlJc w:val="left"/>
      <w:pPr>
        <w:ind w:left="3714" w:hanging="360"/>
      </w:pPr>
    </w:lvl>
    <w:lvl w:ilvl="4" w:tplc="04190019" w:tentative="1">
      <w:start w:val="1"/>
      <w:numFmt w:val="lowerLetter"/>
      <w:lvlText w:val="%5."/>
      <w:lvlJc w:val="left"/>
      <w:pPr>
        <w:ind w:left="4434" w:hanging="360"/>
      </w:pPr>
    </w:lvl>
    <w:lvl w:ilvl="5" w:tplc="0419001B" w:tentative="1">
      <w:start w:val="1"/>
      <w:numFmt w:val="lowerRoman"/>
      <w:lvlText w:val="%6."/>
      <w:lvlJc w:val="right"/>
      <w:pPr>
        <w:ind w:left="5154" w:hanging="180"/>
      </w:pPr>
    </w:lvl>
    <w:lvl w:ilvl="6" w:tplc="0419000F" w:tentative="1">
      <w:start w:val="1"/>
      <w:numFmt w:val="decimal"/>
      <w:lvlText w:val="%7."/>
      <w:lvlJc w:val="left"/>
      <w:pPr>
        <w:ind w:left="5874" w:hanging="360"/>
      </w:pPr>
    </w:lvl>
    <w:lvl w:ilvl="7" w:tplc="04190019" w:tentative="1">
      <w:start w:val="1"/>
      <w:numFmt w:val="lowerLetter"/>
      <w:lvlText w:val="%8."/>
      <w:lvlJc w:val="left"/>
      <w:pPr>
        <w:ind w:left="6594" w:hanging="360"/>
      </w:pPr>
    </w:lvl>
    <w:lvl w:ilvl="8" w:tplc="041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2">
    <w:nsid w:val="11440107"/>
    <w:multiLevelType w:val="hybridMultilevel"/>
    <w:tmpl w:val="2FC29A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71551E"/>
    <w:multiLevelType w:val="hybridMultilevel"/>
    <w:tmpl w:val="E03887AA"/>
    <w:lvl w:ilvl="0" w:tplc="FCCCDD6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E725748">
      <w:numFmt w:val="none"/>
      <w:lvlText w:val=""/>
      <w:lvlJc w:val="left"/>
      <w:pPr>
        <w:tabs>
          <w:tab w:val="num" w:pos="180"/>
        </w:tabs>
      </w:pPr>
    </w:lvl>
    <w:lvl w:ilvl="2" w:tplc="B98E15E4">
      <w:numFmt w:val="none"/>
      <w:lvlText w:val=""/>
      <w:lvlJc w:val="left"/>
      <w:pPr>
        <w:tabs>
          <w:tab w:val="num" w:pos="180"/>
        </w:tabs>
      </w:pPr>
    </w:lvl>
    <w:lvl w:ilvl="3" w:tplc="09521238">
      <w:numFmt w:val="none"/>
      <w:lvlText w:val=""/>
      <w:lvlJc w:val="left"/>
      <w:pPr>
        <w:tabs>
          <w:tab w:val="num" w:pos="180"/>
        </w:tabs>
      </w:pPr>
    </w:lvl>
    <w:lvl w:ilvl="4" w:tplc="6DD6322E">
      <w:numFmt w:val="none"/>
      <w:lvlText w:val=""/>
      <w:lvlJc w:val="left"/>
      <w:pPr>
        <w:tabs>
          <w:tab w:val="num" w:pos="180"/>
        </w:tabs>
      </w:pPr>
    </w:lvl>
    <w:lvl w:ilvl="5" w:tplc="641E6E5E">
      <w:numFmt w:val="none"/>
      <w:lvlText w:val=""/>
      <w:lvlJc w:val="left"/>
      <w:pPr>
        <w:tabs>
          <w:tab w:val="num" w:pos="180"/>
        </w:tabs>
      </w:pPr>
    </w:lvl>
    <w:lvl w:ilvl="6" w:tplc="73AC208C">
      <w:numFmt w:val="none"/>
      <w:lvlText w:val=""/>
      <w:lvlJc w:val="left"/>
      <w:pPr>
        <w:tabs>
          <w:tab w:val="num" w:pos="180"/>
        </w:tabs>
      </w:pPr>
    </w:lvl>
    <w:lvl w:ilvl="7" w:tplc="1DB29388">
      <w:numFmt w:val="none"/>
      <w:lvlText w:val=""/>
      <w:lvlJc w:val="left"/>
      <w:pPr>
        <w:tabs>
          <w:tab w:val="num" w:pos="180"/>
        </w:tabs>
      </w:pPr>
    </w:lvl>
    <w:lvl w:ilvl="8" w:tplc="410A901A">
      <w:numFmt w:val="none"/>
      <w:lvlText w:val=""/>
      <w:lvlJc w:val="left"/>
      <w:pPr>
        <w:tabs>
          <w:tab w:val="num" w:pos="180"/>
        </w:tabs>
      </w:pPr>
    </w:lvl>
  </w:abstractNum>
  <w:abstractNum w:abstractNumId="4">
    <w:nsid w:val="1E903367"/>
    <w:multiLevelType w:val="hybridMultilevel"/>
    <w:tmpl w:val="6B5AE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5773FF"/>
    <w:multiLevelType w:val="hybridMultilevel"/>
    <w:tmpl w:val="FFA62B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5C3BD1"/>
    <w:multiLevelType w:val="hybridMultilevel"/>
    <w:tmpl w:val="FB126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022F35"/>
    <w:multiLevelType w:val="hybridMultilevel"/>
    <w:tmpl w:val="A27E5E00"/>
    <w:lvl w:ilvl="0" w:tplc="5944E124">
      <w:start w:val="1"/>
      <w:numFmt w:val="decimal"/>
      <w:lvlText w:val="%1."/>
      <w:lvlJc w:val="left"/>
      <w:pPr>
        <w:tabs>
          <w:tab w:val="num" w:pos="2627"/>
        </w:tabs>
        <w:ind w:left="2627" w:hanging="121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5"/>
        </w:tabs>
        <w:ind w:left="24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5"/>
        </w:tabs>
        <w:ind w:left="32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5"/>
        </w:tabs>
        <w:ind w:left="39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5"/>
        </w:tabs>
        <w:ind w:left="46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5"/>
        </w:tabs>
        <w:ind w:left="53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5"/>
        </w:tabs>
        <w:ind w:left="60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5"/>
        </w:tabs>
        <w:ind w:left="68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5"/>
        </w:tabs>
        <w:ind w:left="7535" w:hanging="180"/>
      </w:pPr>
    </w:lvl>
  </w:abstractNum>
  <w:abstractNum w:abstractNumId="8">
    <w:nsid w:val="4C884544"/>
    <w:multiLevelType w:val="hybridMultilevel"/>
    <w:tmpl w:val="CDDE5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2E354F"/>
    <w:multiLevelType w:val="hybridMultilevel"/>
    <w:tmpl w:val="BE1E00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883084"/>
    <w:multiLevelType w:val="hybridMultilevel"/>
    <w:tmpl w:val="5A6EB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B67D15"/>
    <w:multiLevelType w:val="hybridMultilevel"/>
    <w:tmpl w:val="F44CAD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E5480D"/>
    <w:multiLevelType w:val="hybridMultilevel"/>
    <w:tmpl w:val="9196CAD0"/>
    <w:lvl w:ilvl="0" w:tplc="80A4B6C0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10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9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9B"/>
    <w:rsid w:val="000116CA"/>
    <w:rsid w:val="00013695"/>
    <w:rsid w:val="00014CA0"/>
    <w:rsid w:val="00017A88"/>
    <w:rsid w:val="00017B56"/>
    <w:rsid w:val="0002095C"/>
    <w:rsid w:val="00022064"/>
    <w:rsid w:val="00022662"/>
    <w:rsid w:val="00023A5B"/>
    <w:rsid w:val="00025D18"/>
    <w:rsid w:val="000262A8"/>
    <w:rsid w:val="00026AF5"/>
    <w:rsid w:val="00027D9A"/>
    <w:rsid w:val="00033465"/>
    <w:rsid w:val="000349AF"/>
    <w:rsid w:val="00034D2F"/>
    <w:rsid w:val="000369DD"/>
    <w:rsid w:val="000401EE"/>
    <w:rsid w:val="000471F5"/>
    <w:rsid w:val="00050C90"/>
    <w:rsid w:val="00051110"/>
    <w:rsid w:val="000574C9"/>
    <w:rsid w:val="00057C6F"/>
    <w:rsid w:val="00060564"/>
    <w:rsid w:val="00064E86"/>
    <w:rsid w:val="00070C0B"/>
    <w:rsid w:val="000724F6"/>
    <w:rsid w:val="00074BBC"/>
    <w:rsid w:val="00074DE2"/>
    <w:rsid w:val="00074E84"/>
    <w:rsid w:val="0007764D"/>
    <w:rsid w:val="00080364"/>
    <w:rsid w:val="00082FEE"/>
    <w:rsid w:val="00092638"/>
    <w:rsid w:val="00094E38"/>
    <w:rsid w:val="000953A0"/>
    <w:rsid w:val="00097391"/>
    <w:rsid w:val="000978BF"/>
    <w:rsid w:val="00097CEB"/>
    <w:rsid w:val="000A02A7"/>
    <w:rsid w:val="000A063E"/>
    <w:rsid w:val="000A20BB"/>
    <w:rsid w:val="000A3379"/>
    <w:rsid w:val="000A44BB"/>
    <w:rsid w:val="000A6A93"/>
    <w:rsid w:val="000C2C9B"/>
    <w:rsid w:val="000C2CE4"/>
    <w:rsid w:val="000C35B3"/>
    <w:rsid w:val="000C4E50"/>
    <w:rsid w:val="000D0DE9"/>
    <w:rsid w:val="000D4588"/>
    <w:rsid w:val="000D4B23"/>
    <w:rsid w:val="000D5823"/>
    <w:rsid w:val="000D5B41"/>
    <w:rsid w:val="000D6417"/>
    <w:rsid w:val="000E19F3"/>
    <w:rsid w:val="000F2991"/>
    <w:rsid w:val="000F4732"/>
    <w:rsid w:val="000F4B7F"/>
    <w:rsid w:val="000F4E3C"/>
    <w:rsid w:val="00102B09"/>
    <w:rsid w:val="00102C7B"/>
    <w:rsid w:val="00103BD0"/>
    <w:rsid w:val="001040E2"/>
    <w:rsid w:val="0010759B"/>
    <w:rsid w:val="00110FE0"/>
    <w:rsid w:val="00112568"/>
    <w:rsid w:val="001168BD"/>
    <w:rsid w:val="001178BF"/>
    <w:rsid w:val="001178EA"/>
    <w:rsid w:val="001254CC"/>
    <w:rsid w:val="001258D6"/>
    <w:rsid w:val="00125DF8"/>
    <w:rsid w:val="00130294"/>
    <w:rsid w:val="0013331D"/>
    <w:rsid w:val="00134AD4"/>
    <w:rsid w:val="00141886"/>
    <w:rsid w:val="00141FA4"/>
    <w:rsid w:val="00150FB8"/>
    <w:rsid w:val="00153701"/>
    <w:rsid w:val="001546A4"/>
    <w:rsid w:val="00155D0E"/>
    <w:rsid w:val="00157198"/>
    <w:rsid w:val="00163B89"/>
    <w:rsid w:val="0016436F"/>
    <w:rsid w:val="001651AE"/>
    <w:rsid w:val="00165677"/>
    <w:rsid w:val="00166412"/>
    <w:rsid w:val="00170667"/>
    <w:rsid w:val="00170971"/>
    <w:rsid w:val="00171397"/>
    <w:rsid w:val="00171D9D"/>
    <w:rsid w:val="001725F4"/>
    <w:rsid w:val="0017304E"/>
    <w:rsid w:val="00180796"/>
    <w:rsid w:val="00181782"/>
    <w:rsid w:val="00182076"/>
    <w:rsid w:val="0018278E"/>
    <w:rsid w:val="001853CD"/>
    <w:rsid w:val="00185AF7"/>
    <w:rsid w:val="001907EB"/>
    <w:rsid w:val="00193847"/>
    <w:rsid w:val="001957C8"/>
    <w:rsid w:val="0019798A"/>
    <w:rsid w:val="001A33B7"/>
    <w:rsid w:val="001A7519"/>
    <w:rsid w:val="001B27CB"/>
    <w:rsid w:val="001B2B75"/>
    <w:rsid w:val="001B518A"/>
    <w:rsid w:val="001B57DA"/>
    <w:rsid w:val="001C0DA0"/>
    <w:rsid w:val="001C7D10"/>
    <w:rsid w:val="001D17FB"/>
    <w:rsid w:val="001D2C19"/>
    <w:rsid w:val="001D30A8"/>
    <w:rsid w:val="001D4201"/>
    <w:rsid w:val="001D4A27"/>
    <w:rsid w:val="001D4B3D"/>
    <w:rsid w:val="001E19E3"/>
    <w:rsid w:val="001E25AB"/>
    <w:rsid w:val="001E36FA"/>
    <w:rsid w:val="001E4F66"/>
    <w:rsid w:val="001E50D8"/>
    <w:rsid w:val="001E6D94"/>
    <w:rsid w:val="001F02EC"/>
    <w:rsid w:val="001F0BFA"/>
    <w:rsid w:val="001F12DD"/>
    <w:rsid w:val="001F2381"/>
    <w:rsid w:val="00200E0C"/>
    <w:rsid w:val="002013C4"/>
    <w:rsid w:val="00201D70"/>
    <w:rsid w:val="002054DD"/>
    <w:rsid w:val="002067A6"/>
    <w:rsid w:val="00207F4B"/>
    <w:rsid w:val="00210B08"/>
    <w:rsid w:val="00213368"/>
    <w:rsid w:val="002152D9"/>
    <w:rsid w:val="00216AD8"/>
    <w:rsid w:val="0022120C"/>
    <w:rsid w:val="00223D66"/>
    <w:rsid w:val="00227BB4"/>
    <w:rsid w:val="002310F8"/>
    <w:rsid w:val="002336AA"/>
    <w:rsid w:val="00235FC6"/>
    <w:rsid w:val="002468AD"/>
    <w:rsid w:val="00250994"/>
    <w:rsid w:val="00256209"/>
    <w:rsid w:val="00257539"/>
    <w:rsid w:val="00260F52"/>
    <w:rsid w:val="00261715"/>
    <w:rsid w:val="00262ABD"/>
    <w:rsid w:val="002641A4"/>
    <w:rsid w:val="0026628C"/>
    <w:rsid w:val="002679A0"/>
    <w:rsid w:val="00272625"/>
    <w:rsid w:val="002732AC"/>
    <w:rsid w:val="002738E2"/>
    <w:rsid w:val="002739CA"/>
    <w:rsid w:val="00275656"/>
    <w:rsid w:val="00275947"/>
    <w:rsid w:val="002769A2"/>
    <w:rsid w:val="00281509"/>
    <w:rsid w:val="0028186F"/>
    <w:rsid w:val="002847E5"/>
    <w:rsid w:val="00284861"/>
    <w:rsid w:val="0028664E"/>
    <w:rsid w:val="002905D0"/>
    <w:rsid w:val="002A2427"/>
    <w:rsid w:val="002A280E"/>
    <w:rsid w:val="002A6485"/>
    <w:rsid w:val="002B2291"/>
    <w:rsid w:val="002B38D9"/>
    <w:rsid w:val="002B5C02"/>
    <w:rsid w:val="002B6534"/>
    <w:rsid w:val="002B73FC"/>
    <w:rsid w:val="002B76BE"/>
    <w:rsid w:val="002C0459"/>
    <w:rsid w:val="002C1F23"/>
    <w:rsid w:val="002C2D5B"/>
    <w:rsid w:val="002C54CE"/>
    <w:rsid w:val="002D13AD"/>
    <w:rsid w:val="002D78C4"/>
    <w:rsid w:val="002E1305"/>
    <w:rsid w:val="002E16C6"/>
    <w:rsid w:val="002E1AFE"/>
    <w:rsid w:val="002E32E1"/>
    <w:rsid w:val="002E56A5"/>
    <w:rsid w:val="002E65B1"/>
    <w:rsid w:val="002F3193"/>
    <w:rsid w:val="002F5BB5"/>
    <w:rsid w:val="00302CD3"/>
    <w:rsid w:val="00304BF5"/>
    <w:rsid w:val="00306525"/>
    <w:rsid w:val="003132B9"/>
    <w:rsid w:val="00313D14"/>
    <w:rsid w:val="00314478"/>
    <w:rsid w:val="003216DA"/>
    <w:rsid w:val="00322AAB"/>
    <w:rsid w:val="00324CAE"/>
    <w:rsid w:val="00324E2E"/>
    <w:rsid w:val="00324EFF"/>
    <w:rsid w:val="003258ED"/>
    <w:rsid w:val="0032598E"/>
    <w:rsid w:val="00325DCE"/>
    <w:rsid w:val="00333183"/>
    <w:rsid w:val="0033554F"/>
    <w:rsid w:val="00336B38"/>
    <w:rsid w:val="003374BD"/>
    <w:rsid w:val="00340E91"/>
    <w:rsid w:val="003431D7"/>
    <w:rsid w:val="00347507"/>
    <w:rsid w:val="00351E6B"/>
    <w:rsid w:val="003529AF"/>
    <w:rsid w:val="00353E2B"/>
    <w:rsid w:val="00353E87"/>
    <w:rsid w:val="003544E2"/>
    <w:rsid w:val="00354C77"/>
    <w:rsid w:val="00354DC4"/>
    <w:rsid w:val="00356B8D"/>
    <w:rsid w:val="00357426"/>
    <w:rsid w:val="00360051"/>
    <w:rsid w:val="003604C8"/>
    <w:rsid w:val="00360A42"/>
    <w:rsid w:val="00373222"/>
    <w:rsid w:val="00375AE8"/>
    <w:rsid w:val="00376001"/>
    <w:rsid w:val="00376AB7"/>
    <w:rsid w:val="00380816"/>
    <w:rsid w:val="00381BAE"/>
    <w:rsid w:val="00381D71"/>
    <w:rsid w:val="00382867"/>
    <w:rsid w:val="003869E0"/>
    <w:rsid w:val="00390EEA"/>
    <w:rsid w:val="00393F25"/>
    <w:rsid w:val="00396023"/>
    <w:rsid w:val="003A0419"/>
    <w:rsid w:val="003A20FB"/>
    <w:rsid w:val="003A2E01"/>
    <w:rsid w:val="003A3BC3"/>
    <w:rsid w:val="003B5356"/>
    <w:rsid w:val="003B53C8"/>
    <w:rsid w:val="003B5473"/>
    <w:rsid w:val="003B761A"/>
    <w:rsid w:val="003C4396"/>
    <w:rsid w:val="003C4696"/>
    <w:rsid w:val="003C65D7"/>
    <w:rsid w:val="003C7244"/>
    <w:rsid w:val="003C739F"/>
    <w:rsid w:val="003C7CE9"/>
    <w:rsid w:val="003D0432"/>
    <w:rsid w:val="003D0C96"/>
    <w:rsid w:val="003D23B1"/>
    <w:rsid w:val="003D3753"/>
    <w:rsid w:val="003D7315"/>
    <w:rsid w:val="003D77D8"/>
    <w:rsid w:val="003D7896"/>
    <w:rsid w:val="003E2A4F"/>
    <w:rsid w:val="003E300B"/>
    <w:rsid w:val="003E31FD"/>
    <w:rsid w:val="003E4E07"/>
    <w:rsid w:val="003E5B3B"/>
    <w:rsid w:val="003E5F46"/>
    <w:rsid w:val="003E7123"/>
    <w:rsid w:val="003E79AC"/>
    <w:rsid w:val="003F112F"/>
    <w:rsid w:val="003F1207"/>
    <w:rsid w:val="003F567D"/>
    <w:rsid w:val="003F7268"/>
    <w:rsid w:val="00413BC3"/>
    <w:rsid w:val="00416071"/>
    <w:rsid w:val="004167F9"/>
    <w:rsid w:val="00417E83"/>
    <w:rsid w:val="00421B22"/>
    <w:rsid w:val="0042260E"/>
    <w:rsid w:val="00427006"/>
    <w:rsid w:val="0043098A"/>
    <w:rsid w:val="00431076"/>
    <w:rsid w:val="0043125D"/>
    <w:rsid w:val="0043460F"/>
    <w:rsid w:val="0043480B"/>
    <w:rsid w:val="00434D3A"/>
    <w:rsid w:val="004422A8"/>
    <w:rsid w:val="00445D62"/>
    <w:rsid w:val="00447CBE"/>
    <w:rsid w:val="00452106"/>
    <w:rsid w:val="00453DA7"/>
    <w:rsid w:val="0045746B"/>
    <w:rsid w:val="004621A6"/>
    <w:rsid w:val="004630FE"/>
    <w:rsid w:val="00463315"/>
    <w:rsid w:val="00467A5D"/>
    <w:rsid w:val="0047011D"/>
    <w:rsid w:val="00471E2C"/>
    <w:rsid w:val="004728F2"/>
    <w:rsid w:val="00472E35"/>
    <w:rsid w:val="0047368B"/>
    <w:rsid w:val="004743FE"/>
    <w:rsid w:val="00474D44"/>
    <w:rsid w:val="00474F75"/>
    <w:rsid w:val="0047783C"/>
    <w:rsid w:val="00481882"/>
    <w:rsid w:val="0048500D"/>
    <w:rsid w:val="00485E35"/>
    <w:rsid w:val="004863C8"/>
    <w:rsid w:val="004869A2"/>
    <w:rsid w:val="004908C8"/>
    <w:rsid w:val="004918C9"/>
    <w:rsid w:val="00494226"/>
    <w:rsid w:val="00494FA2"/>
    <w:rsid w:val="0049564E"/>
    <w:rsid w:val="00496F95"/>
    <w:rsid w:val="004A359F"/>
    <w:rsid w:val="004A5AFA"/>
    <w:rsid w:val="004B07F2"/>
    <w:rsid w:val="004B2391"/>
    <w:rsid w:val="004B3788"/>
    <w:rsid w:val="004B53DE"/>
    <w:rsid w:val="004C258F"/>
    <w:rsid w:val="004C7178"/>
    <w:rsid w:val="004D059C"/>
    <w:rsid w:val="004D1020"/>
    <w:rsid w:val="004D6C49"/>
    <w:rsid w:val="004D72CF"/>
    <w:rsid w:val="004D7848"/>
    <w:rsid w:val="004D7C4C"/>
    <w:rsid w:val="004E439C"/>
    <w:rsid w:val="004E6CEA"/>
    <w:rsid w:val="004F0C37"/>
    <w:rsid w:val="004F0FDC"/>
    <w:rsid w:val="004F7EBB"/>
    <w:rsid w:val="00500B1B"/>
    <w:rsid w:val="00501A47"/>
    <w:rsid w:val="00501E67"/>
    <w:rsid w:val="0050202A"/>
    <w:rsid w:val="0050217A"/>
    <w:rsid w:val="00503EB6"/>
    <w:rsid w:val="00505138"/>
    <w:rsid w:val="00505E46"/>
    <w:rsid w:val="005102E4"/>
    <w:rsid w:val="00510746"/>
    <w:rsid w:val="00512BE5"/>
    <w:rsid w:val="005135D6"/>
    <w:rsid w:val="00515C35"/>
    <w:rsid w:val="00530AA7"/>
    <w:rsid w:val="0053441A"/>
    <w:rsid w:val="00536548"/>
    <w:rsid w:val="005379C4"/>
    <w:rsid w:val="005404AB"/>
    <w:rsid w:val="00543639"/>
    <w:rsid w:val="00544F9E"/>
    <w:rsid w:val="00546A56"/>
    <w:rsid w:val="00546AEB"/>
    <w:rsid w:val="00550018"/>
    <w:rsid w:val="00551284"/>
    <w:rsid w:val="005521E5"/>
    <w:rsid w:val="0055242C"/>
    <w:rsid w:val="005536CA"/>
    <w:rsid w:val="00553D3C"/>
    <w:rsid w:val="00555F04"/>
    <w:rsid w:val="00556C97"/>
    <w:rsid w:val="0056074B"/>
    <w:rsid w:val="00564884"/>
    <w:rsid w:val="00564D67"/>
    <w:rsid w:val="00565604"/>
    <w:rsid w:val="00565BF4"/>
    <w:rsid w:val="005661C2"/>
    <w:rsid w:val="00571F5E"/>
    <w:rsid w:val="005732E4"/>
    <w:rsid w:val="00573FB3"/>
    <w:rsid w:val="00574A28"/>
    <w:rsid w:val="00574ABD"/>
    <w:rsid w:val="00575D04"/>
    <w:rsid w:val="005776BE"/>
    <w:rsid w:val="00581B67"/>
    <w:rsid w:val="0058273C"/>
    <w:rsid w:val="005829F4"/>
    <w:rsid w:val="005902F0"/>
    <w:rsid w:val="00593FC3"/>
    <w:rsid w:val="005941E2"/>
    <w:rsid w:val="005952E4"/>
    <w:rsid w:val="005A04B1"/>
    <w:rsid w:val="005A0DCA"/>
    <w:rsid w:val="005A4B79"/>
    <w:rsid w:val="005B1FF9"/>
    <w:rsid w:val="005B29AA"/>
    <w:rsid w:val="005B412F"/>
    <w:rsid w:val="005C3DB0"/>
    <w:rsid w:val="005C4C88"/>
    <w:rsid w:val="005C7D78"/>
    <w:rsid w:val="005C7F83"/>
    <w:rsid w:val="005D329C"/>
    <w:rsid w:val="005D6EE7"/>
    <w:rsid w:val="005D7F3A"/>
    <w:rsid w:val="005E0614"/>
    <w:rsid w:val="005E104B"/>
    <w:rsid w:val="005E71E1"/>
    <w:rsid w:val="005F2BCA"/>
    <w:rsid w:val="005F6854"/>
    <w:rsid w:val="006007FD"/>
    <w:rsid w:val="00607C0E"/>
    <w:rsid w:val="00610155"/>
    <w:rsid w:val="006176E1"/>
    <w:rsid w:val="00620BF0"/>
    <w:rsid w:val="006218A2"/>
    <w:rsid w:val="00621C1F"/>
    <w:rsid w:val="0062509F"/>
    <w:rsid w:val="0062593C"/>
    <w:rsid w:val="00626D7B"/>
    <w:rsid w:val="006305C7"/>
    <w:rsid w:val="006320CC"/>
    <w:rsid w:val="00632B30"/>
    <w:rsid w:val="00633BE5"/>
    <w:rsid w:val="006342C5"/>
    <w:rsid w:val="00640143"/>
    <w:rsid w:val="006419B2"/>
    <w:rsid w:val="00647471"/>
    <w:rsid w:val="00647C4D"/>
    <w:rsid w:val="00650744"/>
    <w:rsid w:val="00651D88"/>
    <w:rsid w:val="006617B5"/>
    <w:rsid w:val="00661E9F"/>
    <w:rsid w:val="00667A32"/>
    <w:rsid w:val="00675684"/>
    <w:rsid w:val="00675C43"/>
    <w:rsid w:val="006762FC"/>
    <w:rsid w:val="00681DD6"/>
    <w:rsid w:val="00682DE0"/>
    <w:rsid w:val="006917DA"/>
    <w:rsid w:val="006949CE"/>
    <w:rsid w:val="00695F49"/>
    <w:rsid w:val="006965F7"/>
    <w:rsid w:val="006A3872"/>
    <w:rsid w:val="006A43F8"/>
    <w:rsid w:val="006A57C8"/>
    <w:rsid w:val="006A61D7"/>
    <w:rsid w:val="006B0E5E"/>
    <w:rsid w:val="006B190B"/>
    <w:rsid w:val="006B483F"/>
    <w:rsid w:val="006C11D7"/>
    <w:rsid w:val="006C1858"/>
    <w:rsid w:val="006C1C55"/>
    <w:rsid w:val="006C1D0B"/>
    <w:rsid w:val="006C4678"/>
    <w:rsid w:val="006C4B8E"/>
    <w:rsid w:val="006C5975"/>
    <w:rsid w:val="006C5CB4"/>
    <w:rsid w:val="006C698F"/>
    <w:rsid w:val="006D24FC"/>
    <w:rsid w:val="006D26CF"/>
    <w:rsid w:val="006E0FCD"/>
    <w:rsid w:val="006E20EE"/>
    <w:rsid w:val="006E443B"/>
    <w:rsid w:val="006E7903"/>
    <w:rsid w:val="006F17BA"/>
    <w:rsid w:val="006F3B8F"/>
    <w:rsid w:val="006F4004"/>
    <w:rsid w:val="006F4151"/>
    <w:rsid w:val="006F785B"/>
    <w:rsid w:val="00700AA4"/>
    <w:rsid w:val="00701AB3"/>
    <w:rsid w:val="00701D7C"/>
    <w:rsid w:val="0070263B"/>
    <w:rsid w:val="007026EF"/>
    <w:rsid w:val="00702814"/>
    <w:rsid w:val="00703A04"/>
    <w:rsid w:val="0070479A"/>
    <w:rsid w:val="0070792B"/>
    <w:rsid w:val="00707AE2"/>
    <w:rsid w:val="00707D11"/>
    <w:rsid w:val="00712277"/>
    <w:rsid w:val="0071335E"/>
    <w:rsid w:val="0071448C"/>
    <w:rsid w:val="00715C9B"/>
    <w:rsid w:val="00717769"/>
    <w:rsid w:val="00724D0F"/>
    <w:rsid w:val="007255F2"/>
    <w:rsid w:val="007276A7"/>
    <w:rsid w:val="0073077A"/>
    <w:rsid w:val="00741C6A"/>
    <w:rsid w:val="0074285B"/>
    <w:rsid w:val="00742EFD"/>
    <w:rsid w:val="007441B0"/>
    <w:rsid w:val="00751D8C"/>
    <w:rsid w:val="007576B2"/>
    <w:rsid w:val="007576DB"/>
    <w:rsid w:val="007604B4"/>
    <w:rsid w:val="00763E87"/>
    <w:rsid w:val="00764B31"/>
    <w:rsid w:val="007657CC"/>
    <w:rsid w:val="0076624E"/>
    <w:rsid w:val="00766B71"/>
    <w:rsid w:val="00766C35"/>
    <w:rsid w:val="00767207"/>
    <w:rsid w:val="00772117"/>
    <w:rsid w:val="0077303C"/>
    <w:rsid w:val="0077346A"/>
    <w:rsid w:val="00773C08"/>
    <w:rsid w:val="00782215"/>
    <w:rsid w:val="00783B2D"/>
    <w:rsid w:val="00787F76"/>
    <w:rsid w:val="00790AE3"/>
    <w:rsid w:val="00793B63"/>
    <w:rsid w:val="00795857"/>
    <w:rsid w:val="007A0E49"/>
    <w:rsid w:val="007A1708"/>
    <w:rsid w:val="007A18C2"/>
    <w:rsid w:val="007A2C0C"/>
    <w:rsid w:val="007A371F"/>
    <w:rsid w:val="007A438E"/>
    <w:rsid w:val="007A4A9E"/>
    <w:rsid w:val="007A5D0B"/>
    <w:rsid w:val="007A6616"/>
    <w:rsid w:val="007B3B68"/>
    <w:rsid w:val="007B6024"/>
    <w:rsid w:val="007B71C2"/>
    <w:rsid w:val="007B7946"/>
    <w:rsid w:val="007C0E11"/>
    <w:rsid w:val="007C1E0F"/>
    <w:rsid w:val="007C5FE9"/>
    <w:rsid w:val="007C746D"/>
    <w:rsid w:val="007D09DD"/>
    <w:rsid w:val="007D17AA"/>
    <w:rsid w:val="007D2EA5"/>
    <w:rsid w:val="007D7A52"/>
    <w:rsid w:val="007E1E63"/>
    <w:rsid w:val="007E4195"/>
    <w:rsid w:val="007E5333"/>
    <w:rsid w:val="007F153A"/>
    <w:rsid w:val="007F3562"/>
    <w:rsid w:val="007F3FF7"/>
    <w:rsid w:val="007F5F84"/>
    <w:rsid w:val="007F7107"/>
    <w:rsid w:val="00801A5D"/>
    <w:rsid w:val="00801ABC"/>
    <w:rsid w:val="008021D7"/>
    <w:rsid w:val="008036EF"/>
    <w:rsid w:val="0080502F"/>
    <w:rsid w:val="008121B9"/>
    <w:rsid w:val="00815BA7"/>
    <w:rsid w:val="00815FB0"/>
    <w:rsid w:val="00820BFF"/>
    <w:rsid w:val="00820DB5"/>
    <w:rsid w:val="008263DE"/>
    <w:rsid w:val="00831FF5"/>
    <w:rsid w:val="00834DEE"/>
    <w:rsid w:val="0084064B"/>
    <w:rsid w:val="00842281"/>
    <w:rsid w:val="00842CFF"/>
    <w:rsid w:val="00845210"/>
    <w:rsid w:val="00846F0B"/>
    <w:rsid w:val="00851CF1"/>
    <w:rsid w:val="008535D5"/>
    <w:rsid w:val="00860E32"/>
    <w:rsid w:val="008619C8"/>
    <w:rsid w:val="00861B70"/>
    <w:rsid w:val="00861BB9"/>
    <w:rsid w:val="00863C0C"/>
    <w:rsid w:val="00863E54"/>
    <w:rsid w:val="0086586F"/>
    <w:rsid w:val="008668F6"/>
    <w:rsid w:val="00872A55"/>
    <w:rsid w:val="008738FB"/>
    <w:rsid w:val="00873BDA"/>
    <w:rsid w:val="0087426B"/>
    <w:rsid w:val="00874367"/>
    <w:rsid w:val="00875C68"/>
    <w:rsid w:val="00876116"/>
    <w:rsid w:val="00877B07"/>
    <w:rsid w:val="008806F6"/>
    <w:rsid w:val="00882AF9"/>
    <w:rsid w:val="00882B92"/>
    <w:rsid w:val="00884037"/>
    <w:rsid w:val="00891EA8"/>
    <w:rsid w:val="00893C07"/>
    <w:rsid w:val="008A5AF1"/>
    <w:rsid w:val="008B0B69"/>
    <w:rsid w:val="008B3C32"/>
    <w:rsid w:val="008B4E71"/>
    <w:rsid w:val="008B6E4A"/>
    <w:rsid w:val="008C30C9"/>
    <w:rsid w:val="008C5138"/>
    <w:rsid w:val="008D1316"/>
    <w:rsid w:val="008D1446"/>
    <w:rsid w:val="008D2087"/>
    <w:rsid w:val="008D40D4"/>
    <w:rsid w:val="008D41CB"/>
    <w:rsid w:val="008D5D2B"/>
    <w:rsid w:val="008D6D56"/>
    <w:rsid w:val="008E08EA"/>
    <w:rsid w:val="008E0F67"/>
    <w:rsid w:val="008E124C"/>
    <w:rsid w:val="008E2B50"/>
    <w:rsid w:val="008E3162"/>
    <w:rsid w:val="008E4344"/>
    <w:rsid w:val="008E6361"/>
    <w:rsid w:val="00902700"/>
    <w:rsid w:val="009051AD"/>
    <w:rsid w:val="00906A7C"/>
    <w:rsid w:val="00910DC0"/>
    <w:rsid w:val="00911833"/>
    <w:rsid w:val="00911952"/>
    <w:rsid w:val="00913C13"/>
    <w:rsid w:val="00914DC2"/>
    <w:rsid w:val="00914E35"/>
    <w:rsid w:val="00916219"/>
    <w:rsid w:val="009208D8"/>
    <w:rsid w:val="00921443"/>
    <w:rsid w:val="00922B82"/>
    <w:rsid w:val="0092512E"/>
    <w:rsid w:val="0092754E"/>
    <w:rsid w:val="0092799B"/>
    <w:rsid w:val="0093299B"/>
    <w:rsid w:val="009346D4"/>
    <w:rsid w:val="00935267"/>
    <w:rsid w:val="009356DB"/>
    <w:rsid w:val="00936D1F"/>
    <w:rsid w:val="00937301"/>
    <w:rsid w:val="00940521"/>
    <w:rsid w:val="0094449D"/>
    <w:rsid w:val="0094505F"/>
    <w:rsid w:val="009458F0"/>
    <w:rsid w:val="00951020"/>
    <w:rsid w:val="00954137"/>
    <w:rsid w:val="009548C1"/>
    <w:rsid w:val="00957F46"/>
    <w:rsid w:val="009609A2"/>
    <w:rsid w:val="00962C1F"/>
    <w:rsid w:val="00963B43"/>
    <w:rsid w:val="00963D87"/>
    <w:rsid w:val="009650C5"/>
    <w:rsid w:val="0096523D"/>
    <w:rsid w:val="00966D34"/>
    <w:rsid w:val="00967709"/>
    <w:rsid w:val="00972148"/>
    <w:rsid w:val="00974787"/>
    <w:rsid w:val="00980CEE"/>
    <w:rsid w:val="00982612"/>
    <w:rsid w:val="00985011"/>
    <w:rsid w:val="00987D1E"/>
    <w:rsid w:val="00992743"/>
    <w:rsid w:val="009942D2"/>
    <w:rsid w:val="00997218"/>
    <w:rsid w:val="00997756"/>
    <w:rsid w:val="009A09F4"/>
    <w:rsid w:val="009A0A61"/>
    <w:rsid w:val="009A33F6"/>
    <w:rsid w:val="009A3D24"/>
    <w:rsid w:val="009A429E"/>
    <w:rsid w:val="009B1B71"/>
    <w:rsid w:val="009B1FB2"/>
    <w:rsid w:val="009B40B3"/>
    <w:rsid w:val="009C0E69"/>
    <w:rsid w:val="009C43ED"/>
    <w:rsid w:val="009C443F"/>
    <w:rsid w:val="009C55A3"/>
    <w:rsid w:val="009C5602"/>
    <w:rsid w:val="009C64BE"/>
    <w:rsid w:val="009C759C"/>
    <w:rsid w:val="009C75C5"/>
    <w:rsid w:val="009D0F11"/>
    <w:rsid w:val="009D1FEC"/>
    <w:rsid w:val="009D4885"/>
    <w:rsid w:val="009D4D6F"/>
    <w:rsid w:val="009D63DE"/>
    <w:rsid w:val="009E2D55"/>
    <w:rsid w:val="009E348D"/>
    <w:rsid w:val="009E4794"/>
    <w:rsid w:val="009E711A"/>
    <w:rsid w:val="009F06F0"/>
    <w:rsid w:val="009F231B"/>
    <w:rsid w:val="009F2AE4"/>
    <w:rsid w:val="009F30A8"/>
    <w:rsid w:val="009F3ED9"/>
    <w:rsid w:val="009F426F"/>
    <w:rsid w:val="009F63B8"/>
    <w:rsid w:val="00A01874"/>
    <w:rsid w:val="00A04639"/>
    <w:rsid w:val="00A05780"/>
    <w:rsid w:val="00A061E3"/>
    <w:rsid w:val="00A072D9"/>
    <w:rsid w:val="00A07704"/>
    <w:rsid w:val="00A07D10"/>
    <w:rsid w:val="00A126E3"/>
    <w:rsid w:val="00A138DC"/>
    <w:rsid w:val="00A14570"/>
    <w:rsid w:val="00A14B1F"/>
    <w:rsid w:val="00A16F48"/>
    <w:rsid w:val="00A17295"/>
    <w:rsid w:val="00A203E1"/>
    <w:rsid w:val="00A2366A"/>
    <w:rsid w:val="00A26585"/>
    <w:rsid w:val="00A27714"/>
    <w:rsid w:val="00A34472"/>
    <w:rsid w:val="00A34ADC"/>
    <w:rsid w:val="00A35114"/>
    <w:rsid w:val="00A35DAE"/>
    <w:rsid w:val="00A3728F"/>
    <w:rsid w:val="00A375D4"/>
    <w:rsid w:val="00A43AAC"/>
    <w:rsid w:val="00A44534"/>
    <w:rsid w:val="00A44710"/>
    <w:rsid w:val="00A47EB6"/>
    <w:rsid w:val="00A5050A"/>
    <w:rsid w:val="00A5527C"/>
    <w:rsid w:val="00A56A11"/>
    <w:rsid w:val="00A62457"/>
    <w:rsid w:val="00A6274E"/>
    <w:rsid w:val="00A6312C"/>
    <w:rsid w:val="00A63777"/>
    <w:rsid w:val="00A64C7D"/>
    <w:rsid w:val="00A65EDA"/>
    <w:rsid w:val="00A72CD8"/>
    <w:rsid w:val="00A7620D"/>
    <w:rsid w:val="00A77EC8"/>
    <w:rsid w:val="00A80579"/>
    <w:rsid w:val="00A81315"/>
    <w:rsid w:val="00A8341C"/>
    <w:rsid w:val="00A85B40"/>
    <w:rsid w:val="00A8678A"/>
    <w:rsid w:val="00A91FA6"/>
    <w:rsid w:val="00A92AB4"/>
    <w:rsid w:val="00A931AB"/>
    <w:rsid w:val="00A94091"/>
    <w:rsid w:val="00A950F7"/>
    <w:rsid w:val="00A95779"/>
    <w:rsid w:val="00A9625B"/>
    <w:rsid w:val="00A968FC"/>
    <w:rsid w:val="00AA1135"/>
    <w:rsid w:val="00AA3A85"/>
    <w:rsid w:val="00AA4F8F"/>
    <w:rsid w:val="00AA5F2C"/>
    <w:rsid w:val="00AB37FC"/>
    <w:rsid w:val="00AB41CD"/>
    <w:rsid w:val="00AC02A7"/>
    <w:rsid w:val="00AC0D90"/>
    <w:rsid w:val="00AC28D2"/>
    <w:rsid w:val="00AC57E4"/>
    <w:rsid w:val="00AD2EE5"/>
    <w:rsid w:val="00AD5F6A"/>
    <w:rsid w:val="00AE1728"/>
    <w:rsid w:val="00AE1814"/>
    <w:rsid w:val="00AE39BE"/>
    <w:rsid w:val="00AE3E5C"/>
    <w:rsid w:val="00AE6B84"/>
    <w:rsid w:val="00AE74C7"/>
    <w:rsid w:val="00AE7812"/>
    <w:rsid w:val="00AF298A"/>
    <w:rsid w:val="00AF3701"/>
    <w:rsid w:val="00AF4E50"/>
    <w:rsid w:val="00AF5E01"/>
    <w:rsid w:val="00AF6B5D"/>
    <w:rsid w:val="00AF7826"/>
    <w:rsid w:val="00AF7F4F"/>
    <w:rsid w:val="00B04912"/>
    <w:rsid w:val="00B0729C"/>
    <w:rsid w:val="00B100D5"/>
    <w:rsid w:val="00B1079A"/>
    <w:rsid w:val="00B12D0F"/>
    <w:rsid w:val="00B14362"/>
    <w:rsid w:val="00B202AD"/>
    <w:rsid w:val="00B21816"/>
    <w:rsid w:val="00B23572"/>
    <w:rsid w:val="00B25632"/>
    <w:rsid w:val="00B369A4"/>
    <w:rsid w:val="00B3754C"/>
    <w:rsid w:val="00B412CB"/>
    <w:rsid w:val="00B43164"/>
    <w:rsid w:val="00B4409A"/>
    <w:rsid w:val="00B469C5"/>
    <w:rsid w:val="00B539C5"/>
    <w:rsid w:val="00B545C3"/>
    <w:rsid w:val="00B57F95"/>
    <w:rsid w:val="00B62B09"/>
    <w:rsid w:val="00B62CBF"/>
    <w:rsid w:val="00B62EF9"/>
    <w:rsid w:val="00B679E7"/>
    <w:rsid w:val="00B70B61"/>
    <w:rsid w:val="00B70C4D"/>
    <w:rsid w:val="00B713D0"/>
    <w:rsid w:val="00B716CB"/>
    <w:rsid w:val="00B71E6C"/>
    <w:rsid w:val="00B734D9"/>
    <w:rsid w:val="00B7662B"/>
    <w:rsid w:val="00B83D65"/>
    <w:rsid w:val="00B85C5F"/>
    <w:rsid w:val="00B85C80"/>
    <w:rsid w:val="00B9594F"/>
    <w:rsid w:val="00B959B7"/>
    <w:rsid w:val="00B963D7"/>
    <w:rsid w:val="00BA0A77"/>
    <w:rsid w:val="00BA4E58"/>
    <w:rsid w:val="00BA57D3"/>
    <w:rsid w:val="00BA5931"/>
    <w:rsid w:val="00BA79CF"/>
    <w:rsid w:val="00BB05EF"/>
    <w:rsid w:val="00BB163A"/>
    <w:rsid w:val="00BB2AEF"/>
    <w:rsid w:val="00BB3F14"/>
    <w:rsid w:val="00BC0A95"/>
    <w:rsid w:val="00BC2E10"/>
    <w:rsid w:val="00BC5093"/>
    <w:rsid w:val="00BD33B9"/>
    <w:rsid w:val="00BD3BE6"/>
    <w:rsid w:val="00BD69FD"/>
    <w:rsid w:val="00BE0F49"/>
    <w:rsid w:val="00BE15E7"/>
    <w:rsid w:val="00BE1648"/>
    <w:rsid w:val="00BE2FA3"/>
    <w:rsid w:val="00BE3F31"/>
    <w:rsid w:val="00BE47DA"/>
    <w:rsid w:val="00BE5A65"/>
    <w:rsid w:val="00BE7073"/>
    <w:rsid w:val="00BE792D"/>
    <w:rsid w:val="00BF12EA"/>
    <w:rsid w:val="00BF1C3D"/>
    <w:rsid w:val="00BF60A6"/>
    <w:rsid w:val="00C02D8D"/>
    <w:rsid w:val="00C02E3F"/>
    <w:rsid w:val="00C1669D"/>
    <w:rsid w:val="00C16D75"/>
    <w:rsid w:val="00C16DE4"/>
    <w:rsid w:val="00C2667C"/>
    <w:rsid w:val="00C342C1"/>
    <w:rsid w:val="00C3492F"/>
    <w:rsid w:val="00C355FE"/>
    <w:rsid w:val="00C36D17"/>
    <w:rsid w:val="00C4271B"/>
    <w:rsid w:val="00C4354A"/>
    <w:rsid w:val="00C463B6"/>
    <w:rsid w:val="00C466D2"/>
    <w:rsid w:val="00C46D86"/>
    <w:rsid w:val="00C47261"/>
    <w:rsid w:val="00C47FAE"/>
    <w:rsid w:val="00C54552"/>
    <w:rsid w:val="00C57A2D"/>
    <w:rsid w:val="00C62F1D"/>
    <w:rsid w:val="00C645A7"/>
    <w:rsid w:val="00C85635"/>
    <w:rsid w:val="00C858D4"/>
    <w:rsid w:val="00C877E2"/>
    <w:rsid w:val="00C912BC"/>
    <w:rsid w:val="00C94A8E"/>
    <w:rsid w:val="00C9527B"/>
    <w:rsid w:val="00C955F2"/>
    <w:rsid w:val="00CA0A4B"/>
    <w:rsid w:val="00CA213A"/>
    <w:rsid w:val="00CA4562"/>
    <w:rsid w:val="00CA49D4"/>
    <w:rsid w:val="00CA4C7E"/>
    <w:rsid w:val="00CA6D6D"/>
    <w:rsid w:val="00CB0D17"/>
    <w:rsid w:val="00CB5160"/>
    <w:rsid w:val="00CB5DA9"/>
    <w:rsid w:val="00CB5E31"/>
    <w:rsid w:val="00CB62F4"/>
    <w:rsid w:val="00CB73A4"/>
    <w:rsid w:val="00CC1A85"/>
    <w:rsid w:val="00CC2672"/>
    <w:rsid w:val="00CC2E44"/>
    <w:rsid w:val="00CD104A"/>
    <w:rsid w:val="00CD11FE"/>
    <w:rsid w:val="00CD297D"/>
    <w:rsid w:val="00CD2CC5"/>
    <w:rsid w:val="00CD451C"/>
    <w:rsid w:val="00CD451E"/>
    <w:rsid w:val="00CD55AD"/>
    <w:rsid w:val="00CE0832"/>
    <w:rsid w:val="00CE223F"/>
    <w:rsid w:val="00CE5515"/>
    <w:rsid w:val="00CF05FD"/>
    <w:rsid w:val="00CF27E7"/>
    <w:rsid w:val="00CF4932"/>
    <w:rsid w:val="00CF5087"/>
    <w:rsid w:val="00CF7248"/>
    <w:rsid w:val="00D00EBA"/>
    <w:rsid w:val="00D0282E"/>
    <w:rsid w:val="00D0538B"/>
    <w:rsid w:val="00D057F8"/>
    <w:rsid w:val="00D05B9E"/>
    <w:rsid w:val="00D06C40"/>
    <w:rsid w:val="00D0731F"/>
    <w:rsid w:val="00D07E61"/>
    <w:rsid w:val="00D10791"/>
    <w:rsid w:val="00D1499E"/>
    <w:rsid w:val="00D16C94"/>
    <w:rsid w:val="00D22195"/>
    <w:rsid w:val="00D23E3A"/>
    <w:rsid w:val="00D23FD6"/>
    <w:rsid w:val="00D26D69"/>
    <w:rsid w:val="00D32F5A"/>
    <w:rsid w:val="00D34A5E"/>
    <w:rsid w:val="00D407CF"/>
    <w:rsid w:val="00D41E63"/>
    <w:rsid w:val="00D42CD4"/>
    <w:rsid w:val="00D47105"/>
    <w:rsid w:val="00D52298"/>
    <w:rsid w:val="00D54438"/>
    <w:rsid w:val="00D54FDC"/>
    <w:rsid w:val="00D56574"/>
    <w:rsid w:val="00D57606"/>
    <w:rsid w:val="00D60465"/>
    <w:rsid w:val="00D64D2C"/>
    <w:rsid w:val="00D65977"/>
    <w:rsid w:val="00D6709D"/>
    <w:rsid w:val="00D709C7"/>
    <w:rsid w:val="00D71838"/>
    <w:rsid w:val="00D73761"/>
    <w:rsid w:val="00D7555E"/>
    <w:rsid w:val="00D758D6"/>
    <w:rsid w:val="00D75ACB"/>
    <w:rsid w:val="00D813EE"/>
    <w:rsid w:val="00D82FAA"/>
    <w:rsid w:val="00D839F0"/>
    <w:rsid w:val="00D84F73"/>
    <w:rsid w:val="00D91466"/>
    <w:rsid w:val="00D91C37"/>
    <w:rsid w:val="00D94515"/>
    <w:rsid w:val="00D96B77"/>
    <w:rsid w:val="00DA0EC8"/>
    <w:rsid w:val="00DA3BD5"/>
    <w:rsid w:val="00DA4F5C"/>
    <w:rsid w:val="00DA516C"/>
    <w:rsid w:val="00DA563B"/>
    <w:rsid w:val="00DA7CDD"/>
    <w:rsid w:val="00DB0EF1"/>
    <w:rsid w:val="00DB1CC9"/>
    <w:rsid w:val="00DB2E97"/>
    <w:rsid w:val="00DB3394"/>
    <w:rsid w:val="00DB4AC2"/>
    <w:rsid w:val="00DB68E2"/>
    <w:rsid w:val="00DB7C2B"/>
    <w:rsid w:val="00DC0422"/>
    <w:rsid w:val="00DC28CF"/>
    <w:rsid w:val="00DC2BCF"/>
    <w:rsid w:val="00DC3F7F"/>
    <w:rsid w:val="00DC7AFB"/>
    <w:rsid w:val="00DD0E02"/>
    <w:rsid w:val="00DD23D6"/>
    <w:rsid w:val="00DD6CEC"/>
    <w:rsid w:val="00DE042A"/>
    <w:rsid w:val="00DE4031"/>
    <w:rsid w:val="00DE66B6"/>
    <w:rsid w:val="00DE6EBD"/>
    <w:rsid w:val="00DF2618"/>
    <w:rsid w:val="00DF2C5C"/>
    <w:rsid w:val="00DF2FC5"/>
    <w:rsid w:val="00DF38CB"/>
    <w:rsid w:val="00DF6E15"/>
    <w:rsid w:val="00E034DF"/>
    <w:rsid w:val="00E04CD4"/>
    <w:rsid w:val="00E12C87"/>
    <w:rsid w:val="00E12E46"/>
    <w:rsid w:val="00E1472E"/>
    <w:rsid w:val="00E15928"/>
    <w:rsid w:val="00E20915"/>
    <w:rsid w:val="00E30041"/>
    <w:rsid w:val="00E30A75"/>
    <w:rsid w:val="00E32DE8"/>
    <w:rsid w:val="00E33093"/>
    <w:rsid w:val="00E332DA"/>
    <w:rsid w:val="00E445A6"/>
    <w:rsid w:val="00E470CE"/>
    <w:rsid w:val="00E56A3A"/>
    <w:rsid w:val="00E608EC"/>
    <w:rsid w:val="00E6103D"/>
    <w:rsid w:val="00E61102"/>
    <w:rsid w:val="00E62773"/>
    <w:rsid w:val="00E653C8"/>
    <w:rsid w:val="00E653F4"/>
    <w:rsid w:val="00E65450"/>
    <w:rsid w:val="00E66C65"/>
    <w:rsid w:val="00E671E7"/>
    <w:rsid w:val="00E71102"/>
    <w:rsid w:val="00E77AA6"/>
    <w:rsid w:val="00E85645"/>
    <w:rsid w:val="00E86866"/>
    <w:rsid w:val="00E909F5"/>
    <w:rsid w:val="00E91A8F"/>
    <w:rsid w:val="00E964C1"/>
    <w:rsid w:val="00E9664A"/>
    <w:rsid w:val="00E972B8"/>
    <w:rsid w:val="00EA0DDF"/>
    <w:rsid w:val="00EA1C9D"/>
    <w:rsid w:val="00EA5378"/>
    <w:rsid w:val="00EA56BA"/>
    <w:rsid w:val="00EA5F3C"/>
    <w:rsid w:val="00EA67C7"/>
    <w:rsid w:val="00EA695E"/>
    <w:rsid w:val="00EA7202"/>
    <w:rsid w:val="00EA7F81"/>
    <w:rsid w:val="00EB26CF"/>
    <w:rsid w:val="00EB2F77"/>
    <w:rsid w:val="00EB3C4E"/>
    <w:rsid w:val="00EB4025"/>
    <w:rsid w:val="00EB685F"/>
    <w:rsid w:val="00EB7398"/>
    <w:rsid w:val="00EC2E90"/>
    <w:rsid w:val="00EC7727"/>
    <w:rsid w:val="00EC7F5C"/>
    <w:rsid w:val="00ED080C"/>
    <w:rsid w:val="00ED2C17"/>
    <w:rsid w:val="00ED66A2"/>
    <w:rsid w:val="00ED6E39"/>
    <w:rsid w:val="00ED7081"/>
    <w:rsid w:val="00EE0ACC"/>
    <w:rsid w:val="00EE14DD"/>
    <w:rsid w:val="00EE2BC8"/>
    <w:rsid w:val="00EE2CFE"/>
    <w:rsid w:val="00EE3F82"/>
    <w:rsid w:val="00EE7C50"/>
    <w:rsid w:val="00EF0500"/>
    <w:rsid w:val="00EF0D43"/>
    <w:rsid w:val="00EF3D9F"/>
    <w:rsid w:val="00F02287"/>
    <w:rsid w:val="00F02515"/>
    <w:rsid w:val="00F02924"/>
    <w:rsid w:val="00F059BF"/>
    <w:rsid w:val="00F116BA"/>
    <w:rsid w:val="00F120C1"/>
    <w:rsid w:val="00F1247C"/>
    <w:rsid w:val="00F13F24"/>
    <w:rsid w:val="00F15422"/>
    <w:rsid w:val="00F15C04"/>
    <w:rsid w:val="00F2197A"/>
    <w:rsid w:val="00F25487"/>
    <w:rsid w:val="00F26237"/>
    <w:rsid w:val="00F276AF"/>
    <w:rsid w:val="00F27941"/>
    <w:rsid w:val="00F35B68"/>
    <w:rsid w:val="00F377A3"/>
    <w:rsid w:val="00F43FCC"/>
    <w:rsid w:val="00F4618F"/>
    <w:rsid w:val="00F475DF"/>
    <w:rsid w:val="00F50716"/>
    <w:rsid w:val="00F50F26"/>
    <w:rsid w:val="00F5353E"/>
    <w:rsid w:val="00F576E4"/>
    <w:rsid w:val="00F57D9D"/>
    <w:rsid w:val="00F61ADD"/>
    <w:rsid w:val="00F62147"/>
    <w:rsid w:val="00F63847"/>
    <w:rsid w:val="00F6420D"/>
    <w:rsid w:val="00F67B00"/>
    <w:rsid w:val="00F72344"/>
    <w:rsid w:val="00F80DD8"/>
    <w:rsid w:val="00F836C2"/>
    <w:rsid w:val="00F841FB"/>
    <w:rsid w:val="00F86175"/>
    <w:rsid w:val="00F869A5"/>
    <w:rsid w:val="00F86DC2"/>
    <w:rsid w:val="00F9269B"/>
    <w:rsid w:val="00F962F1"/>
    <w:rsid w:val="00F96AB0"/>
    <w:rsid w:val="00F96C04"/>
    <w:rsid w:val="00FA4B04"/>
    <w:rsid w:val="00FA577A"/>
    <w:rsid w:val="00FA7F94"/>
    <w:rsid w:val="00FB012E"/>
    <w:rsid w:val="00FB1032"/>
    <w:rsid w:val="00FB181B"/>
    <w:rsid w:val="00FB21D3"/>
    <w:rsid w:val="00FB2524"/>
    <w:rsid w:val="00FB3C4D"/>
    <w:rsid w:val="00FB4E2A"/>
    <w:rsid w:val="00FB7BB7"/>
    <w:rsid w:val="00FC49F8"/>
    <w:rsid w:val="00FC59E6"/>
    <w:rsid w:val="00FC5E99"/>
    <w:rsid w:val="00FD2871"/>
    <w:rsid w:val="00FD5D6D"/>
    <w:rsid w:val="00FD6099"/>
    <w:rsid w:val="00FD629D"/>
    <w:rsid w:val="00FD7DB7"/>
    <w:rsid w:val="00FE364F"/>
    <w:rsid w:val="00FE435A"/>
    <w:rsid w:val="00FE76E6"/>
    <w:rsid w:val="00FE7851"/>
    <w:rsid w:val="00FF20E4"/>
    <w:rsid w:val="00FF29C6"/>
    <w:rsid w:val="00FF6E07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99B"/>
    <w:rPr>
      <w:sz w:val="24"/>
      <w:szCs w:val="24"/>
    </w:rPr>
  </w:style>
  <w:style w:type="paragraph" w:styleId="1">
    <w:name w:val="heading 1"/>
    <w:basedOn w:val="a"/>
    <w:next w:val="a"/>
    <w:qFormat/>
    <w:rsid w:val="009279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021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279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177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A61D7"/>
    <w:pPr>
      <w:suppressAutoHyphens/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92799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F2991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rsid w:val="008021D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3">
    <w:name w:val="Знак Знак Знак Знак Знак Знак Знак"/>
    <w:basedOn w:val="a"/>
    <w:rsid w:val="000D458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rsid w:val="0092799B"/>
    <w:pPr>
      <w:spacing w:after="120"/>
    </w:pPr>
  </w:style>
  <w:style w:type="character" w:styleId="a5">
    <w:name w:val="Hyperlink"/>
    <w:rsid w:val="0092799B"/>
    <w:rPr>
      <w:color w:val="0000FF"/>
      <w:u w:val="single"/>
    </w:rPr>
  </w:style>
  <w:style w:type="paragraph" w:customStyle="1" w:styleId="ConsPlusNormal">
    <w:name w:val="ConsPlusNormal"/>
    <w:rsid w:val="009279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rsid w:val="0092799B"/>
    <w:pPr>
      <w:spacing w:before="100" w:beforeAutospacing="1" w:after="100" w:afterAutospacing="1"/>
    </w:pPr>
  </w:style>
  <w:style w:type="paragraph" w:customStyle="1" w:styleId="fn2r">
    <w:name w:val="fn2r"/>
    <w:basedOn w:val="a"/>
    <w:rsid w:val="0092799B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92799B"/>
    <w:pPr>
      <w:spacing w:after="120" w:line="480" w:lineRule="auto"/>
    </w:pPr>
  </w:style>
  <w:style w:type="paragraph" w:styleId="30">
    <w:name w:val="Body Text 3"/>
    <w:basedOn w:val="a"/>
    <w:rsid w:val="0092799B"/>
    <w:pPr>
      <w:spacing w:after="120"/>
    </w:pPr>
    <w:rPr>
      <w:sz w:val="16"/>
      <w:szCs w:val="16"/>
    </w:rPr>
  </w:style>
  <w:style w:type="paragraph" w:customStyle="1" w:styleId="Default">
    <w:name w:val="Default"/>
    <w:rsid w:val="009279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semiHidden/>
    <w:rsid w:val="007D09D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F0C37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1418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14188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rsid w:val="00717769"/>
    <w:pPr>
      <w:spacing w:after="120"/>
      <w:ind w:left="283"/>
    </w:pPr>
  </w:style>
  <w:style w:type="paragraph" w:styleId="a8">
    <w:name w:val="No Spacing"/>
    <w:qFormat/>
    <w:rsid w:val="00717769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9">
    <w:name w:val="Прижатый влево"/>
    <w:basedOn w:val="a"/>
    <w:next w:val="a"/>
    <w:rsid w:val="00717769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rsid w:val="00717769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717769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717769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717769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717769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71776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71776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717769"/>
  </w:style>
  <w:style w:type="character" w:styleId="aa">
    <w:name w:val="Strong"/>
    <w:qFormat/>
    <w:rsid w:val="00717769"/>
    <w:rPr>
      <w:b/>
      <w:bCs/>
    </w:rPr>
  </w:style>
  <w:style w:type="character" w:customStyle="1" w:styleId="ab">
    <w:name w:val="Символ сноски"/>
    <w:rsid w:val="006A61D7"/>
    <w:rPr>
      <w:vertAlign w:val="superscript"/>
    </w:rPr>
  </w:style>
  <w:style w:type="paragraph" w:styleId="ac">
    <w:name w:val="header"/>
    <w:basedOn w:val="a"/>
    <w:semiHidden/>
    <w:rsid w:val="006A61D7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A61D7"/>
    <w:pPr>
      <w:ind w:right="5112"/>
      <w:jc w:val="both"/>
    </w:pPr>
    <w:rPr>
      <w:sz w:val="28"/>
      <w:lang w:eastAsia="ar-SA"/>
    </w:rPr>
  </w:style>
  <w:style w:type="paragraph" w:customStyle="1" w:styleId="31">
    <w:name w:val="Основной текст 31"/>
    <w:basedOn w:val="a"/>
    <w:rsid w:val="006A61D7"/>
    <w:pPr>
      <w:ind w:right="74"/>
      <w:jc w:val="both"/>
    </w:pPr>
    <w:rPr>
      <w:sz w:val="28"/>
      <w:lang w:eastAsia="ar-SA"/>
    </w:rPr>
  </w:style>
  <w:style w:type="paragraph" w:customStyle="1" w:styleId="ad">
    <w:name w:val=" Знак"/>
    <w:basedOn w:val="a"/>
    <w:rsid w:val="006A61D7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 Знак Знак Знак Знак Знак Знак Знак Знак Знак Знак"/>
    <w:basedOn w:val="a"/>
    <w:rsid w:val="006A61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footer"/>
    <w:basedOn w:val="a"/>
    <w:rsid w:val="006A61D7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table" w:styleId="af0">
    <w:name w:val="Table Grid"/>
    <w:basedOn w:val="a1"/>
    <w:rsid w:val="006A61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6A61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paragraph" w:customStyle="1" w:styleId="af1">
    <w:name w:val="Знак"/>
    <w:basedOn w:val="a"/>
    <w:rsid w:val="006A61D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2">
    <w:name w:val="page number"/>
    <w:basedOn w:val="a0"/>
    <w:rsid w:val="006A61D7"/>
  </w:style>
  <w:style w:type="paragraph" w:customStyle="1" w:styleId="310">
    <w:name w:val="Основной текст с отступом 31"/>
    <w:basedOn w:val="a"/>
    <w:rsid w:val="00EF0D43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32">
    <w:name w:val=" Знак3 Знак Знак Знак Знак Знак Знак Знак Знак Знак Знак"/>
    <w:basedOn w:val="a"/>
    <w:rsid w:val="00EF0D4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rsid w:val="00766C3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0">
    <w:name w:val="ConsPlusNormal Знак"/>
    <w:link w:val="ConsPlusNormal1"/>
    <w:rsid w:val="00766C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locked/>
    <w:rsid w:val="00766C35"/>
    <w:rPr>
      <w:rFonts w:ascii="Arial" w:hAnsi="Arial" w:cs="Arial"/>
      <w:lang w:val="ru-RU" w:eastAsia="ru-RU" w:bidi="ar-SA"/>
    </w:rPr>
  </w:style>
  <w:style w:type="paragraph" w:styleId="af3">
    <w:name w:val="Title"/>
    <w:basedOn w:val="a"/>
    <w:qFormat/>
    <w:rsid w:val="00763E87"/>
    <w:pPr>
      <w:ind w:left="-567"/>
      <w:jc w:val="center"/>
    </w:pPr>
    <w:rPr>
      <w:sz w:val="28"/>
      <w:szCs w:val="28"/>
    </w:rPr>
  </w:style>
  <w:style w:type="character" w:customStyle="1" w:styleId="60">
    <w:name w:val="Заголовок 6 Знак"/>
    <w:link w:val="6"/>
    <w:rsid w:val="00B14362"/>
    <w:rPr>
      <w:b/>
      <w:bCs/>
      <w:sz w:val="22"/>
      <w:szCs w:val="22"/>
      <w:lang w:val="ru-RU" w:eastAsia="ru-RU" w:bidi="ar-SA"/>
    </w:rPr>
  </w:style>
  <w:style w:type="character" w:customStyle="1" w:styleId="22">
    <w:name w:val="Основной текст 2 Знак"/>
    <w:link w:val="21"/>
    <w:uiPriority w:val="99"/>
    <w:rsid w:val="00FB012E"/>
    <w:rPr>
      <w:sz w:val="24"/>
      <w:szCs w:val="24"/>
    </w:rPr>
  </w:style>
  <w:style w:type="paragraph" w:customStyle="1" w:styleId="10">
    <w:name w:val="1 Знак Знак Знак Знак"/>
    <w:basedOn w:val="a"/>
    <w:rsid w:val="000F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99B"/>
    <w:rPr>
      <w:sz w:val="24"/>
      <w:szCs w:val="24"/>
    </w:rPr>
  </w:style>
  <w:style w:type="paragraph" w:styleId="1">
    <w:name w:val="heading 1"/>
    <w:basedOn w:val="a"/>
    <w:next w:val="a"/>
    <w:qFormat/>
    <w:rsid w:val="009279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021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279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177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A61D7"/>
    <w:pPr>
      <w:suppressAutoHyphens/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92799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F2991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rsid w:val="008021D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3">
    <w:name w:val="Знак Знак Знак Знак Знак Знак Знак"/>
    <w:basedOn w:val="a"/>
    <w:rsid w:val="000D458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rsid w:val="0092799B"/>
    <w:pPr>
      <w:spacing w:after="120"/>
    </w:pPr>
  </w:style>
  <w:style w:type="character" w:styleId="a5">
    <w:name w:val="Hyperlink"/>
    <w:rsid w:val="0092799B"/>
    <w:rPr>
      <w:color w:val="0000FF"/>
      <w:u w:val="single"/>
    </w:rPr>
  </w:style>
  <w:style w:type="paragraph" w:customStyle="1" w:styleId="ConsPlusNormal">
    <w:name w:val="ConsPlusNormal"/>
    <w:rsid w:val="009279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rsid w:val="0092799B"/>
    <w:pPr>
      <w:spacing w:before="100" w:beforeAutospacing="1" w:after="100" w:afterAutospacing="1"/>
    </w:pPr>
  </w:style>
  <w:style w:type="paragraph" w:customStyle="1" w:styleId="fn2r">
    <w:name w:val="fn2r"/>
    <w:basedOn w:val="a"/>
    <w:rsid w:val="0092799B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92799B"/>
    <w:pPr>
      <w:spacing w:after="120" w:line="480" w:lineRule="auto"/>
    </w:pPr>
  </w:style>
  <w:style w:type="paragraph" w:styleId="30">
    <w:name w:val="Body Text 3"/>
    <w:basedOn w:val="a"/>
    <w:rsid w:val="0092799B"/>
    <w:pPr>
      <w:spacing w:after="120"/>
    </w:pPr>
    <w:rPr>
      <w:sz w:val="16"/>
      <w:szCs w:val="16"/>
    </w:rPr>
  </w:style>
  <w:style w:type="paragraph" w:customStyle="1" w:styleId="Default">
    <w:name w:val="Default"/>
    <w:rsid w:val="009279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semiHidden/>
    <w:rsid w:val="007D09D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F0C37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1418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14188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rsid w:val="00717769"/>
    <w:pPr>
      <w:spacing w:after="120"/>
      <w:ind w:left="283"/>
    </w:pPr>
  </w:style>
  <w:style w:type="paragraph" w:styleId="a8">
    <w:name w:val="No Spacing"/>
    <w:qFormat/>
    <w:rsid w:val="00717769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9">
    <w:name w:val="Прижатый влево"/>
    <w:basedOn w:val="a"/>
    <w:next w:val="a"/>
    <w:rsid w:val="00717769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rsid w:val="00717769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717769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717769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717769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717769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71776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71776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717769"/>
  </w:style>
  <w:style w:type="character" w:styleId="aa">
    <w:name w:val="Strong"/>
    <w:qFormat/>
    <w:rsid w:val="00717769"/>
    <w:rPr>
      <w:b/>
      <w:bCs/>
    </w:rPr>
  </w:style>
  <w:style w:type="character" w:customStyle="1" w:styleId="ab">
    <w:name w:val="Символ сноски"/>
    <w:rsid w:val="006A61D7"/>
    <w:rPr>
      <w:vertAlign w:val="superscript"/>
    </w:rPr>
  </w:style>
  <w:style w:type="paragraph" w:styleId="ac">
    <w:name w:val="header"/>
    <w:basedOn w:val="a"/>
    <w:semiHidden/>
    <w:rsid w:val="006A61D7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A61D7"/>
    <w:pPr>
      <w:ind w:right="5112"/>
      <w:jc w:val="both"/>
    </w:pPr>
    <w:rPr>
      <w:sz w:val="28"/>
      <w:lang w:eastAsia="ar-SA"/>
    </w:rPr>
  </w:style>
  <w:style w:type="paragraph" w:customStyle="1" w:styleId="31">
    <w:name w:val="Основной текст 31"/>
    <w:basedOn w:val="a"/>
    <w:rsid w:val="006A61D7"/>
    <w:pPr>
      <w:ind w:right="74"/>
      <w:jc w:val="both"/>
    </w:pPr>
    <w:rPr>
      <w:sz w:val="28"/>
      <w:lang w:eastAsia="ar-SA"/>
    </w:rPr>
  </w:style>
  <w:style w:type="paragraph" w:customStyle="1" w:styleId="ad">
    <w:name w:val=" Знак"/>
    <w:basedOn w:val="a"/>
    <w:rsid w:val="006A61D7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 Знак Знак Знак Знак Знак Знак Знак Знак Знак Знак"/>
    <w:basedOn w:val="a"/>
    <w:rsid w:val="006A61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footer"/>
    <w:basedOn w:val="a"/>
    <w:rsid w:val="006A61D7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table" w:styleId="af0">
    <w:name w:val="Table Grid"/>
    <w:basedOn w:val="a1"/>
    <w:rsid w:val="006A61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6A61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paragraph" w:customStyle="1" w:styleId="af1">
    <w:name w:val="Знак"/>
    <w:basedOn w:val="a"/>
    <w:rsid w:val="006A61D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2">
    <w:name w:val="page number"/>
    <w:basedOn w:val="a0"/>
    <w:rsid w:val="006A61D7"/>
  </w:style>
  <w:style w:type="paragraph" w:customStyle="1" w:styleId="310">
    <w:name w:val="Основной текст с отступом 31"/>
    <w:basedOn w:val="a"/>
    <w:rsid w:val="00EF0D43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32">
    <w:name w:val=" Знак3 Знак Знак Знак Знак Знак Знак Знак Знак Знак Знак"/>
    <w:basedOn w:val="a"/>
    <w:rsid w:val="00EF0D4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rsid w:val="00766C3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0">
    <w:name w:val="ConsPlusNormal Знак"/>
    <w:link w:val="ConsPlusNormal1"/>
    <w:rsid w:val="00766C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locked/>
    <w:rsid w:val="00766C35"/>
    <w:rPr>
      <w:rFonts w:ascii="Arial" w:hAnsi="Arial" w:cs="Arial"/>
      <w:lang w:val="ru-RU" w:eastAsia="ru-RU" w:bidi="ar-SA"/>
    </w:rPr>
  </w:style>
  <w:style w:type="paragraph" w:styleId="af3">
    <w:name w:val="Title"/>
    <w:basedOn w:val="a"/>
    <w:qFormat/>
    <w:rsid w:val="00763E87"/>
    <w:pPr>
      <w:ind w:left="-567"/>
      <w:jc w:val="center"/>
    </w:pPr>
    <w:rPr>
      <w:sz w:val="28"/>
      <w:szCs w:val="28"/>
    </w:rPr>
  </w:style>
  <w:style w:type="character" w:customStyle="1" w:styleId="60">
    <w:name w:val="Заголовок 6 Знак"/>
    <w:link w:val="6"/>
    <w:rsid w:val="00B14362"/>
    <w:rPr>
      <w:b/>
      <w:bCs/>
      <w:sz w:val="22"/>
      <w:szCs w:val="22"/>
      <w:lang w:val="ru-RU" w:eastAsia="ru-RU" w:bidi="ar-SA"/>
    </w:rPr>
  </w:style>
  <w:style w:type="character" w:customStyle="1" w:styleId="22">
    <w:name w:val="Основной текст 2 Знак"/>
    <w:link w:val="21"/>
    <w:uiPriority w:val="99"/>
    <w:rsid w:val="00FB012E"/>
    <w:rPr>
      <w:sz w:val="24"/>
      <w:szCs w:val="24"/>
    </w:rPr>
  </w:style>
  <w:style w:type="paragraph" w:customStyle="1" w:styleId="10">
    <w:name w:val="1 Знак Знак Знак Знак"/>
    <w:basedOn w:val="a"/>
    <w:rsid w:val="000F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1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tal@rosreest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p53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2982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19941</CharactersWithSpaces>
  <SharedDoc>false</SharedDoc>
  <HLinks>
    <vt:vector size="12" baseType="variant">
      <vt:variant>
        <vt:i4>589878</vt:i4>
      </vt:variant>
      <vt:variant>
        <vt:i4>3</vt:i4>
      </vt:variant>
      <vt:variant>
        <vt:i4>0</vt:i4>
      </vt:variant>
      <vt:variant>
        <vt:i4>5</vt:i4>
      </vt:variant>
      <vt:variant>
        <vt:lpwstr>mailto:op53n@mail.ru</vt:lpwstr>
      </vt:variant>
      <vt:variant>
        <vt:lpwstr/>
      </vt:variant>
      <vt:variant>
        <vt:i4>1441834</vt:i4>
      </vt:variant>
      <vt:variant>
        <vt:i4>0</vt:i4>
      </vt:variant>
      <vt:variant>
        <vt:i4>0</vt:i4>
      </vt:variant>
      <vt:variant>
        <vt:i4>5</vt:i4>
      </vt:variant>
      <vt:variant>
        <vt:lpwstr>mailto:portal@rosreestr.ru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пользователь</dc:creator>
  <cp:lastModifiedBy>User</cp:lastModifiedBy>
  <cp:revision>2</cp:revision>
  <cp:lastPrinted>2015-10-12T12:07:00Z</cp:lastPrinted>
  <dcterms:created xsi:type="dcterms:W3CDTF">2015-10-13T06:47:00Z</dcterms:created>
  <dcterms:modified xsi:type="dcterms:W3CDTF">2015-10-13T06:47:00Z</dcterms:modified>
</cp:coreProperties>
</file>