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D7" w:rsidRPr="0053080E" w:rsidRDefault="0042510B" w:rsidP="0042510B">
      <w:pPr>
        <w:pStyle w:val="a8"/>
        <w:spacing w:line="240" w:lineRule="exact"/>
        <w:ind w:left="48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2E10" w:rsidRPr="0053080E">
        <w:rPr>
          <w:rFonts w:ascii="Times New Roman" w:hAnsi="Times New Roman" w:cs="Times New Roman"/>
          <w:sz w:val="24"/>
          <w:szCs w:val="24"/>
        </w:rPr>
        <w:t>П</w:t>
      </w:r>
      <w:r w:rsidR="006A61D7" w:rsidRPr="0053080E">
        <w:rPr>
          <w:rFonts w:ascii="Times New Roman" w:hAnsi="Times New Roman" w:cs="Times New Roman"/>
          <w:sz w:val="24"/>
          <w:szCs w:val="24"/>
        </w:rPr>
        <w:t>риложение</w:t>
      </w:r>
      <w:r w:rsidR="00BC2E10" w:rsidRPr="0053080E">
        <w:rPr>
          <w:rFonts w:ascii="Times New Roman" w:hAnsi="Times New Roman" w:cs="Times New Roman"/>
          <w:sz w:val="24"/>
          <w:szCs w:val="24"/>
        </w:rPr>
        <w:t xml:space="preserve"> </w:t>
      </w:r>
      <w:r w:rsidR="00C877E2" w:rsidRPr="0053080E">
        <w:rPr>
          <w:rFonts w:ascii="Times New Roman" w:hAnsi="Times New Roman" w:cs="Times New Roman"/>
          <w:sz w:val="24"/>
          <w:szCs w:val="24"/>
        </w:rPr>
        <w:t xml:space="preserve"> </w:t>
      </w:r>
      <w:r w:rsidR="006A61D7" w:rsidRPr="0053080E">
        <w:rPr>
          <w:rFonts w:ascii="Times New Roman" w:hAnsi="Times New Roman" w:cs="Times New Roman"/>
          <w:sz w:val="24"/>
          <w:szCs w:val="24"/>
        </w:rPr>
        <w:t>1</w:t>
      </w:r>
    </w:p>
    <w:p w:rsidR="0053080E" w:rsidRPr="0053080E" w:rsidRDefault="0053080E" w:rsidP="0042510B">
      <w:pPr>
        <w:pStyle w:val="a8"/>
        <w:spacing w:before="120" w:line="240" w:lineRule="exact"/>
        <w:ind w:left="30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80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="0042510B" w:rsidRPr="0042510B">
        <w:rPr>
          <w:rFonts w:ascii="Times New Roman" w:hAnsi="Times New Roman" w:cs="Times New Roman"/>
          <w:sz w:val="24"/>
          <w:szCs w:val="24"/>
        </w:rPr>
        <w:t xml:space="preserve"> по предоставлению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510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42510B">
        <w:rPr>
          <w:rFonts w:ascii="Times New Roman" w:hAnsi="Times New Roman" w:cs="Times New Roman"/>
          <w:bCs/>
          <w:sz w:val="24"/>
          <w:szCs w:val="24"/>
        </w:rPr>
        <w:t xml:space="preserve"> «П</w:t>
      </w:r>
      <w:r w:rsidRPr="0042510B">
        <w:rPr>
          <w:rFonts w:ascii="Times New Roman" w:hAnsi="Times New Roman" w:cs="Times New Roman"/>
          <w:sz w:val="24"/>
          <w:szCs w:val="24"/>
        </w:rPr>
        <w:t xml:space="preserve">еревод жилого помещения  в  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 xml:space="preserve">помещение или нежилого помещения </w:t>
      </w:r>
    </w:p>
    <w:p w:rsidR="00216AD8" w:rsidRP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в жилое помещение»</w:t>
      </w:r>
    </w:p>
    <w:p w:rsidR="00D407CF" w:rsidRPr="0053080E" w:rsidRDefault="00D407CF" w:rsidP="00244B30">
      <w:pPr>
        <w:pStyle w:val="a8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4B30" w:rsidRPr="0053080E" w:rsidRDefault="00143A58" w:rsidP="00244B30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</w:rPr>
      </w:pPr>
      <w:r w:rsidRPr="0053080E">
        <w:rPr>
          <w:b/>
        </w:rPr>
        <w:t xml:space="preserve">Информация о месте нахождения и графике работы организаций, </w:t>
      </w:r>
    </w:p>
    <w:p w:rsidR="00244B30" w:rsidRPr="0053080E" w:rsidRDefault="00143A58" w:rsidP="00244B30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</w:rPr>
      </w:pPr>
      <w:r w:rsidRPr="0053080E">
        <w:rPr>
          <w:b/>
        </w:rPr>
        <w:t xml:space="preserve">государственных и муниципальных органов, участвующих </w:t>
      </w:r>
    </w:p>
    <w:p w:rsidR="00143A58" w:rsidRPr="0053080E" w:rsidRDefault="00143A58" w:rsidP="00244B30">
      <w:pPr>
        <w:autoSpaceDE w:val="0"/>
        <w:autoSpaceDN w:val="0"/>
        <w:adjustRightInd w:val="0"/>
        <w:spacing w:line="240" w:lineRule="exact"/>
        <w:jc w:val="center"/>
        <w:outlineLvl w:val="1"/>
      </w:pPr>
      <w:r w:rsidRPr="0053080E">
        <w:rPr>
          <w:b/>
        </w:rPr>
        <w:t>в предоставлении муниц</w:t>
      </w:r>
      <w:r w:rsidRPr="0053080E">
        <w:rPr>
          <w:b/>
        </w:rPr>
        <w:t>и</w:t>
      </w:r>
      <w:r w:rsidRPr="0053080E">
        <w:rPr>
          <w:b/>
        </w:rPr>
        <w:t>пальной услуги</w:t>
      </w:r>
    </w:p>
    <w:p w:rsidR="00143A58" w:rsidRPr="0053080E" w:rsidRDefault="00143A58" w:rsidP="00244B30">
      <w:pPr>
        <w:autoSpaceDE w:val="0"/>
        <w:autoSpaceDN w:val="0"/>
        <w:adjustRightInd w:val="0"/>
        <w:ind w:firstLine="709"/>
        <w:jc w:val="both"/>
        <w:outlineLvl w:val="1"/>
      </w:pPr>
    </w:p>
    <w:p w:rsidR="00B11936" w:rsidRPr="0053080E" w:rsidRDefault="00B11936" w:rsidP="00B11936">
      <w:pPr>
        <w:autoSpaceDE w:val="0"/>
        <w:autoSpaceDN w:val="0"/>
        <w:adjustRightInd w:val="0"/>
        <w:ind w:firstLine="709"/>
        <w:jc w:val="both"/>
        <w:outlineLvl w:val="1"/>
      </w:pPr>
      <w:r w:rsidRPr="0053080E">
        <w:rPr>
          <w:b/>
        </w:rPr>
        <w:t>1. Валдайский отдел управления Росреестра по Новгородской области»</w:t>
      </w:r>
      <w:r w:rsidRPr="0053080E">
        <w:t xml:space="preserve"> </w:t>
      </w:r>
    </w:p>
    <w:p w:rsidR="00B11936" w:rsidRPr="0053080E" w:rsidRDefault="00B11936" w:rsidP="00B11936">
      <w:pPr>
        <w:autoSpaceDE w:val="0"/>
        <w:autoSpaceDN w:val="0"/>
        <w:adjustRightInd w:val="0"/>
        <w:ind w:firstLine="709"/>
        <w:jc w:val="both"/>
        <w:outlineLvl w:val="1"/>
      </w:pPr>
      <w:r w:rsidRPr="0053080E">
        <w:t xml:space="preserve">Местонахождение: Новгородская область, г.Валдай, пр.Комсомольский, д.3. Почтовый адрес: 175400, Новгородская область, г.Валдай, пр.Комсомольский, д.3. 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 xml:space="preserve">Телефоны: единый номер телефонного обслуживания 8-800-100-34-34. Официальный сайт в сети </w:t>
      </w:r>
      <w:r w:rsidR="0042510B">
        <w:t>«</w:t>
      </w:r>
      <w:r w:rsidRPr="0053080E">
        <w:t>Интернет</w:t>
      </w:r>
      <w:r w:rsidR="0042510B">
        <w:t>»</w:t>
      </w:r>
      <w:r w:rsidRPr="0053080E">
        <w:t xml:space="preserve">: rosreestr.ru. 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 xml:space="preserve">Адрес электронной почты: </w:t>
      </w:r>
      <w:hyperlink r:id="rId8" w:history="1">
        <w:r w:rsidRPr="0053080E">
          <w:rPr>
            <w:rStyle w:val="a5"/>
          </w:rPr>
          <w:t>portal@rosreestr.ru</w:t>
        </w:r>
      </w:hyperlink>
      <w:r w:rsidRPr="0053080E">
        <w:t>.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 xml:space="preserve"> График приема граждан: 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>понедельник - с 9.00 до 17.00 час.</w:t>
      </w:r>
      <w:r w:rsidR="0042510B">
        <w:t>;</w:t>
      </w:r>
      <w:r w:rsidRPr="0053080E">
        <w:t xml:space="preserve"> 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>вторник - с 9.00 до 19.00 час.</w:t>
      </w:r>
      <w:r w:rsidR="0042510B">
        <w:t>;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>среда - с 9.00 до 17.00 час.</w:t>
      </w:r>
      <w:r w:rsidR="0042510B">
        <w:t>;</w:t>
      </w:r>
      <w:r w:rsidRPr="0053080E">
        <w:t xml:space="preserve"> 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>четверг - с 9.00 до 17.00 час.</w:t>
      </w:r>
      <w:r w:rsidR="0042510B">
        <w:t>;</w:t>
      </w:r>
      <w:r w:rsidRPr="0053080E">
        <w:t xml:space="preserve"> 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>пятница - с 8.00 до 17.00 час.</w:t>
      </w:r>
      <w:r w:rsidR="0042510B">
        <w:t>;</w:t>
      </w:r>
      <w:r w:rsidRPr="0053080E">
        <w:t xml:space="preserve"> 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>суббота - с 9.00 до 13.00 час.</w:t>
      </w:r>
      <w:r w:rsidR="0042510B">
        <w:t>;</w:t>
      </w:r>
      <w:r w:rsidRPr="0053080E">
        <w:t xml:space="preserve"> </w:t>
      </w:r>
    </w:p>
    <w:p w:rsidR="00B11936" w:rsidRPr="0053080E" w:rsidRDefault="00B11936" w:rsidP="00B11936">
      <w:pPr>
        <w:autoSpaceDE w:val="0"/>
        <w:autoSpaceDN w:val="0"/>
        <w:adjustRightInd w:val="0"/>
        <w:ind w:left="708" w:firstLine="1"/>
        <w:jc w:val="both"/>
        <w:outlineLvl w:val="1"/>
      </w:pPr>
      <w:r w:rsidRPr="0053080E">
        <w:t xml:space="preserve">воскресенье - выходной. </w:t>
      </w:r>
    </w:p>
    <w:p w:rsidR="00B11936" w:rsidRPr="0053080E" w:rsidRDefault="00B11936" w:rsidP="0042510B">
      <w:pPr>
        <w:autoSpaceDE w:val="0"/>
        <w:autoSpaceDN w:val="0"/>
        <w:adjustRightInd w:val="0"/>
        <w:ind w:firstLine="708"/>
        <w:jc w:val="both"/>
        <w:outlineLvl w:val="1"/>
      </w:pPr>
      <w:r w:rsidRPr="0053080E">
        <w:t>Время перерыва для отдыха и питания должностных лиц Учреждения устанавливается правилами служебного распорядка с соблюдением графика (режима) работы с заявителями</w:t>
      </w:r>
    </w:p>
    <w:p w:rsidR="00B11936" w:rsidRPr="0053080E" w:rsidRDefault="00B11936" w:rsidP="00B11936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53080E">
        <w:rPr>
          <w:b/>
        </w:rPr>
        <w:t>2.</w:t>
      </w:r>
      <w:r w:rsidRPr="0053080E">
        <w:t xml:space="preserve"> </w:t>
      </w:r>
      <w:r w:rsidRPr="0053080E">
        <w:rPr>
          <w:b/>
        </w:rPr>
        <w:t>Федеральное государственное бюджетное учреждение «Федеральная кад</w:t>
      </w:r>
      <w:r w:rsidRPr="0053080E">
        <w:rPr>
          <w:b/>
        </w:rPr>
        <w:t>а</w:t>
      </w:r>
      <w:r w:rsidRPr="0053080E">
        <w:rPr>
          <w:b/>
        </w:rPr>
        <w:t>стровая палата управления Росреестра по Новгородской области»</w:t>
      </w:r>
    </w:p>
    <w:p w:rsidR="009E1C1E" w:rsidRPr="0053080E" w:rsidRDefault="009E1C1E" w:rsidP="009E1C1E">
      <w:pPr>
        <w:autoSpaceDE w:val="0"/>
        <w:autoSpaceDN w:val="0"/>
        <w:adjustRightInd w:val="0"/>
        <w:ind w:firstLine="720"/>
        <w:jc w:val="both"/>
        <w:outlineLvl w:val="2"/>
      </w:pPr>
      <w:r w:rsidRPr="0053080E">
        <w:t xml:space="preserve">Местонахождение: Новгородская обл., </w:t>
      </w:r>
      <w:r w:rsidR="003262E2" w:rsidRPr="0053080E">
        <w:t>г. Валдай</w:t>
      </w:r>
      <w:r w:rsidR="0042510B">
        <w:t>,</w:t>
      </w:r>
      <w:r w:rsidR="003262E2" w:rsidRPr="0053080E">
        <w:t xml:space="preserve"> пр</w:t>
      </w:r>
      <w:r w:rsidR="0042510B">
        <w:t>.</w:t>
      </w:r>
      <w:r w:rsidR="003262E2" w:rsidRPr="0053080E">
        <w:t xml:space="preserve"> Комсомольский</w:t>
      </w:r>
      <w:r w:rsidR="0042510B">
        <w:t>,</w:t>
      </w:r>
      <w:r w:rsidR="003262E2" w:rsidRPr="0053080E">
        <w:t xml:space="preserve"> д. 3</w:t>
      </w:r>
      <w:r w:rsidRPr="0053080E">
        <w:t>.</w:t>
      </w:r>
    </w:p>
    <w:p w:rsidR="009E1C1E" w:rsidRPr="0053080E" w:rsidRDefault="009E1C1E" w:rsidP="009E1C1E">
      <w:pPr>
        <w:autoSpaceDE w:val="0"/>
        <w:autoSpaceDN w:val="0"/>
        <w:adjustRightInd w:val="0"/>
        <w:ind w:firstLine="720"/>
        <w:jc w:val="both"/>
        <w:outlineLvl w:val="2"/>
      </w:pPr>
      <w:r w:rsidRPr="0053080E">
        <w:rPr>
          <w:color w:val="000000"/>
        </w:rPr>
        <w:t xml:space="preserve">Почтовый адрес: </w:t>
      </w:r>
      <w:r w:rsidR="003262E2" w:rsidRPr="0053080E">
        <w:rPr>
          <w:color w:val="000000"/>
        </w:rPr>
        <w:t>175400</w:t>
      </w:r>
      <w:r w:rsidRPr="0053080E">
        <w:rPr>
          <w:color w:val="000000"/>
        </w:rPr>
        <w:t xml:space="preserve">, </w:t>
      </w:r>
      <w:r w:rsidRPr="0053080E">
        <w:t xml:space="preserve">Новгородская обл., </w:t>
      </w:r>
      <w:r w:rsidR="003262E2" w:rsidRPr="0053080E">
        <w:t>г. Ва</w:t>
      </w:r>
      <w:r w:rsidR="0042510B">
        <w:t>лдай, пр. Комсомольский, д. 3.</w:t>
      </w:r>
    </w:p>
    <w:p w:rsidR="009E1C1E" w:rsidRPr="0053080E" w:rsidRDefault="009E1C1E" w:rsidP="009E1C1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3080E">
        <w:rPr>
          <w:color w:val="000000"/>
        </w:rPr>
        <w:t xml:space="preserve">Телефоны: </w:t>
      </w:r>
      <w:r w:rsidR="003262E2" w:rsidRPr="0053080E">
        <w:rPr>
          <w:color w:val="000000"/>
        </w:rPr>
        <w:t>8-800-100-34-34</w:t>
      </w:r>
      <w:r w:rsidRPr="0053080E">
        <w:rPr>
          <w:color w:val="000000"/>
        </w:rPr>
        <w:t>.</w:t>
      </w:r>
    </w:p>
    <w:p w:rsidR="009E1C1E" w:rsidRPr="0053080E" w:rsidRDefault="009E1C1E" w:rsidP="009E1C1E">
      <w:pPr>
        <w:ind w:firstLine="720"/>
        <w:jc w:val="both"/>
        <w:rPr>
          <w:color w:val="000000"/>
        </w:rPr>
      </w:pPr>
      <w:r w:rsidRPr="0053080E">
        <w:rPr>
          <w:color w:val="000000"/>
        </w:rPr>
        <w:t xml:space="preserve">Официальный сайт в сети </w:t>
      </w:r>
      <w:r w:rsidR="0042510B">
        <w:rPr>
          <w:color w:val="000000"/>
        </w:rPr>
        <w:t>«</w:t>
      </w:r>
      <w:r w:rsidRPr="0053080E">
        <w:rPr>
          <w:color w:val="000000"/>
        </w:rPr>
        <w:t>Интернет</w:t>
      </w:r>
      <w:r w:rsidR="0042510B">
        <w:rPr>
          <w:color w:val="000000"/>
        </w:rPr>
        <w:t>»</w:t>
      </w:r>
      <w:r w:rsidRPr="0053080E">
        <w:rPr>
          <w:color w:val="000000"/>
        </w:rPr>
        <w:t>:</w:t>
      </w:r>
      <w:r w:rsidR="003262E2" w:rsidRPr="0053080E">
        <w:rPr>
          <w:color w:val="000000"/>
        </w:rPr>
        <w:t xml:space="preserve"> </w:t>
      </w:r>
      <w:r w:rsidR="003262E2" w:rsidRPr="0053080E">
        <w:rPr>
          <w:color w:val="000000"/>
          <w:lang w:val="en-US"/>
        </w:rPr>
        <w:t>rosreestr</w:t>
      </w:r>
      <w:r w:rsidR="003262E2" w:rsidRPr="0053080E">
        <w:rPr>
          <w:color w:val="000000"/>
        </w:rPr>
        <w:t>.</w:t>
      </w:r>
      <w:r w:rsidR="003262E2" w:rsidRPr="0053080E">
        <w:rPr>
          <w:color w:val="000000"/>
          <w:lang w:val="en-US"/>
        </w:rPr>
        <w:t>ru</w:t>
      </w:r>
      <w:r w:rsidRPr="0053080E">
        <w:rPr>
          <w:color w:val="000000"/>
        </w:rPr>
        <w:t>.</w:t>
      </w:r>
    </w:p>
    <w:p w:rsidR="009E1C1E" w:rsidRPr="0053080E" w:rsidRDefault="009E1C1E" w:rsidP="009E1C1E">
      <w:pPr>
        <w:ind w:firstLine="720"/>
        <w:jc w:val="both"/>
        <w:rPr>
          <w:color w:val="000000"/>
        </w:rPr>
      </w:pPr>
      <w:r w:rsidRPr="0053080E">
        <w:rPr>
          <w:color w:val="000000"/>
        </w:rPr>
        <w:t xml:space="preserve">Адрес электронной почты: </w:t>
      </w:r>
      <w:r w:rsidR="003262E2" w:rsidRPr="0053080E">
        <w:rPr>
          <w:color w:val="000000"/>
          <w:lang w:val="en-US"/>
        </w:rPr>
        <w:t>portal</w:t>
      </w:r>
      <w:r w:rsidR="003262E2" w:rsidRPr="0053080E">
        <w:rPr>
          <w:color w:val="000000"/>
        </w:rPr>
        <w:t>@</w:t>
      </w:r>
      <w:r w:rsidR="003262E2" w:rsidRPr="0053080E">
        <w:rPr>
          <w:color w:val="000000"/>
          <w:lang w:val="en-US"/>
        </w:rPr>
        <w:t>rosreestr</w:t>
      </w:r>
      <w:r w:rsidR="003262E2" w:rsidRPr="0053080E">
        <w:rPr>
          <w:color w:val="000000"/>
        </w:rPr>
        <w:t>.</w:t>
      </w:r>
      <w:r w:rsidR="003262E2" w:rsidRPr="0053080E">
        <w:rPr>
          <w:color w:val="000000"/>
          <w:lang w:val="en-US"/>
        </w:rPr>
        <w:t>ru</w:t>
      </w:r>
      <w:r w:rsidR="003262E2" w:rsidRPr="0053080E">
        <w:rPr>
          <w:color w:val="000000"/>
        </w:rPr>
        <w:t>.</w:t>
      </w:r>
    </w:p>
    <w:p w:rsidR="009E1C1E" w:rsidRPr="0053080E" w:rsidRDefault="009E1C1E" w:rsidP="009E1C1E">
      <w:pPr>
        <w:ind w:firstLine="720"/>
        <w:jc w:val="both"/>
        <w:rPr>
          <w:color w:val="000000"/>
        </w:rPr>
      </w:pPr>
      <w:r w:rsidRPr="0053080E">
        <w:rPr>
          <w:color w:val="000000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9E1C1E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пон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3262E2" w:rsidRPr="0053080E">
              <w:rPr>
                <w:color w:val="000000"/>
                <w:lang w:val="en-US"/>
              </w:rPr>
              <w:t>c 9</w:t>
            </w:r>
            <w:r w:rsidR="003262E2" w:rsidRPr="0053080E">
              <w:rPr>
                <w:color w:val="000000"/>
              </w:rPr>
              <w:t>.00 до 17.00</w:t>
            </w:r>
            <w:r w:rsidR="0042510B">
              <w:rPr>
                <w:color w:val="000000"/>
              </w:rPr>
              <w:t>;</w:t>
            </w:r>
          </w:p>
        </w:tc>
      </w:tr>
      <w:tr w:rsidR="003262E2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вто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4C549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Pr="0053080E">
              <w:rPr>
                <w:color w:val="000000"/>
                <w:lang w:val="en-US"/>
              </w:rPr>
              <w:t>c 9</w:t>
            </w:r>
            <w:r w:rsidRPr="0053080E">
              <w:rPr>
                <w:color w:val="000000"/>
              </w:rPr>
              <w:t>.00 до 19.00</w:t>
            </w:r>
            <w:r w:rsidR="0042510B">
              <w:rPr>
                <w:color w:val="000000"/>
              </w:rPr>
              <w:t>;</w:t>
            </w:r>
          </w:p>
        </w:tc>
      </w:tr>
      <w:tr w:rsidR="003262E2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4C549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Pr="0053080E">
              <w:rPr>
                <w:color w:val="000000"/>
                <w:lang w:val="en-US"/>
              </w:rPr>
              <w:t>c 9</w:t>
            </w:r>
            <w:r w:rsidRPr="0053080E">
              <w:rPr>
                <w:color w:val="000000"/>
              </w:rPr>
              <w:t>.00 до 17.00</w:t>
            </w:r>
            <w:r w:rsidR="0042510B">
              <w:rPr>
                <w:color w:val="000000"/>
              </w:rPr>
              <w:t>;</w:t>
            </w:r>
          </w:p>
        </w:tc>
      </w:tr>
      <w:tr w:rsidR="003262E2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че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т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4C549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Pr="0053080E">
              <w:rPr>
                <w:color w:val="000000"/>
                <w:lang w:val="en-US"/>
              </w:rPr>
              <w:t xml:space="preserve">c </w:t>
            </w:r>
            <w:r w:rsidRPr="0053080E">
              <w:rPr>
                <w:color w:val="000000"/>
              </w:rPr>
              <w:t>8.00 до 17.00</w:t>
            </w:r>
            <w:r w:rsidR="0042510B">
              <w:rPr>
                <w:color w:val="000000"/>
              </w:rPr>
              <w:t>;</w:t>
            </w:r>
          </w:p>
        </w:tc>
      </w:tr>
      <w:tr w:rsidR="003262E2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пятн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4C549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Pr="0053080E">
              <w:rPr>
                <w:color w:val="000000"/>
                <w:lang w:val="en-US"/>
              </w:rPr>
              <w:t>c 9</w:t>
            </w:r>
            <w:r w:rsidRPr="0053080E">
              <w:rPr>
                <w:color w:val="000000"/>
              </w:rPr>
              <w:t>.00 до 17.00</w:t>
            </w:r>
            <w:r w:rsidR="0042510B">
              <w:rPr>
                <w:color w:val="000000"/>
              </w:rPr>
              <w:t>;</w:t>
            </w:r>
          </w:p>
        </w:tc>
      </w:tr>
      <w:tr w:rsidR="003262E2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субб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262E2" w:rsidRPr="0053080E" w:rsidRDefault="003262E2" w:rsidP="004C549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Pr="0053080E">
              <w:rPr>
                <w:color w:val="000000"/>
                <w:lang w:val="en-US"/>
              </w:rPr>
              <w:t>c 9</w:t>
            </w:r>
            <w:r w:rsidRPr="0053080E">
              <w:rPr>
                <w:color w:val="000000"/>
              </w:rPr>
              <w:t>.00 до 13.00</w:t>
            </w:r>
            <w:r w:rsidR="0042510B">
              <w:rPr>
                <w:color w:val="000000"/>
              </w:rPr>
              <w:t>;</w:t>
            </w:r>
          </w:p>
        </w:tc>
      </w:tr>
      <w:tr w:rsidR="009E1C1E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во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3262E2" w:rsidRPr="0053080E">
              <w:t>выходной</w:t>
            </w:r>
            <w:r w:rsidRPr="0053080E">
              <w:rPr>
                <w:color w:val="000000"/>
              </w:rPr>
              <w:t>.</w:t>
            </w:r>
          </w:p>
        </w:tc>
      </w:tr>
    </w:tbl>
    <w:p w:rsidR="009E1C1E" w:rsidRPr="0053080E" w:rsidRDefault="009E1C1E" w:rsidP="00244B3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43A58" w:rsidRPr="0053080E" w:rsidRDefault="00143A58" w:rsidP="00244B3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080E">
        <w:rPr>
          <w:rFonts w:ascii="Times New Roman" w:hAnsi="Times New Roman" w:cs="Times New Roman"/>
          <w:sz w:val="24"/>
          <w:szCs w:val="24"/>
        </w:rPr>
        <w:t xml:space="preserve">Время перерыва для отдыха и питания должностных лиц </w:t>
      </w:r>
      <w:r w:rsidR="00244B30" w:rsidRPr="0053080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3080E">
        <w:rPr>
          <w:rFonts w:ascii="Times New Roman" w:hAnsi="Times New Roman" w:cs="Times New Roman"/>
          <w:sz w:val="24"/>
          <w:szCs w:val="24"/>
        </w:rPr>
        <w:t>устанавливается правилами служебного распорядка с соблюдением графика (режима) работы с за</w:t>
      </w:r>
      <w:r w:rsidRPr="0053080E">
        <w:rPr>
          <w:rFonts w:ascii="Times New Roman" w:hAnsi="Times New Roman" w:cs="Times New Roman"/>
          <w:sz w:val="24"/>
          <w:szCs w:val="24"/>
        </w:rPr>
        <w:t>я</w:t>
      </w:r>
      <w:r w:rsidRPr="0053080E">
        <w:rPr>
          <w:rFonts w:ascii="Times New Roman" w:hAnsi="Times New Roman" w:cs="Times New Roman"/>
          <w:sz w:val="24"/>
          <w:szCs w:val="24"/>
        </w:rPr>
        <w:t>вителями.</w:t>
      </w:r>
    </w:p>
    <w:p w:rsidR="009E1C1E" w:rsidRPr="0053080E" w:rsidRDefault="009E1C1E" w:rsidP="009E1C1E">
      <w:pPr>
        <w:pStyle w:val="ConsPlusNormal"/>
        <w:spacing w:line="24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E1C1E" w:rsidRPr="0053080E" w:rsidRDefault="009E1C1E" w:rsidP="009E1C1E">
      <w:pPr>
        <w:pStyle w:val="ConsPlusNormal"/>
        <w:spacing w:line="240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080E">
        <w:rPr>
          <w:rFonts w:ascii="Times New Roman" w:hAnsi="Times New Roman" w:cs="Times New Roman"/>
          <w:b/>
          <w:sz w:val="24"/>
          <w:szCs w:val="24"/>
        </w:rPr>
        <w:t>3. МФЦ по</w:t>
      </w:r>
      <w:r w:rsidR="003262E2" w:rsidRPr="0053080E">
        <w:rPr>
          <w:rFonts w:ascii="Times New Roman" w:hAnsi="Times New Roman" w:cs="Times New Roman"/>
          <w:b/>
          <w:sz w:val="24"/>
          <w:szCs w:val="24"/>
        </w:rPr>
        <w:t xml:space="preserve"> Валдайскому </w:t>
      </w:r>
      <w:r w:rsidRPr="0053080E">
        <w:rPr>
          <w:rFonts w:ascii="Times New Roman" w:hAnsi="Times New Roman" w:cs="Times New Roman"/>
          <w:b/>
          <w:sz w:val="24"/>
          <w:szCs w:val="24"/>
        </w:rPr>
        <w:t>муниципальному району государственного областного автономного учреждения «Многофункционал</w:t>
      </w:r>
      <w:r w:rsidRPr="0053080E">
        <w:rPr>
          <w:rFonts w:ascii="Times New Roman" w:hAnsi="Times New Roman" w:cs="Times New Roman"/>
          <w:b/>
          <w:sz w:val="24"/>
          <w:szCs w:val="24"/>
        </w:rPr>
        <w:t>ь</w:t>
      </w:r>
      <w:r w:rsidRPr="0053080E">
        <w:rPr>
          <w:rFonts w:ascii="Times New Roman" w:hAnsi="Times New Roman" w:cs="Times New Roman"/>
          <w:b/>
          <w:sz w:val="24"/>
          <w:szCs w:val="24"/>
        </w:rPr>
        <w:t>ный центр предоставления государственных и муниципальных услуг»</w:t>
      </w:r>
    </w:p>
    <w:p w:rsidR="009E1C1E" w:rsidRPr="0053080E" w:rsidRDefault="009E1C1E" w:rsidP="009E1C1E">
      <w:pPr>
        <w:autoSpaceDE w:val="0"/>
        <w:autoSpaceDN w:val="0"/>
        <w:adjustRightInd w:val="0"/>
        <w:ind w:firstLine="720"/>
        <w:jc w:val="both"/>
        <w:outlineLvl w:val="2"/>
      </w:pPr>
    </w:p>
    <w:p w:rsidR="009E1C1E" w:rsidRPr="0053080E" w:rsidRDefault="009E1C1E" w:rsidP="009E1C1E">
      <w:pPr>
        <w:autoSpaceDE w:val="0"/>
        <w:autoSpaceDN w:val="0"/>
        <w:adjustRightInd w:val="0"/>
        <w:ind w:firstLine="720"/>
        <w:jc w:val="both"/>
        <w:outlineLvl w:val="2"/>
      </w:pPr>
      <w:r w:rsidRPr="0053080E">
        <w:t xml:space="preserve">Местонахождение: Новгородская обл., </w:t>
      </w:r>
      <w:r w:rsidR="003262E2" w:rsidRPr="0053080E">
        <w:t>г. Валдай</w:t>
      </w:r>
      <w:r w:rsidR="00600A75">
        <w:t>,</w:t>
      </w:r>
      <w:r w:rsidR="003262E2" w:rsidRPr="0053080E">
        <w:t xml:space="preserve"> ул</w:t>
      </w:r>
      <w:r w:rsidR="00600A75">
        <w:t>.</w:t>
      </w:r>
      <w:r w:rsidR="003262E2" w:rsidRPr="0053080E">
        <w:t xml:space="preserve"> Гагарина</w:t>
      </w:r>
      <w:r w:rsidR="00600A75">
        <w:t>,</w:t>
      </w:r>
      <w:r w:rsidR="003262E2" w:rsidRPr="0053080E">
        <w:t xml:space="preserve"> д. 12/2</w:t>
      </w:r>
      <w:r w:rsidRPr="0053080E">
        <w:t>.</w:t>
      </w:r>
    </w:p>
    <w:p w:rsidR="009E1C1E" w:rsidRPr="0053080E" w:rsidRDefault="009E1C1E" w:rsidP="009E1C1E">
      <w:pPr>
        <w:autoSpaceDE w:val="0"/>
        <w:autoSpaceDN w:val="0"/>
        <w:adjustRightInd w:val="0"/>
        <w:ind w:firstLine="720"/>
        <w:jc w:val="both"/>
        <w:outlineLvl w:val="2"/>
      </w:pPr>
      <w:r w:rsidRPr="0053080E">
        <w:rPr>
          <w:color w:val="000000"/>
        </w:rPr>
        <w:t xml:space="preserve">Почтовый адрес: </w:t>
      </w:r>
      <w:r w:rsidR="003262E2" w:rsidRPr="0053080E">
        <w:rPr>
          <w:color w:val="000000"/>
        </w:rPr>
        <w:t>175400</w:t>
      </w:r>
      <w:r w:rsidRPr="0053080E">
        <w:rPr>
          <w:color w:val="000000"/>
        </w:rPr>
        <w:t xml:space="preserve">, </w:t>
      </w:r>
      <w:r w:rsidRPr="0053080E">
        <w:t xml:space="preserve">Новгородская обл., </w:t>
      </w:r>
      <w:r w:rsidR="003262E2" w:rsidRPr="0053080E">
        <w:t>г. Валдай</w:t>
      </w:r>
      <w:r w:rsidRPr="0053080E">
        <w:t>,</w:t>
      </w:r>
      <w:r w:rsidR="003262E2" w:rsidRPr="0053080E">
        <w:t xml:space="preserve"> ул. Гагарина</w:t>
      </w:r>
      <w:r w:rsidR="00163D1E">
        <w:t>,</w:t>
      </w:r>
      <w:r w:rsidR="003262E2" w:rsidRPr="0053080E">
        <w:t xml:space="preserve"> д. 12/2</w:t>
      </w:r>
      <w:r w:rsidRPr="0053080E">
        <w:t>.</w:t>
      </w:r>
    </w:p>
    <w:p w:rsidR="009E1C1E" w:rsidRPr="0053080E" w:rsidRDefault="009E1C1E" w:rsidP="009E1C1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3080E">
        <w:rPr>
          <w:color w:val="000000"/>
        </w:rPr>
        <w:t xml:space="preserve">Телефоны: </w:t>
      </w:r>
      <w:r w:rsidR="00163D1E">
        <w:rPr>
          <w:color w:val="000000"/>
        </w:rPr>
        <w:t>(</w:t>
      </w:r>
      <w:r w:rsidR="003262E2" w:rsidRPr="0053080E">
        <w:rPr>
          <w:color w:val="000000"/>
        </w:rPr>
        <w:t>8-816-66</w:t>
      </w:r>
      <w:r w:rsidR="00163D1E">
        <w:rPr>
          <w:color w:val="000000"/>
        </w:rPr>
        <w:t>)</w:t>
      </w:r>
      <w:r w:rsidR="003262E2" w:rsidRPr="0053080E">
        <w:rPr>
          <w:color w:val="000000"/>
        </w:rPr>
        <w:t>2-18-19</w:t>
      </w:r>
      <w:r w:rsidRPr="0053080E">
        <w:rPr>
          <w:color w:val="000000"/>
        </w:rPr>
        <w:t>.</w:t>
      </w:r>
    </w:p>
    <w:p w:rsidR="009E1C1E" w:rsidRPr="0053080E" w:rsidRDefault="009E1C1E" w:rsidP="009E1C1E">
      <w:pPr>
        <w:ind w:firstLine="720"/>
        <w:jc w:val="both"/>
        <w:rPr>
          <w:color w:val="000000"/>
        </w:rPr>
      </w:pPr>
      <w:r w:rsidRPr="0053080E">
        <w:rPr>
          <w:color w:val="000000"/>
        </w:rPr>
        <w:t xml:space="preserve">Официальный сайт в сети </w:t>
      </w:r>
      <w:r w:rsidR="00163D1E">
        <w:rPr>
          <w:color w:val="000000"/>
        </w:rPr>
        <w:t>«</w:t>
      </w:r>
      <w:r w:rsidRPr="0053080E">
        <w:rPr>
          <w:color w:val="000000"/>
        </w:rPr>
        <w:t>Интернет</w:t>
      </w:r>
      <w:r w:rsidR="00163D1E">
        <w:rPr>
          <w:color w:val="000000"/>
        </w:rPr>
        <w:t>»</w:t>
      </w:r>
      <w:r w:rsidRPr="0053080E">
        <w:rPr>
          <w:color w:val="000000"/>
        </w:rPr>
        <w:t xml:space="preserve">: </w:t>
      </w:r>
      <w:r w:rsidR="003262E2" w:rsidRPr="0053080E">
        <w:rPr>
          <w:color w:val="000000"/>
          <w:lang w:val="en-US"/>
        </w:rPr>
        <w:t>http</w:t>
      </w:r>
      <w:r w:rsidR="003262E2" w:rsidRPr="0053080E">
        <w:rPr>
          <w:color w:val="000000"/>
        </w:rPr>
        <w:t>://мфц.рф/</w:t>
      </w:r>
      <w:r w:rsidRPr="0053080E">
        <w:rPr>
          <w:color w:val="000000"/>
        </w:rPr>
        <w:t>.</w:t>
      </w:r>
    </w:p>
    <w:p w:rsidR="009E1C1E" w:rsidRPr="0053080E" w:rsidRDefault="009E1C1E" w:rsidP="009E1C1E">
      <w:pPr>
        <w:ind w:firstLine="720"/>
        <w:jc w:val="both"/>
        <w:rPr>
          <w:color w:val="000000"/>
        </w:rPr>
      </w:pPr>
      <w:r w:rsidRPr="0053080E">
        <w:rPr>
          <w:color w:val="000000"/>
        </w:rPr>
        <w:lastRenderedPageBreak/>
        <w:t xml:space="preserve">Адрес электронной почты: </w:t>
      </w:r>
      <w:r w:rsidR="003262E2" w:rsidRPr="0053080E">
        <w:rPr>
          <w:color w:val="000000"/>
          <w:lang w:val="en-US"/>
        </w:rPr>
        <w:t>Mfc</w:t>
      </w:r>
      <w:r w:rsidR="003262E2" w:rsidRPr="0053080E">
        <w:rPr>
          <w:color w:val="000000"/>
        </w:rPr>
        <w:t>-</w:t>
      </w:r>
      <w:r w:rsidR="003262E2" w:rsidRPr="0053080E">
        <w:rPr>
          <w:color w:val="000000"/>
          <w:lang w:val="en-US"/>
        </w:rPr>
        <w:t>valday</w:t>
      </w:r>
      <w:r w:rsidR="00E35542" w:rsidRPr="0053080E">
        <w:rPr>
          <w:color w:val="000000"/>
        </w:rPr>
        <w:t>@</w:t>
      </w:r>
      <w:r w:rsidR="00E35542" w:rsidRPr="0053080E">
        <w:rPr>
          <w:color w:val="000000"/>
          <w:lang w:val="en-US"/>
        </w:rPr>
        <w:t>novreg</w:t>
      </w:r>
      <w:r w:rsidR="00E35542" w:rsidRPr="0053080E">
        <w:rPr>
          <w:color w:val="000000"/>
        </w:rPr>
        <w:t>.</w:t>
      </w:r>
      <w:r w:rsidR="00E35542" w:rsidRPr="0053080E">
        <w:rPr>
          <w:color w:val="000000"/>
          <w:lang w:val="en-US"/>
        </w:rPr>
        <w:t>ru</w:t>
      </w:r>
    </w:p>
    <w:p w:rsidR="009E1C1E" w:rsidRPr="0053080E" w:rsidRDefault="009E1C1E" w:rsidP="009E1C1E">
      <w:pPr>
        <w:ind w:firstLine="720"/>
        <w:jc w:val="both"/>
        <w:rPr>
          <w:color w:val="000000"/>
        </w:rPr>
      </w:pPr>
      <w:r w:rsidRPr="0053080E">
        <w:rPr>
          <w:color w:val="000000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9E1C1E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пон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E35542" w:rsidRPr="0053080E">
              <w:rPr>
                <w:color w:val="000000"/>
                <w:lang w:val="en-US"/>
              </w:rPr>
              <w:t>8</w:t>
            </w:r>
            <w:r w:rsidR="00E35542" w:rsidRPr="0053080E">
              <w:rPr>
                <w:color w:val="000000"/>
              </w:rPr>
              <w:t>.30-14.30</w:t>
            </w:r>
          </w:p>
        </w:tc>
      </w:tr>
      <w:tr w:rsidR="009E1C1E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вто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E35542" w:rsidRPr="0053080E">
              <w:rPr>
                <w:color w:val="000000"/>
              </w:rPr>
              <w:t>8.30-17.30</w:t>
            </w:r>
          </w:p>
        </w:tc>
      </w:tr>
      <w:tr w:rsidR="009E1C1E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E35542" w:rsidRPr="0053080E">
              <w:rPr>
                <w:color w:val="000000"/>
              </w:rPr>
              <w:t>8.30-17.30</w:t>
            </w:r>
          </w:p>
        </w:tc>
      </w:tr>
      <w:tr w:rsidR="009E1C1E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че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т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E35542" w:rsidRPr="0053080E">
              <w:rPr>
                <w:color w:val="000000"/>
              </w:rPr>
              <w:t>8.30-17.30</w:t>
            </w:r>
          </w:p>
        </w:tc>
      </w:tr>
      <w:tr w:rsidR="009E1C1E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пятн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E35542" w:rsidRPr="0053080E">
              <w:rPr>
                <w:color w:val="000000"/>
              </w:rPr>
              <w:t>8.30-17.30</w:t>
            </w:r>
          </w:p>
        </w:tc>
      </w:tr>
      <w:tr w:rsidR="009E1C1E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субб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E35542" w:rsidRPr="0053080E">
              <w:rPr>
                <w:color w:val="000000"/>
              </w:rPr>
              <w:t>9.00-15.00</w:t>
            </w:r>
          </w:p>
        </w:tc>
      </w:tr>
      <w:tr w:rsidR="009E1C1E" w:rsidRPr="0053080E" w:rsidTr="00FC5352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во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E1C1E" w:rsidRPr="0053080E" w:rsidRDefault="009E1C1E" w:rsidP="00FC5352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E35542" w:rsidRPr="0053080E">
              <w:rPr>
                <w:color w:val="000000"/>
              </w:rPr>
              <w:t>выходной</w:t>
            </w:r>
            <w:r w:rsidRPr="0053080E">
              <w:rPr>
                <w:color w:val="000000"/>
              </w:rPr>
              <w:t>.</w:t>
            </w:r>
          </w:p>
        </w:tc>
      </w:tr>
    </w:tbl>
    <w:p w:rsidR="009E1C1E" w:rsidRPr="0053080E" w:rsidRDefault="009E1C1E" w:rsidP="009E1C1E">
      <w:pPr>
        <w:tabs>
          <w:tab w:val="num" w:pos="0"/>
        </w:tabs>
        <w:autoSpaceDE w:val="0"/>
        <w:autoSpaceDN w:val="0"/>
        <w:ind w:firstLine="720"/>
        <w:jc w:val="both"/>
        <w:rPr>
          <w:color w:val="000000"/>
        </w:rPr>
      </w:pPr>
      <w:r w:rsidRPr="0053080E">
        <w:rPr>
          <w:color w:val="000000"/>
        </w:rPr>
        <w:t xml:space="preserve">Время перерыва для отдыха и питания должностных лиц </w:t>
      </w:r>
      <w:r w:rsidR="00E35542" w:rsidRPr="0053080E">
        <w:rPr>
          <w:color w:val="000000"/>
        </w:rPr>
        <w:t>отдела</w:t>
      </w:r>
      <w:r w:rsidRPr="0053080E">
        <w:rPr>
          <w:color w:val="000000"/>
        </w:rPr>
        <w:t xml:space="preserve"> устанавливается правилами служебного распорядка с соблюдением графика (режима) р</w:t>
      </w:r>
      <w:r w:rsidRPr="0053080E">
        <w:rPr>
          <w:color w:val="000000"/>
        </w:rPr>
        <w:t>а</w:t>
      </w:r>
      <w:r w:rsidRPr="0053080E">
        <w:rPr>
          <w:color w:val="000000"/>
        </w:rPr>
        <w:t>боты с заявителями.</w:t>
      </w:r>
    </w:p>
    <w:p w:rsidR="00143A58" w:rsidRPr="0053080E" w:rsidRDefault="00143A58" w:rsidP="00143A58">
      <w:pPr>
        <w:pStyle w:val="a8"/>
        <w:rPr>
          <w:rFonts w:ascii="Times New Roman" w:hAnsi="Times New Roman" w:cs="Times New Roman"/>
          <w:bCs/>
          <w:color w:val="FF00FF"/>
          <w:sz w:val="24"/>
          <w:szCs w:val="24"/>
          <w:highlight w:val="yellow"/>
        </w:rPr>
      </w:pPr>
      <w:r w:rsidRPr="0053080E">
        <w:rPr>
          <w:rFonts w:ascii="Times New Roman" w:hAnsi="Times New Roman" w:cs="Times New Roman"/>
          <w:bCs/>
          <w:color w:val="FF00FF"/>
          <w:sz w:val="24"/>
          <w:szCs w:val="24"/>
          <w:highlight w:val="yellow"/>
        </w:rPr>
        <w:t xml:space="preserve"> </w:t>
      </w:r>
    </w:p>
    <w:p w:rsidR="00143A58" w:rsidRPr="0053080E" w:rsidRDefault="00FE4AC3" w:rsidP="00FE4AC3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80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83B43" w:rsidRPr="00530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A58" w:rsidRPr="0053080E">
        <w:rPr>
          <w:rFonts w:ascii="Times New Roman" w:hAnsi="Times New Roman" w:cs="Times New Roman"/>
          <w:b/>
          <w:bCs/>
          <w:sz w:val="24"/>
          <w:szCs w:val="24"/>
        </w:rPr>
        <w:t>Комитет государственной охраны культурного наследия Новгородской области</w:t>
      </w:r>
    </w:p>
    <w:p w:rsidR="00683B43" w:rsidRPr="0053080E" w:rsidRDefault="00683B43" w:rsidP="00FE4AC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080E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Великий Новгород, ул.Мерецкова-Волосова, д.6.</w:t>
      </w:r>
    </w:p>
    <w:p w:rsidR="00683B43" w:rsidRPr="0053080E" w:rsidRDefault="00683B43" w:rsidP="00683B43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Почтовый адрес</w:t>
      </w:r>
      <w:r w:rsidR="00143A58"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43A58" w:rsidRPr="005308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143A58"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173007, Великий Новгород, ул.Мерецкова-Волосова, д.6</w:t>
      </w:r>
      <w:r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43A58" w:rsidRPr="0053080E">
        <w:rPr>
          <w:rFonts w:ascii="Times New Roman" w:hAnsi="Times New Roman" w:cs="Times New Roman"/>
          <w:sz w:val="24"/>
          <w:szCs w:val="24"/>
        </w:rPr>
        <w:br/>
      </w:r>
      <w:r w:rsidR="00143A58" w:rsidRPr="0053080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Телефон</w:t>
      </w:r>
      <w:r w:rsidR="00143A58"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: (8162) 77-21-16</w:t>
      </w:r>
      <w:r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3B43" w:rsidRPr="0053080E" w:rsidRDefault="00143A58" w:rsidP="00683B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080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Факс</w:t>
      </w:r>
      <w:r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308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(8162) 73-12-37</w:t>
      </w:r>
      <w:r w:rsidR="00683B43"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3B43" w:rsidRPr="0053080E" w:rsidRDefault="00143A58" w:rsidP="00683B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080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Электронная почта</w:t>
      </w:r>
      <w:r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9" w:history="1">
        <w:r w:rsidR="00683B43" w:rsidRPr="005308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op</w:t>
        </w:r>
        <w:r w:rsidR="00683B43" w:rsidRPr="005308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53</w:t>
        </w:r>
        <w:r w:rsidR="00683B43" w:rsidRPr="005308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n</w:t>
        </w:r>
        <w:r w:rsidR="00683B43" w:rsidRPr="005308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@</w:t>
        </w:r>
        <w:r w:rsidR="00683B43" w:rsidRPr="005308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683B43" w:rsidRPr="005308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683B43" w:rsidRPr="005308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683B43" w:rsidRPr="005308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26F7" w:rsidRPr="0053080E" w:rsidRDefault="002026F7" w:rsidP="00683B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6F7" w:rsidRPr="0053080E" w:rsidRDefault="002026F7" w:rsidP="002026F7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80E">
        <w:rPr>
          <w:rFonts w:ascii="Times New Roman" w:hAnsi="Times New Roman" w:cs="Times New Roman"/>
          <w:b/>
          <w:bCs/>
          <w:sz w:val="24"/>
          <w:szCs w:val="24"/>
        </w:rPr>
        <w:t xml:space="preserve">5. Новгородский филиал Федеральное Государственное унитарное предприятие «Ростехинвентаризация – Федеральное БТИ» </w:t>
      </w:r>
      <w:r w:rsidR="00E35542" w:rsidRPr="0053080E">
        <w:rPr>
          <w:rFonts w:ascii="Times New Roman" w:hAnsi="Times New Roman" w:cs="Times New Roman"/>
          <w:b/>
          <w:bCs/>
          <w:sz w:val="24"/>
          <w:szCs w:val="24"/>
        </w:rPr>
        <w:t>Валдайское</w:t>
      </w:r>
      <w:r w:rsidRPr="0053080E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отделение</w:t>
      </w:r>
    </w:p>
    <w:p w:rsidR="002026F7" w:rsidRPr="0053080E" w:rsidRDefault="002026F7" w:rsidP="002026F7">
      <w:pPr>
        <w:autoSpaceDE w:val="0"/>
        <w:autoSpaceDN w:val="0"/>
        <w:adjustRightInd w:val="0"/>
        <w:ind w:firstLine="720"/>
        <w:jc w:val="both"/>
        <w:outlineLvl w:val="2"/>
      </w:pPr>
      <w:r w:rsidRPr="0053080E">
        <w:t xml:space="preserve">Местонахождение: Новгородская обл., </w:t>
      </w:r>
      <w:r w:rsidR="00E35542" w:rsidRPr="0053080E">
        <w:t>г. Валдай</w:t>
      </w:r>
      <w:r w:rsidR="00163D1E">
        <w:t>,</w:t>
      </w:r>
      <w:r w:rsidR="00E35542" w:rsidRPr="0053080E">
        <w:t xml:space="preserve"> пр</w:t>
      </w:r>
      <w:r w:rsidR="00163D1E">
        <w:t>.</w:t>
      </w:r>
      <w:r w:rsidR="00E35542" w:rsidRPr="0053080E">
        <w:t xml:space="preserve"> Комсомольский</w:t>
      </w:r>
      <w:r w:rsidR="00163D1E">
        <w:t>,</w:t>
      </w:r>
      <w:r w:rsidR="00E35542" w:rsidRPr="0053080E">
        <w:t xml:space="preserve"> д.11/19</w:t>
      </w:r>
      <w:r w:rsidRPr="0053080E">
        <w:t>.</w:t>
      </w:r>
    </w:p>
    <w:p w:rsidR="002026F7" w:rsidRPr="0053080E" w:rsidRDefault="002026F7" w:rsidP="002026F7">
      <w:pPr>
        <w:autoSpaceDE w:val="0"/>
        <w:autoSpaceDN w:val="0"/>
        <w:adjustRightInd w:val="0"/>
        <w:ind w:firstLine="720"/>
        <w:jc w:val="both"/>
        <w:outlineLvl w:val="2"/>
      </w:pPr>
      <w:r w:rsidRPr="0053080E">
        <w:rPr>
          <w:color w:val="000000"/>
        </w:rPr>
        <w:t xml:space="preserve">Почтовый адрес: </w:t>
      </w:r>
      <w:r w:rsidR="00E35542" w:rsidRPr="0053080E">
        <w:rPr>
          <w:color w:val="000000"/>
        </w:rPr>
        <w:t>175400</w:t>
      </w:r>
      <w:r w:rsidRPr="0053080E">
        <w:rPr>
          <w:color w:val="000000"/>
        </w:rPr>
        <w:t xml:space="preserve">, </w:t>
      </w:r>
      <w:r w:rsidRPr="0053080E">
        <w:t xml:space="preserve">Новгородская обл., </w:t>
      </w:r>
      <w:r w:rsidR="00E35542" w:rsidRPr="0053080E">
        <w:t>г. Валдай</w:t>
      </w:r>
      <w:r w:rsidRPr="0053080E">
        <w:t xml:space="preserve">, </w:t>
      </w:r>
      <w:r w:rsidR="00E35542" w:rsidRPr="0053080E">
        <w:t>пр</w:t>
      </w:r>
      <w:r w:rsidR="00163D1E">
        <w:t>.</w:t>
      </w:r>
      <w:r w:rsidR="00E35542" w:rsidRPr="0053080E">
        <w:t xml:space="preserve"> Комсомольский</w:t>
      </w:r>
      <w:r w:rsidR="00163D1E">
        <w:t>,</w:t>
      </w:r>
      <w:r w:rsidR="00E35542" w:rsidRPr="0053080E">
        <w:t xml:space="preserve"> д. 11/19</w:t>
      </w:r>
      <w:r w:rsidRPr="0053080E">
        <w:t>.</w:t>
      </w:r>
    </w:p>
    <w:p w:rsidR="002026F7" w:rsidRPr="0053080E" w:rsidRDefault="002026F7" w:rsidP="002026F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3080E">
        <w:rPr>
          <w:color w:val="000000"/>
        </w:rPr>
        <w:t xml:space="preserve">Телефоны: </w:t>
      </w:r>
      <w:r w:rsidR="00163D1E">
        <w:rPr>
          <w:color w:val="000000"/>
        </w:rPr>
        <w:t>(</w:t>
      </w:r>
      <w:r w:rsidR="00E35542" w:rsidRPr="0053080E">
        <w:rPr>
          <w:color w:val="000000"/>
        </w:rPr>
        <w:t>8-816-66</w:t>
      </w:r>
      <w:r w:rsidR="00163D1E">
        <w:rPr>
          <w:color w:val="000000"/>
        </w:rPr>
        <w:t xml:space="preserve">) </w:t>
      </w:r>
      <w:r w:rsidR="00E35542" w:rsidRPr="0053080E">
        <w:rPr>
          <w:color w:val="000000"/>
        </w:rPr>
        <w:t>2-60-42,08-816-66-2-00-59</w:t>
      </w:r>
      <w:r w:rsidRPr="0053080E">
        <w:rPr>
          <w:color w:val="000000"/>
        </w:rPr>
        <w:t>.</w:t>
      </w:r>
    </w:p>
    <w:p w:rsidR="002026F7" w:rsidRPr="0053080E" w:rsidRDefault="002026F7" w:rsidP="002026F7">
      <w:pPr>
        <w:ind w:firstLine="720"/>
        <w:jc w:val="both"/>
        <w:rPr>
          <w:color w:val="000000"/>
        </w:rPr>
      </w:pPr>
      <w:r w:rsidRPr="0053080E">
        <w:rPr>
          <w:color w:val="000000"/>
        </w:rPr>
        <w:t xml:space="preserve">Официальный сайт в сети </w:t>
      </w:r>
      <w:r w:rsidR="00163D1E">
        <w:rPr>
          <w:color w:val="000000"/>
        </w:rPr>
        <w:t>«</w:t>
      </w:r>
      <w:r w:rsidRPr="0053080E">
        <w:rPr>
          <w:color w:val="000000"/>
        </w:rPr>
        <w:t>Интернет</w:t>
      </w:r>
      <w:r w:rsidR="00163D1E">
        <w:rPr>
          <w:color w:val="000000"/>
        </w:rPr>
        <w:t>»</w:t>
      </w:r>
      <w:r w:rsidRPr="0053080E">
        <w:rPr>
          <w:color w:val="000000"/>
        </w:rPr>
        <w:t>:</w:t>
      </w:r>
      <w:r w:rsidR="00E35542" w:rsidRPr="0053080E">
        <w:rPr>
          <w:color w:val="000000"/>
        </w:rPr>
        <w:t xml:space="preserve"> </w:t>
      </w:r>
      <w:r w:rsidR="00E35542" w:rsidRPr="0053080E">
        <w:rPr>
          <w:color w:val="000000"/>
          <w:lang w:val="en-US"/>
        </w:rPr>
        <w:t>http</w:t>
      </w:r>
      <w:r w:rsidR="00142B42" w:rsidRPr="0053080E">
        <w:rPr>
          <w:color w:val="000000"/>
        </w:rPr>
        <w:t>://</w:t>
      </w:r>
      <w:r w:rsidR="00142B42" w:rsidRPr="0053080E">
        <w:rPr>
          <w:color w:val="000000"/>
          <w:lang w:val="en-US"/>
        </w:rPr>
        <w:t>r</w:t>
      </w:r>
      <w:r w:rsidR="00142B42" w:rsidRPr="0053080E">
        <w:rPr>
          <w:color w:val="000000"/>
        </w:rPr>
        <w:t>53.</w:t>
      </w:r>
      <w:r w:rsidR="00142B42" w:rsidRPr="0053080E">
        <w:rPr>
          <w:color w:val="000000"/>
          <w:lang w:val="en-US"/>
        </w:rPr>
        <w:t>rosinv</w:t>
      </w:r>
      <w:r w:rsidR="00142B42" w:rsidRPr="0053080E">
        <w:rPr>
          <w:color w:val="000000"/>
        </w:rPr>
        <w:t>.</w:t>
      </w:r>
      <w:r w:rsidR="00142B42" w:rsidRPr="0053080E">
        <w:rPr>
          <w:color w:val="000000"/>
          <w:lang w:val="en-US"/>
        </w:rPr>
        <w:t>ru</w:t>
      </w:r>
      <w:r w:rsidR="00142B42" w:rsidRPr="0053080E">
        <w:rPr>
          <w:color w:val="000000"/>
        </w:rPr>
        <w:t>.</w:t>
      </w:r>
    </w:p>
    <w:p w:rsidR="002026F7" w:rsidRPr="0053080E" w:rsidRDefault="002026F7" w:rsidP="002026F7">
      <w:pPr>
        <w:ind w:firstLine="720"/>
        <w:jc w:val="both"/>
        <w:rPr>
          <w:color w:val="000000"/>
        </w:rPr>
      </w:pPr>
      <w:r w:rsidRPr="0053080E">
        <w:rPr>
          <w:color w:val="000000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2026F7" w:rsidRPr="0053080E" w:rsidTr="001208A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пон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142B42" w:rsidRPr="0053080E">
              <w:rPr>
                <w:color w:val="000000"/>
              </w:rPr>
              <w:t>8.00-17.00</w:t>
            </w:r>
            <w:r w:rsidR="00163D1E">
              <w:rPr>
                <w:color w:val="000000"/>
              </w:rPr>
              <w:t>;</w:t>
            </w:r>
          </w:p>
        </w:tc>
      </w:tr>
      <w:tr w:rsidR="002026F7" w:rsidRPr="0053080E" w:rsidTr="001208A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вто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142B42" w:rsidRPr="0053080E">
              <w:rPr>
                <w:color w:val="000000"/>
              </w:rPr>
              <w:t>8.00-17.00</w:t>
            </w:r>
            <w:r w:rsidR="00163D1E">
              <w:rPr>
                <w:color w:val="000000"/>
              </w:rPr>
              <w:t>;</w:t>
            </w:r>
          </w:p>
        </w:tc>
      </w:tr>
      <w:tr w:rsidR="002026F7" w:rsidRPr="0053080E" w:rsidTr="001208A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142B42" w:rsidRPr="0053080E">
              <w:rPr>
                <w:color w:val="000000"/>
              </w:rPr>
              <w:t>8.00-17.00</w:t>
            </w:r>
            <w:r w:rsidR="00163D1E">
              <w:rPr>
                <w:color w:val="000000"/>
              </w:rPr>
              <w:t>;</w:t>
            </w:r>
          </w:p>
        </w:tc>
      </w:tr>
      <w:tr w:rsidR="002026F7" w:rsidRPr="0053080E" w:rsidTr="001208A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че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т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142B42" w:rsidRPr="0053080E">
              <w:rPr>
                <w:color w:val="000000"/>
              </w:rPr>
              <w:t>8.00-17.00</w:t>
            </w:r>
            <w:r w:rsidR="00163D1E">
              <w:rPr>
                <w:color w:val="000000"/>
              </w:rPr>
              <w:t>;</w:t>
            </w:r>
          </w:p>
        </w:tc>
      </w:tr>
      <w:tr w:rsidR="002026F7" w:rsidRPr="0053080E" w:rsidTr="001208A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пятн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142B42" w:rsidRPr="0053080E">
              <w:rPr>
                <w:color w:val="000000"/>
              </w:rPr>
              <w:t>8.00-17.00</w:t>
            </w:r>
            <w:r w:rsidR="00163D1E">
              <w:rPr>
                <w:color w:val="000000"/>
              </w:rPr>
              <w:t>;</w:t>
            </w:r>
          </w:p>
        </w:tc>
      </w:tr>
      <w:tr w:rsidR="002026F7" w:rsidRPr="0053080E" w:rsidTr="001208A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субб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142B42" w:rsidRPr="0053080E">
              <w:rPr>
                <w:color w:val="000000"/>
              </w:rPr>
              <w:t>9.00-14.00</w:t>
            </w:r>
            <w:r w:rsidR="00163D1E">
              <w:rPr>
                <w:color w:val="000000"/>
              </w:rPr>
              <w:t>;</w:t>
            </w:r>
          </w:p>
        </w:tc>
      </w:tr>
      <w:tr w:rsidR="002026F7" w:rsidRPr="0053080E" w:rsidTr="001208A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во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53080E">
              <w:rPr>
                <w:b w:val="0"/>
                <w:bCs w:val="0"/>
                <w:color w:val="000000"/>
                <w:sz w:val="24"/>
                <w:szCs w:val="24"/>
              </w:rPr>
              <w:t>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026F7" w:rsidRPr="0053080E" w:rsidRDefault="002026F7" w:rsidP="001208A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53080E">
              <w:rPr>
                <w:color w:val="000000"/>
              </w:rPr>
              <w:t xml:space="preserve">- </w:t>
            </w:r>
            <w:r w:rsidR="00142B42" w:rsidRPr="0053080E">
              <w:rPr>
                <w:color w:val="000000"/>
              </w:rPr>
              <w:t>выходной</w:t>
            </w:r>
            <w:r w:rsidRPr="0053080E">
              <w:rPr>
                <w:color w:val="000000"/>
              </w:rPr>
              <w:t>.</w:t>
            </w:r>
          </w:p>
        </w:tc>
      </w:tr>
    </w:tbl>
    <w:p w:rsidR="002026F7" w:rsidRPr="0053080E" w:rsidRDefault="002026F7" w:rsidP="002026F7">
      <w:pPr>
        <w:pStyle w:val="ConsPlusNormal"/>
        <w:spacing w:before="12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080E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Отделения устанавливается правилами служебного распорядка с соблюдением графика (режима) работы с заявителями.</w:t>
      </w:r>
    </w:p>
    <w:p w:rsidR="002026F7" w:rsidRPr="0053080E" w:rsidRDefault="002026F7" w:rsidP="00683B43">
      <w:pPr>
        <w:pStyle w:val="a8"/>
        <w:spacing w:line="240" w:lineRule="exact"/>
        <w:ind w:left="4860"/>
        <w:rPr>
          <w:rFonts w:ascii="Times New Roman" w:hAnsi="Times New Roman" w:cs="Times New Roman"/>
          <w:bCs/>
          <w:sz w:val="24"/>
          <w:szCs w:val="24"/>
        </w:rPr>
      </w:pPr>
    </w:p>
    <w:p w:rsidR="0042510B" w:rsidRPr="00ED45A0" w:rsidRDefault="002026F7" w:rsidP="00ED45A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3080E">
        <w:rPr>
          <w:rFonts w:ascii="Times New Roman" w:hAnsi="Times New Roman" w:cs="Times New Roman"/>
          <w:sz w:val="24"/>
          <w:szCs w:val="24"/>
        </w:rPr>
        <w:t>_______________________</w:t>
      </w:r>
      <w:r w:rsidR="00683B43" w:rsidRPr="00E0644F">
        <w:rPr>
          <w:rFonts w:ascii="Times New Roman" w:hAnsi="Times New Roman"/>
          <w:bCs/>
          <w:sz w:val="28"/>
          <w:szCs w:val="28"/>
          <w:highlight w:val="yellow"/>
        </w:rPr>
        <w:br w:type="page"/>
      </w:r>
      <w:r w:rsidR="00683B43" w:rsidRPr="00E0644F"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</w:p>
    <w:p w:rsidR="0042510B" w:rsidRDefault="0042510B" w:rsidP="00683B43">
      <w:pPr>
        <w:pStyle w:val="a8"/>
        <w:spacing w:line="240" w:lineRule="exact"/>
        <w:ind w:left="4860"/>
        <w:rPr>
          <w:rFonts w:ascii="Times New Roman" w:hAnsi="Times New Roman"/>
          <w:bCs/>
          <w:sz w:val="28"/>
          <w:szCs w:val="28"/>
        </w:rPr>
      </w:pPr>
    </w:p>
    <w:p w:rsidR="00683B43" w:rsidRPr="0053080E" w:rsidRDefault="0042510B" w:rsidP="00683B43">
      <w:pPr>
        <w:pStyle w:val="a8"/>
        <w:spacing w:line="240" w:lineRule="exact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683B43" w:rsidRPr="00E0644F">
        <w:rPr>
          <w:rFonts w:ascii="Times New Roman" w:hAnsi="Times New Roman"/>
          <w:bCs/>
          <w:sz w:val="28"/>
          <w:szCs w:val="28"/>
        </w:rPr>
        <w:t xml:space="preserve"> </w:t>
      </w:r>
      <w:r w:rsidR="00683B43" w:rsidRPr="0053080E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42510B" w:rsidRPr="0053080E" w:rsidRDefault="0042510B" w:rsidP="0042510B">
      <w:pPr>
        <w:pStyle w:val="a8"/>
        <w:spacing w:before="120" w:line="240" w:lineRule="exact"/>
        <w:ind w:left="30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80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Pr="0042510B">
        <w:rPr>
          <w:rFonts w:ascii="Times New Roman" w:hAnsi="Times New Roman" w:cs="Times New Roman"/>
          <w:sz w:val="24"/>
          <w:szCs w:val="24"/>
        </w:rPr>
        <w:t xml:space="preserve"> по предоставлению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510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42510B">
        <w:rPr>
          <w:rFonts w:ascii="Times New Roman" w:hAnsi="Times New Roman" w:cs="Times New Roman"/>
          <w:bCs/>
          <w:sz w:val="24"/>
          <w:szCs w:val="24"/>
        </w:rPr>
        <w:t xml:space="preserve"> «П</w:t>
      </w:r>
      <w:r w:rsidRPr="0042510B">
        <w:rPr>
          <w:rFonts w:ascii="Times New Roman" w:hAnsi="Times New Roman" w:cs="Times New Roman"/>
          <w:sz w:val="24"/>
          <w:szCs w:val="24"/>
        </w:rPr>
        <w:t xml:space="preserve">еревод жилого помещения  в  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 xml:space="preserve">помещение или нежилого помещения </w:t>
      </w:r>
    </w:p>
    <w:p w:rsidR="0042510B" w:rsidRP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в жилое помещение»</w:t>
      </w:r>
    </w:p>
    <w:p w:rsidR="0053080E" w:rsidRPr="0053080E" w:rsidRDefault="0053080E" w:rsidP="0042510B">
      <w:pPr>
        <w:pStyle w:val="a8"/>
        <w:spacing w:before="120" w:line="240" w:lineRule="exact"/>
        <w:ind w:left="48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3B43" w:rsidRPr="0053080E" w:rsidRDefault="00683B43" w:rsidP="00683B43">
      <w:pPr>
        <w:pStyle w:val="a8"/>
        <w:spacing w:before="120" w:line="240" w:lineRule="exact"/>
        <w:ind w:left="4860"/>
        <w:rPr>
          <w:rFonts w:ascii="Times New Roman" w:hAnsi="Times New Roman" w:cs="Times New Roman"/>
          <w:bCs/>
          <w:sz w:val="24"/>
          <w:szCs w:val="24"/>
        </w:rPr>
      </w:pPr>
    </w:p>
    <w:p w:rsidR="006A61D7" w:rsidRPr="0053080E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A61D7" w:rsidRPr="0053080E" w:rsidRDefault="00683B43" w:rsidP="00683B43">
      <w:pPr>
        <w:pStyle w:val="a8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 xml:space="preserve">                                                     Форма заявления</w:t>
      </w:r>
      <w:r w:rsidR="006A61D7" w:rsidRPr="0053080E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6A61D7" w:rsidRPr="0053080E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A61D7" w:rsidRPr="0053080E" w:rsidRDefault="006A61D7" w:rsidP="00683B43">
      <w:pPr>
        <w:pStyle w:val="a8"/>
        <w:ind w:left="4860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 xml:space="preserve">В  </w:t>
      </w:r>
      <w:r w:rsidR="00E0644F" w:rsidRPr="0053080E">
        <w:rPr>
          <w:rFonts w:ascii="Times New Roman" w:hAnsi="Times New Roman"/>
          <w:bCs/>
          <w:sz w:val="24"/>
          <w:szCs w:val="24"/>
        </w:rPr>
        <w:t>Уполномоченный орган</w:t>
      </w:r>
      <w:r w:rsidR="004C7BCB" w:rsidRPr="0053080E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="00E0644F" w:rsidRPr="0053080E">
        <w:rPr>
          <w:rFonts w:ascii="Times New Roman" w:hAnsi="Times New Roman"/>
          <w:bCs/>
          <w:sz w:val="24"/>
          <w:szCs w:val="24"/>
        </w:rPr>
        <w:t xml:space="preserve">_________ </w:t>
      </w:r>
      <w:r w:rsidR="004C7BCB" w:rsidRPr="0053080E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4C7BCB" w:rsidRPr="0053080E" w:rsidRDefault="004C7BCB" w:rsidP="00683B43">
      <w:pPr>
        <w:pStyle w:val="a8"/>
        <w:ind w:left="4860"/>
        <w:rPr>
          <w:rFonts w:ascii="Times New Roman" w:hAnsi="Times New Roman"/>
          <w:bCs/>
          <w:sz w:val="24"/>
          <w:szCs w:val="24"/>
        </w:rPr>
      </w:pPr>
    </w:p>
    <w:p w:rsidR="006A61D7" w:rsidRPr="0053080E" w:rsidRDefault="00683B43" w:rsidP="00683B43">
      <w:pPr>
        <w:pStyle w:val="a8"/>
        <w:ind w:left="4860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о</w:t>
      </w:r>
      <w:r w:rsidR="006A61D7" w:rsidRPr="0053080E">
        <w:rPr>
          <w:rFonts w:ascii="Times New Roman" w:hAnsi="Times New Roman"/>
          <w:bCs/>
          <w:sz w:val="24"/>
          <w:szCs w:val="24"/>
        </w:rPr>
        <w:t>т__________________________</w:t>
      </w:r>
    </w:p>
    <w:p w:rsidR="006A61D7" w:rsidRPr="0053080E" w:rsidRDefault="006A61D7" w:rsidP="00683B43">
      <w:pPr>
        <w:pStyle w:val="a8"/>
        <w:ind w:left="4860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__________________________</w:t>
      </w:r>
      <w:r w:rsidR="00683B43" w:rsidRPr="0053080E">
        <w:rPr>
          <w:rFonts w:ascii="Times New Roman" w:hAnsi="Times New Roman"/>
          <w:bCs/>
          <w:sz w:val="24"/>
          <w:szCs w:val="24"/>
        </w:rPr>
        <w:t>__</w:t>
      </w:r>
    </w:p>
    <w:p w:rsidR="006A61D7" w:rsidRPr="0053080E" w:rsidRDefault="006A61D7" w:rsidP="00683B43">
      <w:pPr>
        <w:pStyle w:val="a8"/>
        <w:ind w:left="4860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__________________________</w:t>
      </w:r>
      <w:r w:rsidR="00683B43" w:rsidRPr="0053080E">
        <w:rPr>
          <w:rFonts w:ascii="Times New Roman" w:hAnsi="Times New Roman"/>
          <w:bCs/>
          <w:sz w:val="24"/>
          <w:szCs w:val="24"/>
        </w:rPr>
        <w:t>__</w:t>
      </w:r>
    </w:p>
    <w:p w:rsidR="006A61D7" w:rsidRPr="0053080E" w:rsidRDefault="00683B43" w:rsidP="00683B43">
      <w:pPr>
        <w:pStyle w:val="a8"/>
        <w:ind w:left="4860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п</w:t>
      </w:r>
      <w:r w:rsidR="00936D1F" w:rsidRPr="0053080E">
        <w:rPr>
          <w:rFonts w:ascii="Times New Roman" w:hAnsi="Times New Roman"/>
          <w:bCs/>
          <w:sz w:val="24"/>
          <w:szCs w:val="24"/>
        </w:rPr>
        <w:t>роживающ</w:t>
      </w:r>
      <w:r w:rsidRPr="0053080E">
        <w:rPr>
          <w:rFonts w:ascii="Times New Roman" w:hAnsi="Times New Roman"/>
          <w:bCs/>
          <w:sz w:val="24"/>
          <w:szCs w:val="24"/>
        </w:rPr>
        <w:t xml:space="preserve">его(ей) </w:t>
      </w:r>
      <w:r w:rsidR="006A61D7" w:rsidRPr="0053080E">
        <w:rPr>
          <w:rFonts w:ascii="Times New Roman" w:hAnsi="Times New Roman"/>
          <w:bCs/>
          <w:sz w:val="24"/>
          <w:szCs w:val="24"/>
        </w:rPr>
        <w:t>по адресу:</w:t>
      </w:r>
    </w:p>
    <w:p w:rsidR="006A61D7" w:rsidRPr="0053080E" w:rsidRDefault="006A61D7" w:rsidP="00683B43">
      <w:pPr>
        <w:pStyle w:val="a8"/>
        <w:ind w:left="4860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___________________________</w:t>
      </w:r>
      <w:r w:rsidR="00683B43" w:rsidRPr="0053080E">
        <w:rPr>
          <w:rFonts w:ascii="Times New Roman" w:hAnsi="Times New Roman"/>
          <w:bCs/>
          <w:sz w:val="24"/>
          <w:szCs w:val="24"/>
        </w:rPr>
        <w:t>_</w:t>
      </w:r>
    </w:p>
    <w:p w:rsidR="006A61D7" w:rsidRPr="0053080E" w:rsidRDefault="006A61D7" w:rsidP="00683B43">
      <w:pPr>
        <w:pStyle w:val="a8"/>
        <w:ind w:left="4860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___________________________</w:t>
      </w:r>
      <w:r w:rsidR="00683B43" w:rsidRPr="0053080E">
        <w:rPr>
          <w:rFonts w:ascii="Times New Roman" w:hAnsi="Times New Roman"/>
          <w:bCs/>
          <w:sz w:val="24"/>
          <w:szCs w:val="24"/>
        </w:rPr>
        <w:t>_</w:t>
      </w:r>
    </w:p>
    <w:p w:rsidR="006A61D7" w:rsidRPr="0053080E" w:rsidRDefault="006A61D7" w:rsidP="00683B43">
      <w:pPr>
        <w:pStyle w:val="a8"/>
        <w:ind w:left="4860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___________________________</w:t>
      </w:r>
      <w:r w:rsidR="00683B43" w:rsidRPr="0053080E">
        <w:rPr>
          <w:rFonts w:ascii="Times New Roman" w:hAnsi="Times New Roman"/>
          <w:bCs/>
          <w:sz w:val="24"/>
          <w:szCs w:val="24"/>
        </w:rPr>
        <w:t>_</w:t>
      </w:r>
    </w:p>
    <w:p w:rsidR="006A61D7" w:rsidRPr="0053080E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A61D7" w:rsidRPr="0053080E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A61D7" w:rsidRDefault="0053080E" w:rsidP="00683B43">
      <w:pPr>
        <w:pStyle w:val="a8"/>
        <w:tabs>
          <w:tab w:val="left" w:pos="466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53080E" w:rsidRPr="0053080E" w:rsidRDefault="0053080E" w:rsidP="00683B43">
      <w:pPr>
        <w:pStyle w:val="a8"/>
        <w:tabs>
          <w:tab w:val="left" w:pos="466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61D7" w:rsidRPr="0053080E" w:rsidRDefault="006A61D7" w:rsidP="00683B43">
      <w:pPr>
        <w:pStyle w:val="a8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Прошу перевести жилое (нежилое) помещение</w:t>
      </w:r>
      <w:r w:rsidR="00936D1F" w:rsidRPr="0053080E">
        <w:rPr>
          <w:rFonts w:ascii="Times New Roman" w:hAnsi="Times New Roman"/>
          <w:bCs/>
          <w:sz w:val="24"/>
          <w:szCs w:val="24"/>
        </w:rPr>
        <w:t>, расположенное по адресу:__________________________________</w:t>
      </w:r>
      <w:r w:rsidR="00683B43" w:rsidRPr="0053080E">
        <w:rPr>
          <w:rFonts w:ascii="Times New Roman" w:hAnsi="Times New Roman"/>
          <w:bCs/>
          <w:sz w:val="24"/>
          <w:szCs w:val="24"/>
        </w:rPr>
        <w:t>__________________________</w:t>
      </w:r>
      <w:r w:rsidR="00936D1F" w:rsidRPr="0053080E">
        <w:rPr>
          <w:rFonts w:ascii="Times New Roman" w:hAnsi="Times New Roman"/>
          <w:bCs/>
          <w:sz w:val="24"/>
          <w:szCs w:val="24"/>
        </w:rPr>
        <w:t>,</w:t>
      </w:r>
      <w:r w:rsidRPr="0053080E">
        <w:rPr>
          <w:rFonts w:ascii="Times New Roman" w:hAnsi="Times New Roman"/>
          <w:bCs/>
          <w:sz w:val="24"/>
          <w:szCs w:val="24"/>
        </w:rPr>
        <w:t>в  нежилое (жилое) для использования в качестве _____________</w:t>
      </w:r>
      <w:r w:rsidR="00683B43" w:rsidRPr="0053080E">
        <w:rPr>
          <w:rFonts w:ascii="Times New Roman" w:hAnsi="Times New Roman"/>
          <w:bCs/>
          <w:sz w:val="24"/>
          <w:szCs w:val="24"/>
        </w:rPr>
        <w:t>________</w:t>
      </w:r>
      <w:r w:rsidR="002738E2" w:rsidRPr="0053080E">
        <w:rPr>
          <w:rFonts w:ascii="Times New Roman" w:hAnsi="Times New Roman"/>
          <w:bCs/>
          <w:sz w:val="24"/>
          <w:szCs w:val="24"/>
        </w:rPr>
        <w:t>, без проведения перепланировки и (или) переустройства/с проведением перепланировки и (или) переустройства</w:t>
      </w:r>
      <w:r w:rsidR="00683B43" w:rsidRPr="0053080E">
        <w:rPr>
          <w:rFonts w:ascii="Times New Roman" w:hAnsi="Times New Roman"/>
          <w:bCs/>
          <w:sz w:val="24"/>
          <w:szCs w:val="24"/>
        </w:rPr>
        <w:t xml:space="preserve"> </w:t>
      </w:r>
      <w:r w:rsidR="002738E2" w:rsidRPr="0053080E">
        <w:rPr>
          <w:rFonts w:ascii="Times New Roman" w:hAnsi="Times New Roman"/>
          <w:bCs/>
          <w:sz w:val="24"/>
          <w:szCs w:val="24"/>
        </w:rPr>
        <w:t>(</w:t>
      </w:r>
      <w:r w:rsidR="00FE4AC3" w:rsidRPr="0053080E">
        <w:rPr>
          <w:rFonts w:ascii="Times New Roman" w:hAnsi="Times New Roman"/>
          <w:bCs/>
          <w:i/>
          <w:sz w:val="24"/>
          <w:szCs w:val="24"/>
        </w:rPr>
        <w:t>не</w:t>
      </w:r>
      <w:r w:rsidR="002738E2" w:rsidRPr="0053080E">
        <w:rPr>
          <w:rFonts w:ascii="Times New Roman" w:hAnsi="Times New Roman"/>
          <w:bCs/>
          <w:i/>
          <w:sz w:val="24"/>
          <w:szCs w:val="24"/>
        </w:rPr>
        <w:t>нужное</w:t>
      </w:r>
      <w:r w:rsidR="00FE4AC3" w:rsidRPr="0053080E">
        <w:rPr>
          <w:rFonts w:ascii="Times New Roman" w:hAnsi="Times New Roman"/>
          <w:bCs/>
          <w:i/>
          <w:sz w:val="24"/>
          <w:szCs w:val="24"/>
        </w:rPr>
        <w:t xml:space="preserve"> за</w:t>
      </w:r>
      <w:r w:rsidR="00FE4AA3" w:rsidRPr="0053080E">
        <w:rPr>
          <w:rFonts w:ascii="Times New Roman" w:hAnsi="Times New Roman"/>
          <w:bCs/>
          <w:i/>
          <w:sz w:val="24"/>
          <w:szCs w:val="24"/>
        </w:rPr>
        <w:t>черкнуть</w:t>
      </w:r>
      <w:r w:rsidR="00FE4AC3" w:rsidRPr="0053080E">
        <w:rPr>
          <w:rFonts w:ascii="Times New Roman" w:hAnsi="Times New Roman"/>
          <w:bCs/>
          <w:sz w:val="24"/>
          <w:szCs w:val="24"/>
        </w:rPr>
        <w:t>)</w:t>
      </w:r>
      <w:r w:rsidR="00683B43" w:rsidRPr="0053080E">
        <w:rPr>
          <w:rFonts w:ascii="Times New Roman" w:hAnsi="Times New Roman"/>
          <w:bCs/>
          <w:sz w:val="24"/>
          <w:szCs w:val="24"/>
        </w:rPr>
        <w:t>.</w:t>
      </w:r>
    </w:p>
    <w:p w:rsidR="006A61D7" w:rsidRPr="0053080E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83B43" w:rsidRPr="0053080E" w:rsidRDefault="00683B43" w:rsidP="00683B43">
      <w:pPr>
        <w:pStyle w:val="a8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______________________                     ________________________</w:t>
      </w:r>
    </w:p>
    <w:p w:rsidR="006A61D7" w:rsidRPr="0053080E" w:rsidRDefault="00683B43" w:rsidP="00683B43">
      <w:pPr>
        <w:pStyle w:val="a8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 xml:space="preserve">                         (д</w:t>
      </w:r>
      <w:r w:rsidR="006A61D7" w:rsidRPr="0053080E">
        <w:rPr>
          <w:rFonts w:ascii="Times New Roman" w:hAnsi="Times New Roman"/>
          <w:bCs/>
          <w:sz w:val="24"/>
          <w:szCs w:val="24"/>
        </w:rPr>
        <w:t>ата</w:t>
      </w:r>
      <w:r w:rsidRPr="0053080E">
        <w:rPr>
          <w:rFonts w:ascii="Times New Roman" w:hAnsi="Times New Roman"/>
          <w:bCs/>
          <w:sz w:val="24"/>
          <w:szCs w:val="24"/>
        </w:rPr>
        <w:t>)</w:t>
      </w:r>
      <w:r w:rsidR="006A61D7" w:rsidRPr="0053080E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42510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53080E">
        <w:rPr>
          <w:rFonts w:ascii="Times New Roman" w:hAnsi="Times New Roman"/>
          <w:bCs/>
          <w:sz w:val="24"/>
          <w:szCs w:val="24"/>
        </w:rPr>
        <w:t xml:space="preserve"> (п</w:t>
      </w:r>
      <w:r w:rsidR="006A61D7" w:rsidRPr="0053080E">
        <w:rPr>
          <w:rFonts w:ascii="Times New Roman" w:hAnsi="Times New Roman"/>
          <w:bCs/>
          <w:sz w:val="24"/>
          <w:szCs w:val="24"/>
        </w:rPr>
        <w:t>одпись</w:t>
      </w:r>
      <w:r w:rsidRPr="0053080E">
        <w:rPr>
          <w:rFonts w:ascii="Times New Roman" w:hAnsi="Times New Roman"/>
          <w:bCs/>
          <w:sz w:val="24"/>
          <w:szCs w:val="24"/>
        </w:rPr>
        <w:t>)</w:t>
      </w:r>
      <w:r w:rsidR="006A61D7" w:rsidRPr="0053080E">
        <w:rPr>
          <w:rFonts w:ascii="Times New Roman" w:hAnsi="Times New Roman"/>
          <w:bCs/>
          <w:sz w:val="24"/>
          <w:szCs w:val="24"/>
        </w:rPr>
        <w:t xml:space="preserve">  </w:t>
      </w:r>
    </w:p>
    <w:p w:rsidR="006A61D7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42510B" w:rsidRPr="0053080E" w:rsidRDefault="0042510B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A61D7" w:rsidRPr="0053080E" w:rsidRDefault="00683B43" w:rsidP="00683B43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>_____________________</w:t>
      </w:r>
      <w:r w:rsidR="0042510B">
        <w:rPr>
          <w:rFonts w:ascii="Times New Roman" w:hAnsi="Times New Roman"/>
          <w:bCs/>
          <w:sz w:val="24"/>
          <w:szCs w:val="24"/>
        </w:rPr>
        <w:t>____________</w:t>
      </w: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6A61D7" w:rsidRPr="00E0644F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FE4AC3" w:rsidRPr="00E0644F" w:rsidRDefault="00FE4AC3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216AD8" w:rsidRPr="00E0644F" w:rsidRDefault="00216AD8" w:rsidP="006A61D7">
      <w:pPr>
        <w:pStyle w:val="a8"/>
        <w:ind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42510B" w:rsidRDefault="00683B43" w:rsidP="00683B43">
      <w:pPr>
        <w:pStyle w:val="a8"/>
        <w:spacing w:line="240" w:lineRule="exact"/>
        <w:ind w:left="4860"/>
        <w:rPr>
          <w:b/>
        </w:rPr>
      </w:pPr>
      <w:r w:rsidRPr="00E0644F">
        <w:rPr>
          <w:b/>
          <w:highlight w:val="yellow"/>
        </w:rPr>
        <w:br w:type="page"/>
      </w:r>
      <w:r w:rsidRPr="00E0644F">
        <w:rPr>
          <w:b/>
        </w:rPr>
        <w:lastRenderedPageBreak/>
        <w:t xml:space="preserve">            </w:t>
      </w:r>
    </w:p>
    <w:p w:rsidR="0042510B" w:rsidRDefault="0042510B" w:rsidP="00683B43">
      <w:pPr>
        <w:pStyle w:val="a8"/>
        <w:spacing w:line="240" w:lineRule="exact"/>
        <w:ind w:left="4860"/>
        <w:rPr>
          <w:b/>
        </w:rPr>
      </w:pPr>
    </w:p>
    <w:p w:rsidR="00683B43" w:rsidRPr="0053080E" w:rsidRDefault="0042510B" w:rsidP="00683B43">
      <w:pPr>
        <w:pStyle w:val="a8"/>
        <w:spacing w:line="240" w:lineRule="exact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</w:t>
      </w:r>
      <w:r w:rsidR="00683B43" w:rsidRPr="0053080E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42510B" w:rsidRPr="0053080E" w:rsidRDefault="0042510B" w:rsidP="0042510B">
      <w:pPr>
        <w:pStyle w:val="a8"/>
        <w:spacing w:before="120" w:line="240" w:lineRule="exact"/>
        <w:ind w:left="30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80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Pr="0042510B">
        <w:rPr>
          <w:rFonts w:ascii="Times New Roman" w:hAnsi="Times New Roman" w:cs="Times New Roman"/>
          <w:sz w:val="24"/>
          <w:szCs w:val="24"/>
        </w:rPr>
        <w:t xml:space="preserve"> по предоставлению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510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42510B">
        <w:rPr>
          <w:rFonts w:ascii="Times New Roman" w:hAnsi="Times New Roman" w:cs="Times New Roman"/>
          <w:bCs/>
          <w:sz w:val="24"/>
          <w:szCs w:val="24"/>
        </w:rPr>
        <w:t xml:space="preserve"> «П</w:t>
      </w:r>
      <w:r w:rsidRPr="0042510B">
        <w:rPr>
          <w:rFonts w:ascii="Times New Roman" w:hAnsi="Times New Roman" w:cs="Times New Roman"/>
          <w:sz w:val="24"/>
          <w:szCs w:val="24"/>
        </w:rPr>
        <w:t xml:space="preserve">еревод жилого помещения  в  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 xml:space="preserve">помещение или нежилого помещения </w:t>
      </w:r>
    </w:p>
    <w:p w:rsidR="0042510B" w:rsidRP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в жилое помещение»</w:t>
      </w:r>
    </w:p>
    <w:p w:rsidR="006A61D7" w:rsidRDefault="006A61D7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53080E" w:rsidRDefault="0053080E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53080E" w:rsidRPr="0053080E" w:rsidRDefault="0053080E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67EA9" w:rsidRPr="0053080E" w:rsidRDefault="00167EA9" w:rsidP="00683B43">
      <w:pPr>
        <w:pStyle w:val="a8"/>
        <w:tabs>
          <w:tab w:val="left" w:pos="3345"/>
          <w:tab w:val="left" w:pos="495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80E">
        <w:rPr>
          <w:rFonts w:ascii="Times New Roman" w:hAnsi="Times New Roman" w:cs="Times New Roman"/>
          <w:b/>
          <w:caps/>
          <w:sz w:val="24"/>
          <w:szCs w:val="24"/>
        </w:rPr>
        <w:t>Блок-схема</w:t>
      </w:r>
    </w:p>
    <w:p w:rsidR="00167EA9" w:rsidRPr="0053080E" w:rsidRDefault="00167EA9" w:rsidP="00683B43">
      <w:pPr>
        <w:jc w:val="center"/>
        <w:rPr>
          <w:b/>
        </w:rPr>
      </w:pPr>
      <w:r w:rsidRPr="0053080E">
        <w:rPr>
          <w:b/>
        </w:rPr>
        <w:t>предоставлени</w:t>
      </w:r>
      <w:r w:rsidR="00683B43" w:rsidRPr="0053080E">
        <w:rPr>
          <w:b/>
        </w:rPr>
        <w:t>я</w:t>
      </w:r>
      <w:r w:rsidRPr="0053080E">
        <w:rPr>
          <w:b/>
        </w:rPr>
        <w:t xml:space="preserve"> муниципальной услуги</w:t>
      </w:r>
    </w:p>
    <w:p w:rsidR="00683B43" w:rsidRPr="0053080E" w:rsidRDefault="00A05F77" w:rsidP="00683B43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177800</wp:posOffset>
                </wp:positionV>
                <wp:extent cx="4177665" cy="342900"/>
                <wp:effectExtent l="9525" t="6350" r="13335" b="12700"/>
                <wp:wrapNone/>
                <wp:docPr id="2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342900"/>
                          <a:chOff x="360" y="156"/>
                          <a:chExt cx="8640" cy="1440"/>
                        </a:xfrm>
                      </wpg:grpSpPr>
                      <wps:wsp>
                        <wps:cNvPr id="21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22B6" w:rsidRPr="0053080E" w:rsidRDefault="001022B6" w:rsidP="00FE4A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</w:pPr>
                              <w:r w:rsidRPr="0053080E">
                                <w:t>Регистрация заявления Уполномоченным органом</w:t>
                              </w:r>
                            </w:p>
                            <w:p w:rsidR="001022B6" w:rsidRPr="0053080E" w:rsidRDefault="001022B6" w:rsidP="00167EA9">
                              <w:pPr>
                                <w:autoSpaceDE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left:0;text-align:left;margin-left:1in;margin-top:14pt;width:328.95pt;height:27pt;z-index:251653120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">
                <v:roundrect id="AutoShape 126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Ac8QA&#10;AADbAAAADwAAAGRycy9kb3ducmV2LnhtbESPQWvCQBSE74L/YXmCF6mb5CCSukop2BZPmlbw+Mw+&#10;k2D2bdzdavz3bqHgcZiZb5jFqjetuJLzjWUF6TQBQVxa3XCl4Od7/TIH4QOyxtYyKbiTh9VyOFhg&#10;ru2Nd3QtQiUihH2OCuoQulxKX9Zk0E9tRxy9k3UGQ5SuktrhLcJNK7MkmUmDDceFGjt6r6k8F79G&#10;QXvItpPJnGYfxefRncqNSS97o9R41L+9ggjUh2f4v/2lFWQp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gHPEAAAA2wAAAA8AAAAAAAAAAAAAAAAAmAIAAGRycy9k&#10;b3ducmV2LnhtbFBLBQYAAAAABAAEAPUAAACJAwAAAAA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cdcEA&#10;AADbAAAADwAAAGRycy9kb3ducmV2LnhtbESPwarCMBRE9w/8h3AFNw9N7UKlGkUEQUQX+t4HXJtr&#10;U2xuShNr/XsjCC6HmTnDLFadrURLjS8dKxiPEhDEudMlFwr+/7bDGQgfkDVWjknBkzyslr2fBWba&#10;PfhE7TkUIkLYZ6jAhFBnUvrckEU/cjVx9K6usRiibAqpG3xEuK1kmiQTabHkuGCwpo2h/Ha+WwW/&#10;pk6Oh+vustWT3Nz2Hqe23Ss16HfrOYhAXfiGP+2dVpC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XHXBAAAA2wAAAA8AAAAAAAAAAAAAAAAAmAIAAGRycy9kb3du&#10;cmV2LnhtbFBLBQYAAAAABAAEAPUAAACGAwAAAAA=&#10;" filled="f" stroked="f">
                  <v:stroke joinstyle="round"/>
                  <v:textbox>
                    <w:txbxContent>
                      <w:p w:rsidR="001022B6" w:rsidRPr="0053080E" w:rsidRDefault="001022B6" w:rsidP="00FE4AC3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</w:pPr>
                        <w:r w:rsidRPr="0053080E">
                          <w:t>Регистрация заявления Уполномоченным органом</w:t>
                        </w:r>
                      </w:p>
                      <w:p w:rsidR="001022B6" w:rsidRPr="0053080E" w:rsidRDefault="001022B6" w:rsidP="00167EA9">
                        <w:pPr>
                          <w:autoSpaceDE w:val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67EA9" w:rsidRPr="0053080E" w:rsidRDefault="00167EA9" w:rsidP="00167E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167EA9" w:rsidRPr="0053080E" w:rsidRDefault="00A05F77" w:rsidP="00167EA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111760</wp:posOffset>
                </wp:positionV>
                <wp:extent cx="0" cy="206375"/>
                <wp:effectExtent l="57150" t="6985" r="57150" b="15240"/>
                <wp:wrapNone/>
                <wp:docPr id="1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8pt" to="234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d4JwIAAEw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167EA9" w:rsidRPr="0053080E" w:rsidRDefault="00167EA9" w:rsidP="004C7BC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308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08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53080E">
        <w:rPr>
          <w:rFonts w:ascii="Times New Roman" w:hAnsi="Times New Roman" w:cs="Times New Roman"/>
          <w:sz w:val="24"/>
          <w:szCs w:val="24"/>
        </w:rPr>
        <w:tab/>
      </w:r>
      <w:r w:rsidRPr="0053080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67EA9" w:rsidRPr="0053080E" w:rsidRDefault="00A05F77" w:rsidP="00167EA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182880</wp:posOffset>
                </wp:positionV>
                <wp:extent cx="4177665" cy="322580"/>
                <wp:effectExtent l="9525" t="11430" r="13335" b="8890"/>
                <wp:wrapNone/>
                <wp:docPr id="1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322580"/>
                          <a:chOff x="360" y="156"/>
                          <a:chExt cx="8640" cy="1440"/>
                        </a:xfrm>
                      </wpg:grpSpPr>
                      <wps:wsp>
                        <wps:cNvPr id="17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22B6" w:rsidRPr="0053080E" w:rsidRDefault="001022B6" w:rsidP="00167EA9">
                              <w:pPr>
                                <w:autoSpaceDE w:val="0"/>
                                <w:jc w:val="center"/>
                              </w:pPr>
                              <w:r w:rsidRPr="0053080E">
                                <w:rPr>
                                  <w:rFonts w:cs="Times New Roman CYR"/>
                                </w:rPr>
                                <w:t>Р</w:t>
                              </w:r>
                              <w:r w:rsidRPr="0053080E">
                                <w:t>ассмотрение заявления в Уполномоченном органе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9" style="position:absolute;left:0;text-align:left;margin-left:1in;margin-top:14.4pt;width:328.95pt;height:25.4pt;z-index:251654144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">
                <v:roundrect id="AutoShape 134" o:spid="_x0000_s1030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3IcIA&#10;AADbAAAADwAAAGRycy9kb3ducmV2LnhtbERPS2sCMRC+F/wPYYRepGb1YJfVrIjQBz3pasHjdDP7&#10;oJvJNkl1++8bQfA2H99zVuvBdOJMzreWFcymCQji0uqWawXHw8tTCsIHZI2dZVLwRx7W+ehhhZm2&#10;F97TuQi1iCHsM1TQhNBnUvqyIYN+anviyFXWGQwRulpqh5cYbjo5T5KFNNhybGiwp21D5XfxaxR0&#10;p/luMklp8Vq8fbmq/DCzn0+j1ON42CxBBBrCXXxzv+s4/xm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HchwgAAANsAAAAPAAAAAAAAAAAAAAAAAJgCAABkcnMvZG93&#10;bnJldi54bWxQSwUGAAAAAAQABAD1AAAAhwMAAAAA&#10;" strokeweight=".26mm">
                  <v:stroke joinstyle="miter"/>
                </v:roundrect>
                <v:shape id="Text Box 135" o:spid="_x0000_s1031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hIsMA&#10;AADbAAAADwAAAGRycy9kb3ducmV2LnhtbESPzYrCQBCE78K+w9DCXkQn7kGX6CiyIIjowZ8H6M20&#10;mWCmJ2TGmH377YPgrZuqrvp6ue59rTpqYxXYwHSSgSIugq24NHC9bMffoGJCtlgHJgN/FGG9+hgs&#10;MbfhySfqzqlUEsIxRwMupSbXOhaOPMZJaIhFu4XWY5K1LbVt8SnhvtZfWTbTHiuWBocN/Tgq7ueH&#10;NzByTXY83Ha/Wzsr3H0fce67vTGfw36zAJWoT2/z63pn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KhIsMAAADbAAAADwAAAAAAAAAAAAAAAACYAgAAZHJzL2Rv&#10;d25yZXYueG1sUEsFBgAAAAAEAAQA9QAAAIgDAAAAAA==&#10;" filled="f" stroked="f">
                  <v:stroke joinstyle="round"/>
                  <v:textbox>
                    <w:txbxContent>
                      <w:p w:rsidR="001022B6" w:rsidRPr="0053080E" w:rsidRDefault="001022B6" w:rsidP="00167EA9">
                        <w:pPr>
                          <w:autoSpaceDE w:val="0"/>
                          <w:jc w:val="center"/>
                        </w:pPr>
                        <w:r w:rsidRPr="0053080E">
                          <w:rPr>
                            <w:rFonts w:cs="Times New Roman CYR"/>
                          </w:rPr>
                          <w:t>Р</w:t>
                        </w:r>
                        <w:r w:rsidRPr="0053080E">
                          <w:t>ассмотрение заявления в Уполномоченном органе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7EA9" w:rsidRPr="0053080E" w:rsidRDefault="00167EA9" w:rsidP="00167EA9">
      <w:pPr>
        <w:widowControl w:val="0"/>
        <w:shd w:val="clear" w:color="auto" w:fill="FFFFFF"/>
        <w:spacing w:before="120"/>
        <w:jc w:val="both"/>
        <w:rPr>
          <w:bCs/>
        </w:rPr>
      </w:pPr>
    </w:p>
    <w:p w:rsidR="00167EA9" w:rsidRPr="0053080E" w:rsidRDefault="00A05F77" w:rsidP="00167EA9">
      <w:pPr>
        <w:widowControl w:val="0"/>
        <w:shd w:val="clear" w:color="auto" w:fill="FFFFFF"/>
        <w:spacing w:before="120"/>
        <w:jc w:val="both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269240</wp:posOffset>
                </wp:positionV>
                <wp:extent cx="4229100" cy="777240"/>
                <wp:effectExtent l="9525" t="12065" r="9525" b="10795"/>
                <wp:wrapNone/>
                <wp:docPr id="1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777240"/>
                          <a:chOff x="360" y="156"/>
                          <a:chExt cx="8640" cy="1440"/>
                        </a:xfrm>
                      </wpg:grpSpPr>
                      <wps:wsp>
                        <wps:cNvPr id="14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22B6" w:rsidRPr="0053080E" w:rsidRDefault="001022B6" w:rsidP="00941F59">
                              <w:pPr>
                                <w:autoSpaceDE w:val="0"/>
                                <w:spacing w:line="240" w:lineRule="exact"/>
                                <w:jc w:val="center"/>
                              </w:pPr>
                              <w:r w:rsidRPr="0053080E">
                                <w:t xml:space="preserve">Формирование и направление </w:t>
                              </w:r>
                            </w:p>
                            <w:p w:rsidR="001022B6" w:rsidRPr="0053080E" w:rsidRDefault="001022B6" w:rsidP="00941F59">
                              <w:pPr>
                                <w:autoSpaceDE w:val="0"/>
                                <w:spacing w:line="240" w:lineRule="exact"/>
                                <w:jc w:val="center"/>
                              </w:pPr>
                              <w:r w:rsidRPr="0053080E">
                                <w:t>межведомственных запросов в органы (организ</w:t>
                              </w:r>
                              <w:r w:rsidRPr="0053080E">
                                <w:t>а</w:t>
                              </w:r>
                              <w:r w:rsidRPr="0053080E">
                                <w:t>ции) участвующие в предоставлении муниципал</w:t>
                              </w:r>
                              <w:r w:rsidRPr="0053080E">
                                <w:t>ь</w:t>
                              </w:r>
                              <w:r w:rsidRPr="0053080E">
                                <w:t>ной услуги</w:t>
                              </w:r>
                            </w:p>
                            <w:p w:rsidR="001022B6" w:rsidRDefault="001022B6" w:rsidP="00941F59">
                              <w:pPr>
                                <w:autoSpaceDE w:val="0"/>
                                <w:spacing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022B6" w:rsidRDefault="001022B6" w:rsidP="00941F59">
                              <w:pPr>
                                <w:autoSpaceDE w:val="0"/>
                                <w:spacing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022B6" w:rsidRPr="00187FFC" w:rsidRDefault="001022B6" w:rsidP="00941F59">
                              <w:pPr>
                                <w:autoSpaceDE w:val="0"/>
                                <w:spacing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32" style="position:absolute;left:0;text-align:left;margin-left:1in;margin-top:21.2pt;width:333pt;height:61.2pt;z-index:251660288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">
                <v:roundrect id="AutoShape 156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pVsIA&#10;AADbAAAADwAAAGRycy9kb3ducmV2LnhtbERPS2sCMRC+F/wPYYRepGaVIs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ulWwgAAANsAAAAPAAAAAAAAAAAAAAAAAJgCAABkcnMvZG93&#10;bnJldi54bWxQSwUGAAAAAAQABAD1AAAAhwMAAAAA&#10;" strokeweight=".26mm">
                  <v:stroke joinstyle="miter"/>
                </v:roundrect>
                <v:shape id="Text Box 157" o:spid="_x0000_s1034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  <v:stroke joinstyle="round"/>
                  <v:textbox>
                    <w:txbxContent>
                      <w:p w:rsidR="001022B6" w:rsidRPr="0053080E" w:rsidRDefault="001022B6" w:rsidP="00941F59">
                        <w:pPr>
                          <w:autoSpaceDE w:val="0"/>
                          <w:spacing w:line="240" w:lineRule="exact"/>
                          <w:jc w:val="center"/>
                        </w:pPr>
                        <w:r w:rsidRPr="0053080E">
                          <w:t xml:space="preserve">Формирование и направление </w:t>
                        </w:r>
                      </w:p>
                      <w:p w:rsidR="001022B6" w:rsidRPr="0053080E" w:rsidRDefault="001022B6" w:rsidP="00941F59">
                        <w:pPr>
                          <w:autoSpaceDE w:val="0"/>
                          <w:spacing w:line="240" w:lineRule="exact"/>
                          <w:jc w:val="center"/>
                        </w:pPr>
                        <w:r w:rsidRPr="0053080E">
                          <w:t>межведомственных запросов в органы (организ</w:t>
                        </w:r>
                        <w:r w:rsidRPr="0053080E">
                          <w:t>а</w:t>
                        </w:r>
                        <w:r w:rsidRPr="0053080E">
                          <w:t>ции) участвующие в предоставлении муниципал</w:t>
                        </w:r>
                        <w:r w:rsidRPr="0053080E">
                          <w:t>ь</w:t>
                        </w:r>
                        <w:r w:rsidRPr="0053080E">
                          <w:t>ной услуги</w:t>
                        </w:r>
                      </w:p>
                      <w:p w:rsidR="001022B6" w:rsidRDefault="001022B6" w:rsidP="00941F59">
                        <w:pPr>
                          <w:autoSpaceDE w:val="0"/>
                          <w:spacing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1022B6" w:rsidRDefault="001022B6" w:rsidP="00941F59">
                        <w:pPr>
                          <w:autoSpaceDE w:val="0"/>
                          <w:spacing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1022B6" w:rsidRPr="00187FFC" w:rsidRDefault="001022B6" w:rsidP="00941F59">
                        <w:pPr>
                          <w:autoSpaceDE w:val="0"/>
                          <w:spacing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269240</wp:posOffset>
                </wp:positionV>
                <wp:extent cx="4177665" cy="571500"/>
                <wp:effectExtent l="9525" t="12065" r="13335" b="6985"/>
                <wp:wrapNone/>
                <wp:docPr id="1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571500"/>
                          <a:chOff x="360" y="156"/>
                          <a:chExt cx="8640" cy="1440"/>
                        </a:xfrm>
                      </wpg:grpSpPr>
                      <wps:wsp>
                        <wps:cNvPr id="11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22B6" w:rsidRDefault="001022B6" w:rsidP="00941F59">
                              <w:pPr>
                                <w:autoSpaceDE w:val="0"/>
                                <w:spacing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87FFC">
                                <w:rPr>
                                  <w:sz w:val="28"/>
                                  <w:szCs w:val="28"/>
                                </w:rPr>
                                <w:t xml:space="preserve">Формирование и направление </w:t>
                              </w:r>
                            </w:p>
                            <w:p w:rsidR="001022B6" w:rsidRPr="00187FFC" w:rsidRDefault="001022B6" w:rsidP="00941F59">
                              <w:pPr>
                                <w:autoSpaceDE w:val="0"/>
                                <w:spacing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87FFC">
                                <w:rPr>
                                  <w:sz w:val="28"/>
                                  <w:szCs w:val="28"/>
                                </w:rPr>
                                <w:t>межведомственных з</w:t>
                              </w:r>
                              <w:r w:rsidRPr="00187FFC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187FFC">
                                <w:rPr>
                                  <w:sz w:val="28"/>
                                  <w:szCs w:val="28"/>
                                </w:rPr>
                                <w:t xml:space="preserve">просов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35" style="position:absolute;left:0;text-align:left;margin-left:1in;margin-top:21.2pt;width:328.95pt;height:45pt;z-index:25165619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">
                <v:roundrect id="AutoShape 138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KzsIA&#10;AADbAAAADwAAAGRycy9kb3ducmV2LnhtbERPTWvCQBC9C/0PyxR6Ed3Eg0jMJojQVnpq0xZ6HLNj&#10;EszOprurpv++Kwje5vE+Jy9H04szOd9ZVpDOExDEtdUdNwq+Pp9nKxA+IGvsLZOCP/JQFg+THDNt&#10;L/xB5yo0Ioawz1BBG8KQSenrlgz6uR2II3ewzmCI0DVSO7zEcNPLRZIspcGOY0OLA21bqo/VySjo&#10;fxbv0+mKli/V694d6jeT/n4bpZ4ex80aRKAx3MU3907H+Slcf4k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UrOwgAAANsAAAAPAAAAAAAAAAAAAAAAAJgCAABkcnMvZG93&#10;bnJldi54bWxQSwUGAAAAAAQABAD1AAAAhwMAAAAA&#10;" strokeweight=".26mm">
                  <v:stroke joinstyle="miter"/>
                </v:roundrect>
                <v:shape id="Text Box 139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    <v:stroke joinstyle="round"/>
                  <v:textbox>
                    <w:txbxContent>
                      <w:p w:rsidR="001022B6" w:rsidRDefault="001022B6" w:rsidP="00941F59">
                        <w:pPr>
                          <w:autoSpaceDE w:val="0"/>
                          <w:spacing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7FFC">
                          <w:rPr>
                            <w:sz w:val="28"/>
                            <w:szCs w:val="28"/>
                          </w:rPr>
                          <w:t xml:space="preserve">Формирование и направление </w:t>
                        </w:r>
                      </w:p>
                      <w:p w:rsidR="001022B6" w:rsidRPr="00187FFC" w:rsidRDefault="001022B6" w:rsidP="00941F59">
                        <w:pPr>
                          <w:autoSpaceDE w:val="0"/>
                          <w:spacing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7FFC">
                          <w:rPr>
                            <w:sz w:val="28"/>
                            <w:szCs w:val="28"/>
                          </w:rPr>
                          <w:t>межведомственных з</w:t>
                        </w:r>
                        <w:r w:rsidRPr="00187FFC">
                          <w:rPr>
                            <w:sz w:val="28"/>
                            <w:szCs w:val="28"/>
                          </w:rPr>
                          <w:t>а</w:t>
                        </w:r>
                        <w:r w:rsidRPr="00187FFC">
                          <w:rPr>
                            <w:sz w:val="28"/>
                            <w:szCs w:val="28"/>
                          </w:rPr>
                          <w:t xml:space="preserve">просов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40640</wp:posOffset>
                </wp:positionV>
                <wp:extent cx="0" cy="236220"/>
                <wp:effectExtent l="57150" t="12065" r="57150" b="18415"/>
                <wp:wrapNone/>
                <wp:docPr id="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2pt" to="23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167EA9" w:rsidRPr="0053080E" w:rsidRDefault="00167EA9" w:rsidP="00167EA9">
      <w:pPr>
        <w:widowControl w:val="0"/>
        <w:shd w:val="clear" w:color="auto" w:fill="FFFFFF"/>
        <w:spacing w:before="120"/>
        <w:jc w:val="both"/>
        <w:rPr>
          <w:bCs/>
        </w:rPr>
      </w:pPr>
      <w:r w:rsidRPr="0053080E">
        <w:rPr>
          <w:bCs/>
        </w:rPr>
        <w:t xml:space="preserve">                                                                           </w:t>
      </w:r>
    </w:p>
    <w:p w:rsidR="00167EA9" w:rsidRPr="0053080E" w:rsidRDefault="00167EA9" w:rsidP="00167EA9">
      <w:pPr>
        <w:widowControl w:val="0"/>
        <w:shd w:val="clear" w:color="auto" w:fill="FFFFFF"/>
        <w:spacing w:before="120"/>
        <w:jc w:val="both"/>
        <w:rPr>
          <w:bCs/>
        </w:rPr>
      </w:pPr>
      <w:r w:rsidRPr="0053080E">
        <w:rPr>
          <w:bCs/>
        </w:rPr>
        <w:t xml:space="preserve">                       </w:t>
      </w:r>
    </w:p>
    <w:p w:rsidR="004C7BCB" w:rsidRPr="0053080E" w:rsidRDefault="004C7BCB" w:rsidP="00167EA9">
      <w:pPr>
        <w:widowControl w:val="0"/>
        <w:shd w:val="clear" w:color="auto" w:fill="FFFFFF"/>
        <w:spacing w:before="120"/>
        <w:jc w:val="both"/>
        <w:rPr>
          <w:bCs/>
        </w:rPr>
      </w:pPr>
    </w:p>
    <w:p w:rsidR="00167EA9" w:rsidRPr="0053080E" w:rsidRDefault="00A05F77" w:rsidP="00167EA9">
      <w:pPr>
        <w:widowControl w:val="0"/>
        <w:shd w:val="clear" w:color="auto" w:fill="FFFFFF"/>
        <w:spacing w:before="120"/>
        <w:jc w:val="both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227965</wp:posOffset>
                </wp:positionV>
                <wp:extent cx="4177665" cy="1143000"/>
                <wp:effectExtent l="9525" t="8890" r="13335" b="10160"/>
                <wp:wrapNone/>
                <wp:docPr id="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1143000"/>
                          <a:chOff x="360" y="156"/>
                          <a:chExt cx="8640" cy="1440"/>
                        </a:xfrm>
                      </wpg:grpSpPr>
                      <wps:wsp>
                        <wps:cNvPr id="7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22B6" w:rsidRPr="0053080E" w:rsidRDefault="001022B6" w:rsidP="00187FFC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</w:rPr>
                              </w:pPr>
                              <w:r w:rsidRPr="0053080E">
                                <w:t>Издание</w:t>
                              </w:r>
                              <w:r w:rsidRPr="0053080E">
                                <w:rPr>
                                  <w:bCs/>
                                </w:rPr>
                                <w:t xml:space="preserve"> постановления о переводе или об отказе </w:t>
                              </w:r>
                            </w:p>
                            <w:p w:rsidR="001022B6" w:rsidRPr="0053080E" w:rsidRDefault="001022B6" w:rsidP="00187FFC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</w:rPr>
                              </w:pPr>
                              <w:r w:rsidRPr="0053080E">
                                <w:rPr>
                                  <w:bCs/>
                                </w:rPr>
                                <w:t xml:space="preserve">в переводе жилого (нежилого) помещения в </w:t>
                              </w:r>
                            </w:p>
                            <w:p w:rsidR="001022B6" w:rsidRPr="0053080E" w:rsidRDefault="001022B6" w:rsidP="00187FFC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</w:rPr>
                              </w:pPr>
                              <w:r w:rsidRPr="0053080E">
                                <w:rPr>
                                  <w:bCs/>
                                </w:rPr>
                                <w:t xml:space="preserve">нежилое (жилое) помещение, подготовка </w:t>
                              </w:r>
                            </w:p>
                            <w:p w:rsidR="001022B6" w:rsidRPr="0053080E" w:rsidRDefault="001022B6" w:rsidP="00187FFC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</w:rPr>
                              </w:pPr>
                              <w:r w:rsidRPr="0053080E">
                                <w:rPr>
                                  <w:bCs/>
                                </w:rPr>
                                <w:t>уведомления</w:t>
                              </w:r>
                              <w:r w:rsidRPr="0053080E">
                                <w:t xml:space="preserve"> о </w:t>
                              </w:r>
                              <w:r w:rsidRPr="0053080E">
                                <w:rPr>
                                  <w:bCs/>
                                </w:rPr>
                                <w:t xml:space="preserve">переводе или об отказе в переводе </w:t>
                              </w:r>
                            </w:p>
                            <w:p w:rsidR="001022B6" w:rsidRPr="0053080E" w:rsidRDefault="001022B6" w:rsidP="00187FFC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</w:rPr>
                              </w:pPr>
                              <w:r w:rsidRPr="0053080E">
                                <w:rPr>
                                  <w:bCs/>
                                </w:rPr>
                                <w:t>ж</w:t>
                              </w:r>
                              <w:r w:rsidRPr="0053080E">
                                <w:rPr>
                                  <w:bCs/>
                                </w:rPr>
                                <w:t>и</w:t>
                              </w:r>
                              <w:r w:rsidRPr="0053080E">
                                <w:rPr>
                                  <w:bCs/>
                                </w:rPr>
                                <w:t xml:space="preserve">лого (нежилого) помещения в нежилое </w:t>
                              </w:r>
                            </w:p>
                            <w:p w:rsidR="001022B6" w:rsidRPr="0053080E" w:rsidRDefault="001022B6" w:rsidP="00187FFC">
                              <w:pPr>
                                <w:spacing w:line="240" w:lineRule="exact"/>
                                <w:jc w:val="center"/>
                              </w:pPr>
                              <w:r w:rsidRPr="0053080E">
                                <w:rPr>
                                  <w:bCs/>
                                </w:rPr>
                                <w:t>(жилое) пом</w:t>
                              </w:r>
                              <w:r w:rsidRPr="0053080E">
                                <w:rPr>
                                  <w:bCs/>
                                </w:rPr>
                                <w:t>е</w:t>
                              </w:r>
                              <w:r w:rsidRPr="0053080E">
                                <w:rPr>
                                  <w:bCs/>
                                </w:rPr>
                                <w:t xml:space="preserve">щение </w:t>
                              </w:r>
                            </w:p>
                            <w:p w:rsidR="001022B6" w:rsidRDefault="001022B6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38" style="position:absolute;left:0;text-align:left;margin-left:1in;margin-top:17.95pt;width:328.95pt;height:90pt;z-index:25165721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">
                <v:roundrect id="AutoShape 142" o:spid="_x0000_s1039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aNsQA&#10;AADaAAAADwAAAGRycy9kb3ducmV2LnhtbESPzWsCMRTE7wX/h/CEXqRm9WCX1ayI0A960tWCx9fN&#10;2w+6edkmqW7/+0YQPA4z8xtmtR5MJ87kfGtZwWyagCAurW65VnA8vDylIHxA1thZJgV/5GGdjx5W&#10;mGl74T2di1CLCGGfoYImhD6T0pcNGfRT2xNHr7LOYIjS1VI7vES46eQ8SRbSYMtxocGetg2V38Wv&#10;UdCd5rvJJKXFa/H25aryw8x+Po1Sj+NhswQRaAj38K39rhU8w/VKv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mjbEAAAA2gAAAA8AAAAAAAAAAAAAAAAAmAIAAGRycy9k&#10;b3ducmV2LnhtbFBLBQYAAAAABAAEAPUAAACJAwAAAAA=&#10;" strokeweight=".26mm">
                  <v:stroke joinstyle="miter"/>
                </v:roundrect>
                <v:shape id="Text Box 143" o:spid="_x0000_s1040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St7wA&#10;AADaAAAADwAAAGRycy9kb3ducmV2LnhtbERPSwrCMBDdC94hjOBGNNWFSjWKCIKILvwcYGzGpthM&#10;ShNrvb1ZCC4f779ct7YUDdW+cKxgPEpAEGdOF5wruF13wzkIH5A1lo5JwYc8rFfdzhJT7d58puYS&#10;chFD2KeowIRQpVL6zJBFP3IVceQerrYYIqxzqWt8x3BbykmSTKXFgmODwYq2hrLn5WUVDEyVnI6P&#10;/X2np5l5HjzObHNQqt9rNwsQgdrwF//ce60gbo1X4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RlK3vAAAANoAAAAPAAAAAAAAAAAAAAAAAJgCAABkcnMvZG93bnJldi54&#10;bWxQSwUGAAAAAAQABAD1AAAAgQMAAAAA&#10;" filled="f" stroked="f">
                  <v:stroke joinstyle="round"/>
                  <v:textbox>
                    <w:txbxContent>
                      <w:p w:rsidR="001022B6" w:rsidRPr="0053080E" w:rsidRDefault="001022B6" w:rsidP="00187FFC">
                        <w:pPr>
                          <w:spacing w:line="240" w:lineRule="exact"/>
                          <w:jc w:val="center"/>
                          <w:rPr>
                            <w:bCs/>
                          </w:rPr>
                        </w:pPr>
                        <w:r w:rsidRPr="0053080E">
                          <w:t>Издание</w:t>
                        </w:r>
                        <w:r w:rsidRPr="0053080E">
                          <w:rPr>
                            <w:bCs/>
                          </w:rPr>
                          <w:t xml:space="preserve"> постановления о переводе или об отказе </w:t>
                        </w:r>
                      </w:p>
                      <w:p w:rsidR="001022B6" w:rsidRPr="0053080E" w:rsidRDefault="001022B6" w:rsidP="00187FFC">
                        <w:pPr>
                          <w:spacing w:line="240" w:lineRule="exact"/>
                          <w:jc w:val="center"/>
                          <w:rPr>
                            <w:bCs/>
                          </w:rPr>
                        </w:pPr>
                        <w:r w:rsidRPr="0053080E">
                          <w:rPr>
                            <w:bCs/>
                          </w:rPr>
                          <w:t xml:space="preserve">в переводе жилого (нежилого) помещения в </w:t>
                        </w:r>
                      </w:p>
                      <w:p w:rsidR="001022B6" w:rsidRPr="0053080E" w:rsidRDefault="001022B6" w:rsidP="00187FFC">
                        <w:pPr>
                          <w:spacing w:line="240" w:lineRule="exact"/>
                          <w:jc w:val="center"/>
                          <w:rPr>
                            <w:bCs/>
                          </w:rPr>
                        </w:pPr>
                        <w:r w:rsidRPr="0053080E">
                          <w:rPr>
                            <w:bCs/>
                          </w:rPr>
                          <w:t xml:space="preserve">нежилое (жилое) помещение, подготовка </w:t>
                        </w:r>
                      </w:p>
                      <w:p w:rsidR="001022B6" w:rsidRPr="0053080E" w:rsidRDefault="001022B6" w:rsidP="00187FFC">
                        <w:pPr>
                          <w:spacing w:line="240" w:lineRule="exact"/>
                          <w:jc w:val="center"/>
                          <w:rPr>
                            <w:bCs/>
                          </w:rPr>
                        </w:pPr>
                        <w:r w:rsidRPr="0053080E">
                          <w:rPr>
                            <w:bCs/>
                          </w:rPr>
                          <w:t>уведомления</w:t>
                        </w:r>
                        <w:r w:rsidRPr="0053080E">
                          <w:t xml:space="preserve"> о </w:t>
                        </w:r>
                        <w:r w:rsidRPr="0053080E">
                          <w:rPr>
                            <w:bCs/>
                          </w:rPr>
                          <w:t xml:space="preserve">переводе или об отказе в переводе </w:t>
                        </w:r>
                      </w:p>
                      <w:p w:rsidR="001022B6" w:rsidRPr="0053080E" w:rsidRDefault="001022B6" w:rsidP="00187FFC">
                        <w:pPr>
                          <w:spacing w:line="240" w:lineRule="exact"/>
                          <w:jc w:val="center"/>
                          <w:rPr>
                            <w:bCs/>
                          </w:rPr>
                        </w:pPr>
                        <w:r w:rsidRPr="0053080E">
                          <w:rPr>
                            <w:bCs/>
                          </w:rPr>
                          <w:t>ж</w:t>
                        </w:r>
                        <w:r w:rsidRPr="0053080E">
                          <w:rPr>
                            <w:bCs/>
                          </w:rPr>
                          <w:t>и</w:t>
                        </w:r>
                        <w:r w:rsidRPr="0053080E">
                          <w:rPr>
                            <w:bCs/>
                          </w:rPr>
                          <w:t xml:space="preserve">лого (нежилого) помещения в нежилое </w:t>
                        </w:r>
                      </w:p>
                      <w:p w:rsidR="001022B6" w:rsidRPr="0053080E" w:rsidRDefault="001022B6" w:rsidP="00187FFC">
                        <w:pPr>
                          <w:spacing w:line="240" w:lineRule="exact"/>
                          <w:jc w:val="center"/>
                        </w:pPr>
                        <w:r w:rsidRPr="0053080E">
                          <w:rPr>
                            <w:bCs/>
                          </w:rPr>
                          <w:t>(жилое) пом</w:t>
                        </w:r>
                        <w:r w:rsidRPr="0053080E">
                          <w:rPr>
                            <w:bCs/>
                          </w:rPr>
                          <w:t>е</w:t>
                        </w:r>
                        <w:r w:rsidRPr="0053080E">
                          <w:rPr>
                            <w:bCs/>
                          </w:rPr>
                          <w:t xml:space="preserve">щение </w:t>
                        </w:r>
                      </w:p>
                      <w:p w:rsidR="001022B6" w:rsidRDefault="001022B6"/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-635</wp:posOffset>
                </wp:positionV>
                <wp:extent cx="0" cy="228600"/>
                <wp:effectExtent l="57150" t="8890" r="57150" b="19685"/>
                <wp:wrapNone/>
                <wp:docPr id="5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05pt" to="23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WKKg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167EA9" w:rsidRPr="0053080E" w:rsidRDefault="00167EA9" w:rsidP="00167EA9">
      <w:pPr>
        <w:widowControl w:val="0"/>
        <w:shd w:val="clear" w:color="auto" w:fill="FFFFFF"/>
        <w:spacing w:before="120"/>
        <w:jc w:val="both"/>
        <w:rPr>
          <w:bCs/>
        </w:rPr>
      </w:pPr>
    </w:p>
    <w:p w:rsidR="00167EA9" w:rsidRPr="0053080E" w:rsidRDefault="00167EA9" w:rsidP="00167EA9">
      <w:pPr>
        <w:widowControl w:val="0"/>
        <w:shd w:val="clear" w:color="auto" w:fill="FFFFFF"/>
        <w:spacing w:before="120"/>
        <w:jc w:val="both"/>
        <w:rPr>
          <w:bCs/>
        </w:rPr>
      </w:pPr>
    </w:p>
    <w:p w:rsidR="00167EA9" w:rsidRPr="0053080E" w:rsidRDefault="00167EA9" w:rsidP="00167EA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67EA9" w:rsidRPr="0053080E" w:rsidRDefault="00167EA9" w:rsidP="00167EA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67EA9" w:rsidRPr="0053080E" w:rsidRDefault="00A05F77" w:rsidP="00167EA9">
      <w:pPr>
        <w:pStyle w:val="a7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120015</wp:posOffset>
                </wp:positionV>
                <wp:extent cx="0" cy="228600"/>
                <wp:effectExtent l="57150" t="5715" r="57150" b="22860"/>
                <wp:wrapNone/>
                <wp:docPr id="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45pt" to="23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o1KAIAAEs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3E78AA" w:rsidRPr="0053080E" w:rsidRDefault="00A05F77" w:rsidP="00167EA9">
      <w:pPr>
        <w:pStyle w:val="a7"/>
        <w:jc w:val="righ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97155</wp:posOffset>
                </wp:positionV>
                <wp:extent cx="4177665" cy="953770"/>
                <wp:effectExtent l="9525" t="11430" r="13335" b="6350"/>
                <wp:wrapNone/>
                <wp:docPr id="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953770"/>
                          <a:chOff x="360" y="156"/>
                          <a:chExt cx="8640" cy="1440"/>
                        </a:xfrm>
                      </wpg:grpSpPr>
                      <wps:wsp>
                        <wps:cNvPr id="2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22B6" w:rsidRPr="0053080E" w:rsidRDefault="001022B6" w:rsidP="003E78AA">
                              <w:pPr>
                                <w:autoSpaceDE w:val="0"/>
                                <w:spacing w:line="240" w:lineRule="exact"/>
                                <w:jc w:val="center"/>
                              </w:pPr>
                              <w:r w:rsidRPr="0053080E">
                                <w:t>Выдача заявителю постановления и уведомления о п</w:t>
                              </w:r>
                              <w:r w:rsidRPr="0053080E">
                                <w:t>е</w:t>
                              </w:r>
                              <w:r w:rsidRPr="0053080E">
                                <w:t xml:space="preserve">реводе жилого (нежилого) помещения в нежилое (жилое) </w:t>
                              </w:r>
                            </w:p>
                            <w:p w:rsidR="001022B6" w:rsidRPr="0053080E" w:rsidRDefault="001022B6" w:rsidP="003E78AA">
                              <w:pPr>
                                <w:autoSpaceDE w:val="0"/>
                                <w:spacing w:line="240" w:lineRule="exact"/>
                                <w:jc w:val="center"/>
                              </w:pPr>
                              <w:r w:rsidRPr="0053080E">
                                <w:t>помещение или об о</w:t>
                              </w:r>
                              <w:r w:rsidRPr="0053080E">
                                <w:t>т</w:t>
                              </w:r>
                              <w:r w:rsidRPr="0053080E">
                                <w:t>казе в переводе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41" style="position:absolute;left:0;text-align:left;margin-left:1in;margin-top:7.65pt;width:328.95pt;height:75.1pt;z-index:25166131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">
                <v:roundrect id="AutoShape 159" o:spid="_x0000_s1042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    <v:stroke joinstyle="miter"/>
                </v:roundrect>
                <v:shape id="Text Box 160" o:spid="_x0000_s1043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1022B6" w:rsidRPr="0053080E" w:rsidRDefault="001022B6" w:rsidP="003E78AA">
                        <w:pPr>
                          <w:autoSpaceDE w:val="0"/>
                          <w:spacing w:line="240" w:lineRule="exact"/>
                          <w:jc w:val="center"/>
                        </w:pPr>
                        <w:r w:rsidRPr="0053080E">
                          <w:t>Выдача заявителю постановления и уведомления о п</w:t>
                        </w:r>
                        <w:r w:rsidRPr="0053080E">
                          <w:t>е</w:t>
                        </w:r>
                        <w:r w:rsidRPr="0053080E">
                          <w:t xml:space="preserve">реводе жилого (нежилого) помещения в нежилое (жилое) </w:t>
                        </w:r>
                      </w:p>
                      <w:p w:rsidR="001022B6" w:rsidRPr="0053080E" w:rsidRDefault="001022B6" w:rsidP="003E78AA">
                        <w:pPr>
                          <w:autoSpaceDE w:val="0"/>
                          <w:spacing w:line="240" w:lineRule="exact"/>
                          <w:jc w:val="center"/>
                        </w:pPr>
                        <w:r w:rsidRPr="0053080E">
                          <w:t>помещение или об о</w:t>
                        </w:r>
                        <w:r w:rsidRPr="0053080E">
                          <w:t>т</w:t>
                        </w:r>
                        <w:r w:rsidRPr="0053080E">
                          <w:t>казе в переводе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78AA" w:rsidRPr="0053080E" w:rsidRDefault="003E78AA" w:rsidP="00167EA9">
      <w:pPr>
        <w:pStyle w:val="a7"/>
        <w:jc w:val="right"/>
        <w:rPr>
          <w:b/>
        </w:rPr>
      </w:pPr>
    </w:p>
    <w:p w:rsidR="003E78AA" w:rsidRPr="0053080E" w:rsidRDefault="003E78AA" w:rsidP="00167EA9">
      <w:pPr>
        <w:pStyle w:val="a7"/>
        <w:jc w:val="right"/>
        <w:rPr>
          <w:b/>
        </w:rPr>
      </w:pPr>
    </w:p>
    <w:p w:rsidR="003E78AA" w:rsidRPr="0053080E" w:rsidRDefault="003E78AA" w:rsidP="00167EA9">
      <w:pPr>
        <w:pStyle w:val="a7"/>
        <w:jc w:val="right"/>
        <w:rPr>
          <w:b/>
        </w:rPr>
      </w:pPr>
    </w:p>
    <w:p w:rsidR="00E0644F" w:rsidRPr="0053080E" w:rsidRDefault="00E0644F" w:rsidP="00187FFC">
      <w:pPr>
        <w:pStyle w:val="a7"/>
        <w:jc w:val="center"/>
        <w:rPr>
          <w:b/>
        </w:rPr>
      </w:pPr>
    </w:p>
    <w:p w:rsidR="00167EA9" w:rsidRPr="00E0644F" w:rsidRDefault="00187FFC" w:rsidP="00187FFC">
      <w:pPr>
        <w:pStyle w:val="a7"/>
        <w:jc w:val="center"/>
        <w:rPr>
          <w:b/>
        </w:rPr>
      </w:pPr>
      <w:r w:rsidRPr="00E0644F">
        <w:rPr>
          <w:b/>
        </w:rPr>
        <w:t>_________________________</w:t>
      </w:r>
    </w:p>
    <w:p w:rsidR="00150FB8" w:rsidRPr="00E0644F" w:rsidRDefault="00150FB8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FE4AC3" w:rsidRPr="00E0644F" w:rsidRDefault="00FE4AC3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FE4AC3" w:rsidRPr="00E0644F" w:rsidRDefault="00FE4AC3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FE4AC3" w:rsidRPr="00E0644F" w:rsidRDefault="00FE4AC3" w:rsidP="006A61D7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167EA9" w:rsidRPr="00E0644F" w:rsidRDefault="00167EA9" w:rsidP="00216AD8">
      <w:pPr>
        <w:pStyle w:val="a7"/>
        <w:jc w:val="right"/>
        <w:rPr>
          <w:b/>
          <w:highlight w:val="yellow"/>
        </w:rPr>
      </w:pPr>
    </w:p>
    <w:p w:rsidR="00167EA9" w:rsidRPr="00E0644F" w:rsidRDefault="00167EA9" w:rsidP="00216AD8">
      <w:pPr>
        <w:pStyle w:val="a7"/>
        <w:jc w:val="right"/>
        <w:rPr>
          <w:b/>
          <w:highlight w:val="yellow"/>
        </w:rPr>
      </w:pPr>
    </w:p>
    <w:p w:rsidR="00941F59" w:rsidRPr="0053080E" w:rsidRDefault="00941F59" w:rsidP="00941F59">
      <w:pPr>
        <w:pStyle w:val="a8"/>
        <w:spacing w:line="240" w:lineRule="exact"/>
        <w:ind w:left="4860"/>
        <w:rPr>
          <w:rFonts w:ascii="Times New Roman" w:hAnsi="Times New Roman" w:cs="Times New Roman"/>
          <w:sz w:val="24"/>
          <w:szCs w:val="24"/>
        </w:rPr>
      </w:pPr>
      <w:r w:rsidRPr="00E0644F">
        <w:rPr>
          <w:b/>
          <w:highlight w:val="yellow"/>
        </w:rPr>
        <w:br w:type="page"/>
      </w:r>
      <w:r w:rsidRPr="00E0644F">
        <w:rPr>
          <w:b/>
        </w:rPr>
        <w:lastRenderedPageBreak/>
        <w:t xml:space="preserve">             </w:t>
      </w:r>
      <w:r w:rsidRPr="0053080E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42510B" w:rsidRPr="0053080E" w:rsidRDefault="0042510B" w:rsidP="0042510B">
      <w:pPr>
        <w:pStyle w:val="a8"/>
        <w:spacing w:before="120" w:line="240" w:lineRule="exact"/>
        <w:ind w:left="30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80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Pr="0042510B">
        <w:rPr>
          <w:rFonts w:ascii="Times New Roman" w:hAnsi="Times New Roman" w:cs="Times New Roman"/>
          <w:sz w:val="24"/>
          <w:szCs w:val="24"/>
        </w:rPr>
        <w:t xml:space="preserve"> по предоставлению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510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42510B">
        <w:rPr>
          <w:rFonts w:ascii="Times New Roman" w:hAnsi="Times New Roman" w:cs="Times New Roman"/>
          <w:bCs/>
          <w:sz w:val="24"/>
          <w:szCs w:val="24"/>
        </w:rPr>
        <w:t xml:space="preserve"> «П</w:t>
      </w:r>
      <w:r w:rsidRPr="0042510B">
        <w:rPr>
          <w:rFonts w:ascii="Times New Roman" w:hAnsi="Times New Roman" w:cs="Times New Roman"/>
          <w:sz w:val="24"/>
          <w:szCs w:val="24"/>
        </w:rPr>
        <w:t xml:space="preserve">еревод жилого помещения  в  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 xml:space="preserve">помещение или нежилого помещения </w:t>
      </w:r>
    </w:p>
    <w:p w:rsidR="0042510B" w:rsidRP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в жилое помещение»</w:t>
      </w:r>
    </w:p>
    <w:p w:rsidR="004626BA" w:rsidRPr="00E0644F" w:rsidRDefault="004626BA" w:rsidP="0053080E">
      <w:pPr>
        <w:pStyle w:val="a8"/>
        <w:spacing w:line="240" w:lineRule="exact"/>
        <w:ind w:left="48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644F" w:rsidRPr="00E0644F" w:rsidRDefault="00E0644F" w:rsidP="00941F59">
      <w:pPr>
        <w:pStyle w:val="a8"/>
        <w:spacing w:line="240" w:lineRule="exact"/>
        <w:ind w:left="4860"/>
        <w:rPr>
          <w:rFonts w:ascii="Times New Roman" w:hAnsi="Times New Roman" w:cs="Times New Roman"/>
          <w:bCs/>
          <w:sz w:val="28"/>
          <w:szCs w:val="28"/>
        </w:rPr>
      </w:pPr>
    </w:p>
    <w:p w:rsidR="00150FB8" w:rsidRPr="0053080E" w:rsidRDefault="004626BA" w:rsidP="004626BA">
      <w:pPr>
        <w:pStyle w:val="a8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53080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Форма уведомления</w:t>
      </w:r>
    </w:p>
    <w:p w:rsidR="006A61D7" w:rsidRPr="00E0644F" w:rsidRDefault="00216AD8" w:rsidP="006A61D7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E0644F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118"/>
      </w:tblGrid>
      <w:tr w:rsidR="006A61D7" w:rsidRPr="00E0644F" w:rsidTr="00FE4AC3">
        <w:tc>
          <w:tcPr>
            <w:tcW w:w="742" w:type="dxa"/>
            <w:vAlign w:val="bottom"/>
          </w:tcPr>
          <w:p w:rsidR="006A61D7" w:rsidRPr="00E0644F" w:rsidRDefault="006A61D7" w:rsidP="00FE4AC3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</w:pPr>
            <w:r w:rsidRPr="00E0644F">
              <w:t xml:space="preserve"> К</w:t>
            </w:r>
            <w:r w:rsidR="00FE4AC3" w:rsidRPr="00E0644F">
              <w:t>о</w:t>
            </w:r>
            <w:r w:rsidRPr="00E0644F">
              <w:t>му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A61D7" w:rsidRPr="00E0644F" w:rsidTr="00FE4AC3">
        <w:tc>
          <w:tcPr>
            <w:tcW w:w="742" w:type="dxa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 xml:space="preserve">(фамилия, имя, отчество </w:t>
            </w:r>
            <w:r w:rsidR="004626BA" w:rsidRPr="00E0644F">
              <w:rPr>
                <w:sz w:val="22"/>
                <w:szCs w:val="22"/>
              </w:rPr>
              <w:t>-</w:t>
            </w:r>
            <w:r w:rsidRPr="00E0644F">
              <w:rPr>
                <w:sz w:val="22"/>
                <w:szCs w:val="22"/>
              </w:rPr>
              <w:t xml:space="preserve"> для гра</w:t>
            </w:r>
            <w:r w:rsidRPr="00E0644F">
              <w:rPr>
                <w:sz w:val="22"/>
                <w:szCs w:val="22"/>
              </w:rPr>
              <w:t>ж</w:t>
            </w:r>
            <w:r w:rsidRPr="00E0644F">
              <w:rPr>
                <w:sz w:val="22"/>
                <w:szCs w:val="22"/>
              </w:rPr>
              <w:t>дан;</w:t>
            </w: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0644F">
              <w:t>полное наименование организации —</w:t>
            </w: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для юридических лиц)</w:t>
            </w: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A61D7" w:rsidRPr="00E0644F" w:rsidTr="00FE4AC3">
        <w:tc>
          <w:tcPr>
            <w:tcW w:w="742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644F">
              <w:t>Куда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A61D7" w:rsidRPr="00E0644F" w:rsidTr="00FE4AC3">
        <w:tc>
          <w:tcPr>
            <w:tcW w:w="742" w:type="dxa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(почтовый индекс</w:t>
            </w: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и адрес заявителя</w:t>
            </w: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согласно заявлению о переводе)</w:t>
            </w: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</w:p>
        </w:tc>
      </w:tr>
      <w:tr w:rsidR="006A61D7" w:rsidRPr="00E0644F" w:rsidTr="00FE4AC3">
        <w:tc>
          <w:tcPr>
            <w:tcW w:w="4994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</w:p>
        </w:tc>
      </w:tr>
    </w:tbl>
    <w:p w:rsidR="004626BA" w:rsidRPr="00E0644F" w:rsidRDefault="004626BA" w:rsidP="006A61D7">
      <w:pPr>
        <w:jc w:val="center"/>
        <w:rPr>
          <w:bCs/>
          <w:caps/>
          <w:spacing w:val="60"/>
        </w:rPr>
      </w:pPr>
    </w:p>
    <w:p w:rsidR="004626BA" w:rsidRPr="00E0644F" w:rsidRDefault="006A61D7" w:rsidP="004626BA">
      <w:pPr>
        <w:spacing w:line="240" w:lineRule="exact"/>
        <w:jc w:val="center"/>
        <w:rPr>
          <w:bCs/>
        </w:rPr>
      </w:pPr>
      <w:r w:rsidRPr="00E0644F">
        <w:rPr>
          <w:b/>
          <w:bCs/>
          <w:caps/>
          <w:spacing w:val="60"/>
        </w:rPr>
        <w:t>Уведомление</w:t>
      </w:r>
      <w:r w:rsidRPr="00E0644F">
        <w:rPr>
          <w:b/>
          <w:bCs/>
          <w:caps/>
          <w:spacing w:val="60"/>
        </w:rPr>
        <w:br/>
      </w:r>
      <w:r w:rsidRPr="00E0644F">
        <w:rPr>
          <w:bCs/>
        </w:rPr>
        <w:t>о переводе (</w:t>
      </w:r>
      <w:r w:rsidR="004626BA" w:rsidRPr="00E0644F">
        <w:rPr>
          <w:bCs/>
        </w:rPr>
        <w:t xml:space="preserve">об </w:t>
      </w:r>
      <w:r w:rsidRPr="00E0644F">
        <w:rPr>
          <w:bCs/>
        </w:rPr>
        <w:t>отказе в переводе)</w:t>
      </w:r>
      <w:r w:rsidR="004626BA" w:rsidRPr="00E0644F">
        <w:rPr>
          <w:bCs/>
        </w:rPr>
        <w:t xml:space="preserve"> </w:t>
      </w:r>
      <w:r w:rsidRPr="00E0644F">
        <w:rPr>
          <w:bCs/>
        </w:rPr>
        <w:t xml:space="preserve">жилого (нежилого) помещения </w:t>
      </w:r>
    </w:p>
    <w:p w:rsidR="006A61D7" w:rsidRPr="00E0644F" w:rsidRDefault="006A61D7" w:rsidP="004626BA">
      <w:pPr>
        <w:spacing w:line="240" w:lineRule="exact"/>
        <w:jc w:val="center"/>
        <w:rPr>
          <w:bCs/>
        </w:rPr>
      </w:pPr>
      <w:r w:rsidRPr="00E0644F">
        <w:rPr>
          <w:bCs/>
        </w:rPr>
        <w:t>в нежилое (жилое) помещ</w:t>
      </w:r>
      <w:r w:rsidRPr="00E0644F">
        <w:rPr>
          <w:bCs/>
        </w:rPr>
        <w:t>е</w:t>
      </w:r>
      <w:r w:rsidRPr="00E0644F">
        <w:rPr>
          <w:bCs/>
        </w:rPr>
        <w:t>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0"/>
        <w:gridCol w:w="103"/>
      </w:tblGrid>
      <w:tr w:rsidR="006A61D7" w:rsidRPr="00E0644F">
        <w:tc>
          <w:tcPr>
            <w:tcW w:w="9355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</w:tc>
      </w:tr>
      <w:tr w:rsidR="006A61D7" w:rsidRPr="00E0644F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(полное наименование органа местного самоуправления,</w:t>
            </w:r>
          </w:p>
        </w:tc>
      </w:tr>
      <w:tr w:rsidR="006A61D7" w:rsidRPr="00E0644F">
        <w:tc>
          <w:tcPr>
            <w:tcW w:w="9252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3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E0644F">
              <w:t>,</w:t>
            </w:r>
          </w:p>
        </w:tc>
      </w:tr>
      <w:tr w:rsidR="006A61D7" w:rsidRPr="00E0644F">
        <w:tc>
          <w:tcPr>
            <w:tcW w:w="9252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осуществляющего перевод помещения)</w:t>
            </w:r>
          </w:p>
        </w:tc>
        <w:tc>
          <w:tcPr>
            <w:tcW w:w="103" w:type="dxa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</w:p>
        </w:tc>
      </w:tr>
    </w:tbl>
    <w:p w:rsidR="006A61D7" w:rsidRPr="00E0644F" w:rsidRDefault="006A61D7" w:rsidP="006A61D7">
      <w:r w:rsidRPr="00E0644F">
        <w:t>рассмотрев представленные в соответствии с частью 2 статьи 23 Жилищного кодекса Ро</w:t>
      </w:r>
      <w:r w:rsidRPr="00E0644F">
        <w:t>с</w:t>
      </w:r>
      <w:r w:rsidRPr="00E0644F">
        <w:t>сийской Федерации документы о переводе помещения общей площадью __________ кв.м, находящегося по адресу: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3"/>
      </w:tblGrid>
      <w:tr w:rsidR="006A61D7" w:rsidRPr="00E0644F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</w:p>
        </w:tc>
      </w:tr>
      <w:tr w:rsidR="006A61D7" w:rsidRPr="00E0644F">
        <w:tc>
          <w:tcPr>
            <w:tcW w:w="9638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(наименование городского или сельского поселения)</w:t>
            </w:r>
          </w:p>
        </w:tc>
      </w:tr>
      <w:tr w:rsidR="006A61D7" w:rsidRPr="00E0644F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6A61D7" w:rsidRPr="00E0644F">
        <w:tc>
          <w:tcPr>
            <w:tcW w:w="9638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(наименование улицы, площади, проспекта, бульвара, проезда и т. п.)</w:t>
            </w:r>
          </w:p>
        </w:tc>
      </w:tr>
    </w:tbl>
    <w:p w:rsidR="006A61D7" w:rsidRPr="00E0644F" w:rsidRDefault="006A61D7" w:rsidP="006A61D7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995"/>
        <w:gridCol w:w="180"/>
        <w:gridCol w:w="3021"/>
        <w:gridCol w:w="2804"/>
        <w:gridCol w:w="429"/>
        <w:gridCol w:w="1376"/>
        <w:gridCol w:w="103"/>
      </w:tblGrid>
      <w:tr w:rsidR="006A61D7" w:rsidRPr="00E0644F" w:rsidTr="004626BA">
        <w:tc>
          <w:tcPr>
            <w:tcW w:w="445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644F">
              <w:t>дом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0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644F">
              <w:t>,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644F">
              <w:t>корпус (владение, стро</w:t>
            </w:r>
            <w:r w:rsidRPr="00E0644F">
              <w:t>е</w:t>
            </w:r>
            <w:r w:rsidRPr="00E0644F">
              <w:t>ние)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9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644F">
              <w:t>, кв.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3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E0644F">
              <w:t>,</w:t>
            </w:r>
          </w:p>
        </w:tc>
      </w:tr>
      <w:tr w:rsidR="006A61D7" w:rsidRPr="00E0644F" w:rsidTr="004626BA">
        <w:tc>
          <w:tcPr>
            <w:tcW w:w="445" w:type="dxa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80" w:type="dxa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</w:rPr>
            </w:pPr>
            <w:r w:rsidRPr="00E0644F">
              <w:rPr>
                <w:i/>
                <w:sz w:val="22"/>
                <w:szCs w:val="22"/>
              </w:rPr>
              <w:t>(ненужное зачер</w:t>
            </w:r>
            <w:r w:rsidRPr="00E0644F">
              <w:rPr>
                <w:i/>
                <w:sz w:val="22"/>
                <w:szCs w:val="22"/>
              </w:rPr>
              <w:t>к</w:t>
            </w:r>
            <w:r w:rsidRPr="00E0644F">
              <w:rPr>
                <w:i/>
                <w:sz w:val="22"/>
                <w:szCs w:val="22"/>
              </w:rPr>
              <w:t>нуть)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29" w:type="dxa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3" w:type="dxa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6A61D7" w:rsidRPr="00E0644F" w:rsidRDefault="006A61D7" w:rsidP="006A61D7">
      <w:pPr>
        <w:rPr>
          <w:spacing w:val="4"/>
        </w:rPr>
      </w:pPr>
      <w:r w:rsidRPr="00E0644F">
        <w:rPr>
          <w:spacing w:val="4"/>
          <w:u w:val="single"/>
        </w:rPr>
        <w:t>из жилого (нежилого) в нежилое (жилое)</w:t>
      </w:r>
      <w:r w:rsidRPr="00E0644F">
        <w:rPr>
          <w:spacing w:val="4"/>
        </w:rPr>
        <w:t xml:space="preserve"> в целях использования помещения в качестве</w:t>
      </w:r>
    </w:p>
    <w:p w:rsidR="006A61D7" w:rsidRPr="00E0644F" w:rsidRDefault="006A61D7" w:rsidP="006A61D7">
      <w:pPr>
        <w:tabs>
          <w:tab w:val="center" w:pos="1995"/>
        </w:tabs>
        <w:rPr>
          <w:i/>
          <w:sz w:val="22"/>
          <w:szCs w:val="22"/>
        </w:rPr>
      </w:pPr>
      <w:r w:rsidRPr="00E0644F">
        <w:tab/>
      </w:r>
      <w:r w:rsidRPr="00E0644F">
        <w:rPr>
          <w:i/>
          <w:sz w:val="22"/>
          <w:szCs w:val="22"/>
        </w:rPr>
        <w:t>(ненужное зачеркнуть)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9"/>
        <w:gridCol w:w="104"/>
      </w:tblGrid>
      <w:tr w:rsidR="006A61D7" w:rsidRPr="00E0644F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</w:p>
        </w:tc>
      </w:tr>
      <w:tr w:rsidR="006A61D7" w:rsidRPr="00E0644F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(вид использования помещения в соответствии с заявлением о пер</w:t>
            </w:r>
            <w:r w:rsidRPr="00E0644F">
              <w:rPr>
                <w:sz w:val="22"/>
                <w:szCs w:val="22"/>
              </w:rPr>
              <w:t>е</w:t>
            </w:r>
            <w:r w:rsidRPr="00E0644F">
              <w:rPr>
                <w:sz w:val="22"/>
                <w:szCs w:val="22"/>
              </w:rPr>
              <w:t>воде)</w:t>
            </w:r>
          </w:p>
        </w:tc>
      </w:tr>
      <w:tr w:rsidR="006A61D7" w:rsidRPr="00E0644F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5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E0644F">
              <w:t>,</w:t>
            </w:r>
          </w:p>
        </w:tc>
      </w:tr>
    </w:tbl>
    <w:p w:rsidR="006A61D7" w:rsidRPr="00E0644F" w:rsidRDefault="006A61D7" w:rsidP="006A61D7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8161"/>
        <w:gridCol w:w="201"/>
      </w:tblGrid>
      <w:tr w:rsidR="006A61D7" w:rsidRPr="00E0644F">
        <w:tc>
          <w:tcPr>
            <w:tcW w:w="994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644F">
              <w:t>РЕШИЛ</w:t>
            </w:r>
            <w:r w:rsidR="004626BA" w:rsidRPr="00E0644F">
              <w:t>:</w:t>
            </w:r>
            <w:r w:rsidRPr="00E0644F">
              <w:t xml:space="preserve"> </w:t>
            </w:r>
          </w:p>
        </w:tc>
        <w:tc>
          <w:tcPr>
            <w:tcW w:w="8441" w:type="dxa"/>
            <w:tcBorders>
              <w:bottom w:val="single" w:sz="4" w:space="0" w:color="auto"/>
            </w:tcBorders>
            <w:vAlign w:val="bottom"/>
          </w:tcPr>
          <w:p w:rsidR="006A61D7" w:rsidRPr="00E0644F" w:rsidRDefault="004626BA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644F">
              <w:t>(</w:t>
            </w:r>
          </w:p>
        </w:tc>
        <w:tc>
          <w:tcPr>
            <w:tcW w:w="203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E0644F">
              <w:t>):</w:t>
            </w:r>
          </w:p>
        </w:tc>
      </w:tr>
      <w:tr w:rsidR="006A61D7" w:rsidRPr="00E0644F">
        <w:tc>
          <w:tcPr>
            <w:tcW w:w="994" w:type="dxa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41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(наименование акта, дата его принятия и номер)</w:t>
            </w:r>
          </w:p>
        </w:tc>
        <w:tc>
          <w:tcPr>
            <w:tcW w:w="203" w:type="dxa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6A61D7" w:rsidRPr="00E0644F" w:rsidRDefault="006A61D7" w:rsidP="006A61D7"/>
    <w:p w:rsidR="004626BA" w:rsidRPr="00E0644F" w:rsidRDefault="004626BA" w:rsidP="004626BA">
      <w:pPr>
        <w:jc w:val="center"/>
      </w:pPr>
      <w:r w:rsidRPr="00E0644F">
        <w:br w:type="page"/>
      </w:r>
      <w:r w:rsidRPr="00E0644F">
        <w:lastRenderedPageBreak/>
        <w:t>2</w:t>
      </w:r>
    </w:p>
    <w:p w:rsidR="004626BA" w:rsidRPr="00E0644F" w:rsidRDefault="004626BA" w:rsidP="004626BA"/>
    <w:p w:rsidR="006A61D7" w:rsidRPr="00E0644F" w:rsidRDefault="006A61D7" w:rsidP="006A61D7">
      <w:pPr>
        <w:ind w:firstLine="567"/>
      </w:pPr>
      <w:r w:rsidRPr="00E0644F">
        <w:t>1. Помещение на основании приложенных к заявлению документов:</w:t>
      </w:r>
    </w:p>
    <w:p w:rsidR="006A61D7" w:rsidRPr="00E0644F" w:rsidRDefault="006A61D7" w:rsidP="006A61D7">
      <w:pPr>
        <w:ind w:firstLine="567"/>
      </w:pPr>
      <w:r w:rsidRPr="00E0644F">
        <w:t xml:space="preserve">а) перевести из </w:t>
      </w:r>
      <w:r w:rsidRPr="00E0644F">
        <w:rPr>
          <w:u w:val="single"/>
        </w:rPr>
        <w:t>жилого (нежилого) в нежилое (жилое)</w:t>
      </w:r>
      <w:r w:rsidRPr="00E0644F">
        <w:t xml:space="preserve"> без предварительных условий;</w:t>
      </w:r>
    </w:p>
    <w:p w:rsidR="006A61D7" w:rsidRPr="00E0644F" w:rsidRDefault="006A61D7" w:rsidP="006A61D7">
      <w:pPr>
        <w:tabs>
          <w:tab w:val="center" w:pos="3819"/>
        </w:tabs>
        <w:rPr>
          <w:i/>
          <w:sz w:val="22"/>
          <w:szCs w:val="22"/>
        </w:rPr>
      </w:pPr>
      <w:r w:rsidRPr="00E0644F">
        <w:tab/>
      </w:r>
      <w:r w:rsidR="004626BA" w:rsidRPr="00E0644F">
        <w:t xml:space="preserve">  </w:t>
      </w:r>
      <w:r w:rsidRPr="00E0644F">
        <w:rPr>
          <w:i/>
          <w:sz w:val="22"/>
          <w:szCs w:val="22"/>
        </w:rPr>
        <w:t>(ненужное зачеркнуть)</w:t>
      </w:r>
    </w:p>
    <w:p w:rsidR="006A61D7" w:rsidRPr="00E0644F" w:rsidRDefault="006A61D7" w:rsidP="006A61D7">
      <w:pPr>
        <w:ind w:firstLine="567"/>
      </w:pPr>
      <w:r w:rsidRPr="00E0644F">
        <w:t>б) перевести из жилого (нежилого) в нежилое (жилое) при условии проведения в устано</w:t>
      </w:r>
      <w:r w:rsidRPr="00E0644F">
        <w:t>в</w:t>
      </w:r>
      <w:r w:rsidRPr="00E0644F">
        <w:t>ленном порядке следующих видов работ: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8"/>
        <w:gridCol w:w="145"/>
      </w:tblGrid>
      <w:tr w:rsidR="006A61D7" w:rsidRPr="00E0644F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6A61D7" w:rsidRPr="00E0644F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(перечень работ по переустройству (перепланировке)</w:t>
            </w:r>
          </w:p>
        </w:tc>
      </w:tr>
      <w:tr w:rsidR="006A61D7" w:rsidRPr="00E0644F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6A61D7" w:rsidRPr="00E0644F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помещения или иных необходимых работ</w:t>
            </w:r>
          </w:p>
        </w:tc>
      </w:tr>
      <w:tr w:rsidR="006A61D7" w:rsidRPr="00E0644F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6A61D7" w:rsidRPr="00E0644F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по ремонту, реконструкции, реставрации помещения)</w:t>
            </w:r>
          </w:p>
        </w:tc>
      </w:tr>
      <w:tr w:rsidR="006A61D7" w:rsidRPr="00E0644F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5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</w:rPr>
            </w:pPr>
            <w:r w:rsidRPr="00E0644F">
              <w:rPr>
                <w:rFonts w:ascii="Courier New" w:hAnsi="Courier New" w:cs="Courier New"/>
              </w:rPr>
              <w:t>.</w:t>
            </w:r>
          </w:p>
        </w:tc>
      </w:tr>
    </w:tbl>
    <w:p w:rsidR="006A61D7" w:rsidRPr="00E0644F" w:rsidRDefault="006A61D7" w:rsidP="006A61D7">
      <w:pPr>
        <w:ind w:firstLine="567"/>
        <w:rPr>
          <w:spacing w:val="-4"/>
        </w:rPr>
      </w:pPr>
    </w:p>
    <w:p w:rsidR="006A61D7" w:rsidRPr="00E0644F" w:rsidRDefault="006A61D7" w:rsidP="006A61D7">
      <w:pPr>
        <w:ind w:firstLine="567"/>
        <w:rPr>
          <w:spacing w:val="-4"/>
        </w:rPr>
      </w:pPr>
      <w:r w:rsidRPr="00E0644F">
        <w:rPr>
          <w:spacing w:val="-4"/>
        </w:rPr>
        <w:t>2. Отказать в переводе указанного помещения из жилого (нежилого) в нежилое (жилое) в связи с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3"/>
      </w:tblGrid>
      <w:tr w:rsidR="006A61D7" w:rsidRPr="00E0644F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</w:p>
        </w:tc>
      </w:tr>
      <w:tr w:rsidR="006A61D7" w:rsidRPr="00E0644F">
        <w:tc>
          <w:tcPr>
            <w:tcW w:w="9638" w:type="dxa"/>
            <w:tcBorders>
              <w:top w:val="single" w:sz="4" w:space="0" w:color="auto"/>
            </w:tcBorders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(основание(я), установленное частью 1 статьи 24 Жилищного кодекса Российской Фед</w:t>
            </w:r>
            <w:r w:rsidRPr="00E0644F">
              <w:rPr>
                <w:sz w:val="22"/>
                <w:szCs w:val="22"/>
              </w:rPr>
              <w:t>е</w:t>
            </w:r>
            <w:r w:rsidRPr="00E0644F">
              <w:rPr>
                <w:sz w:val="22"/>
                <w:szCs w:val="22"/>
              </w:rPr>
              <w:t>рации)</w:t>
            </w:r>
          </w:p>
        </w:tc>
      </w:tr>
      <w:tr w:rsidR="006A61D7" w:rsidRPr="00E0644F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</w:p>
        </w:tc>
      </w:tr>
      <w:tr w:rsidR="006A61D7" w:rsidRPr="00E0644F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</w:p>
        </w:tc>
      </w:tr>
    </w:tbl>
    <w:p w:rsidR="006A61D7" w:rsidRPr="00E0644F" w:rsidRDefault="006A61D7" w:rsidP="006A61D7"/>
    <w:p w:rsidR="006A61D7" w:rsidRPr="00E0644F" w:rsidRDefault="006A61D7" w:rsidP="006A61D7"/>
    <w:p w:rsidR="006A61D7" w:rsidRPr="00E0644F" w:rsidRDefault="006A61D7" w:rsidP="006A61D7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280"/>
        <w:gridCol w:w="2300"/>
        <w:gridCol w:w="278"/>
        <w:gridCol w:w="3458"/>
      </w:tblGrid>
      <w:tr w:rsidR="006A61D7" w:rsidRPr="00E0644F"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4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1" w:type="dxa"/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63" w:type="dxa"/>
            <w:tcBorders>
              <w:bottom w:val="single" w:sz="4" w:space="0" w:color="auto"/>
            </w:tcBorders>
            <w:vAlign w:val="bottom"/>
          </w:tcPr>
          <w:p w:rsidR="006A61D7" w:rsidRPr="00E0644F" w:rsidRDefault="006A61D7" w:rsidP="00325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</w:tc>
      </w:tr>
      <w:tr w:rsidR="006A61D7" w:rsidRPr="00E0644F">
        <w:tc>
          <w:tcPr>
            <w:tcW w:w="3122" w:type="dxa"/>
            <w:tcBorders>
              <w:top w:val="single" w:sz="4" w:space="0" w:color="auto"/>
            </w:tcBorders>
          </w:tcPr>
          <w:p w:rsidR="006A61D7" w:rsidRPr="00E0644F" w:rsidRDefault="006A61D7" w:rsidP="0046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(должность лица, подписавш</w:t>
            </w:r>
            <w:r w:rsidRPr="00E0644F">
              <w:rPr>
                <w:sz w:val="22"/>
                <w:szCs w:val="22"/>
              </w:rPr>
              <w:t>е</w:t>
            </w:r>
            <w:r w:rsidRPr="00E0644F">
              <w:rPr>
                <w:sz w:val="22"/>
                <w:szCs w:val="22"/>
              </w:rPr>
              <w:t>го уведомл</w:t>
            </w:r>
            <w:r w:rsidRPr="00E0644F">
              <w:rPr>
                <w:sz w:val="22"/>
                <w:szCs w:val="22"/>
              </w:rPr>
              <w:t>е</w:t>
            </w:r>
            <w:r w:rsidRPr="00E0644F">
              <w:rPr>
                <w:sz w:val="22"/>
                <w:szCs w:val="22"/>
              </w:rPr>
              <w:t>ние)</w:t>
            </w:r>
          </w:p>
        </w:tc>
        <w:tc>
          <w:tcPr>
            <w:tcW w:w="294" w:type="dxa"/>
          </w:tcPr>
          <w:p w:rsidR="006A61D7" w:rsidRPr="00E0644F" w:rsidRDefault="006A61D7" w:rsidP="0046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6A61D7" w:rsidRPr="00E0644F" w:rsidRDefault="006A61D7" w:rsidP="0046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(подпись)</w:t>
            </w:r>
          </w:p>
        </w:tc>
        <w:tc>
          <w:tcPr>
            <w:tcW w:w="291" w:type="dxa"/>
          </w:tcPr>
          <w:p w:rsidR="006A61D7" w:rsidRPr="00E0644F" w:rsidRDefault="006A61D7" w:rsidP="0046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6A61D7" w:rsidRPr="00E0644F" w:rsidRDefault="006A61D7" w:rsidP="0046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2"/>
                <w:szCs w:val="22"/>
              </w:rPr>
            </w:pPr>
            <w:r w:rsidRPr="00E0644F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6A61D7" w:rsidRPr="00E0644F" w:rsidRDefault="006A61D7" w:rsidP="006A61D7"/>
    <w:p w:rsidR="006A61D7" w:rsidRPr="00E0644F" w:rsidRDefault="006A61D7" w:rsidP="006A61D7">
      <w:r w:rsidRPr="00E0644F">
        <w:t>«___» ____________ 20__ г.</w:t>
      </w:r>
    </w:p>
    <w:p w:rsidR="006A61D7" w:rsidRPr="00E0644F" w:rsidRDefault="006A61D7" w:rsidP="006A61D7"/>
    <w:p w:rsidR="006A61D7" w:rsidRPr="00E0644F" w:rsidRDefault="006A61D7" w:rsidP="006A61D7">
      <w:pPr>
        <w:rPr>
          <w:bCs/>
        </w:rPr>
      </w:pPr>
      <w:r w:rsidRPr="00E0644F">
        <w:t>МП</w:t>
      </w:r>
    </w:p>
    <w:p w:rsidR="00D407CF" w:rsidRPr="00E0644F" w:rsidRDefault="00D407CF" w:rsidP="00823AE3">
      <w:pPr>
        <w:spacing w:line="240" w:lineRule="exact"/>
      </w:pPr>
    </w:p>
    <w:p w:rsidR="00823AE3" w:rsidRPr="00E0644F" w:rsidRDefault="00823AE3" w:rsidP="00823AE3">
      <w:pPr>
        <w:jc w:val="center"/>
      </w:pPr>
      <w:r w:rsidRPr="00E0644F">
        <w:t>________________________</w:t>
      </w:r>
      <w:r w:rsidR="0042510B">
        <w:t>___</w:t>
      </w:r>
    </w:p>
    <w:p w:rsidR="00D407CF" w:rsidRPr="00E0644F" w:rsidRDefault="00D407CF" w:rsidP="006A61D7">
      <w:pPr>
        <w:spacing w:line="240" w:lineRule="exact"/>
        <w:ind w:left="5040"/>
        <w:jc w:val="right"/>
        <w:rPr>
          <w:highlight w:val="yellow"/>
        </w:rPr>
      </w:pPr>
    </w:p>
    <w:p w:rsidR="00D407CF" w:rsidRPr="00E0644F" w:rsidRDefault="00D407CF" w:rsidP="006A61D7">
      <w:pPr>
        <w:spacing w:line="240" w:lineRule="exact"/>
        <w:ind w:left="5040"/>
        <w:jc w:val="right"/>
        <w:rPr>
          <w:highlight w:val="yellow"/>
        </w:rPr>
      </w:pPr>
    </w:p>
    <w:p w:rsidR="00D407CF" w:rsidRPr="00E0644F" w:rsidRDefault="00D407CF" w:rsidP="006A61D7">
      <w:pPr>
        <w:spacing w:line="240" w:lineRule="exact"/>
        <w:ind w:left="5040"/>
        <w:jc w:val="right"/>
        <w:rPr>
          <w:highlight w:val="yellow"/>
        </w:rPr>
      </w:pPr>
    </w:p>
    <w:p w:rsidR="00D407CF" w:rsidRPr="00E0644F" w:rsidRDefault="00D407CF" w:rsidP="006A61D7">
      <w:pPr>
        <w:spacing w:line="240" w:lineRule="exact"/>
        <w:ind w:left="5040"/>
        <w:jc w:val="right"/>
        <w:rPr>
          <w:highlight w:val="yellow"/>
        </w:rPr>
      </w:pPr>
    </w:p>
    <w:p w:rsidR="00D407CF" w:rsidRPr="00E0644F" w:rsidRDefault="00D407CF" w:rsidP="006A61D7">
      <w:pPr>
        <w:spacing w:line="240" w:lineRule="exact"/>
        <w:ind w:left="5040"/>
        <w:jc w:val="right"/>
        <w:rPr>
          <w:highlight w:val="yellow"/>
        </w:rPr>
      </w:pPr>
    </w:p>
    <w:p w:rsidR="00D407CF" w:rsidRPr="00E0644F" w:rsidRDefault="00D407CF" w:rsidP="006A61D7">
      <w:pPr>
        <w:spacing w:line="240" w:lineRule="exact"/>
        <w:ind w:left="5040"/>
        <w:jc w:val="right"/>
        <w:rPr>
          <w:highlight w:val="yellow"/>
        </w:rPr>
      </w:pPr>
    </w:p>
    <w:p w:rsidR="00D407CF" w:rsidRPr="00E0644F" w:rsidRDefault="00D407CF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2179F1" w:rsidRPr="00E0644F" w:rsidRDefault="002179F1" w:rsidP="006A61D7">
      <w:pPr>
        <w:spacing w:line="240" w:lineRule="exact"/>
        <w:ind w:left="5040"/>
        <w:jc w:val="right"/>
        <w:rPr>
          <w:highlight w:val="yellow"/>
        </w:rPr>
      </w:pPr>
    </w:p>
    <w:p w:rsidR="0053080E" w:rsidRDefault="0053080E" w:rsidP="00823AE3">
      <w:pPr>
        <w:pStyle w:val="a8"/>
        <w:spacing w:line="240" w:lineRule="exact"/>
        <w:ind w:left="4860"/>
        <w:rPr>
          <w:b/>
          <w:sz w:val="24"/>
          <w:szCs w:val="24"/>
          <w:highlight w:val="yellow"/>
        </w:rPr>
      </w:pPr>
    </w:p>
    <w:p w:rsidR="0053080E" w:rsidRDefault="0053080E" w:rsidP="00823AE3">
      <w:pPr>
        <w:pStyle w:val="a8"/>
        <w:spacing w:line="240" w:lineRule="exact"/>
        <w:ind w:left="4860"/>
        <w:rPr>
          <w:b/>
          <w:sz w:val="24"/>
          <w:szCs w:val="24"/>
          <w:highlight w:val="yellow"/>
        </w:rPr>
      </w:pPr>
    </w:p>
    <w:p w:rsidR="0053080E" w:rsidRDefault="0053080E" w:rsidP="00823AE3">
      <w:pPr>
        <w:pStyle w:val="a8"/>
        <w:spacing w:line="240" w:lineRule="exact"/>
        <w:ind w:left="4860"/>
        <w:rPr>
          <w:b/>
          <w:sz w:val="24"/>
          <w:szCs w:val="24"/>
          <w:highlight w:val="yellow"/>
        </w:rPr>
      </w:pPr>
    </w:p>
    <w:p w:rsidR="0053080E" w:rsidRDefault="0053080E" w:rsidP="00823AE3">
      <w:pPr>
        <w:pStyle w:val="a8"/>
        <w:spacing w:line="240" w:lineRule="exact"/>
        <w:ind w:left="4860"/>
        <w:rPr>
          <w:b/>
          <w:sz w:val="24"/>
          <w:szCs w:val="24"/>
          <w:highlight w:val="yellow"/>
        </w:rPr>
      </w:pPr>
    </w:p>
    <w:p w:rsidR="0053080E" w:rsidRDefault="0053080E" w:rsidP="00823AE3">
      <w:pPr>
        <w:pStyle w:val="a8"/>
        <w:spacing w:line="240" w:lineRule="exact"/>
        <w:ind w:left="4860"/>
        <w:rPr>
          <w:b/>
          <w:sz w:val="24"/>
          <w:szCs w:val="24"/>
          <w:highlight w:val="yellow"/>
        </w:rPr>
      </w:pPr>
    </w:p>
    <w:p w:rsidR="0042510B" w:rsidRDefault="00823AE3" w:rsidP="00163D1E">
      <w:pPr>
        <w:pStyle w:val="a8"/>
        <w:spacing w:line="240" w:lineRule="exact"/>
        <w:rPr>
          <w:b/>
          <w:sz w:val="24"/>
          <w:szCs w:val="24"/>
        </w:rPr>
      </w:pPr>
      <w:r w:rsidRPr="00E0644F">
        <w:rPr>
          <w:b/>
          <w:sz w:val="24"/>
          <w:szCs w:val="24"/>
        </w:rPr>
        <w:t xml:space="preserve">           </w:t>
      </w:r>
    </w:p>
    <w:p w:rsidR="0042510B" w:rsidRDefault="0042510B" w:rsidP="00823AE3">
      <w:pPr>
        <w:pStyle w:val="a8"/>
        <w:spacing w:line="240" w:lineRule="exact"/>
        <w:ind w:left="48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42510B" w:rsidRDefault="0042510B" w:rsidP="00823AE3">
      <w:pPr>
        <w:pStyle w:val="a8"/>
        <w:spacing w:line="240" w:lineRule="exact"/>
        <w:ind w:left="4860"/>
        <w:rPr>
          <w:b/>
          <w:sz w:val="24"/>
          <w:szCs w:val="24"/>
        </w:rPr>
      </w:pPr>
    </w:p>
    <w:p w:rsidR="00823AE3" w:rsidRPr="0053080E" w:rsidRDefault="0042510B" w:rsidP="00823AE3">
      <w:pPr>
        <w:pStyle w:val="a8"/>
        <w:spacing w:line="240" w:lineRule="exact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23AE3" w:rsidRPr="0053080E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E0644F" w:rsidRPr="0053080E">
        <w:rPr>
          <w:rFonts w:ascii="Times New Roman" w:hAnsi="Times New Roman" w:cs="Times New Roman"/>
          <w:sz w:val="24"/>
          <w:szCs w:val="24"/>
        </w:rPr>
        <w:t>5</w:t>
      </w:r>
    </w:p>
    <w:p w:rsidR="0042510B" w:rsidRPr="0053080E" w:rsidRDefault="0042510B" w:rsidP="0042510B">
      <w:pPr>
        <w:pStyle w:val="a8"/>
        <w:spacing w:before="120" w:line="240" w:lineRule="exact"/>
        <w:ind w:left="30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80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Pr="0042510B">
        <w:rPr>
          <w:rFonts w:ascii="Times New Roman" w:hAnsi="Times New Roman" w:cs="Times New Roman"/>
          <w:sz w:val="24"/>
          <w:szCs w:val="24"/>
        </w:rPr>
        <w:t xml:space="preserve"> по предоставлению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510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42510B">
        <w:rPr>
          <w:rFonts w:ascii="Times New Roman" w:hAnsi="Times New Roman" w:cs="Times New Roman"/>
          <w:bCs/>
          <w:sz w:val="24"/>
          <w:szCs w:val="24"/>
        </w:rPr>
        <w:t xml:space="preserve"> «П</w:t>
      </w:r>
      <w:r w:rsidRPr="0042510B">
        <w:rPr>
          <w:rFonts w:ascii="Times New Roman" w:hAnsi="Times New Roman" w:cs="Times New Roman"/>
          <w:sz w:val="24"/>
          <w:szCs w:val="24"/>
        </w:rPr>
        <w:t xml:space="preserve">еревод жилого помещения  в  </w:t>
      </w:r>
    </w:p>
    <w:p w:rsid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10B">
        <w:rPr>
          <w:rFonts w:ascii="Times New Roman" w:hAnsi="Times New Roman" w:cs="Times New Roman"/>
          <w:sz w:val="24"/>
          <w:szCs w:val="24"/>
        </w:rPr>
        <w:t xml:space="preserve">помещение или нежилого помещения </w:t>
      </w:r>
    </w:p>
    <w:p w:rsidR="0042510B" w:rsidRPr="0042510B" w:rsidRDefault="0042510B" w:rsidP="0042510B">
      <w:pPr>
        <w:pStyle w:val="a8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10B">
        <w:rPr>
          <w:rFonts w:ascii="Times New Roman" w:hAnsi="Times New Roman" w:cs="Times New Roman"/>
          <w:sz w:val="24"/>
          <w:szCs w:val="24"/>
        </w:rPr>
        <w:t>в жилое помещение»</w:t>
      </w:r>
    </w:p>
    <w:p w:rsidR="002179F1" w:rsidRDefault="002179F1" w:rsidP="0053080E">
      <w:pPr>
        <w:pStyle w:val="af3"/>
        <w:spacing w:line="240" w:lineRule="exact"/>
        <w:ind w:left="0"/>
        <w:jc w:val="right"/>
        <w:rPr>
          <w:b/>
          <w:sz w:val="24"/>
          <w:szCs w:val="24"/>
        </w:rPr>
      </w:pPr>
    </w:p>
    <w:p w:rsidR="0053080E" w:rsidRDefault="0053080E" w:rsidP="0053080E">
      <w:pPr>
        <w:pStyle w:val="af3"/>
        <w:spacing w:line="240" w:lineRule="exact"/>
        <w:ind w:left="0"/>
        <w:jc w:val="right"/>
        <w:rPr>
          <w:b/>
          <w:sz w:val="24"/>
          <w:szCs w:val="24"/>
        </w:rPr>
      </w:pPr>
    </w:p>
    <w:p w:rsidR="0053080E" w:rsidRPr="00E0644F" w:rsidRDefault="0053080E" w:rsidP="0042510B">
      <w:pPr>
        <w:pStyle w:val="af3"/>
        <w:spacing w:line="240" w:lineRule="exact"/>
        <w:ind w:left="0"/>
        <w:jc w:val="left"/>
        <w:rPr>
          <w:b/>
          <w:sz w:val="24"/>
          <w:szCs w:val="24"/>
        </w:rPr>
      </w:pPr>
    </w:p>
    <w:p w:rsidR="002179F1" w:rsidRPr="00E0644F" w:rsidRDefault="002179F1" w:rsidP="002179F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0644F">
        <w:rPr>
          <w:rFonts w:ascii="Times New Roman" w:hAnsi="Times New Roman"/>
          <w:b/>
          <w:sz w:val="24"/>
          <w:szCs w:val="24"/>
        </w:rPr>
        <w:t>Типовое согласие на обработку персональных данных</w:t>
      </w:r>
    </w:p>
    <w:p w:rsidR="00823AE3" w:rsidRPr="00E0644F" w:rsidRDefault="00823AE3" w:rsidP="002179F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179F1" w:rsidRPr="00E0644F" w:rsidRDefault="002179F1" w:rsidP="00823AE3">
      <w:pPr>
        <w:pStyle w:val="a8"/>
        <w:ind w:firstLine="709"/>
        <w:rPr>
          <w:rFonts w:ascii="Times New Roman" w:hAnsi="Times New Roman"/>
        </w:rPr>
      </w:pPr>
      <w:r w:rsidRPr="00E0644F">
        <w:rPr>
          <w:rFonts w:ascii="Times New Roman" w:hAnsi="Times New Roman"/>
        </w:rPr>
        <w:t>Я,</w:t>
      </w:r>
      <w:r w:rsidRPr="00E0644F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E0644F">
        <w:rPr>
          <w:rFonts w:ascii="Times New Roman" w:hAnsi="Times New Roman"/>
        </w:rPr>
        <w:t xml:space="preserve">  </w:t>
      </w:r>
    </w:p>
    <w:p w:rsidR="002179F1" w:rsidRPr="00E0644F" w:rsidRDefault="002179F1" w:rsidP="002179F1">
      <w:pPr>
        <w:pStyle w:val="a8"/>
        <w:jc w:val="center"/>
        <w:rPr>
          <w:rFonts w:ascii="Times New Roman" w:hAnsi="Times New Roman"/>
        </w:rPr>
      </w:pPr>
      <w:r w:rsidRPr="00E0644F">
        <w:rPr>
          <w:rFonts w:ascii="Times New Roman" w:hAnsi="Times New Roman"/>
        </w:rPr>
        <w:t>(Ф.И.О)</w:t>
      </w:r>
    </w:p>
    <w:p w:rsidR="002179F1" w:rsidRPr="00E0644F" w:rsidRDefault="002179F1" w:rsidP="002179F1">
      <w:pPr>
        <w:pStyle w:val="a8"/>
        <w:rPr>
          <w:rFonts w:ascii="Times New Roman" w:hAnsi="Times New Roman"/>
          <w:sz w:val="28"/>
          <w:szCs w:val="28"/>
        </w:rPr>
      </w:pPr>
      <w:r w:rsidRPr="00E0644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79F1" w:rsidRPr="00E0644F" w:rsidRDefault="002179F1" w:rsidP="00823AE3">
      <w:pPr>
        <w:pStyle w:val="a8"/>
        <w:jc w:val="center"/>
        <w:rPr>
          <w:rFonts w:ascii="Times New Roman" w:hAnsi="Times New Roman"/>
        </w:rPr>
      </w:pPr>
      <w:r w:rsidRPr="00E0644F">
        <w:rPr>
          <w:rFonts w:ascii="Times New Roman" w:hAnsi="Times New Roman"/>
        </w:rPr>
        <w:t>(данные паспорта (или иного документа, удостоверяющего личность))</w:t>
      </w:r>
    </w:p>
    <w:p w:rsidR="002179F1" w:rsidRPr="00E0644F" w:rsidRDefault="002179F1" w:rsidP="002179F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0644F">
        <w:rPr>
          <w:rFonts w:ascii="Times New Roman" w:hAnsi="Times New Roman"/>
          <w:sz w:val="24"/>
          <w:szCs w:val="24"/>
        </w:rPr>
        <w:t xml:space="preserve">не возражаю против обработки </w:t>
      </w:r>
      <w:r w:rsidR="00E0644F" w:rsidRPr="00E0644F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="00794D48" w:rsidRPr="00E0644F">
        <w:rPr>
          <w:rFonts w:ascii="Times New Roman" w:hAnsi="Times New Roman"/>
          <w:sz w:val="24"/>
          <w:szCs w:val="24"/>
        </w:rPr>
        <w:t xml:space="preserve">Администрации </w:t>
      </w:r>
      <w:r w:rsidR="00E0644F" w:rsidRPr="00E0644F">
        <w:rPr>
          <w:rFonts w:ascii="Times New Roman" w:hAnsi="Times New Roman"/>
          <w:sz w:val="24"/>
          <w:szCs w:val="24"/>
        </w:rPr>
        <w:t xml:space="preserve">_____________ муниципального района, </w:t>
      </w:r>
      <w:r w:rsidRPr="00E0644F">
        <w:rPr>
          <w:rFonts w:ascii="Times New Roman" w:hAnsi="Times New Roman"/>
          <w:sz w:val="24"/>
          <w:szCs w:val="24"/>
        </w:rPr>
        <w:t>включая</w:t>
      </w:r>
      <w:r w:rsidR="00E0644F" w:rsidRPr="00E0644F">
        <w:rPr>
          <w:rFonts w:ascii="Times New Roman" w:hAnsi="Times New Roman"/>
          <w:sz w:val="24"/>
          <w:szCs w:val="24"/>
        </w:rPr>
        <w:t xml:space="preserve"> </w:t>
      </w:r>
      <w:r w:rsidR="00794D48" w:rsidRPr="00E0644F">
        <w:rPr>
          <w:rFonts w:ascii="Times New Roman" w:hAnsi="Times New Roman"/>
          <w:sz w:val="24"/>
          <w:szCs w:val="24"/>
        </w:rPr>
        <w:t>___________________</w:t>
      </w:r>
      <w:r w:rsidR="00823AE3" w:rsidRPr="00E0644F">
        <w:rPr>
          <w:rFonts w:ascii="Times New Roman" w:hAnsi="Times New Roman"/>
          <w:sz w:val="24"/>
          <w:szCs w:val="24"/>
        </w:rPr>
        <w:t>_________</w:t>
      </w:r>
      <w:r w:rsidR="00E0644F" w:rsidRPr="00E0644F">
        <w:rPr>
          <w:rFonts w:ascii="Times New Roman" w:hAnsi="Times New Roman"/>
          <w:sz w:val="24"/>
          <w:szCs w:val="24"/>
        </w:rPr>
        <w:t xml:space="preserve"> </w:t>
      </w:r>
      <w:r w:rsidR="00823AE3" w:rsidRPr="00E0644F">
        <w:rPr>
          <w:rFonts w:ascii="Times New Roman" w:hAnsi="Times New Roman"/>
          <w:sz w:val="24"/>
          <w:szCs w:val="24"/>
        </w:rPr>
        <w:t>___________________________________</w:t>
      </w:r>
      <w:r w:rsidR="00E0644F" w:rsidRPr="00E0644F">
        <w:rPr>
          <w:rFonts w:ascii="Times New Roman" w:hAnsi="Times New Roman"/>
          <w:sz w:val="24"/>
          <w:szCs w:val="24"/>
        </w:rPr>
        <w:t>__________________________________________</w:t>
      </w:r>
    </w:p>
    <w:p w:rsidR="002179F1" w:rsidRPr="00E0644F" w:rsidRDefault="002179F1" w:rsidP="002179F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0644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823AE3" w:rsidRPr="00E0644F">
        <w:rPr>
          <w:rFonts w:ascii="Times New Roman" w:hAnsi="Times New Roman"/>
          <w:sz w:val="24"/>
          <w:szCs w:val="24"/>
        </w:rPr>
        <w:t>__________________________</w:t>
      </w:r>
      <w:r w:rsidRPr="00E0644F">
        <w:rPr>
          <w:rFonts w:ascii="Times New Roman" w:hAnsi="Times New Roman"/>
          <w:sz w:val="24"/>
          <w:szCs w:val="24"/>
        </w:rPr>
        <w:t>,</w:t>
      </w:r>
    </w:p>
    <w:p w:rsidR="002179F1" w:rsidRPr="00E0644F" w:rsidRDefault="002179F1" w:rsidP="00823AE3">
      <w:pPr>
        <w:pStyle w:val="a8"/>
        <w:spacing w:line="200" w:lineRule="exact"/>
        <w:jc w:val="center"/>
        <w:rPr>
          <w:rFonts w:ascii="Times New Roman" w:hAnsi="Times New Roman"/>
        </w:rPr>
      </w:pPr>
      <w:r w:rsidRPr="00E0644F">
        <w:rPr>
          <w:rFonts w:ascii="Times New Roman" w:hAnsi="Times New Roman"/>
        </w:rPr>
        <w:t>(перечисление видов обработки (сбор, систематизация, накопление, хранение, уточнение</w:t>
      </w:r>
      <w:r w:rsidRPr="00E0644F">
        <w:rPr>
          <w:rFonts w:ascii="Times New Roman" w:hAnsi="Times New Roman"/>
        </w:rPr>
        <w:br/>
        <w:t>(обновление, изменение), использование, распространение (в том числе передачу),</w:t>
      </w:r>
      <w:r w:rsidRPr="00E0644F">
        <w:rPr>
          <w:rFonts w:ascii="Times New Roman" w:hAnsi="Times New Roman"/>
        </w:rPr>
        <w:br/>
        <w:t>обезличивание, блокирование, уничтожение))</w:t>
      </w:r>
    </w:p>
    <w:p w:rsidR="002179F1" w:rsidRPr="00E0644F" w:rsidRDefault="002179F1" w:rsidP="002179F1">
      <w:pPr>
        <w:pStyle w:val="a8"/>
        <w:rPr>
          <w:rFonts w:ascii="Times New Roman" w:hAnsi="Times New Roman"/>
          <w:sz w:val="24"/>
          <w:szCs w:val="24"/>
        </w:rPr>
      </w:pPr>
      <w:r w:rsidRPr="00E0644F">
        <w:rPr>
          <w:rFonts w:ascii="Times New Roman" w:hAnsi="Times New Roman"/>
          <w:sz w:val="24"/>
          <w:szCs w:val="24"/>
        </w:rPr>
        <w:t>следующих моих персональных данных:</w:t>
      </w:r>
      <w:r w:rsidR="000C463C" w:rsidRPr="00E0644F">
        <w:rPr>
          <w:rFonts w:ascii="Times New Roman" w:hAnsi="Times New Roman"/>
          <w:sz w:val="24"/>
          <w:szCs w:val="24"/>
        </w:rPr>
        <w:t>__________________________________________</w:t>
      </w:r>
    </w:p>
    <w:p w:rsidR="002179F1" w:rsidRPr="00E0644F" w:rsidRDefault="002179F1" w:rsidP="002179F1">
      <w:pPr>
        <w:pStyle w:val="a8"/>
        <w:rPr>
          <w:rFonts w:ascii="Times New Roman" w:hAnsi="Times New Roman"/>
          <w:sz w:val="24"/>
          <w:szCs w:val="24"/>
        </w:rPr>
      </w:pPr>
      <w:r w:rsidRPr="00E0644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C463C" w:rsidRPr="00E0644F">
        <w:rPr>
          <w:rFonts w:ascii="Times New Roman" w:hAnsi="Times New Roman"/>
          <w:sz w:val="24"/>
          <w:szCs w:val="24"/>
        </w:rPr>
        <w:t>___________</w:t>
      </w:r>
    </w:p>
    <w:p w:rsidR="002179F1" w:rsidRPr="00E0644F" w:rsidRDefault="002179F1" w:rsidP="002179F1">
      <w:pPr>
        <w:pStyle w:val="a8"/>
        <w:jc w:val="center"/>
        <w:rPr>
          <w:rFonts w:ascii="Times New Roman" w:hAnsi="Times New Roman"/>
        </w:rPr>
      </w:pPr>
      <w:r w:rsidRPr="00E0644F">
        <w:rPr>
          <w:rFonts w:ascii="Times New Roman" w:hAnsi="Times New Roman"/>
        </w:rPr>
        <w:t>(перечень персональных данных)</w:t>
      </w:r>
    </w:p>
    <w:p w:rsidR="002179F1" w:rsidRPr="00E0644F" w:rsidRDefault="002179F1" w:rsidP="002179F1">
      <w:pPr>
        <w:pStyle w:val="a8"/>
        <w:rPr>
          <w:rFonts w:ascii="Times New Roman" w:hAnsi="Times New Roman"/>
        </w:rPr>
      </w:pPr>
    </w:p>
    <w:p w:rsidR="002179F1" w:rsidRPr="00E0644F" w:rsidRDefault="002179F1" w:rsidP="002179F1">
      <w:pPr>
        <w:pStyle w:val="a8"/>
        <w:rPr>
          <w:rFonts w:ascii="Times New Roman" w:hAnsi="Times New Roman"/>
          <w:sz w:val="24"/>
          <w:szCs w:val="24"/>
        </w:rPr>
      </w:pPr>
      <w:r w:rsidRPr="00E0644F">
        <w:rPr>
          <w:rFonts w:ascii="Times New Roman" w:hAnsi="Times New Roman"/>
          <w:sz w:val="24"/>
          <w:szCs w:val="24"/>
        </w:rPr>
        <w:t>обрабатываемых с целью</w:t>
      </w:r>
      <w:r w:rsidR="000C463C" w:rsidRPr="00E0644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2179F1" w:rsidRPr="00E0644F" w:rsidRDefault="000C463C" w:rsidP="002179F1">
      <w:pPr>
        <w:pStyle w:val="a8"/>
        <w:jc w:val="center"/>
        <w:rPr>
          <w:rFonts w:ascii="Times New Roman" w:hAnsi="Times New Roman"/>
        </w:rPr>
      </w:pPr>
      <w:r w:rsidRPr="00E0644F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2179F1" w:rsidRPr="00E0644F">
        <w:rPr>
          <w:rFonts w:ascii="Times New Roman" w:hAnsi="Times New Roman"/>
        </w:rPr>
        <w:t>(цель обработки персональных данных)</w:t>
      </w:r>
    </w:p>
    <w:p w:rsidR="002179F1" w:rsidRPr="00E0644F" w:rsidRDefault="002179F1" w:rsidP="002179F1">
      <w:pPr>
        <w:pStyle w:val="a8"/>
        <w:rPr>
          <w:rFonts w:ascii="Times New Roman" w:hAnsi="Times New Roman"/>
          <w:sz w:val="24"/>
          <w:szCs w:val="24"/>
        </w:rPr>
      </w:pPr>
      <w:r w:rsidRPr="00E0644F">
        <w:rPr>
          <w:rFonts w:ascii="Times New Roman" w:hAnsi="Times New Roman"/>
          <w:sz w:val="24"/>
          <w:szCs w:val="24"/>
        </w:rPr>
        <w:t>в течение_____________________________________________</w:t>
      </w:r>
      <w:r w:rsidR="000C463C" w:rsidRPr="00E0644F">
        <w:rPr>
          <w:rFonts w:ascii="Times New Roman" w:hAnsi="Times New Roman"/>
          <w:sz w:val="24"/>
          <w:szCs w:val="24"/>
        </w:rPr>
        <w:t>_______________________.</w:t>
      </w:r>
    </w:p>
    <w:p w:rsidR="002179F1" w:rsidRPr="00E0644F" w:rsidRDefault="002179F1" w:rsidP="002179F1">
      <w:pPr>
        <w:pStyle w:val="a8"/>
        <w:jc w:val="center"/>
        <w:rPr>
          <w:rFonts w:ascii="Times New Roman" w:hAnsi="Times New Roman"/>
        </w:rPr>
      </w:pPr>
      <w:r w:rsidRPr="00E0644F">
        <w:rPr>
          <w:rFonts w:ascii="Times New Roman" w:hAnsi="Times New Roman"/>
        </w:rPr>
        <w:t>(указать срок действия согласия)</w:t>
      </w:r>
    </w:p>
    <w:p w:rsidR="002179F1" w:rsidRPr="00E0644F" w:rsidRDefault="002179F1" w:rsidP="002179F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0644F">
        <w:rPr>
          <w:rFonts w:ascii="Times New Roman" w:hAnsi="Times New Roman"/>
          <w:sz w:val="24"/>
          <w:szCs w:val="24"/>
        </w:rPr>
        <w:t>Настоящее согласие может быть отозвано в письменной форме.</w:t>
      </w:r>
    </w:p>
    <w:p w:rsidR="002179F1" w:rsidRPr="00E0644F" w:rsidRDefault="002179F1" w:rsidP="002179F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0644F">
        <w:rPr>
          <w:rFonts w:ascii="Times New Roman" w:hAnsi="Times New Roman"/>
          <w:sz w:val="24"/>
          <w:szCs w:val="24"/>
        </w:rPr>
        <w:t>Настоящее согласие действует до даты его отзыва заявителем путем направления</w:t>
      </w:r>
      <w:r w:rsidRPr="00E0644F">
        <w:rPr>
          <w:rFonts w:ascii="Times New Roman" w:hAnsi="Times New Roman"/>
          <w:sz w:val="24"/>
          <w:szCs w:val="24"/>
        </w:rPr>
        <w:br/>
        <w:t xml:space="preserve">в </w:t>
      </w:r>
      <w:r w:rsidR="00E0644F" w:rsidRPr="00E0644F">
        <w:rPr>
          <w:rFonts w:ascii="Times New Roman" w:hAnsi="Times New Roman"/>
          <w:sz w:val="24"/>
          <w:szCs w:val="24"/>
        </w:rPr>
        <w:t>Уполномоченный орган</w:t>
      </w:r>
      <w:r w:rsidR="000C463C" w:rsidRPr="00E0644F">
        <w:rPr>
          <w:rFonts w:ascii="Times New Roman" w:hAnsi="Times New Roman"/>
          <w:sz w:val="24"/>
          <w:szCs w:val="24"/>
        </w:rPr>
        <w:t xml:space="preserve"> </w:t>
      </w:r>
      <w:r w:rsidRPr="00E0644F">
        <w:rPr>
          <w:rFonts w:ascii="Times New Roman" w:hAnsi="Times New Roman"/>
          <w:sz w:val="24"/>
          <w:szCs w:val="24"/>
        </w:rPr>
        <w:t xml:space="preserve">Администрации </w:t>
      </w:r>
      <w:r w:rsidR="00E0644F" w:rsidRPr="00E0644F">
        <w:rPr>
          <w:rFonts w:ascii="Times New Roman" w:hAnsi="Times New Roman"/>
          <w:sz w:val="24"/>
          <w:szCs w:val="24"/>
        </w:rPr>
        <w:t>______________</w:t>
      </w:r>
      <w:r w:rsidRPr="00E0644F">
        <w:rPr>
          <w:rFonts w:ascii="Times New Roman" w:hAnsi="Times New Roman"/>
          <w:sz w:val="24"/>
          <w:szCs w:val="24"/>
        </w:rPr>
        <w:t xml:space="preserve">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2179F1" w:rsidRPr="00E0644F" w:rsidRDefault="002179F1" w:rsidP="002179F1">
      <w:pPr>
        <w:pStyle w:val="a8"/>
        <w:rPr>
          <w:rFonts w:ascii="Times New Roman" w:hAnsi="Times New Roman"/>
        </w:rPr>
      </w:pPr>
    </w:p>
    <w:p w:rsidR="002179F1" w:rsidRPr="00E0644F" w:rsidRDefault="002179F1" w:rsidP="002179F1">
      <w:pPr>
        <w:pStyle w:val="a8"/>
        <w:rPr>
          <w:rFonts w:ascii="Times New Roman" w:hAnsi="Times New Rom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2793"/>
      </w:tblGrid>
      <w:tr w:rsidR="002179F1" w:rsidRPr="00E0644F" w:rsidTr="00D65AC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  <w:r w:rsidRPr="00E0644F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  <w:r w:rsidRPr="00E0644F">
              <w:rPr>
                <w:rFonts w:ascii="Times New Roman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  <w:r w:rsidRPr="00E0644F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  <w:r w:rsidRPr="00E0644F">
              <w:rPr>
                <w:rFonts w:ascii="Times New Roman" w:hAnsi="Times New Roman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</w:tr>
      <w:tr w:rsidR="002179F1" w:rsidRPr="00E0644F" w:rsidTr="00D65AC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9F1" w:rsidRPr="00E0644F" w:rsidRDefault="002179F1" w:rsidP="000C463C">
            <w:pPr>
              <w:pStyle w:val="a8"/>
              <w:jc w:val="center"/>
              <w:rPr>
                <w:rFonts w:ascii="Times New Roman" w:hAnsi="Times New Roman"/>
              </w:rPr>
            </w:pPr>
            <w:r w:rsidRPr="00E0644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179F1" w:rsidRPr="00E0644F" w:rsidRDefault="002179F1" w:rsidP="00D65AC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9F1" w:rsidRPr="00E0644F" w:rsidRDefault="002179F1" w:rsidP="000C463C">
            <w:pPr>
              <w:pStyle w:val="a8"/>
              <w:jc w:val="center"/>
              <w:rPr>
                <w:rFonts w:ascii="Times New Roman" w:hAnsi="Times New Roman"/>
              </w:rPr>
            </w:pPr>
            <w:r w:rsidRPr="00E0644F">
              <w:rPr>
                <w:rFonts w:ascii="Times New Roman" w:hAnsi="Times New Roman"/>
              </w:rPr>
              <w:t>(Ф.И.О)</w:t>
            </w:r>
          </w:p>
        </w:tc>
      </w:tr>
    </w:tbl>
    <w:p w:rsidR="002179F1" w:rsidRPr="00E0644F" w:rsidRDefault="002179F1" w:rsidP="002179F1">
      <w:pPr>
        <w:pStyle w:val="a8"/>
        <w:rPr>
          <w:rFonts w:ascii="Times New Roman" w:hAnsi="Times New Roman"/>
        </w:rPr>
      </w:pPr>
    </w:p>
    <w:p w:rsidR="002179F1" w:rsidRPr="00AF2337" w:rsidRDefault="000C463C" w:rsidP="000C463C">
      <w:pPr>
        <w:pStyle w:val="a8"/>
        <w:jc w:val="center"/>
        <w:rPr>
          <w:rFonts w:ascii="Times New Roman" w:eastAsia="Times New Roman" w:hAnsi="Times New Roman"/>
          <w:lang w:eastAsia="ru-RU"/>
        </w:rPr>
      </w:pPr>
      <w:r w:rsidRPr="00E0644F">
        <w:rPr>
          <w:rFonts w:ascii="Times New Roman" w:eastAsia="Times New Roman" w:hAnsi="Times New Roman"/>
          <w:lang w:eastAsia="ru-RU"/>
        </w:rPr>
        <w:t>___________________________</w:t>
      </w:r>
    </w:p>
    <w:sectPr w:rsidR="002179F1" w:rsidRPr="00AF2337" w:rsidSect="0042510B">
      <w:headerReference w:type="even" r:id="rId10"/>
      <w:headerReference w:type="default" r:id="rId11"/>
      <w:pgSz w:w="11905" w:h="16837" w:code="9"/>
      <w:pgMar w:top="851" w:right="567" w:bottom="851" w:left="1985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44" w:rsidRDefault="004A5A44">
      <w:r>
        <w:separator/>
      </w:r>
    </w:p>
  </w:endnote>
  <w:endnote w:type="continuationSeparator" w:id="0">
    <w:p w:rsidR="004A5A44" w:rsidRDefault="004A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44" w:rsidRDefault="004A5A44">
      <w:r>
        <w:separator/>
      </w:r>
    </w:p>
  </w:footnote>
  <w:footnote w:type="continuationSeparator" w:id="0">
    <w:p w:rsidR="004A5A44" w:rsidRDefault="004A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B6" w:rsidRDefault="001022B6" w:rsidP="0042510B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22B6" w:rsidRDefault="001022B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0B" w:rsidRPr="00163D1E" w:rsidRDefault="0042510B" w:rsidP="004A5A44">
    <w:pPr>
      <w:pStyle w:val="ac"/>
      <w:framePr w:wrap="around" w:vAnchor="text" w:hAnchor="margin" w:xAlign="center" w:y="1"/>
      <w:rPr>
        <w:rStyle w:val="af2"/>
        <w:rFonts w:ascii="Times New Roman" w:hAnsi="Times New Roman" w:cs="Times New Roman"/>
      </w:rPr>
    </w:pPr>
    <w:r w:rsidRPr="00163D1E">
      <w:rPr>
        <w:rStyle w:val="af2"/>
        <w:rFonts w:ascii="Times New Roman" w:hAnsi="Times New Roman" w:cs="Times New Roman"/>
      </w:rPr>
      <w:fldChar w:fldCharType="begin"/>
    </w:r>
    <w:r w:rsidRPr="00163D1E">
      <w:rPr>
        <w:rStyle w:val="af2"/>
        <w:rFonts w:ascii="Times New Roman" w:hAnsi="Times New Roman" w:cs="Times New Roman"/>
      </w:rPr>
      <w:instrText xml:space="preserve">PAGE  </w:instrText>
    </w:r>
    <w:r w:rsidRPr="00163D1E">
      <w:rPr>
        <w:rStyle w:val="af2"/>
        <w:rFonts w:ascii="Times New Roman" w:hAnsi="Times New Roman" w:cs="Times New Roman"/>
      </w:rPr>
      <w:fldChar w:fldCharType="separate"/>
    </w:r>
    <w:r w:rsidR="00A05F77">
      <w:rPr>
        <w:rStyle w:val="af2"/>
        <w:rFonts w:ascii="Times New Roman" w:hAnsi="Times New Roman" w:cs="Times New Roman"/>
        <w:noProof/>
      </w:rPr>
      <w:t>7</w:t>
    </w:r>
    <w:r w:rsidRPr="00163D1E">
      <w:rPr>
        <w:rStyle w:val="af2"/>
        <w:rFonts w:ascii="Times New Roman" w:hAnsi="Times New Roman" w:cs="Times New Roman"/>
      </w:rPr>
      <w:fldChar w:fldCharType="end"/>
    </w:r>
  </w:p>
  <w:p w:rsidR="0042510B" w:rsidRDefault="004251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0107"/>
    <w:multiLevelType w:val="hybridMultilevel"/>
    <w:tmpl w:val="B3BA7556"/>
    <w:lvl w:ilvl="0" w:tplc="074EBB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7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9B"/>
    <w:rsid w:val="00003053"/>
    <w:rsid w:val="000116CA"/>
    <w:rsid w:val="00013695"/>
    <w:rsid w:val="00014CA0"/>
    <w:rsid w:val="0001754C"/>
    <w:rsid w:val="00017A88"/>
    <w:rsid w:val="00017B56"/>
    <w:rsid w:val="0002095C"/>
    <w:rsid w:val="00022662"/>
    <w:rsid w:val="00025D18"/>
    <w:rsid w:val="000262A8"/>
    <w:rsid w:val="00026AF5"/>
    <w:rsid w:val="00027D9A"/>
    <w:rsid w:val="00033465"/>
    <w:rsid w:val="000349AF"/>
    <w:rsid w:val="00034D2F"/>
    <w:rsid w:val="000369DD"/>
    <w:rsid w:val="00037ACD"/>
    <w:rsid w:val="000401EE"/>
    <w:rsid w:val="000471F5"/>
    <w:rsid w:val="000574C9"/>
    <w:rsid w:val="000612E6"/>
    <w:rsid w:val="00064E86"/>
    <w:rsid w:val="0006711F"/>
    <w:rsid w:val="00070C0B"/>
    <w:rsid w:val="000724F6"/>
    <w:rsid w:val="00074DE2"/>
    <w:rsid w:val="00074E84"/>
    <w:rsid w:val="0007764D"/>
    <w:rsid w:val="00080364"/>
    <w:rsid w:val="00082FEE"/>
    <w:rsid w:val="00092638"/>
    <w:rsid w:val="00094E38"/>
    <w:rsid w:val="00097391"/>
    <w:rsid w:val="00097CEB"/>
    <w:rsid w:val="000A02A7"/>
    <w:rsid w:val="000A063E"/>
    <w:rsid w:val="000A20BB"/>
    <w:rsid w:val="000A2A2A"/>
    <w:rsid w:val="000A3379"/>
    <w:rsid w:val="000A6A93"/>
    <w:rsid w:val="000C2C9B"/>
    <w:rsid w:val="000C2CE4"/>
    <w:rsid w:val="000C35B3"/>
    <w:rsid w:val="000C463C"/>
    <w:rsid w:val="000C4E50"/>
    <w:rsid w:val="000C5EFC"/>
    <w:rsid w:val="000C7604"/>
    <w:rsid w:val="000D0DE9"/>
    <w:rsid w:val="000D4588"/>
    <w:rsid w:val="000D4B23"/>
    <w:rsid w:val="000D5823"/>
    <w:rsid w:val="000D6417"/>
    <w:rsid w:val="000E19F3"/>
    <w:rsid w:val="000E5585"/>
    <w:rsid w:val="000F4732"/>
    <w:rsid w:val="000F4B7F"/>
    <w:rsid w:val="000F4E3C"/>
    <w:rsid w:val="001022B6"/>
    <w:rsid w:val="00102C7B"/>
    <w:rsid w:val="00103BD0"/>
    <w:rsid w:val="001040E2"/>
    <w:rsid w:val="00106F28"/>
    <w:rsid w:val="00110FE0"/>
    <w:rsid w:val="00111595"/>
    <w:rsid w:val="00112568"/>
    <w:rsid w:val="001134A7"/>
    <w:rsid w:val="001168BD"/>
    <w:rsid w:val="001178BF"/>
    <w:rsid w:val="001178EA"/>
    <w:rsid w:val="001208A8"/>
    <w:rsid w:val="0012295E"/>
    <w:rsid w:val="001254CC"/>
    <w:rsid w:val="001258D6"/>
    <w:rsid w:val="00125DF8"/>
    <w:rsid w:val="00127BE9"/>
    <w:rsid w:val="00133213"/>
    <w:rsid w:val="00134AD4"/>
    <w:rsid w:val="00141886"/>
    <w:rsid w:val="00141FA4"/>
    <w:rsid w:val="00142B42"/>
    <w:rsid w:val="00143A58"/>
    <w:rsid w:val="00150FB8"/>
    <w:rsid w:val="001546A4"/>
    <w:rsid w:val="00157198"/>
    <w:rsid w:val="00163B89"/>
    <w:rsid w:val="00163D1E"/>
    <w:rsid w:val="0016436F"/>
    <w:rsid w:val="001651AE"/>
    <w:rsid w:val="00165677"/>
    <w:rsid w:val="00166412"/>
    <w:rsid w:val="00167EA9"/>
    <w:rsid w:val="00170667"/>
    <w:rsid w:val="00170971"/>
    <w:rsid w:val="00171D9D"/>
    <w:rsid w:val="001725F4"/>
    <w:rsid w:val="0017304E"/>
    <w:rsid w:val="001770CA"/>
    <w:rsid w:val="00180796"/>
    <w:rsid w:val="00181BFD"/>
    <w:rsid w:val="00182076"/>
    <w:rsid w:val="0018278E"/>
    <w:rsid w:val="00185AF7"/>
    <w:rsid w:val="0018686E"/>
    <w:rsid w:val="00187FFC"/>
    <w:rsid w:val="001900D9"/>
    <w:rsid w:val="001907EB"/>
    <w:rsid w:val="0019248D"/>
    <w:rsid w:val="00193847"/>
    <w:rsid w:val="001957C8"/>
    <w:rsid w:val="0019798A"/>
    <w:rsid w:val="001A2C9E"/>
    <w:rsid w:val="001A7519"/>
    <w:rsid w:val="001B0264"/>
    <w:rsid w:val="001B27CB"/>
    <w:rsid w:val="001B2B75"/>
    <w:rsid w:val="001B518A"/>
    <w:rsid w:val="001B57DA"/>
    <w:rsid w:val="001B7ADB"/>
    <w:rsid w:val="001C0DA0"/>
    <w:rsid w:val="001C5E01"/>
    <w:rsid w:val="001C7D10"/>
    <w:rsid w:val="001D0179"/>
    <w:rsid w:val="001D2C19"/>
    <w:rsid w:val="001D30A8"/>
    <w:rsid w:val="001D4201"/>
    <w:rsid w:val="001D4A27"/>
    <w:rsid w:val="001D4B3D"/>
    <w:rsid w:val="001D5987"/>
    <w:rsid w:val="001E19E3"/>
    <w:rsid w:val="001E25AB"/>
    <w:rsid w:val="001E36FA"/>
    <w:rsid w:val="001E4F66"/>
    <w:rsid w:val="001E50D8"/>
    <w:rsid w:val="001E6D94"/>
    <w:rsid w:val="001F02EC"/>
    <w:rsid w:val="001F12DD"/>
    <w:rsid w:val="001F2381"/>
    <w:rsid w:val="00200E0C"/>
    <w:rsid w:val="002013C4"/>
    <w:rsid w:val="00201605"/>
    <w:rsid w:val="00201ED1"/>
    <w:rsid w:val="002026F7"/>
    <w:rsid w:val="0020304C"/>
    <w:rsid w:val="002054DD"/>
    <w:rsid w:val="002067A6"/>
    <w:rsid w:val="00207F4B"/>
    <w:rsid w:val="00214BC4"/>
    <w:rsid w:val="002152D9"/>
    <w:rsid w:val="00215E2F"/>
    <w:rsid w:val="00216AD8"/>
    <w:rsid w:val="002179F1"/>
    <w:rsid w:val="0022120C"/>
    <w:rsid w:val="00223D66"/>
    <w:rsid w:val="00227BB4"/>
    <w:rsid w:val="00227FC5"/>
    <w:rsid w:val="002310F8"/>
    <w:rsid w:val="00232764"/>
    <w:rsid w:val="002336AA"/>
    <w:rsid w:val="00235FC6"/>
    <w:rsid w:val="00244B30"/>
    <w:rsid w:val="00245777"/>
    <w:rsid w:val="00245B09"/>
    <w:rsid w:val="002468AD"/>
    <w:rsid w:val="00250994"/>
    <w:rsid w:val="00256209"/>
    <w:rsid w:val="00257539"/>
    <w:rsid w:val="002577DA"/>
    <w:rsid w:val="00260F52"/>
    <w:rsid w:val="00262ABD"/>
    <w:rsid w:val="002641A4"/>
    <w:rsid w:val="002679A0"/>
    <w:rsid w:val="00272625"/>
    <w:rsid w:val="002732AC"/>
    <w:rsid w:val="002738E2"/>
    <w:rsid w:val="002739CA"/>
    <w:rsid w:val="00275656"/>
    <w:rsid w:val="002769A2"/>
    <w:rsid w:val="00281509"/>
    <w:rsid w:val="0028186F"/>
    <w:rsid w:val="002847E5"/>
    <w:rsid w:val="0028664E"/>
    <w:rsid w:val="002A2427"/>
    <w:rsid w:val="002A280E"/>
    <w:rsid w:val="002A402B"/>
    <w:rsid w:val="002A6485"/>
    <w:rsid w:val="002B2291"/>
    <w:rsid w:val="002B38D9"/>
    <w:rsid w:val="002B6534"/>
    <w:rsid w:val="002B73FC"/>
    <w:rsid w:val="002B76BE"/>
    <w:rsid w:val="002C0459"/>
    <w:rsid w:val="002C1F23"/>
    <w:rsid w:val="002C2D5B"/>
    <w:rsid w:val="002C54CE"/>
    <w:rsid w:val="002D13AD"/>
    <w:rsid w:val="002D78C4"/>
    <w:rsid w:val="002E1305"/>
    <w:rsid w:val="002E16C6"/>
    <w:rsid w:val="002E1AFE"/>
    <w:rsid w:val="002E32E1"/>
    <w:rsid w:val="002E56A5"/>
    <w:rsid w:val="002E65B1"/>
    <w:rsid w:val="002F3193"/>
    <w:rsid w:val="002F478A"/>
    <w:rsid w:val="00302CD3"/>
    <w:rsid w:val="00304BF5"/>
    <w:rsid w:val="003063CE"/>
    <w:rsid w:val="00306525"/>
    <w:rsid w:val="003132B9"/>
    <w:rsid w:val="00314478"/>
    <w:rsid w:val="0031509D"/>
    <w:rsid w:val="003216DA"/>
    <w:rsid w:val="00322AAB"/>
    <w:rsid w:val="00324CAE"/>
    <w:rsid w:val="00324E2E"/>
    <w:rsid w:val="00324EFF"/>
    <w:rsid w:val="003258ED"/>
    <w:rsid w:val="0032598E"/>
    <w:rsid w:val="00325DCE"/>
    <w:rsid w:val="003262E2"/>
    <w:rsid w:val="00333183"/>
    <w:rsid w:val="0033554F"/>
    <w:rsid w:val="00336B38"/>
    <w:rsid w:val="00340E91"/>
    <w:rsid w:val="003431D7"/>
    <w:rsid w:val="00347507"/>
    <w:rsid w:val="00351E6B"/>
    <w:rsid w:val="003529AF"/>
    <w:rsid w:val="00354C77"/>
    <w:rsid w:val="00354DC4"/>
    <w:rsid w:val="00356AEA"/>
    <w:rsid w:val="00356B8D"/>
    <w:rsid w:val="00360051"/>
    <w:rsid w:val="003604C8"/>
    <w:rsid w:val="00376001"/>
    <w:rsid w:val="00376AB7"/>
    <w:rsid w:val="00380816"/>
    <w:rsid w:val="00381D71"/>
    <w:rsid w:val="00382867"/>
    <w:rsid w:val="003869E0"/>
    <w:rsid w:val="0039035A"/>
    <w:rsid w:val="00390EEA"/>
    <w:rsid w:val="00396023"/>
    <w:rsid w:val="00396F60"/>
    <w:rsid w:val="003A20FB"/>
    <w:rsid w:val="003A2E01"/>
    <w:rsid w:val="003B20B2"/>
    <w:rsid w:val="003B53DB"/>
    <w:rsid w:val="003B5473"/>
    <w:rsid w:val="003B761A"/>
    <w:rsid w:val="003C0035"/>
    <w:rsid w:val="003C4396"/>
    <w:rsid w:val="003C4696"/>
    <w:rsid w:val="003C65D7"/>
    <w:rsid w:val="003C739F"/>
    <w:rsid w:val="003C782B"/>
    <w:rsid w:val="003D0432"/>
    <w:rsid w:val="003D0C96"/>
    <w:rsid w:val="003D23B1"/>
    <w:rsid w:val="003D3753"/>
    <w:rsid w:val="003D7315"/>
    <w:rsid w:val="003D77D8"/>
    <w:rsid w:val="003D7896"/>
    <w:rsid w:val="003E2A4F"/>
    <w:rsid w:val="003E31FD"/>
    <w:rsid w:val="003E3FA1"/>
    <w:rsid w:val="003E4E07"/>
    <w:rsid w:val="003E5F46"/>
    <w:rsid w:val="003E7123"/>
    <w:rsid w:val="003E78AA"/>
    <w:rsid w:val="003E79AC"/>
    <w:rsid w:val="003E7B56"/>
    <w:rsid w:val="003F112F"/>
    <w:rsid w:val="003F1207"/>
    <w:rsid w:val="003F1A4B"/>
    <w:rsid w:val="003F2ADF"/>
    <w:rsid w:val="003F567D"/>
    <w:rsid w:val="003F7268"/>
    <w:rsid w:val="00403463"/>
    <w:rsid w:val="00405BFF"/>
    <w:rsid w:val="00413BC3"/>
    <w:rsid w:val="00416071"/>
    <w:rsid w:val="00421B22"/>
    <w:rsid w:val="0042510B"/>
    <w:rsid w:val="00427006"/>
    <w:rsid w:val="004272D7"/>
    <w:rsid w:val="0043098A"/>
    <w:rsid w:val="00431076"/>
    <w:rsid w:val="0043125D"/>
    <w:rsid w:val="00432FF6"/>
    <w:rsid w:val="0043460F"/>
    <w:rsid w:val="0043480B"/>
    <w:rsid w:val="00434D3A"/>
    <w:rsid w:val="004422A8"/>
    <w:rsid w:val="00445D62"/>
    <w:rsid w:val="00447CBE"/>
    <w:rsid w:val="00452106"/>
    <w:rsid w:val="00453D75"/>
    <w:rsid w:val="00453DA7"/>
    <w:rsid w:val="004557BA"/>
    <w:rsid w:val="0045746B"/>
    <w:rsid w:val="004621A6"/>
    <w:rsid w:val="004626BA"/>
    <w:rsid w:val="004630FE"/>
    <w:rsid w:val="00463315"/>
    <w:rsid w:val="00467A5D"/>
    <w:rsid w:val="0047011D"/>
    <w:rsid w:val="004728F2"/>
    <w:rsid w:val="00472E35"/>
    <w:rsid w:val="0047368B"/>
    <w:rsid w:val="004743FE"/>
    <w:rsid w:val="00474F75"/>
    <w:rsid w:val="0047783C"/>
    <w:rsid w:val="00481882"/>
    <w:rsid w:val="0048402B"/>
    <w:rsid w:val="0048500D"/>
    <w:rsid w:val="00485E35"/>
    <w:rsid w:val="004863C8"/>
    <w:rsid w:val="004869A2"/>
    <w:rsid w:val="004908C8"/>
    <w:rsid w:val="004917F3"/>
    <w:rsid w:val="00494FA2"/>
    <w:rsid w:val="0049564E"/>
    <w:rsid w:val="00496F95"/>
    <w:rsid w:val="004A359F"/>
    <w:rsid w:val="004A466A"/>
    <w:rsid w:val="004A5A44"/>
    <w:rsid w:val="004A5AFA"/>
    <w:rsid w:val="004B101E"/>
    <w:rsid w:val="004B2391"/>
    <w:rsid w:val="004B3788"/>
    <w:rsid w:val="004B53DE"/>
    <w:rsid w:val="004C258F"/>
    <w:rsid w:val="004C300D"/>
    <w:rsid w:val="004C549D"/>
    <w:rsid w:val="004C7178"/>
    <w:rsid w:val="004C7BCB"/>
    <w:rsid w:val="004D1020"/>
    <w:rsid w:val="004D1F38"/>
    <w:rsid w:val="004D61DA"/>
    <w:rsid w:val="004D6C49"/>
    <w:rsid w:val="004D72CF"/>
    <w:rsid w:val="004D7848"/>
    <w:rsid w:val="004D7C4C"/>
    <w:rsid w:val="004E6CEA"/>
    <w:rsid w:val="004F0C37"/>
    <w:rsid w:val="004F5A5D"/>
    <w:rsid w:val="004F7EBB"/>
    <w:rsid w:val="00500B1B"/>
    <w:rsid w:val="00501A47"/>
    <w:rsid w:val="00501E67"/>
    <w:rsid w:val="0050202A"/>
    <w:rsid w:val="0050217A"/>
    <w:rsid w:val="00503EB6"/>
    <w:rsid w:val="00505E46"/>
    <w:rsid w:val="00511277"/>
    <w:rsid w:val="00512BE5"/>
    <w:rsid w:val="005135D6"/>
    <w:rsid w:val="00515C35"/>
    <w:rsid w:val="00516722"/>
    <w:rsid w:val="00517D19"/>
    <w:rsid w:val="0053080E"/>
    <w:rsid w:val="00530AA7"/>
    <w:rsid w:val="0053441A"/>
    <w:rsid w:val="00536548"/>
    <w:rsid w:val="005379C4"/>
    <w:rsid w:val="005404AB"/>
    <w:rsid w:val="00543639"/>
    <w:rsid w:val="00546A56"/>
    <w:rsid w:val="00546AEB"/>
    <w:rsid w:val="00550018"/>
    <w:rsid w:val="00550CFF"/>
    <w:rsid w:val="00551284"/>
    <w:rsid w:val="005521E5"/>
    <w:rsid w:val="0055242C"/>
    <w:rsid w:val="0055297B"/>
    <w:rsid w:val="005536CA"/>
    <w:rsid w:val="00553888"/>
    <w:rsid w:val="00553D3C"/>
    <w:rsid w:val="00555F04"/>
    <w:rsid w:val="00556C97"/>
    <w:rsid w:val="0056074B"/>
    <w:rsid w:val="00564884"/>
    <w:rsid w:val="00564D67"/>
    <w:rsid w:val="00565604"/>
    <w:rsid w:val="00565BF4"/>
    <w:rsid w:val="005661C2"/>
    <w:rsid w:val="005716C2"/>
    <w:rsid w:val="00571F5E"/>
    <w:rsid w:val="005732E4"/>
    <w:rsid w:val="00574A28"/>
    <w:rsid w:val="00575D04"/>
    <w:rsid w:val="00576352"/>
    <w:rsid w:val="005776BE"/>
    <w:rsid w:val="00581B67"/>
    <w:rsid w:val="0058273C"/>
    <w:rsid w:val="005829F4"/>
    <w:rsid w:val="005902F0"/>
    <w:rsid w:val="00593FC3"/>
    <w:rsid w:val="005952E4"/>
    <w:rsid w:val="00595C18"/>
    <w:rsid w:val="005A04B1"/>
    <w:rsid w:val="005A0DCA"/>
    <w:rsid w:val="005A4B79"/>
    <w:rsid w:val="005A6CAB"/>
    <w:rsid w:val="005B1FF9"/>
    <w:rsid w:val="005B29AA"/>
    <w:rsid w:val="005B412F"/>
    <w:rsid w:val="005C0622"/>
    <w:rsid w:val="005C4C88"/>
    <w:rsid w:val="005C7F83"/>
    <w:rsid w:val="005D329C"/>
    <w:rsid w:val="005E0614"/>
    <w:rsid w:val="005E104B"/>
    <w:rsid w:val="005E455A"/>
    <w:rsid w:val="005E71E1"/>
    <w:rsid w:val="005F2BCA"/>
    <w:rsid w:val="005F6854"/>
    <w:rsid w:val="006007FD"/>
    <w:rsid w:val="00600A75"/>
    <w:rsid w:val="00607698"/>
    <w:rsid w:val="00611212"/>
    <w:rsid w:val="00612C1F"/>
    <w:rsid w:val="006176E1"/>
    <w:rsid w:val="00620BF0"/>
    <w:rsid w:val="006218A2"/>
    <w:rsid w:val="00621C1F"/>
    <w:rsid w:val="00624493"/>
    <w:rsid w:val="0062593C"/>
    <w:rsid w:val="006305C7"/>
    <w:rsid w:val="006313CA"/>
    <w:rsid w:val="00632B30"/>
    <w:rsid w:val="00633B11"/>
    <w:rsid w:val="00633BE5"/>
    <w:rsid w:val="006342C5"/>
    <w:rsid w:val="00640143"/>
    <w:rsid w:val="00640E21"/>
    <w:rsid w:val="006419B2"/>
    <w:rsid w:val="00641BD3"/>
    <w:rsid w:val="0064466A"/>
    <w:rsid w:val="00647471"/>
    <w:rsid w:val="00647C4D"/>
    <w:rsid w:val="00651D88"/>
    <w:rsid w:val="006617B5"/>
    <w:rsid w:val="00661E9F"/>
    <w:rsid w:val="00667A32"/>
    <w:rsid w:val="00675684"/>
    <w:rsid w:val="00675C43"/>
    <w:rsid w:val="006762FC"/>
    <w:rsid w:val="00681DD6"/>
    <w:rsid w:val="00683B43"/>
    <w:rsid w:val="006917DA"/>
    <w:rsid w:val="006949CE"/>
    <w:rsid w:val="00695F49"/>
    <w:rsid w:val="006965F7"/>
    <w:rsid w:val="006A3872"/>
    <w:rsid w:val="006A3E23"/>
    <w:rsid w:val="006A43F8"/>
    <w:rsid w:val="006A61D7"/>
    <w:rsid w:val="006B190B"/>
    <w:rsid w:val="006B483F"/>
    <w:rsid w:val="006C0E34"/>
    <w:rsid w:val="006C11D7"/>
    <w:rsid w:val="006C16CF"/>
    <w:rsid w:val="006C1858"/>
    <w:rsid w:val="006C1C55"/>
    <w:rsid w:val="006C1D0B"/>
    <w:rsid w:val="006C4B8E"/>
    <w:rsid w:val="006C698F"/>
    <w:rsid w:val="006D22C0"/>
    <w:rsid w:val="006D24FC"/>
    <w:rsid w:val="006D26CF"/>
    <w:rsid w:val="006D2B77"/>
    <w:rsid w:val="006E0FCD"/>
    <w:rsid w:val="006E13A2"/>
    <w:rsid w:val="006E443B"/>
    <w:rsid w:val="006E7903"/>
    <w:rsid w:val="006F17BA"/>
    <w:rsid w:val="006F3B8F"/>
    <w:rsid w:val="006F4004"/>
    <w:rsid w:val="006F4151"/>
    <w:rsid w:val="006F785B"/>
    <w:rsid w:val="00700AA4"/>
    <w:rsid w:val="00701AB3"/>
    <w:rsid w:val="00701D7C"/>
    <w:rsid w:val="0070263B"/>
    <w:rsid w:val="00702814"/>
    <w:rsid w:val="00703A04"/>
    <w:rsid w:val="0070479A"/>
    <w:rsid w:val="0070792B"/>
    <w:rsid w:val="00707AE2"/>
    <w:rsid w:val="00707D11"/>
    <w:rsid w:val="00712277"/>
    <w:rsid w:val="0071335E"/>
    <w:rsid w:val="00715C9B"/>
    <w:rsid w:val="00717769"/>
    <w:rsid w:val="007276A7"/>
    <w:rsid w:val="0073077A"/>
    <w:rsid w:val="00735BA0"/>
    <w:rsid w:val="00735F23"/>
    <w:rsid w:val="00741C6A"/>
    <w:rsid w:val="0074285B"/>
    <w:rsid w:val="00742EFD"/>
    <w:rsid w:val="007441B0"/>
    <w:rsid w:val="00751D8C"/>
    <w:rsid w:val="007576B2"/>
    <w:rsid w:val="007604B4"/>
    <w:rsid w:val="007657CC"/>
    <w:rsid w:val="0076624E"/>
    <w:rsid w:val="00766B71"/>
    <w:rsid w:val="00766C35"/>
    <w:rsid w:val="00767207"/>
    <w:rsid w:val="00772117"/>
    <w:rsid w:val="0077303C"/>
    <w:rsid w:val="0077346A"/>
    <w:rsid w:val="00782215"/>
    <w:rsid w:val="00783B2D"/>
    <w:rsid w:val="00787F76"/>
    <w:rsid w:val="00790AE3"/>
    <w:rsid w:val="00794D48"/>
    <w:rsid w:val="00795857"/>
    <w:rsid w:val="00796A39"/>
    <w:rsid w:val="007A1708"/>
    <w:rsid w:val="007A2C0C"/>
    <w:rsid w:val="007A371F"/>
    <w:rsid w:val="007A438E"/>
    <w:rsid w:val="007A4A9E"/>
    <w:rsid w:val="007A5D0B"/>
    <w:rsid w:val="007A6616"/>
    <w:rsid w:val="007B3B68"/>
    <w:rsid w:val="007B6024"/>
    <w:rsid w:val="007C09D9"/>
    <w:rsid w:val="007C0E11"/>
    <w:rsid w:val="007C1D16"/>
    <w:rsid w:val="007C1D74"/>
    <w:rsid w:val="007C1E0F"/>
    <w:rsid w:val="007C5FE9"/>
    <w:rsid w:val="007D09DD"/>
    <w:rsid w:val="007D2EA5"/>
    <w:rsid w:val="007D5191"/>
    <w:rsid w:val="007E1E63"/>
    <w:rsid w:val="007E4195"/>
    <w:rsid w:val="007F0B88"/>
    <w:rsid w:val="007F153A"/>
    <w:rsid w:val="007F3562"/>
    <w:rsid w:val="007F3FF7"/>
    <w:rsid w:val="007F5F84"/>
    <w:rsid w:val="007F7107"/>
    <w:rsid w:val="00801A5D"/>
    <w:rsid w:val="00801ABC"/>
    <w:rsid w:val="008021D7"/>
    <w:rsid w:val="00804FBE"/>
    <w:rsid w:val="0080502F"/>
    <w:rsid w:val="008121B9"/>
    <w:rsid w:val="00815BA7"/>
    <w:rsid w:val="00815FB0"/>
    <w:rsid w:val="00820684"/>
    <w:rsid w:val="00820BFF"/>
    <w:rsid w:val="00820DB5"/>
    <w:rsid w:val="00823AE3"/>
    <w:rsid w:val="008263DE"/>
    <w:rsid w:val="00827AD3"/>
    <w:rsid w:val="00831FF5"/>
    <w:rsid w:val="0083491F"/>
    <w:rsid w:val="00834DEE"/>
    <w:rsid w:val="0084064B"/>
    <w:rsid w:val="00842281"/>
    <w:rsid w:val="00842CFF"/>
    <w:rsid w:val="00845210"/>
    <w:rsid w:val="00846AA4"/>
    <w:rsid w:val="00846F0B"/>
    <w:rsid w:val="00851CF1"/>
    <w:rsid w:val="008527F5"/>
    <w:rsid w:val="008535D5"/>
    <w:rsid w:val="00860A98"/>
    <w:rsid w:val="00860E32"/>
    <w:rsid w:val="00861B70"/>
    <w:rsid w:val="00861BB9"/>
    <w:rsid w:val="00863C0C"/>
    <w:rsid w:val="00863E54"/>
    <w:rsid w:val="0086586F"/>
    <w:rsid w:val="008668F6"/>
    <w:rsid w:val="00872A55"/>
    <w:rsid w:val="008738FB"/>
    <w:rsid w:val="0087426B"/>
    <w:rsid w:val="00876116"/>
    <w:rsid w:val="00877B07"/>
    <w:rsid w:val="008806F6"/>
    <w:rsid w:val="00882AF9"/>
    <w:rsid w:val="00882C8C"/>
    <w:rsid w:val="00884037"/>
    <w:rsid w:val="0089280F"/>
    <w:rsid w:val="008A5AF1"/>
    <w:rsid w:val="008B0B69"/>
    <w:rsid w:val="008B3C32"/>
    <w:rsid w:val="008B6E4A"/>
    <w:rsid w:val="008C30C9"/>
    <w:rsid w:val="008C5138"/>
    <w:rsid w:val="008D1446"/>
    <w:rsid w:val="008D2087"/>
    <w:rsid w:val="008D40D4"/>
    <w:rsid w:val="008D5B5B"/>
    <w:rsid w:val="008D6D56"/>
    <w:rsid w:val="008E08EA"/>
    <w:rsid w:val="008E2770"/>
    <w:rsid w:val="008E2B50"/>
    <w:rsid w:val="008E3765"/>
    <w:rsid w:val="008E4344"/>
    <w:rsid w:val="008E6361"/>
    <w:rsid w:val="00902700"/>
    <w:rsid w:val="00911833"/>
    <w:rsid w:val="00913C13"/>
    <w:rsid w:val="00914DC2"/>
    <w:rsid w:val="00914E35"/>
    <w:rsid w:val="0091659E"/>
    <w:rsid w:val="00917535"/>
    <w:rsid w:val="009208D8"/>
    <w:rsid w:val="00921443"/>
    <w:rsid w:val="00922B82"/>
    <w:rsid w:val="0092512E"/>
    <w:rsid w:val="0092799B"/>
    <w:rsid w:val="0093299B"/>
    <w:rsid w:val="009346D4"/>
    <w:rsid w:val="009361A2"/>
    <w:rsid w:val="00936D1F"/>
    <w:rsid w:val="00937301"/>
    <w:rsid w:val="00940521"/>
    <w:rsid w:val="00941F59"/>
    <w:rsid w:val="0094449D"/>
    <w:rsid w:val="009449BB"/>
    <w:rsid w:val="0094505F"/>
    <w:rsid w:val="009458F0"/>
    <w:rsid w:val="00951020"/>
    <w:rsid w:val="0095331E"/>
    <w:rsid w:val="00954137"/>
    <w:rsid w:val="00957F46"/>
    <w:rsid w:val="009609A2"/>
    <w:rsid w:val="00963B43"/>
    <w:rsid w:val="00963D87"/>
    <w:rsid w:val="009650C5"/>
    <w:rsid w:val="00966D34"/>
    <w:rsid w:val="00967709"/>
    <w:rsid w:val="00972DB4"/>
    <w:rsid w:val="00974787"/>
    <w:rsid w:val="00982612"/>
    <w:rsid w:val="00987D1E"/>
    <w:rsid w:val="009907E3"/>
    <w:rsid w:val="00992743"/>
    <w:rsid w:val="009942D2"/>
    <w:rsid w:val="00997218"/>
    <w:rsid w:val="009A09F4"/>
    <w:rsid w:val="009A0A61"/>
    <w:rsid w:val="009A33F6"/>
    <w:rsid w:val="009A3D24"/>
    <w:rsid w:val="009A429E"/>
    <w:rsid w:val="009B1754"/>
    <w:rsid w:val="009B1B71"/>
    <w:rsid w:val="009B1FB2"/>
    <w:rsid w:val="009B1FCB"/>
    <w:rsid w:val="009B40B3"/>
    <w:rsid w:val="009C0E69"/>
    <w:rsid w:val="009C43ED"/>
    <w:rsid w:val="009C443F"/>
    <w:rsid w:val="009C55A3"/>
    <w:rsid w:val="009C5602"/>
    <w:rsid w:val="009C64BE"/>
    <w:rsid w:val="009C759C"/>
    <w:rsid w:val="009C75C5"/>
    <w:rsid w:val="009D05FC"/>
    <w:rsid w:val="009D0F11"/>
    <w:rsid w:val="009D4885"/>
    <w:rsid w:val="009D4D6F"/>
    <w:rsid w:val="009D63DE"/>
    <w:rsid w:val="009E1C1E"/>
    <w:rsid w:val="009E2D55"/>
    <w:rsid w:val="009E711A"/>
    <w:rsid w:val="009F06F0"/>
    <w:rsid w:val="009F0FFD"/>
    <w:rsid w:val="009F231B"/>
    <w:rsid w:val="009F3ED9"/>
    <w:rsid w:val="009F426F"/>
    <w:rsid w:val="009F63B8"/>
    <w:rsid w:val="00A01874"/>
    <w:rsid w:val="00A03DC8"/>
    <w:rsid w:val="00A04639"/>
    <w:rsid w:val="00A05780"/>
    <w:rsid w:val="00A05F77"/>
    <w:rsid w:val="00A061E3"/>
    <w:rsid w:val="00A07553"/>
    <w:rsid w:val="00A07704"/>
    <w:rsid w:val="00A07D10"/>
    <w:rsid w:val="00A126E3"/>
    <w:rsid w:val="00A138DC"/>
    <w:rsid w:val="00A14570"/>
    <w:rsid w:val="00A14B1F"/>
    <w:rsid w:val="00A17295"/>
    <w:rsid w:val="00A203E1"/>
    <w:rsid w:val="00A2366A"/>
    <w:rsid w:val="00A26585"/>
    <w:rsid w:val="00A27714"/>
    <w:rsid w:val="00A30BBF"/>
    <w:rsid w:val="00A34472"/>
    <w:rsid w:val="00A34F8C"/>
    <w:rsid w:val="00A35114"/>
    <w:rsid w:val="00A35DAE"/>
    <w:rsid w:val="00A3728F"/>
    <w:rsid w:val="00A375D4"/>
    <w:rsid w:val="00A43AAC"/>
    <w:rsid w:val="00A44534"/>
    <w:rsid w:val="00A5050A"/>
    <w:rsid w:val="00A56A11"/>
    <w:rsid w:val="00A62457"/>
    <w:rsid w:val="00A6274E"/>
    <w:rsid w:val="00A6312C"/>
    <w:rsid w:val="00A63777"/>
    <w:rsid w:val="00A64C7D"/>
    <w:rsid w:val="00A65EDA"/>
    <w:rsid w:val="00A72CD8"/>
    <w:rsid w:val="00A7620D"/>
    <w:rsid w:val="00A7765B"/>
    <w:rsid w:val="00A77EC8"/>
    <w:rsid w:val="00A81315"/>
    <w:rsid w:val="00A82DF7"/>
    <w:rsid w:val="00A8341C"/>
    <w:rsid w:val="00A85B40"/>
    <w:rsid w:val="00A8678A"/>
    <w:rsid w:val="00A90BD1"/>
    <w:rsid w:val="00A92AB4"/>
    <w:rsid w:val="00A931AB"/>
    <w:rsid w:val="00A93A8E"/>
    <w:rsid w:val="00A94091"/>
    <w:rsid w:val="00A950F7"/>
    <w:rsid w:val="00A95779"/>
    <w:rsid w:val="00A9625B"/>
    <w:rsid w:val="00A968FC"/>
    <w:rsid w:val="00AA32B8"/>
    <w:rsid w:val="00AA3A85"/>
    <w:rsid w:val="00AA4F8F"/>
    <w:rsid w:val="00AA592F"/>
    <w:rsid w:val="00AA5F2C"/>
    <w:rsid w:val="00AA75ED"/>
    <w:rsid w:val="00AB0EA1"/>
    <w:rsid w:val="00AB37FC"/>
    <w:rsid w:val="00AB41CD"/>
    <w:rsid w:val="00AC02A7"/>
    <w:rsid w:val="00AC28D2"/>
    <w:rsid w:val="00AD2EE5"/>
    <w:rsid w:val="00AD5F6A"/>
    <w:rsid w:val="00AE1728"/>
    <w:rsid w:val="00AE1814"/>
    <w:rsid w:val="00AE39BE"/>
    <w:rsid w:val="00AE5D76"/>
    <w:rsid w:val="00AE74C7"/>
    <w:rsid w:val="00AE7812"/>
    <w:rsid w:val="00AF298A"/>
    <w:rsid w:val="00AF3701"/>
    <w:rsid w:val="00AF4E50"/>
    <w:rsid w:val="00AF7F4F"/>
    <w:rsid w:val="00B04912"/>
    <w:rsid w:val="00B0729C"/>
    <w:rsid w:val="00B100D5"/>
    <w:rsid w:val="00B11936"/>
    <w:rsid w:val="00B23572"/>
    <w:rsid w:val="00B25632"/>
    <w:rsid w:val="00B25A4E"/>
    <w:rsid w:val="00B369A4"/>
    <w:rsid w:val="00B412CB"/>
    <w:rsid w:val="00B43164"/>
    <w:rsid w:val="00B4409A"/>
    <w:rsid w:val="00B4629C"/>
    <w:rsid w:val="00B469C5"/>
    <w:rsid w:val="00B4729A"/>
    <w:rsid w:val="00B545C3"/>
    <w:rsid w:val="00B57F95"/>
    <w:rsid w:val="00B62C70"/>
    <w:rsid w:val="00B62CBF"/>
    <w:rsid w:val="00B62EF9"/>
    <w:rsid w:val="00B679E7"/>
    <w:rsid w:val="00B70B61"/>
    <w:rsid w:val="00B70C4D"/>
    <w:rsid w:val="00B713D0"/>
    <w:rsid w:val="00B716CB"/>
    <w:rsid w:val="00B71E6C"/>
    <w:rsid w:val="00B734D9"/>
    <w:rsid w:val="00B7662B"/>
    <w:rsid w:val="00B7799B"/>
    <w:rsid w:val="00B80E18"/>
    <w:rsid w:val="00B83D65"/>
    <w:rsid w:val="00B85C80"/>
    <w:rsid w:val="00B9594F"/>
    <w:rsid w:val="00B963D7"/>
    <w:rsid w:val="00B97D4A"/>
    <w:rsid w:val="00BA468F"/>
    <w:rsid w:val="00BA4E58"/>
    <w:rsid w:val="00BA5931"/>
    <w:rsid w:val="00BB2AEF"/>
    <w:rsid w:val="00BC0A95"/>
    <w:rsid w:val="00BC2E10"/>
    <w:rsid w:val="00BC5093"/>
    <w:rsid w:val="00BD33B9"/>
    <w:rsid w:val="00BD3BE6"/>
    <w:rsid w:val="00BD69FD"/>
    <w:rsid w:val="00BE0F49"/>
    <w:rsid w:val="00BE15E7"/>
    <w:rsid w:val="00BE1648"/>
    <w:rsid w:val="00BE2FA3"/>
    <w:rsid w:val="00BE3F31"/>
    <w:rsid w:val="00BE47DA"/>
    <w:rsid w:val="00BE5A65"/>
    <w:rsid w:val="00BE792D"/>
    <w:rsid w:val="00BF1C3D"/>
    <w:rsid w:val="00BF60A6"/>
    <w:rsid w:val="00C02E3F"/>
    <w:rsid w:val="00C1448E"/>
    <w:rsid w:val="00C16103"/>
    <w:rsid w:val="00C16C94"/>
    <w:rsid w:val="00C16D75"/>
    <w:rsid w:val="00C16DE4"/>
    <w:rsid w:val="00C2667C"/>
    <w:rsid w:val="00C342C1"/>
    <w:rsid w:val="00C3492F"/>
    <w:rsid w:val="00C355FE"/>
    <w:rsid w:val="00C36D17"/>
    <w:rsid w:val="00C4271B"/>
    <w:rsid w:val="00C466D2"/>
    <w:rsid w:val="00C46D86"/>
    <w:rsid w:val="00C47261"/>
    <w:rsid w:val="00C47FAE"/>
    <w:rsid w:val="00C54320"/>
    <w:rsid w:val="00C54552"/>
    <w:rsid w:val="00C57A2D"/>
    <w:rsid w:val="00C62B8B"/>
    <w:rsid w:val="00C62F1D"/>
    <w:rsid w:val="00C63FAF"/>
    <w:rsid w:val="00C645A7"/>
    <w:rsid w:val="00C820A0"/>
    <w:rsid w:val="00C82C4F"/>
    <w:rsid w:val="00C85635"/>
    <w:rsid w:val="00C858D4"/>
    <w:rsid w:val="00C877E2"/>
    <w:rsid w:val="00C912BC"/>
    <w:rsid w:val="00C94A8E"/>
    <w:rsid w:val="00C955F2"/>
    <w:rsid w:val="00CA0A4B"/>
    <w:rsid w:val="00CA4562"/>
    <w:rsid w:val="00CA49D4"/>
    <w:rsid w:val="00CA4C7E"/>
    <w:rsid w:val="00CB5160"/>
    <w:rsid w:val="00CB5DA9"/>
    <w:rsid w:val="00CB5E31"/>
    <w:rsid w:val="00CB62F4"/>
    <w:rsid w:val="00CC1A85"/>
    <w:rsid w:val="00CC1FA4"/>
    <w:rsid w:val="00CC2E44"/>
    <w:rsid w:val="00CC4BAB"/>
    <w:rsid w:val="00CD104A"/>
    <w:rsid w:val="00CD11FE"/>
    <w:rsid w:val="00CD1512"/>
    <w:rsid w:val="00CD297D"/>
    <w:rsid w:val="00CD55AD"/>
    <w:rsid w:val="00CE0832"/>
    <w:rsid w:val="00CE15E4"/>
    <w:rsid w:val="00CE223F"/>
    <w:rsid w:val="00CE4AFA"/>
    <w:rsid w:val="00CE5515"/>
    <w:rsid w:val="00CE7B8C"/>
    <w:rsid w:val="00CF05FD"/>
    <w:rsid w:val="00CF27E7"/>
    <w:rsid w:val="00CF4932"/>
    <w:rsid w:val="00CF5087"/>
    <w:rsid w:val="00CF7248"/>
    <w:rsid w:val="00D0538B"/>
    <w:rsid w:val="00D057F8"/>
    <w:rsid w:val="00D05B9E"/>
    <w:rsid w:val="00D0602E"/>
    <w:rsid w:val="00D06C40"/>
    <w:rsid w:val="00D07E61"/>
    <w:rsid w:val="00D10791"/>
    <w:rsid w:val="00D16C94"/>
    <w:rsid w:val="00D22195"/>
    <w:rsid w:val="00D23E3A"/>
    <w:rsid w:val="00D23FD6"/>
    <w:rsid w:val="00D24D0C"/>
    <w:rsid w:val="00D32448"/>
    <w:rsid w:val="00D32F5A"/>
    <w:rsid w:val="00D34A5E"/>
    <w:rsid w:val="00D407CF"/>
    <w:rsid w:val="00D41E63"/>
    <w:rsid w:val="00D42CD4"/>
    <w:rsid w:val="00D47105"/>
    <w:rsid w:val="00D52298"/>
    <w:rsid w:val="00D54438"/>
    <w:rsid w:val="00D54FDC"/>
    <w:rsid w:val="00D56574"/>
    <w:rsid w:val="00D57606"/>
    <w:rsid w:val="00D60465"/>
    <w:rsid w:val="00D64D2C"/>
    <w:rsid w:val="00D65ACC"/>
    <w:rsid w:val="00D6709D"/>
    <w:rsid w:val="00D73761"/>
    <w:rsid w:val="00D7555E"/>
    <w:rsid w:val="00D758D6"/>
    <w:rsid w:val="00D82FAA"/>
    <w:rsid w:val="00D839F0"/>
    <w:rsid w:val="00D84F73"/>
    <w:rsid w:val="00D91466"/>
    <w:rsid w:val="00D91C37"/>
    <w:rsid w:val="00D96B77"/>
    <w:rsid w:val="00D97E2E"/>
    <w:rsid w:val="00DA0EC8"/>
    <w:rsid w:val="00DA1DB1"/>
    <w:rsid w:val="00DA3BD5"/>
    <w:rsid w:val="00DA4F5C"/>
    <w:rsid w:val="00DA516C"/>
    <w:rsid w:val="00DA563B"/>
    <w:rsid w:val="00DA7CDD"/>
    <w:rsid w:val="00DB06FB"/>
    <w:rsid w:val="00DB0EF1"/>
    <w:rsid w:val="00DB1CC9"/>
    <w:rsid w:val="00DB2E97"/>
    <w:rsid w:val="00DB3394"/>
    <w:rsid w:val="00DB4AC2"/>
    <w:rsid w:val="00DB68E2"/>
    <w:rsid w:val="00DB7C2B"/>
    <w:rsid w:val="00DC0422"/>
    <w:rsid w:val="00DC28CF"/>
    <w:rsid w:val="00DC2BCF"/>
    <w:rsid w:val="00DC3F7F"/>
    <w:rsid w:val="00DC7AFB"/>
    <w:rsid w:val="00DD23D6"/>
    <w:rsid w:val="00DD2627"/>
    <w:rsid w:val="00DD6CEC"/>
    <w:rsid w:val="00DE042A"/>
    <w:rsid w:val="00DE66B6"/>
    <w:rsid w:val="00DE6EBD"/>
    <w:rsid w:val="00DF2618"/>
    <w:rsid w:val="00DF2C5C"/>
    <w:rsid w:val="00DF2FC5"/>
    <w:rsid w:val="00DF38CB"/>
    <w:rsid w:val="00DF6E15"/>
    <w:rsid w:val="00E034DF"/>
    <w:rsid w:val="00E04CD4"/>
    <w:rsid w:val="00E0644F"/>
    <w:rsid w:val="00E07786"/>
    <w:rsid w:val="00E12C87"/>
    <w:rsid w:val="00E12E46"/>
    <w:rsid w:val="00E1472E"/>
    <w:rsid w:val="00E1576B"/>
    <w:rsid w:val="00E15928"/>
    <w:rsid w:val="00E20915"/>
    <w:rsid w:val="00E213B6"/>
    <w:rsid w:val="00E30041"/>
    <w:rsid w:val="00E332DA"/>
    <w:rsid w:val="00E34B1E"/>
    <w:rsid w:val="00E35542"/>
    <w:rsid w:val="00E445A6"/>
    <w:rsid w:val="00E470CE"/>
    <w:rsid w:val="00E56A3A"/>
    <w:rsid w:val="00E608EC"/>
    <w:rsid w:val="00E61102"/>
    <w:rsid w:val="00E62773"/>
    <w:rsid w:val="00E653C8"/>
    <w:rsid w:val="00E653F4"/>
    <w:rsid w:val="00E65450"/>
    <w:rsid w:val="00E6590E"/>
    <w:rsid w:val="00E66C65"/>
    <w:rsid w:val="00E671E7"/>
    <w:rsid w:val="00E71102"/>
    <w:rsid w:val="00E77AA6"/>
    <w:rsid w:val="00E85645"/>
    <w:rsid w:val="00E86866"/>
    <w:rsid w:val="00E91A8F"/>
    <w:rsid w:val="00E964C1"/>
    <w:rsid w:val="00E9664A"/>
    <w:rsid w:val="00E972B8"/>
    <w:rsid w:val="00EA0DDF"/>
    <w:rsid w:val="00EA1163"/>
    <w:rsid w:val="00EA1C9D"/>
    <w:rsid w:val="00EA5378"/>
    <w:rsid w:val="00EA5F3C"/>
    <w:rsid w:val="00EA61A2"/>
    <w:rsid w:val="00EA67C7"/>
    <w:rsid w:val="00EA7202"/>
    <w:rsid w:val="00EB26CF"/>
    <w:rsid w:val="00EB2F77"/>
    <w:rsid w:val="00EB381F"/>
    <w:rsid w:val="00EB3C4E"/>
    <w:rsid w:val="00EB4025"/>
    <w:rsid w:val="00EB685F"/>
    <w:rsid w:val="00EB7398"/>
    <w:rsid w:val="00EC2E90"/>
    <w:rsid w:val="00EC3BB8"/>
    <w:rsid w:val="00EC7727"/>
    <w:rsid w:val="00ED080C"/>
    <w:rsid w:val="00ED2C17"/>
    <w:rsid w:val="00ED45A0"/>
    <w:rsid w:val="00ED66A2"/>
    <w:rsid w:val="00ED7081"/>
    <w:rsid w:val="00EE2BC8"/>
    <w:rsid w:val="00EE2CFE"/>
    <w:rsid w:val="00EE3A59"/>
    <w:rsid w:val="00EE3F82"/>
    <w:rsid w:val="00EE7C50"/>
    <w:rsid w:val="00EF038C"/>
    <w:rsid w:val="00EF0500"/>
    <w:rsid w:val="00EF0D43"/>
    <w:rsid w:val="00EF3D9F"/>
    <w:rsid w:val="00EF4FB2"/>
    <w:rsid w:val="00EF612F"/>
    <w:rsid w:val="00F02287"/>
    <w:rsid w:val="00F02515"/>
    <w:rsid w:val="00F02924"/>
    <w:rsid w:val="00F059BF"/>
    <w:rsid w:val="00F116BA"/>
    <w:rsid w:val="00F1247C"/>
    <w:rsid w:val="00F13F24"/>
    <w:rsid w:val="00F15422"/>
    <w:rsid w:val="00F15C04"/>
    <w:rsid w:val="00F1745F"/>
    <w:rsid w:val="00F2197A"/>
    <w:rsid w:val="00F26237"/>
    <w:rsid w:val="00F276AF"/>
    <w:rsid w:val="00F27941"/>
    <w:rsid w:val="00F27A4A"/>
    <w:rsid w:val="00F35B68"/>
    <w:rsid w:val="00F377A3"/>
    <w:rsid w:val="00F431AB"/>
    <w:rsid w:val="00F43FCC"/>
    <w:rsid w:val="00F4618F"/>
    <w:rsid w:val="00F475DF"/>
    <w:rsid w:val="00F50716"/>
    <w:rsid w:val="00F50F26"/>
    <w:rsid w:val="00F52288"/>
    <w:rsid w:val="00F5353E"/>
    <w:rsid w:val="00F57D9D"/>
    <w:rsid w:val="00F61ADD"/>
    <w:rsid w:val="00F62147"/>
    <w:rsid w:val="00F62266"/>
    <w:rsid w:val="00F63847"/>
    <w:rsid w:val="00F6420D"/>
    <w:rsid w:val="00F67B00"/>
    <w:rsid w:val="00F70840"/>
    <w:rsid w:val="00F72344"/>
    <w:rsid w:val="00F836C2"/>
    <w:rsid w:val="00F86DC2"/>
    <w:rsid w:val="00F9269B"/>
    <w:rsid w:val="00F96AB0"/>
    <w:rsid w:val="00F96C04"/>
    <w:rsid w:val="00FA07D9"/>
    <w:rsid w:val="00FA4B04"/>
    <w:rsid w:val="00FA577A"/>
    <w:rsid w:val="00FB1032"/>
    <w:rsid w:val="00FB181B"/>
    <w:rsid w:val="00FB1A32"/>
    <w:rsid w:val="00FB21D3"/>
    <w:rsid w:val="00FB2524"/>
    <w:rsid w:val="00FB3C4D"/>
    <w:rsid w:val="00FB7BB7"/>
    <w:rsid w:val="00FC5352"/>
    <w:rsid w:val="00FC59E6"/>
    <w:rsid w:val="00FC5E99"/>
    <w:rsid w:val="00FD2871"/>
    <w:rsid w:val="00FD5D6D"/>
    <w:rsid w:val="00FD629D"/>
    <w:rsid w:val="00FE364F"/>
    <w:rsid w:val="00FE435A"/>
    <w:rsid w:val="00FE4AA3"/>
    <w:rsid w:val="00FE4AC3"/>
    <w:rsid w:val="00FE76E6"/>
    <w:rsid w:val="00FE7851"/>
    <w:rsid w:val="00FF20E4"/>
    <w:rsid w:val="00FF6E0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99B"/>
    <w:rPr>
      <w:sz w:val="24"/>
      <w:szCs w:val="24"/>
    </w:rPr>
  </w:style>
  <w:style w:type="paragraph" w:styleId="1">
    <w:name w:val="heading 1"/>
    <w:basedOn w:val="a"/>
    <w:next w:val="a"/>
    <w:qFormat/>
    <w:rsid w:val="00927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21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7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77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A61D7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279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191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8021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0D45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92799B"/>
    <w:pPr>
      <w:spacing w:after="120"/>
    </w:pPr>
  </w:style>
  <w:style w:type="character" w:styleId="a5">
    <w:name w:val="Hyperlink"/>
    <w:rsid w:val="0092799B"/>
    <w:rPr>
      <w:color w:val="0000FF"/>
      <w:u w:val="single"/>
    </w:rPr>
  </w:style>
  <w:style w:type="paragraph" w:customStyle="1" w:styleId="ConsPlusNormal">
    <w:name w:val="ConsPlusNormal"/>
    <w:rsid w:val="00927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92799B"/>
    <w:pPr>
      <w:spacing w:before="100" w:beforeAutospacing="1" w:after="100" w:afterAutospacing="1"/>
    </w:pPr>
  </w:style>
  <w:style w:type="paragraph" w:customStyle="1" w:styleId="fn2r">
    <w:name w:val="fn2r"/>
    <w:basedOn w:val="a"/>
    <w:rsid w:val="0092799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92799B"/>
    <w:pPr>
      <w:spacing w:after="120" w:line="480" w:lineRule="auto"/>
    </w:pPr>
  </w:style>
  <w:style w:type="paragraph" w:styleId="30">
    <w:name w:val="Body Text 3"/>
    <w:basedOn w:val="a"/>
    <w:rsid w:val="0092799B"/>
    <w:pPr>
      <w:spacing w:after="120"/>
    </w:pPr>
    <w:rPr>
      <w:sz w:val="16"/>
      <w:szCs w:val="16"/>
    </w:rPr>
  </w:style>
  <w:style w:type="paragraph" w:customStyle="1" w:styleId="Default">
    <w:name w:val="Default"/>
    <w:rsid w:val="009279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semiHidden/>
    <w:rsid w:val="007D09D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F0C3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418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418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717769"/>
    <w:pPr>
      <w:spacing w:after="120"/>
      <w:ind w:left="283"/>
    </w:pPr>
  </w:style>
  <w:style w:type="paragraph" w:styleId="a8">
    <w:name w:val="No Spacing"/>
    <w:qFormat/>
    <w:rsid w:val="0071776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Прижатый влево"/>
    <w:basedOn w:val="a"/>
    <w:next w:val="a"/>
    <w:rsid w:val="00717769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717769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71776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1776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71776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717769"/>
  </w:style>
  <w:style w:type="character" w:styleId="aa">
    <w:name w:val="Strong"/>
    <w:qFormat/>
    <w:rsid w:val="00717769"/>
    <w:rPr>
      <w:b/>
      <w:bCs/>
    </w:rPr>
  </w:style>
  <w:style w:type="character" w:customStyle="1" w:styleId="ab">
    <w:name w:val="Символ сноски"/>
    <w:rsid w:val="006A61D7"/>
    <w:rPr>
      <w:vertAlign w:val="superscript"/>
    </w:rPr>
  </w:style>
  <w:style w:type="paragraph" w:styleId="ac">
    <w:name w:val="header"/>
    <w:basedOn w:val="a"/>
    <w:semiHidden/>
    <w:rsid w:val="006A61D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A61D7"/>
    <w:pPr>
      <w:ind w:right="5112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6A61D7"/>
    <w:pPr>
      <w:ind w:right="74"/>
      <w:jc w:val="both"/>
    </w:pPr>
    <w:rPr>
      <w:sz w:val="28"/>
      <w:lang w:eastAsia="ar-SA"/>
    </w:rPr>
  </w:style>
  <w:style w:type="paragraph" w:customStyle="1" w:styleId="ad">
    <w:name w:val=" Знак"/>
    <w:basedOn w:val="a"/>
    <w:rsid w:val="006A61D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 Знак Знак Знак Знак Знак Знак Знак Знак Знак Знак"/>
    <w:basedOn w:val="a"/>
    <w:rsid w:val="006A6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6A61D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table" w:styleId="af0">
    <w:name w:val="Table Grid"/>
    <w:basedOn w:val="a1"/>
    <w:rsid w:val="006A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A6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Знак"/>
    <w:basedOn w:val="a"/>
    <w:rsid w:val="006A61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basedOn w:val="a0"/>
    <w:rsid w:val="006A61D7"/>
  </w:style>
  <w:style w:type="paragraph" w:customStyle="1" w:styleId="310">
    <w:name w:val="Основной текст с отступом 31"/>
    <w:basedOn w:val="a"/>
    <w:rsid w:val="00EF0D4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2">
    <w:name w:val=" Знак3 Знак Знак Знак Знак Знак Знак Знак Знак Знак Знак"/>
    <w:basedOn w:val="a"/>
    <w:rsid w:val="00EF0D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766C3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766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766C35"/>
    <w:rPr>
      <w:rFonts w:ascii="Arial" w:hAnsi="Arial" w:cs="Arial"/>
      <w:lang w:val="ru-RU" w:eastAsia="ru-RU" w:bidi="ar-SA"/>
    </w:rPr>
  </w:style>
  <w:style w:type="paragraph" w:styleId="af3">
    <w:name w:val="Title"/>
    <w:basedOn w:val="a"/>
    <w:qFormat/>
    <w:rsid w:val="002179F1"/>
    <w:pPr>
      <w:ind w:left="-567"/>
      <w:jc w:val="center"/>
    </w:pPr>
    <w:rPr>
      <w:sz w:val="28"/>
      <w:szCs w:val="28"/>
    </w:rPr>
  </w:style>
  <w:style w:type="paragraph" w:customStyle="1" w:styleId="33">
    <w:name w:val=" Знак3 Знак Знак Знак Знак"/>
    <w:basedOn w:val="a"/>
    <w:rsid w:val="00A776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link w:val="6"/>
    <w:rsid w:val="00640E21"/>
    <w:rPr>
      <w:b/>
      <w:bCs/>
      <w:sz w:val="22"/>
      <w:szCs w:val="22"/>
      <w:lang w:val="ru-RU" w:eastAsia="ru-RU" w:bidi="ar-SA"/>
    </w:rPr>
  </w:style>
  <w:style w:type="paragraph" w:styleId="23">
    <w:name w:val="Body Text Indent 2"/>
    <w:basedOn w:val="a"/>
    <w:link w:val="24"/>
    <w:rsid w:val="00E157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1576B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E1576B"/>
    <w:rPr>
      <w:sz w:val="24"/>
      <w:szCs w:val="24"/>
    </w:rPr>
  </w:style>
  <w:style w:type="paragraph" w:customStyle="1" w:styleId="10">
    <w:name w:val="1 Знак Знак Знак Знак"/>
    <w:basedOn w:val="a"/>
    <w:rsid w:val="007D51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99B"/>
    <w:rPr>
      <w:sz w:val="24"/>
      <w:szCs w:val="24"/>
    </w:rPr>
  </w:style>
  <w:style w:type="paragraph" w:styleId="1">
    <w:name w:val="heading 1"/>
    <w:basedOn w:val="a"/>
    <w:next w:val="a"/>
    <w:qFormat/>
    <w:rsid w:val="00927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21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7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77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A61D7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279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191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8021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0D45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92799B"/>
    <w:pPr>
      <w:spacing w:after="120"/>
    </w:pPr>
  </w:style>
  <w:style w:type="character" w:styleId="a5">
    <w:name w:val="Hyperlink"/>
    <w:rsid w:val="0092799B"/>
    <w:rPr>
      <w:color w:val="0000FF"/>
      <w:u w:val="single"/>
    </w:rPr>
  </w:style>
  <w:style w:type="paragraph" w:customStyle="1" w:styleId="ConsPlusNormal">
    <w:name w:val="ConsPlusNormal"/>
    <w:rsid w:val="00927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92799B"/>
    <w:pPr>
      <w:spacing w:before="100" w:beforeAutospacing="1" w:after="100" w:afterAutospacing="1"/>
    </w:pPr>
  </w:style>
  <w:style w:type="paragraph" w:customStyle="1" w:styleId="fn2r">
    <w:name w:val="fn2r"/>
    <w:basedOn w:val="a"/>
    <w:rsid w:val="0092799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92799B"/>
    <w:pPr>
      <w:spacing w:after="120" w:line="480" w:lineRule="auto"/>
    </w:pPr>
  </w:style>
  <w:style w:type="paragraph" w:styleId="30">
    <w:name w:val="Body Text 3"/>
    <w:basedOn w:val="a"/>
    <w:rsid w:val="0092799B"/>
    <w:pPr>
      <w:spacing w:after="120"/>
    </w:pPr>
    <w:rPr>
      <w:sz w:val="16"/>
      <w:szCs w:val="16"/>
    </w:rPr>
  </w:style>
  <w:style w:type="paragraph" w:customStyle="1" w:styleId="Default">
    <w:name w:val="Default"/>
    <w:rsid w:val="009279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semiHidden/>
    <w:rsid w:val="007D09D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F0C3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418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418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717769"/>
    <w:pPr>
      <w:spacing w:after="120"/>
      <w:ind w:left="283"/>
    </w:pPr>
  </w:style>
  <w:style w:type="paragraph" w:styleId="a8">
    <w:name w:val="No Spacing"/>
    <w:qFormat/>
    <w:rsid w:val="0071776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Прижатый влево"/>
    <w:basedOn w:val="a"/>
    <w:next w:val="a"/>
    <w:rsid w:val="00717769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717769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71776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1776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71776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717769"/>
  </w:style>
  <w:style w:type="character" w:styleId="aa">
    <w:name w:val="Strong"/>
    <w:qFormat/>
    <w:rsid w:val="00717769"/>
    <w:rPr>
      <w:b/>
      <w:bCs/>
    </w:rPr>
  </w:style>
  <w:style w:type="character" w:customStyle="1" w:styleId="ab">
    <w:name w:val="Символ сноски"/>
    <w:rsid w:val="006A61D7"/>
    <w:rPr>
      <w:vertAlign w:val="superscript"/>
    </w:rPr>
  </w:style>
  <w:style w:type="paragraph" w:styleId="ac">
    <w:name w:val="header"/>
    <w:basedOn w:val="a"/>
    <w:semiHidden/>
    <w:rsid w:val="006A61D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A61D7"/>
    <w:pPr>
      <w:ind w:right="5112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6A61D7"/>
    <w:pPr>
      <w:ind w:right="74"/>
      <w:jc w:val="both"/>
    </w:pPr>
    <w:rPr>
      <w:sz w:val="28"/>
      <w:lang w:eastAsia="ar-SA"/>
    </w:rPr>
  </w:style>
  <w:style w:type="paragraph" w:customStyle="1" w:styleId="ad">
    <w:name w:val=" Знак"/>
    <w:basedOn w:val="a"/>
    <w:rsid w:val="006A61D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 Знак Знак Знак Знак Знак Знак Знак Знак Знак Знак"/>
    <w:basedOn w:val="a"/>
    <w:rsid w:val="006A6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6A61D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table" w:styleId="af0">
    <w:name w:val="Table Grid"/>
    <w:basedOn w:val="a1"/>
    <w:rsid w:val="006A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A6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Знак"/>
    <w:basedOn w:val="a"/>
    <w:rsid w:val="006A61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basedOn w:val="a0"/>
    <w:rsid w:val="006A61D7"/>
  </w:style>
  <w:style w:type="paragraph" w:customStyle="1" w:styleId="310">
    <w:name w:val="Основной текст с отступом 31"/>
    <w:basedOn w:val="a"/>
    <w:rsid w:val="00EF0D4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2">
    <w:name w:val=" Знак3 Знак Знак Знак Знак Знак Знак Знак Знак Знак Знак"/>
    <w:basedOn w:val="a"/>
    <w:rsid w:val="00EF0D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766C3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766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766C35"/>
    <w:rPr>
      <w:rFonts w:ascii="Arial" w:hAnsi="Arial" w:cs="Arial"/>
      <w:lang w:val="ru-RU" w:eastAsia="ru-RU" w:bidi="ar-SA"/>
    </w:rPr>
  </w:style>
  <w:style w:type="paragraph" w:styleId="af3">
    <w:name w:val="Title"/>
    <w:basedOn w:val="a"/>
    <w:qFormat/>
    <w:rsid w:val="002179F1"/>
    <w:pPr>
      <w:ind w:left="-567"/>
      <w:jc w:val="center"/>
    </w:pPr>
    <w:rPr>
      <w:sz w:val="28"/>
      <w:szCs w:val="28"/>
    </w:rPr>
  </w:style>
  <w:style w:type="paragraph" w:customStyle="1" w:styleId="33">
    <w:name w:val=" Знак3 Знак Знак Знак Знак"/>
    <w:basedOn w:val="a"/>
    <w:rsid w:val="00A776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link w:val="6"/>
    <w:rsid w:val="00640E21"/>
    <w:rPr>
      <w:b/>
      <w:bCs/>
      <w:sz w:val="22"/>
      <w:szCs w:val="22"/>
      <w:lang w:val="ru-RU" w:eastAsia="ru-RU" w:bidi="ar-SA"/>
    </w:rPr>
  </w:style>
  <w:style w:type="paragraph" w:styleId="23">
    <w:name w:val="Body Text Indent 2"/>
    <w:basedOn w:val="a"/>
    <w:link w:val="24"/>
    <w:rsid w:val="00E157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1576B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E1576B"/>
    <w:rPr>
      <w:sz w:val="24"/>
      <w:szCs w:val="24"/>
    </w:rPr>
  </w:style>
  <w:style w:type="paragraph" w:customStyle="1" w:styleId="10">
    <w:name w:val="1 Знак Знак Знак Знак"/>
    <w:basedOn w:val="a"/>
    <w:rsid w:val="007D51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l@rosreest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53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9821</CharactersWithSpaces>
  <SharedDoc>false</SharedDoc>
  <HLinks>
    <vt:vector size="12" baseType="variant"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mailto:op53n@mail.ru</vt:lpwstr>
      </vt:variant>
      <vt:variant>
        <vt:lpwstr/>
      </vt:variant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mailto:portal@rosreestr.ru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User</cp:lastModifiedBy>
  <cp:revision>2</cp:revision>
  <cp:lastPrinted>2015-10-12T08:58:00Z</cp:lastPrinted>
  <dcterms:created xsi:type="dcterms:W3CDTF">2015-10-13T11:47:00Z</dcterms:created>
  <dcterms:modified xsi:type="dcterms:W3CDTF">2015-10-13T11:47:00Z</dcterms:modified>
</cp:coreProperties>
</file>