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E" w:rsidRDefault="00FB2CD1" w:rsidP="001110FC">
      <w:pPr>
        <w:ind w:left="1120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</w:t>
      </w:r>
      <w:r w:rsidR="00BB34AE" w:rsidRPr="001110FC">
        <w:rPr>
          <w:sz w:val="24"/>
          <w:szCs w:val="24"/>
        </w:rPr>
        <w:t>иложение</w:t>
      </w:r>
      <w:r w:rsidR="001110FC">
        <w:rPr>
          <w:sz w:val="24"/>
          <w:szCs w:val="24"/>
        </w:rPr>
        <w:t xml:space="preserve"> 1</w:t>
      </w:r>
    </w:p>
    <w:p w:rsidR="001110FC" w:rsidRDefault="001110FC" w:rsidP="001110FC">
      <w:pPr>
        <w:ind w:left="112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110FC" w:rsidRDefault="001110FC" w:rsidP="001110FC">
      <w:pPr>
        <w:ind w:left="112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110FC" w:rsidRPr="001110FC" w:rsidRDefault="001110FC" w:rsidP="001110FC">
      <w:pPr>
        <w:ind w:left="11200"/>
        <w:jc w:val="center"/>
        <w:rPr>
          <w:sz w:val="24"/>
          <w:szCs w:val="24"/>
        </w:rPr>
      </w:pPr>
      <w:r>
        <w:rPr>
          <w:sz w:val="24"/>
          <w:szCs w:val="24"/>
        </w:rPr>
        <w:t>от 23.10.2015  №1587</w:t>
      </w:r>
    </w:p>
    <w:p w:rsidR="00BB34AE" w:rsidRDefault="00BB34AE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tbl>
      <w:tblPr>
        <w:tblW w:w="1512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343"/>
        <w:gridCol w:w="2380"/>
        <w:gridCol w:w="1120"/>
        <w:gridCol w:w="1260"/>
        <w:gridCol w:w="4480"/>
        <w:gridCol w:w="1960"/>
      </w:tblGrid>
      <w:tr w:rsidR="00BB34AE" w:rsidRPr="0068457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77" w:type="dxa"/>
          </w:tcPr>
          <w:p w:rsidR="00BB34AE" w:rsidRPr="002F1599" w:rsidRDefault="00BB34AE" w:rsidP="00A847BC">
            <w:pPr>
              <w:ind w:left="-108"/>
              <w:jc w:val="center"/>
              <w:rPr>
                <w:sz w:val="24"/>
                <w:szCs w:val="24"/>
              </w:rPr>
            </w:pPr>
          </w:p>
          <w:p w:rsidR="00BB34AE" w:rsidRPr="002F1599" w:rsidRDefault="00BB34AE" w:rsidP="00A847BC">
            <w:pPr>
              <w:ind w:left="-108"/>
              <w:jc w:val="center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№</w:t>
            </w:r>
          </w:p>
          <w:p w:rsidR="00BB34AE" w:rsidRPr="002F1599" w:rsidRDefault="00BB34AE" w:rsidP="00A847BC">
            <w:pPr>
              <w:ind w:left="-108"/>
              <w:jc w:val="center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п/п</w:t>
            </w:r>
          </w:p>
          <w:p w:rsidR="00BB34AE" w:rsidRPr="002F1599" w:rsidRDefault="00BB34AE" w:rsidP="00A847BC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Наименование меропри</w:t>
            </w:r>
            <w:r w:rsidRPr="002F1599">
              <w:rPr>
                <w:sz w:val="24"/>
                <w:szCs w:val="24"/>
              </w:rPr>
              <w:t>я</w:t>
            </w:r>
            <w:r w:rsidRPr="002F1599">
              <w:rPr>
                <w:sz w:val="24"/>
                <w:szCs w:val="24"/>
              </w:rPr>
              <w:t>тия</w:t>
            </w:r>
          </w:p>
          <w:p w:rsidR="00BB34AE" w:rsidRPr="002F1599" w:rsidRDefault="00BB34AE" w:rsidP="00526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Исполнитель мер</w:t>
            </w:r>
            <w:r w:rsidRPr="002F1599">
              <w:rPr>
                <w:sz w:val="24"/>
                <w:szCs w:val="24"/>
              </w:rPr>
              <w:t>о</w:t>
            </w:r>
            <w:r w:rsidRPr="002F1599">
              <w:rPr>
                <w:sz w:val="24"/>
                <w:szCs w:val="24"/>
              </w:rPr>
              <w:t>приятия</w:t>
            </w:r>
          </w:p>
          <w:p w:rsidR="00BB34AE" w:rsidRPr="002F1599" w:rsidRDefault="00BB34AE" w:rsidP="00526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Срок реал</w:t>
            </w:r>
            <w:r w:rsidRPr="002F1599">
              <w:rPr>
                <w:sz w:val="24"/>
                <w:szCs w:val="24"/>
              </w:rPr>
              <w:t>и</w:t>
            </w:r>
            <w:r w:rsidRPr="002F1599">
              <w:rPr>
                <w:sz w:val="24"/>
                <w:szCs w:val="24"/>
              </w:rPr>
              <w:t>зации</w:t>
            </w:r>
          </w:p>
          <w:p w:rsidR="00BB34AE" w:rsidRPr="002F1599" w:rsidRDefault="00BB34AE" w:rsidP="00526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B34AE" w:rsidRPr="002F1599" w:rsidRDefault="00BB34AE" w:rsidP="00526EB2">
            <w:pPr>
              <w:jc w:val="center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Целевой</w:t>
            </w:r>
          </w:p>
          <w:p w:rsidR="00BB34AE" w:rsidRPr="002F1599" w:rsidRDefault="00BB34AE" w:rsidP="00526EB2">
            <w:pPr>
              <w:jc w:val="center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показ</w:t>
            </w:r>
            <w:r w:rsidRPr="002F1599">
              <w:rPr>
                <w:sz w:val="24"/>
                <w:szCs w:val="24"/>
              </w:rPr>
              <w:t>а</w:t>
            </w:r>
            <w:r w:rsidRPr="002F1599">
              <w:rPr>
                <w:sz w:val="24"/>
                <w:szCs w:val="24"/>
              </w:rPr>
              <w:t>тель</w:t>
            </w:r>
          </w:p>
        </w:tc>
        <w:tc>
          <w:tcPr>
            <w:tcW w:w="4480" w:type="dxa"/>
          </w:tcPr>
          <w:p w:rsidR="00BB34AE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 xml:space="preserve">Источник </w:t>
            </w:r>
          </w:p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финансир</w:t>
            </w:r>
            <w:r w:rsidRPr="002F1599">
              <w:rPr>
                <w:sz w:val="24"/>
                <w:szCs w:val="24"/>
              </w:rPr>
              <w:t>о</w:t>
            </w:r>
            <w:r w:rsidRPr="002F1599">
              <w:rPr>
                <w:sz w:val="24"/>
                <w:szCs w:val="24"/>
              </w:rPr>
              <w:t>вания</w:t>
            </w:r>
          </w:p>
          <w:p w:rsidR="00BB34AE" w:rsidRPr="002F1599" w:rsidRDefault="00BB34AE" w:rsidP="00526EB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Объем</w:t>
            </w:r>
          </w:p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финансиров</w:t>
            </w:r>
            <w:r w:rsidRPr="002F1599">
              <w:rPr>
                <w:sz w:val="24"/>
                <w:szCs w:val="24"/>
              </w:rPr>
              <w:t>а</w:t>
            </w:r>
            <w:r w:rsidRPr="002F1599">
              <w:rPr>
                <w:sz w:val="24"/>
                <w:szCs w:val="24"/>
              </w:rPr>
              <w:t>ния по годам,</w:t>
            </w:r>
          </w:p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тыс.руб.</w:t>
            </w:r>
          </w:p>
        </w:tc>
      </w:tr>
      <w:tr w:rsidR="00BB34AE" w:rsidRPr="0068457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77" w:type="dxa"/>
          </w:tcPr>
          <w:p w:rsidR="00BB34AE" w:rsidRPr="002F1599" w:rsidRDefault="00BB34AE" w:rsidP="00A847BC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B34AE" w:rsidRPr="002F1599" w:rsidRDefault="00BB34AE" w:rsidP="00526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0" w:type="dxa"/>
          </w:tcPr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BB34AE" w:rsidRPr="003A4B8D" w:rsidRDefault="00BB34AE" w:rsidP="00526EB2">
            <w:pPr>
              <w:jc w:val="center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2015</w:t>
            </w:r>
          </w:p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BB34AE" w:rsidRPr="003A4B8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77" w:type="dxa"/>
          </w:tcPr>
          <w:p w:rsidR="00BB34AE" w:rsidRPr="003A4B8D" w:rsidRDefault="00BB34AE" w:rsidP="00A847BC">
            <w:pPr>
              <w:ind w:left="-108"/>
              <w:jc w:val="center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BB34AE" w:rsidRPr="003A4B8D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BB34AE" w:rsidRPr="003A4B8D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BB34AE" w:rsidRPr="003A4B8D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B34AE" w:rsidRPr="003A4B8D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80" w:type="dxa"/>
          </w:tcPr>
          <w:p w:rsidR="00BB34AE" w:rsidRPr="003A4B8D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BB34AE" w:rsidRPr="003A4B8D" w:rsidRDefault="00BB34AE" w:rsidP="00526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B34AE" w:rsidRPr="003A4B8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77" w:type="dxa"/>
          </w:tcPr>
          <w:p w:rsidR="00BB34AE" w:rsidRPr="003A4B8D" w:rsidRDefault="00BB34AE" w:rsidP="00A847BC">
            <w:pPr>
              <w:ind w:left="-108"/>
              <w:jc w:val="center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1.</w:t>
            </w:r>
          </w:p>
        </w:tc>
        <w:tc>
          <w:tcPr>
            <w:tcW w:w="14543" w:type="dxa"/>
            <w:gridSpan w:val="6"/>
          </w:tcPr>
          <w:p w:rsidR="00BB34AE" w:rsidRDefault="00BB34AE" w:rsidP="00526EB2">
            <w:pPr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Задача 1. Содержание дорожного хозяйства на территории Валдайского</w:t>
            </w:r>
            <w:r w:rsidRPr="003A4B8D">
              <w:rPr>
                <w:b/>
                <w:sz w:val="24"/>
                <w:szCs w:val="24"/>
              </w:rPr>
              <w:t xml:space="preserve"> </w:t>
            </w:r>
            <w:r w:rsidRPr="003A4B8D">
              <w:rPr>
                <w:sz w:val="24"/>
                <w:szCs w:val="24"/>
              </w:rPr>
              <w:t>городского посел</w:t>
            </w:r>
            <w:r w:rsidRPr="003A4B8D">
              <w:rPr>
                <w:sz w:val="24"/>
                <w:szCs w:val="24"/>
              </w:rPr>
              <w:t>е</w:t>
            </w:r>
            <w:r w:rsidRPr="003A4B8D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34AE" w:rsidRPr="003A4B8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77" w:type="dxa"/>
          </w:tcPr>
          <w:p w:rsidR="00BB34AE" w:rsidRPr="003A4B8D" w:rsidRDefault="00BB34AE" w:rsidP="00A847BC">
            <w:pPr>
              <w:ind w:left="-108"/>
              <w:jc w:val="center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BB34AE" w:rsidRDefault="00BB34AE" w:rsidP="00526EB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Реализация подпрограммы   «Содержание дорожного х</w:t>
            </w:r>
            <w:r w:rsidRPr="003A4B8D">
              <w:rPr>
                <w:sz w:val="24"/>
                <w:szCs w:val="24"/>
              </w:rPr>
              <w:t>о</w:t>
            </w:r>
            <w:r w:rsidRPr="003A4B8D">
              <w:rPr>
                <w:sz w:val="24"/>
                <w:szCs w:val="24"/>
              </w:rPr>
              <w:t>зяйства на территории Ва</w:t>
            </w:r>
            <w:r w:rsidRPr="003A4B8D">
              <w:rPr>
                <w:sz w:val="24"/>
                <w:szCs w:val="24"/>
              </w:rPr>
              <w:t>л</w:t>
            </w:r>
            <w:r w:rsidRPr="003A4B8D">
              <w:rPr>
                <w:sz w:val="24"/>
                <w:szCs w:val="24"/>
              </w:rPr>
              <w:t>дайского</w:t>
            </w:r>
            <w:r w:rsidRPr="003A4B8D">
              <w:rPr>
                <w:b/>
                <w:sz w:val="24"/>
                <w:szCs w:val="24"/>
              </w:rPr>
              <w:t xml:space="preserve"> </w:t>
            </w:r>
            <w:r w:rsidRPr="003A4B8D">
              <w:rPr>
                <w:sz w:val="24"/>
                <w:szCs w:val="24"/>
              </w:rPr>
              <w:t>городского посел</w:t>
            </w:r>
            <w:r w:rsidRPr="003A4B8D">
              <w:rPr>
                <w:sz w:val="24"/>
                <w:szCs w:val="24"/>
              </w:rPr>
              <w:t>е</w:t>
            </w:r>
            <w:r w:rsidRPr="003A4B8D">
              <w:rPr>
                <w:sz w:val="24"/>
                <w:szCs w:val="24"/>
              </w:rPr>
              <w:t xml:space="preserve">ния» </w:t>
            </w:r>
          </w:p>
          <w:p w:rsidR="00BB34AE" w:rsidRDefault="00BB34AE" w:rsidP="00526EB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BB34AE" w:rsidRPr="003A4B8D" w:rsidRDefault="00BB34AE" w:rsidP="00526EB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BB34AE" w:rsidRPr="003A4B8D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 xml:space="preserve">Администрация Валдайского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20" w:type="dxa"/>
          </w:tcPr>
          <w:p w:rsidR="00BB34AE" w:rsidRPr="003A4B8D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BB34AE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1.1.1-1.1.5</w:t>
            </w:r>
          </w:p>
          <w:p w:rsidR="00BB34AE" w:rsidRPr="003A4B8D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480" w:type="dxa"/>
          </w:tcPr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 xml:space="preserve"> бюджет</w:t>
            </w:r>
          </w:p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Валдайского муниципал</w:t>
            </w:r>
            <w:r w:rsidRPr="002F1599">
              <w:rPr>
                <w:sz w:val="24"/>
                <w:szCs w:val="24"/>
              </w:rPr>
              <w:t>ь</w:t>
            </w:r>
            <w:r w:rsidRPr="002F1599">
              <w:rPr>
                <w:sz w:val="24"/>
                <w:szCs w:val="24"/>
              </w:rPr>
              <w:t xml:space="preserve">ного района,  </w:t>
            </w:r>
          </w:p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бюджет Валда</w:t>
            </w:r>
            <w:r w:rsidRPr="002F1599">
              <w:rPr>
                <w:sz w:val="24"/>
                <w:szCs w:val="24"/>
              </w:rPr>
              <w:t>й</w:t>
            </w:r>
            <w:r w:rsidRPr="002F1599">
              <w:rPr>
                <w:sz w:val="24"/>
                <w:szCs w:val="24"/>
              </w:rPr>
              <w:t>ского</w:t>
            </w:r>
          </w:p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городского пос</w:t>
            </w:r>
            <w:r w:rsidRPr="002F1599">
              <w:rPr>
                <w:sz w:val="24"/>
                <w:szCs w:val="24"/>
              </w:rPr>
              <w:t>е</w:t>
            </w:r>
            <w:r w:rsidRPr="002F1599">
              <w:rPr>
                <w:sz w:val="24"/>
                <w:szCs w:val="24"/>
              </w:rPr>
              <w:t>ления,</w:t>
            </w:r>
          </w:p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60" w:type="dxa"/>
          </w:tcPr>
          <w:p w:rsidR="00BB34AE" w:rsidRPr="0068457D" w:rsidRDefault="00BB34AE" w:rsidP="00526EB2">
            <w:pPr>
              <w:jc w:val="center"/>
              <w:rPr>
                <w:sz w:val="20"/>
              </w:rPr>
            </w:pPr>
            <w:r w:rsidRPr="0068457D">
              <w:rPr>
                <w:sz w:val="20"/>
              </w:rPr>
              <w:t xml:space="preserve"> </w:t>
            </w:r>
          </w:p>
          <w:p w:rsidR="00BB34AE" w:rsidRPr="002F1599" w:rsidRDefault="00BB34AE" w:rsidP="00526EB2">
            <w:pPr>
              <w:jc w:val="center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>16164,22256</w:t>
            </w:r>
          </w:p>
          <w:p w:rsidR="00BB34AE" w:rsidRPr="0068457D" w:rsidRDefault="00BB34AE" w:rsidP="00526E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8457D">
              <w:rPr>
                <w:sz w:val="20"/>
              </w:rPr>
              <w:t xml:space="preserve"> </w:t>
            </w:r>
          </w:p>
        </w:tc>
      </w:tr>
      <w:tr w:rsidR="00BB34AE" w:rsidRPr="003A4B8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77" w:type="dxa"/>
          </w:tcPr>
          <w:p w:rsidR="00BB34AE" w:rsidRPr="003A4B8D" w:rsidRDefault="00BB34AE" w:rsidP="00A847BC">
            <w:pPr>
              <w:ind w:left="-108"/>
              <w:jc w:val="center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2.</w:t>
            </w:r>
          </w:p>
        </w:tc>
        <w:tc>
          <w:tcPr>
            <w:tcW w:w="14543" w:type="dxa"/>
            <w:gridSpan w:val="6"/>
          </w:tcPr>
          <w:p w:rsidR="00BB34AE" w:rsidRPr="0068457D" w:rsidRDefault="00BB34AE" w:rsidP="00526EB2">
            <w:pPr>
              <w:rPr>
                <w:sz w:val="20"/>
              </w:rPr>
            </w:pPr>
            <w:r w:rsidRPr="003A4B8D">
              <w:rPr>
                <w:sz w:val="24"/>
                <w:szCs w:val="24"/>
              </w:rPr>
              <w:t xml:space="preserve">Задача 2. Обеспечение безопасности дорожного движения на территории Валдайского городского  поселения за счет средств местного </w:t>
            </w:r>
            <w:r>
              <w:rPr>
                <w:sz w:val="24"/>
                <w:szCs w:val="24"/>
              </w:rPr>
              <w:t>бюджета</w:t>
            </w:r>
          </w:p>
        </w:tc>
      </w:tr>
      <w:tr w:rsidR="00BB34AE" w:rsidRPr="003A4B8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77" w:type="dxa"/>
          </w:tcPr>
          <w:p w:rsidR="00BB34AE" w:rsidRPr="003A4B8D" w:rsidRDefault="00BB34AE" w:rsidP="00A847BC">
            <w:pPr>
              <w:ind w:left="-108"/>
              <w:jc w:val="center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BB34AE" w:rsidRPr="003A4B8D" w:rsidRDefault="00BB34AE" w:rsidP="00526EB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Реализация подпрограммы «Обесп</w:t>
            </w:r>
            <w:r w:rsidRPr="003A4B8D">
              <w:rPr>
                <w:sz w:val="24"/>
                <w:szCs w:val="24"/>
              </w:rPr>
              <w:t>е</w:t>
            </w:r>
            <w:r w:rsidRPr="003A4B8D">
              <w:rPr>
                <w:sz w:val="24"/>
                <w:szCs w:val="24"/>
              </w:rPr>
              <w:t>чение безопасности дорожного движения на те</w:t>
            </w:r>
            <w:r w:rsidRPr="003A4B8D">
              <w:rPr>
                <w:sz w:val="24"/>
                <w:szCs w:val="24"/>
              </w:rPr>
              <w:t>р</w:t>
            </w:r>
            <w:r w:rsidRPr="003A4B8D">
              <w:rPr>
                <w:sz w:val="24"/>
                <w:szCs w:val="24"/>
              </w:rPr>
              <w:t>ритории Валдайского горо</w:t>
            </w:r>
            <w:r w:rsidRPr="003A4B8D">
              <w:rPr>
                <w:sz w:val="24"/>
                <w:szCs w:val="24"/>
              </w:rPr>
              <w:t>д</w:t>
            </w:r>
            <w:r w:rsidRPr="003A4B8D">
              <w:rPr>
                <w:sz w:val="24"/>
                <w:szCs w:val="24"/>
              </w:rPr>
              <w:t>ского  посел</w:t>
            </w:r>
            <w:r w:rsidRPr="003A4B8D">
              <w:rPr>
                <w:sz w:val="24"/>
                <w:szCs w:val="24"/>
              </w:rPr>
              <w:t>е</w:t>
            </w:r>
            <w:r w:rsidRPr="003A4B8D">
              <w:rPr>
                <w:sz w:val="24"/>
                <w:szCs w:val="24"/>
              </w:rPr>
              <w:t>ния»</w:t>
            </w:r>
          </w:p>
          <w:p w:rsidR="00BB34AE" w:rsidRPr="003A4B8D" w:rsidRDefault="00BB34AE" w:rsidP="00526EB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BB34AE" w:rsidRPr="003A4B8D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 xml:space="preserve">Администрация Валдайского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20" w:type="dxa"/>
          </w:tcPr>
          <w:p w:rsidR="00BB34AE" w:rsidRPr="003A4B8D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A4B8D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BB34AE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1.2.1-1.2.6</w:t>
            </w:r>
          </w:p>
        </w:tc>
        <w:tc>
          <w:tcPr>
            <w:tcW w:w="4480" w:type="dxa"/>
          </w:tcPr>
          <w:p w:rsidR="00BB34AE" w:rsidRPr="001B6E88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бюджет</w:t>
            </w:r>
          </w:p>
          <w:p w:rsidR="00BB34AE" w:rsidRPr="001B6E88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Валдайского муниципал</w:t>
            </w:r>
            <w:r w:rsidRPr="001B6E88">
              <w:rPr>
                <w:sz w:val="24"/>
                <w:szCs w:val="24"/>
              </w:rPr>
              <w:t>ь</w:t>
            </w:r>
            <w:r w:rsidRPr="001B6E88">
              <w:rPr>
                <w:sz w:val="24"/>
                <w:szCs w:val="24"/>
              </w:rPr>
              <w:t xml:space="preserve">ного района,  </w:t>
            </w:r>
          </w:p>
          <w:p w:rsidR="00BB34AE" w:rsidRPr="001B6E88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бюджет Валда</w:t>
            </w:r>
            <w:r w:rsidRPr="001B6E88">
              <w:rPr>
                <w:sz w:val="24"/>
                <w:szCs w:val="24"/>
              </w:rPr>
              <w:t>й</w:t>
            </w:r>
            <w:r w:rsidRPr="001B6E88">
              <w:rPr>
                <w:sz w:val="24"/>
                <w:szCs w:val="24"/>
              </w:rPr>
              <w:t>ского</w:t>
            </w:r>
          </w:p>
          <w:p w:rsidR="00BB34AE" w:rsidRPr="002F1599" w:rsidRDefault="00BB34AE" w:rsidP="00526EB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городского пос</w:t>
            </w:r>
            <w:r w:rsidRPr="001B6E88">
              <w:rPr>
                <w:sz w:val="24"/>
                <w:szCs w:val="24"/>
              </w:rPr>
              <w:t>е</w:t>
            </w:r>
            <w:r w:rsidRPr="001B6E88">
              <w:rPr>
                <w:sz w:val="24"/>
                <w:szCs w:val="24"/>
              </w:rPr>
              <w:t>ления</w:t>
            </w:r>
          </w:p>
        </w:tc>
        <w:tc>
          <w:tcPr>
            <w:tcW w:w="1960" w:type="dxa"/>
          </w:tcPr>
          <w:p w:rsidR="00BB34AE" w:rsidRPr="002F1599" w:rsidRDefault="00BB34AE" w:rsidP="00526EB2">
            <w:pPr>
              <w:jc w:val="center"/>
              <w:rPr>
                <w:sz w:val="24"/>
                <w:szCs w:val="24"/>
              </w:rPr>
            </w:pPr>
            <w:r w:rsidRPr="002F1599">
              <w:rPr>
                <w:sz w:val="24"/>
                <w:szCs w:val="24"/>
              </w:rPr>
              <w:t xml:space="preserve">1590,91144 </w:t>
            </w:r>
          </w:p>
          <w:p w:rsidR="00BB34AE" w:rsidRPr="0068457D" w:rsidRDefault="00BB34AE" w:rsidP="00526EB2">
            <w:pPr>
              <w:jc w:val="center"/>
              <w:rPr>
                <w:sz w:val="20"/>
              </w:rPr>
            </w:pPr>
          </w:p>
        </w:tc>
      </w:tr>
    </w:tbl>
    <w:p w:rsidR="00BB34AE" w:rsidRDefault="00BB34AE" w:rsidP="00E51B9D">
      <w:pPr>
        <w:rPr>
          <w:b/>
          <w:sz w:val="24"/>
          <w:szCs w:val="24"/>
        </w:rPr>
      </w:pPr>
    </w:p>
    <w:p w:rsidR="00BB34AE" w:rsidRDefault="00BB34AE" w:rsidP="00E51B9D">
      <w:pPr>
        <w:rPr>
          <w:b/>
          <w:sz w:val="24"/>
          <w:szCs w:val="24"/>
        </w:rPr>
      </w:pPr>
    </w:p>
    <w:p w:rsidR="00BB34AE" w:rsidRPr="00012F3E" w:rsidRDefault="00BB34AE" w:rsidP="00012F3E">
      <w:pPr>
        <w:jc w:val="center"/>
        <w:rPr>
          <w:sz w:val="20"/>
        </w:rPr>
      </w:pPr>
    </w:p>
    <w:p w:rsidR="001110FC" w:rsidRDefault="001110FC" w:rsidP="001110FC">
      <w:pPr>
        <w:ind w:left="11200"/>
        <w:jc w:val="center"/>
        <w:rPr>
          <w:sz w:val="24"/>
          <w:szCs w:val="24"/>
        </w:rPr>
      </w:pPr>
      <w:r w:rsidRPr="001110F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1110FC" w:rsidRDefault="001110FC" w:rsidP="001110FC">
      <w:pPr>
        <w:ind w:left="112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110FC" w:rsidRDefault="001110FC" w:rsidP="001110FC">
      <w:pPr>
        <w:ind w:left="112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B34AE" w:rsidRPr="001110FC" w:rsidRDefault="001110FC" w:rsidP="001110FC">
      <w:pPr>
        <w:ind w:left="100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от 23.10.2015  №1587</w:t>
      </w:r>
    </w:p>
    <w:p w:rsidR="00BB34AE" w:rsidRDefault="00BB34AE" w:rsidP="00E51B9D">
      <w:pPr>
        <w:rPr>
          <w:b/>
          <w:sz w:val="24"/>
          <w:szCs w:val="24"/>
        </w:rPr>
      </w:pPr>
    </w:p>
    <w:p w:rsidR="00EA386D" w:rsidRDefault="00EA386D" w:rsidP="00E51B9D">
      <w:pPr>
        <w:rPr>
          <w:b/>
          <w:sz w:val="24"/>
          <w:szCs w:val="24"/>
        </w:rPr>
      </w:pPr>
    </w:p>
    <w:p w:rsidR="00EA386D" w:rsidRDefault="00EA386D" w:rsidP="00E51B9D">
      <w:pPr>
        <w:rPr>
          <w:b/>
          <w:sz w:val="24"/>
          <w:szCs w:val="24"/>
        </w:rPr>
      </w:pPr>
    </w:p>
    <w:tbl>
      <w:tblPr>
        <w:tblW w:w="1512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360"/>
        <w:gridCol w:w="2368"/>
        <w:gridCol w:w="1132"/>
        <w:gridCol w:w="1260"/>
        <w:gridCol w:w="1680"/>
        <w:gridCol w:w="1476"/>
        <w:gridCol w:w="1324"/>
        <w:gridCol w:w="1960"/>
      </w:tblGrid>
      <w:tr w:rsidR="0043441E" w:rsidRPr="001B6E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0" w:type="dxa"/>
            <w:vMerge w:val="restart"/>
          </w:tcPr>
          <w:p w:rsidR="0043441E" w:rsidRPr="001B6E88" w:rsidRDefault="0043441E" w:rsidP="0043441E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№</w:t>
            </w:r>
          </w:p>
          <w:p w:rsidR="0043441E" w:rsidRPr="001B6E88" w:rsidRDefault="0043441E" w:rsidP="0043441E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п/п</w:t>
            </w:r>
          </w:p>
          <w:p w:rsidR="0043441E" w:rsidRPr="001B6E88" w:rsidRDefault="0043441E" w:rsidP="00EA386D">
            <w:pPr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Наименование меропри</w:t>
            </w:r>
            <w:r w:rsidRPr="001B6E88">
              <w:rPr>
                <w:sz w:val="24"/>
                <w:szCs w:val="24"/>
              </w:rPr>
              <w:t>я</w:t>
            </w:r>
            <w:r w:rsidRPr="001B6E88">
              <w:rPr>
                <w:sz w:val="24"/>
                <w:szCs w:val="24"/>
              </w:rPr>
              <w:t>тия</w:t>
            </w:r>
          </w:p>
          <w:p w:rsidR="0043441E" w:rsidRPr="001B6E88" w:rsidRDefault="0043441E" w:rsidP="00434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Исполнитель мер</w:t>
            </w:r>
            <w:r w:rsidRPr="001B6E88">
              <w:rPr>
                <w:sz w:val="24"/>
                <w:szCs w:val="24"/>
              </w:rPr>
              <w:t>о</w:t>
            </w:r>
            <w:r w:rsidRPr="001B6E88">
              <w:rPr>
                <w:sz w:val="24"/>
                <w:szCs w:val="24"/>
              </w:rPr>
              <w:t>приятия</w:t>
            </w:r>
          </w:p>
          <w:p w:rsidR="0043441E" w:rsidRPr="001B6E88" w:rsidRDefault="0043441E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Срок реализ</w:t>
            </w:r>
            <w:r w:rsidRPr="001B6E88">
              <w:rPr>
                <w:sz w:val="24"/>
                <w:szCs w:val="24"/>
              </w:rPr>
              <w:t>а</w:t>
            </w:r>
            <w:r w:rsidRPr="001B6E88">
              <w:rPr>
                <w:sz w:val="24"/>
                <w:szCs w:val="24"/>
              </w:rPr>
              <w:t>ции</w:t>
            </w:r>
          </w:p>
          <w:p w:rsidR="0043441E" w:rsidRPr="001B6E88" w:rsidRDefault="0043441E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43441E" w:rsidRPr="001B6E88" w:rsidRDefault="0043441E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Целеевой показ</w:t>
            </w:r>
            <w:r w:rsidRPr="001B6E88">
              <w:rPr>
                <w:sz w:val="24"/>
                <w:szCs w:val="24"/>
              </w:rPr>
              <w:t>а</w:t>
            </w:r>
            <w:r w:rsidRPr="001B6E88">
              <w:rPr>
                <w:sz w:val="24"/>
                <w:szCs w:val="24"/>
              </w:rPr>
              <w:t>тель</w:t>
            </w:r>
          </w:p>
        </w:tc>
        <w:tc>
          <w:tcPr>
            <w:tcW w:w="4480" w:type="dxa"/>
            <w:gridSpan w:val="3"/>
          </w:tcPr>
          <w:p w:rsidR="0043441E" w:rsidRPr="001B6E88" w:rsidRDefault="0043441E" w:rsidP="0043441E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Источник фина</w:t>
            </w:r>
            <w:r w:rsidRPr="001B6E88">
              <w:rPr>
                <w:sz w:val="24"/>
                <w:szCs w:val="24"/>
              </w:rPr>
              <w:t>н</w:t>
            </w:r>
            <w:r w:rsidRPr="001B6E88">
              <w:rPr>
                <w:sz w:val="24"/>
                <w:szCs w:val="24"/>
              </w:rPr>
              <w:t>сирования</w:t>
            </w:r>
          </w:p>
        </w:tc>
        <w:tc>
          <w:tcPr>
            <w:tcW w:w="1960" w:type="dxa"/>
          </w:tcPr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Объем</w:t>
            </w:r>
          </w:p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финансирования по г</w:t>
            </w:r>
            <w:r w:rsidRPr="001B6E88">
              <w:rPr>
                <w:sz w:val="24"/>
                <w:szCs w:val="24"/>
              </w:rPr>
              <w:t>о</w:t>
            </w:r>
            <w:r w:rsidRPr="001B6E88">
              <w:rPr>
                <w:sz w:val="24"/>
                <w:szCs w:val="24"/>
              </w:rPr>
              <w:t>дам,</w:t>
            </w:r>
          </w:p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тыс.руб.</w:t>
            </w:r>
          </w:p>
          <w:p w:rsidR="0043441E" w:rsidRPr="001B6E88" w:rsidRDefault="0043441E" w:rsidP="00EA386D">
            <w:pPr>
              <w:jc w:val="center"/>
              <w:rPr>
                <w:sz w:val="24"/>
                <w:szCs w:val="24"/>
              </w:rPr>
            </w:pPr>
          </w:p>
        </w:tc>
      </w:tr>
      <w:tr w:rsidR="0043441E" w:rsidRPr="001B6E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0" w:type="dxa"/>
            <w:vMerge/>
          </w:tcPr>
          <w:p w:rsidR="0043441E" w:rsidRPr="001B6E88" w:rsidRDefault="0043441E" w:rsidP="00EA386D">
            <w:pPr>
              <w:ind w:left="-14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43441E" w:rsidRPr="001B6E88" w:rsidRDefault="0043441E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3441E" w:rsidRPr="001B6E88" w:rsidRDefault="0043441E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3441E" w:rsidRPr="001B6E88" w:rsidRDefault="0043441E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бю</w:t>
            </w:r>
            <w:r w:rsidRPr="001B6E88">
              <w:rPr>
                <w:sz w:val="24"/>
                <w:szCs w:val="24"/>
              </w:rPr>
              <w:t>д</w:t>
            </w:r>
            <w:r w:rsidRPr="001B6E88">
              <w:rPr>
                <w:sz w:val="24"/>
                <w:szCs w:val="24"/>
              </w:rPr>
              <w:t>жет</w:t>
            </w:r>
          </w:p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Ва</w:t>
            </w:r>
            <w:r w:rsidRPr="001B6E8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</w:t>
            </w:r>
            <w:r w:rsidRPr="001B6E88">
              <w:rPr>
                <w:sz w:val="24"/>
                <w:szCs w:val="24"/>
              </w:rPr>
              <w:t>ского муниципал</w:t>
            </w:r>
            <w:r w:rsidRPr="001B6E88">
              <w:rPr>
                <w:sz w:val="24"/>
                <w:szCs w:val="24"/>
              </w:rPr>
              <w:t>ь</w:t>
            </w:r>
            <w:r w:rsidRPr="001B6E88">
              <w:rPr>
                <w:sz w:val="24"/>
                <w:szCs w:val="24"/>
              </w:rPr>
              <w:t>ного ра</w:t>
            </w:r>
            <w:r w:rsidRPr="001B6E88">
              <w:rPr>
                <w:sz w:val="24"/>
                <w:szCs w:val="24"/>
              </w:rPr>
              <w:t>й</w:t>
            </w:r>
            <w:r w:rsidRPr="001B6E88">
              <w:rPr>
                <w:sz w:val="24"/>
                <w:szCs w:val="24"/>
              </w:rPr>
              <w:t>она</w:t>
            </w:r>
          </w:p>
        </w:tc>
        <w:tc>
          <w:tcPr>
            <w:tcW w:w="1476" w:type="dxa"/>
          </w:tcPr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бюджет Валдайск</w:t>
            </w:r>
            <w:r w:rsidRPr="001B6E88">
              <w:rPr>
                <w:sz w:val="24"/>
                <w:szCs w:val="24"/>
              </w:rPr>
              <w:t>о</w:t>
            </w:r>
            <w:r w:rsidRPr="001B6E88">
              <w:rPr>
                <w:sz w:val="24"/>
                <w:szCs w:val="24"/>
              </w:rPr>
              <w:t>го горо</w:t>
            </w:r>
            <w:r w:rsidRPr="001B6E88">
              <w:rPr>
                <w:sz w:val="24"/>
                <w:szCs w:val="24"/>
              </w:rPr>
              <w:t>д</w:t>
            </w:r>
            <w:r w:rsidRPr="001B6E88">
              <w:rPr>
                <w:sz w:val="24"/>
                <w:szCs w:val="24"/>
              </w:rPr>
              <w:t>ского пос</w:t>
            </w:r>
            <w:r w:rsidRPr="001B6E88">
              <w:rPr>
                <w:sz w:val="24"/>
                <w:szCs w:val="24"/>
              </w:rPr>
              <w:t>е</w:t>
            </w:r>
            <w:r w:rsidRPr="001B6E88">
              <w:rPr>
                <w:sz w:val="24"/>
                <w:szCs w:val="24"/>
              </w:rPr>
              <w:t>ления</w:t>
            </w:r>
          </w:p>
        </w:tc>
        <w:tc>
          <w:tcPr>
            <w:tcW w:w="1324" w:type="dxa"/>
          </w:tcPr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областной бюджет</w:t>
            </w:r>
          </w:p>
          <w:p w:rsidR="0043441E" w:rsidRPr="001B6E88" w:rsidRDefault="0043441E" w:rsidP="00EA3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43441E" w:rsidRPr="001B6E88" w:rsidRDefault="0043441E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2015</w:t>
            </w:r>
          </w:p>
        </w:tc>
      </w:tr>
      <w:tr w:rsidR="0043441E" w:rsidRPr="001B6E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0" w:type="dxa"/>
          </w:tcPr>
          <w:p w:rsidR="0043441E" w:rsidRPr="001B6E88" w:rsidRDefault="0043441E" w:rsidP="00EA386D">
            <w:pPr>
              <w:ind w:left="-140"/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43441E" w:rsidRPr="001B6E88" w:rsidRDefault="0043441E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43441E" w:rsidRPr="001B6E88" w:rsidRDefault="0043441E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43441E" w:rsidRPr="001B6E88" w:rsidRDefault="0043441E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3441E" w:rsidRPr="001B6E88" w:rsidRDefault="0043441E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43441E" w:rsidRPr="001B6E88" w:rsidRDefault="0043441E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43441E" w:rsidRPr="001B6E88" w:rsidRDefault="0043441E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:rsidR="0043441E" w:rsidRPr="001B6E88" w:rsidRDefault="0043441E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8</w:t>
            </w:r>
          </w:p>
        </w:tc>
        <w:tc>
          <w:tcPr>
            <w:tcW w:w="1960" w:type="dxa"/>
          </w:tcPr>
          <w:p w:rsidR="0043441E" w:rsidRPr="001B6E88" w:rsidRDefault="0043441E" w:rsidP="00EA38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3441E" w:rsidRPr="001B6E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0" w:type="dxa"/>
          </w:tcPr>
          <w:p w:rsidR="00EA386D" w:rsidRPr="001B6E88" w:rsidRDefault="00EA386D" w:rsidP="00EA386D">
            <w:pPr>
              <w:ind w:left="-140"/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EA386D" w:rsidRPr="001B6E88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Содержание автомобил</w:t>
            </w:r>
            <w:r w:rsidRPr="001B6E88">
              <w:rPr>
                <w:sz w:val="24"/>
                <w:szCs w:val="24"/>
              </w:rPr>
              <w:t>ь</w:t>
            </w:r>
            <w:r w:rsidRPr="001B6E88">
              <w:rPr>
                <w:sz w:val="24"/>
                <w:szCs w:val="24"/>
              </w:rPr>
              <w:t>ных дорог общего пользования местного значения в норм</w:t>
            </w:r>
            <w:r w:rsidRPr="001B6E88">
              <w:rPr>
                <w:sz w:val="24"/>
                <w:szCs w:val="24"/>
              </w:rPr>
              <w:t>а</w:t>
            </w:r>
            <w:r w:rsidRPr="001B6E88">
              <w:rPr>
                <w:sz w:val="24"/>
                <w:szCs w:val="24"/>
              </w:rPr>
              <w:t>тивном состо</w:t>
            </w:r>
            <w:r w:rsidRPr="001B6E88">
              <w:rPr>
                <w:sz w:val="24"/>
                <w:szCs w:val="24"/>
              </w:rPr>
              <w:t>я</w:t>
            </w:r>
            <w:r w:rsidRPr="001B6E88">
              <w:rPr>
                <w:sz w:val="24"/>
                <w:szCs w:val="24"/>
              </w:rPr>
              <w:t>нии</w:t>
            </w:r>
          </w:p>
        </w:tc>
        <w:tc>
          <w:tcPr>
            <w:tcW w:w="2368" w:type="dxa"/>
          </w:tcPr>
          <w:p w:rsidR="00EA386D" w:rsidRPr="001B6E88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Администрация Валдайского мун</w:t>
            </w:r>
            <w:r w:rsidRPr="001B6E88">
              <w:rPr>
                <w:sz w:val="24"/>
                <w:szCs w:val="24"/>
              </w:rPr>
              <w:t>и</w:t>
            </w:r>
            <w:r w:rsidRPr="001B6E88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32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1.1.1</w:t>
            </w:r>
          </w:p>
        </w:tc>
        <w:tc>
          <w:tcPr>
            <w:tcW w:w="1680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633, 25934</w:t>
            </w:r>
          </w:p>
        </w:tc>
        <w:tc>
          <w:tcPr>
            <w:tcW w:w="1476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5204,06536</w:t>
            </w:r>
          </w:p>
        </w:tc>
        <w:tc>
          <w:tcPr>
            <w:tcW w:w="1324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</w:tcPr>
          <w:p w:rsidR="00EA386D" w:rsidRPr="001B6E88" w:rsidRDefault="00EA386D" w:rsidP="00EA386D">
            <w:pPr>
              <w:jc w:val="center"/>
              <w:rPr>
                <w:color w:val="000000"/>
                <w:sz w:val="24"/>
                <w:szCs w:val="24"/>
              </w:rPr>
            </w:pPr>
            <w:r w:rsidRPr="001B6E88">
              <w:rPr>
                <w:color w:val="000000"/>
                <w:sz w:val="24"/>
                <w:szCs w:val="24"/>
              </w:rPr>
              <w:t>5837,3247</w:t>
            </w:r>
          </w:p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</w:p>
        </w:tc>
      </w:tr>
      <w:tr w:rsidR="0043441E" w:rsidRPr="001B6E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0" w:type="dxa"/>
          </w:tcPr>
          <w:p w:rsidR="00EA386D" w:rsidRPr="001B6E88" w:rsidRDefault="00EA386D" w:rsidP="00EA386D">
            <w:pPr>
              <w:ind w:left="-140"/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EA386D" w:rsidRPr="001B6E88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Ремонт автомобильных д</w:t>
            </w:r>
            <w:r w:rsidRPr="001B6E88">
              <w:rPr>
                <w:sz w:val="24"/>
                <w:szCs w:val="24"/>
              </w:rPr>
              <w:t>о</w:t>
            </w:r>
            <w:r w:rsidRPr="001B6E88">
              <w:rPr>
                <w:sz w:val="24"/>
                <w:szCs w:val="24"/>
              </w:rPr>
              <w:t>рог и тротуаров общего пользов</w:t>
            </w:r>
            <w:r w:rsidRPr="001B6E88">
              <w:rPr>
                <w:sz w:val="24"/>
                <w:szCs w:val="24"/>
              </w:rPr>
              <w:t>а</w:t>
            </w:r>
            <w:r w:rsidRPr="001B6E88">
              <w:rPr>
                <w:sz w:val="24"/>
                <w:szCs w:val="24"/>
              </w:rPr>
              <w:t>ния местного зн</w:t>
            </w:r>
            <w:r w:rsidRPr="001B6E88">
              <w:rPr>
                <w:sz w:val="24"/>
                <w:szCs w:val="24"/>
              </w:rPr>
              <w:t>а</w:t>
            </w:r>
            <w:r w:rsidRPr="001B6E88">
              <w:rPr>
                <w:sz w:val="24"/>
                <w:szCs w:val="24"/>
              </w:rPr>
              <w:t>чения</w:t>
            </w:r>
          </w:p>
        </w:tc>
        <w:tc>
          <w:tcPr>
            <w:tcW w:w="2368" w:type="dxa"/>
          </w:tcPr>
          <w:p w:rsidR="00EA386D" w:rsidRPr="001B6E88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Администрация Валдайского мун</w:t>
            </w:r>
            <w:r w:rsidRPr="001B6E88">
              <w:rPr>
                <w:sz w:val="24"/>
                <w:szCs w:val="24"/>
              </w:rPr>
              <w:t>и</w:t>
            </w:r>
            <w:r w:rsidRPr="001B6E88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32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1.1.2</w:t>
            </w:r>
          </w:p>
        </w:tc>
        <w:tc>
          <w:tcPr>
            <w:tcW w:w="1680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1863,86082</w:t>
            </w:r>
          </w:p>
        </w:tc>
        <w:tc>
          <w:tcPr>
            <w:tcW w:w="1476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4333,03704</w:t>
            </w:r>
          </w:p>
        </w:tc>
        <w:tc>
          <w:tcPr>
            <w:tcW w:w="1324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</w:p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6196,89786</w:t>
            </w:r>
          </w:p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</w:p>
        </w:tc>
      </w:tr>
      <w:tr w:rsidR="0043441E" w:rsidRPr="001B6E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0" w:type="dxa"/>
          </w:tcPr>
          <w:p w:rsidR="00EA386D" w:rsidRPr="001B6E88" w:rsidRDefault="00EA386D" w:rsidP="00EA386D">
            <w:pPr>
              <w:ind w:left="-140"/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EA386D" w:rsidRPr="001B6E88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Строительство автомобил</w:t>
            </w:r>
            <w:r w:rsidRPr="001B6E88">
              <w:rPr>
                <w:sz w:val="24"/>
                <w:szCs w:val="24"/>
              </w:rPr>
              <w:t>ь</w:t>
            </w:r>
            <w:r w:rsidRPr="001B6E88">
              <w:rPr>
                <w:sz w:val="24"/>
                <w:szCs w:val="24"/>
              </w:rPr>
              <w:t>ных дорог общего пользов</w:t>
            </w:r>
            <w:r w:rsidRPr="001B6E88">
              <w:rPr>
                <w:sz w:val="24"/>
                <w:szCs w:val="24"/>
              </w:rPr>
              <w:t>а</w:t>
            </w:r>
            <w:r w:rsidRPr="001B6E88">
              <w:rPr>
                <w:sz w:val="24"/>
                <w:szCs w:val="24"/>
              </w:rPr>
              <w:t>ния местного зн</w:t>
            </w:r>
            <w:r w:rsidRPr="001B6E88">
              <w:rPr>
                <w:sz w:val="24"/>
                <w:szCs w:val="24"/>
              </w:rPr>
              <w:t>а</w:t>
            </w:r>
            <w:r w:rsidRPr="001B6E88">
              <w:rPr>
                <w:sz w:val="24"/>
                <w:szCs w:val="24"/>
              </w:rPr>
              <w:t>чения</w:t>
            </w:r>
          </w:p>
        </w:tc>
        <w:tc>
          <w:tcPr>
            <w:tcW w:w="2368" w:type="dxa"/>
          </w:tcPr>
          <w:p w:rsidR="00EA386D" w:rsidRPr="001B6E88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Администрация Валдайского мун</w:t>
            </w:r>
            <w:r w:rsidRPr="001B6E88">
              <w:rPr>
                <w:sz w:val="24"/>
                <w:szCs w:val="24"/>
              </w:rPr>
              <w:t>и</w:t>
            </w:r>
            <w:r w:rsidRPr="001B6E88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32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1.1.3</w:t>
            </w:r>
          </w:p>
        </w:tc>
        <w:tc>
          <w:tcPr>
            <w:tcW w:w="1680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2500,00</w:t>
            </w:r>
          </w:p>
        </w:tc>
        <w:tc>
          <w:tcPr>
            <w:tcW w:w="1324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1280,00</w:t>
            </w:r>
          </w:p>
        </w:tc>
        <w:tc>
          <w:tcPr>
            <w:tcW w:w="1960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3780,00</w:t>
            </w:r>
          </w:p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</w:p>
        </w:tc>
      </w:tr>
      <w:tr w:rsidR="0043441E" w:rsidRPr="001B6E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0" w:type="dxa"/>
          </w:tcPr>
          <w:p w:rsidR="00EA386D" w:rsidRPr="001B6E88" w:rsidRDefault="00EA386D" w:rsidP="00EA386D">
            <w:pPr>
              <w:ind w:left="-140"/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EA386D" w:rsidRPr="001B6E88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Паспортизации автомобил</w:t>
            </w:r>
            <w:r w:rsidRPr="001B6E88">
              <w:rPr>
                <w:sz w:val="24"/>
                <w:szCs w:val="24"/>
              </w:rPr>
              <w:t>ь</w:t>
            </w:r>
            <w:r w:rsidRPr="001B6E88">
              <w:rPr>
                <w:sz w:val="24"/>
                <w:szCs w:val="24"/>
              </w:rPr>
              <w:t>ных дорог общего пользов</w:t>
            </w:r>
            <w:r w:rsidRPr="001B6E88">
              <w:rPr>
                <w:sz w:val="24"/>
                <w:szCs w:val="24"/>
              </w:rPr>
              <w:t>а</w:t>
            </w:r>
            <w:r w:rsidRPr="001B6E88">
              <w:rPr>
                <w:sz w:val="24"/>
                <w:szCs w:val="24"/>
              </w:rPr>
              <w:t>ния местного зн</w:t>
            </w:r>
            <w:r w:rsidRPr="001B6E8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</w:t>
            </w:r>
          </w:p>
        </w:tc>
        <w:tc>
          <w:tcPr>
            <w:tcW w:w="2368" w:type="dxa"/>
          </w:tcPr>
          <w:p w:rsidR="00EA386D" w:rsidRPr="001B6E88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Администрация Валдайского мун</w:t>
            </w:r>
            <w:r w:rsidRPr="001B6E88">
              <w:rPr>
                <w:sz w:val="24"/>
                <w:szCs w:val="24"/>
              </w:rPr>
              <w:t>и</w:t>
            </w:r>
            <w:r w:rsidRPr="001B6E88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32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1.1.4</w:t>
            </w:r>
          </w:p>
        </w:tc>
        <w:tc>
          <w:tcPr>
            <w:tcW w:w="1680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50,00</w:t>
            </w:r>
          </w:p>
        </w:tc>
        <w:tc>
          <w:tcPr>
            <w:tcW w:w="1324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50,00</w:t>
            </w:r>
          </w:p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</w:p>
        </w:tc>
      </w:tr>
      <w:tr w:rsidR="0043441E" w:rsidRPr="001B6E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0" w:type="dxa"/>
          </w:tcPr>
          <w:p w:rsidR="00EA386D" w:rsidRPr="001B6E88" w:rsidRDefault="00EA386D" w:rsidP="00EA386D">
            <w:pPr>
              <w:ind w:left="-140"/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EA386D" w:rsidRPr="001B6E88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Капитальный ремонт и р</w:t>
            </w:r>
            <w:r w:rsidRPr="001B6E88">
              <w:rPr>
                <w:sz w:val="24"/>
                <w:szCs w:val="24"/>
              </w:rPr>
              <w:t>е</w:t>
            </w:r>
            <w:r w:rsidRPr="001B6E88">
              <w:rPr>
                <w:sz w:val="24"/>
                <w:szCs w:val="24"/>
              </w:rPr>
              <w:t>монт дворовых те</w:t>
            </w:r>
            <w:r w:rsidRPr="001B6E88">
              <w:rPr>
                <w:sz w:val="24"/>
                <w:szCs w:val="24"/>
              </w:rPr>
              <w:t>р</w:t>
            </w:r>
            <w:r w:rsidRPr="001B6E88">
              <w:rPr>
                <w:sz w:val="24"/>
                <w:szCs w:val="24"/>
              </w:rPr>
              <w:t>риторий многоквартирных д</w:t>
            </w:r>
            <w:r w:rsidRPr="001B6E88">
              <w:rPr>
                <w:sz w:val="24"/>
                <w:szCs w:val="24"/>
              </w:rPr>
              <w:t>о</w:t>
            </w:r>
            <w:r w:rsidRPr="001B6E88">
              <w:rPr>
                <w:sz w:val="24"/>
                <w:szCs w:val="24"/>
              </w:rPr>
              <w:t>мов</w:t>
            </w:r>
          </w:p>
        </w:tc>
        <w:tc>
          <w:tcPr>
            <w:tcW w:w="2368" w:type="dxa"/>
          </w:tcPr>
          <w:p w:rsidR="00EA386D" w:rsidRPr="001B6E88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Администрация Валдайского мун</w:t>
            </w:r>
            <w:r w:rsidRPr="001B6E88">
              <w:rPr>
                <w:sz w:val="24"/>
                <w:szCs w:val="24"/>
              </w:rPr>
              <w:t>и</w:t>
            </w:r>
            <w:r w:rsidRPr="001B6E88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32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1.1.5</w:t>
            </w:r>
          </w:p>
        </w:tc>
        <w:tc>
          <w:tcPr>
            <w:tcW w:w="1680" w:type="dxa"/>
          </w:tcPr>
          <w:p w:rsidR="00EA386D" w:rsidRPr="001B6E88" w:rsidRDefault="00EA386D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199,889</w:t>
            </w:r>
          </w:p>
        </w:tc>
        <w:tc>
          <w:tcPr>
            <w:tcW w:w="1476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100,111</w:t>
            </w:r>
          </w:p>
        </w:tc>
        <w:tc>
          <w:tcPr>
            <w:tcW w:w="1324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</w:tcPr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300,00</w:t>
            </w:r>
          </w:p>
          <w:p w:rsidR="00EA386D" w:rsidRPr="001B6E88" w:rsidRDefault="00EA386D" w:rsidP="00EA386D">
            <w:pPr>
              <w:jc w:val="center"/>
              <w:rPr>
                <w:sz w:val="24"/>
                <w:szCs w:val="24"/>
              </w:rPr>
            </w:pPr>
          </w:p>
        </w:tc>
      </w:tr>
      <w:tr w:rsidR="0043441E" w:rsidRPr="001B6E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80" w:type="dxa"/>
            <w:gridSpan w:val="5"/>
          </w:tcPr>
          <w:p w:rsidR="0043441E" w:rsidRPr="001B6E88" w:rsidRDefault="0043441E" w:rsidP="0043441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ИТОГО:</w:t>
            </w:r>
          </w:p>
        </w:tc>
        <w:tc>
          <w:tcPr>
            <w:tcW w:w="1680" w:type="dxa"/>
          </w:tcPr>
          <w:p w:rsidR="0043441E" w:rsidRPr="001B6E88" w:rsidRDefault="0043441E" w:rsidP="00EA38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2697,00916</w:t>
            </w:r>
          </w:p>
        </w:tc>
        <w:tc>
          <w:tcPr>
            <w:tcW w:w="1476" w:type="dxa"/>
          </w:tcPr>
          <w:p w:rsidR="0043441E" w:rsidRPr="001B6E88" w:rsidRDefault="0043441E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12187,2134</w:t>
            </w:r>
          </w:p>
        </w:tc>
        <w:tc>
          <w:tcPr>
            <w:tcW w:w="1324" w:type="dxa"/>
          </w:tcPr>
          <w:p w:rsidR="0043441E" w:rsidRPr="001B6E88" w:rsidRDefault="0043441E" w:rsidP="00EA386D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1280,00</w:t>
            </w:r>
          </w:p>
        </w:tc>
        <w:tc>
          <w:tcPr>
            <w:tcW w:w="1960" w:type="dxa"/>
          </w:tcPr>
          <w:p w:rsidR="0043441E" w:rsidRPr="001B6E88" w:rsidRDefault="0043441E" w:rsidP="0043441E">
            <w:pPr>
              <w:jc w:val="center"/>
              <w:rPr>
                <w:sz w:val="24"/>
                <w:szCs w:val="24"/>
              </w:rPr>
            </w:pPr>
            <w:r w:rsidRPr="001B6E88">
              <w:rPr>
                <w:sz w:val="24"/>
                <w:szCs w:val="24"/>
              </w:rPr>
              <w:t>16164,22256</w:t>
            </w:r>
          </w:p>
          <w:p w:rsidR="0043441E" w:rsidRPr="001B6E88" w:rsidRDefault="0043441E" w:rsidP="00EA38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4AE" w:rsidRDefault="00BB34AE" w:rsidP="00E51B9D">
      <w:pPr>
        <w:rPr>
          <w:b/>
          <w:sz w:val="24"/>
          <w:szCs w:val="24"/>
        </w:rPr>
      </w:pPr>
    </w:p>
    <w:p w:rsidR="00BB34AE" w:rsidRDefault="00BB34AE" w:rsidP="00E51B9D">
      <w:pPr>
        <w:rPr>
          <w:b/>
          <w:sz w:val="24"/>
          <w:szCs w:val="24"/>
        </w:rPr>
      </w:pPr>
    </w:p>
    <w:p w:rsidR="00BB34AE" w:rsidRDefault="00BB34AE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B46E4C" w:rsidRDefault="00B46E4C" w:rsidP="00E51B9D">
      <w:pPr>
        <w:rPr>
          <w:b/>
          <w:sz w:val="24"/>
          <w:szCs w:val="24"/>
        </w:rPr>
      </w:pPr>
    </w:p>
    <w:p w:rsidR="001110FC" w:rsidRDefault="001110FC" w:rsidP="00E51B9D">
      <w:pPr>
        <w:rPr>
          <w:b/>
          <w:sz w:val="24"/>
          <w:szCs w:val="24"/>
        </w:rPr>
      </w:pPr>
    </w:p>
    <w:p w:rsidR="001110FC" w:rsidRDefault="001110FC" w:rsidP="001110FC">
      <w:pPr>
        <w:ind w:left="11200"/>
        <w:jc w:val="center"/>
        <w:rPr>
          <w:sz w:val="24"/>
          <w:szCs w:val="24"/>
        </w:rPr>
      </w:pPr>
      <w:r w:rsidRPr="001110F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</w:p>
    <w:p w:rsidR="001110FC" w:rsidRDefault="001110FC" w:rsidP="001110FC">
      <w:pPr>
        <w:ind w:left="112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110FC" w:rsidRDefault="001110FC" w:rsidP="001110FC">
      <w:pPr>
        <w:ind w:left="112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110FC" w:rsidRPr="001110FC" w:rsidRDefault="001110FC" w:rsidP="001110FC">
      <w:pPr>
        <w:ind w:left="100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от 23.10.2015  №1587</w:t>
      </w:r>
    </w:p>
    <w:p w:rsidR="00B46E4C" w:rsidRDefault="00B46E4C" w:rsidP="001110FC">
      <w:pPr>
        <w:jc w:val="right"/>
        <w:rPr>
          <w:b/>
          <w:sz w:val="24"/>
          <w:szCs w:val="24"/>
        </w:rPr>
      </w:pPr>
    </w:p>
    <w:p w:rsidR="00EA386D" w:rsidRDefault="00EA386D" w:rsidP="00E51B9D">
      <w:pPr>
        <w:rPr>
          <w:b/>
          <w:sz w:val="24"/>
          <w:szCs w:val="24"/>
        </w:rPr>
      </w:pPr>
    </w:p>
    <w:tbl>
      <w:tblPr>
        <w:tblW w:w="1512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360"/>
        <w:gridCol w:w="2380"/>
        <w:gridCol w:w="1120"/>
        <w:gridCol w:w="1260"/>
        <w:gridCol w:w="1680"/>
        <w:gridCol w:w="1540"/>
        <w:gridCol w:w="1260"/>
        <w:gridCol w:w="1960"/>
      </w:tblGrid>
      <w:tr w:rsidR="00EA386D" w:rsidRPr="005D08F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60" w:type="dxa"/>
            <w:vMerge w:val="restart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№</w:t>
            </w: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п/п</w:t>
            </w: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Наименование мероприятия</w:t>
            </w:r>
          </w:p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Исполнитель мер</w:t>
            </w:r>
            <w:r w:rsidRPr="0043441E">
              <w:rPr>
                <w:sz w:val="24"/>
                <w:szCs w:val="24"/>
              </w:rPr>
              <w:t>о</w:t>
            </w:r>
            <w:r w:rsidRPr="0043441E">
              <w:rPr>
                <w:sz w:val="24"/>
                <w:szCs w:val="24"/>
              </w:rPr>
              <w:t>при</w:t>
            </w:r>
            <w:r w:rsidRPr="0043441E">
              <w:rPr>
                <w:sz w:val="24"/>
                <w:szCs w:val="24"/>
              </w:rPr>
              <w:t>я</w:t>
            </w:r>
            <w:r w:rsidRPr="0043441E">
              <w:rPr>
                <w:sz w:val="24"/>
                <w:szCs w:val="24"/>
              </w:rPr>
              <w:t>тия</w:t>
            </w:r>
          </w:p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Срок реал</w:t>
            </w:r>
            <w:r w:rsidRPr="0043441E">
              <w:rPr>
                <w:sz w:val="24"/>
                <w:szCs w:val="24"/>
              </w:rPr>
              <w:t>и</w:t>
            </w:r>
            <w:r w:rsidRPr="0043441E">
              <w:rPr>
                <w:sz w:val="24"/>
                <w:szCs w:val="24"/>
              </w:rPr>
              <w:t>зации</w:t>
            </w:r>
          </w:p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Цел</w:t>
            </w:r>
            <w:r w:rsidRPr="0043441E">
              <w:rPr>
                <w:sz w:val="24"/>
                <w:szCs w:val="24"/>
              </w:rPr>
              <w:t>е</w:t>
            </w:r>
            <w:r w:rsidRPr="0043441E">
              <w:rPr>
                <w:sz w:val="24"/>
                <w:szCs w:val="24"/>
              </w:rPr>
              <w:t>вой показ</w:t>
            </w:r>
            <w:r w:rsidRPr="0043441E">
              <w:rPr>
                <w:sz w:val="24"/>
                <w:szCs w:val="24"/>
              </w:rPr>
              <w:t>а</w:t>
            </w:r>
            <w:r w:rsidRPr="0043441E">
              <w:rPr>
                <w:sz w:val="24"/>
                <w:szCs w:val="24"/>
              </w:rPr>
              <w:t>тель</w:t>
            </w:r>
          </w:p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 xml:space="preserve">Источник </w:t>
            </w:r>
          </w:p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Объем</w:t>
            </w:r>
          </w:p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финансир</w:t>
            </w:r>
            <w:r w:rsidRPr="0043441E">
              <w:rPr>
                <w:sz w:val="24"/>
                <w:szCs w:val="24"/>
              </w:rPr>
              <w:t>о</w:t>
            </w:r>
            <w:r w:rsidRPr="0043441E">
              <w:rPr>
                <w:sz w:val="24"/>
                <w:szCs w:val="24"/>
              </w:rPr>
              <w:t>вания по г</w:t>
            </w:r>
            <w:r w:rsidRPr="0043441E">
              <w:rPr>
                <w:sz w:val="24"/>
                <w:szCs w:val="24"/>
              </w:rPr>
              <w:t>о</w:t>
            </w:r>
            <w:r w:rsidRPr="0043441E">
              <w:rPr>
                <w:sz w:val="24"/>
                <w:szCs w:val="24"/>
              </w:rPr>
              <w:t>дам,</w:t>
            </w:r>
          </w:p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тыс.руб.</w:t>
            </w:r>
          </w:p>
        </w:tc>
      </w:tr>
      <w:tr w:rsidR="00EA386D" w:rsidRPr="005D08F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560" w:type="dxa"/>
            <w:vMerge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бюджет Ва</w:t>
            </w:r>
            <w:r w:rsidRPr="0043441E">
              <w:rPr>
                <w:sz w:val="24"/>
                <w:szCs w:val="24"/>
              </w:rPr>
              <w:t>л</w:t>
            </w:r>
            <w:r w:rsidRPr="0043441E">
              <w:rPr>
                <w:sz w:val="24"/>
                <w:szCs w:val="24"/>
              </w:rPr>
              <w:t>дайского м</w:t>
            </w:r>
            <w:r w:rsidRPr="0043441E">
              <w:rPr>
                <w:sz w:val="24"/>
                <w:szCs w:val="24"/>
              </w:rPr>
              <w:t>у</w:t>
            </w:r>
            <w:r w:rsidRPr="0043441E">
              <w:rPr>
                <w:sz w:val="24"/>
                <w:szCs w:val="24"/>
              </w:rPr>
              <w:t>ниципального ра</w:t>
            </w:r>
            <w:r w:rsidRPr="0043441E">
              <w:rPr>
                <w:sz w:val="24"/>
                <w:szCs w:val="24"/>
              </w:rPr>
              <w:t>й</w:t>
            </w:r>
            <w:r w:rsidRPr="0043441E">
              <w:rPr>
                <w:sz w:val="24"/>
                <w:szCs w:val="24"/>
              </w:rPr>
              <w:t>она</w:t>
            </w:r>
          </w:p>
        </w:tc>
        <w:tc>
          <w:tcPr>
            <w:tcW w:w="1540" w:type="dxa"/>
          </w:tcPr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бюджет Валдайского</w:t>
            </w:r>
          </w:p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облас</w:t>
            </w:r>
            <w:r w:rsidRPr="0043441E">
              <w:rPr>
                <w:sz w:val="24"/>
                <w:szCs w:val="24"/>
              </w:rPr>
              <w:t>т</w:t>
            </w:r>
            <w:r w:rsidRPr="0043441E">
              <w:rPr>
                <w:sz w:val="24"/>
                <w:szCs w:val="24"/>
              </w:rPr>
              <w:t>ной</w:t>
            </w:r>
          </w:p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бюджет</w:t>
            </w:r>
          </w:p>
        </w:tc>
        <w:tc>
          <w:tcPr>
            <w:tcW w:w="1960" w:type="dxa"/>
          </w:tcPr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2015</w:t>
            </w:r>
          </w:p>
        </w:tc>
      </w:tr>
      <w:tr w:rsidR="00EA386D" w:rsidRPr="00E51B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EA386D" w:rsidRPr="0043441E" w:rsidRDefault="00EA386D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EA386D" w:rsidRPr="0043441E" w:rsidRDefault="00EA386D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EA386D" w:rsidRPr="0043441E" w:rsidRDefault="00EA386D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A386D" w:rsidRPr="0043441E" w:rsidRDefault="00EA386D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8</w:t>
            </w:r>
          </w:p>
        </w:tc>
        <w:tc>
          <w:tcPr>
            <w:tcW w:w="19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9</w:t>
            </w:r>
          </w:p>
        </w:tc>
      </w:tr>
      <w:tr w:rsidR="00EA386D" w:rsidRPr="004950D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5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Обслуживание и содержание светофорных об</w:t>
            </w:r>
            <w:r w:rsidRPr="0043441E">
              <w:rPr>
                <w:sz w:val="24"/>
                <w:szCs w:val="24"/>
              </w:rPr>
              <w:t>ъ</w:t>
            </w:r>
            <w:r w:rsidRPr="0043441E">
              <w:rPr>
                <w:sz w:val="24"/>
                <w:szCs w:val="24"/>
              </w:rPr>
              <w:t>ектов</w:t>
            </w:r>
          </w:p>
        </w:tc>
        <w:tc>
          <w:tcPr>
            <w:tcW w:w="238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Администрация Валдайского мун</w:t>
            </w:r>
            <w:r w:rsidRPr="0043441E">
              <w:rPr>
                <w:sz w:val="24"/>
                <w:szCs w:val="24"/>
              </w:rPr>
              <w:t>и</w:t>
            </w:r>
            <w:r w:rsidRPr="0043441E">
              <w:rPr>
                <w:sz w:val="24"/>
                <w:szCs w:val="24"/>
              </w:rPr>
              <w:t xml:space="preserve">ципального района </w:t>
            </w:r>
          </w:p>
        </w:tc>
        <w:tc>
          <w:tcPr>
            <w:tcW w:w="112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1.2.1</w:t>
            </w:r>
          </w:p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29,30</w:t>
            </w:r>
          </w:p>
        </w:tc>
        <w:tc>
          <w:tcPr>
            <w:tcW w:w="154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24,00</w:t>
            </w:r>
          </w:p>
        </w:tc>
        <w:tc>
          <w:tcPr>
            <w:tcW w:w="12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53,300</w:t>
            </w: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</w:tc>
      </w:tr>
      <w:tr w:rsidR="00EA386D" w:rsidRPr="004950D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5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</w:tcPr>
          <w:p w:rsidR="00EA386D" w:rsidRPr="0043441E" w:rsidRDefault="00EA386D" w:rsidP="00BC3697">
            <w:pPr>
              <w:spacing w:line="240" w:lineRule="exact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Разработка документации на установку светофорных об</w:t>
            </w:r>
            <w:r w:rsidRPr="0043441E">
              <w:rPr>
                <w:sz w:val="24"/>
                <w:szCs w:val="24"/>
              </w:rPr>
              <w:t>ъ</w:t>
            </w:r>
            <w:r w:rsidRPr="0043441E">
              <w:rPr>
                <w:sz w:val="24"/>
                <w:szCs w:val="24"/>
              </w:rPr>
              <w:t>ектов и выпо</w:t>
            </w:r>
            <w:r w:rsidRPr="0043441E">
              <w:rPr>
                <w:sz w:val="24"/>
                <w:szCs w:val="24"/>
              </w:rPr>
              <w:t>л</w:t>
            </w:r>
            <w:r w:rsidRPr="0043441E">
              <w:rPr>
                <w:sz w:val="24"/>
                <w:szCs w:val="24"/>
              </w:rPr>
              <w:t>нение работ по их монтажу</w:t>
            </w:r>
          </w:p>
        </w:tc>
        <w:tc>
          <w:tcPr>
            <w:tcW w:w="238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Администрация Валдайского мун</w:t>
            </w:r>
            <w:r w:rsidRPr="0043441E">
              <w:rPr>
                <w:sz w:val="24"/>
                <w:szCs w:val="24"/>
              </w:rPr>
              <w:t>и</w:t>
            </w:r>
            <w:r w:rsidRPr="0043441E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2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1.2.2</w:t>
            </w:r>
          </w:p>
        </w:tc>
        <w:tc>
          <w:tcPr>
            <w:tcW w:w="168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159,900</w:t>
            </w: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159,900</w:t>
            </w: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</w:tc>
      </w:tr>
      <w:tr w:rsidR="00EA386D" w:rsidRPr="004950D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5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3.</w:t>
            </w:r>
          </w:p>
        </w:tc>
        <w:tc>
          <w:tcPr>
            <w:tcW w:w="33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Изготовление документации по дислокации дорожных знаков и дорожной разметки</w:t>
            </w:r>
          </w:p>
        </w:tc>
        <w:tc>
          <w:tcPr>
            <w:tcW w:w="2380" w:type="dxa"/>
          </w:tcPr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Администрация Валдайского мун</w:t>
            </w:r>
            <w:r w:rsidRPr="0043441E">
              <w:rPr>
                <w:sz w:val="24"/>
                <w:szCs w:val="24"/>
              </w:rPr>
              <w:t>и</w:t>
            </w:r>
            <w:r w:rsidRPr="0043441E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2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1.2.3</w:t>
            </w:r>
          </w:p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165,12506</w:t>
            </w: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A386D" w:rsidRPr="0043441E" w:rsidRDefault="00EA386D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0,00</w:t>
            </w: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165,12506</w:t>
            </w: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</w:tc>
      </w:tr>
      <w:tr w:rsidR="00EA386D" w:rsidRPr="004950D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5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4.</w:t>
            </w:r>
          </w:p>
        </w:tc>
        <w:tc>
          <w:tcPr>
            <w:tcW w:w="33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Обустройство посадочных пл</w:t>
            </w:r>
            <w:r w:rsidRPr="0043441E">
              <w:rPr>
                <w:sz w:val="24"/>
                <w:szCs w:val="24"/>
              </w:rPr>
              <w:t>о</w:t>
            </w:r>
            <w:r w:rsidRPr="0043441E">
              <w:rPr>
                <w:sz w:val="24"/>
                <w:szCs w:val="24"/>
              </w:rPr>
              <w:t xml:space="preserve">щадок </w:t>
            </w:r>
          </w:p>
        </w:tc>
        <w:tc>
          <w:tcPr>
            <w:tcW w:w="2380" w:type="dxa"/>
          </w:tcPr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Администрация Валдайского мун</w:t>
            </w:r>
            <w:r w:rsidRPr="0043441E">
              <w:rPr>
                <w:sz w:val="24"/>
                <w:szCs w:val="24"/>
              </w:rPr>
              <w:t>и</w:t>
            </w:r>
            <w:r w:rsidRPr="0043441E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2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1.2.4</w:t>
            </w:r>
          </w:p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19,1</w:t>
            </w:r>
          </w:p>
        </w:tc>
        <w:tc>
          <w:tcPr>
            <w:tcW w:w="154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133,30738</w:t>
            </w:r>
          </w:p>
        </w:tc>
        <w:tc>
          <w:tcPr>
            <w:tcW w:w="12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152,40738</w:t>
            </w: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</w:tc>
      </w:tr>
      <w:tr w:rsidR="00EA386D" w:rsidRPr="004950D6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5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Установка, содержание и р</w:t>
            </w:r>
            <w:r w:rsidRPr="0043441E">
              <w:rPr>
                <w:sz w:val="24"/>
                <w:szCs w:val="24"/>
              </w:rPr>
              <w:t>е</w:t>
            </w:r>
            <w:r w:rsidRPr="0043441E">
              <w:rPr>
                <w:sz w:val="24"/>
                <w:szCs w:val="24"/>
              </w:rPr>
              <w:t>монт технических  средств организации дорожного дв</w:t>
            </w:r>
            <w:r w:rsidRPr="0043441E">
              <w:rPr>
                <w:sz w:val="24"/>
                <w:szCs w:val="24"/>
              </w:rPr>
              <w:t>и</w:t>
            </w:r>
            <w:r w:rsidRPr="0043441E">
              <w:rPr>
                <w:sz w:val="24"/>
                <w:szCs w:val="24"/>
              </w:rPr>
              <w:t>жения</w:t>
            </w:r>
          </w:p>
        </w:tc>
        <w:tc>
          <w:tcPr>
            <w:tcW w:w="2380" w:type="dxa"/>
          </w:tcPr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Администрация Валдайского мун</w:t>
            </w:r>
            <w:r w:rsidRPr="0043441E">
              <w:rPr>
                <w:sz w:val="24"/>
                <w:szCs w:val="24"/>
              </w:rPr>
              <w:t>и</w:t>
            </w:r>
            <w:r w:rsidRPr="0043441E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2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1.2.5</w:t>
            </w:r>
          </w:p>
        </w:tc>
        <w:tc>
          <w:tcPr>
            <w:tcW w:w="168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46,03930</w:t>
            </w:r>
          </w:p>
        </w:tc>
        <w:tc>
          <w:tcPr>
            <w:tcW w:w="154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103,9607</w:t>
            </w:r>
          </w:p>
        </w:tc>
        <w:tc>
          <w:tcPr>
            <w:tcW w:w="12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150,00</w:t>
            </w: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</w:p>
        </w:tc>
      </w:tr>
      <w:tr w:rsidR="00EA386D" w:rsidRPr="004950D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5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6.</w:t>
            </w:r>
          </w:p>
        </w:tc>
        <w:tc>
          <w:tcPr>
            <w:tcW w:w="33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Приобретение    технических  средств организации доро</w:t>
            </w:r>
            <w:r w:rsidRPr="0043441E">
              <w:rPr>
                <w:sz w:val="24"/>
                <w:szCs w:val="24"/>
              </w:rPr>
              <w:t>ж</w:t>
            </w:r>
            <w:r w:rsidRPr="0043441E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2380" w:type="dxa"/>
          </w:tcPr>
          <w:p w:rsidR="00EA386D" w:rsidRPr="0043441E" w:rsidRDefault="00EA386D" w:rsidP="00BC3697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Администрация Валдайского мун</w:t>
            </w:r>
            <w:r w:rsidRPr="0043441E">
              <w:rPr>
                <w:sz w:val="24"/>
                <w:szCs w:val="24"/>
              </w:rPr>
              <w:t>и</w:t>
            </w:r>
            <w:r w:rsidRPr="0043441E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12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2015</w:t>
            </w:r>
            <w:r w:rsidR="0043441E">
              <w:rPr>
                <w:sz w:val="24"/>
                <w:szCs w:val="24"/>
              </w:rPr>
              <w:t xml:space="preserve"> </w:t>
            </w:r>
            <w:r w:rsidRPr="0043441E">
              <w:rPr>
                <w:sz w:val="24"/>
                <w:szCs w:val="24"/>
              </w:rPr>
              <w:t>год</w:t>
            </w:r>
          </w:p>
        </w:tc>
        <w:tc>
          <w:tcPr>
            <w:tcW w:w="1260" w:type="dxa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1.2.6</w:t>
            </w:r>
          </w:p>
          <w:p w:rsidR="00EA386D" w:rsidRPr="0043441E" w:rsidRDefault="00EA386D" w:rsidP="00BC36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398,5397</w:t>
            </w:r>
          </w:p>
        </w:tc>
        <w:tc>
          <w:tcPr>
            <w:tcW w:w="154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511,6393</w:t>
            </w:r>
          </w:p>
        </w:tc>
        <w:tc>
          <w:tcPr>
            <w:tcW w:w="12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910,179</w:t>
            </w:r>
          </w:p>
        </w:tc>
      </w:tr>
      <w:tr w:rsidR="00EA386D" w:rsidRPr="004950D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680" w:type="dxa"/>
            <w:gridSpan w:val="5"/>
          </w:tcPr>
          <w:p w:rsidR="00EA386D" w:rsidRPr="0043441E" w:rsidRDefault="00EA386D" w:rsidP="00BC369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ИТОГО:</w:t>
            </w:r>
          </w:p>
        </w:tc>
        <w:tc>
          <w:tcPr>
            <w:tcW w:w="1680" w:type="dxa"/>
          </w:tcPr>
          <w:p w:rsidR="00EA386D" w:rsidRPr="0043441E" w:rsidRDefault="00EA386D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652,879</w:t>
            </w:r>
          </w:p>
        </w:tc>
        <w:tc>
          <w:tcPr>
            <w:tcW w:w="1540" w:type="dxa"/>
          </w:tcPr>
          <w:p w:rsidR="00EA386D" w:rsidRPr="0043441E" w:rsidRDefault="00EA386D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938,03244</w:t>
            </w:r>
          </w:p>
        </w:tc>
        <w:tc>
          <w:tcPr>
            <w:tcW w:w="1260" w:type="dxa"/>
          </w:tcPr>
          <w:p w:rsidR="00EA386D" w:rsidRPr="0043441E" w:rsidRDefault="00EA386D" w:rsidP="004344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</w:tcPr>
          <w:p w:rsidR="00EA386D" w:rsidRPr="0043441E" w:rsidRDefault="00EA386D" w:rsidP="0043441E">
            <w:pPr>
              <w:jc w:val="center"/>
              <w:rPr>
                <w:sz w:val="24"/>
                <w:szCs w:val="24"/>
              </w:rPr>
            </w:pPr>
            <w:r w:rsidRPr="0043441E">
              <w:rPr>
                <w:sz w:val="24"/>
                <w:szCs w:val="24"/>
              </w:rPr>
              <w:t>1590,91144</w:t>
            </w:r>
          </w:p>
        </w:tc>
      </w:tr>
    </w:tbl>
    <w:p w:rsidR="00EA386D" w:rsidRDefault="00EA386D" w:rsidP="00E51B9D">
      <w:pPr>
        <w:rPr>
          <w:b/>
          <w:sz w:val="24"/>
          <w:szCs w:val="24"/>
        </w:rPr>
      </w:pPr>
    </w:p>
    <w:sectPr w:rsidR="00EA386D" w:rsidSect="00012F3E">
      <w:headerReference w:type="even" r:id="rId8"/>
      <w:headerReference w:type="default" r:id="rId9"/>
      <w:pgSz w:w="16838" w:h="11906" w:orient="landscape"/>
      <w:pgMar w:top="1985" w:right="567" w:bottom="567" w:left="567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0E" w:rsidRDefault="0025310E">
      <w:r>
        <w:separator/>
      </w:r>
    </w:p>
  </w:endnote>
  <w:endnote w:type="continuationSeparator" w:id="0">
    <w:p w:rsidR="0025310E" w:rsidRDefault="0025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0E" w:rsidRDefault="0025310E">
      <w:r>
        <w:separator/>
      </w:r>
    </w:p>
  </w:footnote>
  <w:footnote w:type="continuationSeparator" w:id="0">
    <w:p w:rsidR="0025310E" w:rsidRDefault="0025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4C" w:rsidRDefault="00B46E4C" w:rsidP="00012F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E4C" w:rsidRDefault="00B46E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3E" w:rsidRDefault="00012F3E" w:rsidP="00012F3E">
    <w:pPr>
      <w:pStyle w:val="a3"/>
      <w:framePr w:wrap="around" w:vAnchor="text" w:hAnchor="page" w:x="1128" w:y="1381"/>
      <w:tabs>
        <w:tab w:val="clear" w:pos="4153"/>
        <w:tab w:val="clear" w:pos="8306"/>
      </w:tabs>
      <w:ind w:left="75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635">
      <w:rPr>
        <w:rStyle w:val="a5"/>
        <w:noProof/>
      </w:rPr>
      <w:t>5</w:t>
    </w:r>
    <w:r>
      <w:rPr>
        <w:rStyle w:val="a5"/>
      </w:rPr>
      <w:fldChar w:fldCharType="end"/>
    </w:r>
  </w:p>
  <w:p w:rsidR="00B46E4C" w:rsidRPr="00C73204" w:rsidRDefault="00B46E4C" w:rsidP="00012F3E">
    <w:pPr>
      <w:pStyle w:val="a3"/>
      <w:framePr w:wrap="around" w:vAnchor="text" w:hAnchor="page" w:x="1128" w:y="1381"/>
      <w:tabs>
        <w:tab w:val="clear" w:pos="4153"/>
        <w:tab w:val="clear" w:pos="8306"/>
      </w:tabs>
      <w:rPr>
        <w:rStyle w:val="a5"/>
        <w:lang w:val="ru-RU"/>
      </w:rPr>
    </w:pPr>
  </w:p>
  <w:p w:rsidR="00B46E4C" w:rsidRDefault="00B46E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5A5"/>
    <w:multiLevelType w:val="hybridMultilevel"/>
    <w:tmpl w:val="99BC2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0E39"/>
    <w:multiLevelType w:val="hybridMultilevel"/>
    <w:tmpl w:val="560C9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A327D"/>
    <w:multiLevelType w:val="hybridMultilevel"/>
    <w:tmpl w:val="16C62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F7F94"/>
    <w:multiLevelType w:val="hybridMultilevel"/>
    <w:tmpl w:val="8B8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D1180"/>
    <w:multiLevelType w:val="hybridMultilevel"/>
    <w:tmpl w:val="39C80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80B03"/>
    <w:multiLevelType w:val="multilevel"/>
    <w:tmpl w:val="1B665F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60"/>
        </w:tabs>
        <w:ind w:left="-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00"/>
        </w:tabs>
        <w:ind w:left="-600" w:hanging="1800"/>
      </w:pPr>
      <w:rPr>
        <w:rFonts w:hint="default"/>
      </w:rPr>
    </w:lvl>
  </w:abstractNum>
  <w:abstractNum w:abstractNumId="6">
    <w:nsid w:val="5A4C52EC"/>
    <w:multiLevelType w:val="hybridMultilevel"/>
    <w:tmpl w:val="5704A002"/>
    <w:lvl w:ilvl="0" w:tplc="EB3874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291081"/>
    <w:multiLevelType w:val="hybridMultilevel"/>
    <w:tmpl w:val="EAE03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6864A7"/>
    <w:multiLevelType w:val="hybridMultilevel"/>
    <w:tmpl w:val="0EC4CF46"/>
    <w:lvl w:ilvl="0" w:tplc="B3F06DA0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D1F71"/>
    <w:multiLevelType w:val="hybridMultilevel"/>
    <w:tmpl w:val="C97E9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6B7501"/>
    <w:multiLevelType w:val="hybridMultilevel"/>
    <w:tmpl w:val="D7AA4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E24A2"/>
    <w:multiLevelType w:val="hybridMultilevel"/>
    <w:tmpl w:val="3E5A5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6675E8"/>
    <w:multiLevelType w:val="hybridMultilevel"/>
    <w:tmpl w:val="774634DA"/>
    <w:lvl w:ilvl="0" w:tplc="833C3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0"/>
    <w:rsid w:val="00000C96"/>
    <w:rsid w:val="00000FCD"/>
    <w:rsid w:val="00001151"/>
    <w:rsid w:val="000101CC"/>
    <w:rsid w:val="00010CBA"/>
    <w:rsid w:val="00012F3E"/>
    <w:rsid w:val="00014699"/>
    <w:rsid w:val="00016166"/>
    <w:rsid w:val="0001761C"/>
    <w:rsid w:val="00026880"/>
    <w:rsid w:val="00036D05"/>
    <w:rsid w:val="000379FE"/>
    <w:rsid w:val="00044422"/>
    <w:rsid w:val="00046A11"/>
    <w:rsid w:val="00046BDB"/>
    <w:rsid w:val="000514FA"/>
    <w:rsid w:val="00052B8F"/>
    <w:rsid w:val="00054355"/>
    <w:rsid w:val="00054861"/>
    <w:rsid w:val="00054CDB"/>
    <w:rsid w:val="000564B0"/>
    <w:rsid w:val="00057BE5"/>
    <w:rsid w:val="00064E2A"/>
    <w:rsid w:val="00075774"/>
    <w:rsid w:val="000770C4"/>
    <w:rsid w:val="00086B6A"/>
    <w:rsid w:val="00093E04"/>
    <w:rsid w:val="000A1205"/>
    <w:rsid w:val="000A1C93"/>
    <w:rsid w:val="000A3B3B"/>
    <w:rsid w:val="000B4C6D"/>
    <w:rsid w:val="000B52FB"/>
    <w:rsid w:val="000C5AFB"/>
    <w:rsid w:val="000E555B"/>
    <w:rsid w:val="000E5E02"/>
    <w:rsid w:val="000E5F19"/>
    <w:rsid w:val="000F41E4"/>
    <w:rsid w:val="000F5672"/>
    <w:rsid w:val="000F6FFB"/>
    <w:rsid w:val="001110FC"/>
    <w:rsid w:val="0012061B"/>
    <w:rsid w:val="00124E18"/>
    <w:rsid w:val="0013532E"/>
    <w:rsid w:val="0014040E"/>
    <w:rsid w:val="001501A2"/>
    <w:rsid w:val="0015106F"/>
    <w:rsid w:val="00164DD4"/>
    <w:rsid w:val="00173B65"/>
    <w:rsid w:val="001851E4"/>
    <w:rsid w:val="001A5912"/>
    <w:rsid w:val="001B3B1E"/>
    <w:rsid w:val="001B6E88"/>
    <w:rsid w:val="001C0364"/>
    <w:rsid w:val="001C5EDD"/>
    <w:rsid w:val="001C74B5"/>
    <w:rsid w:val="001D504E"/>
    <w:rsid w:val="002227A4"/>
    <w:rsid w:val="00225F83"/>
    <w:rsid w:val="0023171C"/>
    <w:rsid w:val="00236486"/>
    <w:rsid w:val="0025310E"/>
    <w:rsid w:val="00262677"/>
    <w:rsid w:val="002729AE"/>
    <w:rsid w:val="002754DA"/>
    <w:rsid w:val="00290D66"/>
    <w:rsid w:val="002A5C06"/>
    <w:rsid w:val="002A5EC6"/>
    <w:rsid w:val="002B3674"/>
    <w:rsid w:val="002B7755"/>
    <w:rsid w:val="002C4D94"/>
    <w:rsid w:val="002D41FC"/>
    <w:rsid w:val="002D5713"/>
    <w:rsid w:val="002F1599"/>
    <w:rsid w:val="002F27FF"/>
    <w:rsid w:val="002F367B"/>
    <w:rsid w:val="002F3839"/>
    <w:rsid w:val="003003FC"/>
    <w:rsid w:val="00300BDD"/>
    <w:rsid w:val="003010CA"/>
    <w:rsid w:val="003026B2"/>
    <w:rsid w:val="003067BA"/>
    <w:rsid w:val="00316ED8"/>
    <w:rsid w:val="00317F22"/>
    <w:rsid w:val="003263E8"/>
    <w:rsid w:val="00332F09"/>
    <w:rsid w:val="00340180"/>
    <w:rsid w:val="00341C73"/>
    <w:rsid w:val="00355327"/>
    <w:rsid w:val="003553D7"/>
    <w:rsid w:val="00355AB6"/>
    <w:rsid w:val="003600AD"/>
    <w:rsid w:val="00365B53"/>
    <w:rsid w:val="00381F79"/>
    <w:rsid w:val="0038239F"/>
    <w:rsid w:val="00383666"/>
    <w:rsid w:val="00383A1E"/>
    <w:rsid w:val="00383FEF"/>
    <w:rsid w:val="0038784C"/>
    <w:rsid w:val="00397180"/>
    <w:rsid w:val="003A4B8D"/>
    <w:rsid w:val="003B3CE9"/>
    <w:rsid w:val="003B5972"/>
    <w:rsid w:val="003B7D5D"/>
    <w:rsid w:val="003D280E"/>
    <w:rsid w:val="003D2B85"/>
    <w:rsid w:val="003D5635"/>
    <w:rsid w:val="003E0E53"/>
    <w:rsid w:val="003E2FDC"/>
    <w:rsid w:val="003E43E5"/>
    <w:rsid w:val="003E6930"/>
    <w:rsid w:val="003F110B"/>
    <w:rsid w:val="00407910"/>
    <w:rsid w:val="00410D38"/>
    <w:rsid w:val="00413755"/>
    <w:rsid w:val="00415A8E"/>
    <w:rsid w:val="00430304"/>
    <w:rsid w:val="0043441E"/>
    <w:rsid w:val="00435C62"/>
    <w:rsid w:val="004411A1"/>
    <w:rsid w:val="00443C1F"/>
    <w:rsid w:val="004472D6"/>
    <w:rsid w:val="00451F00"/>
    <w:rsid w:val="00461AC5"/>
    <w:rsid w:val="00467C51"/>
    <w:rsid w:val="00471923"/>
    <w:rsid w:val="0047581D"/>
    <w:rsid w:val="0049033F"/>
    <w:rsid w:val="004946D7"/>
    <w:rsid w:val="004950D6"/>
    <w:rsid w:val="004A0E7D"/>
    <w:rsid w:val="004A2E75"/>
    <w:rsid w:val="004A3C7C"/>
    <w:rsid w:val="004C503F"/>
    <w:rsid w:val="004D06F0"/>
    <w:rsid w:val="004D4668"/>
    <w:rsid w:val="004D4D24"/>
    <w:rsid w:val="004D62E1"/>
    <w:rsid w:val="004F0C21"/>
    <w:rsid w:val="00502AEB"/>
    <w:rsid w:val="00504B4F"/>
    <w:rsid w:val="00516389"/>
    <w:rsid w:val="00516B00"/>
    <w:rsid w:val="00516B2F"/>
    <w:rsid w:val="005238F3"/>
    <w:rsid w:val="00525B77"/>
    <w:rsid w:val="00526EB2"/>
    <w:rsid w:val="00546969"/>
    <w:rsid w:val="00551BF4"/>
    <w:rsid w:val="00556983"/>
    <w:rsid w:val="005632DC"/>
    <w:rsid w:val="00564C60"/>
    <w:rsid w:val="0057566E"/>
    <w:rsid w:val="00575794"/>
    <w:rsid w:val="005A1104"/>
    <w:rsid w:val="005B4C59"/>
    <w:rsid w:val="005B5BCE"/>
    <w:rsid w:val="005D08F7"/>
    <w:rsid w:val="005F2202"/>
    <w:rsid w:val="005F3370"/>
    <w:rsid w:val="005F58A2"/>
    <w:rsid w:val="005F5FAF"/>
    <w:rsid w:val="005F7CE4"/>
    <w:rsid w:val="006049A4"/>
    <w:rsid w:val="00621D9E"/>
    <w:rsid w:val="00626738"/>
    <w:rsid w:val="006336D4"/>
    <w:rsid w:val="00633FF4"/>
    <w:rsid w:val="00646063"/>
    <w:rsid w:val="00662059"/>
    <w:rsid w:val="006722A9"/>
    <w:rsid w:val="0068457D"/>
    <w:rsid w:val="00684F50"/>
    <w:rsid w:val="006850ED"/>
    <w:rsid w:val="00693045"/>
    <w:rsid w:val="00695FD6"/>
    <w:rsid w:val="00696D51"/>
    <w:rsid w:val="006A5030"/>
    <w:rsid w:val="006A582C"/>
    <w:rsid w:val="006B45CC"/>
    <w:rsid w:val="006B6959"/>
    <w:rsid w:val="006C4035"/>
    <w:rsid w:val="006C5466"/>
    <w:rsid w:val="006D4904"/>
    <w:rsid w:val="006D5858"/>
    <w:rsid w:val="006D7A43"/>
    <w:rsid w:val="006E098D"/>
    <w:rsid w:val="006E6D34"/>
    <w:rsid w:val="006F20DC"/>
    <w:rsid w:val="006F261D"/>
    <w:rsid w:val="00701FEA"/>
    <w:rsid w:val="00707624"/>
    <w:rsid w:val="00711950"/>
    <w:rsid w:val="00713B5A"/>
    <w:rsid w:val="00714BB4"/>
    <w:rsid w:val="00721478"/>
    <w:rsid w:val="00723C31"/>
    <w:rsid w:val="0072724C"/>
    <w:rsid w:val="0073201C"/>
    <w:rsid w:val="0073529C"/>
    <w:rsid w:val="007520BB"/>
    <w:rsid w:val="007537F6"/>
    <w:rsid w:val="0075492B"/>
    <w:rsid w:val="00775DE7"/>
    <w:rsid w:val="0077615F"/>
    <w:rsid w:val="00776F1C"/>
    <w:rsid w:val="00776F79"/>
    <w:rsid w:val="00781BE6"/>
    <w:rsid w:val="007833D2"/>
    <w:rsid w:val="00783C15"/>
    <w:rsid w:val="0078443F"/>
    <w:rsid w:val="00791396"/>
    <w:rsid w:val="00792325"/>
    <w:rsid w:val="007A0162"/>
    <w:rsid w:val="007A01E7"/>
    <w:rsid w:val="007A6658"/>
    <w:rsid w:val="007A6E73"/>
    <w:rsid w:val="007A7BEF"/>
    <w:rsid w:val="007B5AAA"/>
    <w:rsid w:val="007C7CC9"/>
    <w:rsid w:val="007D3DFA"/>
    <w:rsid w:val="007D4E85"/>
    <w:rsid w:val="007E0226"/>
    <w:rsid w:val="00802EEA"/>
    <w:rsid w:val="0080351B"/>
    <w:rsid w:val="00807BD9"/>
    <w:rsid w:val="008148AE"/>
    <w:rsid w:val="008161A4"/>
    <w:rsid w:val="008212F0"/>
    <w:rsid w:val="008238CF"/>
    <w:rsid w:val="00830897"/>
    <w:rsid w:val="00843DAB"/>
    <w:rsid w:val="00850A7C"/>
    <w:rsid w:val="0085608C"/>
    <w:rsid w:val="008604EF"/>
    <w:rsid w:val="008626A7"/>
    <w:rsid w:val="00864E23"/>
    <w:rsid w:val="0088570F"/>
    <w:rsid w:val="0089222F"/>
    <w:rsid w:val="00896ABA"/>
    <w:rsid w:val="008A1549"/>
    <w:rsid w:val="008A4219"/>
    <w:rsid w:val="008A6297"/>
    <w:rsid w:val="008A7652"/>
    <w:rsid w:val="008A7EA4"/>
    <w:rsid w:val="008B5F62"/>
    <w:rsid w:val="008C3630"/>
    <w:rsid w:val="008D1895"/>
    <w:rsid w:val="008D3A91"/>
    <w:rsid w:val="008D6CC1"/>
    <w:rsid w:val="008E1905"/>
    <w:rsid w:val="008E5D01"/>
    <w:rsid w:val="008F3CDE"/>
    <w:rsid w:val="008F49C8"/>
    <w:rsid w:val="00901E2C"/>
    <w:rsid w:val="00913673"/>
    <w:rsid w:val="00920786"/>
    <w:rsid w:val="00921264"/>
    <w:rsid w:val="00933624"/>
    <w:rsid w:val="009608FB"/>
    <w:rsid w:val="00967A50"/>
    <w:rsid w:val="00971177"/>
    <w:rsid w:val="0097138E"/>
    <w:rsid w:val="00972A35"/>
    <w:rsid w:val="009852C8"/>
    <w:rsid w:val="0098650C"/>
    <w:rsid w:val="00995465"/>
    <w:rsid w:val="009A121F"/>
    <w:rsid w:val="009A476C"/>
    <w:rsid w:val="009B4130"/>
    <w:rsid w:val="009B5BEA"/>
    <w:rsid w:val="009D1971"/>
    <w:rsid w:val="009E27A9"/>
    <w:rsid w:val="009F083F"/>
    <w:rsid w:val="00A179C9"/>
    <w:rsid w:val="00A33C4F"/>
    <w:rsid w:val="00A557E2"/>
    <w:rsid w:val="00A62B98"/>
    <w:rsid w:val="00A633D3"/>
    <w:rsid w:val="00A65AA1"/>
    <w:rsid w:val="00A723BC"/>
    <w:rsid w:val="00A80F8C"/>
    <w:rsid w:val="00A847BC"/>
    <w:rsid w:val="00A87C8A"/>
    <w:rsid w:val="00A91A8B"/>
    <w:rsid w:val="00A94D4C"/>
    <w:rsid w:val="00A97EFE"/>
    <w:rsid w:val="00AA6C36"/>
    <w:rsid w:val="00AB17C4"/>
    <w:rsid w:val="00AC244E"/>
    <w:rsid w:val="00AD42BA"/>
    <w:rsid w:val="00AD52C0"/>
    <w:rsid w:val="00AD75A0"/>
    <w:rsid w:val="00AE6BA0"/>
    <w:rsid w:val="00AF5CCC"/>
    <w:rsid w:val="00AF6918"/>
    <w:rsid w:val="00B01B99"/>
    <w:rsid w:val="00B0301B"/>
    <w:rsid w:val="00B05FA8"/>
    <w:rsid w:val="00B36F83"/>
    <w:rsid w:val="00B36F9D"/>
    <w:rsid w:val="00B442E0"/>
    <w:rsid w:val="00B45172"/>
    <w:rsid w:val="00B46E4C"/>
    <w:rsid w:val="00B519B6"/>
    <w:rsid w:val="00B51F84"/>
    <w:rsid w:val="00B55F5C"/>
    <w:rsid w:val="00B56EF9"/>
    <w:rsid w:val="00B6036A"/>
    <w:rsid w:val="00B62592"/>
    <w:rsid w:val="00B62EAB"/>
    <w:rsid w:val="00B64A2D"/>
    <w:rsid w:val="00B6608A"/>
    <w:rsid w:val="00B8075A"/>
    <w:rsid w:val="00BA0CAF"/>
    <w:rsid w:val="00BA631A"/>
    <w:rsid w:val="00BA7B8A"/>
    <w:rsid w:val="00BB34AE"/>
    <w:rsid w:val="00BC3697"/>
    <w:rsid w:val="00BD2D5F"/>
    <w:rsid w:val="00BD4D29"/>
    <w:rsid w:val="00BE1DFF"/>
    <w:rsid w:val="00C010B0"/>
    <w:rsid w:val="00C01173"/>
    <w:rsid w:val="00C01808"/>
    <w:rsid w:val="00C02134"/>
    <w:rsid w:val="00C11E30"/>
    <w:rsid w:val="00C21173"/>
    <w:rsid w:val="00C31141"/>
    <w:rsid w:val="00C34A58"/>
    <w:rsid w:val="00C4044F"/>
    <w:rsid w:val="00C45AAC"/>
    <w:rsid w:val="00C508B2"/>
    <w:rsid w:val="00C562AC"/>
    <w:rsid w:val="00C710AF"/>
    <w:rsid w:val="00C73204"/>
    <w:rsid w:val="00C8615E"/>
    <w:rsid w:val="00C93B1C"/>
    <w:rsid w:val="00CA05F2"/>
    <w:rsid w:val="00CA145D"/>
    <w:rsid w:val="00CA4687"/>
    <w:rsid w:val="00CA59EC"/>
    <w:rsid w:val="00CA6E3E"/>
    <w:rsid w:val="00CB3E16"/>
    <w:rsid w:val="00CB5A8A"/>
    <w:rsid w:val="00CC194E"/>
    <w:rsid w:val="00CC4FF6"/>
    <w:rsid w:val="00CC52C9"/>
    <w:rsid w:val="00CC7E80"/>
    <w:rsid w:val="00CD0310"/>
    <w:rsid w:val="00CD4962"/>
    <w:rsid w:val="00CF0001"/>
    <w:rsid w:val="00CF2D26"/>
    <w:rsid w:val="00D20916"/>
    <w:rsid w:val="00D357C5"/>
    <w:rsid w:val="00D408F5"/>
    <w:rsid w:val="00D41FD0"/>
    <w:rsid w:val="00D43E1C"/>
    <w:rsid w:val="00D51AFE"/>
    <w:rsid w:val="00D53EEF"/>
    <w:rsid w:val="00D55BBB"/>
    <w:rsid w:val="00D645EC"/>
    <w:rsid w:val="00D64632"/>
    <w:rsid w:val="00D74342"/>
    <w:rsid w:val="00D76890"/>
    <w:rsid w:val="00D84DE3"/>
    <w:rsid w:val="00D90592"/>
    <w:rsid w:val="00D95F88"/>
    <w:rsid w:val="00DA787E"/>
    <w:rsid w:val="00DB0554"/>
    <w:rsid w:val="00DB0B57"/>
    <w:rsid w:val="00DB0ECC"/>
    <w:rsid w:val="00DC1718"/>
    <w:rsid w:val="00DE78A3"/>
    <w:rsid w:val="00E04D08"/>
    <w:rsid w:val="00E11A67"/>
    <w:rsid w:val="00E15212"/>
    <w:rsid w:val="00E20E57"/>
    <w:rsid w:val="00E37D09"/>
    <w:rsid w:val="00E423BF"/>
    <w:rsid w:val="00E4568B"/>
    <w:rsid w:val="00E45698"/>
    <w:rsid w:val="00E51B9D"/>
    <w:rsid w:val="00E53041"/>
    <w:rsid w:val="00E548FC"/>
    <w:rsid w:val="00E57D67"/>
    <w:rsid w:val="00E66023"/>
    <w:rsid w:val="00E77611"/>
    <w:rsid w:val="00E93345"/>
    <w:rsid w:val="00E941D8"/>
    <w:rsid w:val="00E94243"/>
    <w:rsid w:val="00EA386D"/>
    <w:rsid w:val="00EA734E"/>
    <w:rsid w:val="00EC1BBC"/>
    <w:rsid w:val="00EC20B3"/>
    <w:rsid w:val="00EC49E9"/>
    <w:rsid w:val="00ED5A14"/>
    <w:rsid w:val="00EE54C0"/>
    <w:rsid w:val="00EE6A6E"/>
    <w:rsid w:val="00EF2F72"/>
    <w:rsid w:val="00EF64DA"/>
    <w:rsid w:val="00F054BE"/>
    <w:rsid w:val="00F05ECF"/>
    <w:rsid w:val="00F061DE"/>
    <w:rsid w:val="00F14D00"/>
    <w:rsid w:val="00F33E76"/>
    <w:rsid w:val="00F524A0"/>
    <w:rsid w:val="00F57997"/>
    <w:rsid w:val="00F674DD"/>
    <w:rsid w:val="00F7170F"/>
    <w:rsid w:val="00F809F1"/>
    <w:rsid w:val="00F85E71"/>
    <w:rsid w:val="00FA3E1F"/>
    <w:rsid w:val="00FB0CC6"/>
    <w:rsid w:val="00FB2CD1"/>
    <w:rsid w:val="00FB50DF"/>
    <w:rsid w:val="00FB7834"/>
    <w:rsid w:val="00FD0C60"/>
    <w:rsid w:val="00FD6571"/>
    <w:rsid w:val="00FE0EC4"/>
    <w:rsid w:val="00FE10B0"/>
    <w:rsid w:val="00FF31D7"/>
    <w:rsid w:val="00FF333D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303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44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1 Знак Знак Знак Знак"/>
    <w:basedOn w:val="a"/>
    <w:link w:val="a0"/>
    <w:rsid w:val="003B3C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8">
    <w:name w:val="footer"/>
    <w:basedOn w:val="a"/>
    <w:rsid w:val="00C73204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4A2E75"/>
    <w:pPr>
      <w:overflowPunct/>
      <w:autoSpaceDE/>
      <w:autoSpaceDN/>
      <w:adjustRightInd/>
      <w:spacing w:before="100" w:beforeAutospacing="1" w:after="96"/>
      <w:textAlignment w:val="auto"/>
    </w:pPr>
    <w:rPr>
      <w:sz w:val="24"/>
      <w:szCs w:val="24"/>
    </w:rPr>
  </w:style>
  <w:style w:type="character" w:styleId="aa">
    <w:name w:val="Hyperlink"/>
    <w:basedOn w:val="a0"/>
    <w:rsid w:val="00ED5A14"/>
    <w:rPr>
      <w:color w:val="0000FF"/>
      <w:u w:val="single"/>
    </w:rPr>
  </w:style>
  <w:style w:type="paragraph" w:customStyle="1" w:styleId="ab">
    <w:name w:val="Знак Знак Знак"/>
    <w:basedOn w:val="a"/>
    <w:rsid w:val="001353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c">
    <w:name w:val="Знак"/>
    <w:basedOn w:val="a"/>
    <w:rsid w:val="00B46E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lang w:val="en-GB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</w:style>
  <w:style w:type="character" w:styleId="a5">
    <w:name w:val="page number"/>
    <w:basedOn w:val="a0"/>
  </w:style>
  <w:style w:type="paragraph" w:customStyle="1" w:styleId="ConsNormal">
    <w:name w:val="ConsNormal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303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44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1 Знак Знак Знак Знак"/>
    <w:basedOn w:val="a"/>
    <w:link w:val="a0"/>
    <w:rsid w:val="003B3C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8">
    <w:name w:val="footer"/>
    <w:basedOn w:val="a"/>
    <w:rsid w:val="00C73204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4A2E75"/>
    <w:pPr>
      <w:overflowPunct/>
      <w:autoSpaceDE/>
      <w:autoSpaceDN/>
      <w:adjustRightInd/>
      <w:spacing w:before="100" w:beforeAutospacing="1" w:after="96"/>
      <w:textAlignment w:val="auto"/>
    </w:pPr>
    <w:rPr>
      <w:sz w:val="24"/>
      <w:szCs w:val="24"/>
    </w:rPr>
  </w:style>
  <w:style w:type="character" w:styleId="aa">
    <w:name w:val="Hyperlink"/>
    <w:basedOn w:val="a0"/>
    <w:rsid w:val="00ED5A14"/>
    <w:rPr>
      <w:color w:val="0000FF"/>
      <w:u w:val="single"/>
    </w:rPr>
  </w:style>
  <w:style w:type="paragraph" w:customStyle="1" w:styleId="ab">
    <w:name w:val="Знак Знак Знак"/>
    <w:basedOn w:val="a"/>
    <w:rsid w:val="001353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c">
    <w:name w:val="Знак"/>
    <w:basedOn w:val="a"/>
    <w:rsid w:val="00B46E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Justice Department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Мелехина</dc:creator>
  <cp:lastModifiedBy>User</cp:lastModifiedBy>
  <cp:revision>2</cp:revision>
  <cp:lastPrinted>2015-10-26T08:13:00Z</cp:lastPrinted>
  <dcterms:created xsi:type="dcterms:W3CDTF">2015-10-26T13:26:00Z</dcterms:created>
  <dcterms:modified xsi:type="dcterms:W3CDTF">2015-10-26T13:26:00Z</dcterms:modified>
</cp:coreProperties>
</file>