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13" w:rsidRDefault="009E6113" w:rsidP="009E6113">
      <w:pPr>
        <w:ind w:left="1062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1</w:t>
      </w:r>
    </w:p>
    <w:p w:rsidR="009E6113" w:rsidRDefault="009E6113" w:rsidP="009E6113">
      <w:pPr>
        <w:ind w:left="10620"/>
        <w:jc w:val="center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9E6113" w:rsidRDefault="009E6113" w:rsidP="009E6113">
      <w:pPr>
        <w:ind w:left="10620"/>
        <w:jc w:val="center"/>
        <w:rPr>
          <w:color w:val="000000"/>
        </w:rPr>
      </w:pPr>
      <w:r>
        <w:rPr>
          <w:color w:val="000000"/>
        </w:rPr>
        <w:t>муниципального района</w:t>
      </w:r>
    </w:p>
    <w:p w:rsidR="009E6113" w:rsidRDefault="00C60750" w:rsidP="009E6113">
      <w:pPr>
        <w:ind w:left="10620"/>
        <w:jc w:val="center"/>
        <w:rPr>
          <w:color w:val="000000"/>
        </w:rPr>
      </w:pPr>
      <w:r>
        <w:rPr>
          <w:color w:val="000000"/>
        </w:rPr>
        <w:t xml:space="preserve">от  22.12.2015 </w:t>
      </w:r>
      <w:r w:rsidR="009E6113">
        <w:rPr>
          <w:color w:val="000000"/>
        </w:rPr>
        <w:t>№</w:t>
      </w:r>
      <w:r>
        <w:rPr>
          <w:color w:val="000000"/>
        </w:rPr>
        <w:t>2014</w:t>
      </w:r>
      <w:r w:rsidR="009E6113">
        <w:rPr>
          <w:color w:val="000000"/>
        </w:rPr>
        <w:t xml:space="preserve"> </w:t>
      </w:r>
    </w:p>
    <w:p w:rsidR="004E1071" w:rsidRDefault="004E1071" w:rsidP="009E1A11">
      <w:pPr>
        <w:jc w:val="right"/>
      </w:pPr>
    </w:p>
    <w:tbl>
      <w:tblPr>
        <w:tblW w:w="147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2700"/>
        <w:gridCol w:w="1260"/>
        <w:gridCol w:w="1080"/>
        <w:gridCol w:w="3060"/>
        <w:gridCol w:w="2160"/>
      </w:tblGrid>
      <w:tr w:rsidR="009E1A11" w:rsidRPr="009E1A1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 xml:space="preserve">N </w:t>
            </w:r>
            <w:proofErr w:type="spellStart"/>
            <w:r w:rsidRPr="00C60750">
              <w:rPr>
                <w:b/>
              </w:rPr>
              <w:t>п</w:t>
            </w:r>
            <w:proofErr w:type="spellEnd"/>
            <w:r w:rsidRPr="00C60750">
              <w:rPr>
                <w:b/>
              </w:rPr>
              <w:t>/</w:t>
            </w:r>
            <w:proofErr w:type="spellStart"/>
            <w:r w:rsidRPr="00C60750">
              <w:rPr>
                <w:b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Наименование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113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Исполнитель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меропри</w:t>
            </w:r>
            <w:r w:rsidRPr="00C60750">
              <w:rPr>
                <w:b/>
              </w:rPr>
              <w:t>я</w:t>
            </w:r>
            <w:r w:rsidRPr="00C60750">
              <w:rPr>
                <w:b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113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Срок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реализ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Цел</w:t>
            </w:r>
            <w:r w:rsidRPr="00C60750">
              <w:rPr>
                <w:b/>
              </w:rPr>
              <w:t>е</w:t>
            </w:r>
            <w:r w:rsidRPr="00C60750">
              <w:rPr>
                <w:b/>
              </w:rPr>
              <w:t>вой п</w:t>
            </w:r>
            <w:r w:rsidRPr="00C60750">
              <w:rPr>
                <w:b/>
              </w:rPr>
              <w:t>о</w:t>
            </w:r>
            <w:r w:rsidRPr="00C60750">
              <w:rPr>
                <w:b/>
              </w:rPr>
              <w:t>каз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тель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Источник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финансирования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Объем финанс</w:t>
            </w:r>
            <w:r w:rsidRPr="00C60750">
              <w:rPr>
                <w:b/>
              </w:rPr>
              <w:t>и</w:t>
            </w:r>
            <w:r w:rsidRPr="00C60750">
              <w:rPr>
                <w:b/>
              </w:rPr>
              <w:t>рования по годам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(рублей)</w:t>
            </w:r>
          </w:p>
        </w:tc>
      </w:tr>
      <w:tr w:rsidR="009E1A11" w:rsidRPr="009E1A1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2015</w:t>
            </w:r>
          </w:p>
        </w:tc>
      </w:tr>
      <w:tr w:rsidR="009E1A11" w:rsidRPr="009E1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835CA5">
            <w:pPr>
              <w:autoSpaceDE w:val="0"/>
              <w:autoSpaceDN w:val="0"/>
              <w:adjustRightInd w:val="0"/>
              <w:jc w:val="center"/>
            </w:pPr>
            <w:r w:rsidRPr="009E6113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835CA5">
            <w:pPr>
              <w:autoSpaceDE w:val="0"/>
              <w:autoSpaceDN w:val="0"/>
              <w:adjustRightInd w:val="0"/>
              <w:jc w:val="center"/>
            </w:pPr>
            <w:r w:rsidRPr="009E6113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835CA5">
            <w:pPr>
              <w:autoSpaceDE w:val="0"/>
              <w:autoSpaceDN w:val="0"/>
              <w:adjustRightInd w:val="0"/>
              <w:jc w:val="center"/>
            </w:pPr>
            <w:r w:rsidRPr="009E611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835CA5">
            <w:pPr>
              <w:autoSpaceDE w:val="0"/>
              <w:autoSpaceDN w:val="0"/>
              <w:adjustRightInd w:val="0"/>
              <w:jc w:val="center"/>
            </w:pPr>
            <w:r w:rsidRPr="009E611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835CA5">
            <w:pPr>
              <w:autoSpaceDE w:val="0"/>
              <w:autoSpaceDN w:val="0"/>
              <w:adjustRightInd w:val="0"/>
              <w:jc w:val="center"/>
            </w:pPr>
            <w:r w:rsidRPr="009E6113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835CA5">
            <w:pPr>
              <w:autoSpaceDE w:val="0"/>
              <w:autoSpaceDN w:val="0"/>
              <w:adjustRightInd w:val="0"/>
              <w:jc w:val="center"/>
            </w:pPr>
            <w:r w:rsidRPr="009E6113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835CA5">
            <w:pPr>
              <w:autoSpaceDE w:val="0"/>
              <w:autoSpaceDN w:val="0"/>
              <w:adjustRightInd w:val="0"/>
              <w:jc w:val="center"/>
            </w:pPr>
            <w:r w:rsidRPr="009E6113">
              <w:t>7</w:t>
            </w:r>
          </w:p>
        </w:tc>
      </w:tr>
      <w:tr w:rsidR="009E1A11" w:rsidRPr="009E1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  <w:outlineLvl w:val="2"/>
            </w:pPr>
            <w:r w:rsidRPr="009E6113">
              <w:t>1.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both"/>
            </w:pPr>
            <w:r w:rsidRPr="009E6113">
              <w:t>Задача 1. Обеспечение уличного освещения</w:t>
            </w:r>
          </w:p>
        </w:tc>
      </w:tr>
      <w:tr w:rsidR="0072084B" w:rsidRPr="009E1A11" w:rsidTr="0072084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both"/>
            </w:pPr>
            <w:r w:rsidRPr="009E6113">
              <w:t>Реализация подпрограммы " Обе</w:t>
            </w:r>
            <w:r w:rsidRPr="009E6113">
              <w:t>с</w:t>
            </w:r>
            <w:r w:rsidRPr="009E6113">
              <w:t>печение уличного освещения 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9E1A11">
            <w:pPr>
              <w:autoSpaceDE w:val="0"/>
              <w:autoSpaceDN w:val="0"/>
              <w:adjustRightInd w:val="0"/>
              <w:ind w:left="-1002" w:firstLine="1002"/>
            </w:pPr>
            <w:r w:rsidRPr="009E6113">
              <w:t>Администрация Ва</w:t>
            </w:r>
            <w:r w:rsidRPr="009E6113">
              <w:t>л</w:t>
            </w:r>
            <w:r w:rsidRPr="009E6113">
              <w:t>дайского муниципал</w:t>
            </w:r>
            <w:r w:rsidRPr="009E6113">
              <w:t>ь</w:t>
            </w:r>
            <w:r w:rsidRPr="009E6113">
              <w:t>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 xml:space="preserve"> 2015 - 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1.1.1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бюджет Валдайского г</w:t>
            </w:r>
            <w:r w:rsidRPr="009E6113">
              <w:t>о</w:t>
            </w:r>
            <w:r w:rsidRPr="009E6113">
              <w:t xml:space="preserve">родского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>
              <w:t>3484777,63</w:t>
            </w:r>
          </w:p>
        </w:tc>
      </w:tr>
      <w:tr w:rsidR="009E1A11" w:rsidRPr="009E1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  <w:outlineLvl w:val="2"/>
            </w:pPr>
            <w:r w:rsidRPr="009E6113">
              <w:t>2.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both"/>
            </w:pPr>
            <w:r w:rsidRPr="009E6113">
              <w:t>Задача 2. Организация  озеленения территории Валдайского городского поселение</w:t>
            </w:r>
          </w:p>
        </w:tc>
      </w:tr>
      <w:tr w:rsidR="0072084B" w:rsidRPr="009E1A11" w:rsidTr="0072084B">
        <w:trPr>
          <w:trHeight w:val="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r w:rsidRPr="009E6113">
              <w:t>Реализация подпрограммы «Орган</w:t>
            </w:r>
            <w:r w:rsidRPr="009E6113">
              <w:t>и</w:t>
            </w:r>
            <w:r w:rsidRPr="009E6113">
              <w:t>зация озеленения территории Ва</w:t>
            </w:r>
            <w:r w:rsidRPr="009E6113">
              <w:t>л</w:t>
            </w:r>
            <w:r w:rsidRPr="009E6113">
              <w:t>дайского городского поселения»</w:t>
            </w:r>
          </w:p>
          <w:p w:rsidR="0072084B" w:rsidRPr="009E6113" w:rsidRDefault="0072084B" w:rsidP="007C23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</w:pPr>
            <w:r w:rsidRPr="009E6113">
              <w:t xml:space="preserve"> Администрация Ва</w:t>
            </w:r>
            <w:r w:rsidRPr="009E6113">
              <w:t>л</w:t>
            </w:r>
            <w:r w:rsidRPr="009E6113">
              <w:t>дайского  муниципал</w:t>
            </w:r>
            <w:r w:rsidRPr="009E6113">
              <w:t>ь</w:t>
            </w:r>
            <w:r w:rsidRPr="009E6113">
              <w:t>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 xml:space="preserve"> 2015 </w:t>
            </w:r>
            <w:r>
              <w:t>–</w:t>
            </w:r>
            <w:r w:rsidRPr="009E6113">
              <w:t xml:space="preserve"> </w:t>
            </w:r>
          </w:p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C60750" w:rsidP="007C2322">
            <w:pPr>
              <w:autoSpaceDE w:val="0"/>
              <w:autoSpaceDN w:val="0"/>
              <w:adjustRightInd w:val="0"/>
              <w:jc w:val="center"/>
            </w:pPr>
            <w:r>
              <w:t>1.2.1, 1.2.2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бюджет Валдайского г</w:t>
            </w:r>
            <w:r w:rsidRPr="009E6113">
              <w:t>о</w:t>
            </w:r>
            <w:r w:rsidRPr="009E6113">
              <w:t>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>
              <w:t>752382,53</w:t>
            </w:r>
          </w:p>
        </w:tc>
      </w:tr>
      <w:tr w:rsidR="009E1A11" w:rsidRPr="009E1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  <w:outlineLvl w:val="2"/>
            </w:pPr>
            <w:r w:rsidRPr="009E6113">
              <w:t>3.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both"/>
            </w:pPr>
            <w:r w:rsidRPr="009E6113">
              <w:t>Задача 3. Организация содержания мест захоронения</w:t>
            </w:r>
          </w:p>
        </w:tc>
      </w:tr>
      <w:tr w:rsidR="0072084B" w:rsidRPr="009E1A11" w:rsidTr="0072084B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r w:rsidRPr="009E6113">
              <w:t>Реализация подпрограммы «Орган</w:t>
            </w:r>
            <w:r w:rsidRPr="009E6113">
              <w:t>и</w:t>
            </w:r>
            <w:r w:rsidRPr="009E6113">
              <w:t>зация содержание мест захорон</w:t>
            </w:r>
            <w:r w:rsidRPr="009E6113">
              <w:t>е</w:t>
            </w:r>
            <w:r w:rsidRPr="009E6113">
              <w:t>ния»</w:t>
            </w:r>
          </w:p>
          <w:p w:rsidR="0072084B" w:rsidRPr="009E6113" w:rsidRDefault="0072084B" w:rsidP="007C23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</w:pPr>
            <w:r w:rsidRPr="009E6113">
              <w:t>Администрация Ва</w:t>
            </w:r>
            <w:r w:rsidRPr="009E6113">
              <w:t>л</w:t>
            </w:r>
            <w:r w:rsidRPr="009E6113">
              <w:t>дайского муниципал</w:t>
            </w:r>
            <w:r w:rsidRPr="009E6113">
              <w:t>ь</w:t>
            </w:r>
            <w:r w:rsidRPr="009E6113">
              <w:t>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2015 - 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1.3.1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бюджет Валдайского г</w:t>
            </w:r>
            <w:r w:rsidRPr="009E6113">
              <w:t>о</w:t>
            </w:r>
            <w:r w:rsidRPr="009E6113">
              <w:t>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 xml:space="preserve">  53800,0</w:t>
            </w:r>
          </w:p>
        </w:tc>
      </w:tr>
      <w:tr w:rsidR="009E1A11" w:rsidRPr="009E1A11" w:rsidTr="0072084B">
        <w:trPr>
          <w:trHeight w:val="3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  <w:outlineLvl w:val="2"/>
            </w:pPr>
            <w:r w:rsidRPr="009E6113">
              <w:t>4.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9E1A11" w:rsidP="007C2322">
            <w:pPr>
              <w:autoSpaceDE w:val="0"/>
              <w:autoSpaceDN w:val="0"/>
              <w:adjustRightInd w:val="0"/>
              <w:jc w:val="both"/>
            </w:pPr>
            <w:r w:rsidRPr="009E6113">
              <w:t>Задача 4. Прочие мероприятия по благоустройству</w:t>
            </w:r>
          </w:p>
        </w:tc>
      </w:tr>
      <w:tr w:rsidR="0072084B" w:rsidRPr="009E1A11" w:rsidTr="0072084B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both"/>
            </w:pPr>
            <w:r w:rsidRPr="009E6113">
              <w:t>Реализация подпрограммы «Прочие мероприятия по благоустройству»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</w:pPr>
            <w:r w:rsidRPr="009E6113">
              <w:t>Администрация Ва</w:t>
            </w:r>
            <w:r w:rsidRPr="009E6113">
              <w:t>л</w:t>
            </w:r>
            <w:r w:rsidRPr="009E6113">
              <w:t>дайского муниципал</w:t>
            </w:r>
            <w:r w:rsidRPr="009E6113">
              <w:t>ь</w:t>
            </w:r>
            <w:r w:rsidRPr="009E6113">
              <w:t>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2015 -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1.4.1-1.4.8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бюджет Валдайского г</w:t>
            </w:r>
            <w:r w:rsidRPr="009E6113">
              <w:t>о</w:t>
            </w:r>
            <w:r w:rsidRPr="009E6113">
              <w:t>родского посел</w:t>
            </w:r>
            <w:r w:rsidRPr="009E6113">
              <w:t>е</w:t>
            </w:r>
            <w:r w:rsidRPr="009E611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 xml:space="preserve"> 976292,34 </w:t>
            </w:r>
          </w:p>
        </w:tc>
      </w:tr>
    </w:tbl>
    <w:p w:rsidR="009E1A11" w:rsidRDefault="009E1A11" w:rsidP="009E1A11">
      <w:pPr>
        <w:jc w:val="right"/>
      </w:pPr>
    </w:p>
    <w:p w:rsidR="009E1A11" w:rsidRDefault="009E1A11" w:rsidP="009E1A11">
      <w:pPr>
        <w:jc w:val="right"/>
      </w:pPr>
    </w:p>
    <w:p w:rsidR="00C60750" w:rsidRDefault="00C60750" w:rsidP="009E6113">
      <w:pPr>
        <w:ind w:left="10620"/>
        <w:jc w:val="center"/>
        <w:rPr>
          <w:color w:val="000000"/>
        </w:rPr>
      </w:pPr>
    </w:p>
    <w:p w:rsidR="00C60750" w:rsidRDefault="00C60750" w:rsidP="009E6113">
      <w:pPr>
        <w:ind w:left="10620"/>
        <w:jc w:val="center"/>
        <w:rPr>
          <w:color w:val="000000"/>
        </w:rPr>
      </w:pPr>
    </w:p>
    <w:p w:rsidR="00C60750" w:rsidRDefault="00C60750" w:rsidP="009E6113">
      <w:pPr>
        <w:ind w:left="10620"/>
        <w:jc w:val="center"/>
        <w:rPr>
          <w:color w:val="000000"/>
        </w:rPr>
      </w:pPr>
    </w:p>
    <w:p w:rsidR="00C60750" w:rsidRDefault="00C60750" w:rsidP="009E6113">
      <w:pPr>
        <w:ind w:left="10620"/>
        <w:jc w:val="center"/>
        <w:rPr>
          <w:color w:val="000000"/>
        </w:rPr>
      </w:pPr>
    </w:p>
    <w:p w:rsidR="009E6113" w:rsidRDefault="009E6113" w:rsidP="009E6113">
      <w:pPr>
        <w:ind w:left="10620"/>
        <w:jc w:val="center"/>
        <w:rPr>
          <w:color w:val="000000"/>
        </w:rPr>
      </w:pPr>
      <w:r>
        <w:rPr>
          <w:color w:val="000000"/>
        </w:rPr>
        <w:t xml:space="preserve">Приложение </w:t>
      </w:r>
      <w:r w:rsidR="004E1071">
        <w:rPr>
          <w:color w:val="000000"/>
        </w:rPr>
        <w:t>2</w:t>
      </w:r>
    </w:p>
    <w:p w:rsidR="009E6113" w:rsidRDefault="009E6113" w:rsidP="009E6113">
      <w:pPr>
        <w:ind w:left="10620"/>
        <w:jc w:val="center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9E6113" w:rsidRDefault="009E6113" w:rsidP="009E6113">
      <w:pPr>
        <w:ind w:left="10620"/>
        <w:jc w:val="center"/>
        <w:rPr>
          <w:color w:val="000000"/>
        </w:rPr>
      </w:pPr>
      <w:r>
        <w:rPr>
          <w:color w:val="000000"/>
        </w:rPr>
        <w:t>муниципального района</w:t>
      </w:r>
    </w:p>
    <w:p w:rsidR="009E6113" w:rsidRDefault="00C60750" w:rsidP="009E6113">
      <w:pPr>
        <w:ind w:left="10620"/>
        <w:jc w:val="center"/>
        <w:rPr>
          <w:color w:val="000000"/>
        </w:rPr>
      </w:pPr>
      <w:r>
        <w:rPr>
          <w:color w:val="000000"/>
        </w:rPr>
        <w:t xml:space="preserve">от  22.12.2015 </w:t>
      </w:r>
      <w:r w:rsidR="009E6113">
        <w:rPr>
          <w:color w:val="000000"/>
        </w:rPr>
        <w:t xml:space="preserve"> №</w:t>
      </w:r>
      <w:r>
        <w:rPr>
          <w:color w:val="000000"/>
        </w:rPr>
        <w:t>2014</w:t>
      </w:r>
      <w:r w:rsidR="009E6113">
        <w:rPr>
          <w:color w:val="000000"/>
        </w:rPr>
        <w:t xml:space="preserve"> </w:t>
      </w:r>
    </w:p>
    <w:p w:rsidR="00C60750" w:rsidRDefault="00C60750" w:rsidP="009E6113">
      <w:pPr>
        <w:ind w:left="10620"/>
        <w:jc w:val="center"/>
        <w:rPr>
          <w:color w:val="000000"/>
        </w:rPr>
      </w:pPr>
    </w:p>
    <w:p w:rsidR="00C60750" w:rsidRDefault="00C60750" w:rsidP="009E6113">
      <w:pPr>
        <w:ind w:left="10620"/>
        <w:jc w:val="center"/>
        <w:rPr>
          <w:color w:val="000000"/>
        </w:rPr>
      </w:pPr>
    </w:p>
    <w:p w:rsidR="009E6113" w:rsidRDefault="009E6113" w:rsidP="009E1A11">
      <w:pPr>
        <w:jc w:val="right"/>
      </w:pPr>
    </w:p>
    <w:tbl>
      <w:tblPr>
        <w:tblW w:w="147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2700"/>
        <w:gridCol w:w="1260"/>
        <w:gridCol w:w="1080"/>
        <w:gridCol w:w="3060"/>
        <w:gridCol w:w="2160"/>
      </w:tblGrid>
      <w:tr w:rsidR="009E1A11" w:rsidRPr="009E1A1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071" w:rsidRPr="00C60750" w:rsidRDefault="004E107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№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60750">
              <w:rPr>
                <w:b/>
              </w:rPr>
              <w:t>п</w:t>
            </w:r>
            <w:proofErr w:type="spellEnd"/>
            <w:r w:rsidRPr="00C60750">
              <w:rPr>
                <w:b/>
              </w:rPr>
              <w:t>/</w:t>
            </w:r>
            <w:proofErr w:type="spellStart"/>
            <w:r w:rsidRPr="00C60750">
              <w:rPr>
                <w:b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Наименование меропри</w:t>
            </w:r>
            <w:r w:rsidRPr="00C60750">
              <w:rPr>
                <w:b/>
              </w:rPr>
              <w:t>я</w:t>
            </w:r>
            <w:r w:rsidRPr="00C60750">
              <w:rPr>
                <w:b/>
              </w:rPr>
              <w:t>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Исполнитель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меропри</w:t>
            </w:r>
            <w:r w:rsidRPr="00C60750">
              <w:rPr>
                <w:b/>
              </w:rPr>
              <w:t>я</w:t>
            </w:r>
            <w:r w:rsidRPr="00C60750">
              <w:rPr>
                <w:b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Срок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реализ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Цел</w:t>
            </w:r>
            <w:r w:rsidRPr="00C60750">
              <w:rPr>
                <w:b/>
              </w:rPr>
              <w:t>е</w:t>
            </w:r>
            <w:r w:rsidRPr="00C60750">
              <w:rPr>
                <w:b/>
              </w:rPr>
              <w:t>вой п</w:t>
            </w:r>
            <w:r w:rsidRPr="00C60750">
              <w:rPr>
                <w:b/>
              </w:rPr>
              <w:t>о</w:t>
            </w:r>
            <w:r w:rsidRPr="00C60750">
              <w:rPr>
                <w:b/>
              </w:rPr>
              <w:t>каз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тель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Источник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финансир</w:t>
            </w:r>
            <w:r w:rsidRPr="00C60750">
              <w:rPr>
                <w:b/>
              </w:rPr>
              <w:t>о</w:t>
            </w:r>
            <w:r w:rsidRPr="00C60750">
              <w:rPr>
                <w:b/>
              </w:rPr>
              <w:t>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Объем финанс</w:t>
            </w:r>
            <w:r w:rsidRPr="00C60750">
              <w:rPr>
                <w:b/>
              </w:rPr>
              <w:t>и</w:t>
            </w:r>
            <w:r w:rsidRPr="00C60750">
              <w:rPr>
                <w:b/>
              </w:rPr>
              <w:t>рования по годам (рублей)</w:t>
            </w:r>
          </w:p>
        </w:tc>
      </w:tr>
      <w:tr w:rsidR="009E1A11" w:rsidRPr="009E1A11">
        <w:trPr>
          <w:trHeight w:val="35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2015</w:t>
            </w:r>
          </w:p>
        </w:tc>
      </w:tr>
      <w:tr w:rsidR="009E1A11" w:rsidRPr="009E1A11">
        <w:trPr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7</w:t>
            </w:r>
          </w:p>
        </w:tc>
      </w:tr>
      <w:tr w:rsidR="009E1A11" w:rsidRPr="009E1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center"/>
              <w:outlineLvl w:val="2"/>
            </w:pPr>
            <w:r w:rsidRPr="009E6113">
              <w:t>1.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9E6113" w:rsidRDefault="009E1A11" w:rsidP="007C2322">
            <w:pPr>
              <w:autoSpaceDE w:val="0"/>
              <w:autoSpaceDN w:val="0"/>
              <w:adjustRightInd w:val="0"/>
              <w:jc w:val="both"/>
            </w:pPr>
            <w:r w:rsidRPr="009E6113">
              <w:t>Задача 1. Обеспечение уличного освещения</w:t>
            </w:r>
          </w:p>
        </w:tc>
      </w:tr>
      <w:tr w:rsidR="0072084B" w:rsidRPr="009E1A11" w:rsidTr="00402031">
        <w:trPr>
          <w:trHeight w:val="10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1.1.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both"/>
            </w:pPr>
            <w:r w:rsidRPr="009E6113">
              <w:t>Содержание сетей уличного осв</w:t>
            </w:r>
            <w:r w:rsidRPr="009E6113">
              <w:t>е</w:t>
            </w:r>
            <w:r w:rsidRPr="009E6113">
              <w:t>щения, оплата потребленной эле</w:t>
            </w:r>
            <w:r w:rsidRPr="009E6113">
              <w:t>к</w:t>
            </w:r>
            <w:r w:rsidRPr="009E6113">
              <w:t>троэнергии, реализация меропри</w:t>
            </w:r>
            <w:r w:rsidRPr="009E6113">
              <w:t>я</w:t>
            </w:r>
            <w:r w:rsidRPr="009E6113">
              <w:t xml:space="preserve">тий по </w:t>
            </w:r>
            <w:proofErr w:type="spellStart"/>
            <w:r w:rsidRPr="009E6113">
              <w:t>энергосе</w:t>
            </w:r>
            <w:r w:rsidRPr="009E6113">
              <w:t>р</w:t>
            </w:r>
            <w:r w:rsidRPr="009E6113">
              <w:t>вису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</w:pPr>
            <w:r w:rsidRPr="009E6113">
              <w:t>Администрация Ва</w:t>
            </w:r>
            <w:r w:rsidRPr="009E6113">
              <w:t>л</w:t>
            </w:r>
            <w:r w:rsidRPr="009E6113">
              <w:t>дайского муниципал</w:t>
            </w:r>
            <w:r w:rsidRPr="009E6113">
              <w:t>ь</w:t>
            </w:r>
            <w:r w:rsidRPr="009E6113">
              <w:t xml:space="preserve">ного района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 xml:space="preserve"> 2015 -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1.1.1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>бюджет Валдайского г</w:t>
            </w:r>
            <w:r w:rsidRPr="009E6113">
              <w:t>о</w:t>
            </w:r>
            <w:r w:rsidRPr="009E6113">
              <w:t>родского п</w:t>
            </w:r>
            <w:r w:rsidRPr="009E6113">
              <w:t>о</w:t>
            </w:r>
            <w:r w:rsidRPr="009E6113">
              <w:t xml:space="preserve">селения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 xml:space="preserve"> </w:t>
            </w:r>
          </w:p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9E6113">
              <w:t xml:space="preserve"> 3484777,63</w:t>
            </w:r>
          </w:p>
        </w:tc>
      </w:tr>
      <w:tr w:rsidR="0072084B" w:rsidRPr="009E1A11" w:rsidTr="0040203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9E6113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E1A11" w:rsidRDefault="009E1A11" w:rsidP="009E1A11">
      <w:pPr>
        <w:jc w:val="right"/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Приложение 3</w:t>
      </w: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муниципального района</w:t>
      </w:r>
    </w:p>
    <w:p w:rsidR="004E1071" w:rsidRDefault="00C60750" w:rsidP="004E1071">
      <w:pPr>
        <w:ind w:left="10620"/>
        <w:jc w:val="center"/>
        <w:rPr>
          <w:color w:val="000000"/>
        </w:rPr>
      </w:pPr>
      <w:r>
        <w:rPr>
          <w:color w:val="000000"/>
        </w:rPr>
        <w:t>от  22.12.2015</w:t>
      </w:r>
      <w:r w:rsidR="004E1071">
        <w:rPr>
          <w:color w:val="000000"/>
        </w:rPr>
        <w:t xml:space="preserve">  №</w:t>
      </w:r>
      <w:r>
        <w:rPr>
          <w:color w:val="000000"/>
        </w:rPr>
        <w:t>2014</w:t>
      </w:r>
      <w:r w:rsidR="004E1071">
        <w:rPr>
          <w:color w:val="000000"/>
        </w:rPr>
        <w:t xml:space="preserve"> </w:t>
      </w:r>
    </w:p>
    <w:p w:rsidR="00C60750" w:rsidRDefault="00C60750" w:rsidP="004E1071">
      <w:pPr>
        <w:ind w:left="10620"/>
        <w:jc w:val="center"/>
        <w:rPr>
          <w:color w:val="000000"/>
        </w:rPr>
      </w:pPr>
    </w:p>
    <w:p w:rsidR="00C60750" w:rsidRDefault="00C60750" w:rsidP="004E1071">
      <w:pPr>
        <w:ind w:left="10620"/>
        <w:jc w:val="center"/>
        <w:rPr>
          <w:color w:val="000000"/>
        </w:rPr>
      </w:pPr>
    </w:p>
    <w:p w:rsidR="00C60750" w:rsidRDefault="00C60750" w:rsidP="004E1071">
      <w:pPr>
        <w:ind w:left="10620"/>
        <w:jc w:val="center"/>
        <w:rPr>
          <w:color w:val="000000"/>
        </w:rPr>
      </w:pPr>
    </w:p>
    <w:tbl>
      <w:tblPr>
        <w:tblW w:w="147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2700"/>
        <w:gridCol w:w="1260"/>
        <w:gridCol w:w="1080"/>
        <w:gridCol w:w="3060"/>
        <w:gridCol w:w="2160"/>
      </w:tblGrid>
      <w:tr w:rsidR="009E1A11" w:rsidRPr="009E1A1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07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N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60750">
              <w:rPr>
                <w:b/>
              </w:rPr>
              <w:t>п</w:t>
            </w:r>
            <w:proofErr w:type="spellEnd"/>
            <w:r w:rsidRPr="00C60750">
              <w:rPr>
                <w:b/>
              </w:rPr>
              <w:t>/</w:t>
            </w:r>
            <w:proofErr w:type="spellStart"/>
            <w:r w:rsidRPr="00C60750">
              <w:rPr>
                <w:b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Наименование мер</w:t>
            </w:r>
            <w:r w:rsidRPr="00C60750">
              <w:rPr>
                <w:b/>
              </w:rPr>
              <w:t>о</w:t>
            </w:r>
            <w:r w:rsidRPr="00C60750">
              <w:rPr>
                <w:b/>
              </w:rPr>
              <w:t>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Исполнитель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меропри</w:t>
            </w:r>
            <w:r w:rsidRPr="00C60750">
              <w:rPr>
                <w:b/>
              </w:rPr>
              <w:t>я</w:t>
            </w:r>
            <w:r w:rsidRPr="00C60750">
              <w:rPr>
                <w:b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Срок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реализ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Цел</w:t>
            </w:r>
            <w:r w:rsidRPr="00C60750">
              <w:rPr>
                <w:b/>
              </w:rPr>
              <w:t>е</w:t>
            </w:r>
            <w:r w:rsidRPr="00C60750">
              <w:rPr>
                <w:b/>
              </w:rPr>
              <w:t>вой п</w:t>
            </w:r>
            <w:r w:rsidRPr="00C60750">
              <w:rPr>
                <w:b/>
              </w:rPr>
              <w:t>о</w:t>
            </w:r>
            <w:r w:rsidRPr="00C60750">
              <w:rPr>
                <w:b/>
              </w:rPr>
              <w:t>каз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тель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Источник</w:t>
            </w:r>
          </w:p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финансир</w:t>
            </w:r>
            <w:r w:rsidRPr="00C60750">
              <w:rPr>
                <w:b/>
              </w:rPr>
              <w:t>о</w:t>
            </w:r>
            <w:r w:rsidRPr="00C60750">
              <w:rPr>
                <w:b/>
              </w:rPr>
              <w:t>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Объем финанс</w:t>
            </w:r>
            <w:r w:rsidRPr="00C60750">
              <w:rPr>
                <w:b/>
              </w:rPr>
              <w:t>и</w:t>
            </w:r>
            <w:r w:rsidRPr="00C60750">
              <w:rPr>
                <w:b/>
              </w:rPr>
              <w:t>рования по годам (рублей)</w:t>
            </w:r>
          </w:p>
        </w:tc>
      </w:tr>
      <w:tr w:rsidR="009E1A11" w:rsidRPr="009E1A11" w:rsidTr="00C60750">
        <w:trPr>
          <w:trHeight w:val="1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C60750" w:rsidRDefault="009E1A11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2015</w:t>
            </w:r>
          </w:p>
        </w:tc>
      </w:tr>
      <w:tr w:rsidR="009E1A11" w:rsidRPr="009E1A1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7</w:t>
            </w:r>
          </w:p>
        </w:tc>
      </w:tr>
      <w:tr w:rsidR="009E1A11" w:rsidRPr="009E1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center"/>
              <w:outlineLvl w:val="2"/>
            </w:pPr>
            <w:r w:rsidRPr="004E1071">
              <w:t>1.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1A11" w:rsidRPr="004E1071" w:rsidRDefault="009E1A11" w:rsidP="007C2322">
            <w:pPr>
              <w:autoSpaceDE w:val="0"/>
              <w:autoSpaceDN w:val="0"/>
              <w:adjustRightInd w:val="0"/>
              <w:jc w:val="both"/>
            </w:pPr>
            <w:r w:rsidRPr="004E1071">
              <w:t>Задача  Организация  озеленения территории Валдайского городского поселение</w:t>
            </w:r>
          </w:p>
        </w:tc>
      </w:tr>
      <w:tr w:rsidR="0072084B" w:rsidRPr="009E1A11" w:rsidTr="00402031">
        <w:trPr>
          <w:trHeight w:val="7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1.1.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both"/>
            </w:pPr>
            <w:r w:rsidRPr="004E1071">
              <w:t>Содержание об</w:t>
            </w:r>
            <w:r w:rsidRPr="004E1071">
              <w:t>ъ</w:t>
            </w:r>
            <w:r w:rsidRPr="004E1071">
              <w:t>ектов озеленения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</w:pPr>
            <w:r w:rsidRPr="004E1071">
              <w:t xml:space="preserve"> Администрация Ва</w:t>
            </w:r>
            <w:r w:rsidRPr="004E1071">
              <w:t>л</w:t>
            </w:r>
            <w:r w:rsidRPr="004E1071">
              <w:t>дайского муниципал</w:t>
            </w:r>
            <w:r w:rsidRPr="004E1071">
              <w:t>ь</w:t>
            </w:r>
            <w:r w:rsidRPr="004E1071">
              <w:t>ного района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 xml:space="preserve"> 2015 -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C60750" w:rsidP="007C2322">
            <w:pPr>
              <w:autoSpaceDE w:val="0"/>
              <w:autoSpaceDN w:val="0"/>
              <w:adjustRightInd w:val="0"/>
              <w:jc w:val="center"/>
            </w:pPr>
            <w:r>
              <w:t>1.1.1, 1.1.2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бюджет Валдайского г</w:t>
            </w:r>
            <w:r w:rsidRPr="004E1071">
              <w:t>о</w:t>
            </w:r>
            <w:r w:rsidRPr="004E1071">
              <w:t>родского пос</w:t>
            </w:r>
            <w:r w:rsidRPr="004E1071">
              <w:t>е</w:t>
            </w:r>
            <w:r w:rsidRPr="004E1071">
              <w:t>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>
              <w:t>752382,53</w:t>
            </w:r>
            <w:r w:rsidRPr="004E1071">
              <w:t xml:space="preserve">  </w:t>
            </w:r>
          </w:p>
        </w:tc>
      </w:tr>
      <w:tr w:rsidR="0072084B" w:rsidRPr="009E1A11" w:rsidTr="0040203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E1A11" w:rsidRDefault="009E1A11" w:rsidP="009E1A11">
      <w:pPr>
        <w:jc w:val="right"/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72084B" w:rsidRDefault="0072084B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Приложение 4</w:t>
      </w: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муниципального района</w:t>
      </w:r>
    </w:p>
    <w:p w:rsidR="00C60750" w:rsidRDefault="00C60750" w:rsidP="004E1071">
      <w:pPr>
        <w:ind w:left="10620"/>
        <w:jc w:val="center"/>
        <w:rPr>
          <w:color w:val="000000"/>
        </w:rPr>
      </w:pPr>
      <w:r>
        <w:rPr>
          <w:color w:val="000000"/>
        </w:rPr>
        <w:t>от  22.12.2015</w:t>
      </w:r>
      <w:r w:rsidR="004E1071">
        <w:rPr>
          <w:color w:val="000000"/>
        </w:rPr>
        <w:t xml:space="preserve">  №</w:t>
      </w:r>
      <w:r>
        <w:rPr>
          <w:color w:val="000000"/>
        </w:rPr>
        <w:t>2014</w:t>
      </w:r>
    </w:p>
    <w:p w:rsidR="00C60750" w:rsidRDefault="00C60750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9E1A11" w:rsidRDefault="009E1A11" w:rsidP="009E1A11">
      <w:pPr>
        <w:jc w:val="right"/>
      </w:pPr>
    </w:p>
    <w:tbl>
      <w:tblPr>
        <w:tblW w:w="147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2700"/>
        <w:gridCol w:w="1260"/>
        <w:gridCol w:w="1080"/>
        <w:gridCol w:w="3060"/>
        <w:gridCol w:w="2160"/>
      </w:tblGrid>
      <w:tr w:rsidR="007C2322" w:rsidRPr="007C232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071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N</w:t>
            </w:r>
          </w:p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60750">
              <w:rPr>
                <w:b/>
              </w:rPr>
              <w:t>п</w:t>
            </w:r>
            <w:proofErr w:type="spellEnd"/>
            <w:r w:rsidRPr="00C60750">
              <w:rPr>
                <w:b/>
              </w:rPr>
              <w:t>/</w:t>
            </w:r>
            <w:proofErr w:type="spellStart"/>
            <w:r w:rsidRPr="00C60750">
              <w:rPr>
                <w:b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Наименование м</w:t>
            </w:r>
            <w:r w:rsidRPr="00C60750">
              <w:rPr>
                <w:b/>
              </w:rPr>
              <w:t>е</w:t>
            </w:r>
            <w:r w:rsidRPr="00C60750">
              <w:rPr>
                <w:b/>
              </w:rPr>
              <w:t>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Исполнитель</w:t>
            </w:r>
          </w:p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меропри</w:t>
            </w:r>
            <w:r w:rsidRPr="00C60750">
              <w:rPr>
                <w:b/>
              </w:rPr>
              <w:t>я</w:t>
            </w:r>
            <w:r w:rsidRPr="00C60750">
              <w:rPr>
                <w:b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Срок</w:t>
            </w:r>
          </w:p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реализ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Цел</w:t>
            </w:r>
            <w:r w:rsidRPr="00C60750">
              <w:rPr>
                <w:b/>
              </w:rPr>
              <w:t>е</w:t>
            </w:r>
            <w:r w:rsidRPr="00C60750">
              <w:rPr>
                <w:b/>
              </w:rPr>
              <w:t>вой п</w:t>
            </w:r>
            <w:r w:rsidRPr="00C60750">
              <w:rPr>
                <w:b/>
              </w:rPr>
              <w:t>о</w:t>
            </w:r>
            <w:r w:rsidRPr="00C60750">
              <w:rPr>
                <w:b/>
              </w:rPr>
              <w:t>каз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тель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Источник</w:t>
            </w:r>
          </w:p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финанс</w:t>
            </w:r>
            <w:r w:rsidRPr="00C60750">
              <w:rPr>
                <w:b/>
              </w:rPr>
              <w:t>и</w:t>
            </w:r>
            <w:r w:rsidRPr="00C60750">
              <w:rPr>
                <w:b/>
              </w:rPr>
              <w:t>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Объем финанс</w:t>
            </w:r>
            <w:r w:rsidRPr="00C60750">
              <w:rPr>
                <w:b/>
              </w:rPr>
              <w:t>и</w:t>
            </w:r>
            <w:r w:rsidRPr="00C60750">
              <w:rPr>
                <w:b/>
              </w:rPr>
              <w:t>рования по годам (рублей)</w:t>
            </w:r>
          </w:p>
        </w:tc>
      </w:tr>
      <w:tr w:rsidR="007C2322" w:rsidRPr="007C2322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2015</w:t>
            </w:r>
          </w:p>
        </w:tc>
      </w:tr>
      <w:tr w:rsidR="007C2322" w:rsidRPr="007C2322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7</w:t>
            </w:r>
          </w:p>
        </w:tc>
      </w:tr>
      <w:tr w:rsidR="007C2322" w:rsidRPr="007C23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  <w:outlineLvl w:val="2"/>
            </w:pPr>
            <w:r w:rsidRPr="004E1071">
              <w:t>1.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both"/>
            </w:pPr>
            <w:r w:rsidRPr="004E1071">
              <w:t>Задача. Организация содержания мест захоронения</w:t>
            </w:r>
          </w:p>
        </w:tc>
      </w:tr>
      <w:tr w:rsidR="0072084B" w:rsidRPr="007C2322" w:rsidTr="0072084B">
        <w:trPr>
          <w:trHeight w:val="11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both"/>
            </w:pPr>
            <w:r w:rsidRPr="004E1071">
              <w:t>Содержание муниципальных кла</w:t>
            </w:r>
            <w:r w:rsidRPr="004E1071">
              <w:t>д</w:t>
            </w:r>
            <w:r w:rsidRPr="004E1071">
              <w:t>бищ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</w:pPr>
            <w:r w:rsidRPr="004E1071">
              <w:t>Администрация Ва</w:t>
            </w:r>
            <w:r w:rsidRPr="004E1071">
              <w:t>л</w:t>
            </w:r>
            <w:r w:rsidRPr="004E1071">
              <w:t>дайского муниципал</w:t>
            </w:r>
            <w:r w:rsidRPr="004E1071">
              <w:t>ь</w:t>
            </w:r>
            <w:r w:rsidRPr="004E1071">
              <w:t>ного ра</w:t>
            </w:r>
            <w:r w:rsidRPr="004E1071">
              <w:t>й</w:t>
            </w:r>
            <w:r w:rsidRPr="004E1071">
              <w:t>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2015 -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1.1.1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бюджет Валдайского г</w:t>
            </w:r>
            <w:r w:rsidRPr="004E1071">
              <w:t>о</w:t>
            </w:r>
            <w:r w:rsidRPr="004E1071">
              <w:t>родского п</w:t>
            </w:r>
            <w:r w:rsidRPr="004E1071">
              <w:t>о</w:t>
            </w:r>
            <w:r w:rsidRPr="004E1071">
              <w:t>селения</w:t>
            </w:r>
          </w:p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 xml:space="preserve">53800,0 </w:t>
            </w:r>
          </w:p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E1A11" w:rsidRDefault="009E1A11" w:rsidP="009E1A11">
      <w:pPr>
        <w:jc w:val="right"/>
      </w:pPr>
    </w:p>
    <w:p w:rsidR="007C2322" w:rsidRDefault="007C2322" w:rsidP="009E1A11">
      <w:pPr>
        <w:jc w:val="right"/>
      </w:pPr>
    </w:p>
    <w:p w:rsidR="007C2322" w:rsidRDefault="007C2322" w:rsidP="009E1A11">
      <w:pPr>
        <w:jc w:val="right"/>
      </w:pPr>
    </w:p>
    <w:p w:rsidR="007C2322" w:rsidRDefault="007C2322" w:rsidP="007C2322">
      <w:pPr>
        <w:jc w:val="right"/>
      </w:pPr>
    </w:p>
    <w:p w:rsidR="007C2322" w:rsidRDefault="007C2322" w:rsidP="007C2322">
      <w:pPr>
        <w:jc w:val="right"/>
      </w:pPr>
    </w:p>
    <w:p w:rsidR="0072084B" w:rsidRDefault="0072084B" w:rsidP="007C2322">
      <w:pPr>
        <w:jc w:val="right"/>
      </w:pPr>
    </w:p>
    <w:p w:rsidR="0072084B" w:rsidRDefault="0072084B" w:rsidP="007C2322">
      <w:pPr>
        <w:jc w:val="right"/>
      </w:pPr>
    </w:p>
    <w:p w:rsidR="0072084B" w:rsidRDefault="0072084B" w:rsidP="007C2322">
      <w:pPr>
        <w:jc w:val="right"/>
      </w:pPr>
    </w:p>
    <w:p w:rsidR="0072084B" w:rsidRDefault="0072084B" w:rsidP="007C2322">
      <w:pPr>
        <w:jc w:val="right"/>
      </w:pPr>
    </w:p>
    <w:p w:rsidR="0072084B" w:rsidRDefault="0072084B" w:rsidP="007C2322">
      <w:pPr>
        <w:jc w:val="right"/>
      </w:pPr>
    </w:p>
    <w:p w:rsidR="0072084B" w:rsidRDefault="0072084B" w:rsidP="007C2322">
      <w:pPr>
        <w:jc w:val="right"/>
      </w:pPr>
    </w:p>
    <w:p w:rsidR="0072084B" w:rsidRDefault="0072084B" w:rsidP="007C2322">
      <w:pPr>
        <w:jc w:val="right"/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</w:p>
    <w:p w:rsidR="00835CA5" w:rsidRDefault="00835CA5" w:rsidP="004E1071">
      <w:pPr>
        <w:ind w:left="10620"/>
        <w:jc w:val="center"/>
        <w:rPr>
          <w:color w:val="000000"/>
        </w:rPr>
      </w:pP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Приложение 5</w:t>
      </w: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4E1071" w:rsidRDefault="004E1071" w:rsidP="004E1071">
      <w:pPr>
        <w:ind w:left="10620"/>
        <w:jc w:val="center"/>
        <w:rPr>
          <w:color w:val="000000"/>
        </w:rPr>
      </w:pPr>
      <w:r>
        <w:rPr>
          <w:color w:val="000000"/>
        </w:rPr>
        <w:t>муниципального района</w:t>
      </w:r>
    </w:p>
    <w:p w:rsidR="004E1071" w:rsidRDefault="00C60750" w:rsidP="004E1071">
      <w:pPr>
        <w:ind w:left="10620"/>
        <w:jc w:val="center"/>
        <w:rPr>
          <w:color w:val="000000"/>
        </w:rPr>
      </w:pPr>
      <w:r>
        <w:rPr>
          <w:color w:val="000000"/>
        </w:rPr>
        <w:t>от  22.12.2015</w:t>
      </w:r>
      <w:r w:rsidR="004E1071">
        <w:rPr>
          <w:color w:val="000000"/>
        </w:rPr>
        <w:t xml:space="preserve">  №</w:t>
      </w:r>
      <w:r>
        <w:rPr>
          <w:color w:val="000000"/>
        </w:rPr>
        <w:t>2014</w:t>
      </w:r>
      <w:r w:rsidR="004E1071">
        <w:rPr>
          <w:color w:val="000000"/>
        </w:rPr>
        <w:t xml:space="preserve"> </w:t>
      </w:r>
    </w:p>
    <w:p w:rsidR="007C2322" w:rsidRDefault="007C2322" w:rsidP="007C2322">
      <w:pPr>
        <w:jc w:val="right"/>
      </w:pPr>
    </w:p>
    <w:p w:rsidR="00C60750" w:rsidRDefault="00C60750" w:rsidP="007C2322">
      <w:pPr>
        <w:jc w:val="right"/>
      </w:pPr>
    </w:p>
    <w:tbl>
      <w:tblPr>
        <w:tblW w:w="147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2700"/>
        <w:gridCol w:w="1260"/>
        <w:gridCol w:w="1080"/>
        <w:gridCol w:w="3060"/>
        <w:gridCol w:w="2160"/>
      </w:tblGrid>
      <w:tr w:rsidR="007C2322" w:rsidRPr="007C232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071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N</w:t>
            </w:r>
          </w:p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60750">
              <w:rPr>
                <w:b/>
              </w:rPr>
              <w:t>п</w:t>
            </w:r>
            <w:proofErr w:type="spellEnd"/>
            <w:r w:rsidRPr="00C60750">
              <w:rPr>
                <w:b/>
              </w:rPr>
              <w:t>/</w:t>
            </w:r>
            <w:proofErr w:type="spellStart"/>
            <w:r w:rsidRPr="00C60750">
              <w:rPr>
                <w:b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Наименование м</w:t>
            </w:r>
            <w:r w:rsidRPr="00C60750">
              <w:rPr>
                <w:b/>
              </w:rPr>
              <w:t>е</w:t>
            </w:r>
            <w:r w:rsidRPr="00C60750">
              <w:rPr>
                <w:b/>
              </w:rPr>
              <w:t>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Исполнитель</w:t>
            </w:r>
          </w:p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меропри</w:t>
            </w:r>
            <w:r w:rsidRPr="00C60750">
              <w:rPr>
                <w:b/>
              </w:rPr>
              <w:t>я</w:t>
            </w:r>
            <w:r w:rsidRPr="00C60750">
              <w:rPr>
                <w:b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Срок</w:t>
            </w:r>
          </w:p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реализ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Цел</w:t>
            </w:r>
            <w:r w:rsidRPr="00C60750">
              <w:rPr>
                <w:b/>
              </w:rPr>
              <w:t>е</w:t>
            </w:r>
            <w:r w:rsidRPr="00C60750">
              <w:rPr>
                <w:b/>
              </w:rPr>
              <w:t>вой п</w:t>
            </w:r>
            <w:r w:rsidRPr="00C60750">
              <w:rPr>
                <w:b/>
              </w:rPr>
              <w:t>о</w:t>
            </w:r>
            <w:r w:rsidRPr="00C60750">
              <w:rPr>
                <w:b/>
              </w:rPr>
              <w:t>каз</w:t>
            </w:r>
            <w:r w:rsidRPr="00C60750">
              <w:rPr>
                <w:b/>
              </w:rPr>
              <w:t>а</w:t>
            </w:r>
            <w:r w:rsidRPr="00C60750">
              <w:rPr>
                <w:b/>
              </w:rPr>
              <w:t>тель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CA5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Источник</w:t>
            </w:r>
          </w:p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финанс</w:t>
            </w:r>
            <w:r w:rsidRPr="00C60750">
              <w:rPr>
                <w:b/>
              </w:rPr>
              <w:t>и</w:t>
            </w:r>
            <w:r w:rsidRPr="00C60750">
              <w:rPr>
                <w:b/>
              </w:rPr>
              <w:t>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Объем финанс</w:t>
            </w:r>
            <w:r w:rsidRPr="00C60750">
              <w:rPr>
                <w:b/>
              </w:rPr>
              <w:t>и</w:t>
            </w:r>
            <w:r w:rsidRPr="00C60750">
              <w:rPr>
                <w:b/>
              </w:rPr>
              <w:t>рования по годам (рублей)</w:t>
            </w:r>
          </w:p>
        </w:tc>
      </w:tr>
      <w:tr w:rsidR="007C2322" w:rsidRPr="007C2322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C60750" w:rsidRDefault="007C2322" w:rsidP="00C60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0750">
              <w:rPr>
                <w:b/>
              </w:rPr>
              <w:t>2015</w:t>
            </w:r>
          </w:p>
        </w:tc>
      </w:tr>
      <w:tr w:rsidR="007C2322" w:rsidRPr="007C2322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7</w:t>
            </w:r>
          </w:p>
        </w:tc>
      </w:tr>
      <w:tr w:rsidR="007C2322" w:rsidRPr="007C23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center"/>
              <w:outlineLvl w:val="2"/>
            </w:pPr>
            <w:r w:rsidRPr="004E1071">
              <w:t>1.</w:t>
            </w:r>
          </w:p>
        </w:tc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2322" w:rsidRPr="004E1071" w:rsidRDefault="007C2322" w:rsidP="007C2322">
            <w:pPr>
              <w:autoSpaceDE w:val="0"/>
              <w:autoSpaceDN w:val="0"/>
              <w:adjustRightInd w:val="0"/>
              <w:jc w:val="both"/>
            </w:pPr>
            <w:r w:rsidRPr="004E1071">
              <w:t>Задача. Прочие мероприятия по благоустройству</w:t>
            </w:r>
          </w:p>
        </w:tc>
      </w:tr>
      <w:tr w:rsidR="0072084B" w:rsidRPr="007C2322" w:rsidTr="0072084B">
        <w:trPr>
          <w:trHeight w:val="1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both"/>
            </w:pPr>
            <w:r w:rsidRPr="004E1071">
              <w:t>Прочие мероприятия по благ</w:t>
            </w:r>
            <w:r w:rsidRPr="004E1071">
              <w:t>о</w:t>
            </w:r>
            <w:r w:rsidRPr="004E1071">
              <w:t>устройс</w:t>
            </w:r>
            <w:r w:rsidRPr="004E1071">
              <w:t>т</w:t>
            </w:r>
            <w:r w:rsidRPr="004E1071">
              <w:t>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</w:pPr>
            <w:r w:rsidRPr="004E1071">
              <w:t>Администрация Ва</w:t>
            </w:r>
            <w:r w:rsidRPr="004E1071">
              <w:t>л</w:t>
            </w:r>
            <w:r w:rsidRPr="004E1071">
              <w:t>дайского муниципал</w:t>
            </w:r>
            <w:r w:rsidRPr="004E1071">
              <w:t>ь</w:t>
            </w:r>
            <w:r w:rsidRPr="004E1071">
              <w:t>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2015 -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1.1.1-1.1.14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>бюджет Валдайского г</w:t>
            </w:r>
            <w:r w:rsidRPr="004E1071">
              <w:t>о</w:t>
            </w:r>
            <w:r w:rsidRPr="004E1071">
              <w:t>родского пос</w:t>
            </w:r>
            <w:r w:rsidRPr="004E1071">
              <w:t>е</w:t>
            </w:r>
            <w:r w:rsidRPr="004E1071">
              <w:t>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 xml:space="preserve"> </w:t>
            </w:r>
          </w:p>
          <w:p w:rsidR="0072084B" w:rsidRPr="004E1071" w:rsidRDefault="0072084B" w:rsidP="007C2322">
            <w:pPr>
              <w:autoSpaceDE w:val="0"/>
              <w:autoSpaceDN w:val="0"/>
              <w:adjustRightInd w:val="0"/>
              <w:jc w:val="center"/>
            </w:pPr>
            <w:r w:rsidRPr="004E1071">
              <w:t xml:space="preserve"> 976292,34</w:t>
            </w:r>
          </w:p>
        </w:tc>
      </w:tr>
    </w:tbl>
    <w:p w:rsidR="007C2322" w:rsidRDefault="007C2322" w:rsidP="007C2322">
      <w:pPr>
        <w:jc w:val="right"/>
      </w:pPr>
    </w:p>
    <w:p w:rsidR="007C2322" w:rsidRDefault="007C2322" w:rsidP="007C2322">
      <w:pPr>
        <w:jc w:val="right"/>
      </w:pPr>
    </w:p>
    <w:p w:rsidR="007C2322" w:rsidRDefault="007C2322" w:rsidP="007C2322">
      <w:pPr>
        <w:jc w:val="right"/>
      </w:pPr>
    </w:p>
    <w:p w:rsidR="007C2322" w:rsidRDefault="007C2322" w:rsidP="007C2322">
      <w:pPr>
        <w:jc w:val="right"/>
      </w:pPr>
    </w:p>
    <w:p w:rsidR="007C2322" w:rsidRPr="007C2322" w:rsidRDefault="007C2322" w:rsidP="007C2322">
      <w:pPr>
        <w:jc w:val="right"/>
      </w:pPr>
    </w:p>
    <w:sectPr w:rsidR="007C2322" w:rsidRPr="007C2322" w:rsidSect="0072084B">
      <w:pgSz w:w="16838" w:h="11906" w:orient="landscape"/>
      <w:pgMar w:top="107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11"/>
    <w:rsid w:val="00025C0E"/>
    <w:rsid w:val="00030312"/>
    <w:rsid w:val="00031C09"/>
    <w:rsid w:val="0003656B"/>
    <w:rsid w:val="00043321"/>
    <w:rsid w:val="00053234"/>
    <w:rsid w:val="00061469"/>
    <w:rsid w:val="000723DF"/>
    <w:rsid w:val="000939C4"/>
    <w:rsid w:val="000A7175"/>
    <w:rsid w:val="000B05F5"/>
    <w:rsid w:val="000C3839"/>
    <w:rsid w:val="000C7573"/>
    <w:rsid w:val="000E077F"/>
    <w:rsid w:val="000E59F3"/>
    <w:rsid w:val="001016B2"/>
    <w:rsid w:val="001047D2"/>
    <w:rsid w:val="00120B8E"/>
    <w:rsid w:val="001357D2"/>
    <w:rsid w:val="00155619"/>
    <w:rsid w:val="001718EB"/>
    <w:rsid w:val="001830B2"/>
    <w:rsid w:val="00187471"/>
    <w:rsid w:val="00187D88"/>
    <w:rsid w:val="001A003D"/>
    <w:rsid w:val="001A08AE"/>
    <w:rsid w:val="001A10E4"/>
    <w:rsid w:val="001A27A7"/>
    <w:rsid w:val="001C0268"/>
    <w:rsid w:val="001C517D"/>
    <w:rsid w:val="001D6760"/>
    <w:rsid w:val="001D7B47"/>
    <w:rsid w:val="001F5025"/>
    <w:rsid w:val="001F5D14"/>
    <w:rsid w:val="00210BA6"/>
    <w:rsid w:val="002134F2"/>
    <w:rsid w:val="00217C11"/>
    <w:rsid w:val="00236ACF"/>
    <w:rsid w:val="00241F89"/>
    <w:rsid w:val="00255EA4"/>
    <w:rsid w:val="0026441D"/>
    <w:rsid w:val="00271F8F"/>
    <w:rsid w:val="00285C9A"/>
    <w:rsid w:val="002B6E52"/>
    <w:rsid w:val="002D0AAA"/>
    <w:rsid w:val="002D26F6"/>
    <w:rsid w:val="003045BD"/>
    <w:rsid w:val="00316EFB"/>
    <w:rsid w:val="00331AB6"/>
    <w:rsid w:val="003359B0"/>
    <w:rsid w:val="00335BB8"/>
    <w:rsid w:val="003430B0"/>
    <w:rsid w:val="00343C6C"/>
    <w:rsid w:val="00346405"/>
    <w:rsid w:val="003470CE"/>
    <w:rsid w:val="00353F76"/>
    <w:rsid w:val="00355F45"/>
    <w:rsid w:val="00365C14"/>
    <w:rsid w:val="00366AE5"/>
    <w:rsid w:val="0036757C"/>
    <w:rsid w:val="00383679"/>
    <w:rsid w:val="00394FDC"/>
    <w:rsid w:val="00397822"/>
    <w:rsid w:val="003A18EA"/>
    <w:rsid w:val="003B04CF"/>
    <w:rsid w:val="003D4EFB"/>
    <w:rsid w:val="003F110E"/>
    <w:rsid w:val="003F6203"/>
    <w:rsid w:val="003F6C18"/>
    <w:rsid w:val="0040198C"/>
    <w:rsid w:val="00402031"/>
    <w:rsid w:val="00413A5C"/>
    <w:rsid w:val="004177F8"/>
    <w:rsid w:val="00444621"/>
    <w:rsid w:val="0044751F"/>
    <w:rsid w:val="0045028F"/>
    <w:rsid w:val="0045630E"/>
    <w:rsid w:val="004578D6"/>
    <w:rsid w:val="00462B0F"/>
    <w:rsid w:val="004815CE"/>
    <w:rsid w:val="00486489"/>
    <w:rsid w:val="004964E0"/>
    <w:rsid w:val="004A4D3C"/>
    <w:rsid w:val="004B1093"/>
    <w:rsid w:val="004B114C"/>
    <w:rsid w:val="004B5CB7"/>
    <w:rsid w:val="004B72BB"/>
    <w:rsid w:val="004C1DDA"/>
    <w:rsid w:val="004E0B5C"/>
    <w:rsid w:val="004E1071"/>
    <w:rsid w:val="004E3A2B"/>
    <w:rsid w:val="00506E28"/>
    <w:rsid w:val="00511254"/>
    <w:rsid w:val="00543CF8"/>
    <w:rsid w:val="00545BBB"/>
    <w:rsid w:val="00553070"/>
    <w:rsid w:val="005541CF"/>
    <w:rsid w:val="00560BA1"/>
    <w:rsid w:val="00562B67"/>
    <w:rsid w:val="0056359F"/>
    <w:rsid w:val="00574894"/>
    <w:rsid w:val="00581378"/>
    <w:rsid w:val="005863DC"/>
    <w:rsid w:val="00596C34"/>
    <w:rsid w:val="005B5831"/>
    <w:rsid w:val="005B7F52"/>
    <w:rsid w:val="005C0AEF"/>
    <w:rsid w:val="005D7E79"/>
    <w:rsid w:val="005E4840"/>
    <w:rsid w:val="00607A96"/>
    <w:rsid w:val="00620FD6"/>
    <w:rsid w:val="00624D19"/>
    <w:rsid w:val="00626E36"/>
    <w:rsid w:val="00633AA0"/>
    <w:rsid w:val="00633EB7"/>
    <w:rsid w:val="006364B5"/>
    <w:rsid w:val="00650C47"/>
    <w:rsid w:val="00656D0B"/>
    <w:rsid w:val="0066163C"/>
    <w:rsid w:val="00662CA8"/>
    <w:rsid w:val="00673EAA"/>
    <w:rsid w:val="00673EE6"/>
    <w:rsid w:val="00681B90"/>
    <w:rsid w:val="00694A36"/>
    <w:rsid w:val="006A4DAD"/>
    <w:rsid w:val="006D1D22"/>
    <w:rsid w:val="006D7EA0"/>
    <w:rsid w:val="006E653F"/>
    <w:rsid w:val="006F6ADB"/>
    <w:rsid w:val="0070517A"/>
    <w:rsid w:val="0070798F"/>
    <w:rsid w:val="007127D1"/>
    <w:rsid w:val="0071466F"/>
    <w:rsid w:val="0072084B"/>
    <w:rsid w:val="00720D4D"/>
    <w:rsid w:val="00724864"/>
    <w:rsid w:val="00730AE2"/>
    <w:rsid w:val="007432A6"/>
    <w:rsid w:val="007455A5"/>
    <w:rsid w:val="007558DD"/>
    <w:rsid w:val="00762370"/>
    <w:rsid w:val="00766437"/>
    <w:rsid w:val="00772184"/>
    <w:rsid w:val="0077477A"/>
    <w:rsid w:val="00776DE3"/>
    <w:rsid w:val="00785823"/>
    <w:rsid w:val="00786FFA"/>
    <w:rsid w:val="007A4190"/>
    <w:rsid w:val="007B2E78"/>
    <w:rsid w:val="007C2322"/>
    <w:rsid w:val="007C3F44"/>
    <w:rsid w:val="007C5472"/>
    <w:rsid w:val="007C58DF"/>
    <w:rsid w:val="007D157B"/>
    <w:rsid w:val="007E2E01"/>
    <w:rsid w:val="007F03B7"/>
    <w:rsid w:val="007F53DD"/>
    <w:rsid w:val="00815F8A"/>
    <w:rsid w:val="00824D3E"/>
    <w:rsid w:val="00835CA5"/>
    <w:rsid w:val="0086094A"/>
    <w:rsid w:val="00864201"/>
    <w:rsid w:val="00864303"/>
    <w:rsid w:val="00865E23"/>
    <w:rsid w:val="008834F5"/>
    <w:rsid w:val="0089258A"/>
    <w:rsid w:val="00895B0B"/>
    <w:rsid w:val="008966FC"/>
    <w:rsid w:val="008A0C24"/>
    <w:rsid w:val="008A13BD"/>
    <w:rsid w:val="008A6D88"/>
    <w:rsid w:val="008B5022"/>
    <w:rsid w:val="008B6316"/>
    <w:rsid w:val="008C025F"/>
    <w:rsid w:val="008E049C"/>
    <w:rsid w:val="008E2F3A"/>
    <w:rsid w:val="008E36B7"/>
    <w:rsid w:val="008E6989"/>
    <w:rsid w:val="008F5E65"/>
    <w:rsid w:val="00917482"/>
    <w:rsid w:val="009235FD"/>
    <w:rsid w:val="0094251C"/>
    <w:rsid w:val="0094586D"/>
    <w:rsid w:val="00956439"/>
    <w:rsid w:val="0096010D"/>
    <w:rsid w:val="00966A2A"/>
    <w:rsid w:val="00977063"/>
    <w:rsid w:val="00981642"/>
    <w:rsid w:val="00995A45"/>
    <w:rsid w:val="009A1343"/>
    <w:rsid w:val="009E1A11"/>
    <w:rsid w:val="009E6113"/>
    <w:rsid w:val="009E6E56"/>
    <w:rsid w:val="00A05095"/>
    <w:rsid w:val="00A10F06"/>
    <w:rsid w:val="00A361C2"/>
    <w:rsid w:val="00A425C3"/>
    <w:rsid w:val="00A520D9"/>
    <w:rsid w:val="00A70CAD"/>
    <w:rsid w:val="00A75721"/>
    <w:rsid w:val="00A81E0E"/>
    <w:rsid w:val="00A81FF9"/>
    <w:rsid w:val="00A8705A"/>
    <w:rsid w:val="00A90A2A"/>
    <w:rsid w:val="00A964DD"/>
    <w:rsid w:val="00A97637"/>
    <w:rsid w:val="00AA2F40"/>
    <w:rsid w:val="00AB4757"/>
    <w:rsid w:val="00AB5E47"/>
    <w:rsid w:val="00AC0741"/>
    <w:rsid w:val="00AC3112"/>
    <w:rsid w:val="00AF3F92"/>
    <w:rsid w:val="00B06EF6"/>
    <w:rsid w:val="00B070E2"/>
    <w:rsid w:val="00B108E4"/>
    <w:rsid w:val="00B1796F"/>
    <w:rsid w:val="00B2086C"/>
    <w:rsid w:val="00B25E20"/>
    <w:rsid w:val="00B34926"/>
    <w:rsid w:val="00B3749B"/>
    <w:rsid w:val="00B530F8"/>
    <w:rsid w:val="00B65D38"/>
    <w:rsid w:val="00B6753B"/>
    <w:rsid w:val="00B675EA"/>
    <w:rsid w:val="00B70D6B"/>
    <w:rsid w:val="00B761A6"/>
    <w:rsid w:val="00B90108"/>
    <w:rsid w:val="00B94603"/>
    <w:rsid w:val="00B97913"/>
    <w:rsid w:val="00B97CC6"/>
    <w:rsid w:val="00BA2147"/>
    <w:rsid w:val="00BA388D"/>
    <w:rsid w:val="00BB2232"/>
    <w:rsid w:val="00BC0BC3"/>
    <w:rsid w:val="00BD6529"/>
    <w:rsid w:val="00BF1729"/>
    <w:rsid w:val="00C00B34"/>
    <w:rsid w:val="00C00DAD"/>
    <w:rsid w:val="00C10967"/>
    <w:rsid w:val="00C1331A"/>
    <w:rsid w:val="00C20976"/>
    <w:rsid w:val="00C21228"/>
    <w:rsid w:val="00C232AB"/>
    <w:rsid w:val="00C25135"/>
    <w:rsid w:val="00C36426"/>
    <w:rsid w:val="00C42F91"/>
    <w:rsid w:val="00C52099"/>
    <w:rsid w:val="00C60750"/>
    <w:rsid w:val="00C70F30"/>
    <w:rsid w:val="00C82D98"/>
    <w:rsid w:val="00C86EFE"/>
    <w:rsid w:val="00C94294"/>
    <w:rsid w:val="00C9453C"/>
    <w:rsid w:val="00CA56C2"/>
    <w:rsid w:val="00CB00A9"/>
    <w:rsid w:val="00CC027D"/>
    <w:rsid w:val="00CF0832"/>
    <w:rsid w:val="00CF27DE"/>
    <w:rsid w:val="00D01172"/>
    <w:rsid w:val="00D03EAE"/>
    <w:rsid w:val="00D154DF"/>
    <w:rsid w:val="00D15726"/>
    <w:rsid w:val="00D21F51"/>
    <w:rsid w:val="00D24366"/>
    <w:rsid w:val="00D25396"/>
    <w:rsid w:val="00D314C4"/>
    <w:rsid w:val="00D3193D"/>
    <w:rsid w:val="00D44C19"/>
    <w:rsid w:val="00D468FF"/>
    <w:rsid w:val="00D54F60"/>
    <w:rsid w:val="00D70BDE"/>
    <w:rsid w:val="00D7493D"/>
    <w:rsid w:val="00D83403"/>
    <w:rsid w:val="00D84572"/>
    <w:rsid w:val="00D925CD"/>
    <w:rsid w:val="00D92FD9"/>
    <w:rsid w:val="00D94600"/>
    <w:rsid w:val="00D976B5"/>
    <w:rsid w:val="00DA0FB9"/>
    <w:rsid w:val="00DB33E0"/>
    <w:rsid w:val="00DC751F"/>
    <w:rsid w:val="00DD4EEF"/>
    <w:rsid w:val="00DE2282"/>
    <w:rsid w:val="00DE55C2"/>
    <w:rsid w:val="00E0097E"/>
    <w:rsid w:val="00E02F97"/>
    <w:rsid w:val="00E039DB"/>
    <w:rsid w:val="00E055A6"/>
    <w:rsid w:val="00E2051B"/>
    <w:rsid w:val="00E262E0"/>
    <w:rsid w:val="00E27066"/>
    <w:rsid w:val="00E33D0A"/>
    <w:rsid w:val="00E33DCF"/>
    <w:rsid w:val="00E3775A"/>
    <w:rsid w:val="00E60BD5"/>
    <w:rsid w:val="00E60DDE"/>
    <w:rsid w:val="00E63537"/>
    <w:rsid w:val="00E65253"/>
    <w:rsid w:val="00E740D3"/>
    <w:rsid w:val="00E749A8"/>
    <w:rsid w:val="00E773C2"/>
    <w:rsid w:val="00E81146"/>
    <w:rsid w:val="00E83FEA"/>
    <w:rsid w:val="00E92C5B"/>
    <w:rsid w:val="00EA26AD"/>
    <w:rsid w:val="00EA70B4"/>
    <w:rsid w:val="00EB0797"/>
    <w:rsid w:val="00EB2B67"/>
    <w:rsid w:val="00EB4EB5"/>
    <w:rsid w:val="00EB65A4"/>
    <w:rsid w:val="00EE196A"/>
    <w:rsid w:val="00EE7551"/>
    <w:rsid w:val="00EF0D82"/>
    <w:rsid w:val="00F00F2B"/>
    <w:rsid w:val="00F0147B"/>
    <w:rsid w:val="00F02D97"/>
    <w:rsid w:val="00F35AF1"/>
    <w:rsid w:val="00F373EF"/>
    <w:rsid w:val="00F432CE"/>
    <w:rsid w:val="00F4705B"/>
    <w:rsid w:val="00F703A3"/>
    <w:rsid w:val="00F7556D"/>
    <w:rsid w:val="00F85FBE"/>
    <w:rsid w:val="00F90EE3"/>
    <w:rsid w:val="00FA19F6"/>
    <w:rsid w:val="00FA1F1D"/>
    <w:rsid w:val="00FB49B8"/>
    <w:rsid w:val="00FD66CF"/>
    <w:rsid w:val="00FD7225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1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E1A1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9E1A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1A1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7C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1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E1A1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9E1A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1A1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7C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Городское поселение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</dc:creator>
  <cp:lastModifiedBy>User</cp:lastModifiedBy>
  <cp:revision>2</cp:revision>
  <cp:lastPrinted>2015-12-23T08:51:00Z</cp:lastPrinted>
  <dcterms:created xsi:type="dcterms:W3CDTF">2015-12-24T05:14:00Z</dcterms:created>
  <dcterms:modified xsi:type="dcterms:W3CDTF">2015-12-24T05:14:00Z</dcterms:modified>
</cp:coreProperties>
</file>