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7A" w:rsidRPr="00FF457A" w:rsidRDefault="00103853" w:rsidP="00FF457A">
      <w:pPr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                         </w:t>
      </w:r>
      <w:r w:rsidR="00FF457A">
        <w:rPr>
          <w:b/>
          <w:color w:val="000000"/>
          <w:sz w:val="28"/>
          <w:szCs w:val="28"/>
        </w:rPr>
        <w:t xml:space="preserve">                               </w:t>
      </w:r>
    </w:p>
    <w:p w:rsidR="00F50B45" w:rsidRDefault="00FF457A" w:rsidP="00FF457A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FF457A" w:rsidRDefault="00FF457A" w:rsidP="00FF457A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ции</w:t>
      </w:r>
    </w:p>
    <w:p w:rsidR="00FF457A" w:rsidRDefault="00FF457A" w:rsidP="00FF457A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FF457A" w:rsidRDefault="008D3CDA" w:rsidP="00FF457A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8E7827">
        <w:rPr>
          <w:color w:val="000000"/>
          <w:sz w:val="24"/>
          <w:szCs w:val="24"/>
        </w:rPr>
        <w:t>27.01.2016</w:t>
      </w:r>
      <w:r>
        <w:rPr>
          <w:color w:val="000000"/>
          <w:sz w:val="24"/>
          <w:szCs w:val="24"/>
        </w:rPr>
        <w:t xml:space="preserve">  №</w:t>
      </w:r>
      <w:r w:rsidR="008E7827">
        <w:rPr>
          <w:color w:val="000000"/>
          <w:sz w:val="24"/>
          <w:szCs w:val="24"/>
        </w:rPr>
        <w:t>108</w:t>
      </w:r>
    </w:p>
    <w:p w:rsidR="00D733F5" w:rsidRDefault="00D733F5" w:rsidP="00FF457A">
      <w:pPr>
        <w:ind w:left="10620"/>
        <w:jc w:val="center"/>
        <w:rPr>
          <w:color w:val="000000"/>
          <w:sz w:val="24"/>
          <w:szCs w:val="24"/>
        </w:rPr>
      </w:pPr>
    </w:p>
    <w:p w:rsidR="00D733F5" w:rsidRDefault="00D733F5" w:rsidP="00FF457A">
      <w:pPr>
        <w:ind w:left="10620"/>
        <w:jc w:val="center"/>
        <w:rPr>
          <w:color w:val="000000"/>
          <w:sz w:val="24"/>
          <w:szCs w:val="24"/>
        </w:rPr>
      </w:pPr>
    </w:p>
    <w:p w:rsidR="00D733F5" w:rsidRPr="00D733F5" w:rsidRDefault="00D733F5" w:rsidP="00D733F5">
      <w:pPr>
        <w:jc w:val="center"/>
        <w:rPr>
          <w:b/>
          <w:sz w:val="24"/>
        </w:rPr>
      </w:pPr>
      <w:r w:rsidRPr="00D733F5">
        <w:rPr>
          <w:rFonts w:eastAsia="MS Mincho"/>
          <w:b/>
          <w:sz w:val="24"/>
          <w:lang w:eastAsia="ja-JP"/>
        </w:rPr>
        <w:t>Мероприятия</w:t>
      </w:r>
      <w:r w:rsidRPr="00D733F5">
        <w:rPr>
          <w:rStyle w:val="FontStyle30"/>
          <w:b/>
          <w:sz w:val="32"/>
        </w:rPr>
        <w:t xml:space="preserve"> </w:t>
      </w:r>
      <w:r w:rsidRPr="00D733F5">
        <w:rPr>
          <w:b/>
          <w:sz w:val="24"/>
        </w:rPr>
        <w:t xml:space="preserve">муниципальной </w:t>
      </w:r>
      <w:r w:rsidRPr="00D733F5">
        <w:rPr>
          <w:rFonts w:eastAsia="MS Mincho"/>
          <w:b/>
          <w:sz w:val="24"/>
          <w:lang w:eastAsia="ja-JP"/>
        </w:rPr>
        <w:t xml:space="preserve">программы </w:t>
      </w:r>
      <w:r w:rsidRPr="00D733F5">
        <w:rPr>
          <w:rFonts w:eastAsia="MS Mincho"/>
          <w:b/>
          <w:sz w:val="24"/>
          <w:lang w:eastAsia="ja-JP"/>
        </w:rPr>
        <w:br/>
      </w:r>
      <w:r w:rsidRPr="00D733F5">
        <w:rPr>
          <w:b/>
          <w:sz w:val="24"/>
        </w:rPr>
        <w:t>«Управление муниципальными финансами Валдайского муниципального района на 2014 – 2020 годы»</w:t>
      </w:r>
    </w:p>
    <w:p w:rsidR="00D733F5" w:rsidRPr="00D733F5" w:rsidRDefault="00D733F5" w:rsidP="00D733F5">
      <w:pPr>
        <w:ind w:left="10620"/>
        <w:jc w:val="both"/>
        <w:rPr>
          <w:b/>
          <w:color w:val="000000"/>
          <w:sz w:val="32"/>
          <w:szCs w:val="24"/>
        </w:rPr>
      </w:pPr>
    </w:p>
    <w:p w:rsidR="00FF457A" w:rsidRPr="00FF457A" w:rsidRDefault="00FF457A" w:rsidP="00FF457A">
      <w:pPr>
        <w:rPr>
          <w:color w:val="000000"/>
          <w:sz w:val="24"/>
          <w:szCs w:val="24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900"/>
        <w:gridCol w:w="720"/>
        <w:gridCol w:w="900"/>
        <w:gridCol w:w="1080"/>
        <w:gridCol w:w="1620"/>
        <w:gridCol w:w="1620"/>
        <w:gridCol w:w="1620"/>
        <w:gridCol w:w="1440"/>
        <w:gridCol w:w="1440"/>
        <w:gridCol w:w="1440"/>
        <w:gridCol w:w="1440"/>
      </w:tblGrid>
      <w:tr w:rsidR="00AE5F64" w:rsidRPr="0093646A" w:rsidTr="00205344">
        <w:trPr>
          <w:trHeight w:val="625"/>
        </w:trPr>
        <w:tc>
          <w:tcPr>
            <w:tcW w:w="540" w:type="dxa"/>
            <w:vMerge w:val="restart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№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п</w:t>
            </w:r>
            <w:r w:rsidR="00CE4F05" w:rsidRPr="00FF457A">
              <w:rPr>
                <w:color w:val="000000"/>
                <w:sz w:val="24"/>
                <w:szCs w:val="24"/>
              </w:rPr>
              <w:t>/</w:t>
            </w:r>
            <w:r w:rsidRPr="00FF457A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260" w:type="dxa"/>
            <w:vMerge w:val="restart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Наимен</w:t>
            </w:r>
            <w:r w:rsidRPr="00FF457A">
              <w:rPr>
                <w:color w:val="000000"/>
                <w:sz w:val="24"/>
                <w:szCs w:val="24"/>
              </w:rPr>
              <w:t>о</w:t>
            </w:r>
            <w:r w:rsidRPr="00FF457A">
              <w:rPr>
                <w:color w:val="000000"/>
                <w:sz w:val="24"/>
                <w:szCs w:val="24"/>
              </w:rPr>
              <w:t>вание м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ропри</w:t>
            </w:r>
            <w:r w:rsidRPr="00FF457A">
              <w:rPr>
                <w:color w:val="000000"/>
                <w:sz w:val="24"/>
                <w:szCs w:val="24"/>
              </w:rPr>
              <w:t>я</w:t>
            </w:r>
            <w:r w:rsidRPr="00FF457A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900" w:type="dxa"/>
            <w:vMerge w:val="restart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с</w:t>
            </w:r>
            <w:r w:rsidRPr="00FF457A">
              <w:rPr>
                <w:color w:val="000000"/>
                <w:sz w:val="24"/>
                <w:szCs w:val="24"/>
              </w:rPr>
              <w:t>по</w:t>
            </w:r>
            <w:r w:rsidRPr="00FF457A">
              <w:rPr>
                <w:color w:val="000000"/>
                <w:sz w:val="24"/>
                <w:szCs w:val="24"/>
              </w:rPr>
              <w:t>л</w:t>
            </w:r>
            <w:r w:rsidRPr="00FF457A">
              <w:rPr>
                <w:color w:val="000000"/>
                <w:sz w:val="24"/>
                <w:szCs w:val="24"/>
              </w:rPr>
              <w:t>н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720" w:type="dxa"/>
            <w:vMerge w:val="restart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Срок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ре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л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з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00" w:type="dxa"/>
            <w:vMerge w:val="restart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Цел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вой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пок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затель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(н</w:t>
            </w:r>
            <w:r w:rsidRPr="00FF457A">
              <w:rPr>
                <w:color w:val="000000"/>
                <w:sz w:val="24"/>
                <w:szCs w:val="24"/>
              </w:rPr>
              <w:t>о</w:t>
            </w:r>
            <w:r w:rsidRPr="00FF457A">
              <w:rPr>
                <w:color w:val="000000"/>
                <w:sz w:val="24"/>
                <w:szCs w:val="24"/>
              </w:rPr>
              <w:t>мер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цел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вого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пок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зателя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из па</w:t>
            </w:r>
            <w:r w:rsidRPr="00FF457A">
              <w:rPr>
                <w:color w:val="000000"/>
                <w:sz w:val="24"/>
                <w:szCs w:val="24"/>
              </w:rPr>
              <w:t>с</w:t>
            </w:r>
            <w:r w:rsidRPr="00FF457A">
              <w:rPr>
                <w:color w:val="000000"/>
                <w:sz w:val="24"/>
                <w:szCs w:val="24"/>
              </w:rPr>
              <w:t>порта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мун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ц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паль-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ной прог-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рамы)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Исто</w:t>
            </w:r>
            <w:r w:rsidRPr="00FF457A">
              <w:rPr>
                <w:color w:val="000000"/>
                <w:sz w:val="24"/>
                <w:szCs w:val="24"/>
              </w:rPr>
              <w:t>ч</w:t>
            </w:r>
            <w:r w:rsidRPr="00FF457A">
              <w:rPr>
                <w:color w:val="000000"/>
                <w:sz w:val="24"/>
                <w:szCs w:val="24"/>
              </w:rPr>
              <w:t>ник</w:t>
            </w:r>
          </w:p>
          <w:p w:rsidR="00271D7E" w:rsidRPr="00FF457A" w:rsidRDefault="00CE4F05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фина</w:t>
            </w:r>
            <w:r w:rsidRPr="00FF457A">
              <w:rPr>
                <w:color w:val="000000"/>
                <w:sz w:val="24"/>
                <w:szCs w:val="24"/>
              </w:rPr>
              <w:t>н</w:t>
            </w:r>
            <w:r w:rsidRPr="00FF457A">
              <w:rPr>
                <w:color w:val="000000"/>
                <w:sz w:val="24"/>
                <w:szCs w:val="24"/>
              </w:rPr>
              <w:t>сиров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620" w:type="dxa"/>
            <w:gridSpan w:val="7"/>
          </w:tcPr>
          <w:p w:rsidR="00271D7E" w:rsidRPr="00FF457A" w:rsidRDefault="00271D7E" w:rsidP="001E3FF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Объём финансирования по годам</w:t>
            </w:r>
          </w:p>
          <w:p w:rsidR="001E3FFA" w:rsidRPr="00FF457A" w:rsidRDefault="001E3FFA" w:rsidP="001E3FF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тыс. рублей</w:t>
            </w:r>
          </w:p>
          <w:p w:rsidR="00271D7E" w:rsidRPr="00FF457A" w:rsidRDefault="00271D7E" w:rsidP="003B50CD">
            <w:pPr>
              <w:ind w:left="-178" w:right="9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457A" w:rsidRPr="0093646A" w:rsidTr="00FF457A">
        <w:tc>
          <w:tcPr>
            <w:tcW w:w="540" w:type="dxa"/>
            <w:vMerge/>
          </w:tcPr>
          <w:p w:rsidR="00271D7E" w:rsidRPr="00FF457A" w:rsidRDefault="00271D7E" w:rsidP="00936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71D7E" w:rsidRPr="00FF457A" w:rsidRDefault="00271D7E" w:rsidP="00936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71D7E" w:rsidRPr="00FF457A" w:rsidRDefault="00271D7E" w:rsidP="00936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71D7E" w:rsidRPr="00FF457A" w:rsidRDefault="00271D7E" w:rsidP="00936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71D7E" w:rsidRPr="00FF457A" w:rsidRDefault="00271D7E" w:rsidP="00936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71D7E" w:rsidRPr="00FF457A" w:rsidRDefault="00271D7E" w:rsidP="00936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</w:t>
            </w:r>
            <w:r w:rsidR="00CB4148" w:rsidRPr="00FF457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40" w:type="dxa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40" w:type="dxa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40" w:type="dxa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FF457A" w:rsidRPr="0093646A" w:rsidTr="00FF457A">
        <w:trPr>
          <w:cantSplit/>
          <w:trHeight w:val="1134"/>
        </w:trPr>
        <w:tc>
          <w:tcPr>
            <w:tcW w:w="540" w:type="dxa"/>
          </w:tcPr>
          <w:p w:rsidR="00D85049" w:rsidRPr="00FF457A" w:rsidRDefault="00173383" w:rsidP="00173383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="00D85049" w:rsidRPr="00FF45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 w:rsidR="00D85049" w:rsidRPr="00FF45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D85049" w:rsidRPr="00173383" w:rsidRDefault="00173383" w:rsidP="0093646A">
            <w:pPr>
              <w:jc w:val="both"/>
              <w:rPr>
                <w:color w:val="000000"/>
                <w:sz w:val="22"/>
                <w:szCs w:val="24"/>
              </w:rPr>
            </w:pPr>
            <w:r w:rsidRPr="00173383">
              <w:rPr>
                <w:color w:val="000000"/>
                <w:sz w:val="22"/>
              </w:rPr>
              <w:t>Реализ</w:t>
            </w:r>
            <w:r w:rsidRPr="00173383">
              <w:rPr>
                <w:color w:val="000000"/>
                <w:sz w:val="22"/>
              </w:rPr>
              <w:t>а</w:t>
            </w:r>
            <w:r w:rsidRPr="00173383">
              <w:rPr>
                <w:color w:val="000000"/>
                <w:sz w:val="22"/>
              </w:rPr>
              <w:t>ция по</w:t>
            </w:r>
            <w:r w:rsidRPr="00173383">
              <w:rPr>
                <w:color w:val="000000"/>
                <w:sz w:val="22"/>
              </w:rPr>
              <w:t>д</w:t>
            </w:r>
            <w:r w:rsidRPr="00173383">
              <w:rPr>
                <w:color w:val="000000"/>
                <w:sz w:val="22"/>
              </w:rPr>
              <w:t>програ</w:t>
            </w:r>
            <w:r w:rsidRPr="00173383">
              <w:rPr>
                <w:color w:val="000000"/>
                <w:sz w:val="22"/>
              </w:rPr>
              <w:t>м</w:t>
            </w:r>
            <w:r w:rsidRPr="00173383">
              <w:rPr>
                <w:color w:val="000000"/>
                <w:sz w:val="22"/>
              </w:rPr>
              <w:t>мы «П</w:t>
            </w:r>
            <w:r w:rsidRPr="00173383">
              <w:rPr>
                <w:color w:val="000000"/>
                <w:sz w:val="22"/>
              </w:rPr>
              <w:t>о</w:t>
            </w:r>
            <w:r w:rsidRPr="00173383">
              <w:rPr>
                <w:color w:val="000000"/>
                <w:sz w:val="22"/>
              </w:rPr>
              <w:t>выш</w:t>
            </w:r>
            <w:r w:rsidRPr="00173383">
              <w:rPr>
                <w:color w:val="000000"/>
                <w:sz w:val="22"/>
              </w:rPr>
              <w:t>е</w:t>
            </w:r>
            <w:r w:rsidRPr="00173383">
              <w:rPr>
                <w:color w:val="000000"/>
                <w:sz w:val="22"/>
              </w:rPr>
              <w:t>ние эффекти</w:t>
            </w:r>
            <w:r w:rsidRPr="00173383">
              <w:rPr>
                <w:color w:val="000000"/>
                <w:sz w:val="22"/>
              </w:rPr>
              <w:t>в</w:t>
            </w:r>
            <w:r w:rsidRPr="00173383">
              <w:rPr>
                <w:color w:val="000000"/>
                <w:sz w:val="22"/>
              </w:rPr>
              <w:t>ности бюдже</w:t>
            </w:r>
            <w:r w:rsidRPr="00173383">
              <w:rPr>
                <w:color w:val="000000"/>
                <w:sz w:val="22"/>
              </w:rPr>
              <w:t>т</w:t>
            </w:r>
            <w:r w:rsidRPr="00173383">
              <w:rPr>
                <w:color w:val="000000"/>
                <w:sz w:val="22"/>
              </w:rPr>
              <w:t>ных ра</w:t>
            </w:r>
            <w:r w:rsidRPr="00173383">
              <w:rPr>
                <w:color w:val="000000"/>
                <w:sz w:val="22"/>
              </w:rPr>
              <w:t>с</w:t>
            </w:r>
            <w:r w:rsidRPr="00173383">
              <w:rPr>
                <w:color w:val="000000"/>
                <w:sz w:val="22"/>
              </w:rPr>
              <w:t>ходов  м</w:t>
            </w:r>
            <w:r w:rsidRPr="00173383">
              <w:rPr>
                <w:color w:val="000000"/>
                <w:sz w:val="22"/>
              </w:rPr>
              <w:t>у</w:t>
            </w:r>
            <w:r w:rsidRPr="00173383">
              <w:rPr>
                <w:color w:val="000000"/>
                <w:sz w:val="22"/>
              </w:rPr>
              <w:t>ниципал</w:t>
            </w:r>
            <w:r w:rsidRPr="00173383">
              <w:rPr>
                <w:color w:val="000000"/>
                <w:sz w:val="22"/>
              </w:rPr>
              <w:t>ь</w:t>
            </w:r>
            <w:r w:rsidRPr="00173383">
              <w:rPr>
                <w:color w:val="000000"/>
                <w:sz w:val="22"/>
              </w:rPr>
              <w:t>ного рай</w:t>
            </w:r>
            <w:r w:rsidRPr="00173383">
              <w:rPr>
                <w:color w:val="000000"/>
                <w:sz w:val="22"/>
              </w:rPr>
              <w:t>о</w:t>
            </w:r>
            <w:r w:rsidRPr="00173383">
              <w:rPr>
                <w:color w:val="000000"/>
                <w:sz w:val="22"/>
              </w:rPr>
              <w:t>на »</w:t>
            </w:r>
          </w:p>
        </w:tc>
        <w:tc>
          <w:tcPr>
            <w:tcW w:w="900" w:type="dxa"/>
          </w:tcPr>
          <w:p w:rsidR="00D85049" w:rsidRPr="00173383" w:rsidRDefault="00D85049" w:rsidP="0093646A">
            <w:pPr>
              <w:jc w:val="both"/>
              <w:rPr>
                <w:color w:val="000000"/>
                <w:sz w:val="22"/>
                <w:szCs w:val="24"/>
              </w:rPr>
            </w:pPr>
            <w:r w:rsidRPr="00173383">
              <w:rPr>
                <w:color w:val="000000"/>
                <w:sz w:val="22"/>
                <w:szCs w:val="24"/>
              </w:rPr>
              <w:t xml:space="preserve"> ком</w:t>
            </w:r>
            <w:r w:rsidRPr="00173383">
              <w:rPr>
                <w:color w:val="000000"/>
                <w:sz w:val="22"/>
                <w:szCs w:val="24"/>
              </w:rPr>
              <w:t>и</w:t>
            </w:r>
            <w:r w:rsidRPr="00173383">
              <w:rPr>
                <w:color w:val="000000"/>
                <w:sz w:val="22"/>
                <w:szCs w:val="24"/>
              </w:rPr>
              <w:t>тет</w:t>
            </w:r>
          </w:p>
        </w:tc>
        <w:tc>
          <w:tcPr>
            <w:tcW w:w="720" w:type="dxa"/>
          </w:tcPr>
          <w:p w:rsidR="00D85049" w:rsidRPr="00FF457A" w:rsidRDefault="00173383" w:rsidP="0093646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2014- 2016</w:t>
            </w:r>
          </w:p>
          <w:p w:rsidR="00D85049" w:rsidRPr="00FF457A" w:rsidRDefault="00D85049" w:rsidP="00936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85049" w:rsidRPr="00FF457A" w:rsidRDefault="00CE4F05" w:rsidP="00CE4F05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1.</w:t>
            </w:r>
            <w:r w:rsidR="00173383">
              <w:rPr>
                <w:color w:val="000000"/>
                <w:sz w:val="24"/>
                <w:szCs w:val="24"/>
              </w:rPr>
              <w:t>3</w:t>
            </w:r>
            <w:r w:rsidRPr="00FF457A">
              <w:rPr>
                <w:color w:val="000000"/>
                <w:sz w:val="24"/>
                <w:szCs w:val="24"/>
              </w:rPr>
              <w:t>.1</w:t>
            </w:r>
            <w:r w:rsidR="00D85049" w:rsidRPr="00FF457A">
              <w:rPr>
                <w:color w:val="000000"/>
                <w:sz w:val="24"/>
                <w:szCs w:val="24"/>
              </w:rPr>
              <w:t xml:space="preserve"> –</w:t>
            </w:r>
          </w:p>
          <w:p w:rsidR="00D85049" w:rsidRPr="00FF457A" w:rsidRDefault="00173383" w:rsidP="00173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  <w:r w:rsidR="00D85049" w:rsidRPr="00FF45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 w:rsidR="00D85049" w:rsidRPr="00FF45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85049" w:rsidRPr="00FF457A" w:rsidRDefault="00D85049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бюджет</w:t>
            </w:r>
          </w:p>
          <w:p w:rsidR="00D85049" w:rsidRPr="00FF457A" w:rsidRDefault="00D85049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мун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ципал</w:t>
            </w:r>
            <w:r w:rsidRPr="00FF457A">
              <w:rPr>
                <w:color w:val="000000"/>
                <w:sz w:val="24"/>
                <w:szCs w:val="24"/>
              </w:rPr>
              <w:t>ь</w:t>
            </w:r>
            <w:r w:rsidRPr="00FF457A">
              <w:rPr>
                <w:color w:val="000000"/>
                <w:sz w:val="24"/>
                <w:szCs w:val="24"/>
              </w:rPr>
              <w:t>ного</w:t>
            </w:r>
          </w:p>
          <w:p w:rsidR="00D85049" w:rsidRPr="00FF457A" w:rsidRDefault="00D85049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620" w:type="dxa"/>
          </w:tcPr>
          <w:p w:rsidR="00D85049" w:rsidRPr="00205344" w:rsidRDefault="00173383" w:rsidP="00FF4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115,0000</w:t>
            </w:r>
          </w:p>
        </w:tc>
        <w:tc>
          <w:tcPr>
            <w:tcW w:w="1620" w:type="dxa"/>
          </w:tcPr>
          <w:p w:rsidR="00D85049" w:rsidRPr="00205344" w:rsidRDefault="00173383" w:rsidP="00E21B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130,6410</w:t>
            </w:r>
          </w:p>
        </w:tc>
        <w:tc>
          <w:tcPr>
            <w:tcW w:w="1620" w:type="dxa"/>
          </w:tcPr>
          <w:p w:rsidR="00D85049" w:rsidRPr="00205344" w:rsidRDefault="00173383" w:rsidP="00FF4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145,0000</w:t>
            </w:r>
          </w:p>
        </w:tc>
        <w:tc>
          <w:tcPr>
            <w:tcW w:w="1440" w:type="dxa"/>
          </w:tcPr>
          <w:p w:rsidR="00D85049" w:rsidRPr="00205344" w:rsidRDefault="00173383" w:rsidP="00FF4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115,0000</w:t>
            </w:r>
          </w:p>
          <w:p w:rsidR="0053342E" w:rsidRPr="00205344" w:rsidRDefault="0053342E" w:rsidP="00FF45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3342E" w:rsidRPr="00205344" w:rsidRDefault="0053342E" w:rsidP="00FF45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342E" w:rsidRPr="00205344" w:rsidRDefault="00173383" w:rsidP="00462D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3342E" w:rsidRPr="00205344" w:rsidRDefault="00173383" w:rsidP="00462D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3342E" w:rsidRPr="00205344" w:rsidRDefault="00173383" w:rsidP="00FF45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221AF" w:rsidRDefault="00C221AF" w:rsidP="000A3B25">
      <w:pPr>
        <w:ind w:left="-900" w:right="-725" w:firstLine="900"/>
        <w:jc w:val="right"/>
        <w:rPr>
          <w:color w:val="000000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205344">
      <w:pPr>
        <w:rPr>
          <w:color w:val="FFFFFF"/>
          <w:sz w:val="28"/>
          <w:szCs w:val="28"/>
        </w:rPr>
      </w:pPr>
    </w:p>
    <w:p w:rsidR="005315E1" w:rsidRDefault="005315E1" w:rsidP="00222E5D">
      <w:pPr>
        <w:jc w:val="right"/>
        <w:rPr>
          <w:color w:val="000000"/>
          <w:sz w:val="28"/>
          <w:szCs w:val="28"/>
        </w:rPr>
      </w:pPr>
    </w:p>
    <w:p w:rsidR="00222E5D" w:rsidRDefault="00F02AA3" w:rsidP="00222E5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FF5D92" w:rsidRDefault="00F02AA3" w:rsidP="00205344">
      <w:pPr>
        <w:pStyle w:val="a3"/>
        <w:tabs>
          <w:tab w:val="left" w:pos="720"/>
        </w:tabs>
        <w:ind w:left="-900"/>
        <w:rPr>
          <w:lang w:val="ru-RU"/>
        </w:rPr>
      </w:pPr>
      <w:r w:rsidRPr="00404352">
        <w:t>Пр</w:t>
      </w:r>
    </w:p>
    <w:p w:rsidR="00AC4EF8" w:rsidRDefault="00AC4EF8" w:rsidP="00205344">
      <w:pPr>
        <w:pStyle w:val="a3"/>
        <w:tabs>
          <w:tab w:val="left" w:pos="720"/>
        </w:tabs>
        <w:ind w:left="-900"/>
        <w:rPr>
          <w:lang w:val="ru-RU"/>
        </w:rPr>
      </w:pPr>
    </w:p>
    <w:p w:rsidR="00AC4EF8" w:rsidRDefault="00AC4EF8" w:rsidP="00205344">
      <w:pPr>
        <w:pStyle w:val="a3"/>
        <w:tabs>
          <w:tab w:val="left" w:pos="720"/>
        </w:tabs>
        <w:ind w:left="-900"/>
        <w:rPr>
          <w:lang w:val="ru-RU"/>
        </w:rPr>
      </w:pPr>
    </w:p>
    <w:p w:rsidR="00AC4EF8" w:rsidRDefault="00AC4EF8" w:rsidP="00205344">
      <w:pPr>
        <w:pStyle w:val="a3"/>
        <w:tabs>
          <w:tab w:val="left" w:pos="720"/>
        </w:tabs>
        <w:ind w:left="-900"/>
        <w:rPr>
          <w:lang w:val="ru-RU"/>
        </w:rPr>
      </w:pPr>
    </w:p>
    <w:p w:rsidR="00D733F5" w:rsidRDefault="005315E1" w:rsidP="005315E1">
      <w:pPr>
        <w:pStyle w:val="a3"/>
        <w:tabs>
          <w:tab w:val="clear" w:pos="4153"/>
          <w:tab w:val="clear" w:pos="8306"/>
          <w:tab w:val="left" w:pos="1416"/>
          <w:tab w:val="left" w:pos="10245"/>
        </w:tabs>
        <w:ind w:left="-900"/>
        <w:rPr>
          <w:lang w:val="ru-RU"/>
        </w:rPr>
      </w:pPr>
      <w:r>
        <w:rPr>
          <w:lang w:val="ru-RU"/>
        </w:rPr>
        <w:tab/>
      </w:r>
      <w:r w:rsidR="00AC4EF8">
        <w:rPr>
          <w:lang w:val="ru-RU"/>
        </w:rPr>
        <w:tab/>
      </w:r>
      <w:r w:rsidR="00AC4EF8">
        <w:rPr>
          <w:lang w:val="ru-RU"/>
        </w:rPr>
        <w:tab/>
      </w:r>
      <w:r w:rsidR="00AC4EF8">
        <w:rPr>
          <w:lang w:val="ru-RU"/>
        </w:rPr>
        <w:tab/>
      </w:r>
      <w:r w:rsidR="00AC4EF8">
        <w:rPr>
          <w:lang w:val="ru-RU"/>
        </w:rPr>
        <w:tab/>
      </w:r>
      <w:r w:rsidR="00AC4EF8">
        <w:rPr>
          <w:lang w:val="ru-RU"/>
        </w:rPr>
        <w:tab/>
      </w:r>
    </w:p>
    <w:p w:rsidR="00D733F5" w:rsidRDefault="00D733F5" w:rsidP="005315E1">
      <w:pPr>
        <w:pStyle w:val="a3"/>
        <w:tabs>
          <w:tab w:val="clear" w:pos="4153"/>
          <w:tab w:val="clear" w:pos="8306"/>
          <w:tab w:val="left" w:pos="1416"/>
          <w:tab w:val="left" w:pos="10245"/>
        </w:tabs>
        <w:ind w:left="-900"/>
        <w:rPr>
          <w:lang w:val="ru-RU"/>
        </w:rPr>
      </w:pPr>
    </w:p>
    <w:p w:rsidR="00AC4EF8" w:rsidRDefault="00AC4EF8" w:rsidP="005315E1">
      <w:pPr>
        <w:pStyle w:val="a3"/>
        <w:tabs>
          <w:tab w:val="clear" w:pos="4153"/>
          <w:tab w:val="clear" w:pos="8306"/>
          <w:tab w:val="left" w:pos="1416"/>
          <w:tab w:val="left" w:pos="10245"/>
        </w:tabs>
        <w:ind w:left="-900"/>
        <w:rPr>
          <w:lang w:val="ru-RU"/>
        </w:rPr>
      </w:pPr>
      <w:r>
        <w:rPr>
          <w:lang w:val="ru-RU"/>
        </w:rPr>
        <w:tab/>
      </w:r>
    </w:p>
    <w:p w:rsidR="00E4749E" w:rsidRDefault="00E4749E" w:rsidP="00AC4EF8">
      <w:pPr>
        <w:ind w:left="10260"/>
        <w:jc w:val="center"/>
        <w:rPr>
          <w:color w:val="000000"/>
          <w:sz w:val="24"/>
          <w:szCs w:val="24"/>
        </w:rPr>
      </w:pPr>
    </w:p>
    <w:p w:rsidR="00AC4EF8" w:rsidRPr="005315E1" w:rsidRDefault="00D733F5" w:rsidP="00D733F5">
      <w:pPr>
        <w:ind w:left="102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173383" w:rsidRDefault="00173383" w:rsidP="001420DC">
      <w:pPr>
        <w:ind w:left="10260"/>
        <w:jc w:val="center"/>
        <w:rPr>
          <w:color w:val="000000"/>
          <w:sz w:val="24"/>
          <w:szCs w:val="24"/>
        </w:rPr>
      </w:pPr>
    </w:p>
    <w:p w:rsidR="00173383" w:rsidRDefault="00173383" w:rsidP="001420DC">
      <w:pPr>
        <w:ind w:left="10260"/>
        <w:jc w:val="center"/>
        <w:rPr>
          <w:color w:val="000000"/>
          <w:sz w:val="24"/>
          <w:szCs w:val="24"/>
        </w:rPr>
      </w:pPr>
    </w:p>
    <w:p w:rsidR="00173383" w:rsidRDefault="00173383" w:rsidP="001420DC">
      <w:pPr>
        <w:ind w:left="10260"/>
        <w:jc w:val="center"/>
        <w:rPr>
          <w:color w:val="000000"/>
          <w:sz w:val="24"/>
          <w:szCs w:val="24"/>
        </w:rPr>
      </w:pPr>
    </w:p>
    <w:p w:rsidR="00173383" w:rsidRDefault="00173383" w:rsidP="001420DC">
      <w:pPr>
        <w:ind w:left="10260"/>
        <w:jc w:val="center"/>
        <w:rPr>
          <w:color w:val="000000"/>
          <w:sz w:val="24"/>
          <w:szCs w:val="24"/>
        </w:rPr>
      </w:pPr>
    </w:p>
    <w:p w:rsidR="00173383" w:rsidRDefault="00173383" w:rsidP="001420DC">
      <w:pPr>
        <w:ind w:left="10260"/>
        <w:jc w:val="center"/>
        <w:rPr>
          <w:color w:val="000000"/>
          <w:sz w:val="24"/>
          <w:szCs w:val="24"/>
        </w:rPr>
      </w:pPr>
    </w:p>
    <w:p w:rsidR="00173383" w:rsidRDefault="00173383" w:rsidP="001420DC">
      <w:pPr>
        <w:ind w:left="10260"/>
        <w:jc w:val="center"/>
        <w:rPr>
          <w:color w:val="000000"/>
          <w:sz w:val="24"/>
          <w:szCs w:val="24"/>
        </w:rPr>
      </w:pPr>
    </w:p>
    <w:p w:rsidR="00173383" w:rsidRDefault="00173383" w:rsidP="001420DC">
      <w:pPr>
        <w:ind w:left="10260"/>
        <w:jc w:val="center"/>
        <w:rPr>
          <w:color w:val="000000"/>
          <w:sz w:val="24"/>
          <w:szCs w:val="24"/>
        </w:rPr>
      </w:pPr>
    </w:p>
    <w:p w:rsidR="00173383" w:rsidRDefault="00173383" w:rsidP="001420DC">
      <w:pPr>
        <w:ind w:left="10260"/>
        <w:jc w:val="center"/>
        <w:rPr>
          <w:color w:val="000000"/>
          <w:sz w:val="24"/>
          <w:szCs w:val="24"/>
        </w:rPr>
      </w:pPr>
    </w:p>
    <w:p w:rsidR="001420DC" w:rsidRPr="005315E1" w:rsidRDefault="001420DC" w:rsidP="001420DC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2</w:t>
      </w:r>
    </w:p>
    <w:p w:rsidR="001420DC" w:rsidRPr="005315E1" w:rsidRDefault="001420DC" w:rsidP="001420DC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>к постановлению Администрации</w:t>
      </w:r>
    </w:p>
    <w:p w:rsidR="001420DC" w:rsidRPr="005315E1" w:rsidRDefault="001420DC" w:rsidP="001420DC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>муниципального района</w:t>
      </w:r>
    </w:p>
    <w:p w:rsidR="001420DC" w:rsidRDefault="008E7827" w:rsidP="001420DC">
      <w:pPr>
        <w:ind w:left="102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27.01.2016 </w:t>
      </w:r>
      <w:r w:rsidR="001420DC" w:rsidRPr="005315E1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108</w:t>
      </w:r>
    </w:p>
    <w:p w:rsidR="001420DC" w:rsidRPr="005315E1" w:rsidRDefault="001420DC" w:rsidP="008E7827">
      <w:pPr>
        <w:pStyle w:val="a3"/>
        <w:tabs>
          <w:tab w:val="left" w:pos="720"/>
        </w:tabs>
        <w:rPr>
          <w:sz w:val="24"/>
          <w:szCs w:val="24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20"/>
      </w:tblGrid>
      <w:tr w:rsidR="001420DC" w:rsidRPr="001950D0" w:rsidTr="002F52BE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1420DC" w:rsidRPr="007B304D" w:rsidRDefault="001420DC" w:rsidP="002F52BE">
            <w:pPr>
              <w:jc w:val="center"/>
              <w:outlineLvl w:val="0"/>
              <w:rPr>
                <w:b/>
                <w:color w:val="000000"/>
                <w:sz w:val="24"/>
              </w:rPr>
            </w:pPr>
            <w:r w:rsidRPr="007B304D">
              <w:rPr>
                <w:b/>
                <w:color w:val="000000"/>
                <w:sz w:val="24"/>
              </w:rPr>
              <w:t xml:space="preserve">Мероприятия подпрограммы </w:t>
            </w:r>
          </w:p>
        </w:tc>
      </w:tr>
      <w:tr w:rsidR="001420DC" w:rsidRPr="001950D0" w:rsidTr="002F52BE">
        <w:trPr>
          <w:trHeight w:val="300"/>
        </w:trPr>
        <w:tc>
          <w:tcPr>
            <w:tcW w:w="5000" w:type="pct"/>
            <w:shd w:val="clear" w:color="auto" w:fill="auto"/>
          </w:tcPr>
          <w:p w:rsidR="001420DC" w:rsidRPr="007B304D" w:rsidRDefault="001420DC" w:rsidP="002F52BE">
            <w:pPr>
              <w:jc w:val="center"/>
              <w:rPr>
                <w:b/>
                <w:sz w:val="24"/>
              </w:rPr>
            </w:pPr>
            <w:r w:rsidRPr="007B304D">
              <w:rPr>
                <w:b/>
                <w:color w:val="000000"/>
                <w:sz w:val="24"/>
              </w:rPr>
              <w:t>«Повышение эффективности бюджетных расходов Валдайского  муниципального  района»</w:t>
            </w:r>
          </w:p>
        </w:tc>
      </w:tr>
    </w:tbl>
    <w:p w:rsidR="001420DC" w:rsidRPr="001950D0" w:rsidRDefault="001420DC" w:rsidP="008E7827"/>
    <w:p w:rsidR="001420DC" w:rsidRDefault="001420DC" w:rsidP="001420DC">
      <w:pPr>
        <w:ind w:left="10260"/>
        <w:jc w:val="center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4569"/>
        <w:gridCol w:w="2089"/>
        <w:gridCol w:w="1402"/>
        <w:gridCol w:w="1873"/>
        <w:gridCol w:w="23"/>
        <w:gridCol w:w="1911"/>
        <w:gridCol w:w="1121"/>
        <w:gridCol w:w="1109"/>
        <w:gridCol w:w="11"/>
        <w:gridCol w:w="1116"/>
      </w:tblGrid>
      <w:tr w:rsidR="001420DC" w:rsidRPr="00E5007A" w:rsidTr="008E7827">
        <w:trPr>
          <w:cantSplit/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№ п/п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Исполнитель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Срок реа</w:t>
            </w:r>
            <w:r w:rsidRPr="00E5007A">
              <w:rPr>
                <w:color w:val="000000"/>
                <w:sz w:val="24"/>
              </w:rPr>
              <w:softHyphen/>
              <w:t>лизации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Целевой пок</w:t>
            </w:r>
            <w:r w:rsidRPr="00E5007A">
              <w:rPr>
                <w:color w:val="000000"/>
                <w:sz w:val="24"/>
              </w:rPr>
              <w:t>а</w:t>
            </w:r>
            <w:r w:rsidRPr="00E5007A">
              <w:rPr>
                <w:color w:val="000000"/>
                <w:sz w:val="24"/>
              </w:rPr>
              <w:t>за</w:t>
            </w:r>
            <w:r w:rsidRPr="00E5007A">
              <w:rPr>
                <w:color w:val="000000"/>
                <w:sz w:val="24"/>
              </w:rPr>
              <w:softHyphen/>
              <w:t>тель (номер це</w:t>
            </w:r>
            <w:r w:rsidRPr="00E5007A">
              <w:rPr>
                <w:color w:val="000000"/>
                <w:sz w:val="24"/>
              </w:rPr>
              <w:softHyphen/>
              <w:t>левого пок</w:t>
            </w:r>
            <w:r w:rsidRPr="00E5007A">
              <w:rPr>
                <w:color w:val="000000"/>
                <w:sz w:val="24"/>
              </w:rPr>
              <w:t>а</w:t>
            </w:r>
            <w:r w:rsidRPr="00E5007A">
              <w:rPr>
                <w:color w:val="000000"/>
                <w:sz w:val="24"/>
              </w:rPr>
              <w:t>за</w:t>
            </w:r>
            <w:r w:rsidRPr="00E5007A">
              <w:rPr>
                <w:color w:val="000000"/>
                <w:sz w:val="24"/>
              </w:rPr>
              <w:softHyphen/>
              <w:t>теля из па</w:t>
            </w:r>
            <w:r w:rsidRPr="00E5007A">
              <w:rPr>
                <w:color w:val="000000"/>
                <w:sz w:val="24"/>
              </w:rPr>
              <w:t>с</w:t>
            </w:r>
            <w:r w:rsidRPr="00E5007A">
              <w:rPr>
                <w:color w:val="000000"/>
                <w:sz w:val="24"/>
              </w:rPr>
              <w:t>порта подпр</w:t>
            </w:r>
            <w:r w:rsidRPr="00E5007A">
              <w:rPr>
                <w:color w:val="000000"/>
                <w:sz w:val="24"/>
              </w:rPr>
              <w:t>о</w:t>
            </w:r>
            <w:r w:rsidRPr="00E5007A">
              <w:rPr>
                <w:color w:val="000000"/>
                <w:sz w:val="24"/>
              </w:rPr>
              <w:t>гра</w:t>
            </w:r>
            <w:r w:rsidRPr="00E5007A">
              <w:rPr>
                <w:color w:val="000000"/>
                <w:sz w:val="24"/>
              </w:rPr>
              <w:t>м</w:t>
            </w:r>
            <w:r w:rsidRPr="00E5007A">
              <w:rPr>
                <w:color w:val="000000"/>
                <w:sz w:val="24"/>
              </w:rPr>
              <w:t>мы)</w:t>
            </w:r>
          </w:p>
        </w:tc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Источник фи</w:t>
            </w:r>
            <w:r w:rsidRPr="00E5007A">
              <w:rPr>
                <w:color w:val="000000"/>
                <w:sz w:val="24"/>
              </w:rPr>
              <w:softHyphen/>
              <w:t>нансирования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Объем финансирования по го</w:t>
            </w:r>
            <w:r w:rsidRPr="00E5007A">
              <w:rPr>
                <w:color w:val="000000"/>
                <w:sz w:val="24"/>
              </w:rPr>
              <w:softHyphen/>
              <w:t>дам (тыс. руб.)</w:t>
            </w:r>
          </w:p>
        </w:tc>
      </w:tr>
      <w:tr w:rsidR="001420DC" w:rsidRPr="00E5007A" w:rsidTr="008E7827">
        <w:trPr>
          <w:cantSplit/>
          <w:trHeight w:val="2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0DC" w:rsidRPr="00E5007A" w:rsidRDefault="001420DC" w:rsidP="002F52BE">
            <w:pPr>
              <w:rPr>
                <w:color w:val="000000"/>
                <w:sz w:val="24"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0DC" w:rsidRPr="00E5007A" w:rsidRDefault="001420DC" w:rsidP="002F52BE">
            <w:pPr>
              <w:rPr>
                <w:color w:val="000000"/>
                <w:sz w:val="24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0DC" w:rsidRPr="00E5007A" w:rsidRDefault="001420DC" w:rsidP="002F52BE">
            <w:pPr>
              <w:rPr>
                <w:color w:val="000000"/>
                <w:sz w:val="24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0DC" w:rsidRPr="00E5007A" w:rsidRDefault="001420DC" w:rsidP="002F52BE">
            <w:pPr>
              <w:rPr>
                <w:color w:val="000000"/>
                <w:sz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20DC" w:rsidRPr="00E5007A" w:rsidRDefault="001420DC" w:rsidP="002F52BE">
            <w:pPr>
              <w:rPr>
                <w:color w:val="000000"/>
                <w:sz w:val="24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0DC" w:rsidRPr="00E5007A" w:rsidRDefault="001420DC" w:rsidP="002F52BE">
            <w:pPr>
              <w:rPr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2014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2015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2016</w:t>
            </w:r>
          </w:p>
        </w:tc>
      </w:tr>
      <w:tr w:rsidR="001420DC" w:rsidRPr="00E5007A" w:rsidTr="002F52BE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E5007A" w:rsidRDefault="001420DC" w:rsidP="002F52B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 w:rsidRPr="00E5007A">
              <w:rPr>
                <w:color w:val="000000"/>
                <w:sz w:val="24"/>
              </w:rPr>
              <w:t>3.1</w:t>
            </w:r>
            <w:r w:rsidR="008E7827">
              <w:rPr>
                <w:color w:val="000000"/>
                <w:sz w:val="24"/>
              </w:rPr>
              <w:t>.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E5007A" w:rsidRDefault="001420DC" w:rsidP="002F52B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Приобретение прав на использование программ </w:t>
            </w:r>
            <w:r w:rsidRPr="00E5007A">
              <w:rPr>
                <w:color w:val="000000"/>
                <w:sz w:val="24"/>
              </w:rPr>
              <w:t>используемых  для  планиров</w:t>
            </w:r>
            <w:r w:rsidRPr="00E5007A">
              <w:rPr>
                <w:color w:val="000000"/>
                <w:sz w:val="24"/>
              </w:rPr>
              <w:t>а</w:t>
            </w:r>
            <w:r w:rsidRPr="00E5007A">
              <w:rPr>
                <w:color w:val="000000"/>
                <w:sz w:val="24"/>
              </w:rPr>
              <w:t>ния  исполнения  свода  и  формирования  отчетности  бюджета  м</w:t>
            </w:r>
            <w:r w:rsidRPr="00E5007A">
              <w:rPr>
                <w:color w:val="000000"/>
                <w:sz w:val="24"/>
              </w:rPr>
              <w:t>у</w:t>
            </w:r>
            <w:r w:rsidRPr="00E5007A">
              <w:rPr>
                <w:color w:val="000000"/>
                <w:sz w:val="24"/>
              </w:rPr>
              <w:t>ниципального  района и  консолидированн</w:t>
            </w:r>
            <w:r w:rsidRPr="00E5007A">
              <w:rPr>
                <w:color w:val="000000"/>
                <w:sz w:val="24"/>
              </w:rPr>
              <w:t>о</w:t>
            </w:r>
            <w:r w:rsidRPr="00E5007A">
              <w:rPr>
                <w:color w:val="000000"/>
                <w:sz w:val="24"/>
              </w:rPr>
              <w:t>го  бюджета  района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E5007A" w:rsidRDefault="001420DC" w:rsidP="002F52BE">
            <w:pPr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комитет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2014- 2016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E5007A" w:rsidRDefault="001420DC" w:rsidP="002F52BE">
            <w:pPr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№ 3.1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E5007A" w:rsidRDefault="001420DC" w:rsidP="002F52BE">
            <w:pPr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бюд</w:t>
            </w:r>
            <w:r w:rsidRPr="00E5007A">
              <w:rPr>
                <w:color w:val="000000"/>
                <w:sz w:val="24"/>
              </w:rPr>
              <w:softHyphen/>
              <w:t>жет мун</w:t>
            </w:r>
            <w:r w:rsidRPr="00E5007A">
              <w:rPr>
                <w:color w:val="000000"/>
                <w:sz w:val="24"/>
              </w:rPr>
              <w:t>и</w:t>
            </w:r>
            <w:r w:rsidRPr="00E5007A">
              <w:rPr>
                <w:color w:val="000000"/>
                <w:sz w:val="24"/>
              </w:rPr>
              <w:t>ципального  района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</w:p>
          <w:p w:rsidR="001420DC" w:rsidRPr="00E5007A" w:rsidRDefault="00E21B46" w:rsidP="002F52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</w:t>
            </w:r>
            <w:r w:rsidR="001420DC">
              <w:rPr>
                <w:color w:val="000000"/>
                <w:sz w:val="24"/>
              </w:rPr>
              <w:t>000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</w:p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85,3600</w:t>
            </w:r>
          </w:p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</w:p>
          <w:p w:rsidR="001420DC" w:rsidRPr="00E5007A" w:rsidRDefault="001420DC" w:rsidP="002F52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100,0000</w:t>
            </w:r>
          </w:p>
        </w:tc>
      </w:tr>
      <w:tr w:rsidR="008E7827" w:rsidRPr="00E5007A" w:rsidTr="008E7827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27" w:rsidRPr="0028045E" w:rsidRDefault="008E7827" w:rsidP="002F52BE">
            <w:pPr>
              <w:rPr>
                <w:color w:val="000000"/>
                <w:sz w:val="24"/>
                <w:szCs w:val="24"/>
              </w:rPr>
            </w:pPr>
            <w:r w:rsidRPr="0028045E">
              <w:rPr>
                <w:color w:val="000000"/>
                <w:sz w:val="24"/>
                <w:szCs w:val="24"/>
              </w:rPr>
              <w:t>4.2.</w:t>
            </w:r>
          </w:p>
          <w:p w:rsidR="008E7827" w:rsidRDefault="008E7827" w:rsidP="002F52BE">
            <w:pPr>
              <w:rPr>
                <w:color w:val="000000"/>
                <w:sz w:val="24"/>
              </w:rPr>
            </w:pPr>
          </w:p>
          <w:p w:rsidR="008E7827" w:rsidRDefault="008E7827" w:rsidP="002F52BE">
            <w:pPr>
              <w:rPr>
                <w:color w:val="000000"/>
                <w:sz w:val="24"/>
              </w:rPr>
            </w:pPr>
          </w:p>
          <w:p w:rsidR="008E7827" w:rsidRDefault="008E7827" w:rsidP="002F52BE">
            <w:pPr>
              <w:rPr>
                <w:color w:val="000000"/>
                <w:sz w:val="24"/>
              </w:rPr>
            </w:pPr>
          </w:p>
          <w:p w:rsidR="008E7827" w:rsidRDefault="008E7827" w:rsidP="002F52BE">
            <w:pPr>
              <w:rPr>
                <w:color w:val="000000"/>
                <w:sz w:val="24"/>
              </w:rPr>
            </w:pPr>
          </w:p>
          <w:p w:rsidR="008E7827" w:rsidRDefault="008E7827" w:rsidP="002F52BE">
            <w:pPr>
              <w:rPr>
                <w:color w:val="000000"/>
                <w:sz w:val="24"/>
              </w:rPr>
            </w:pPr>
          </w:p>
          <w:p w:rsidR="008E7827" w:rsidRDefault="008E7827" w:rsidP="002F52BE">
            <w:pPr>
              <w:rPr>
                <w:color w:val="000000"/>
                <w:sz w:val="24"/>
              </w:rPr>
            </w:pPr>
          </w:p>
          <w:p w:rsidR="008E7827" w:rsidRDefault="008E7827" w:rsidP="002F52BE">
            <w:pPr>
              <w:rPr>
                <w:color w:val="000000"/>
                <w:sz w:val="24"/>
              </w:rPr>
            </w:pPr>
          </w:p>
          <w:p w:rsidR="008E7827" w:rsidRDefault="008E7827" w:rsidP="002F52BE">
            <w:pPr>
              <w:rPr>
                <w:color w:val="000000"/>
                <w:sz w:val="24"/>
              </w:rPr>
            </w:pPr>
          </w:p>
          <w:p w:rsidR="008E7827" w:rsidRDefault="008E7827" w:rsidP="002F52BE">
            <w:pPr>
              <w:rPr>
                <w:color w:val="000000"/>
                <w:sz w:val="24"/>
              </w:rPr>
            </w:pPr>
          </w:p>
          <w:p w:rsidR="008E7827" w:rsidRDefault="008E7827" w:rsidP="002F52BE">
            <w:pPr>
              <w:rPr>
                <w:color w:val="000000"/>
                <w:sz w:val="24"/>
              </w:rPr>
            </w:pPr>
          </w:p>
          <w:p w:rsidR="008E7827" w:rsidRDefault="008E7827" w:rsidP="002F52BE">
            <w:pPr>
              <w:rPr>
                <w:color w:val="000000"/>
                <w:sz w:val="24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27" w:rsidRDefault="008E7827" w:rsidP="002F52BE">
            <w:pPr>
              <w:jc w:val="both"/>
              <w:rPr>
                <w:color w:val="000000"/>
                <w:sz w:val="24"/>
              </w:rPr>
            </w:pPr>
            <w:r w:rsidRPr="00887478">
              <w:rPr>
                <w:color w:val="000000"/>
                <w:sz w:val="24"/>
              </w:rPr>
              <w:t>Организация мероприятий по профес</w:t>
            </w:r>
            <w:r w:rsidRPr="00887478">
              <w:rPr>
                <w:color w:val="000000"/>
                <w:sz w:val="24"/>
              </w:rPr>
              <w:softHyphen/>
              <w:t>сиональной подготовке, переподго</w:t>
            </w:r>
            <w:r w:rsidRPr="00887478">
              <w:rPr>
                <w:color w:val="000000"/>
                <w:sz w:val="24"/>
              </w:rPr>
              <w:softHyphen/>
              <w:t>товке и повышению квалификации муниципал</w:t>
            </w:r>
            <w:r w:rsidRPr="00887478">
              <w:rPr>
                <w:color w:val="000000"/>
                <w:sz w:val="24"/>
              </w:rPr>
              <w:t>ь</w:t>
            </w:r>
            <w:r w:rsidRPr="00887478">
              <w:rPr>
                <w:color w:val="000000"/>
                <w:sz w:val="24"/>
              </w:rPr>
              <w:t>ных служащих в сфере повышения э</w:t>
            </w:r>
            <w:r w:rsidRPr="00887478">
              <w:rPr>
                <w:color w:val="000000"/>
                <w:sz w:val="24"/>
              </w:rPr>
              <w:t>ф</w:t>
            </w:r>
            <w:r w:rsidRPr="00887478">
              <w:rPr>
                <w:color w:val="000000"/>
                <w:sz w:val="24"/>
              </w:rPr>
              <w:t>фективности бюджет</w:t>
            </w:r>
            <w:r w:rsidRPr="00887478">
              <w:rPr>
                <w:color w:val="000000"/>
                <w:sz w:val="24"/>
              </w:rPr>
              <w:softHyphen/>
              <w:t>ных расх</w:t>
            </w:r>
            <w:r w:rsidRPr="00887478">
              <w:rPr>
                <w:color w:val="000000"/>
                <w:sz w:val="24"/>
              </w:rPr>
              <w:t>о</w:t>
            </w:r>
            <w:r w:rsidRPr="00887478">
              <w:rPr>
                <w:color w:val="000000"/>
                <w:sz w:val="24"/>
              </w:rPr>
              <w:t>дов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27" w:rsidRDefault="008E7827" w:rsidP="008E78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</w:p>
          <w:p w:rsidR="008E7827" w:rsidRDefault="008E7827" w:rsidP="008E78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 Валдайского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ниципального района</w:t>
            </w:r>
          </w:p>
          <w:p w:rsidR="008E7827" w:rsidRDefault="008E7827" w:rsidP="008E782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7827" w:rsidRDefault="008E7827" w:rsidP="008E78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культ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ры и туризма  Адм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нистрация Ва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дайского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ципального рай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</w:t>
            </w:r>
          </w:p>
          <w:p w:rsidR="008E7827" w:rsidRPr="00E5007A" w:rsidRDefault="008E7827" w:rsidP="002F52BE">
            <w:pPr>
              <w:rPr>
                <w:color w:val="000000"/>
                <w:sz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27" w:rsidRPr="0028045E" w:rsidRDefault="008E7827" w:rsidP="002F52BE">
            <w:pPr>
              <w:jc w:val="center"/>
              <w:rPr>
                <w:color w:val="000000"/>
                <w:sz w:val="24"/>
                <w:szCs w:val="24"/>
              </w:rPr>
            </w:pPr>
            <w:r w:rsidRPr="0028045E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27" w:rsidRPr="0028045E" w:rsidRDefault="008E7827" w:rsidP="002F52BE">
            <w:pPr>
              <w:rPr>
                <w:color w:val="000000"/>
                <w:sz w:val="24"/>
                <w:szCs w:val="24"/>
              </w:rPr>
            </w:pPr>
            <w:r w:rsidRPr="0028045E">
              <w:rPr>
                <w:color w:val="000000"/>
                <w:sz w:val="24"/>
                <w:szCs w:val="24"/>
              </w:rPr>
              <w:t>№ 4.2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27" w:rsidRPr="00E5007A" w:rsidRDefault="008E7827" w:rsidP="002F52BE">
            <w:pPr>
              <w:rPr>
                <w:color w:val="000000"/>
                <w:sz w:val="24"/>
              </w:rPr>
            </w:pPr>
            <w:r w:rsidRPr="00A639DF">
              <w:rPr>
                <w:color w:val="000000"/>
                <w:sz w:val="22"/>
              </w:rPr>
              <w:t>бюд</w:t>
            </w:r>
            <w:r w:rsidRPr="00A639DF">
              <w:rPr>
                <w:color w:val="000000"/>
                <w:sz w:val="22"/>
              </w:rPr>
              <w:softHyphen/>
              <w:t>жет муниц</w:t>
            </w:r>
            <w:r w:rsidRPr="00A639DF">
              <w:rPr>
                <w:color w:val="000000"/>
                <w:sz w:val="22"/>
              </w:rPr>
              <w:t>и</w:t>
            </w:r>
            <w:r w:rsidRPr="00A639DF">
              <w:rPr>
                <w:color w:val="000000"/>
                <w:sz w:val="22"/>
              </w:rPr>
              <w:t>пального района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27" w:rsidRPr="00E5007A" w:rsidRDefault="008E7827" w:rsidP="002F52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</w:rPr>
              <w:t>15,0000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27" w:rsidRPr="00E5007A" w:rsidRDefault="008E7827" w:rsidP="002F52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</w:rPr>
              <w:t>45,2810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27" w:rsidRPr="00E5007A" w:rsidRDefault="008E7827" w:rsidP="002F52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</w:rPr>
              <w:t>45,0000</w:t>
            </w:r>
          </w:p>
        </w:tc>
      </w:tr>
      <w:tr w:rsidR="001420DC" w:rsidRPr="00A639DF" w:rsidTr="008E7827">
        <w:trPr>
          <w:cantSplit/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A639DF" w:rsidRDefault="001420DC" w:rsidP="002F52BE">
            <w:pPr>
              <w:rPr>
                <w:color w:val="000000"/>
                <w:sz w:val="22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A639DF" w:rsidRDefault="001420DC" w:rsidP="002F52B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78" w:rsidRDefault="00887478" w:rsidP="002F52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87478" w:rsidRDefault="008E7827" w:rsidP="002F52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887478">
              <w:rPr>
                <w:color w:val="000000"/>
                <w:sz w:val="24"/>
                <w:szCs w:val="24"/>
              </w:rPr>
              <w:t>омитет по соц</w:t>
            </w:r>
            <w:r w:rsidR="00887478">
              <w:rPr>
                <w:color w:val="000000"/>
                <w:sz w:val="24"/>
                <w:szCs w:val="24"/>
              </w:rPr>
              <w:t>и</w:t>
            </w:r>
            <w:r w:rsidR="00887478">
              <w:rPr>
                <w:color w:val="000000"/>
                <w:sz w:val="24"/>
                <w:szCs w:val="24"/>
              </w:rPr>
              <w:t>альным вопросам Администрации Валдайского м</w:t>
            </w:r>
            <w:r w:rsidR="00887478">
              <w:rPr>
                <w:color w:val="000000"/>
                <w:sz w:val="24"/>
                <w:szCs w:val="24"/>
              </w:rPr>
              <w:t>у</w:t>
            </w:r>
            <w:r w:rsidR="00887478">
              <w:rPr>
                <w:color w:val="000000"/>
                <w:sz w:val="24"/>
                <w:szCs w:val="24"/>
              </w:rPr>
              <w:t>ниципального района</w:t>
            </w:r>
          </w:p>
          <w:p w:rsidR="001420DC" w:rsidRPr="00A639DF" w:rsidRDefault="001420DC" w:rsidP="002F52BE">
            <w:pPr>
              <w:rPr>
                <w:color w:val="000000"/>
                <w:sz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A639DF" w:rsidRDefault="001420DC" w:rsidP="002F52B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A639DF" w:rsidRDefault="001420DC" w:rsidP="002F52BE">
            <w:pPr>
              <w:rPr>
                <w:color w:val="000000"/>
                <w:sz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A639DF" w:rsidRDefault="001420DC" w:rsidP="002F52BE">
            <w:pPr>
              <w:rPr>
                <w:color w:val="000000"/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A639DF" w:rsidRDefault="001420DC" w:rsidP="002F52BE">
            <w:pPr>
              <w:jc w:val="center"/>
              <w:rPr>
                <w:color w:val="000000"/>
                <w:sz w:val="22"/>
              </w:rPr>
            </w:pPr>
          </w:p>
          <w:p w:rsidR="001420DC" w:rsidRPr="00A639DF" w:rsidRDefault="001420DC" w:rsidP="002F52B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A639DF" w:rsidRDefault="001420DC" w:rsidP="002F52BE">
            <w:pPr>
              <w:jc w:val="center"/>
              <w:rPr>
                <w:color w:val="000000"/>
                <w:sz w:val="22"/>
              </w:rPr>
            </w:pPr>
          </w:p>
          <w:p w:rsidR="001420DC" w:rsidRPr="00A639DF" w:rsidRDefault="001420DC" w:rsidP="002F52B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DC" w:rsidRPr="00A639DF" w:rsidRDefault="001420DC" w:rsidP="002F52BE">
            <w:pPr>
              <w:jc w:val="center"/>
              <w:rPr>
                <w:color w:val="000000"/>
                <w:sz w:val="22"/>
              </w:rPr>
            </w:pPr>
          </w:p>
          <w:p w:rsidR="001420DC" w:rsidRPr="00A639DF" w:rsidRDefault="001420DC" w:rsidP="002F52BE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sectPr w:rsidR="00E4749E" w:rsidSect="00D733F5">
      <w:headerReference w:type="even" r:id="rId8"/>
      <w:headerReference w:type="default" r:id="rId9"/>
      <w:headerReference w:type="first" r:id="rId10"/>
      <w:pgSz w:w="16838" w:h="11906" w:orient="landscape" w:code="9"/>
      <w:pgMar w:top="70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39" w:rsidRDefault="00791539">
      <w:r>
        <w:separator/>
      </w:r>
    </w:p>
  </w:endnote>
  <w:endnote w:type="continuationSeparator" w:id="0">
    <w:p w:rsidR="00791539" w:rsidRDefault="0079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39" w:rsidRDefault="00791539">
      <w:r>
        <w:separator/>
      </w:r>
    </w:p>
  </w:footnote>
  <w:footnote w:type="continuationSeparator" w:id="0">
    <w:p w:rsidR="00791539" w:rsidRDefault="00791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5E" w:rsidRDefault="0028045E" w:rsidP="00297C7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045E" w:rsidRDefault="0028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5E" w:rsidRDefault="0028045E" w:rsidP="00F549C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4363">
      <w:rPr>
        <w:rStyle w:val="a6"/>
        <w:noProof/>
      </w:rPr>
      <w:t>4</w:t>
    </w:r>
    <w:r>
      <w:rPr>
        <w:rStyle w:val="a6"/>
      </w:rPr>
      <w:fldChar w:fldCharType="end"/>
    </w:r>
  </w:p>
  <w:p w:rsidR="0028045E" w:rsidRDefault="002804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5E" w:rsidRDefault="0028045E" w:rsidP="00462D9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4DD4"/>
    <w:multiLevelType w:val="multilevel"/>
    <w:tmpl w:val="EDBA9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5BD4FC9"/>
    <w:multiLevelType w:val="multilevel"/>
    <w:tmpl w:val="EDBA9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3"/>
    <w:rsid w:val="00013592"/>
    <w:rsid w:val="00023108"/>
    <w:rsid w:val="00035AEA"/>
    <w:rsid w:val="00042EA6"/>
    <w:rsid w:val="00045D5B"/>
    <w:rsid w:val="000617E9"/>
    <w:rsid w:val="00062858"/>
    <w:rsid w:val="000909E2"/>
    <w:rsid w:val="000A3B25"/>
    <w:rsid w:val="000C3751"/>
    <w:rsid w:val="000D4D1A"/>
    <w:rsid w:val="000F639D"/>
    <w:rsid w:val="00101202"/>
    <w:rsid w:val="00103853"/>
    <w:rsid w:val="00115B2B"/>
    <w:rsid w:val="00131E45"/>
    <w:rsid w:val="00140E87"/>
    <w:rsid w:val="001420DC"/>
    <w:rsid w:val="00173383"/>
    <w:rsid w:val="001A5911"/>
    <w:rsid w:val="001B40C0"/>
    <w:rsid w:val="001D20E3"/>
    <w:rsid w:val="001D7959"/>
    <w:rsid w:val="001E3FFA"/>
    <w:rsid w:val="001E54A2"/>
    <w:rsid w:val="00205344"/>
    <w:rsid w:val="00222E5D"/>
    <w:rsid w:val="00233422"/>
    <w:rsid w:val="002528D4"/>
    <w:rsid w:val="002654C8"/>
    <w:rsid w:val="00266B28"/>
    <w:rsid w:val="00271D7E"/>
    <w:rsid w:val="00272C29"/>
    <w:rsid w:val="00273758"/>
    <w:rsid w:val="00276C32"/>
    <w:rsid w:val="0028045E"/>
    <w:rsid w:val="00292BD5"/>
    <w:rsid w:val="00297C70"/>
    <w:rsid w:val="002A3E51"/>
    <w:rsid w:val="002D2AAC"/>
    <w:rsid w:val="002E3B7D"/>
    <w:rsid w:val="002F328A"/>
    <w:rsid w:val="002F52BE"/>
    <w:rsid w:val="00334708"/>
    <w:rsid w:val="00386088"/>
    <w:rsid w:val="0039257B"/>
    <w:rsid w:val="003B50CD"/>
    <w:rsid w:val="003C3E51"/>
    <w:rsid w:val="003F3FA8"/>
    <w:rsid w:val="00404352"/>
    <w:rsid w:val="00423B2B"/>
    <w:rsid w:val="00462D96"/>
    <w:rsid w:val="00470AE6"/>
    <w:rsid w:val="004769C1"/>
    <w:rsid w:val="00476F51"/>
    <w:rsid w:val="00490002"/>
    <w:rsid w:val="004943E3"/>
    <w:rsid w:val="004C207A"/>
    <w:rsid w:val="004C5A92"/>
    <w:rsid w:val="004D20E9"/>
    <w:rsid w:val="004F7F48"/>
    <w:rsid w:val="00510F8D"/>
    <w:rsid w:val="00524363"/>
    <w:rsid w:val="005315E1"/>
    <w:rsid w:val="0053342E"/>
    <w:rsid w:val="00535E81"/>
    <w:rsid w:val="00547C1D"/>
    <w:rsid w:val="0055634C"/>
    <w:rsid w:val="00583B3E"/>
    <w:rsid w:val="00594791"/>
    <w:rsid w:val="005B1099"/>
    <w:rsid w:val="005B65D5"/>
    <w:rsid w:val="005D0D39"/>
    <w:rsid w:val="005D14D0"/>
    <w:rsid w:val="005E5AB7"/>
    <w:rsid w:val="005F676C"/>
    <w:rsid w:val="00617CDB"/>
    <w:rsid w:val="00646253"/>
    <w:rsid w:val="006A05B3"/>
    <w:rsid w:val="006B25D2"/>
    <w:rsid w:val="006B66D8"/>
    <w:rsid w:val="006C10B8"/>
    <w:rsid w:val="006D154F"/>
    <w:rsid w:val="006E7811"/>
    <w:rsid w:val="006F5AE5"/>
    <w:rsid w:val="00710587"/>
    <w:rsid w:val="00715D7D"/>
    <w:rsid w:val="00724AEA"/>
    <w:rsid w:val="0073453F"/>
    <w:rsid w:val="007374F6"/>
    <w:rsid w:val="00743D64"/>
    <w:rsid w:val="00760790"/>
    <w:rsid w:val="007656B6"/>
    <w:rsid w:val="00791539"/>
    <w:rsid w:val="007A2FFC"/>
    <w:rsid w:val="007B304D"/>
    <w:rsid w:val="007B3B72"/>
    <w:rsid w:val="00801BB2"/>
    <w:rsid w:val="00832C8F"/>
    <w:rsid w:val="00840028"/>
    <w:rsid w:val="00841F2C"/>
    <w:rsid w:val="00843914"/>
    <w:rsid w:val="00852DF8"/>
    <w:rsid w:val="00887478"/>
    <w:rsid w:val="0089014D"/>
    <w:rsid w:val="00891A35"/>
    <w:rsid w:val="008D3CDA"/>
    <w:rsid w:val="008D404B"/>
    <w:rsid w:val="008E3F0F"/>
    <w:rsid w:val="008E7827"/>
    <w:rsid w:val="008F143A"/>
    <w:rsid w:val="008F762C"/>
    <w:rsid w:val="00933A89"/>
    <w:rsid w:val="0093646A"/>
    <w:rsid w:val="009628E1"/>
    <w:rsid w:val="00971BF9"/>
    <w:rsid w:val="00972D86"/>
    <w:rsid w:val="00974B09"/>
    <w:rsid w:val="00984877"/>
    <w:rsid w:val="009A2F7E"/>
    <w:rsid w:val="009A7E0C"/>
    <w:rsid w:val="009D79D9"/>
    <w:rsid w:val="009E685B"/>
    <w:rsid w:val="00A009AC"/>
    <w:rsid w:val="00A019D1"/>
    <w:rsid w:val="00A151FC"/>
    <w:rsid w:val="00A96C6D"/>
    <w:rsid w:val="00AA6930"/>
    <w:rsid w:val="00AB7DC5"/>
    <w:rsid w:val="00AC1F7C"/>
    <w:rsid w:val="00AC4EF8"/>
    <w:rsid w:val="00AC71D2"/>
    <w:rsid w:val="00AE5F64"/>
    <w:rsid w:val="00AF3678"/>
    <w:rsid w:val="00B014F4"/>
    <w:rsid w:val="00B12B82"/>
    <w:rsid w:val="00B265B3"/>
    <w:rsid w:val="00B5415E"/>
    <w:rsid w:val="00B64545"/>
    <w:rsid w:val="00B66F0E"/>
    <w:rsid w:val="00B845A8"/>
    <w:rsid w:val="00B90D19"/>
    <w:rsid w:val="00BA103A"/>
    <w:rsid w:val="00BB0E43"/>
    <w:rsid w:val="00BB1AEA"/>
    <w:rsid w:val="00BE1ACB"/>
    <w:rsid w:val="00BE6173"/>
    <w:rsid w:val="00BF01D0"/>
    <w:rsid w:val="00BF7CB5"/>
    <w:rsid w:val="00C135F6"/>
    <w:rsid w:val="00C221AF"/>
    <w:rsid w:val="00C505B0"/>
    <w:rsid w:val="00C530BB"/>
    <w:rsid w:val="00C62002"/>
    <w:rsid w:val="00C72A41"/>
    <w:rsid w:val="00C82149"/>
    <w:rsid w:val="00CB4148"/>
    <w:rsid w:val="00CC00CD"/>
    <w:rsid w:val="00CC1291"/>
    <w:rsid w:val="00CE17FC"/>
    <w:rsid w:val="00CE4F05"/>
    <w:rsid w:val="00D17B9B"/>
    <w:rsid w:val="00D36055"/>
    <w:rsid w:val="00D45E64"/>
    <w:rsid w:val="00D572A8"/>
    <w:rsid w:val="00D610F5"/>
    <w:rsid w:val="00D733F5"/>
    <w:rsid w:val="00D7656A"/>
    <w:rsid w:val="00D85049"/>
    <w:rsid w:val="00D873D6"/>
    <w:rsid w:val="00DB56A0"/>
    <w:rsid w:val="00DD4ABD"/>
    <w:rsid w:val="00DE5766"/>
    <w:rsid w:val="00DE79C2"/>
    <w:rsid w:val="00DF27F8"/>
    <w:rsid w:val="00DF6C51"/>
    <w:rsid w:val="00E14D7D"/>
    <w:rsid w:val="00E20523"/>
    <w:rsid w:val="00E21B46"/>
    <w:rsid w:val="00E34904"/>
    <w:rsid w:val="00E4749E"/>
    <w:rsid w:val="00E5007A"/>
    <w:rsid w:val="00E53358"/>
    <w:rsid w:val="00E56870"/>
    <w:rsid w:val="00E6654B"/>
    <w:rsid w:val="00E7785A"/>
    <w:rsid w:val="00E86DA6"/>
    <w:rsid w:val="00EC0215"/>
    <w:rsid w:val="00EF5027"/>
    <w:rsid w:val="00F02AA3"/>
    <w:rsid w:val="00F062D5"/>
    <w:rsid w:val="00F07D3E"/>
    <w:rsid w:val="00F3278C"/>
    <w:rsid w:val="00F469FA"/>
    <w:rsid w:val="00F50B45"/>
    <w:rsid w:val="00F549CA"/>
    <w:rsid w:val="00F55877"/>
    <w:rsid w:val="00F7609B"/>
    <w:rsid w:val="00FB7EDA"/>
    <w:rsid w:val="00FC25DA"/>
    <w:rsid w:val="00FD1DE3"/>
    <w:rsid w:val="00FF457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53"/>
  </w:style>
  <w:style w:type="paragraph" w:styleId="3">
    <w:name w:val="heading 3"/>
    <w:basedOn w:val="a"/>
    <w:next w:val="a"/>
    <w:qFormat/>
    <w:rsid w:val="00103853"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rsid w:val="00103853"/>
    <w:pPr>
      <w:keepNext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103853"/>
    <w:pPr>
      <w:keepNext/>
      <w:jc w:val="center"/>
      <w:outlineLvl w:val="4"/>
    </w:pPr>
    <w:rPr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03853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47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F02AA3"/>
  </w:style>
  <w:style w:type="paragraph" w:styleId="a7">
    <w:name w:val="Balloon Text"/>
    <w:basedOn w:val="a"/>
    <w:semiHidden/>
    <w:rsid w:val="002E3B7D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547C1D"/>
    <w:pPr>
      <w:tabs>
        <w:tab w:val="center" w:pos="4677"/>
        <w:tab w:val="right" w:pos="9355"/>
      </w:tabs>
    </w:pPr>
  </w:style>
  <w:style w:type="character" w:customStyle="1" w:styleId="FontStyle30">
    <w:name w:val="Font Style30"/>
    <w:basedOn w:val="a0"/>
    <w:uiPriority w:val="99"/>
    <w:rsid w:val="00D733F5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link w:val="a3"/>
    <w:rsid w:val="001420D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53"/>
  </w:style>
  <w:style w:type="paragraph" w:styleId="3">
    <w:name w:val="heading 3"/>
    <w:basedOn w:val="a"/>
    <w:next w:val="a"/>
    <w:qFormat/>
    <w:rsid w:val="00103853"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rsid w:val="00103853"/>
    <w:pPr>
      <w:keepNext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103853"/>
    <w:pPr>
      <w:keepNext/>
      <w:jc w:val="center"/>
      <w:outlineLvl w:val="4"/>
    </w:pPr>
    <w:rPr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03853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47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F02AA3"/>
  </w:style>
  <w:style w:type="paragraph" w:styleId="a7">
    <w:name w:val="Balloon Text"/>
    <w:basedOn w:val="a"/>
    <w:semiHidden/>
    <w:rsid w:val="002E3B7D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547C1D"/>
    <w:pPr>
      <w:tabs>
        <w:tab w:val="center" w:pos="4677"/>
        <w:tab w:val="right" w:pos="9355"/>
      </w:tabs>
    </w:pPr>
  </w:style>
  <w:style w:type="character" w:customStyle="1" w:styleId="FontStyle30">
    <w:name w:val="Font Style30"/>
    <w:basedOn w:val="a0"/>
    <w:uiPriority w:val="99"/>
    <w:rsid w:val="00D733F5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link w:val="a3"/>
    <w:rsid w:val="001420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проект</vt:lpstr>
    </vt:vector>
  </TitlesOfParts>
  <Company>Комитет финансов Администрации Валдайского муниципал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iva</dc:creator>
  <cp:lastModifiedBy>User</cp:lastModifiedBy>
  <cp:revision>2</cp:revision>
  <cp:lastPrinted>2016-01-28T05:44:00Z</cp:lastPrinted>
  <dcterms:created xsi:type="dcterms:W3CDTF">2016-01-28T13:14:00Z</dcterms:created>
  <dcterms:modified xsi:type="dcterms:W3CDTF">2016-01-28T13:14:00Z</dcterms:modified>
</cp:coreProperties>
</file>