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A" w:rsidRPr="00FF457A" w:rsidRDefault="00103853" w:rsidP="00FF457A"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</w:t>
      </w:r>
      <w:r w:rsidR="00FF457A">
        <w:rPr>
          <w:b/>
          <w:color w:val="000000"/>
          <w:sz w:val="28"/>
          <w:szCs w:val="28"/>
        </w:rPr>
        <w:t xml:space="preserve">                               </w:t>
      </w:r>
    </w:p>
    <w:p w:rsidR="00F50B45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</w:t>
      </w:r>
    </w:p>
    <w:p w:rsidR="00FF457A" w:rsidRDefault="00FF457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FF457A" w:rsidRDefault="008D3CDA" w:rsidP="00FF457A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2E00FE">
        <w:rPr>
          <w:color w:val="000000"/>
          <w:sz w:val="24"/>
          <w:szCs w:val="24"/>
        </w:rPr>
        <w:t>08.02.2017</w:t>
      </w:r>
      <w:r>
        <w:rPr>
          <w:color w:val="000000"/>
          <w:sz w:val="24"/>
          <w:szCs w:val="24"/>
        </w:rPr>
        <w:t xml:space="preserve">  №</w:t>
      </w:r>
      <w:r w:rsidR="002E00FE">
        <w:rPr>
          <w:color w:val="000000"/>
          <w:sz w:val="24"/>
          <w:szCs w:val="24"/>
        </w:rPr>
        <w:t xml:space="preserve"> 140</w:t>
      </w:r>
    </w:p>
    <w:p w:rsidR="00D733F5" w:rsidRDefault="00D733F5" w:rsidP="00FF457A">
      <w:pPr>
        <w:ind w:left="10620"/>
        <w:jc w:val="center"/>
        <w:rPr>
          <w:color w:val="000000"/>
          <w:sz w:val="24"/>
          <w:szCs w:val="24"/>
        </w:rPr>
      </w:pPr>
    </w:p>
    <w:p w:rsidR="00D733F5" w:rsidRDefault="00D733F5" w:rsidP="00FF457A">
      <w:pPr>
        <w:ind w:left="10620"/>
        <w:jc w:val="center"/>
        <w:rPr>
          <w:color w:val="000000"/>
          <w:sz w:val="24"/>
          <w:szCs w:val="24"/>
        </w:rPr>
      </w:pPr>
    </w:p>
    <w:p w:rsidR="00D733F5" w:rsidRPr="00D733F5" w:rsidRDefault="00D733F5" w:rsidP="00D733F5">
      <w:pPr>
        <w:jc w:val="center"/>
        <w:rPr>
          <w:b/>
          <w:sz w:val="24"/>
        </w:rPr>
      </w:pPr>
      <w:r w:rsidRPr="00D733F5">
        <w:rPr>
          <w:rFonts w:eastAsia="MS Mincho"/>
          <w:b/>
          <w:sz w:val="24"/>
          <w:lang w:eastAsia="ja-JP"/>
        </w:rPr>
        <w:t>Мероприятия</w:t>
      </w:r>
      <w:r w:rsidRPr="00D733F5">
        <w:rPr>
          <w:rStyle w:val="FontStyle30"/>
          <w:b/>
          <w:sz w:val="32"/>
        </w:rPr>
        <w:t xml:space="preserve"> </w:t>
      </w:r>
      <w:r w:rsidRPr="00D733F5">
        <w:rPr>
          <w:b/>
          <w:sz w:val="24"/>
        </w:rPr>
        <w:t xml:space="preserve">муниципальной </w:t>
      </w:r>
      <w:r w:rsidRPr="00D733F5">
        <w:rPr>
          <w:rFonts w:eastAsia="MS Mincho"/>
          <w:b/>
          <w:sz w:val="24"/>
          <w:lang w:eastAsia="ja-JP"/>
        </w:rPr>
        <w:t xml:space="preserve">программы </w:t>
      </w:r>
      <w:r w:rsidRPr="00D733F5">
        <w:rPr>
          <w:rFonts w:eastAsia="MS Mincho"/>
          <w:b/>
          <w:sz w:val="24"/>
          <w:lang w:eastAsia="ja-JP"/>
        </w:rPr>
        <w:br/>
      </w:r>
      <w:r w:rsidRPr="00D733F5">
        <w:rPr>
          <w:b/>
          <w:sz w:val="24"/>
        </w:rPr>
        <w:t>«Управление муниципальными финансами Валдайского муниципального района на 2014 – 2020 годы»</w:t>
      </w:r>
    </w:p>
    <w:p w:rsidR="00D733F5" w:rsidRPr="00D733F5" w:rsidRDefault="00D733F5" w:rsidP="00D733F5">
      <w:pPr>
        <w:ind w:left="10620"/>
        <w:jc w:val="both"/>
        <w:rPr>
          <w:b/>
          <w:color w:val="000000"/>
          <w:sz w:val="32"/>
          <w:szCs w:val="24"/>
        </w:rPr>
      </w:pPr>
    </w:p>
    <w:p w:rsidR="00FF457A" w:rsidRPr="00FF457A" w:rsidRDefault="00FF457A" w:rsidP="00FF457A">
      <w:pPr>
        <w:rPr>
          <w:color w:val="000000"/>
          <w:sz w:val="24"/>
          <w:szCs w:val="24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900"/>
        <w:gridCol w:w="720"/>
        <w:gridCol w:w="900"/>
        <w:gridCol w:w="1080"/>
        <w:gridCol w:w="1620"/>
        <w:gridCol w:w="1620"/>
        <w:gridCol w:w="1620"/>
        <w:gridCol w:w="1440"/>
        <w:gridCol w:w="1440"/>
        <w:gridCol w:w="1440"/>
        <w:gridCol w:w="1260"/>
      </w:tblGrid>
      <w:tr w:rsidR="00AE5F64" w:rsidRPr="0093646A" w:rsidTr="002E00FE">
        <w:trPr>
          <w:trHeight w:val="625"/>
        </w:trPr>
        <w:tc>
          <w:tcPr>
            <w:tcW w:w="54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№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</w:t>
            </w:r>
            <w:r w:rsidR="00CE4F05" w:rsidRPr="00FF457A">
              <w:rPr>
                <w:color w:val="000000"/>
                <w:sz w:val="24"/>
                <w:szCs w:val="24"/>
              </w:rPr>
              <w:t>/</w:t>
            </w:r>
            <w:r w:rsidRPr="00FF457A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8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Наим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нование мер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при</w:t>
            </w:r>
            <w:r w:rsidRPr="00FF457A">
              <w:rPr>
                <w:color w:val="000000"/>
                <w:sz w:val="24"/>
                <w:szCs w:val="24"/>
              </w:rPr>
              <w:t>я</w:t>
            </w:r>
            <w:r w:rsidRPr="00FF457A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0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по</w:t>
            </w:r>
            <w:r w:rsidRPr="00FF457A">
              <w:rPr>
                <w:color w:val="000000"/>
                <w:sz w:val="24"/>
                <w:szCs w:val="24"/>
              </w:rPr>
              <w:t>л</w:t>
            </w:r>
            <w:r w:rsidRPr="00FF457A">
              <w:rPr>
                <w:color w:val="000000"/>
                <w:sz w:val="24"/>
                <w:szCs w:val="24"/>
              </w:rPr>
              <w:t>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72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Срок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л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0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Цел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вой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пок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затель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(н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мер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цел</w:t>
            </w:r>
            <w:r w:rsidRPr="00FF457A">
              <w:rPr>
                <w:color w:val="000000"/>
                <w:sz w:val="24"/>
                <w:szCs w:val="24"/>
              </w:rPr>
              <w:t>е</w:t>
            </w:r>
            <w:r w:rsidRPr="00FF457A">
              <w:rPr>
                <w:color w:val="000000"/>
                <w:sz w:val="24"/>
                <w:szCs w:val="24"/>
              </w:rPr>
              <w:t>вого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пок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зателя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из па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порта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паль-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ной прог-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рамы)</w:t>
            </w:r>
          </w:p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Исто</w:t>
            </w:r>
            <w:r w:rsidRPr="00FF457A">
              <w:rPr>
                <w:color w:val="000000"/>
                <w:sz w:val="24"/>
                <w:szCs w:val="24"/>
              </w:rPr>
              <w:t>ч</w:t>
            </w:r>
            <w:r w:rsidRPr="00FF457A">
              <w:rPr>
                <w:color w:val="000000"/>
                <w:sz w:val="24"/>
                <w:szCs w:val="24"/>
              </w:rPr>
              <w:t>ник</w:t>
            </w:r>
          </w:p>
          <w:p w:rsidR="00271D7E" w:rsidRPr="00FF457A" w:rsidRDefault="00CE4F05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фина</w:t>
            </w:r>
            <w:r w:rsidRPr="00FF457A">
              <w:rPr>
                <w:color w:val="000000"/>
                <w:sz w:val="24"/>
                <w:szCs w:val="24"/>
              </w:rPr>
              <w:t>н</w:t>
            </w:r>
            <w:r w:rsidRPr="00FF457A">
              <w:rPr>
                <w:color w:val="000000"/>
                <w:sz w:val="24"/>
                <w:szCs w:val="24"/>
              </w:rPr>
              <w:t>сиров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440" w:type="dxa"/>
            <w:gridSpan w:val="7"/>
          </w:tcPr>
          <w:p w:rsidR="00271D7E" w:rsidRPr="00FF457A" w:rsidRDefault="00271D7E" w:rsidP="001E3FF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1E3FFA" w:rsidRPr="00FF457A" w:rsidRDefault="001E3FFA" w:rsidP="001E3FF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тыс. рублей</w:t>
            </w:r>
          </w:p>
          <w:p w:rsidR="00271D7E" w:rsidRPr="00FF457A" w:rsidRDefault="00271D7E" w:rsidP="003B50CD">
            <w:pPr>
              <w:ind w:left="-178" w:right="9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457A" w:rsidRPr="0093646A" w:rsidTr="002E00FE">
        <w:tc>
          <w:tcPr>
            <w:tcW w:w="54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71D7E" w:rsidRPr="00FF457A" w:rsidRDefault="00271D7E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</w:t>
            </w:r>
            <w:r w:rsidR="00CB4148" w:rsidRPr="00FF45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271D7E" w:rsidRPr="00FF457A" w:rsidRDefault="00271D7E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C94127" w:rsidRPr="0093646A" w:rsidTr="002E00FE">
        <w:trPr>
          <w:cantSplit/>
          <w:trHeight w:val="1134"/>
        </w:trPr>
        <w:tc>
          <w:tcPr>
            <w:tcW w:w="540" w:type="dxa"/>
          </w:tcPr>
          <w:p w:rsidR="00C94127" w:rsidRPr="00FF457A" w:rsidRDefault="00C94127" w:rsidP="00CE4F05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080" w:type="dxa"/>
          </w:tcPr>
          <w:p w:rsidR="00C94127" w:rsidRPr="00FF457A" w:rsidRDefault="00C94127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Реал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зация подпр</w:t>
            </w:r>
            <w:r w:rsidRPr="00FF457A">
              <w:rPr>
                <w:color w:val="000000"/>
                <w:sz w:val="24"/>
                <w:szCs w:val="24"/>
              </w:rPr>
              <w:t>о</w:t>
            </w:r>
            <w:r w:rsidRPr="00FF457A">
              <w:rPr>
                <w:color w:val="000000"/>
                <w:sz w:val="24"/>
                <w:szCs w:val="24"/>
              </w:rPr>
              <w:t>гра</w:t>
            </w:r>
            <w:r w:rsidRPr="00FF457A">
              <w:rPr>
                <w:color w:val="000000"/>
                <w:sz w:val="24"/>
                <w:szCs w:val="24"/>
              </w:rPr>
              <w:t>м</w:t>
            </w:r>
            <w:r w:rsidRPr="00FF457A">
              <w:rPr>
                <w:color w:val="000000"/>
                <w:sz w:val="24"/>
                <w:szCs w:val="24"/>
              </w:rPr>
              <w:t>мы «Орг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низ</w:t>
            </w:r>
            <w:r w:rsidRPr="00FF457A">
              <w:rPr>
                <w:color w:val="000000"/>
                <w:sz w:val="24"/>
                <w:szCs w:val="24"/>
              </w:rPr>
              <w:t>а</w:t>
            </w:r>
            <w:r w:rsidRPr="00FF457A">
              <w:rPr>
                <w:color w:val="000000"/>
                <w:sz w:val="24"/>
                <w:szCs w:val="24"/>
              </w:rPr>
              <w:t>ция и обе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печение ос</w:t>
            </w:r>
            <w:r w:rsidRPr="00FF457A">
              <w:rPr>
                <w:color w:val="000000"/>
                <w:sz w:val="24"/>
                <w:szCs w:val="24"/>
              </w:rPr>
              <w:t>у</w:t>
            </w:r>
            <w:r w:rsidRPr="00FF457A">
              <w:rPr>
                <w:color w:val="000000"/>
                <w:sz w:val="24"/>
                <w:szCs w:val="24"/>
              </w:rPr>
              <w:t>щест</w:t>
            </w:r>
            <w:r w:rsidRPr="00FF457A">
              <w:rPr>
                <w:color w:val="000000"/>
                <w:sz w:val="24"/>
                <w:szCs w:val="24"/>
              </w:rPr>
              <w:t>в</w:t>
            </w:r>
            <w:r w:rsidRPr="00FF457A">
              <w:rPr>
                <w:color w:val="000000"/>
                <w:sz w:val="24"/>
                <w:szCs w:val="24"/>
              </w:rPr>
              <w:t>ления бю</w:t>
            </w:r>
            <w:r w:rsidRPr="00FF457A">
              <w:rPr>
                <w:color w:val="000000"/>
                <w:sz w:val="24"/>
                <w:szCs w:val="24"/>
              </w:rPr>
              <w:t>д</w:t>
            </w:r>
            <w:r w:rsidRPr="00FF457A">
              <w:rPr>
                <w:color w:val="000000"/>
                <w:sz w:val="24"/>
                <w:szCs w:val="24"/>
              </w:rPr>
              <w:t>жетного проце</w:t>
            </w:r>
            <w:r w:rsidRPr="00FF457A">
              <w:rPr>
                <w:color w:val="000000"/>
                <w:sz w:val="24"/>
                <w:szCs w:val="24"/>
              </w:rPr>
              <w:t>с</w:t>
            </w:r>
            <w:r w:rsidRPr="00FF457A">
              <w:rPr>
                <w:color w:val="000000"/>
                <w:sz w:val="24"/>
                <w:szCs w:val="24"/>
              </w:rPr>
              <w:t>са, упра</w:t>
            </w:r>
            <w:r w:rsidRPr="00FF457A">
              <w:rPr>
                <w:color w:val="000000"/>
                <w:sz w:val="24"/>
                <w:szCs w:val="24"/>
              </w:rPr>
              <w:t>в</w:t>
            </w:r>
            <w:r w:rsidRPr="00FF457A">
              <w:rPr>
                <w:color w:val="000000"/>
                <w:sz w:val="24"/>
                <w:szCs w:val="24"/>
              </w:rPr>
              <w:t>ления 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ным долгом в 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ном районе»</w:t>
            </w:r>
          </w:p>
        </w:tc>
        <w:tc>
          <w:tcPr>
            <w:tcW w:w="900" w:type="dxa"/>
          </w:tcPr>
          <w:p w:rsidR="00C94127" w:rsidRPr="00FF457A" w:rsidRDefault="00C94127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 xml:space="preserve"> ком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720" w:type="dxa"/>
          </w:tcPr>
          <w:p w:rsidR="00C94127" w:rsidRPr="00FF457A" w:rsidRDefault="00C94127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2014- 2020</w:t>
            </w:r>
          </w:p>
          <w:p w:rsidR="00C94127" w:rsidRPr="00FF457A" w:rsidRDefault="00C94127" w:rsidP="009364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94127" w:rsidRPr="00FF457A" w:rsidRDefault="00C94127" w:rsidP="00CE4F05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1.1.1 –</w:t>
            </w:r>
          </w:p>
          <w:p w:rsidR="00C94127" w:rsidRPr="00FF457A" w:rsidRDefault="00C94127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1.1.21</w:t>
            </w:r>
          </w:p>
        </w:tc>
        <w:tc>
          <w:tcPr>
            <w:tcW w:w="1080" w:type="dxa"/>
          </w:tcPr>
          <w:p w:rsidR="00C94127" w:rsidRPr="00FF457A" w:rsidRDefault="00C94127" w:rsidP="0093646A">
            <w:pPr>
              <w:jc w:val="center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бюджет</w:t>
            </w:r>
          </w:p>
          <w:p w:rsidR="00C94127" w:rsidRPr="00FF457A" w:rsidRDefault="00C94127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мун</w:t>
            </w:r>
            <w:r w:rsidRPr="00FF457A">
              <w:rPr>
                <w:color w:val="000000"/>
                <w:sz w:val="24"/>
                <w:szCs w:val="24"/>
              </w:rPr>
              <w:t>и</w:t>
            </w:r>
            <w:r w:rsidRPr="00FF457A">
              <w:rPr>
                <w:color w:val="000000"/>
                <w:sz w:val="24"/>
                <w:szCs w:val="24"/>
              </w:rPr>
              <w:t>ципал</w:t>
            </w:r>
            <w:r w:rsidRPr="00FF457A">
              <w:rPr>
                <w:color w:val="000000"/>
                <w:sz w:val="24"/>
                <w:szCs w:val="24"/>
              </w:rPr>
              <w:t>ь</w:t>
            </w:r>
            <w:r w:rsidRPr="00FF457A">
              <w:rPr>
                <w:color w:val="000000"/>
                <w:sz w:val="24"/>
                <w:szCs w:val="24"/>
              </w:rPr>
              <w:t>ного</w:t>
            </w:r>
          </w:p>
          <w:p w:rsidR="00C94127" w:rsidRPr="00FF457A" w:rsidRDefault="00C94127" w:rsidP="0093646A">
            <w:pPr>
              <w:jc w:val="both"/>
              <w:rPr>
                <w:color w:val="000000"/>
                <w:sz w:val="24"/>
                <w:szCs w:val="24"/>
              </w:rPr>
            </w:pPr>
            <w:r w:rsidRPr="00FF457A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620" w:type="dxa"/>
          </w:tcPr>
          <w:p w:rsidR="00C94127" w:rsidRPr="00205344" w:rsidRDefault="00C94127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6453, 3500</w:t>
            </w:r>
          </w:p>
        </w:tc>
        <w:tc>
          <w:tcPr>
            <w:tcW w:w="1620" w:type="dxa"/>
          </w:tcPr>
          <w:p w:rsidR="00C94127" w:rsidRPr="00205344" w:rsidRDefault="00CC7794" w:rsidP="00233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5810,37074</w:t>
            </w:r>
          </w:p>
        </w:tc>
        <w:tc>
          <w:tcPr>
            <w:tcW w:w="1620" w:type="dxa"/>
          </w:tcPr>
          <w:p w:rsidR="00C94127" w:rsidRPr="008476A2" w:rsidRDefault="00C94127" w:rsidP="00FF457A">
            <w:pPr>
              <w:jc w:val="center"/>
              <w:rPr>
                <w:sz w:val="24"/>
                <w:szCs w:val="24"/>
              </w:rPr>
            </w:pPr>
            <w:r w:rsidRPr="008476A2">
              <w:rPr>
                <w:sz w:val="24"/>
                <w:szCs w:val="24"/>
              </w:rPr>
              <w:t>7272,2000</w:t>
            </w:r>
          </w:p>
        </w:tc>
        <w:tc>
          <w:tcPr>
            <w:tcW w:w="1440" w:type="dxa"/>
          </w:tcPr>
          <w:p w:rsidR="00C94127" w:rsidRPr="002E00FE" w:rsidRDefault="00C94127" w:rsidP="00FF457A">
            <w:pPr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7270,2000</w:t>
            </w:r>
          </w:p>
          <w:p w:rsidR="00C94127" w:rsidRPr="002E00FE" w:rsidRDefault="00C94127" w:rsidP="00FF457A">
            <w:pPr>
              <w:jc w:val="center"/>
              <w:rPr>
                <w:sz w:val="24"/>
                <w:szCs w:val="24"/>
              </w:rPr>
            </w:pPr>
          </w:p>
          <w:p w:rsidR="00C94127" w:rsidRPr="002E00FE" w:rsidRDefault="00C94127" w:rsidP="00FF4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94127" w:rsidRPr="002E00FE" w:rsidRDefault="00C94127" w:rsidP="00C94127">
            <w:pPr>
              <w:jc w:val="center"/>
            </w:pPr>
            <w:r w:rsidRPr="002E00FE">
              <w:rPr>
                <w:sz w:val="24"/>
                <w:szCs w:val="24"/>
              </w:rPr>
              <w:t>7270,2000</w:t>
            </w:r>
          </w:p>
        </w:tc>
        <w:tc>
          <w:tcPr>
            <w:tcW w:w="1440" w:type="dxa"/>
          </w:tcPr>
          <w:p w:rsidR="00C94127" w:rsidRPr="002E00FE" w:rsidRDefault="00C94127" w:rsidP="00C94127">
            <w:pPr>
              <w:jc w:val="center"/>
            </w:pPr>
            <w:r w:rsidRPr="002E00FE">
              <w:rPr>
                <w:sz w:val="24"/>
                <w:szCs w:val="24"/>
              </w:rPr>
              <w:t>7270,2000</w:t>
            </w:r>
          </w:p>
        </w:tc>
        <w:tc>
          <w:tcPr>
            <w:tcW w:w="1260" w:type="dxa"/>
          </w:tcPr>
          <w:p w:rsidR="00C94127" w:rsidRPr="00205344" w:rsidRDefault="00C94127" w:rsidP="00FF457A">
            <w:pPr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5935,0000</w:t>
            </w:r>
          </w:p>
        </w:tc>
      </w:tr>
    </w:tbl>
    <w:p w:rsidR="00C221AF" w:rsidRDefault="00C221AF" w:rsidP="000A3B25">
      <w:pPr>
        <w:ind w:left="-900" w:right="-725" w:firstLine="900"/>
        <w:jc w:val="right"/>
        <w:rPr>
          <w:color w:val="000000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CE4F05">
      <w:pPr>
        <w:jc w:val="right"/>
        <w:rPr>
          <w:color w:val="FFFFFF"/>
          <w:sz w:val="28"/>
          <w:szCs w:val="28"/>
        </w:rPr>
      </w:pPr>
    </w:p>
    <w:p w:rsidR="00FF457A" w:rsidRDefault="00FF457A" w:rsidP="00205344">
      <w:pPr>
        <w:rPr>
          <w:color w:val="FFFFFF"/>
          <w:sz w:val="28"/>
          <w:szCs w:val="28"/>
        </w:rPr>
      </w:pPr>
    </w:p>
    <w:p w:rsidR="005315E1" w:rsidRDefault="005315E1" w:rsidP="00222E5D">
      <w:pPr>
        <w:jc w:val="right"/>
        <w:rPr>
          <w:color w:val="000000"/>
          <w:sz w:val="28"/>
          <w:szCs w:val="28"/>
        </w:rPr>
      </w:pPr>
    </w:p>
    <w:p w:rsidR="00222E5D" w:rsidRDefault="00F02AA3" w:rsidP="00222E5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FF5D92" w:rsidRDefault="00F02AA3" w:rsidP="00205344">
      <w:pPr>
        <w:pStyle w:val="a3"/>
        <w:tabs>
          <w:tab w:val="left" w:pos="720"/>
        </w:tabs>
        <w:ind w:left="-900"/>
        <w:rPr>
          <w:lang w:val="ru-RU"/>
        </w:rPr>
      </w:pPr>
      <w:r w:rsidRPr="00404352">
        <w:lastRenderedPageBreak/>
        <w:t>Пр</w:t>
      </w:r>
    </w:p>
    <w:p w:rsidR="00AC4EF8" w:rsidRPr="002E00FE" w:rsidRDefault="00D733F5" w:rsidP="002E00FE">
      <w:pPr>
        <w:pStyle w:val="a3"/>
        <w:tabs>
          <w:tab w:val="clear" w:pos="4153"/>
          <w:tab w:val="clear" w:pos="8306"/>
          <w:tab w:val="left" w:pos="1416"/>
          <w:tab w:val="left" w:pos="10245"/>
        </w:tabs>
        <w:rPr>
          <w:lang w:val="ru-RU"/>
        </w:rPr>
      </w:pPr>
      <w:r>
        <w:t xml:space="preserve">   </w:t>
      </w:r>
    </w:p>
    <w:p w:rsidR="00D733F5" w:rsidRDefault="00D733F5" w:rsidP="00D733F5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</w:p>
    <w:p w:rsidR="00D733F5" w:rsidRDefault="00D733F5" w:rsidP="00D733F5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ции</w:t>
      </w:r>
    </w:p>
    <w:p w:rsidR="00D733F5" w:rsidRDefault="00D733F5" w:rsidP="00D733F5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D733F5" w:rsidRDefault="00481E6B" w:rsidP="002E00FE">
      <w:pPr>
        <w:ind w:left="106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2E00FE">
        <w:rPr>
          <w:color w:val="000000"/>
          <w:sz w:val="24"/>
          <w:szCs w:val="24"/>
        </w:rPr>
        <w:t>08.02.2017</w:t>
      </w:r>
      <w:r w:rsidR="00D733F5">
        <w:rPr>
          <w:color w:val="000000"/>
          <w:sz w:val="24"/>
          <w:szCs w:val="24"/>
        </w:rPr>
        <w:t xml:space="preserve">  №</w:t>
      </w:r>
      <w:r w:rsidR="002E00FE">
        <w:rPr>
          <w:color w:val="000000"/>
          <w:sz w:val="24"/>
          <w:szCs w:val="24"/>
        </w:rPr>
        <w:t xml:space="preserve"> 140</w:t>
      </w:r>
    </w:p>
    <w:p w:rsidR="00AC4EF8" w:rsidRPr="005315E1" w:rsidRDefault="00AC4EF8" w:rsidP="00D733F5">
      <w:pPr>
        <w:pStyle w:val="a3"/>
        <w:tabs>
          <w:tab w:val="clear" w:pos="4153"/>
          <w:tab w:val="clear" w:pos="8306"/>
          <w:tab w:val="left" w:pos="13575"/>
        </w:tabs>
        <w:ind w:left="-900"/>
        <w:rPr>
          <w:sz w:val="24"/>
          <w:szCs w:val="24"/>
          <w:lang w:val="ru-RU"/>
        </w:rPr>
      </w:pPr>
    </w:p>
    <w:p w:rsidR="00AC4EF8" w:rsidRPr="005315E1" w:rsidRDefault="00AC4EF8" w:rsidP="00205344">
      <w:pPr>
        <w:pStyle w:val="a3"/>
        <w:tabs>
          <w:tab w:val="left" w:pos="720"/>
        </w:tabs>
        <w:ind w:left="-900"/>
        <w:rPr>
          <w:sz w:val="24"/>
          <w:szCs w:val="24"/>
          <w:lang w:val="ru-RU"/>
        </w:rPr>
      </w:pPr>
    </w:p>
    <w:p w:rsidR="00AC4EF8" w:rsidRPr="005315E1" w:rsidRDefault="00AC4EF8" w:rsidP="00205344">
      <w:pPr>
        <w:pStyle w:val="a3"/>
        <w:tabs>
          <w:tab w:val="left" w:pos="720"/>
        </w:tabs>
        <w:ind w:left="-900"/>
        <w:rPr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D733F5" w:rsidRPr="00D733F5" w:rsidTr="00B12B82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733F5" w:rsidRPr="00D733F5" w:rsidRDefault="00D733F5" w:rsidP="00B12B82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 w:rsidRPr="00D733F5">
              <w:rPr>
                <w:b/>
                <w:color w:val="000000"/>
                <w:sz w:val="24"/>
              </w:rPr>
              <w:t xml:space="preserve">Мероприятия подпрограммы </w:t>
            </w:r>
          </w:p>
        </w:tc>
      </w:tr>
      <w:tr w:rsidR="00D733F5" w:rsidRPr="00D733F5" w:rsidTr="00B12B82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733F5" w:rsidRPr="00D733F5" w:rsidRDefault="00D733F5" w:rsidP="00B12B82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 w:rsidRPr="00D733F5">
              <w:rPr>
                <w:b/>
                <w:color w:val="000000"/>
                <w:sz w:val="24"/>
              </w:rPr>
              <w:t xml:space="preserve">«Организация и обеспечение осуществления бюджетного процесса, управление </w:t>
            </w:r>
            <w:r w:rsidRPr="00D733F5">
              <w:rPr>
                <w:b/>
                <w:sz w:val="24"/>
              </w:rPr>
              <w:t xml:space="preserve">муниципальным </w:t>
            </w:r>
            <w:r w:rsidRPr="00D733F5">
              <w:rPr>
                <w:b/>
                <w:color w:val="000000"/>
                <w:sz w:val="24"/>
              </w:rPr>
              <w:t>долгом »</w:t>
            </w:r>
          </w:p>
        </w:tc>
      </w:tr>
    </w:tbl>
    <w:p w:rsidR="00AC4EF8" w:rsidRPr="00D733F5" w:rsidRDefault="00AC4EF8" w:rsidP="00205344">
      <w:pPr>
        <w:pStyle w:val="a3"/>
        <w:tabs>
          <w:tab w:val="left" w:pos="720"/>
        </w:tabs>
        <w:ind w:left="-900"/>
        <w:rPr>
          <w:b/>
          <w:sz w:val="32"/>
          <w:szCs w:val="24"/>
          <w:lang w:val="ru-RU"/>
        </w:rPr>
      </w:pPr>
    </w:p>
    <w:p w:rsidR="00AC4EF8" w:rsidRPr="005315E1" w:rsidRDefault="00AC4EF8" w:rsidP="00AC4EF8">
      <w:pPr>
        <w:pStyle w:val="a3"/>
        <w:tabs>
          <w:tab w:val="clear" w:pos="4153"/>
          <w:tab w:val="clear" w:pos="83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900"/>
        <w:rPr>
          <w:sz w:val="24"/>
          <w:szCs w:val="24"/>
          <w:lang w:val="ru-RU"/>
        </w:rPr>
      </w:pP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  <w:r w:rsidRPr="005315E1">
        <w:rPr>
          <w:sz w:val="24"/>
          <w:szCs w:val="24"/>
          <w:lang w:val="ru-RU"/>
        </w:rPr>
        <w:tab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098"/>
        <w:gridCol w:w="852"/>
        <w:gridCol w:w="1134"/>
        <w:gridCol w:w="1134"/>
        <w:gridCol w:w="1276"/>
        <w:gridCol w:w="992"/>
        <w:gridCol w:w="851"/>
        <w:gridCol w:w="850"/>
        <w:gridCol w:w="851"/>
        <w:gridCol w:w="850"/>
        <w:gridCol w:w="851"/>
        <w:gridCol w:w="850"/>
      </w:tblGrid>
      <w:tr w:rsidR="00AC4EF8" w:rsidRPr="005315E1" w:rsidTr="002E00FE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№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</w:t>
            </w:r>
            <w:r w:rsidR="002E00FE">
              <w:rPr>
                <w:color w:val="000000"/>
                <w:sz w:val="24"/>
                <w:szCs w:val="24"/>
              </w:rPr>
              <w:t>/</w:t>
            </w:r>
            <w:r w:rsidRPr="005315E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Наименование меропри</w:t>
            </w:r>
            <w:r w:rsidRPr="005315E1">
              <w:rPr>
                <w:color w:val="000000"/>
                <w:sz w:val="24"/>
                <w:szCs w:val="24"/>
              </w:rPr>
              <w:t>я</w:t>
            </w:r>
            <w:r w:rsidRPr="005315E1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>с</w:t>
            </w:r>
            <w:r w:rsidRPr="005315E1">
              <w:rPr>
                <w:color w:val="000000"/>
                <w:sz w:val="24"/>
                <w:szCs w:val="24"/>
              </w:rPr>
              <w:t>по</w:t>
            </w:r>
            <w:r w:rsidRPr="005315E1">
              <w:rPr>
                <w:color w:val="000000"/>
                <w:sz w:val="24"/>
                <w:szCs w:val="24"/>
              </w:rPr>
              <w:t>л</w:t>
            </w:r>
            <w:r w:rsidRPr="005315E1">
              <w:rPr>
                <w:color w:val="000000"/>
                <w:sz w:val="24"/>
                <w:szCs w:val="24"/>
              </w:rPr>
              <w:t>н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Срок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реали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Целевой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показ</w:t>
            </w:r>
            <w:r w:rsidRPr="005315E1">
              <w:rPr>
                <w:color w:val="000000"/>
                <w:sz w:val="24"/>
                <w:szCs w:val="24"/>
              </w:rPr>
              <w:t>а</w:t>
            </w:r>
            <w:r w:rsidRPr="005315E1">
              <w:rPr>
                <w:color w:val="000000"/>
                <w:sz w:val="24"/>
                <w:szCs w:val="24"/>
              </w:rPr>
              <w:t>тель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(номер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целевого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показ</w:t>
            </w:r>
            <w:r w:rsidRPr="005315E1">
              <w:rPr>
                <w:color w:val="000000"/>
                <w:sz w:val="24"/>
                <w:szCs w:val="24"/>
              </w:rPr>
              <w:t>а</w:t>
            </w:r>
            <w:r w:rsidRPr="005315E1">
              <w:rPr>
                <w:color w:val="000000"/>
                <w:sz w:val="24"/>
                <w:szCs w:val="24"/>
              </w:rPr>
              <w:t>теля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из па</w:t>
            </w:r>
            <w:r w:rsidRPr="005315E1">
              <w:rPr>
                <w:color w:val="000000"/>
                <w:sz w:val="24"/>
                <w:szCs w:val="24"/>
              </w:rPr>
              <w:t>с</w:t>
            </w:r>
            <w:r w:rsidRPr="005315E1">
              <w:rPr>
                <w:color w:val="000000"/>
                <w:sz w:val="24"/>
                <w:szCs w:val="24"/>
              </w:rPr>
              <w:t>порта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подпрог-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рамы)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Источник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финанси-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Объём финансирования по годам</w:t>
            </w:r>
          </w:p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AC4EF8" w:rsidRPr="005315E1" w:rsidTr="002E00FE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 w:rsidP="00AC4EF8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AC4EF8" w:rsidRPr="005315E1" w:rsidTr="002E0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1.2.2</w:t>
            </w:r>
            <w:r w:rsidR="00F576C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Перечисление необходимого объ</w:t>
            </w:r>
            <w:r w:rsidRPr="005315E1">
              <w:rPr>
                <w:color w:val="000000"/>
                <w:sz w:val="24"/>
                <w:szCs w:val="24"/>
              </w:rPr>
              <w:t>е</w:t>
            </w:r>
            <w:r w:rsidRPr="005315E1">
              <w:rPr>
                <w:color w:val="000000"/>
                <w:sz w:val="24"/>
                <w:szCs w:val="24"/>
              </w:rPr>
              <w:t>ма денежных средств на обслуж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 xml:space="preserve">вание и погашение </w:t>
            </w:r>
            <w:r w:rsidRPr="005315E1">
              <w:rPr>
                <w:sz w:val="24"/>
                <w:szCs w:val="24"/>
              </w:rPr>
              <w:t>муниципальн</w:t>
            </w:r>
            <w:r w:rsidRPr="005315E1">
              <w:rPr>
                <w:sz w:val="24"/>
                <w:szCs w:val="24"/>
              </w:rPr>
              <w:t>о</w:t>
            </w:r>
            <w:r w:rsidRPr="005315E1">
              <w:rPr>
                <w:sz w:val="24"/>
                <w:szCs w:val="24"/>
              </w:rPr>
              <w:t>го</w:t>
            </w:r>
            <w:r w:rsidRPr="005315E1">
              <w:rPr>
                <w:color w:val="000000"/>
                <w:sz w:val="24"/>
                <w:szCs w:val="24"/>
              </w:rPr>
              <w:t xml:space="preserve"> долга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ком</w:t>
            </w:r>
            <w:r w:rsidRPr="005315E1">
              <w:rPr>
                <w:color w:val="000000"/>
                <w:sz w:val="24"/>
                <w:szCs w:val="24"/>
              </w:rPr>
              <w:t>и</w:t>
            </w:r>
            <w:r w:rsidRPr="005315E1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2014-2020 г</w:t>
            </w:r>
            <w:r w:rsidRPr="005315E1">
              <w:rPr>
                <w:color w:val="000000"/>
                <w:sz w:val="24"/>
                <w:szCs w:val="24"/>
              </w:rPr>
              <w:t>о</w:t>
            </w:r>
            <w:r w:rsidRPr="005315E1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 xml:space="preserve"> 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F8" w:rsidRPr="005315E1" w:rsidRDefault="00AC4EF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бюджет</w:t>
            </w:r>
            <w:r w:rsidRPr="005315E1">
              <w:rPr>
                <w:sz w:val="24"/>
                <w:szCs w:val="24"/>
              </w:rPr>
              <w:t xml:space="preserve"> муниц</w:t>
            </w:r>
            <w:r w:rsidRPr="005315E1">
              <w:rPr>
                <w:sz w:val="24"/>
                <w:szCs w:val="24"/>
              </w:rPr>
              <w:t>и</w:t>
            </w:r>
            <w:r w:rsidRPr="005315E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1167,0000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1 167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5315E1" w:rsidP="005315E1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567,39471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2E00FE" w:rsidRDefault="00E6121E" w:rsidP="005315E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1597,0000</w:t>
            </w:r>
          </w:p>
          <w:p w:rsidR="00AC4EF8" w:rsidRPr="002E00FE" w:rsidRDefault="00AC4EF8" w:rsidP="005315E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AC4EF8" w:rsidRPr="002E00FE" w:rsidRDefault="00AC4EF8" w:rsidP="005315E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AC4EF8" w:rsidRPr="002E00FE" w:rsidRDefault="00AC4EF8" w:rsidP="005315E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2E00FE" w:rsidRDefault="00E6121E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1617,0000</w:t>
            </w: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121E" w:rsidRPr="002E00FE" w:rsidRDefault="00E6121E" w:rsidP="00E6121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1617,0000</w:t>
            </w: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121E" w:rsidRPr="002E00FE" w:rsidRDefault="00E6121E" w:rsidP="00E6121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1617,0000</w:t>
            </w: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AC4EF8" w:rsidRPr="002E00FE" w:rsidRDefault="00AC4EF8" w:rsidP="00E4749E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E4749E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  <w:p w:rsidR="00AC4EF8" w:rsidRPr="005315E1" w:rsidRDefault="00AC4EF8" w:rsidP="00E4749E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315E1">
              <w:rPr>
                <w:color w:val="000000"/>
                <w:sz w:val="24"/>
                <w:szCs w:val="24"/>
              </w:rPr>
              <w:t>-</w:t>
            </w:r>
          </w:p>
        </w:tc>
      </w:tr>
      <w:tr w:rsidR="00C94127" w:rsidRPr="00205344" w:rsidTr="002E0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27" w:rsidRPr="00205344" w:rsidRDefault="00C94127" w:rsidP="00F576C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27" w:rsidRPr="00205344" w:rsidRDefault="00C94127" w:rsidP="00F576C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Кадровое, материально-техническое и хозяйственное обеспечение де</w:t>
            </w:r>
            <w:r w:rsidRPr="00205344">
              <w:rPr>
                <w:color w:val="000000"/>
                <w:sz w:val="24"/>
                <w:szCs w:val="24"/>
              </w:rPr>
              <w:t>я</w:t>
            </w:r>
            <w:r w:rsidRPr="00205344">
              <w:rPr>
                <w:color w:val="000000"/>
                <w:sz w:val="24"/>
                <w:szCs w:val="24"/>
              </w:rPr>
              <w:t>тельности комитета финансов мун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ципального ра</w:t>
            </w:r>
            <w:r w:rsidRPr="00205344">
              <w:rPr>
                <w:color w:val="000000"/>
                <w:sz w:val="24"/>
                <w:szCs w:val="24"/>
              </w:rPr>
              <w:t>й</w:t>
            </w:r>
            <w:r w:rsidRPr="00205344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205344">
              <w:rPr>
                <w:color w:val="000000"/>
                <w:sz w:val="24"/>
                <w:szCs w:val="24"/>
              </w:rPr>
              <w:t>ом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тет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2014- 2020</w:t>
            </w:r>
          </w:p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27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5.1 -</w:t>
            </w:r>
            <w:r w:rsidRPr="00205344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205344">
              <w:rPr>
                <w:color w:val="000000"/>
                <w:sz w:val="24"/>
                <w:szCs w:val="24"/>
              </w:rPr>
              <w:t>ю</w:t>
            </w:r>
            <w:r w:rsidRPr="00205344">
              <w:rPr>
                <w:color w:val="000000"/>
                <w:sz w:val="24"/>
                <w:szCs w:val="24"/>
              </w:rPr>
              <w:t>д</w:t>
            </w:r>
            <w:r w:rsidRPr="00205344">
              <w:rPr>
                <w:color w:val="000000"/>
                <w:sz w:val="24"/>
                <w:szCs w:val="24"/>
              </w:rPr>
              <w:t>жет</w:t>
            </w:r>
          </w:p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муниц</w:t>
            </w:r>
            <w:r w:rsidRPr="00205344">
              <w:rPr>
                <w:color w:val="000000"/>
                <w:sz w:val="24"/>
                <w:szCs w:val="24"/>
              </w:rPr>
              <w:t>и</w:t>
            </w:r>
            <w:r w:rsidRPr="00205344">
              <w:rPr>
                <w:color w:val="000000"/>
                <w:sz w:val="24"/>
                <w:szCs w:val="24"/>
              </w:rPr>
              <w:t>пал</w:t>
            </w:r>
            <w:r w:rsidRPr="00205344">
              <w:rPr>
                <w:color w:val="000000"/>
                <w:sz w:val="24"/>
                <w:szCs w:val="24"/>
              </w:rPr>
              <w:t>ь</w:t>
            </w:r>
            <w:r w:rsidRPr="00205344">
              <w:rPr>
                <w:color w:val="000000"/>
                <w:sz w:val="24"/>
                <w:szCs w:val="24"/>
              </w:rPr>
              <w:t>ного</w:t>
            </w:r>
          </w:p>
          <w:p w:rsidR="00C94127" w:rsidRPr="00205344" w:rsidRDefault="00C94127" w:rsidP="00F57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ра</w:t>
            </w:r>
            <w:r w:rsidRPr="00205344">
              <w:rPr>
                <w:color w:val="000000"/>
                <w:sz w:val="24"/>
                <w:szCs w:val="24"/>
              </w:rPr>
              <w:t>й</w:t>
            </w:r>
            <w:r w:rsidRPr="00205344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05344" w:rsidRDefault="00C94127" w:rsidP="00F576CA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5286,3500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E00FE" w:rsidRDefault="00C94127" w:rsidP="00F576CA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 w:rsidRPr="002E00FE">
              <w:rPr>
                <w:color w:val="000000"/>
              </w:rPr>
              <w:t>5242,97603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E00FE" w:rsidRDefault="00C94127" w:rsidP="00E8410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2E00FE">
              <w:rPr>
                <w:sz w:val="24"/>
                <w:szCs w:val="24"/>
              </w:rPr>
              <w:t>56</w:t>
            </w:r>
            <w:r w:rsidR="00E84104" w:rsidRPr="002E00FE">
              <w:rPr>
                <w:sz w:val="24"/>
                <w:szCs w:val="24"/>
              </w:rPr>
              <w:t>75</w:t>
            </w:r>
            <w:r w:rsidRPr="002E00FE">
              <w:rPr>
                <w:sz w:val="24"/>
                <w:szCs w:val="24"/>
              </w:rPr>
              <w:t>,2000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E00FE" w:rsidRDefault="00C94127" w:rsidP="00C94127">
            <w:pPr>
              <w:ind w:left="113" w:right="113"/>
              <w:jc w:val="center"/>
            </w:pPr>
            <w:r w:rsidRPr="002E00FE">
              <w:rPr>
                <w:sz w:val="24"/>
                <w:szCs w:val="24"/>
              </w:rPr>
              <w:t>5653,2000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E00FE" w:rsidRDefault="00C94127" w:rsidP="00C94127">
            <w:pPr>
              <w:ind w:left="113" w:right="113"/>
              <w:jc w:val="center"/>
            </w:pPr>
            <w:r w:rsidRPr="002E00FE">
              <w:rPr>
                <w:sz w:val="24"/>
                <w:szCs w:val="24"/>
              </w:rPr>
              <w:t>5653,2000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E00FE" w:rsidRDefault="00C94127" w:rsidP="00C94127">
            <w:pPr>
              <w:ind w:left="113" w:right="113"/>
              <w:jc w:val="center"/>
            </w:pPr>
            <w:r w:rsidRPr="002E00FE">
              <w:rPr>
                <w:sz w:val="24"/>
                <w:szCs w:val="24"/>
              </w:rPr>
              <w:t>5653,2000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94127" w:rsidRPr="00205344" w:rsidRDefault="00C94127" w:rsidP="00F576CA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 w:val="24"/>
                <w:szCs w:val="24"/>
              </w:rPr>
              <w:t>5935,0000</w:t>
            </w:r>
          </w:p>
        </w:tc>
      </w:tr>
    </w:tbl>
    <w:p w:rsidR="00E4749E" w:rsidRDefault="00E4749E" w:rsidP="00E4749E">
      <w:pPr>
        <w:ind w:left="10260"/>
        <w:jc w:val="center"/>
        <w:rPr>
          <w:color w:val="000000"/>
          <w:sz w:val="24"/>
          <w:szCs w:val="24"/>
        </w:rPr>
      </w:pPr>
    </w:p>
    <w:p w:rsidR="007B304D" w:rsidRDefault="007B304D" w:rsidP="002E00FE">
      <w:pPr>
        <w:rPr>
          <w:color w:val="000000"/>
          <w:sz w:val="24"/>
          <w:szCs w:val="24"/>
        </w:rPr>
      </w:pPr>
    </w:p>
    <w:p w:rsidR="00E5007A" w:rsidRPr="005315E1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lastRenderedPageBreak/>
        <w:t xml:space="preserve">Приложение </w:t>
      </w:r>
      <w:r w:rsidR="00F576CA">
        <w:rPr>
          <w:color w:val="000000"/>
          <w:sz w:val="24"/>
          <w:szCs w:val="24"/>
        </w:rPr>
        <w:t>3</w:t>
      </w:r>
    </w:p>
    <w:p w:rsidR="00E5007A" w:rsidRPr="005315E1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E5007A" w:rsidRPr="005315E1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E5007A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от </w:t>
      </w:r>
      <w:r w:rsidR="002E00FE">
        <w:rPr>
          <w:color w:val="000000"/>
          <w:sz w:val="24"/>
          <w:szCs w:val="24"/>
        </w:rPr>
        <w:t>08.02.2017</w:t>
      </w:r>
      <w:r w:rsidRPr="005315E1">
        <w:rPr>
          <w:color w:val="000000"/>
          <w:sz w:val="24"/>
          <w:szCs w:val="24"/>
        </w:rPr>
        <w:t xml:space="preserve">  №</w:t>
      </w:r>
      <w:r w:rsidR="002E00FE">
        <w:rPr>
          <w:color w:val="000000"/>
          <w:sz w:val="24"/>
          <w:szCs w:val="24"/>
        </w:rPr>
        <w:t xml:space="preserve"> 140</w:t>
      </w:r>
    </w:p>
    <w:p w:rsidR="00E5007A" w:rsidRDefault="00E5007A" w:rsidP="00E5007A">
      <w:pPr>
        <w:ind w:left="10260"/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7B304D" w:rsidRPr="001950D0" w:rsidTr="00B12B82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7B304D" w:rsidRPr="007B304D" w:rsidRDefault="007B304D" w:rsidP="00B12B82">
            <w:pPr>
              <w:jc w:val="center"/>
              <w:outlineLvl w:val="0"/>
              <w:rPr>
                <w:b/>
                <w:color w:val="000000"/>
                <w:sz w:val="24"/>
              </w:rPr>
            </w:pPr>
            <w:r w:rsidRPr="007B304D">
              <w:rPr>
                <w:b/>
                <w:color w:val="000000"/>
                <w:sz w:val="24"/>
              </w:rPr>
              <w:t xml:space="preserve">Мероприятия подпрограммы </w:t>
            </w:r>
          </w:p>
        </w:tc>
      </w:tr>
      <w:tr w:rsidR="007B304D" w:rsidRPr="001950D0" w:rsidTr="00B12B82">
        <w:trPr>
          <w:trHeight w:val="300"/>
        </w:trPr>
        <w:tc>
          <w:tcPr>
            <w:tcW w:w="5000" w:type="pct"/>
            <w:shd w:val="clear" w:color="auto" w:fill="auto"/>
          </w:tcPr>
          <w:p w:rsidR="007B304D" w:rsidRPr="007B304D" w:rsidRDefault="007B304D" w:rsidP="00B12B82">
            <w:pPr>
              <w:jc w:val="center"/>
              <w:rPr>
                <w:b/>
                <w:sz w:val="24"/>
              </w:rPr>
            </w:pPr>
            <w:r w:rsidRPr="007B304D">
              <w:rPr>
                <w:b/>
                <w:color w:val="000000"/>
                <w:sz w:val="24"/>
              </w:rPr>
              <w:t>«Повышение эффективности бюджетных расходов Валдайского  муниципального  района»</w:t>
            </w:r>
          </w:p>
        </w:tc>
      </w:tr>
    </w:tbl>
    <w:p w:rsidR="007B304D" w:rsidRPr="001950D0" w:rsidRDefault="007B304D" w:rsidP="007B304D">
      <w:pPr>
        <w:jc w:val="center"/>
      </w:pPr>
    </w:p>
    <w:p w:rsidR="00E5007A" w:rsidRDefault="00E5007A" w:rsidP="00E5007A">
      <w:pPr>
        <w:ind w:left="10260"/>
        <w:jc w:val="center"/>
        <w:rPr>
          <w:color w:val="000000"/>
          <w:sz w:val="24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627"/>
        <w:gridCol w:w="3592"/>
        <w:gridCol w:w="1987"/>
        <w:gridCol w:w="1557"/>
        <w:gridCol w:w="1525"/>
        <w:gridCol w:w="1620"/>
        <w:gridCol w:w="721"/>
        <w:gridCol w:w="718"/>
        <w:gridCol w:w="718"/>
        <w:gridCol w:w="718"/>
        <w:gridCol w:w="718"/>
        <w:gridCol w:w="721"/>
        <w:gridCol w:w="727"/>
      </w:tblGrid>
      <w:tr w:rsidR="00481E6B" w:rsidRPr="00E5007A" w:rsidTr="002E00FE">
        <w:trPr>
          <w:cantSplit/>
          <w:trHeight w:val="20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№ п/п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Исполнитель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Срок реа</w:t>
            </w:r>
            <w:r w:rsidRPr="00E5007A">
              <w:rPr>
                <w:color w:val="000000"/>
                <w:sz w:val="24"/>
              </w:rPr>
              <w:softHyphen/>
              <w:t>лизации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Целевой п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каза</w:t>
            </w:r>
            <w:r w:rsidRPr="00E5007A">
              <w:rPr>
                <w:color w:val="000000"/>
                <w:sz w:val="24"/>
              </w:rPr>
              <w:softHyphen/>
              <w:t>тель (номер це</w:t>
            </w:r>
            <w:r w:rsidRPr="00E5007A">
              <w:rPr>
                <w:color w:val="000000"/>
                <w:sz w:val="24"/>
              </w:rPr>
              <w:softHyphen/>
              <w:t>левого пок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за</w:t>
            </w:r>
            <w:r w:rsidRPr="00E5007A">
              <w:rPr>
                <w:color w:val="000000"/>
                <w:sz w:val="24"/>
              </w:rPr>
              <w:softHyphen/>
              <w:t>теля из паспорта подпр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граммы)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Источник фи</w:t>
            </w:r>
            <w:r w:rsidRPr="00E5007A">
              <w:rPr>
                <w:color w:val="000000"/>
                <w:sz w:val="24"/>
              </w:rPr>
              <w:softHyphen/>
              <w:t>нансиров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ния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Объем финансирования по го</w:t>
            </w:r>
            <w:r w:rsidRPr="00E5007A">
              <w:rPr>
                <w:color w:val="000000"/>
                <w:sz w:val="24"/>
              </w:rPr>
              <w:softHyphen/>
              <w:t>дам (тыс. руб.)</w:t>
            </w:r>
          </w:p>
        </w:tc>
      </w:tr>
      <w:tr w:rsidR="002E00FE" w:rsidRPr="00E5007A" w:rsidTr="002E00FE">
        <w:trPr>
          <w:cantSplit/>
          <w:trHeight w:val="20"/>
          <w:tblHeader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</w:tr>
      <w:tr w:rsidR="002E00FE" w:rsidRPr="00E5007A" w:rsidTr="002E00FE">
        <w:trPr>
          <w:cantSplit/>
          <w:trHeight w:val="113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65" w:rsidRPr="00E5007A" w:rsidRDefault="00762A65" w:rsidP="001E54A2">
            <w:pPr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3.1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65" w:rsidRPr="00E5007A" w:rsidRDefault="00833CF9" w:rsidP="001E54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прав на испол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 xml:space="preserve">зование программ </w:t>
            </w:r>
            <w:r w:rsidRPr="00E5007A">
              <w:rPr>
                <w:color w:val="000000"/>
                <w:sz w:val="24"/>
              </w:rPr>
              <w:t>использу</w:t>
            </w:r>
            <w:r w:rsidRPr="00E5007A">
              <w:rPr>
                <w:color w:val="000000"/>
                <w:sz w:val="24"/>
              </w:rPr>
              <w:t>е</w:t>
            </w:r>
            <w:r w:rsidRPr="00E5007A">
              <w:rPr>
                <w:color w:val="000000"/>
                <w:sz w:val="24"/>
              </w:rPr>
              <w:t>мых  для  планирования  испо</w:t>
            </w:r>
            <w:r w:rsidRPr="00E5007A">
              <w:rPr>
                <w:color w:val="000000"/>
                <w:sz w:val="24"/>
              </w:rPr>
              <w:t>л</w:t>
            </w:r>
            <w:r w:rsidRPr="00E5007A">
              <w:rPr>
                <w:color w:val="000000"/>
                <w:sz w:val="24"/>
              </w:rPr>
              <w:t>нения  свода  и  формирования  отчетности  бюджета  муниц</w:t>
            </w:r>
            <w:r w:rsidRPr="00E5007A">
              <w:rPr>
                <w:color w:val="000000"/>
                <w:sz w:val="24"/>
              </w:rPr>
              <w:t>и</w:t>
            </w:r>
            <w:r w:rsidRPr="00E5007A">
              <w:rPr>
                <w:color w:val="000000"/>
                <w:sz w:val="24"/>
              </w:rPr>
              <w:t>пального  района и  консолид</w:t>
            </w:r>
            <w:r w:rsidRPr="00E5007A">
              <w:rPr>
                <w:color w:val="000000"/>
                <w:sz w:val="24"/>
              </w:rPr>
              <w:t>и</w:t>
            </w:r>
            <w:r w:rsidRPr="00E5007A">
              <w:rPr>
                <w:color w:val="000000"/>
                <w:sz w:val="24"/>
              </w:rPr>
              <w:t>рованн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го  бюджета  района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65" w:rsidRDefault="00762A65" w:rsidP="001E54A2">
            <w:pPr>
              <w:rPr>
                <w:color w:val="000000"/>
                <w:sz w:val="24"/>
              </w:rPr>
            </w:pPr>
          </w:p>
          <w:p w:rsidR="00762A65" w:rsidRDefault="00762A65" w:rsidP="001E54A2">
            <w:pPr>
              <w:rPr>
                <w:color w:val="000000"/>
                <w:sz w:val="24"/>
              </w:rPr>
            </w:pPr>
          </w:p>
          <w:p w:rsidR="00762A65" w:rsidRDefault="00762A65" w:rsidP="001E54A2">
            <w:pPr>
              <w:rPr>
                <w:color w:val="000000"/>
                <w:sz w:val="24"/>
              </w:rPr>
            </w:pPr>
          </w:p>
          <w:p w:rsidR="00762A65" w:rsidRPr="00E5007A" w:rsidRDefault="00762A65" w:rsidP="008476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комитет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Pr="00E5007A" w:rsidRDefault="00762A65" w:rsidP="00481E6B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2014- 2016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Pr="00E5007A" w:rsidRDefault="00762A65" w:rsidP="00481E6B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3.1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Default="00762A65" w:rsidP="00481E6B">
            <w:pPr>
              <w:jc w:val="center"/>
              <w:rPr>
                <w:color w:val="000000"/>
                <w:sz w:val="24"/>
              </w:rPr>
            </w:pPr>
          </w:p>
          <w:p w:rsidR="00762A65" w:rsidRPr="00E5007A" w:rsidRDefault="00762A65" w:rsidP="00481E6B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бюд</w:t>
            </w:r>
            <w:r w:rsidRPr="00E5007A">
              <w:rPr>
                <w:color w:val="000000"/>
                <w:sz w:val="24"/>
              </w:rPr>
              <w:softHyphen/>
              <w:t>жет м</w:t>
            </w:r>
            <w:r w:rsidRPr="00E5007A">
              <w:rPr>
                <w:color w:val="000000"/>
                <w:sz w:val="24"/>
              </w:rPr>
              <w:t>у</w:t>
            </w:r>
            <w:r w:rsidRPr="00E5007A">
              <w:rPr>
                <w:color w:val="000000"/>
                <w:sz w:val="24"/>
              </w:rPr>
              <w:t>ниципальн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го 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762A65" w:rsidRDefault="00762A65" w:rsidP="00762A65">
            <w:pPr>
              <w:ind w:left="113" w:right="113"/>
              <w:jc w:val="center"/>
              <w:rPr>
                <w:color w:val="000000"/>
                <w:sz w:val="24"/>
                <w:szCs w:val="28"/>
              </w:rPr>
            </w:pPr>
            <w:r w:rsidRPr="00762A65">
              <w:rPr>
                <w:color w:val="000000"/>
                <w:sz w:val="24"/>
                <w:szCs w:val="28"/>
              </w:rPr>
              <w:t>115,0000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762A65" w:rsidRDefault="00762A65" w:rsidP="00762A65">
            <w:pPr>
              <w:ind w:left="113" w:right="113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130</w:t>
            </w:r>
            <w:r w:rsidRPr="00762A65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>6410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762A65" w:rsidRDefault="00762A65" w:rsidP="00762A65">
            <w:pPr>
              <w:ind w:left="113" w:right="113"/>
              <w:jc w:val="center"/>
              <w:rPr>
                <w:color w:val="000000"/>
                <w:sz w:val="24"/>
                <w:szCs w:val="28"/>
              </w:rPr>
            </w:pPr>
            <w:r w:rsidRPr="00762A65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45</w:t>
            </w:r>
            <w:r w:rsidRPr="00762A65">
              <w:rPr>
                <w:color w:val="000000"/>
                <w:sz w:val="24"/>
                <w:szCs w:val="28"/>
              </w:rPr>
              <w:t>,0000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E5007A" w:rsidRDefault="00762A65" w:rsidP="00D62FD8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00,0000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E5007A" w:rsidRDefault="00762A65" w:rsidP="00D62FD8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00</w:t>
            </w:r>
            <w:r w:rsidRPr="00E5007A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0000</w:t>
            </w:r>
          </w:p>
          <w:p w:rsidR="00762A65" w:rsidRPr="00E5007A" w:rsidRDefault="00762A65" w:rsidP="00D62FD8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E5007A" w:rsidRDefault="00762A65" w:rsidP="00D62FD8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,0000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A65" w:rsidRPr="00E5007A" w:rsidRDefault="00762A65" w:rsidP="00D62FD8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</w:tbl>
    <w:p w:rsidR="00E5007A" w:rsidRPr="00E5007A" w:rsidRDefault="00E5007A" w:rsidP="00E5007A">
      <w:pPr>
        <w:rPr>
          <w:sz w:val="36"/>
          <w:szCs w:val="24"/>
        </w:rPr>
      </w:pPr>
    </w:p>
    <w:sectPr w:rsidR="00E5007A" w:rsidRPr="00E5007A" w:rsidSect="002E00FE">
      <w:headerReference w:type="even" r:id="rId8"/>
      <w:headerReference w:type="default" r:id="rId9"/>
      <w:headerReference w:type="first" r:id="rId10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07" w:rsidRDefault="00CF6A07">
      <w:r>
        <w:separator/>
      </w:r>
    </w:p>
  </w:endnote>
  <w:endnote w:type="continuationSeparator" w:id="0">
    <w:p w:rsidR="00CF6A07" w:rsidRDefault="00C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07" w:rsidRDefault="00CF6A07">
      <w:r>
        <w:separator/>
      </w:r>
    </w:p>
  </w:footnote>
  <w:footnote w:type="continuationSeparator" w:id="0">
    <w:p w:rsidR="00CF6A07" w:rsidRDefault="00CF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E2" w:rsidRDefault="000909E2" w:rsidP="00297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9E2" w:rsidRDefault="00090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0" w:rsidRDefault="00297C70" w:rsidP="00F54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72B">
      <w:rPr>
        <w:rStyle w:val="a5"/>
        <w:noProof/>
      </w:rPr>
      <w:t>4</w:t>
    </w:r>
    <w:r>
      <w:rPr>
        <w:rStyle w:val="a5"/>
      </w:rPr>
      <w:fldChar w:fldCharType="end"/>
    </w:r>
  </w:p>
  <w:p w:rsidR="00297C70" w:rsidRDefault="00297C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96" w:rsidRDefault="00462D96" w:rsidP="00462D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DD4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5BD4FC9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3"/>
    <w:rsid w:val="00013592"/>
    <w:rsid w:val="00023108"/>
    <w:rsid w:val="00035AEA"/>
    <w:rsid w:val="00042EA6"/>
    <w:rsid w:val="00045D5B"/>
    <w:rsid w:val="000617E9"/>
    <w:rsid w:val="00062858"/>
    <w:rsid w:val="000909E2"/>
    <w:rsid w:val="000A3B25"/>
    <w:rsid w:val="000C3751"/>
    <w:rsid w:val="000D4D1A"/>
    <w:rsid w:val="000F639D"/>
    <w:rsid w:val="00101202"/>
    <w:rsid w:val="00103853"/>
    <w:rsid w:val="00115B2B"/>
    <w:rsid w:val="00131E45"/>
    <w:rsid w:val="00140E87"/>
    <w:rsid w:val="001A5911"/>
    <w:rsid w:val="001B40C0"/>
    <w:rsid w:val="001C17DB"/>
    <w:rsid w:val="001D20E3"/>
    <w:rsid w:val="001D7959"/>
    <w:rsid w:val="001E3FFA"/>
    <w:rsid w:val="001E54A2"/>
    <w:rsid w:val="00205344"/>
    <w:rsid w:val="00222E5D"/>
    <w:rsid w:val="00233422"/>
    <w:rsid w:val="002528D4"/>
    <w:rsid w:val="002654C8"/>
    <w:rsid w:val="00266B28"/>
    <w:rsid w:val="00271D7E"/>
    <w:rsid w:val="00272C29"/>
    <w:rsid w:val="00273758"/>
    <w:rsid w:val="00276C32"/>
    <w:rsid w:val="00292BD5"/>
    <w:rsid w:val="00297C70"/>
    <w:rsid w:val="002A3E51"/>
    <w:rsid w:val="002D2AAC"/>
    <w:rsid w:val="002E00FE"/>
    <w:rsid w:val="002E3B7D"/>
    <w:rsid w:val="002F328A"/>
    <w:rsid w:val="00334708"/>
    <w:rsid w:val="00386088"/>
    <w:rsid w:val="0039257B"/>
    <w:rsid w:val="003B50CD"/>
    <w:rsid w:val="003C3E51"/>
    <w:rsid w:val="003F3FA8"/>
    <w:rsid w:val="00404352"/>
    <w:rsid w:val="00423B2B"/>
    <w:rsid w:val="0044783A"/>
    <w:rsid w:val="00462D96"/>
    <w:rsid w:val="00470AE6"/>
    <w:rsid w:val="004769C1"/>
    <w:rsid w:val="00476F51"/>
    <w:rsid w:val="00481E6B"/>
    <w:rsid w:val="00490002"/>
    <w:rsid w:val="004943E3"/>
    <w:rsid w:val="004C5A92"/>
    <w:rsid w:val="004D0889"/>
    <w:rsid w:val="004D20E9"/>
    <w:rsid w:val="004F7F48"/>
    <w:rsid w:val="00510F8D"/>
    <w:rsid w:val="005315E1"/>
    <w:rsid w:val="0053342E"/>
    <w:rsid w:val="00535E81"/>
    <w:rsid w:val="00547C1D"/>
    <w:rsid w:val="0055634C"/>
    <w:rsid w:val="00583B3E"/>
    <w:rsid w:val="00594791"/>
    <w:rsid w:val="005B1099"/>
    <w:rsid w:val="005D0D39"/>
    <w:rsid w:val="005D14D0"/>
    <w:rsid w:val="005E5AB7"/>
    <w:rsid w:val="005F676C"/>
    <w:rsid w:val="00617CDB"/>
    <w:rsid w:val="00646253"/>
    <w:rsid w:val="006A05B3"/>
    <w:rsid w:val="006B25D2"/>
    <w:rsid w:val="006B66D8"/>
    <w:rsid w:val="006C10B8"/>
    <w:rsid w:val="006D154F"/>
    <w:rsid w:val="006E7811"/>
    <w:rsid w:val="006F5AE5"/>
    <w:rsid w:val="00710587"/>
    <w:rsid w:val="00715D7D"/>
    <w:rsid w:val="00724AEA"/>
    <w:rsid w:val="0073453F"/>
    <w:rsid w:val="007374F6"/>
    <w:rsid w:val="00743D64"/>
    <w:rsid w:val="00760790"/>
    <w:rsid w:val="00762A65"/>
    <w:rsid w:val="007656B6"/>
    <w:rsid w:val="007720EC"/>
    <w:rsid w:val="00792076"/>
    <w:rsid w:val="007A2FFC"/>
    <w:rsid w:val="007B304D"/>
    <w:rsid w:val="007B3B72"/>
    <w:rsid w:val="00801BB2"/>
    <w:rsid w:val="00832C8F"/>
    <w:rsid w:val="00833CF9"/>
    <w:rsid w:val="00840028"/>
    <w:rsid w:val="00841F2C"/>
    <w:rsid w:val="00843914"/>
    <w:rsid w:val="008476A2"/>
    <w:rsid w:val="00852DF8"/>
    <w:rsid w:val="00865218"/>
    <w:rsid w:val="0089014D"/>
    <w:rsid w:val="00891A35"/>
    <w:rsid w:val="008C738D"/>
    <w:rsid w:val="008D3CDA"/>
    <w:rsid w:val="008D404B"/>
    <w:rsid w:val="008E3F0F"/>
    <w:rsid w:val="008E708B"/>
    <w:rsid w:val="008F143A"/>
    <w:rsid w:val="008F372B"/>
    <w:rsid w:val="008F762C"/>
    <w:rsid w:val="00933A89"/>
    <w:rsid w:val="0093646A"/>
    <w:rsid w:val="009628E1"/>
    <w:rsid w:val="00971BF9"/>
    <w:rsid w:val="00972D86"/>
    <w:rsid w:val="00974B09"/>
    <w:rsid w:val="00984877"/>
    <w:rsid w:val="009A2F7E"/>
    <w:rsid w:val="009A7E0C"/>
    <w:rsid w:val="009D79D9"/>
    <w:rsid w:val="009E685B"/>
    <w:rsid w:val="00A009AC"/>
    <w:rsid w:val="00A019D1"/>
    <w:rsid w:val="00A151FC"/>
    <w:rsid w:val="00A96C6D"/>
    <w:rsid w:val="00AA6930"/>
    <w:rsid w:val="00AC1F7C"/>
    <w:rsid w:val="00AC4EF8"/>
    <w:rsid w:val="00AC71D2"/>
    <w:rsid w:val="00AE5F64"/>
    <w:rsid w:val="00AF3678"/>
    <w:rsid w:val="00B014F4"/>
    <w:rsid w:val="00B12B82"/>
    <w:rsid w:val="00B265B3"/>
    <w:rsid w:val="00B5415E"/>
    <w:rsid w:val="00B64545"/>
    <w:rsid w:val="00B66F0E"/>
    <w:rsid w:val="00B845A8"/>
    <w:rsid w:val="00B90D19"/>
    <w:rsid w:val="00B9576D"/>
    <w:rsid w:val="00BA103A"/>
    <w:rsid w:val="00BB0E43"/>
    <w:rsid w:val="00BB1AEA"/>
    <w:rsid w:val="00BE6173"/>
    <w:rsid w:val="00BF01D0"/>
    <w:rsid w:val="00BF7CB5"/>
    <w:rsid w:val="00C135F6"/>
    <w:rsid w:val="00C221AF"/>
    <w:rsid w:val="00C505B0"/>
    <w:rsid w:val="00C62002"/>
    <w:rsid w:val="00C72A41"/>
    <w:rsid w:val="00C82149"/>
    <w:rsid w:val="00C910E2"/>
    <w:rsid w:val="00C94127"/>
    <w:rsid w:val="00CA5757"/>
    <w:rsid w:val="00CB4148"/>
    <w:rsid w:val="00CC00CD"/>
    <w:rsid w:val="00CC1291"/>
    <w:rsid w:val="00CC7794"/>
    <w:rsid w:val="00CE17FC"/>
    <w:rsid w:val="00CE4F05"/>
    <w:rsid w:val="00CF6A07"/>
    <w:rsid w:val="00D17B9B"/>
    <w:rsid w:val="00D36055"/>
    <w:rsid w:val="00D37F70"/>
    <w:rsid w:val="00D45E64"/>
    <w:rsid w:val="00D572A8"/>
    <w:rsid w:val="00D610F5"/>
    <w:rsid w:val="00D62FD8"/>
    <w:rsid w:val="00D733F5"/>
    <w:rsid w:val="00D7656A"/>
    <w:rsid w:val="00D85049"/>
    <w:rsid w:val="00D873D6"/>
    <w:rsid w:val="00DB56A0"/>
    <w:rsid w:val="00DD4ABD"/>
    <w:rsid w:val="00DE79C2"/>
    <w:rsid w:val="00DF27F8"/>
    <w:rsid w:val="00DF6C51"/>
    <w:rsid w:val="00E14D7D"/>
    <w:rsid w:val="00E34904"/>
    <w:rsid w:val="00E4749E"/>
    <w:rsid w:val="00E5007A"/>
    <w:rsid w:val="00E53358"/>
    <w:rsid w:val="00E56870"/>
    <w:rsid w:val="00E6121E"/>
    <w:rsid w:val="00E6654B"/>
    <w:rsid w:val="00E7785A"/>
    <w:rsid w:val="00E84104"/>
    <w:rsid w:val="00E86DA6"/>
    <w:rsid w:val="00EC0215"/>
    <w:rsid w:val="00EF5027"/>
    <w:rsid w:val="00F02AA3"/>
    <w:rsid w:val="00F062D5"/>
    <w:rsid w:val="00F07D3E"/>
    <w:rsid w:val="00F3278C"/>
    <w:rsid w:val="00F469FA"/>
    <w:rsid w:val="00F50B45"/>
    <w:rsid w:val="00F549CA"/>
    <w:rsid w:val="00F55877"/>
    <w:rsid w:val="00F576CA"/>
    <w:rsid w:val="00F7609B"/>
    <w:rsid w:val="00FB7EDA"/>
    <w:rsid w:val="00FC25DA"/>
    <w:rsid w:val="00FD1DE3"/>
    <w:rsid w:val="00FF457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  <w:style w:type="character" w:customStyle="1" w:styleId="FontStyle30">
    <w:name w:val="Font Style30"/>
    <w:basedOn w:val="a0"/>
    <w:uiPriority w:val="99"/>
    <w:rsid w:val="00D733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  <w:style w:type="character" w:customStyle="1" w:styleId="FontStyle30">
    <w:name w:val="Font Style30"/>
    <w:basedOn w:val="a0"/>
    <w:uiPriority w:val="99"/>
    <w:rsid w:val="00D733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проект</vt:lpstr>
    </vt:vector>
  </TitlesOfParts>
  <Company>Комитет финансов Администрации Валдайского муниципал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User</cp:lastModifiedBy>
  <cp:revision>2</cp:revision>
  <cp:lastPrinted>2016-12-16T07:09:00Z</cp:lastPrinted>
  <dcterms:created xsi:type="dcterms:W3CDTF">2017-02-09T11:53:00Z</dcterms:created>
  <dcterms:modified xsi:type="dcterms:W3CDTF">2017-02-09T11:53:00Z</dcterms:modified>
</cp:coreProperties>
</file>