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2D" w:rsidRDefault="00570D2D" w:rsidP="00570D2D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F10E98">
        <w:rPr>
          <w:color w:val="000000"/>
          <w:sz w:val="24"/>
          <w:szCs w:val="24"/>
        </w:rPr>
        <w:t>1</w:t>
      </w:r>
    </w:p>
    <w:p w:rsidR="00570D2D" w:rsidRDefault="00570D2D" w:rsidP="00570D2D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570D2D" w:rsidRDefault="00570D2D" w:rsidP="00570D2D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570D2D" w:rsidRDefault="00570D2D" w:rsidP="00570D2D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0D7E4D">
        <w:rPr>
          <w:color w:val="000000"/>
          <w:sz w:val="24"/>
          <w:szCs w:val="24"/>
        </w:rPr>
        <w:t>06.10.2017</w:t>
      </w:r>
      <w:r w:rsidR="002C2DA6">
        <w:rPr>
          <w:color w:val="000000"/>
          <w:sz w:val="24"/>
          <w:szCs w:val="24"/>
        </w:rPr>
        <w:t xml:space="preserve">  №</w:t>
      </w:r>
      <w:r w:rsidR="000D7E4D">
        <w:rPr>
          <w:color w:val="000000"/>
          <w:sz w:val="24"/>
          <w:szCs w:val="24"/>
        </w:rPr>
        <w:t>1993</w:t>
      </w:r>
    </w:p>
    <w:p w:rsidR="00315024" w:rsidRDefault="00315024" w:rsidP="00315024">
      <w:pPr>
        <w:jc w:val="center"/>
        <w:rPr>
          <w:color w:val="000000"/>
          <w:sz w:val="24"/>
          <w:szCs w:val="24"/>
        </w:rPr>
      </w:pPr>
    </w:p>
    <w:p w:rsidR="00315024" w:rsidRDefault="00315024" w:rsidP="00570D2D">
      <w:pPr>
        <w:ind w:left="1062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276"/>
        <w:gridCol w:w="1134"/>
        <w:gridCol w:w="1417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315024" w:rsidRPr="002C2DA6" w:rsidTr="002C2DA6">
        <w:trPr>
          <w:trHeight w:val="6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№</w:t>
            </w:r>
          </w:p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3C1FB6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Наименование</w:t>
            </w:r>
            <w:r w:rsidRPr="002C2DA6">
              <w:rPr>
                <w:color w:val="000000"/>
                <w:sz w:val="24"/>
                <w:szCs w:val="24"/>
              </w:rPr>
              <w:br/>
            </w:r>
            <w:r w:rsidR="00570D2D" w:rsidRPr="002C2DA6">
              <w:rPr>
                <w:color w:val="000000"/>
                <w:sz w:val="24"/>
                <w:szCs w:val="24"/>
              </w:rPr>
              <w:t>меропри</w:t>
            </w:r>
            <w:r w:rsidR="00570D2D" w:rsidRPr="002C2DA6">
              <w:rPr>
                <w:color w:val="000000"/>
                <w:sz w:val="24"/>
                <w:szCs w:val="24"/>
              </w:rPr>
              <w:t>я</w:t>
            </w:r>
            <w:r w:rsidR="00570D2D" w:rsidRPr="002C2DA6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Исполн</w:t>
            </w:r>
            <w:r w:rsidRPr="002C2DA6">
              <w:rPr>
                <w:color w:val="000000"/>
                <w:sz w:val="24"/>
                <w:szCs w:val="24"/>
              </w:rPr>
              <w:t>и</w:t>
            </w:r>
            <w:r w:rsidRPr="002C2DA6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Срок</w:t>
            </w:r>
          </w:p>
          <w:p w:rsidR="00570D2D" w:rsidRPr="002C2DA6" w:rsidRDefault="00315024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р</w:t>
            </w:r>
            <w:r w:rsidR="00570D2D" w:rsidRPr="002C2DA6">
              <w:rPr>
                <w:color w:val="000000"/>
                <w:sz w:val="24"/>
                <w:szCs w:val="24"/>
              </w:rPr>
              <w:t>еализ</w:t>
            </w:r>
            <w:r w:rsidR="00570D2D" w:rsidRPr="002C2DA6">
              <w:rPr>
                <w:color w:val="000000"/>
                <w:sz w:val="24"/>
                <w:szCs w:val="24"/>
              </w:rPr>
              <w:t>а</w:t>
            </w:r>
            <w:r w:rsidR="00570D2D" w:rsidRPr="002C2DA6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Целевой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п</w:t>
            </w:r>
            <w:r w:rsidRPr="002C2DA6">
              <w:rPr>
                <w:color w:val="000000"/>
                <w:sz w:val="24"/>
                <w:szCs w:val="24"/>
              </w:rPr>
              <w:t>о</w:t>
            </w:r>
            <w:r w:rsidRPr="002C2DA6">
              <w:rPr>
                <w:color w:val="000000"/>
                <w:sz w:val="24"/>
                <w:szCs w:val="24"/>
              </w:rPr>
              <w:t>казатель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(номер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ц</w:t>
            </w:r>
            <w:r w:rsidRPr="002C2DA6">
              <w:rPr>
                <w:color w:val="000000"/>
                <w:sz w:val="24"/>
                <w:szCs w:val="24"/>
              </w:rPr>
              <w:t>е</w:t>
            </w:r>
            <w:r w:rsidRPr="002C2DA6">
              <w:rPr>
                <w:color w:val="000000"/>
                <w:sz w:val="24"/>
                <w:szCs w:val="24"/>
              </w:rPr>
              <w:t>левого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п</w:t>
            </w:r>
            <w:r w:rsidRPr="002C2DA6">
              <w:rPr>
                <w:color w:val="000000"/>
                <w:sz w:val="24"/>
                <w:szCs w:val="24"/>
              </w:rPr>
              <w:t>о</w:t>
            </w:r>
            <w:r w:rsidRPr="002C2DA6">
              <w:rPr>
                <w:color w:val="000000"/>
                <w:sz w:val="24"/>
                <w:szCs w:val="24"/>
              </w:rPr>
              <w:t>казателя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из паспорта</w:t>
            </w:r>
            <w:r w:rsidR="00DE6EC0" w:rsidRPr="002C2DA6">
              <w:rPr>
                <w:color w:val="000000"/>
                <w:sz w:val="24"/>
                <w:szCs w:val="24"/>
              </w:rPr>
              <w:t xml:space="preserve"> </w:t>
            </w:r>
            <w:r w:rsidRPr="002C2DA6">
              <w:rPr>
                <w:color w:val="000000"/>
                <w:sz w:val="24"/>
                <w:szCs w:val="24"/>
              </w:rPr>
              <w:t>муниц</w:t>
            </w:r>
            <w:r w:rsidRPr="002C2DA6">
              <w:rPr>
                <w:color w:val="000000"/>
                <w:sz w:val="24"/>
                <w:szCs w:val="24"/>
              </w:rPr>
              <w:t>и</w:t>
            </w:r>
            <w:r w:rsidRPr="002C2DA6">
              <w:rPr>
                <w:color w:val="000000"/>
                <w:sz w:val="24"/>
                <w:szCs w:val="24"/>
              </w:rPr>
              <w:t>пальной програ</w:t>
            </w:r>
            <w:r w:rsidRPr="002C2DA6">
              <w:rPr>
                <w:color w:val="000000"/>
                <w:sz w:val="24"/>
                <w:szCs w:val="24"/>
              </w:rPr>
              <w:t>м</w:t>
            </w:r>
            <w:r w:rsidRPr="002C2DA6">
              <w:rPr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Источник</w:t>
            </w:r>
          </w:p>
          <w:p w:rsidR="00570D2D" w:rsidRPr="002C2DA6" w:rsidRDefault="00315024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ф</w:t>
            </w:r>
            <w:r w:rsidR="00570D2D" w:rsidRPr="002C2DA6">
              <w:rPr>
                <w:color w:val="000000"/>
                <w:sz w:val="24"/>
                <w:szCs w:val="24"/>
              </w:rPr>
              <w:t>инансир</w:t>
            </w:r>
            <w:r w:rsidR="00570D2D" w:rsidRPr="002C2DA6">
              <w:rPr>
                <w:color w:val="000000"/>
                <w:sz w:val="24"/>
                <w:szCs w:val="24"/>
              </w:rPr>
              <w:t>о</w:t>
            </w:r>
            <w:r w:rsidR="00570D2D" w:rsidRPr="002C2DA6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2C2DA6" w:rsidRPr="002C2DA6" w:rsidTr="002C2DA6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2D" w:rsidRPr="002C2DA6" w:rsidRDefault="00570D2D" w:rsidP="002C2D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D" w:rsidRPr="002C2DA6" w:rsidRDefault="00570D2D" w:rsidP="002C2DA6">
            <w:pPr>
              <w:jc w:val="center"/>
              <w:rPr>
                <w:color w:val="000000"/>
                <w:sz w:val="24"/>
                <w:szCs w:val="24"/>
              </w:rPr>
            </w:pPr>
            <w:r w:rsidRPr="002C2DA6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315024" w:rsidRPr="002C2DA6" w:rsidTr="002C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2D" w:rsidRPr="002C2DA6" w:rsidRDefault="00570D2D" w:rsidP="002C2DA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Задача 3. Повышение эффективности и прозрачности использования бюджетных средств бюджета муниципального района</w:t>
            </w:r>
          </w:p>
        </w:tc>
      </w:tr>
      <w:tr w:rsidR="002C2DA6" w:rsidRPr="002C2DA6" w:rsidTr="002C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0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Реализация по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программы «П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вышение эффе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тивности бю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жетных расх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дов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315024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1.3.1-1.3.</w:t>
            </w:r>
            <w:r w:rsidR="00096401" w:rsidRPr="002C2DA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D2D" w:rsidRPr="002C2DA6" w:rsidRDefault="00570D2D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бюджет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570D2D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115,0000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570D2D" w:rsidP="002C2DA6">
            <w:pPr>
              <w:jc w:val="center"/>
              <w:rPr>
                <w:sz w:val="24"/>
                <w:szCs w:val="24"/>
              </w:rPr>
            </w:pPr>
            <w:r w:rsidRPr="002C2DA6">
              <w:rPr>
                <w:sz w:val="24"/>
                <w:szCs w:val="24"/>
              </w:rPr>
              <w:t>130,6410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570D2D" w:rsidP="002C2DA6">
            <w:pPr>
              <w:jc w:val="center"/>
              <w:rPr>
                <w:sz w:val="24"/>
                <w:szCs w:val="24"/>
              </w:rPr>
            </w:pPr>
            <w:r w:rsidRPr="002C2DA6">
              <w:rPr>
                <w:sz w:val="24"/>
                <w:szCs w:val="24"/>
              </w:rPr>
              <w:t>145,0000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570D2D" w:rsidP="002C2DA6">
            <w:pPr>
              <w:jc w:val="center"/>
              <w:rPr>
                <w:sz w:val="24"/>
                <w:szCs w:val="24"/>
              </w:rPr>
            </w:pPr>
            <w:r w:rsidRPr="002C2DA6">
              <w:rPr>
                <w:sz w:val="24"/>
                <w:szCs w:val="24"/>
              </w:rPr>
              <w:t>1</w:t>
            </w:r>
            <w:r w:rsidR="00315024" w:rsidRPr="002C2DA6">
              <w:rPr>
                <w:sz w:val="24"/>
                <w:szCs w:val="24"/>
              </w:rPr>
              <w:t>59,5</w:t>
            </w:r>
            <w:r w:rsidRPr="002C2DA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391992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391992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D" w:rsidRPr="002C2DA6" w:rsidRDefault="00570D2D" w:rsidP="002C2DA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91536" w:rsidRDefault="00691536" w:rsidP="00570D2D">
      <w:pPr>
        <w:ind w:firstLine="700"/>
        <w:jc w:val="both"/>
        <w:rPr>
          <w:color w:val="000000"/>
          <w:sz w:val="28"/>
          <w:szCs w:val="28"/>
        </w:rPr>
        <w:sectPr w:rsidR="00691536" w:rsidSect="00570D2D">
          <w:headerReference w:type="default" r:id="rId6"/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691536" w:rsidRDefault="00691536" w:rsidP="00691536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FB1385">
        <w:rPr>
          <w:color w:val="000000"/>
          <w:sz w:val="24"/>
          <w:szCs w:val="24"/>
        </w:rPr>
        <w:t>2</w:t>
      </w:r>
    </w:p>
    <w:p w:rsidR="00691536" w:rsidRDefault="00691536" w:rsidP="00691536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691536" w:rsidRDefault="00691536" w:rsidP="00691536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691536" w:rsidRDefault="00691536" w:rsidP="002C2DA6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0D7E4D">
        <w:rPr>
          <w:color w:val="000000"/>
          <w:sz w:val="24"/>
          <w:szCs w:val="24"/>
        </w:rPr>
        <w:t>06.10.2017</w:t>
      </w:r>
      <w:r>
        <w:rPr>
          <w:color w:val="000000"/>
          <w:sz w:val="24"/>
          <w:szCs w:val="24"/>
        </w:rPr>
        <w:t xml:space="preserve">  №</w:t>
      </w:r>
      <w:r w:rsidR="000D7E4D">
        <w:rPr>
          <w:color w:val="000000"/>
          <w:sz w:val="24"/>
          <w:szCs w:val="24"/>
        </w:rPr>
        <w:t>1993</w:t>
      </w:r>
    </w:p>
    <w:p w:rsidR="002C2DA6" w:rsidRDefault="002C2DA6" w:rsidP="00691536">
      <w:pPr>
        <w:jc w:val="center"/>
        <w:rPr>
          <w:b/>
          <w:color w:val="000000"/>
          <w:sz w:val="24"/>
          <w:szCs w:val="24"/>
        </w:rPr>
      </w:pPr>
    </w:p>
    <w:p w:rsidR="002C2DA6" w:rsidRDefault="002C2DA6" w:rsidP="00691536">
      <w:pPr>
        <w:jc w:val="center"/>
        <w:rPr>
          <w:b/>
          <w:color w:val="000000"/>
          <w:sz w:val="24"/>
          <w:szCs w:val="24"/>
        </w:rPr>
      </w:pPr>
    </w:p>
    <w:p w:rsidR="00570D2D" w:rsidRDefault="00691536" w:rsidP="00691536">
      <w:pPr>
        <w:jc w:val="center"/>
        <w:rPr>
          <w:b/>
          <w:color w:val="000000"/>
          <w:sz w:val="24"/>
          <w:szCs w:val="24"/>
        </w:rPr>
      </w:pPr>
      <w:r w:rsidRPr="00315024">
        <w:rPr>
          <w:b/>
          <w:color w:val="000000"/>
          <w:sz w:val="24"/>
          <w:szCs w:val="24"/>
        </w:rPr>
        <w:t xml:space="preserve">Мероприятия </w:t>
      </w:r>
      <w:r w:rsidR="00AB442F">
        <w:rPr>
          <w:b/>
          <w:color w:val="000000"/>
          <w:sz w:val="24"/>
          <w:szCs w:val="24"/>
        </w:rPr>
        <w:t>подпрограммы</w:t>
      </w:r>
      <w:r w:rsidRPr="00315024">
        <w:rPr>
          <w:b/>
          <w:color w:val="000000"/>
          <w:sz w:val="24"/>
          <w:szCs w:val="24"/>
        </w:rPr>
        <w:br/>
      </w:r>
      <w:r w:rsidRPr="00691536">
        <w:rPr>
          <w:b/>
          <w:color w:val="000000"/>
          <w:sz w:val="24"/>
          <w:szCs w:val="24"/>
        </w:rPr>
        <w:t>«Повышение эффективности бюджетных расходов Валдайского муниципального района»</w:t>
      </w:r>
    </w:p>
    <w:p w:rsidR="00691536" w:rsidRDefault="00691536" w:rsidP="00691536">
      <w:pPr>
        <w:jc w:val="center"/>
        <w:rPr>
          <w:b/>
          <w:color w:val="000000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576"/>
        <w:gridCol w:w="2677"/>
        <w:gridCol w:w="1425"/>
        <w:gridCol w:w="1134"/>
        <w:gridCol w:w="1418"/>
        <w:gridCol w:w="1276"/>
        <w:gridCol w:w="1116"/>
        <w:gridCol w:w="1116"/>
        <w:gridCol w:w="1116"/>
        <w:gridCol w:w="1116"/>
        <w:gridCol w:w="1116"/>
        <w:gridCol w:w="1116"/>
        <w:gridCol w:w="816"/>
      </w:tblGrid>
      <w:tr w:rsidR="00FB1385" w:rsidRPr="002C2DA6" w:rsidTr="002C2DA6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Наименование мер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Исполн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Срок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реализ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Целевой пок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затель (номер 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левого 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казателя из па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порта подпр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Источник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финанс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ров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Объем финансирования по г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дам (тыс. руб.)</w:t>
            </w:r>
          </w:p>
        </w:tc>
      </w:tr>
      <w:tr w:rsidR="00FB1385" w:rsidRPr="002C2DA6" w:rsidTr="002C2DA6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</w:tr>
      <w:tr w:rsidR="00FB1385" w:rsidRPr="002C2DA6" w:rsidTr="002C2DA6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FB1385" w:rsidRPr="002C2DA6" w:rsidTr="002C2DA6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мы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Снижение уровня до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говой нагрузки на бюджет муниципальн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 района и оптимиз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ция структуры мун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ципального долга 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ниципального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1.1, 1.2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Формирование долг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срочной бюджетной стратегии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Подготовка проекта нормативного правов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 акта муниципальн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 района об утвержд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нии порядка определ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ния предельных объ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мов бюджетных асси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нований бюджета 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ниципального района, доводимых до главных распорядителей бю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жетных средств в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цессе составления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екта бюджета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Организация провед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ния оценки рыночной стоимости имущества, находящегося в собс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венности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 и переда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в аренду, с целью увеличения поступл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ния арендных плат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жей, оптимизация структуры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района им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щества муниципальн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 по управл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нию им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ществом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154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органов местного сам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Внесение изменений в решение Думы мун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ципального района от 27.05.2010 №466 "Об утверждении Полож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ния о бюджетном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цессе в муниципальном районе" в связи с пер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ходом к утверждению бюджета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 в структ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ре муниципальных программ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 2.1-2.3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Утверждение перечня, кодов и правил прим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нения целевых статей в части относящейся к бюджету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 в целях обеспечения перехода к утверждению бюджета муниципального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 в структуре мун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ципальных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2.1-2.3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Утверждение расходов бюджета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 на очере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ной финансовый год и на плановый период в структуре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ных программ, 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чиная с 2015 года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2.1-2.3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Формирование и пу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ликация на официал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ном сайте 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рации муниципального района в информац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онно-телекоммуникационной сети «Интернет»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екта бюджета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района и г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дового отчета об 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полнении бюджета 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ниципального в до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тупной для гра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дан форме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2.1-2.3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проекта </w:t>
            </w:r>
            <w:r w:rsidR="00DD715B" w:rsidRPr="002C2DA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остановления Адм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нистрации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района об 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тановлении порядка проведения и критер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ев оценки эффективн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сти реализации мун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ципальных программ муниципального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рация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2.1-2.3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Проведение оценки эффективности реал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зации муниципальных программ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рация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2.1-2.3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sz w:val="24"/>
                <w:szCs w:val="24"/>
              </w:rPr>
              <w:t>Внесение изменений в Порядок принятия р</w:t>
            </w:r>
            <w:r w:rsidRPr="002C2DA6">
              <w:rPr>
                <w:rFonts w:eastAsia="Times New Roman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sz w:val="24"/>
                <w:szCs w:val="24"/>
              </w:rPr>
              <w:t xml:space="preserve">шений о разработке 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муниципальных</w:t>
            </w:r>
            <w:r w:rsidRPr="002C2DA6">
              <w:rPr>
                <w:rFonts w:eastAsia="Times New Roman"/>
                <w:sz w:val="24"/>
                <w:szCs w:val="24"/>
              </w:rPr>
              <w:t xml:space="preserve"> пр</w:t>
            </w:r>
            <w:r w:rsidRPr="002C2DA6">
              <w:rPr>
                <w:rFonts w:eastAsia="Times New Roman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sz w:val="24"/>
                <w:szCs w:val="24"/>
              </w:rPr>
              <w:t>грамм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C2DA6">
              <w:rPr>
                <w:rFonts w:eastAsia="Times New Roman"/>
                <w:sz w:val="24"/>
                <w:szCs w:val="24"/>
              </w:rPr>
              <w:t>, их формиров</w:t>
            </w:r>
            <w:r w:rsidRPr="002C2DA6">
              <w:rPr>
                <w:rFonts w:eastAsia="Times New Roman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sz w:val="24"/>
                <w:szCs w:val="24"/>
              </w:rPr>
              <w:t xml:space="preserve">ния и реализации, в части определения 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рядка проведения пу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личных обсуждений проектов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ных программ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района, пл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нируемых к утвержд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рация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2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сами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Приобретение прав на использование пр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грамм, используемых для планирования 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полнения свода и фо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мирования отчетности бюджета муниципал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района и консол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дированного бю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жета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 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бюджет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115,0000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130,6410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145,0000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0D7E4D">
        <w:trPr>
          <w:cantSplit/>
          <w:trHeight w:val="7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Создание портала управления обще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softHyphen/>
              <w:t>ственными финансами муниципального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№ 3.2.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бюджет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0D7E4D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4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Задача 4.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дов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Организация мер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приятий по професси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нальной подготовке, переподготовке и 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вышению квалифик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ции муниципальных служащих в сфере п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вышения эффективн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сти бюджетных расх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 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рации Ва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дайского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района</w:t>
            </w:r>
          </w:p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 культ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ры и туризма 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рации Ва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дайского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пального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 по социал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ным в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просам Админис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рации Ва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дайского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 xml:space="preserve">пального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бюджет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15,0000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45,2810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45,0000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FB1385" w:rsidRPr="002C2DA6" w:rsidTr="002C2DA6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Участие в семинарах, совещаниях, провод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мых для органов мес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ного самоуправления в сфере повышения э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фективности бюдже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ных 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3D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бюджет муниц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пальн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br/>
              <w:t>ра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2C2DA6">
              <w:rPr>
                <w:rFonts w:eastAsia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B63DA2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59,5</w:t>
            </w:r>
            <w:r w:rsidR="00FB1385" w:rsidRPr="002C2DA6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FB1385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85" w:rsidRPr="002C2DA6" w:rsidRDefault="00B63DA2" w:rsidP="00DD71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DA6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52807" w:rsidRDefault="00B52807" w:rsidP="00691536">
      <w:pPr>
        <w:jc w:val="center"/>
        <w:rPr>
          <w:b/>
          <w:color w:val="000000"/>
          <w:sz w:val="24"/>
          <w:szCs w:val="24"/>
        </w:rPr>
      </w:pPr>
    </w:p>
    <w:p w:rsidR="00B52807" w:rsidRDefault="00B52807" w:rsidP="00B52807">
      <w:pPr>
        <w:jc w:val="center"/>
        <w:rPr>
          <w:color w:val="000000"/>
          <w:sz w:val="28"/>
          <w:szCs w:val="28"/>
        </w:rPr>
      </w:pPr>
    </w:p>
    <w:sectPr w:rsidR="00B52807" w:rsidSect="00570D2D">
      <w:headerReference w:type="default" r:id="rId7"/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64" w:rsidRDefault="00753E64">
      <w:r>
        <w:separator/>
      </w:r>
    </w:p>
  </w:endnote>
  <w:endnote w:type="continuationSeparator" w:id="1">
    <w:p w:rsidR="00753E64" w:rsidRDefault="0075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64" w:rsidRDefault="00753E64">
      <w:r>
        <w:separator/>
      </w:r>
    </w:p>
  </w:footnote>
  <w:footnote w:type="continuationSeparator" w:id="1">
    <w:p w:rsidR="00753E64" w:rsidRDefault="00753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5B" w:rsidRPr="00847B47" w:rsidRDefault="00DD715B" w:rsidP="006F7F1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7B47">
      <w:rPr>
        <w:rStyle w:val="a5"/>
        <w:sz w:val="24"/>
        <w:szCs w:val="24"/>
      </w:rPr>
      <w:fldChar w:fldCharType="begin"/>
    </w:r>
    <w:r w:rsidRPr="00847B47">
      <w:rPr>
        <w:rStyle w:val="a5"/>
        <w:sz w:val="24"/>
        <w:szCs w:val="24"/>
      </w:rPr>
      <w:instrText xml:space="preserve">PAGE  </w:instrText>
    </w:r>
    <w:r w:rsidRPr="00847B47">
      <w:rPr>
        <w:rStyle w:val="a5"/>
        <w:sz w:val="24"/>
        <w:szCs w:val="24"/>
      </w:rPr>
      <w:fldChar w:fldCharType="separate"/>
    </w:r>
    <w:r w:rsidR="00A45F63">
      <w:rPr>
        <w:rStyle w:val="a5"/>
        <w:noProof/>
        <w:sz w:val="24"/>
        <w:szCs w:val="24"/>
      </w:rPr>
      <w:t>1</w:t>
    </w:r>
    <w:r w:rsidRPr="00847B47">
      <w:rPr>
        <w:rStyle w:val="a5"/>
        <w:sz w:val="24"/>
        <w:szCs w:val="24"/>
      </w:rPr>
      <w:fldChar w:fldCharType="end"/>
    </w:r>
  </w:p>
  <w:p w:rsidR="00DD715B" w:rsidRDefault="00DD71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5B" w:rsidRPr="00847B47" w:rsidRDefault="00DD715B" w:rsidP="006F7F1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7B47">
      <w:rPr>
        <w:rStyle w:val="a5"/>
        <w:sz w:val="24"/>
        <w:szCs w:val="24"/>
      </w:rPr>
      <w:fldChar w:fldCharType="begin"/>
    </w:r>
    <w:r w:rsidRPr="00847B47">
      <w:rPr>
        <w:rStyle w:val="a5"/>
        <w:sz w:val="24"/>
        <w:szCs w:val="24"/>
      </w:rPr>
      <w:instrText xml:space="preserve">PAGE  </w:instrText>
    </w:r>
    <w:r w:rsidRPr="00847B47">
      <w:rPr>
        <w:rStyle w:val="a5"/>
        <w:sz w:val="24"/>
        <w:szCs w:val="24"/>
      </w:rPr>
      <w:fldChar w:fldCharType="separate"/>
    </w:r>
    <w:r w:rsidR="00A45F63">
      <w:rPr>
        <w:rStyle w:val="a5"/>
        <w:noProof/>
        <w:sz w:val="24"/>
        <w:szCs w:val="24"/>
      </w:rPr>
      <w:t>2</w:t>
    </w:r>
    <w:r w:rsidRPr="00847B47">
      <w:rPr>
        <w:rStyle w:val="a5"/>
        <w:sz w:val="24"/>
        <w:szCs w:val="24"/>
      </w:rPr>
      <w:fldChar w:fldCharType="end"/>
    </w:r>
  </w:p>
  <w:p w:rsidR="00DD715B" w:rsidRDefault="00DD7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2D"/>
    <w:rsid w:val="00022E5C"/>
    <w:rsid w:val="00043A53"/>
    <w:rsid w:val="0004624E"/>
    <w:rsid w:val="00081DB9"/>
    <w:rsid w:val="00086B7D"/>
    <w:rsid w:val="00096401"/>
    <w:rsid w:val="000A1A07"/>
    <w:rsid w:val="000B27FB"/>
    <w:rsid w:val="000C7BD6"/>
    <w:rsid w:val="000D0410"/>
    <w:rsid w:val="000D7E4D"/>
    <w:rsid w:val="000F6DFC"/>
    <w:rsid w:val="00142CF2"/>
    <w:rsid w:val="00146A6B"/>
    <w:rsid w:val="001A3CEA"/>
    <w:rsid w:val="001E78A0"/>
    <w:rsid w:val="00241632"/>
    <w:rsid w:val="002667FC"/>
    <w:rsid w:val="002745F1"/>
    <w:rsid w:val="002C2DA6"/>
    <w:rsid w:val="002C79CA"/>
    <w:rsid w:val="003020B0"/>
    <w:rsid w:val="00315024"/>
    <w:rsid w:val="00337F23"/>
    <w:rsid w:val="003832F7"/>
    <w:rsid w:val="00391532"/>
    <w:rsid w:val="00391992"/>
    <w:rsid w:val="003B082F"/>
    <w:rsid w:val="003C1FB6"/>
    <w:rsid w:val="003E15CE"/>
    <w:rsid w:val="00417D73"/>
    <w:rsid w:val="00434467"/>
    <w:rsid w:val="00460F8D"/>
    <w:rsid w:val="004632C5"/>
    <w:rsid w:val="00497889"/>
    <w:rsid w:val="00515208"/>
    <w:rsid w:val="005624AF"/>
    <w:rsid w:val="00570D2D"/>
    <w:rsid w:val="005E1A06"/>
    <w:rsid w:val="005E5AB7"/>
    <w:rsid w:val="00691536"/>
    <w:rsid w:val="006F7F1C"/>
    <w:rsid w:val="00710BE6"/>
    <w:rsid w:val="00724933"/>
    <w:rsid w:val="00753E64"/>
    <w:rsid w:val="00754D09"/>
    <w:rsid w:val="00773752"/>
    <w:rsid w:val="007C4B6E"/>
    <w:rsid w:val="007D2FA0"/>
    <w:rsid w:val="007F50E2"/>
    <w:rsid w:val="00830F3B"/>
    <w:rsid w:val="00837EA7"/>
    <w:rsid w:val="00843707"/>
    <w:rsid w:val="00847B47"/>
    <w:rsid w:val="00870782"/>
    <w:rsid w:val="008A69FE"/>
    <w:rsid w:val="008E7E56"/>
    <w:rsid w:val="00960080"/>
    <w:rsid w:val="00980CC0"/>
    <w:rsid w:val="00984163"/>
    <w:rsid w:val="009A7E0C"/>
    <w:rsid w:val="009D4699"/>
    <w:rsid w:val="009E42D2"/>
    <w:rsid w:val="009F7EDC"/>
    <w:rsid w:val="00A33391"/>
    <w:rsid w:val="00A44F1B"/>
    <w:rsid w:val="00A45F63"/>
    <w:rsid w:val="00A91FF7"/>
    <w:rsid w:val="00AB442F"/>
    <w:rsid w:val="00AE37C7"/>
    <w:rsid w:val="00AE3C37"/>
    <w:rsid w:val="00B20DB3"/>
    <w:rsid w:val="00B52807"/>
    <w:rsid w:val="00B63D11"/>
    <w:rsid w:val="00B63DA2"/>
    <w:rsid w:val="00B66224"/>
    <w:rsid w:val="00BF0DD8"/>
    <w:rsid w:val="00C37252"/>
    <w:rsid w:val="00C655FD"/>
    <w:rsid w:val="00CA6A13"/>
    <w:rsid w:val="00CD7555"/>
    <w:rsid w:val="00CF52EF"/>
    <w:rsid w:val="00D14D3C"/>
    <w:rsid w:val="00D228F7"/>
    <w:rsid w:val="00D572A8"/>
    <w:rsid w:val="00D95333"/>
    <w:rsid w:val="00DA2E69"/>
    <w:rsid w:val="00DB5DBC"/>
    <w:rsid w:val="00DB7454"/>
    <w:rsid w:val="00DC35E1"/>
    <w:rsid w:val="00DC3736"/>
    <w:rsid w:val="00DD3DE4"/>
    <w:rsid w:val="00DD715B"/>
    <w:rsid w:val="00DE6EC0"/>
    <w:rsid w:val="00DF5E8D"/>
    <w:rsid w:val="00E87008"/>
    <w:rsid w:val="00F10E98"/>
    <w:rsid w:val="00F20703"/>
    <w:rsid w:val="00F32C89"/>
    <w:rsid w:val="00F46547"/>
    <w:rsid w:val="00F6182D"/>
    <w:rsid w:val="00F61BE6"/>
    <w:rsid w:val="00F9483E"/>
    <w:rsid w:val="00FA2FA5"/>
    <w:rsid w:val="00FB1385"/>
    <w:rsid w:val="00F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D2D"/>
    <w:rPr>
      <w:rFonts w:eastAsia="Calibri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570D2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70D2D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570D2D"/>
    <w:pPr>
      <w:keepNext/>
      <w:jc w:val="center"/>
      <w:outlineLvl w:val="2"/>
    </w:pPr>
    <w:rPr>
      <w:color w:val="0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570D2D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70D2D"/>
    <w:rPr>
      <w:rFonts w:eastAsia="Calibri"/>
      <w:b/>
      <w:bCs/>
      <w:sz w:val="44"/>
      <w:szCs w:val="4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570D2D"/>
    <w:rPr>
      <w:rFonts w:eastAsia="Calibri"/>
      <w:color w:val="000000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rsid w:val="000A1A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A07"/>
  </w:style>
  <w:style w:type="paragraph" w:styleId="a6">
    <w:name w:val="footer"/>
    <w:basedOn w:val="a"/>
    <w:rsid w:val="000A1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43A53"/>
    <w:rPr>
      <w:rFonts w:eastAsia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Администрации Валдайского муниципал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2017-10-05T12:13:00Z</cp:lastPrinted>
  <dcterms:created xsi:type="dcterms:W3CDTF">2017-10-09T12:58:00Z</dcterms:created>
  <dcterms:modified xsi:type="dcterms:W3CDTF">2017-10-09T12:58:00Z</dcterms:modified>
</cp:coreProperties>
</file>