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F2" w:rsidRPr="00966DB0" w:rsidRDefault="00C96AF2" w:rsidP="00966DB0">
      <w:pPr>
        <w:tabs>
          <w:tab w:val="left" w:pos="11616"/>
          <w:tab w:val="right" w:pos="14570"/>
        </w:tabs>
        <w:ind w:left="10915"/>
        <w:jc w:val="center"/>
        <w:rPr>
          <w:sz w:val="24"/>
          <w:szCs w:val="24"/>
        </w:rPr>
      </w:pPr>
      <w:r w:rsidRPr="00966DB0">
        <w:rPr>
          <w:sz w:val="24"/>
          <w:szCs w:val="24"/>
        </w:rPr>
        <w:t>Приложение 1</w:t>
      </w:r>
    </w:p>
    <w:p w:rsidR="00C96AF2" w:rsidRPr="00966DB0" w:rsidRDefault="00C96AF2" w:rsidP="00966DB0">
      <w:pPr>
        <w:ind w:left="10915"/>
        <w:jc w:val="center"/>
        <w:rPr>
          <w:sz w:val="24"/>
          <w:szCs w:val="24"/>
        </w:rPr>
      </w:pPr>
      <w:r w:rsidRPr="00966DB0">
        <w:rPr>
          <w:sz w:val="24"/>
          <w:szCs w:val="24"/>
        </w:rPr>
        <w:t>к постановлению Администрации</w:t>
      </w:r>
    </w:p>
    <w:p w:rsidR="00C96AF2" w:rsidRPr="00966DB0" w:rsidRDefault="00C96AF2" w:rsidP="00966DB0">
      <w:pPr>
        <w:ind w:left="10915"/>
        <w:jc w:val="center"/>
        <w:rPr>
          <w:sz w:val="24"/>
          <w:szCs w:val="24"/>
        </w:rPr>
      </w:pPr>
      <w:r w:rsidRPr="00966DB0">
        <w:rPr>
          <w:sz w:val="24"/>
          <w:szCs w:val="24"/>
        </w:rPr>
        <w:t>муниципального района</w:t>
      </w:r>
    </w:p>
    <w:p w:rsidR="00C96AF2" w:rsidRPr="00966DB0" w:rsidRDefault="00C96AF2" w:rsidP="00966DB0">
      <w:pPr>
        <w:tabs>
          <w:tab w:val="left" w:pos="11936"/>
        </w:tabs>
        <w:ind w:left="10915"/>
        <w:jc w:val="center"/>
        <w:rPr>
          <w:sz w:val="24"/>
          <w:szCs w:val="24"/>
        </w:rPr>
      </w:pPr>
      <w:r w:rsidRPr="00966DB0">
        <w:rPr>
          <w:sz w:val="24"/>
          <w:szCs w:val="24"/>
        </w:rPr>
        <w:t>от</w:t>
      </w:r>
      <w:r w:rsidR="00966DB0">
        <w:rPr>
          <w:sz w:val="24"/>
          <w:szCs w:val="24"/>
        </w:rPr>
        <w:t xml:space="preserve"> 07.12.2017 №2534</w:t>
      </w:r>
    </w:p>
    <w:p w:rsidR="00966DB0" w:rsidRDefault="00966DB0" w:rsidP="00025D44">
      <w:pPr>
        <w:jc w:val="center"/>
        <w:rPr>
          <w:b/>
          <w:sz w:val="24"/>
          <w:szCs w:val="24"/>
        </w:rPr>
      </w:pPr>
    </w:p>
    <w:p w:rsidR="00C96AF2" w:rsidRPr="00966DB0" w:rsidRDefault="00C96AF2" w:rsidP="00025D44">
      <w:pPr>
        <w:jc w:val="center"/>
        <w:rPr>
          <w:b/>
          <w:sz w:val="24"/>
          <w:szCs w:val="24"/>
        </w:rPr>
      </w:pPr>
      <w:r w:rsidRPr="00966DB0">
        <w:rPr>
          <w:b/>
          <w:sz w:val="24"/>
          <w:szCs w:val="24"/>
        </w:rPr>
        <w:t>Мероприятия муниципальной программы</w:t>
      </w:r>
    </w:p>
    <w:p w:rsidR="00C96AF2" w:rsidRPr="00966DB0" w:rsidRDefault="00C96AF2" w:rsidP="00025D44">
      <w:pPr>
        <w:jc w:val="center"/>
        <w:rPr>
          <w:b/>
          <w:sz w:val="24"/>
          <w:szCs w:val="24"/>
        </w:rPr>
      </w:pPr>
    </w:p>
    <w:tbl>
      <w:tblPr>
        <w:tblW w:w="150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4"/>
        <w:gridCol w:w="2136"/>
        <w:gridCol w:w="1800"/>
        <w:gridCol w:w="1602"/>
        <w:gridCol w:w="1603"/>
        <w:gridCol w:w="1980"/>
        <w:gridCol w:w="1800"/>
        <w:gridCol w:w="1800"/>
        <w:gridCol w:w="1800"/>
      </w:tblGrid>
      <w:tr w:rsidR="00C96AF2" w:rsidRPr="00966DB0" w:rsidTr="00D7089D">
        <w:trPr>
          <w:trHeight w:val="640"/>
          <w:tblCellSpacing w:w="5" w:type="nil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 xml:space="preserve">N  </w:t>
            </w:r>
            <w:r w:rsidRPr="00966DB0">
              <w:rPr>
                <w:b/>
              </w:rPr>
              <w:br/>
            </w:r>
            <w:proofErr w:type="spellStart"/>
            <w:proofErr w:type="gramStart"/>
            <w:r w:rsidRPr="00966DB0">
              <w:rPr>
                <w:b/>
              </w:rPr>
              <w:t>п</w:t>
            </w:r>
            <w:proofErr w:type="spellEnd"/>
            <w:proofErr w:type="gramEnd"/>
            <w:r w:rsidRPr="00966DB0">
              <w:rPr>
                <w:b/>
              </w:rPr>
              <w:t>/</w:t>
            </w:r>
            <w:proofErr w:type="spellStart"/>
            <w:r w:rsidRPr="00966DB0">
              <w:rPr>
                <w:b/>
              </w:rPr>
              <w:t>п</w:t>
            </w:r>
            <w:proofErr w:type="spellEnd"/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 xml:space="preserve">Наименование   </w:t>
            </w:r>
            <w:r w:rsidRPr="00966DB0">
              <w:rPr>
                <w:b/>
              </w:rPr>
              <w:br/>
              <w:t xml:space="preserve">  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>Исполнитель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 xml:space="preserve">Срок </w:t>
            </w:r>
            <w:r w:rsidRPr="00966DB0">
              <w:rPr>
                <w:b/>
              </w:rPr>
              <w:br/>
              <w:t>реализации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 xml:space="preserve">Целевой    </w:t>
            </w:r>
            <w:r w:rsidRPr="00966DB0">
              <w:rPr>
                <w:b/>
              </w:rPr>
              <w:br/>
              <w:t xml:space="preserve">  показатель   </w:t>
            </w:r>
            <w:r w:rsidRPr="00966DB0">
              <w:rPr>
                <w:b/>
              </w:rPr>
              <w:br/>
              <w:t>(номер цел</w:t>
            </w:r>
            <w:r w:rsidRPr="00966DB0">
              <w:rPr>
                <w:b/>
              </w:rPr>
              <w:t>е</w:t>
            </w:r>
            <w:r w:rsidRPr="00966DB0">
              <w:rPr>
                <w:b/>
              </w:rPr>
              <w:t>вого</w:t>
            </w:r>
            <w:r w:rsidRPr="00966DB0">
              <w:rPr>
                <w:b/>
              </w:rPr>
              <w:br/>
              <w:t xml:space="preserve"> показателя из </w:t>
            </w:r>
            <w:r w:rsidRPr="00966DB0">
              <w:rPr>
                <w:b/>
              </w:rPr>
              <w:br/>
              <w:t xml:space="preserve"> паспорта    </w:t>
            </w:r>
            <w:r w:rsidRPr="00966DB0">
              <w:rPr>
                <w:b/>
              </w:rPr>
              <w:br/>
              <w:t>муниц</w:t>
            </w:r>
            <w:r w:rsidRPr="00966DB0">
              <w:rPr>
                <w:b/>
              </w:rPr>
              <w:t>и</w:t>
            </w:r>
            <w:r w:rsidRPr="00966DB0">
              <w:rPr>
                <w:b/>
              </w:rPr>
              <w:t>пальной  программы)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>Источник</w:t>
            </w:r>
            <w:r w:rsidRPr="00966DB0">
              <w:rPr>
                <w:b/>
              </w:rPr>
              <w:br/>
              <w:t>финансиров</w:t>
            </w:r>
            <w:r w:rsidRPr="00966DB0">
              <w:rPr>
                <w:b/>
              </w:rPr>
              <w:t>а</w:t>
            </w:r>
            <w:r w:rsidRPr="00966DB0">
              <w:rPr>
                <w:b/>
              </w:rPr>
              <w:t>ния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>Объем финансирования</w:t>
            </w:r>
            <w:r w:rsidRPr="00966DB0">
              <w:rPr>
                <w:b/>
              </w:rPr>
              <w:br/>
              <w:t>по годам (тыс. руб.)</w:t>
            </w:r>
          </w:p>
        </w:tc>
      </w:tr>
      <w:tr w:rsidR="00C96AF2" w:rsidRPr="00966DB0" w:rsidTr="00D7089D">
        <w:trPr>
          <w:trHeight w:val="48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>2016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>2017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>2018</w:t>
            </w:r>
          </w:p>
        </w:tc>
      </w:tr>
      <w:tr w:rsidR="00C96AF2" w:rsidRPr="00966DB0" w:rsidTr="00D7089D">
        <w:trPr>
          <w:trHeight w:val="480"/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</w:p>
        </w:tc>
      </w:tr>
      <w:tr w:rsidR="00C96AF2" w:rsidRPr="00966DB0" w:rsidTr="00D7089D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 xml:space="preserve"> 1  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 xml:space="preserve">        2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3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4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5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 xml:space="preserve">   6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 xml:space="preserve">  7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 xml:space="preserve">  8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 xml:space="preserve">  9   </w:t>
            </w:r>
          </w:p>
        </w:tc>
      </w:tr>
      <w:tr w:rsidR="00C96AF2" w:rsidRPr="00966DB0" w:rsidTr="00D7089D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 xml:space="preserve"> 1  </w:t>
            </w:r>
          </w:p>
        </w:tc>
        <w:tc>
          <w:tcPr>
            <w:tcW w:w="145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 xml:space="preserve">            </w:t>
            </w:r>
          </w:p>
        </w:tc>
      </w:tr>
      <w:tr w:rsidR="00C96AF2" w:rsidRPr="00966DB0" w:rsidTr="00D7089D">
        <w:trPr>
          <w:trHeight w:val="656"/>
          <w:tblCellSpacing w:w="5" w:type="nil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1.1.</w:t>
            </w:r>
          </w:p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 xml:space="preserve"> </w:t>
            </w: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 xml:space="preserve">Реализация </w:t>
            </w:r>
          </w:p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Подпрограммы</w:t>
            </w:r>
          </w:p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1.</w:t>
            </w:r>
          </w:p>
          <w:p w:rsidR="00C96AF2" w:rsidRPr="00966DB0" w:rsidRDefault="00C96AF2" w:rsidP="007F725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к</w:t>
            </w:r>
            <w:r w:rsidR="00C96AF2" w:rsidRPr="00966DB0">
              <w:t>омитет</w:t>
            </w: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1.1.1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</w:pPr>
            <w:r>
              <w:t>о</w:t>
            </w:r>
            <w:r w:rsidR="00C96AF2" w:rsidRPr="00966DB0">
              <w:t xml:space="preserve">бластной </w:t>
            </w:r>
          </w:p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103443,65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107971,4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105917,1</w:t>
            </w:r>
          </w:p>
        </w:tc>
      </w:tr>
      <w:tr w:rsidR="00C96AF2" w:rsidRPr="00966DB0" w:rsidTr="00D7089D">
        <w:trPr>
          <w:trHeight w:val="16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-</w:t>
            </w:r>
          </w:p>
        </w:tc>
      </w:tr>
      <w:tr w:rsidR="00C96AF2" w:rsidRPr="00966DB0" w:rsidTr="00D7089D">
        <w:trPr>
          <w:trHeight w:val="84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1.1.2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</w:tr>
      <w:tr w:rsidR="00C96AF2" w:rsidRPr="00966DB0" w:rsidTr="00D7089D">
        <w:trPr>
          <w:tblCellSpacing w:w="5" w:type="nil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 xml:space="preserve">Реализация </w:t>
            </w:r>
          </w:p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 xml:space="preserve">Подпрограммы </w:t>
            </w:r>
          </w:p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2.</w:t>
            </w:r>
          </w:p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к</w:t>
            </w:r>
            <w:r w:rsidR="00C96AF2" w:rsidRPr="00966DB0">
              <w:t>омитет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1.2.1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</w:pPr>
            <w:r>
              <w:t>о</w:t>
            </w:r>
            <w:r w:rsidR="00C96AF2" w:rsidRPr="00966DB0">
              <w:t>бластной</w:t>
            </w:r>
          </w:p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 xml:space="preserve">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4453,1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4453,65318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4451,0</w:t>
            </w:r>
          </w:p>
        </w:tc>
      </w:tr>
      <w:tr w:rsidR="00C96AF2" w:rsidRPr="00966DB0" w:rsidTr="00D7089D">
        <w:trPr>
          <w:trHeight w:val="24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</w:pPr>
            <w:r>
              <w:t>р</w:t>
            </w:r>
            <w:r w:rsidR="00C96AF2" w:rsidRPr="00966DB0">
              <w:t xml:space="preserve">айонный </w:t>
            </w:r>
          </w:p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54,8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51,3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51,3</w:t>
            </w:r>
          </w:p>
        </w:tc>
      </w:tr>
      <w:tr w:rsidR="00C96AF2" w:rsidRPr="00966DB0" w:rsidTr="00D7089D">
        <w:trPr>
          <w:trHeight w:val="184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1.3.1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-</w:t>
            </w:r>
          </w:p>
        </w:tc>
      </w:tr>
      <w:tr w:rsidR="00C96AF2" w:rsidRPr="00966DB0" w:rsidTr="00D7089D">
        <w:trPr>
          <w:trHeight w:val="184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1.4.1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</w:tr>
    </w:tbl>
    <w:p w:rsidR="00966DB0" w:rsidRDefault="00C96AF2" w:rsidP="00F0256A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  <w:r w:rsidRPr="00966D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966DB0" w:rsidRDefault="00966DB0" w:rsidP="00F0256A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966DB0" w:rsidRDefault="00966DB0" w:rsidP="00F0256A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936502" w:rsidRDefault="00936502" w:rsidP="00966DB0">
      <w:pPr>
        <w:tabs>
          <w:tab w:val="left" w:pos="11616"/>
          <w:tab w:val="right" w:pos="14570"/>
        </w:tabs>
        <w:ind w:left="10915"/>
        <w:jc w:val="center"/>
        <w:rPr>
          <w:sz w:val="24"/>
          <w:szCs w:val="24"/>
        </w:rPr>
      </w:pPr>
    </w:p>
    <w:p w:rsidR="007F7254" w:rsidRDefault="007F7254" w:rsidP="00966DB0">
      <w:pPr>
        <w:tabs>
          <w:tab w:val="left" w:pos="11616"/>
          <w:tab w:val="right" w:pos="14570"/>
        </w:tabs>
        <w:ind w:left="10915"/>
        <w:jc w:val="center"/>
        <w:rPr>
          <w:sz w:val="24"/>
          <w:szCs w:val="24"/>
        </w:rPr>
      </w:pPr>
    </w:p>
    <w:p w:rsidR="007F7254" w:rsidRDefault="007F7254" w:rsidP="00966DB0">
      <w:pPr>
        <w:tabs>
          <w:tab w:val="left" w:pos="11616"/>
          <w:tab w:val="right" w:pos="14570"/>
        </w:tabs>
        <w:ind w:left="10915"/>
        <w:jc w:val="center"/>
        <w:rPr>
          <w:sz w:val="24"/>
          <w:szCs w:val="24"/>
        </w:rPr>
      </w:pPr>
    </w:p>
    <w:p w:rsidR="00C96AF2" w:rsidRPr="00966DB0" w:rsidRDefault="00C96AF2" w:rsidP="00966DB0">
      <w:pPr>
        <w:tabs>
          <w:tab w:val="left" w:pos="11616"/>
          <w:tab w:val="right" w:pos="14570"/>
        </w:tabs>
        <w:ind w:left="10915"/>
        <w:jc w:val="center"/>
        <w:rPr>
          <w:sz w:val="24"/>
          <w:szCs w:val="24"/>
        </w:rPr>
      </w:pPr>
      <w:r w:rsidRPr="00966DB0">
        <w:rPr>
          <w:sz w:val="24"/>
          <w:szCs w:val="24"/>
        </w:rPr>
        <w:lastRenderedPageBreak/>
        <w:t>Приложение 2</w:t>
      </w:r>
    </w:p>
    <w:p w:rsidR="00C96AF2" w:rsidRPr="00966DB0" w:rsidRDefault="00C96AF2" w:rsidP="00966DB0">
      <w:pPr>
        <w:ind w:left="10915"/>
        <w:jc w:val="center"/>
        <w:rPr>
          <w:sz w:val="24"/>
          <w:szCs w:val="24"/>
        </w:rPr>
      </w:pPr>
      <w:r w:rsidRPr="00966DB0">
        <w:rPr>
          <w:sz w:val="24"/>
          <w:szCs w:val="24"/>
        </w:rPr>
        <w:t>к постановлению Администрации</w:t>
      </w:r>
    </w:p>
    <w:p w:rsidR="00C96AF2" w:rsidRPr="00966DB0" w:rsidRDefault="00C96AF2" w:rsidP="00966DB0">
      <w:pPr>
        <w:ind w:left="10915"/>
        <w:jc w:val="center"/>
        <w:rPr>
          <w:sz w:val="24"/>
          <w:szCs w:val="24"/>
        </w:rPr>
      </w:pPr>
      <w:r w:rsidRPr="00966DB0">
        <w:rPr>
          <w:sz w:val="24"/>
          <w:szCs w:val="24"/>
        </w:rPr>
        <w:t>муниципального района</w:t>
      </w:r>
    </w:p>
    <w:p w:rsidR="00C96AF2" w:rsidRDefault="00C96AF2" w:rsidP="00966DB0">
      <w:pPr>
        <w:tabs>
          <w:tab w:val="left" w:pos="11936"/>
        </w:tabs>
        <w:ind w:left="10915"/>
        <w:jc w:val="center"/>
        <w:rPr>
          <w:sz w:val="24"/>
          <w:szCs w:val="24"/>
        </w:rPr>
      </w:pPr>
      <w:r w:rsidRPr="00966DB0">
        <w:rPr>
          <w:sz w:val="24"/>
          <w:szCs w:val="24"/>
        </w:rPr>
        <w:t>от</w:t>
      </w:r>
      <w:r w:rsidR="00966DB0">
        <w:rPr>
          <w:sz w:val="24"/>
          <w:szCs w:val="24"/>
        </w:rPr>
        <w:t xml:space="preserve"> 07.12.2017 №2534</w:t>
      </w:r>
    </w:p>
    <w:p w:rsidR="00966DB0" w:rsidRDefault="00966DB0" w:rsidP="00966DB0">
      <w:pPr>
        <w:tabs>
          <w:tab w:val="left" w:pos="11936"/>
        </w:tabs>
        <w:ind w:left="10915"/>
        <w:jc w:val="center"/>
        <w:rPr>
          <w:sz w:val="24"/>
          <w:szCs w:val="24"/>
        </w:rPr>
      </w:pPr>
    </w:p>
    <w:p w:rsidR="00966DB0" w:rsidRDefault="00966DB0" w:rsidP="00966DB0">
      <w:pPr>
        <w:tabs>
          <w:tab w:val="left" w:pos="11936"/>
        </w:tabs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подпрограммы</w:t>
      </w:r>
    </w:p>
    <w:p w:rsidR="00966DB0" w:rsidRPr="00966DB0" w:rsidRDefault="00966DB0" w:rsidP="00966DB0">
      <w:pPr>
        <w:tabs>
          <w:tab w:val="left" w:pos="11936"/>
        </w:tabs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«Предоставление мер социальной поддержки отдельным категориям граждан»</w:t>
      </w:r>
    </w:p>
    <w:p w:rsidR="00C96AF2" w:rsidRPr="00966DB0" w:rsidRDefault="00C96AF2" w:rsidP="00F02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100"/>
        <w:gridCol w:w="1559"/>
        <w:gridCol w:w="1418"/>
        <w:gridCol w:w="1743"/>
        <w:gridCol w:w="1440"/>
        <w:gridCol w:w="1260"/>
        <w:gridCol w:w="1260"/>
        <w:gridCol w:w="1260"/>
      </w:tblGrid>
      <w:tr w:rsidR="00C96AF2" w:rsidRPr="00966DB0" w:rsidTr="00966DB0">
        <w:trPr>
          <w:trHeight w:val="72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>№</w:t>
            </w:r>
          </w:p>
          <w:p w:rsidR="00966DB0" w:rsidRPr="00966DB0" w:rsidRDefault="00966DB0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966DB0">
              <w:rPr>
                <w:b/>
              </w:rPr>
              <w:t>п</w:t>
            </w:r>
            <w:proofErr w:type="spellEnd"/>
            <w:proofErr w:type="gramEnd"/>
            <w:r w:rsidRPr="00966DB0">
              <w:rPr>
                <w:b/>
              </w:rPr>
              <w:t>/</w:t>
            </w:r>
            <w:proofErr w:type="spellStart"/>
            <w:r w:rsidRPr="00966DB0">
              <w:rPr>
                <w:b/>
              </w:rPr>
              <w:t>п</w:t>
            </w:r>
            <w:proofErr w:type="spellEnd"/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>Наименование</w:t>
            </w:r>
            <w:r w:rsidRPr="00966DB0">
              <w:rPr>
                <w:b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>Исполн</w:t>
            </w:r>
            <w:r w:rsidRPr="00966DB0">
              <w:rPr>
                <w:b/>
              </w:rPr>
              <w:t>и</w:t>
            </w:r>
            <w:r w:rsidRPr="00966DB0">
              <w:rPr>
                <w:b/>
              </w:rPr>
              <w:t>тель</w:t>
            </w:r>
            <w:r w:rsidRPr="00966DB0">
              <w:rPr>
                <w:b/>
              </w:rPr>
              <w:br/>
              <w:t>меропри</w:t>
            </w:r>
            <w:r w:rsidRPr="00966DB0">
              <w:rPr>
                <w:b/>
              </w:rPr>
              <w:t>я</w:t>
            </w:r>
            <w:r w:rsidRPr="00966DB0">
              <w:rPr>
                <w:b/>
              </w:rPr>
              <w:t>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 xml:space="preserve">Срок </w:t>
            </w:r>
            <w:r w:rsidRPr="00966DB0">
              <w:rPr>
                <w:b/>
              </w:rPr>
              <w:br/>
              <w:t>реализации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 xml:space="preserve">Целевой </w:t>
            </w:r>
            <w:r w:rsidRPr="00966DB0">
              <w:rPr>
                <w:b/>
              </w:rPr>
              <w:br/>
              <w:t xml:space="preserve"> показатель  </w:t>
            </w:r>
            <w:r w:rsidRPr="00966DB0">
              <w:rPr>
                <w:b/>
              </w:rPr>
              <w:br/>
              <w:t xml:space="preserve">   (номер    </w:t>
            </w:r>
            <w:r w:rsidRPr="00966DB0">
              <w:rPr>
                <w:b/>
              </w:rPr>
              <w:br/>
              <w:t xml:space="preserve">  целевого   </w:t>
            </w:r>
            <w:r w:rsidRPr="00966DB0">
              <w:rPr>
                <w:b/>
              </w:rPr>
              <w:br/>
              <w:t xml:space="preserve"> показателя  </w:t>
            </w:r>
            <w:r w:rsidRPr="00966DB0">
              <w:rPr>
                <w:b/>
              </w:rPr>
              <w:br/>
              <w:t xml:space="preserve"> из паспорта </w:t>
            </w:r>
            <w:r w:rsidRPr="00966DB0">
              <w:rPr>
                <w:b/>
              </w:rPr>
              <w:br/>
              <w:t>подпрогра</w:t>
            </w:r>
            <w:r w:rsidRPr="00966DB0">
              <w:rPr>
                <w:b/>
              </w:rPr>
              <w:t>м</w:t>
            </w:r>
            <w:r w:rsidRPr="00966DB0">
              <w:rPr>
                <w:b/>
              </w:rPr>
              <w:t>мы)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>Источник</w:t>
            </w:r>
            <w:r w:rsidRPr="00966DB0">
              <w:rPr>
                <w:b/>
              </w:rPr>
              <w:br/>
            </w:r>
            <w:proofErr w:type="spellStart"/>
            <w:r w:rsidRPr="00966DB0">
              <w:rPr>
                <w:b/>
              </w:rPr>
              <w:t>финанс</w:t>
            </w:r>
            <w:proofErr w:type="gramStart"/>
            <w:r w:rsidRPr="00966DB0">
              <w:rPr>
                <w:b/>
              </w:rPr>
              <w:t>и</w:t>
            </w:r>
            <w:proofErr w:type="spellEnd"/>
            <w:r w:rsidRPr="00966DB0">
              <w:rPr>
                <w:b/>
              </w:rPr>
              <w:t>-</w:t>
            </w:r>
            <w:proofErr w:type="gramEnd"/>
            <w:r w:rsidRPr="00966DB0">
              <w:rPr>
                <w:b/>
              </w:rPr>
              <w:br/>
            </w:r>
            <w:proofErr w:type="spellStart"/>
            <w:r w:rsidRPr="00966DB0">
              <w:rPr>
                <w:b/>
              </w:rPr>
              <w:t>рования</w:t>
            </w:r>
            <w:proofErr w:type="spell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>Объем финансирования</w:t>
            </w:r>
            <w:r w:rsidRPr="00966DB0">
              <w:rPr>
                <w:b/>
              </w:rPr>
              <w:br/>
              <w:t>по годам (тыс. руб.)</w:t>
            </w:r>
          </w:p>
        </w:tc>
      </w:tr>
      <w:tr w:rsidR="00C96AF2" w:rsidRPr="00966DB0" w:rsidTr="00966DB0">
        <w:trPr>
          <w:trHeight w:val="54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>2016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>2017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>2018</w:t>
            </w:r>
          </w:p>
        </w:tc>
      </w:tr>
      <w:tr w:rsidR="00C96AF2" w:rsidRPr="00966DB0" w:rsidTr="00966DB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4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9</w:t>
            </w:r>
          </w:p>
        </w:tc>
      </w:tr>
      <w:tr w:rsidR="00C96AF2" w:rsidRPr="00966DB0" w:rsidTr="0076731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66DB0">
              <w:rPr>
                <w:b/>
              </w:rPr>
              <w:t>1.</w:t>
            </w:r>
          </w:p>
        </w:tc>
        <w:tc>
          <w:tcPr>
            <w:tcW w:w="140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rPr>
                <w:b/>
              </w:rPr>
            </w:pPr>
            <w:r w:rsidRPr="00966DB0">
              <w:rPr>
                <w:b/>
              </w:rPr>
              <w:t xml:space="preserve">Задача   1    </w:t>
            </w:r>
          </w:p>
          <w:p w:rsidR="00C96AF2" w:rsidRPr="00966DB0" w:rsidRDefault="00C96AF2" w:rsidP="007F7254">
            <w:pPr>
              <w:pStyle w:val="ConsPlusCell"/>
              <w:spacing w:line="240" w:lineRule="exact"/>
              <w:rPr>
                <w:b/>
              </w:rPr>
            </w:pPr>
            <w:r w:rsidRPr="00966DB0">
              <w:rPr>
                <w:b/>
              </w:rPr>
              <w:t xml:space="preserve"> Исполнение обязательств муниципального района по оказанию мер социальной поддержки отдельным категориям граждан, установленных федеральным и областным законодательством                                                                                                                 </w:t>
            </w:r>
          </w:p>
        </w:tc>
      </w:tr>
      <w:tr w:rsidR="00C96AF2" w:rsidRPr="00966DB0" w:rsidTr="00966DB0">
        <w:trPr>
          <w:trHeight w:val="523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1.1.</w:t>
            </w:r>
          </w:p>
        </w:tc>
        <w:tc>
          <w:tcPr>
            <w:tcW w:w="4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Оплата жилищно-коммунальных у</w:t>
            </w:r>
            <w:r w:rsidRPr="00966DB0">
              <w:t>с</w:t>
            </w:r>
            <w:r w:rsidRPr="00966DB0">
              <w:t>луг отдельным категориям граждан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комитет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о</w:t>
            </w:r>
            <w:r w:rsidR="00C96AF2" w:rsidRPr="00966DB0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28933,3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27807,1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27798,1</w:t>
            </w:r>
          </w:p>
        </w:tc>
      </w:tr>
      <w:tr w:rsidR="00C96AF2" w:rsidRPr="00966DB0" w:rsidTr="00966DB0">
        <w:trPr>
          <w:trHeight w:val="22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  <w:tr w:rsidR="00C96AF2" w:rsidRPr="00966DB0" w:rsidTr="00966DB0">
        <w:trPr>
          <w:trHeight w:val="168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Осуществление отдельных государс</w:t>
            </w:r>
            <w:r w:rsidRPr="00966DB0">
              <w:rPr>
                <w:sz w:val="24"/>
                <w:szCs w:val="24"/>
              </w:rPr>
              <w:t>т</w:t>
            </w:r>
            <w:r w:rsidRPr="00966DB0">
              <w:rPr>
                <w:sz w:val="24"/>
                <w:szCs w:val="24"/>
              </w:rPr>
              <w:t>венных полномочий по предоставл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t>нию мер социальной поддержки по оплате жилья и коммунальных услуг отдельным категориям граждан, раб</w:t>
            </w:r>
            <w:r w:rsidRPr="00966DB0">
              <w:rPr>
                <w:sz w:val="24"/>
                <w:szCs w:val="24"/>
              </w:rPr>
              <w:t>о</w:t>
            </w:r>
            <w:r w:rsidRPr="00966DB0">
              <w:rPr>
                <w:sz w:val="24"/>
                <w:szCs w:val="24"/>
              </w:rPr>
              <w:t>та</w:t>
            </w:r>
            <w:r w:rsidRPr="00966DB0">
              <w:rPr>
                <w:sz w:val="24"/>
                <w:szCs w:val="24"/>
              </w:rPr>
              <w:t>ю</w:t>
            </w:r>
            <w:r w:rsidRPr="00966DB0">
              <w:rPr>
                <w:sz w:val="24"/>
                <w:szCs w:val="24"/>
              </w:rPr>
              <w:t>щих и проживающих в сельских населенных пунктах и поселках г</w:t>
            </w:r>
            <w:r w:rsidRPr="00966DB0">
              <w:rPr>
                <w:sz w:val="24"/>
                <w:szCs w:val="24"/>
              </w:rPr>
              <w:t>о</w:t>
            </w:r>
            <w:r w:rsidRPr="00966DB0">
              <w:rPr>
                <w:sz w:val="24"/>
                <w:szCs w:val="24"/>
              </w:rPr>
              <w:t>родского типа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комитет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о</w:t>
            </w:r>
            <w:r w:rsidR="00C96AF2" w:rsidRPr="00966DB0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1497,0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1376,7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1566,7</w:t>
            </w:r>
          </w:p>
        </w:tc>
      </w:tr>
      <w:tr w:rsidR="00C96AF2" w:rsidRPr="00966DB0" w:rsidTr="00966DB0">
        <w:trPr>
          <w:trHeight w:val="76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  <w:tr w:rsidR="00C96AF2" w:rsidRPr="00966DB0" w:rsidTr="00966DB0">
        <w:trPr>
          <w:trHeight w:val="128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Осуществление отдельных государс</w:t>
            </w:r>
            <w:r w:rsidRPr="00966DB0">
              <w:rPr>
                <w:sz w:val="24"/>
                <w:szCs w:val="24"/>
              </w:rPr>
              <w:t>т</w:t>
            </w:r>
            <w:r w:rsidRPr="00966DB0">
              <w:rPr>
                <w:sz w:val="24"/>
                <w:szCs w:val="24"/>
              </w:rPr>
              <w:t>венных полномочий по выплате соц</w:t>
            </w:r>
            <w:r w:rsidRPr="00966DB0">
              <w:rPr>
                <w:sz w:val="24"/>
                <w:szCs w:val="24"/>
              </w:rPr>
              <w:t>и</w:t>
            </w:r>
            <w:r w:rsidRPr="00966DB0">
              <w:rPr>
                <w:sz w:val="24"/>
                <w:szCs w:val="24"/>
              </w:rPr>
              <w:t>ального пособия на погребение и во</w:t>
            </w:r>
            <w:r w:rsidRPr="00966DB0">
              <w:rPr>
                <w:sz w:val="24"/>
                <w:szCs w:val="24"/>
              </w:rPr>
              <w:t>з</w:t>
            </w:r>
            <w:r w:rsidRPr="00966DB0">
              <w:rPr>
                <w:sz w:val="24"/>
                <w:szCs w:val="24"/>
              </w:rPr>
              <w:t>мещению стоимости услуг, предо</w:t>
            </w:r>
            <w:r w:rsidRPr="00966DB0">
              <w:rPr>
                <w:sz w:val="24"/>
                <w:szCs w:val="24"/>
              </w:rPr>
              <w:t>с</w:t>
            </w:r>
            <w:r w:rsidRPr="00966DB0">
              <w:rPr>
                <w:sz w:val="24"/>
                <w:szCs w:val="24"/>
              </w:rPr>
              <w:t>тавляемых согласно гарантированн</w:t>
            </w:r>
            <w:r w:rsidRPr="00966DB0">
              <w:rPr>
                <w:sz w:val="24"/>
                <w:szCs w:val="24"/>
              </w:rPr>
              <w:t>о</w:t>
            </w:r>
            <w:r w:rsidRPr="00966DB0">
              <w:rPr>
                <w:sz w:val="24"/>
                <w:szCs w:val="24"/>
              </w:rPr>
              <w:t>му п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t>речню услуг по погребению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комитет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о</w:t>
            </w:r>
            <w:r w:rsidR="00C96AF2" w:rsidRPr="00966DB0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385,2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400,7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400,7</w:t>
            </w:r>
          </w:p>
        </w:tc>
      </w:tr>
      <w:tr w:rsidR="00C96AF2" w:rsidRPr="00966DB0" w:rsidTr="00966DB0">
        <w:trPr>
          <w:trHeight w:val="269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  <w:tr w:rsidR="00C96AF2" w:rsidRPr="00966DB0" w:rsidTr="00966DB0">
        <w:trPr>
          <w:trHeight w:val="1323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B0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4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Осуществление отдельных государс</w:t>
            </w:r>
            <w:r w:rsidRPr="00966DB0">
              <w:rPr>
                <w:sz w:val="24"/>
                <w:szCs w:val="24"/>
              </w:rPr>
              <w:t>т</w:t>
            </w:r>
            <w:r w:rsidRPr="00966DB0">
              <w:rPr>
                <w:sz w:val="24"/>
                <w:szCs w:val="24"/>
              </w:rPr>
              <w:t>венных полномочий по оказанию г</w:t>
            </w:r>
            <w:r w:rsidRPr="00966DB0">
              <w:rPr>
                <w:sz w:val="24"/>
                <w:szCs w:val="24"/>
              </w:rPr>
              <w:t>о</w:t>
            </w:r>
            <w:r w:rsidRPr="00966DB0">
              <w:rPr>
                <w:sz w:val="24"/>
                <w:szCs w:val="24"/>
              </w:rPr>
              <w:t>сударственной соц</w:t>
            </w:r>
            <w:r w:rsidRPr="00966DB0">
              <w:rPr>
                <w:sz w:val="24"/>
                <w:szCs w:val="24"/>
              </w:rPr>
              <w:t>и</w:t>
            </w:r>
            <w:r w:rsidRPr="00966DB0">
              <w:rPr>
                <w:sz w:val="24"/>
                <w:szCs w:val="24"/>
              </w:rPr>
              <w:t>альной помощи малоимущим семьям, малоимущим одиноко проживающим гражданам и социальной поддержки лицам, ок</w:t>
            </w:r>
            <w:r w:rsidRPr="00966DB0">
              <w:rPr>
                <w:sz w:val="24"/>
                <w:szCs w:val="24"/>
              </w:rPr>
              <w:t>а</w:t>
            </w:r>
            <w:r w:rsidRPr="00966DB0">
              <w:rPr>
                <w:sz w:val="24"/>
                <w:szCs w:val="24"/>
              </w:rPr>
              <w:t>завшимся в трудной жизненной с</w:t>
            </w:r>
            <w:r w:rsidRPr="00966DB0">
              <w:rPr>
                <w:sz w:val="24"/>
                <w:szCs w:val="24"/>
              </w:rPr>
              <w:t>и</w:t>
            </w:r>
            <w:r w:rsidRPr="00966DB0">
              <w:rPr>
                <w:sz w:val="24"/>
                <w:szCs w:val="24"/>
              </w:rPr>
              <w:t>туации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комитет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о</w:t>
            </w:r>
            <w:r w:rsidR="00C96AF2" w:rsidRPr="00966DB0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3800,6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3576,6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3471,3</w:t>
            </w:r>
          </w:p>
        </w:tc>
      </w:tr>
      <w:tr w:rsidR="00C96AF2" w:rsidRPr="00966DB0" w:rsidTr="00966DB0">
        <w:trPr>
          <w:trHeight w:val="65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  <w:tr w:rsidR="00C96AF2" w:rsidRPr="00966DB0" w:rsidTr="00966DB0">
        <w:trPr>
          <w:trHeight w:val="684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Осуществление отдельных государс</w:t>
            </w:r>
            <w:r w:rsidRPr="00966DB0">
              <w:rPr>
                <w:sz w:val="24"/>
                <w:szCs w:val="24"/>
              </w:rPr>
              <w:t>т</w:t>
            </w:r>
            <w:r w:rsidRPr="00966DB0">
              <w:rPr>
                <w:sz w:val="24"/>
                <w:szCs w:val="24"/>
              </w:rPr>
              <w:t>венных полномочий по предоставл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t xml:space="preserve">нию </w:t>
            </w:r>
            <w:proofErr w:type="gramStart"/>
            <w:r w:rsidRPr="00966DB0">
              <w:rPr>
                <w:sz w:val="24"/>
                <w:szCs w:val="24"/>
              </w:rPr>
              <w:t>мер социальной поддержки вет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t>ранов труда Но</w:t>
            </w:r>
            <w:r w:rsidRPr="00966DB0">
              <w:rPr>
                <w:sz w:val="24"/>
                <w:szCs w:val="24"/>
              </w:rPr>
              <w:t>в</w:t>
            </w:r>
            <w:r w:rsidRPr="00966DB0">
              <w:rPr>
                <w:sz w:val="24"/>
                <w:szCs w:val="24"/>
              </w:rPr>
              <w:t>городской области</w:t>
            </w:r>
            <w:proofErr w:type="gram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комитет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о</w:t>
            </w:r>
            <w:r w:rsidR="00C96AF2" w:rsidRPr="00966DB0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22279,8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24508,9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23863,9</w:t>
            </w:r>
          </w:p>
        </w:tc>
      </w:tr>
      <w:tr w:rsidR="00C96AF2" w:rsidRPr="00966DB0" w:rsidTr="00966DB0">
        <w:trPr>
          <w:trHeight w:val="719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  <w:tr w:rsidR="00C96AF2" w:rsidRPr="00966DB0" w:rsidTr="00966DB0">
        <w:trPr>
          <w:trHeight w:val="876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Осуществление отдельных государс</w:t>
            </w:r>
            <w:r w:rsidRPr="00966DB0">
              <w:rPr>
                <w:sz w:val="24"/>
                <w:szCs w:val="24"/>
              </w:rPr>
              <w:t>т</w:t>
            </w:r>
            <w:r w:rsidRPr="00966DB0">
              <w:rPr>
                <w:sz w:val="24"/>
                <w:szCs w:val="24"/>
              </w:rPr>
              <w:t>венных полномочий по оказанию с</w:t>
            </w:r>
            <w:r w:rsidRPr="00966DB0">
              <w:rPr>
                <w:sz w:val="24"/>
                <w:szCs w:val="24"/>
              </w:rPr>
              <w:t>о</w:t>
            </w:r>
            <w:r w:rsidRPr="00966DB0">
              <w:rPr>
                <w:sz w:val="24"/>
                <w:szCs w:val="24"/>
              </w:rPr>
              <w:t>циальной поддержки малоимущим семьям (малоимущим одиноко пр</w:t>
            </w:r>
            <w:r w:rsidRPr="00966DB0">
              <w:rPr>
                <w:sz w:val="24"/>
                <w:szCs w:val="24"/>
              </w:rPr>
              <w:t>о</w:t>
            </w:r>
            <w:r w:rsidRPr="00966DB0">
              <w:rPr>
                <w:sz w:val="24"/>
                <w:szCs w:val="24"/>
              </w:rPr>
              <w:t>живающим гражданам) на газифик</w:t>
            </w:r>
            <w:r w:rsidRPr="00966DB0">
              <w:rPr>
                <w:sz w:val="24"/>
                <w:szCs w:val="24"/>
              </w:rPr>
              <w:t>а</w:t>
            </w:r>
            <w:r w:rsidRPr="00966DB0">
              <w:rPr>
                <w:sz w:val="24"/>
                <w:szCs w:val="24"/>
              </w:rPr>
              <w:t>цию их домовладений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комитет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о</w:t>
            </w:r>
            <w:r w:rsidR="00C96AF2" w:rsidRPr="00966DB0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171,9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419,4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719,4</w:t>
            </w:r>
          </w:p>
        </w:tc>
      </w:tr>
      <w:tr w:rsidR="00C96AF2" w:rsidRPr="00966DB0" w:rsidTr="00966DB0">
        <w:trPr>
          <w:trHeight w:val="823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  <w:tr w:rsidR="00C96AF2" w:rsidRPr="00966DB0" w:rsidTr="00966DB0">
        <w:trPr>
          <w:trHeight w:val="713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Осуществление отдельных государс</w:t>
            </w:r>
            <w:r w:rsidRPr="00966DB0">
              <w:rPr>
                <w:sz w:val="24"/>
                <w:szCs w:val="24"/>
              </w:rPr>
              <w:t>т</w:t>
            </w:r>
            <w:r w:rsidRPr="00966DB0">
              <w:rPr>
                <w:sz w:val="24"/>
                <w:szCs w:val="24"/>
              </w:rPr>
              <w:t>венных полномочий по предоставл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t>нию мер социальной поддержки пед</w:t>
            </w:r>
            <w:r w:rsidRPr="00966DB0">
              <w:rPr>
                <w:sz w:val="24"/>
                <w:szCs w:val="24"/>
              </w:rPr>
              <w:t>а</w:t>
            </w:r>
            <w:r w:rsidRPr="00966DB0">
              <w:rPr>
                <w:sz w:val="24"/>
                <w:szCs w:val="24"/>
              </w:rPr>
              <w:t>гогическим р</w:t>
            </w:r>
            <w:r w:rsidRPr="00966DB0">
              <w:rPr>
                <w:sz w:val="24"/>
                <w:szCs w:val="24"/>
              </w:rPr>
              <w:t>а</w:t>
            </w:r>
            <w:r w:rsidRPr="00966DB0">
              <w:rPr>
                <w:sz w:val="24"/>
                <w:szCs w:val="24"/>
              </w:rPr>
              <w:t>ботникам организаций, осущес</w:t>
            </w:r>
            <w:r w:rsidRPr="00966DB0">
              <w:rPr>
                <w:sz w:val="24"/>
                <w:szCs w:val="24"/>
              </w:rPr>
              <w:t>т</w:t>
            </w:r>
            <w:r w:rsidRPr="00966DB0">
              <w:rPr>
                <w:sz w:val="24"/>
                <w:szCs w:val="24"/>
              </w:rPr>
              <w:t xml:space="preserve">вляющих </w:t>
            </w:r>
            <w:proofErr w:type="spellStart"/>
            <w:proofErr w:type="gramStart"/>
            <w:r w:rsidRPr="00966DB0">
              <w:rPr>
                <w:sz w:val="24"/>
                <w:szCs w:val="24"/>
              </w:rPr>
              <w:t>образова-тельную</w:t>
            </w:r>
            <w:proofErr w:type="spellEnd"/>
            <w:proofErr w:type="gramEnd"/>
            <w:r w:rsidRPr="00966DB0">
              <w:rPr>
                <w:sz w:val="24"/>
                <w:szCs w:val="24"/>
              </w:rPr>
              <w:t xml:space="preserve"> деятельность, расположенных в сел</w:t>
            </w:r>
            <w:r w:rsidRPr="00966DB0">
              <w:rPr>
                <w:sz w:val="24"/>
                <w:szCs w:val="24"/>
              </w:rPr>
              <w:t>ь</w:t>
            </w:r>
            <w:r w:rsidRPr="00966DB0">
              <w:rPr>
                <w:sz w:val="24"/>
                <w:szCs w:val="24"/>
              </w:rPr>
              <w:t>ской местности, поселках городского типа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комитет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о</w:t>
            </w:r>
            <w:r w:rsidR="00C96AF2" w:rsidRPr="00966DB0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1818,0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2092,1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2092,1</w:t>
            </w:r>
          </w:p>
        </w:tc>
      </w:tr>
      <w:tr w:rsidR="00C96AF2" w:rsidRPr="00966DB0" w:rsidTr="00966DB0">
        <w:trPr>
          <w:trHeight w:val="768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  <w:tr w:rsidR="00C96AF2" w:rsidRPr="00966DB0" w:rsidTr="00966DB0">
        <w:trPr>
          <w:trHeight w:val="646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Обеспечение отдельных государс</w:t>
            </w:r>
            <w:r w:rsidRPr="00966DB0">
              <w:rPr>
                <w:sz w:val="24"/>
                <w:szCs w:val="24"/>
              </w:rPr>
              <w:t>т</w:t>
            </w:r>
            <w:r w:rsidRPr="00966DB0">
              <w:rPr>
                <w:sz w:val="24"/>
                <w:szCs w:val="24"/>
              </w:rPr>
              <w:t>венных полномочий по предоставл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lastRenderedPageBreak/>
              <w:t>нию мер социальной поддержки вет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t>ранов труда и граждан, приравненных к ним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lastRenderedPageBreak/>
              <w:t>комитет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о</w:t>
            </w:r>
            <w:r w:rsidR="00C96AF2" w:rsidRPr="00966DB0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37233,5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39931,5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38211,5</w:t>
            </w:r>
          </w:p>
        </w:tc>
      </w:tr>
      <w:tr w:rsidR="00C96AF2" w:rsidRPr="00966DB0" w:rsidTr="00966DB0">
        <w:trPr>
          <w:trHeight w:val="485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  <w:tr w:rsidR="00C96AF2" w:rsidRPr="00966DB0" w:rsidTr="00966DB0">
        <w:trPr>
          <w:trHeight w:val="507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lastRenderedPageBreak/>
              <w:t>1.9.</w:t>
            </w:r>
          </w:p>
        </w:tc>
        <w:tc>
          <w:tcPr>
            <w:tcW w:w="4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Обеспечение отдельных государс</w:t>
            </w:r>
            <w:r w:rsidRPr="00966DB0">
              <w:rPr>
                <w:sz w:val="24"/>
                <w:szCs w:val="24"/>
              </w:rPr>
              <w:t>т</w:t>
            </w:r>
            <w:r w:rsidRPr="00966DB0">
              <w:rPr>
                <w:sz w:val="24"/>
                <w:szCs w:val="24"/>
              </w:rPr>
              <w:t>венных полномочий по предоставл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t>нию мер социальной поддержки тр</w:t>
            </w:r>
            <w:r w:rsidRPr="00966DB0">
              <w:rPr>
                <w:sz w:val="24"/>
                <w:szCs w:val="24"/>
              </w:rPr>
              <w:t>у</w:t>
            </w:r>
            <w:r w:rsidRPr="00966DB0">
              <w:rPr>
                <w:sz w:val="24"/>
                <w:szCs w:val="24"/>
              </w:rPr>
              <w:t>жеников тыла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комитет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о</w:t>
            </w:r>
            <w:r w:rsidR="00C96AF2" w:rsidRPr="00966DB0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575,3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598,7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598,7</w:t>
            </w:r>
          </w:p>
        </w:tc>
      </w:tr>
      <w:tr w:rsidR="00C96AF2" w:rsidRPr="00966DB0" w:rsidTr="00966DB0">
        <w:trPr>
          <w:trHeight w:val="54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  <w:tr w:rsidR="00C96AF2" w:rsidRPr="00966DB0" w:rsidTr="00966DB0">
        <w:trPr>
          <w:trHeight w:val="1006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Обеспечение отдельных государс</w:t>
            </w:r>
            <w:r w:rsidRPr="00966DB0">
              <w:rPr>
                <w:sz w:val="24"/>
                <w:szCs w:val="24"/>
              </w:rPr>
              <w:t>т</w:t>
            </w:r>
            <w:r w:rsidRPr="00966DB0">
              <w:rPr>
                <w:sz w:val="24"/>
                <w:szCs w:val="24"/>
              </w:rPr>
              <w:t>венных полномочий по предоставл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t>нию мер социальной поддержки ре</w:t>
            </w:r>
            <w:r w:rsidRPr="00966DB0">
              <w:rPr>
                <w:sz w:val="24"/>
                <w:szCs w:val="24"/>
              </w:rPr>
              <w:t>а</w:t>
            </w:r>
            <w:r w:rsidRPr="00966DB0">
              <w:rPr>
                <w:sz w:val="24"/>
                <w:szCs w:val="24"/>
              </w:rPr>
              <w:t>билитированных лиц и лиц, призна</w:t>
            </w:r>
            <w:r w:rsidRPr="00966DB0">
              <w:rPr>
                <w:sz w:val="24"/>
                <w:szCs w:val="24"/>
              </w:rPr>
              <w:t>н</w:t>
            </w:r>
            <w:r w:rsidRPr="00966DB0">
              <w:rPr>
                <w:sz w:val="24"/>
                <w:szCs w:val="24"/>
              </w:rPr>
              <w:t>ных постр</w:t>
            </w:r>
            <w:r w:rsidRPr="00966DB0">
              <w:rPr>
                <w:sz w:val="24"/>
                <w:szCs w:val="24"/>
              </w:rPr>
              <w:t>а</w:t>
            </w:r>
            <w:r w:rsidRPr="00966DB0">
              <w:rPr>
                <w:sz w:val="24"/>
                <w:szCs w:val="24"/>
              </w:rPr>
              <w:t>давшими от политических р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t>прессий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комитет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о</w:t>
            </w:r>
            <w:r w:rsidR="00C96AF2" w:rsidRPr="00966DB0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846,0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865,9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865,9</w:t>
            </w:r>
          </w:p>
        </w:tc>
      </w:tr>
      <w:tr w:rsidR="00C96AF2" w:rsidRPr="00966DB0" w:rsidTr="00966DB0">
        <w:trPr>
          <w:trHeight w:val="49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  <w:tr w:rsidR="00C96AF2" w:rsidRPr="00966DB0" w:rsidTr="00966DB0">
        <w:trPr>
          <w:trHeight w:val="1399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Обеспечение отдельных государс</w:t>
            </w:r>
            <w:r w:rsidRPr="00966DB0">
              <w:rPr>
                <w:sz w:val="24"/>
                <w:szCs w:val="24"/>
              </w:rPr>
              <w:t>т</w:t>
            </w:r>
            <w:r w:rsidRPr="00966DB0">
              <w:rPr>
                <w:sz w:val="24"/>
                <w:szCs w:val="24"/>
              </w:rPr>
              <w:t>венных полномочий по предоставл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t>нию дополнительных мер социальной поддержки отдельных категорий гр</w:t>
            </w:r>
            <w:r w:rsidRPr="00966DB0">
              <w:rPr>
                <w:sz w:val="24"/>
                <w:szCs w:val="24"/>
              </w:rPr>
              <w:t>а</w:t>
            </w:r>
            <w:r w:rsidRPr="00966DB0">
              <w:rPr>
                <w:sz w:val="24"/>
                <w:szCs w:val="24"/>
              </w:rPr>
              <w:t>ждан в виде единовременной выпл</w:t>
            </w:r>
            <w:r w:rsidRPr="00966DB0">
              <w:rPr>
                <w:sz w:val="24"/>
                <w:szCs w:val="24"/>
              </w:rPr>
              <w:t>а</w:t>
            </w:r>
            <w:r w:rsidRPr="00966DB0">
              <w:rPr>
                <w:sz w:val="24"/>
                <w:szCs w:val="24"/>
              </w:rPr>
              <w:t>ты на проведение капитального р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t>монта индивидуальных жилых домов на 2016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комитет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о</w:t>
            </w:r>
            <w:r w:rsidR="00C96AF2" w:rsidRPr="00966DB0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80,0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0,0</w:t>
            </w:r>
          </w:p>
        </w:tc>
      </w:tr>
      <w:tr w:rsidR="00C96AF2" w:rsidRPr="00966DB0" w:rsidTr="00966DB0">
        <w:trPr>
          <w:trHeight w:val="483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  <w:tr w:rsidR="00C96AF2" w:rsidRPr="00966DB0" w:rsidTr="00966DB0">
        <w:trPr>
          <w:trHeight w:val="534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Осуществление отдельных государс</w:t>
            </w:r>
            <w:r w:rsidRPr="00966DB0">
              <w:rPr>
                <w:sz w:val="24"/>
                <w:szCs w:val="24"/>
              </w:rPr>
              <w:t>т</w:t>
            </w:r>
            <w:r w:rsidRPr="00966DB0">
              <w:rPr>
                <w:sz w:val="24"/>
                <w:szCs w:val="24"/>
              </w:rPr>
              <w:t>венных полномочий по предоставл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t>нию мер социальной поддержки мн</w:t>
            </w:r>
            <w:r w:rsidRPr="00966DB0">
              <w:rPr>
                <w:sz w:val="24"/>
                <w:szCs w:val="24"/>
              </w:rPr>
              <w:t>о</w:t>
            </w:r>
            <w:r w:rsidRPr="00966DB0">
              <w:rPr>
                <w:sz w:val="24"/>
                <w:szCs w:val="24"/>
              </w:rPr>
              <w:t>годетных семей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комитет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о</w:t>
            </w:r>
            <w:r w:rsidR="00C96AF2" w:rsidRPr="00966DB0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2361,3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2964,8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2964,8</w:t>
            </w:r>
          </w:p>
        </w:tc>
      </w:tr>
      <w:tr w:rsidR="00C96AF2" w:rsidRPr="00966DB0" w:rsidTr="00966DB0">
        <w:trPr>
          <w:trHeight w:val="5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  <w:tr w:rsidR="00C96AF2" w:rsidRPr="00966DB0" w:rsidTr="00936502">
        <w:trPr>
          <w:trHeight w:val="1047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Осуществление отдельных государс</w:t>
            </w:r>
            <w:r w:rsidRPr="00966DB0">
              <w:rPr>
                <w:sz w:val="24"/>
                <w:szCs w:val="24"/>
              </w:rPr>
              <w:t>т</w:t>
            </w:r>
            <w:r w:rsidRPr="00966DB0">
              <w:rPr>
                <w:sz w:val="24"/>
                <w:szCs w:val="24"/>
              </w:rPr>
              <w:t>венных полномочий по предоставл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t>нию льготы на пр</w:t>
            </w:r>
            <w:r w:rsidRPr="00966DB0">
              <w:rPr>
                <w:sz w:val="24"/>
                <w:szCs w:val="24"/>
              </w:rPr>
              <w:t>о</w:t>
            </w:r>
            <w:r w:rsidRPr="00966DB0">
              <w:rPr>
                <w:sz w:val="24"/>
                <w:szCs w:val="24"/>
              </w:rPr>
              <w:t>е</w:t>
            </w:r>
            <w:proofErr w:type="gramStart"/>
            <w:r w:rsidRPr="00966DB0">
              <w:rPr>
                <w:sz w:val="24"/>
                <w:szCs w:val="24"/>
              </w:rPr>
              <w:t>зд в тр</w:t>
            </w:r>
            <w:proofErr w:type="gramEnd"/>
            <w:r w:rsidRPr="00966DB0">
              <w:rPr>
                <w:sz w:val="24"/>
                <w:szCs w:val="24"/>
              </w:rPr>
              <w:t>анспорте междугородн</w:t>
            </w:r>
            <w:r w:rsidRPr="00966DB0">
              <w:rPr>
                <w:sz w:val="24"/>
                <w:szCs w:val="24"/>
              </w:rPr>
              <w:t>о</w:t>
            </w:r>
            <w:r w:rsidRPr="00966DB0">
              <w:rPr>
                <w:sz w:val="24"/>
                <w:szCs w:val="24"/>
              </w:rPr>
              <w:t>го сообщения к месту лечения и обратно детей, нужда</w:t>
            </w:r>
            <w:r w:rsidRPr="00966DB0">
              <w:rPr>
                <w:sz w:val="24"/>
                <w:szCs w:val="24"/>
              </w:rPr>
              <w:t>ю</w:t>
            </w:r>
            <w:r w:rsidRPr="00966DB0">
              <w:rPr>
                <w:sz w:val="24"/>
                <w:szCs w:val="24"/>
              </w:rPr>
              <w:t>щихся в санаторно-курортном леч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t>нии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комитет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о</w:t>
            </w:r>
            <w:r w:rsidR="00C96AF2" w:rsidRPr="00966DB0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0,75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4,0</w:t>
            </w:r>
          </w:p>
        </w:tc>
      </w:tr>
      <w:tr w:rsidR="00C96AF2" w:rsidRPr="00966DB0" w:rsidTr="00936502">
        <w:trPr>
          <w:trHeight w:val="89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  <w:tr w:rsidR="00C96AF2" w:rsidRPr="00966DB0" w:rsidTr="00936502">
        <w:trPr>
          <w:trHeight w:val="617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Осуществление отдельных государс</w:t>
            </w:r>
            <w:r w:rsidRPr="00966DB0">
              <w:rPr>
                <w:sz w:val="24"/>
                <w:szCs w:val="24"/>
              </w:rPr>
              <w:t>т</w:t>
            </w:r>
            <w:r w:rsidRPr="00966DB0">
              <w:rPr>
                <w:sz w:val="24"/>
                <w:szCs w:val="24"/>
              </w:rPr>
              <w:t>венных полномочий по н</w:t>
            </w:r>
            <w:r w:rsidRPr="00966DB0">
              <w:rPr>
                <w:sz w:val="24"/>
                <w:szCs w:val="24"/>
              </w:rPr>
              <w:t>а</w:t>
            </w:r>
            <w:r w:rsidRPr="00966DB0">
              <w:rPr>
                <w:sz w:val="24"/>
                <w:szCs w:val="24"/>
              </w:rPr>
              <w:t>значению и выплате пособий гражданам, име</w:t>
            </w:r>
            <w:r w:rsidRPr="00966DB0">
              <w:rPr>
                <w:sz w:val="24"/>
                <w:szCs w:val="24"/>
              </w:rPr>
              <w:t>ю</w:t>
            </w:r>
            <w:r w:rsidRPr="00966DB0">
              <w:rPr>
                <w:sz w:val="24"/>
                <w:szCs w:val="24"/>
              </w:rPr>
              <w:t>щим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комитет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о</w:t>
            </w:r>
            <w:r w:rsidR="00C96AF2" w:rsidRPr="00966DB0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3356,0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3410,0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3360,0</w:t>
            </w:r>
          </w:p>
        </w:tc>
      </w:tr>
      <w:tr w:rsidR="00C96AF2" w:rsidRPr="00966DB0" w:rsidTr="007F7254">
        <w:trPr>
          <w:trHeight w:val="554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  <w:tr w:rsidR="00C96AF2" w:rsidRPr="00966DB0" w:rsidTr="007F7254">
        <w:trPr>
          <w:trHeight w:val="703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lastRenderedPageBreak/>
              <w:t>1.15.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Осуществление отдельных государс</w:t>
            </w:r>
            <w:r w:rsidRPr="00966DB0">
              <w:rPr>
                <w:sz w:val="24"/>
                <w:szCs w:val="24"/>
              </w:rPr>
              <w:t>т</w:t>
            </w:r>
            <w:r w:rsidRPr="00966DB0">
              <w:rPr>
                <w:sz w:val="24"/>
                <w:szCs w:val="24"/>
              </w:rPr>
              <w:t>венных полномочий по н</w:t>
            </w:r>
            <w:r w:rsidRPr="00966DB0">
              <w:rPr>
                <w:sz w:val="24"/>
                <w:szCs w:val="24"/>
              </w:rPr>
              <w:t>а</w:t>
            </w:r>
            <w:r w:rsidRPr="00966DB0">
              <w:rPr>
                <w:sz w:val="24"/>
                <w:szCs w:val="24"/>
              </w:rPr>
              <w:t>значению и выплате единовр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t>менного пособия одинокой мат</w:t>
            </w:r>
            <w:r w:rsidRPr="00966DB0">
              <w:rPr>
                <w:sz w:val="24"/>
                <w:szCs w:val="24"/>
              </w:rPr>
              <w:t>е</w:t>
            </w:r>
            <w:r w:rsidRPr="00966DB0">
              <w:rPr>
                <w:sz w:val="24"/>
                <w:szCs w:val="24"/>
              </w:rPr>
              <w:t>ри на 2015-2017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комитет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о</w:t>
            </w:r>
            <w:r w:rsidR="00C96AF2" w:rsidRPr="00966DB0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0,0</w:t>
            </w:r>
          </w:p>
        </w:tc>
      </w:tr>
      <w:tr w:rsidR="00C96AF2" w:rsidRPr="00966DB0" w:rsidTr="007F7254">
        <w:trPr>
          <w:trHeight w:val="293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  <w:tr w:rsidR="00C96AF2" w:rsidRPr="00966DB0" w:rsidTr="00966DB0">
        <w:trPr>
          <w:trHeight w:val="534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36502" w:rsidRDefault="00C96AF2" w:rsidP="007F7254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 xml:space="preserve"> </w:t>
            </w:r>
            <w:r w:rsidRPr="0093650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  <w:r w:rsidRPr="00966DB0">
              <w:t>комитет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2016-2018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F2" w:rsidRPr="00966DB0" w:rsidRDefault="00966DB0" w:rsidP="007F7254">
            <w:pPr>
              <w:pStyle w:val="ConsPlusCell"/>
              <w:spacing w:line="240" w:lineRule="exact"/>
              <w:jc w:val="center"/>
            </w:pPr>
            <w:r>
              <w:t>о</w:t>
            </w:r>
            <w:r w:rsidR="00C96AF2" w:rsidRPr="00966DB0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36502" w:rsidRDefault="00C96AF2" w:rsidP="007F725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36502">
              <w:rPr>
                <w:b/>
                <w:sz w:val="24"/>
                <w:szCs w:val="24"/>
              </w:rPr>
              <w:t>103443,65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36502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36502">
              <w:rPr>
                <w:b/>
              </w:rPr>
              <w:t>107971,4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36502" w:rsidRDefault="00C96AF2" w:rsidP="007F7254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36502">
              <w:rPr>
                <w:b/>
              </w:rPr>
              <w:t>105917,1</w:t>
            </w:r>
          </w:p>
        </w:tc>
      </w:tr>
      <w:tr w:rsidR="00C96AF2" w:rsidRPr="00966DB0" w:rsidTr="00966DB0">
        <w:trPr>
          <w:trHeight w:val="53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7F7254">
            <w:pPr>
              <w:pStyle w:val="ConsPlusCell"/>
              <w:spacing w:line="240" w:lineRule="exact"/>
              <w:jc w:val="center"/>
            </w:pPr>
            <w:r w:rsidRPr="00966DB0">
              <w:t>-</w:t>
            </w:r>
          </w:p>
        </w:tc>
      </w:tr>
    </w:tbl>
    <w:p w:rsidR="00C96AF2" w:rsidRPr="00966DB0" w:rsidRDefault="00C96AF2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C96AF2" w:rsidRPr="00966DB0" w:rsidRDefault="00C96AF2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C96AF2" w:rsidRPr="00966DB0" w:rsidRDefault="00C96AF2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C96AF2" w:rsidRPr="00966DB0" w:rsidRDefault="00C96AF2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C96AF2" w:rsidRPr="00966DB0" w:rsidRDefault="00C96AF2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C96AF2" w:rsidRPr="00966DB0" w:rsidRDefault="00C96AF2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C96AF2" w:rsidRPr="00966DB0" w:rsidRDefault="00C96AF2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C96AF2" w:rsidRDefault="00C96AF2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966DB0" w:rsidRDefault="00966DB0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966DB0" w:rsidRDefault="00966DB0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966DB0" w:rsidRDefault="00966DB0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966DB0" w:rsidRDefault="00966DB0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966DB0" w:rsidRDefault="00966DB0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936502" w:rsidRDefault="00936502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936502" w:rsidRDefault="00936502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936502" w:rsidRDefault="00936502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936502" w:rsidRDefault="00936502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936502" w:rsidRDefault="00936502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936502" w:rsidRDefault="00936502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936502" w:rsidRDefault="00936502" w:rsidP="00015F47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C96AF2" w:rsidRDefault="00C96AF2" w:rsidP="00936502">
      <w:pPr>
        <w:tabs>
          <w:tab w:val="left" w:pos="11616"/>
          <w:tab w:val="right" w:pos="14570"/>
        </w:tabs>
        <w:rPr>
          <w:sz w:val="24"/>
          <w:szCs w:val="24"/>
        </w:rPr>
      </w:pPr>
    </w:p>
    <w:p w:rsidR="00936502" w:rsidRDefault="00936502" w:rsidP="00936502">
      <w:pPr>
        <w:tabs>
          <w:tab w:val="left" w:pos="11616"/>
          <w:tab w:val="right" w:pos="14570"/>
        </w:tabs>
        <w:rPr>
          <w:sz w:val="24"/>
          <w:szCs w:val="24"/>
        </w:rPr>
      </w:pPr>
    </w:p>
    <w:p w:rsidR="007F7254" w:rsidRDefault="007F7254" w:rsidP="00936502">
      <w:pPr>
        <w:tabs>
          <w:tab w:val="left" w:pos="11616"/>
          <w:tab w:val="right" w:pos="14570"/>
        </w:tabs>
        <w:rPr>
          <w:sz w:val="24"/>
          <w:szCs w:val="24"/>
        </w:rPr>
      </w:pPr>
    </w:p>
    <w:p w:rsidR="007F7254" w:rsidRDefault="007F7254" w:rsidP="00936502">
      <w:pPr>
        <w:tabs>
          <w:tab w:val="left" w:pos="11616"/>
          <w:tab w:val="right" w:pos="14570"/>
        </w:tabs>
        <w:rPr>
          <w:sz w:val="24"/>
          <w:szCs w:val="24"/>
        </w:rPr>
      </w:pPr>
    </w:p>
    <w:p w:rsidR="007F7254" w:rsidRDefault="007F7254" w:rsidP="00936502">
      <w:pPr>
        <w:tabs>
          <w:tab w:val="left" w:pos="11616"/>
          <w:tab w:val="right" w:pos="14570"/>
        </w:tabs>
        <w:rPr>
          <w:sz w:val="24"/>
          <w:szCs w:val="24"/>
        </w:rPr>
      </w:pPr>
    </w:p>
    <w:p w:rsidR="007F7254" w:rsidRDefault="007F7254" w:rsidP="00936502">
      <w:pPr>
        <w:tabs>
          <w:tab w:val="left" w:pos="11616"/>
          <w:tab w:val="right" w:pos="14570"/>
        </w:tabs>
        <w:rPr>
          <w:sz w:val="24"/>
          <w:szCs w:val="24"/>
        </w:rPr>
      </w:pPr>
    </w:p>
    <w:p w:rsidR="007F7254" w:rsidRPr="00966DB0" w:rsidRDefault="007F7254" w:rsidP="00936502">
      <w:pPr>
        <w:tabs>
          <w:tab w:val="left" w:pos="11616"/>
          <w:tab w:val="right" w:pos="14570"/>
        </w:tabs>
        <w:rPr>
          <w:sz w:val="24"/>
          <w:szCs w:val="24"/>
        </w:rPr>
      </w:pPr>
    </w:p>
    <w:p w:rsidR="00936502" w:rsidRPr="00966DB0" w:rsidRDefault="00936502" w:rsidP="00936502">
      <w:pPr>
        <w:tabs>
          <w:tab w:val="left" w:pos="11616"/>
          <w:tab w:val="right" w:pos="14570"/>
        </w:tabs>
        <w:ind w:left="1091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936502" w:rsidRPr="00966DB0" w:rsidRDefault="00936502" w:rsidP="00936502">
      <w:pPr>
        <w:ind w:left="10915"/>
        <w:jc w:val="center"/>
        <w:rPr>
          <w:sz w:val="24"/>
          <w:szCs w:val="24"/>
        </w:rPr>
      </w:pPr>
      <w:r w:rsidRPr="00966DB0">
        <w:rPr>
          <w:sz w:val="24"/>
          <w:szCs w:val="24"/>
        </w:rPr>
        <w:t>к постановлению Администрации</w:t>
      </w:r>
    </w:p>
    <w:p w:rsidR="00936502" w:rsidRPr="00966DB0" w:rsidRDefault="00936502" w:rsidP="00936502">
      <w:pPr>
        <w:ind w:left="10915"/>
        <w:jc w:val="center"/>
        <w:rPr>
          <w:sz w:val="24"/>
          <w:szCs w:val="24"/>
        </w:rPr>
      </w:pPr>
      <w:r w:rsidRPr="00966DB0">
        <w:rPr>
          <w:sz w:val="24"/>
          <w:szCs w:val="24"/>
        </w:rPr>
        <w:t>муниципального района</w:t>
      </w:r>
    </w:p>
    <w:p w:rsidR="00936502" w:rsidRDefault="00936502" w:rsidP="00936502">
      <w:pPr>
        <w:tabs>
          <w:tab w:val="left" w:pos="11936"/>
        </w:tabs>
        <w:ind w:left="10915"/>
        <w:jc w:val="center"/>
        <w:rPr>
          <w:sz w:val="24"/>
          <w:szCs w:val="24"/>
        </w:rPr>
      </w:pPr>
      <w:r w:rsidRPr="00966DB0">
        <w:rPr>
          <w:sz w:val="24"/>
          <w:szCs w:val="24"/>
        </w:rPr>
        <w:t>от</w:t>
      </w:r>
      <w:r>
        <w:rPr>
          <w:sz w:val="24"/>
          <w:szCs w:val="24"/>
        </w:rPr>
        <w:t xml:space="preserve"> 07.12.2017 №2534</w:t>
      </w:r>
    </w:p>
    <w:p w:rsidR="00936502" w:rsidRDefault="00936502" w:rsidP="00936502">
      <w:pPr>
        <w:tabs>
          <w:tab w:val="left" w:pos="11936"/>
        </w:tabs>
        <w:jc w:val="center"/>
        <w:rPr>
          <w:b/>
          <w:sz w:val="24"/>
          <w:szCs w:val="24"/>
        </w:rPr>
      </w:pPr>
    </w:p>
    <w:p w:rsidR="007F7254" w:rsidRDefault="007F7254" w:rsidP="00936502">
      <w:pPr>
        <w:tabs>
          <w:tab w:val="left" w:pos="11936"/>
        </w:tabs>
        <w:jc w:val="center"/>
        <w:rPr>
          <w:b/>
          <w:sz w:val="24"/>
          <w:szCs w:val="24"/>
        </w:rPr>
      </w:pPr>
    </w:p>
    <w:p w:rsidR="00936502" w:rsidRDefault="00936502" w:rsidP="00936502">
      <w:pPr>
        <w:tabs>
          <w:tab w:val="left" w:pos="119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подпрограммы</w:t>
      </w:r>
    </w:p>
    <w:p w:rsidR="00C96AF2" w:rsidRDefault="00936502" w:rsidP="00936502">
      <w:pPr>
        <w:tabs>
          <w:tab w:val="left" w:pos="119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«Обеспечение государственного управления в сфере социальной защиты населения области»</w:t>
      </w:r>
    </w:p>
    <w:p w:rsidR="00936502" w:rsidRPr="00936502" w:rsidRDefault="00936502" w:rsidP="00936502">
      <w:pPr>
        <w:tabs>
          <w:tab w:val="left" w:pos="11936"/>
        </w:tabs>
        <w:spacing w:line="240" w:lineRule="exact"/>
        <w:jc w:val="center"/>
        <w:rPr>
          <w:b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245"/>
        <w:gridCol w:w="1099"/>
        <w:gridCol w:w="35"/>
        <w:gridCol w:w="1035"/>
        <w:gridCol w:w="1800"/>
        <w:gridCol w:w="2268"/>
        <w:gridCol w:w="1134"/>
        <w:gridCol w:w="1417"/>
        <w:gridCol w:w="1134"/>
      </w:tblGrid>
      <w:tr w:rsidR="00C96AF2" w:rsidRPr="00966DB0" w:rsidTr="00936502">
        <w:trPr>
          <w:trHeight w:val="7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36502">
              <w:rPr>
                <w:b/>
              </w:rPr>
              <w:t xml:space="preserve">N  </w:t>
            </w:r>
            <w:r w:rsidRPr="00936502">
              <w:rPr>
                <w:b/>
              </w:rPr>
              <w:br/>
            </w:r>
            <w:proofErr w:type="spellStart"/>
            <w:proofErr w:type="gramStart"/>
            <w:r w:rsidRPr="00936502">
              <w:rPr>
                <w:b/>
              </w:rPr>
              <w:t>п</w:t>
            </w:r>
            <w:proofErr w:type="spellEnd"/>
            <w:proofErr w:type="gramEnd"/>
            <w:r w:rsidRPr="00936502">
              <w:rPr>
                <w:b/>
              </w:rPr>
              <w:t>/</w:t>
            </w:r>
            <w:proofErr w:type="spellStart"/>
            <w:r w:rsidRPr="00936502">
              <w:rPr>
                <w:b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36502">
              <w:rPr>
                <w:b/>
              </w:rPr>
              <w:t>Наименование</w:t>
            </w:r>
            <w:r w:rsidRPr="00936502">
              <w:rPr>
                <w:b/>
              </w:rPr>
              <w:br/>
              <w:t>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36502">
              <w:rPr>
                <w:b/>
              </w:rPr>
              <w:t>Испо</w:t>
            </w:r>
            <w:r w:rsidRPr="00936502">
              <w:rPr>
                <w:b/>
              </w:rPr>
              <w:t>л</w:t>
            </w:r>
            <w:r w:rsidRPr="00936502">
              <w:rPr>
                <w:b/>
              </w:rPr>
              <w:t>нитель</w:t>
            </w:r>
            <w:r w:rsidRPr="00936502">
              <w:rPr>
                <w:b/>
              </w:rPr>
              <w:br/>
              <w:t>мер</w:t>
            </w:r>
            <w:r w:rsidRPr="00936502">
              <w:rPr>
                <w:b/>
              </w:rPr>
              <w:t>о</w:t>
            </w:r>
            <w:r w:rsidRPr="00936502">
              <w:rPr>
                <w:b/>
              </w:rPr>
              <w:t>приятия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36502">
              <w:rPr>
                <w:b/>
              </w:rPr>
              <w:t xml:space="preserve">Срок </w:t>
            </w:r>
            <w:r w:rsidRPr="00936502">
              <w:rPr>
                <w:b/>
              </w:rPr>
              <w:br/>
            </w:r>
            <w:proofErr w:type="spellStart"/>
            <w:r w:rsidRPr="00936502">
              <w:rPr>
                <w:b/>
              </w:rPr>
              <w:t>реал</w:t>
            </w:r>
            <w:proofErr w:type="gramStart"/>
            <w:r w:rsidRPr="00936502">
              <w:rPr>
                <w:b/>
              </w:rPr>
              <w:t>и</w:t>
            </w:r>
            <w:proofErr w:type="spellEnd"/>
            <w:r w:rsidRPr="00936502">
              <w:rPr>
                <w:b/>
              </w:rPr>
              <w:t>-</w:t>
            </w:r>
            <w:proofErr w:type="gramEnd"/>
            <w:r w:rsidRPr="00936502">
              <w:rPr>
                <w:b/>
              </w:rPr>
              <w:br/>
            </w:r>
            <w:proofErr w:type="spellStart"/>
            <w:r w:rsidRPr="00936502">
              <w:rPr>
                <w:b/>
              </w:rPr>
              <w:t>зации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36502">
              <w:rPr>
                <w:b/>
              </w:rPr>
              <w:t xml:space="preserve">Целевой   </w:t>
            </w:r>
            <w:r w:rsidRPr="00936502">
              <w:rPr>
                <w:b/>
              </w:rPr>
              <w:br/>
              <w:t xml:space="preserve"> показатель  </w:t>
            </w:r>
            <w:r w:rsidRPr="00936502">
              <w:rPr>
                <w:b/>
              </w:rPr>
              <w:br/>
              <w:t xml:space="preserve">   (номер    </w:t>
            </w:r>
            <w:r w:rsidRPr="00936502">
              <w:rPr>
                <w:b/>
              </w:rPr>
              <w:br/>
              <w:t xml:space="preserve">  целевого   </w:t>
            </w:r>
            <w:r w:rsidRPr="00936502">
              <w:rPr>
                <w:b/>
              </w:rPr>
              <w:br/>
              <w:t xml:space="preserve"> показателя  </w:t>
            </w:r>
            <w:r w:rsidRPr="00936502">
              <w:rPr>
                <w:b/>
              </w:rPr>
              <w:br/>
              <w:t xml:space="preserve"> из паспорта </w:t>
            </w:r>
            <w:r w:rsidRPr="00936502">
              <w:rPr>
                <w:b/>
              </w:rPr>
              <w:br/>
              <w:t>подпрогра</w:t>
            </w:r>
            <w:r w:rsidRPr="00936502">
              <w:rPr>
                <w:b/>
              </w:rPr>
              <w:t>м</w:t>
            </w:r>
            <w:r w:rsidRPr="00936502">
              <w:rPr>
                <w:b/>
              </w:rPr>
              <w:t>мы)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36502">
              <w:rPr>
                <w:b/>
              </w:rPr>
              <w:t>Источник</w:t>
            </w:r>
            <w:r w:rsidRPr="00936502">
              <w:rPr>
                <w:b/>
              </w:rPr>
              <w:br/>
            </w:r>
            <w:proofErr w:type="spellStart"/>
            <w:r w:rsidRPr="00936502">
              <w:rPr>
                <w:b/>
              </w:rPr>
              <w:t>финанс</w:t>
            </w:r>
            <w:proofErr w:type="gramStart"/>
            <w:r w:rsidRPr="00936502">
              <w:rPr>
                <w:b/>
              </w:rPr>
              <w:t>и</w:t>
            </w:r>
            <w:proofErr w:type="spellEnd"/>
            <w:r w:rsidRPr="00936502">
              <w:rPr>
                <w:b/>
              </w:rPr>
              <w:t>-</w:t>
            </w:r>
            <w:proofErr w:type="gramEnd"/>
            <w:r w:rsidRPr="00936502">
              <w:rPr>
                <w:b/>
              </w:rPr>
              <w:br/>
            </w:r>
            <w:proofErr w:type="spellStart"/>
            <w:r w:rsidRPr="00936502">
              <w:rPr>
                <w:b/>
              </w:rPr>
              <w:t>рования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36502">
              <w:rPr>
                <w:b/>
              </w:rPr>
              <w:t>Объем финансирования</w:t>
            </w:r>
            <w:r w:rsidRPr="00936502">
              <w:rPr>
                <w:b/>
              </w:rPr>
              <w:br/>
              <w:t>по годам (тыс. руб.)</w:t>
            </w:r>
          </w:p>
        </w:tc>
      </w:tr>
      <w:tr w:rsidR="00C96AF2" w:rsidRPr="00966DB0" w:rsidTr="00936502">
        <w:trPr>
          <w:trHeight w:val="5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36502">
              <w:rPr>
                <w:b/>
              </w:rPr>
              <w:t>2016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36502">
              <w:rPr>
                <w:b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36502">
              <w:rPr>
                <w:b/>
              </w:rPr>
              <w:t>2018</w:t>
            </w:r>
          </w:p>
        </w:tc>
      </w:tr>
      <w:tr w:rsidR="00C96AF2" w:rsidRPr="00966DB0" w:rsidTr="0093650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ConsPlusCell"/>
              <w:spacing w:line="240" w:lineRule="exact"/>
              <w:jc w:val="center"/>
            </w:pPr>
            <w:r w:rsidRPr="00966DB0"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ConsPlusCell"/>
              <w:spacing w:line="240" w:lineRule="exact"/>
              <w:jc w:val="center"/>
            </w:pPr>
            <w:r w:rsidRPr="00966DB0"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ConsPlusCell"/>
              <w:spacing w:line="240" w:lineRule="exact"/>
              <w:jc w:val="center"/>
            </w:pPr>
            <w:r w:rsidRPr="00966DB0">
              <w:t>3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ConsPlusCell"/>
              <w:spacing w:line="240" w:lineRule="exact"/>
              <w:jc w:val="center"/>
            </w:pPr>
            <w:r w:rsidRPr="00966DB0">
              <w:t>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ConsPlusCell"/>
              <w:spacing w:line="240" w:lineRule="exact"/>
              <w:jc w:val="center"/>
            </w:pPr>
            <w:r w:rsidRPr="00966DB0"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ConsPlusCell"/>
              <w:spacing w:line="240" w:lineRule="exact"/>
              <w:jc w:val="center"/>
            </w:pPr>
            <w:r w:rsidRPr="00966DB0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ConsPlusCell"/>
              <w:spacing w:line="240" w:lineRule="exact"/>
              <w:jc w:val="center"/>
            </w:pPr>
            <w:r w:rsidRPr="00966DB0"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ConsPlusCell"/>
              <w:spacing w:line="240" w:lineRule="exact"/>
              <w:jc w:val="center"/>
            </w:pPr>
            <w:r w:rsidRPr="00966DB0"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ConsPlusCell"/>
              <w:spacing w:line="240" w:lineRule="exact"/>
              <w:jc w:val="center"/>
            </w:pPr>
            <w:r w:rsidRPr="00966DB0">
              <w:t>9</w:t>
            </w:r>
          </w:p>
        </w:tc>
      </w:tr>
      <w:tr w:rsidR="00C96AF2" w:rsidRPr="00966DB0" w:rsidTr="0093650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36502">
              <w:rPr>
                <w:b/>
              </w:rPr>
              <w:t>1.</w:t>
            </w: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rPr>
                <w:b/>
              </w:rPr>
            </w:pPr>
            <w:r w:rsidRPr="00936502">
              <w:rPr>
                <w:b/>
              </w:rPr>
              <w:t xml:space="preserve">Задача 1  </w:t>
            </w:r>
          </w:p>
          <w:p w:rsidR="00C96AF2" w:rsidRPr="00936502" w:rsidRDefault="00C96AF2" w:rsidP="00936502">
            <w:pPr>
              <w:pStyle w:val="ConsPlusCell"/>
              <w:spacing w:line="240" w:lineRule="exact"/>
              <w:rPr>
                <w:b/>
              </w:rPr>
            </w:pPr>
            <w:r w:rsidRPr="00936502">
              <w:rPr>
                <w:b/>
              </w:rPr>
              <w:t xml:space="preserve">Ресурсное обеспечение деятельности комитета по реализации муниципальной программы                                                                                                                                                              </w:t>
            </w:r>
          </w:p>
        </w:tc>
      </w:tr>
      <w:tr w:rsidR="00C96AF2" w:rsidRPr="00966DB0" w:rsidTr="00936502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t>1.1.</w:t>
            </w:r>
          </w:p>
          <w:p w:rsidR="00C96AF2" w:rsidRPr="00966DB0" w:rsidRDefault="00C96AF2" w:rsidP="00936502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t>Обеспечение функций органа местного сам</w:t>
            </w:r>
            <w:r w:rsidRPr="00966DB0">
              <w:rPr>
                <w:rFonts w:ascii="Times New Roman" w:hAnsi="Times New Roman" w:cs="Times New Roman"/>
              </w:rPr>
              <w:t>о</w:t>
            </w:r>
            <w:r w:rsidRPr="00966DB0">
              <w:rPr>
                <w:rFonts w:ascii="Times New Roman" w:hAnsi="Times New Roman" w:cs="Times New Roman"/>
              </w:rPr>
              <w:t>управления</w:t>
            </w:r>
          </w:p>
          <w:p w:rsidR="00C96AF2" w:rsidRPr="00966DB0" w:rsidRDefault="00C96AF2" w:rsidP="00936502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t>комитет</w:t>
            </w:r>
          </w:p>
          <w:p w:rsidR="00C96AF2" w:rsidRPr="00966DB0" w:rsidRDefault="00C96AF2" w:rsidP="00936502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AF2" w:rsidRPr="00966DB0" w:rsidRDefault="00936502" w:rsidP="00936502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936502" w:rsidP="00936502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96AF2" w:rsidRPr="00966DB0">
              <w:rPr>
                <w:rFonts w:ascii="Times New Roman" w:hAnsi="Times New Roman" w:cs="Times New Roman"/>
              </w:rPr>
              <w:t>айонный бю</w:t>
            </w:r>
            <w:r w:rsidR="00C96AF2" w:rsidRPr="00966DB0">
              <w:rPr>
                <w:rFonts w:ascii="Times New Roman" w:hAnsi="Times New Roman" w:cs="Times New Roman"/>
              </w:rPr>
              <w:t>д</w:t>
            </w:r>
            <w:r w:rsidR="00C96AF2" w:rsidRPr="00966DB0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54,8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51,3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51,3</w:t>
            </w:r>
          </w:p>
        </w:tc>
      </w:tr>
      <w:tr w:rsidR="00C96AF2" w:rsidRPr="00966DB0" w:rsidTr="00936502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936502" w:rsidP="00936502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96AF2" w:rsidRPr="00966DB0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4453,1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4453,65318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4451,0</w:t>
            </w:r>
          </w:p>
        </w:tc>
      </w:tr>
      <w:tr w:rsidR="00C96AF2" w:rsidRPr="00966DB0" w:rsidTr="0093650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3650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rPr>
                <w:b/>
              </w:rPr>
            </w:pPr>
            <w:r w:rsidRPr="00936502">
              <w:rPr>
                <w:b/>
              </w:rPr>
              <w:t xml:space="preserve">Задача 2 </w:t>
            </w:r>
          </w:p>
          <w:p w:rsidR="00C96AF2" w:rsidRPr="00936502" w:rsidRDefault="00C96AF2" w:rsidP="00936502">
            <w:pPr>
              <w:spacing w:line="240" w:lineRule="exact"/>
              <w:rPr>
                <w:b/>
                <w:sz w:val="24"/>
                <w:szCs w:val="24"/>
              </w:rPr>
            </w:pPr>
            <w:r w:rsidRPr="00936502">
              <w:rPr>
                <w:b/>
                <w:sz w:val="24"/>
                <w:szCs w:val="24"/>
              </w:rPr>
              <w:t xml:space="preserve">Улучшение качества оказываемых муниципальных услуг                                                    </w:t>
            </w:r>
          </w:p>
        </w:tc>
      </w:tr>
      <w:tr w:rsidR="00C96AF2" w:rsidRPr="00966DB0" w:rsidTr="0093650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ConsPlusCell"/>
              <w:spacing w:line="240" w:lineRule="exact"/>
              <w:jc w:val="center"/>
            </w:pPr>
            <w:r w:rsidRPr="00966DB0">
              <w:t>2.1</w:t>
            </w:r>
            <w:r w:rsidR="00936502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ConsPlusCell"/>
              <w:spacing w:line="240" w:lineRule="exact"/>
            </w:pPr>
            <w:r w:rsidRPr="00966DB0">
              <w:t xml:space="preserve">Организация и проведение </w:t>
            </w:r>
            <w:proofErr w:type="gramStart"/>
            <w:r w:rsidRPr="00966DB0">
              <w:t>мониторинга  уро</w:t>
            </w:r>
            <w:r w:rsidRPr="00966DB0">
              <w:t>в</w:t>
            </w:r>
            <w:r w:rsidRPr="00966DB0">
              <w:t>ня удовлетворенности  населения Валдайского ра</w:t>
            </w:r>
            <w:r w:rsidRPr="00966DB0">
              <w:t>й</w:t>
            </w:r>
            <w:r w:rsidRPr="00966DB0">
              <w:t>она</w:t>
            </w:r>
            <w:proofErr w:type="gramEnd"/>
            <w:r w:rsidRPr="00966DB0">
              <w:t xml:space="preserve"> качеством оказываемых государстве</w:t>
            </w:r>
            <w:r w:rsidRPr="00966DB0">
              <w:t>н</w:t>
            </w:r>
            <w:r w:rsidRPr="00966DB0">
              <w:t>ных услуг в социальной сф</w:t>
            </w:r>
            <w:r w:rsidRPr="00966DB0">
              <w:t>е</w:t>
            </w:r>
            <w:r w:rsidRPr="00966DB0">
              <w:t>ре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 xml:space="preserve">комитет 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2016-2018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936502" w:rsidP="00936502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936502">
            <w:pPr>
              <w:pStyle w:val="ConsPlusCell"/>
              <w:spacing w:line="240" w:lineRule="exact"/>
              <w:jc w:val="center"/>
            </w:pPr>
            <w:r w:rsidRPr="00966DB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  <w:tr w:rsidR="00C96AF2" w:rsidRPr="00966DB0" w:rsidTr="0093650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3650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36502" w:rsidRDefault="00C96AF2" w:rsidP="00936502">
            <w:pPr>
              <w:pStyle w:val="ConsPlusCell"/>
              <w:spacing w:line="240" w:lineRule="exact"/>
              <w:rPr>
                <w:b/>
              </w:rPr>
            </w:pPr>
            <w:r w:rsidRPr="00936502">
              <w:rPr>
                <w:b/>
              </w:rPr>
              <w:t xml:space="preserve">Задача 3 </w:t>
            </w:r>
          </w:p>
          <w:p w:rsidR="00C96AF2" w:rsidRPr="00936502" w:rsidRDefault="00C96AF2" w:rsidP="00936502">
            <w:pPr>
              <w:spacing w:line="240" w:lineRule="exact"/>
              <w:rPr>
                <w:b/>
                <w:sz w:val="24"/>
                <w:szCs w:val="24"/>
              </w:rPr>
            </w:pPr>
            <w:r w:rsidRPr="00936502">
              <w:rPr>
                <w:b/>
                <w:sz w:val="24"/>
                <w:szCs w:val="24"/>
              </w:rPr>
              <w:t xml:space="preserve">Мониторинг показателей выполнения мероприятий муниципальной Программы                                                 </w:t>
            </w:r>
          </w:p>
        </w:tc>
      </w:tr>
      <w:tr w:rsidR="00C96AF2" w:rsidRPr="00966DB0" w:rsidTr="0093650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ConsPlusCell"/>
              <w:spacing w:line="240" w:lineRule="exact"/>
              <w:jc w:val="center"/>
            </w:pPr>
            <w:r w:rsidRPr="00966DB0">
              <w:t>3.1</w:t>
            </w:r>
            <w:r w:rsidR="00936502">
              <w:t>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pStyle w:val="ConsPlusCell"/>
              <w:spacing w:line="240" w:lineRule="exact"/>
            </w:pPr>
            <w:r w:rsidRPr="00966DB0">
              <w:t xml:space="preserve">Организация и проведение </w:t>
            </w:r>
            <w:proofErr w:type="gramStart"/>
            <w:r w:rsidRPr="00966DB0">
              <w:t>мониторинга показ</w:t>
            </w:r>
            <w:r w:rsidRPr="00966DB0">
              <w:t>а</w:t>
            </w:r>
            <w:r w:rsidRPr="00966DB0">
              <w:t>телей выполнения мероприятий муниципал</w:t>
            </w:r>
            <w:r w:rsidRPr="00966DB0">
              <w:t>ь</w:t>
            </w:r>
            <w:r w:rsidRPr="00966DB0">
              <w:t>ной Программы</w:t>
            </w:r>
            <w:proofErr w:type="gramEnd"/>
            <w:r w:rsidRPr="00966DB0">
              <w:t xml:space="preserve">  с целью  своевременного  принятия мер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 xml:space="preserve">комитет 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2016-2018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936502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6DB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936502">
            <w:pPr>
              <w:pStyle w:val="ConsPlusCell"/>
              <w:spacing w:line="240" w:lineRule="exact"/>
              <w:jc w:val="center"/>
            </w:pPr>
            <w:r w:rsidRPr="00966DB0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F2" w:rsidRPr="00966DB0" w:rsidRDefault="00C96AF2" w:rsidP="009365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66DB0">
              <w:rPr>
                <w:sz w:val="24"/>
                <w:szCs w:val="24"/>
              </w:rPr>
              <w:t>-</w:t>
            </w:r>
          </w:p>
        </w:tc>
      </w:tr>
    </w:tbl>
    <w:p w:rsidR="00C96AF2" w:rsidRPr="00966DB0" w:rsidRDefault="00C96AF2" w:rsidP="00936502">
      <w:pPr>
        <w:tabs>
          <w:tab w:val="left" w:pos="11616"/>
          <w:tab w:val="right" w:pos="14570"/>
        </w:tabs>
        <w:jc w:val="center"/>
        <w:rPr>
          <w:sz w:val="24"/>
          <w:szCs w:val="24"/>
        </w:rPr>
      </w:pPr>
    </w:p>
    <w:sectPr w:rsidR="00C96AF2" w:rsidRPr="00966DB0" w:rsidSect="00966DB0">
      <w:headerReference w:type="default" r:id="rId6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502" w:rsidRDefault="00936502" w:rsidP="00936502">
      <w:r>
        <w:separator/>
      </w:r>
    </w:p>
  </w:endnote>
  <w:endnote w:type="continuationSeparator" w:id="1">
    <w:p w:rsidR="00936502" w:rsidRDefault="00936502" w:rsidP="0093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502" w:rsidRDefault="00936502" w:rsidP="00936502">
      <w:r>
        <w:separator/>
      </w:r>
    </w:p>
  </w:footnote>
  <w:footnote w:type="continuationSeparator" w:id="1">
    <w:p w:rsidR="00936502" w:rsidRDefault="00936502" w:rsidP="00936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02" w:rsidRDefault="00936502">
    <w:pPr>
      <w:pStyle w:val="a5"/>
      <w:jc w:val="center"/>
    </w:pPr>
    <w:fldSimple w:instr=" PAGE   \* MERGEFORMAT ">
      <w:r w:rsidR="00C12456">
        <w:rPr>
          <w:noProof/>
        </w:rPr>
        <w:t>6</w:t>
      </w:r>
    </w:fldSimple>
  </w:p>
  <w:p w:rsidR="00936502" w:rsidRDefault="009365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3B3"/>
    <w:rsid w:val="00001A81"/>
    <w:rsid w:val="00014C1A"/>
    <w:rsid w:val="00015448"/>
    <w:rsid w:val="00015F47"/>
    <w:rsid w:val="00016E99"/>
    <w:rsid w:val="00025D44"/>
    <w:rsid w:val="00031757"/>
    <w:rsid w:val="000407F8"/>
    <w:rsid w:val="00045A40"/>
    <w:rsid w:val="00063316"/>
    <w:rsid w:val="00083D14"/>
    <w:rsid w:val="000A38C8"/>
    <w:rsid w:val="000C6C7E"/>
    <w:rsid w:val="00136A29"/>
    <w:rsid w:val="0016410D"/>
    <w:rsid w:val="00171A4B"/>
    <w:rsid w:val="00193532"/>
    <w:rsid w:val="001A447D"/>
    <w:rsid w:val="001B29A4"/>
    <w:rsid w:val="001B346C"/>
    <w:rsid w:val="001F6835"/>
    <w:rsid w:val="002230B6"/>
    <w:rsid w:val="0024672B"/>
    <w:rsid w:val="0027074F"/>
    <w:rsid w:val="002719DB"/>
    <w:rsid w:val="00277FC5"/>
    <w:rsid w:val="00282296"/>
    <w:rsid w:val="002C0E79"/>
    <w:rsid w:val="002C4DF3"/>
    <w:rsid w:val="002D6440"/>
    <w:rsid w:val="00313673"/>
    <w:rsid w:val="00353CB2"/>
    <w:rsid w:val="00360C83"/>
    <w:rsid w:val="003A1953"/>
    <w:rsid w:val="003B1F98"/>
    <w:rsid w:val="003B24A9"/>
    <w:rsid w:val="003C496A"/>
    <w:rsid w:val="003E0BA8"/>
    <w:rsid w:val="003F5E0B"/>
    <w:rsid w:val="0041620C"/>
    <w:rsid w:val="0042438C"/>
    <w:rsid w:val="004276DB"/>
    <w:rsid w:val="00432690"/>
    <w:rsid w:val="004369F4"/>
    <w:rsid w:val="0043701E"/>
    <w:rsid w:val="00441699"/>
    <w:rsid w:val="004473DA"/>
    <w:rsid w:val="00455D6E"/>
    <w:rsid w:val="00474BB4"/>
    <w:rsid w:val="0048735B"/>
    <w:rsid w:val="004D23A1"/>
    <w:rsid w:val="004F5AF4"/>
    <w:rsid w:val="005254E7"/>
    <w:rsid w:val="005472F4"/>
    <w:rsid w:val="00597472"/>
    <w:rsid w:val="005D1946"/>
    <w:rsid w:val="005D2C07"/>
    <w:rsid w:val="00621DD3"/>
    <w:rsid w:val="00626912"/>
    <w:rsid w:val="00643BED"/>
    <w:rsid w:val="00651F5E"/>
    <w:rsid w:val="0066161C"/>
    <w:rsid w:val="00670E3A"/>
    <w:rsid w:val="006749F6"/>
    <w:rsid w:val="00691FCA"/>
    <w:rsid w:val="006A54F4"/>
    <w:rsid w:val="006B76BA"/>
    <w:rsid w:val="006C10AF"/>
    <w:rsid w:val="00704125"/>
    <w:rsid w:val="00712C12"/>
    <w:rsid w:val="00735F01"/>
    <w:rsid w:val="00747619"/>
    <w:rsid w:val="0076731C"/>
    <w:rsid w:val="00780692"/>
    <w:rsid w:val="00780E71"/>
    <w:rsid w:val="00797DA5"/>
    <w:rsid w:val="007B1148"/>
    <w:rsid w:val="007B7FD4"/>
    <w:rsid w:val="007C0C94"/>
    <w:rsid w:val="007C37ED"/>
    <w:rsid w:val="007C5D80"/>
    <w:rsid w:val="007D7B65"/>
    <w:rsid w:val="007E4553"/>
    <w:rsid w:val="007F7254"/>
    <w:rsid w:val="00805560"/>
    <w:rsid w:val="00805E5F"/>
    <w:rsid w:val="008061DA"/>
    <w:rsid w:val="00814D7E"/>
    <w:rsid w:val="008242E7"/>
    <w:rsid w:val="00853D26"/>
    <w:rsid w:val="008A5DB3"/>
    <w:rsid w:val="008D49D8"/>
    <w:rsid w:val="008F7727"/>
    <w:rsid w:val="00903349"/>
    <w:rsid w:val="00912A6C"/>
    <w:rsid w:val="009213D3"/>
    <w:rsid w:val="00936502"/>
    <w:rsid w:val="00945F8D"/>
    <w:rsid w:val="009463B3"/>
    <w:rsid w:val="009467BE"/>
    <w:rsid w:val="00950345"/>
    <w:rsid w:val="00954971"/>
    <w:rsid w:val="00966DB0"/>
    <w:rsid w:val="00972AC0"/>
    <w:rsid w:val="009A2299"/>
    <w:rsid w:val="009B77C5"/>
    <w:rsid w:val="009C3589"/>
    <w:rsid w:val="009D613A"/>
    <w:rsid w:val="009E61EA"/>
    <w:rsid w:val="00A25020"/>
    <w:rsid w:val="00A26AF3"/>
    <w:rsid w:val="00A45373"/>
    <w:rsid w:val="00A66951"/>
    <w:rsid w:val="00A73E11"/>
    <w:rsid w:val="00A803C5"/>
    <w:rsid w:val="00A8040F"/>
    <w:rsid w:val="00A83778"/>
    <w:rsid w:val="00AA034E"/>
    <w:rsid w:val="00AB0D2F"/>
    <w:rsid w:val="00AB2F94"/>
    <w:rsid w:val="00AB389B"/>
    <w:rsid w:val="00AB3C1F"/>
    <w:rsid w:val="00AB4D17"/>
    <w:rsid w:val="00AB644D"/>
    <w:rsid w:val="00AB6A39"/>
    <w:rsid w:val="00AC133C"/>
    <w:rsid w:val="00AD249C"/>
    <w:rsid w:val="00AE0A1C"/>
    <w:rsid w:val="00B000AD"/>
    <w:rsid w:val="00B10383"/>
    <w:rsid w:val="00B127CD"/>
    <w:rsid w:val="00B171FB"/>
    <w:rsid w:val="00B26E7A"/>
    <w:rsid w:val="00B272BA"/>
    <w:rsid w:val="00B27477"/>
    <w:rsid w:val="00B30605"/>
    <w:rsid w:val="00B41635"/>
    <w:rsid w:val="00B47E72"/>
    <w:rsid w:val="00B65232"/>
    <w:rsid w:val="00B80CA1"/>
    <w:rsid w:val="00BD6708"/>
    <w:rsid w:val="00BE00C0"/>
    <w:rsid w:val="00BF0EBC"/>
    <w:rsid w:val="00BF7B3A"/>
    <w:rsid w:val="00C12456"/>
    <w:rsid w:val="00C17131"/>
    <w:rsid w:val="00C96AF2"/>
    <w:rsid w:val="00CB02D0"/>
    <w:rsid w:val="00CC46F3"/>
    <w:rsid w:val="00CE3AA7"/>
    <w:rsid w:val="00D05AE0"/>
    <w:rsid w:val="00D31300"/>
    <w:rsid w:val="00D43716"/>
    <w:rsid w:val="00D44C15"/>
    <w:rsid w:val="00D63F9B"/>
    <w:rsid w:val="00D7089D"/>
    <w:rsid w:val="00D900BB"/>
    <w:rsid w:val="00DA3FF4"/>
    <w:rsid w:val="00DD5FC2"/>
    <w:rsid w:val="00DD7F8A"/>
    <w:rsid w:val="00DE62B0"/>
    <w:rsid w:val="00DF1C87"/>
    <w:rsid w:val="00DF4095"/>
    <w:rsid w:val="00E24D05"/>
    <w:rsid w:val="00EA268F"/>
    <w:rsid w:val="00EA4161"/>
    <w:rsid w:val="00EC031A"/>
    <w:rsid w:val="00EC69F5"/>
    <w:rsid w:val="00EC7E69"/>
    <w:rsid w:val="00EF7B65"/>
    <w:rsid w:val="00F0256A"/>
    <w:rsid w:val="00F1547E"/>
    <w:rsid w:val="00F40053"/>
    <w:rsid w:val="00F52023"/>
    <w:rsid w:val="00F53F40"/>
    <w:rsid w:val="00F713ED"/>
    <w:rsid w:val="00FD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uiPriority w:val="99"/>
    <w:rsid w:val="009463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025D4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025D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25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6">
    <w:name w:val="s_16"/>
    <w:basedOn w:val="a"/>
    <w:uiPriority w:val="99"/>
    <w:rsid w:val="00025D4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E24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locked/>
    <w:rsid w:val="00D900B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65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6502"/>
    <w:rPr>
      <w:rFonts w:ascii="Times New Roman" w:eastAsia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365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650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kni</cp:lastModifiedBy>
  <cp:revision>2</cp:revision>
  <cp:lastPrinted>2017-12-08T12:18:00Z</cp:lastPrinted>
  <dcterms:created xsi:type="dcterms:W3CDTF">2017-12-08T12:20:00Z</dcterms:created>
  <dcterms:modified xsi:type="dcterms:W3CDTF">2017-12-08T12:20:00Z</dcterms:modified>
</cp:coreProperties>
</file>