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B7" w:rsidRPr="005A4E1D" w:rsidRDefault="004F0DB7" w:rsidP="0042438C">
      <w:pPr>
        <w:tabs>
          <w:tab w:val="left" w:pos="11616"/>
          <w:tab w:val="right" w:pos="14570"/>
        </w:tabs>
        <w:rPr>
          <w:sz w:val="24"/>
          <w:szCs w:val="24"/>
        </w:rPr>
      </w:pPr>
      <w:r>
        <w:rPr>
          <w:sz w:val="28"/>
          <w:szCs w:val="28"/>
        </w:rPr>
        <w:tab/>
        <w:t xml:space="preserve">    </w:t>
      </w:r>
      <w:r w:rsidR="005A4E1D">
        <w:rPr>
          <w:sz w:val="28"/>
          <w:szCs w:val="28"/>
        </w:rPr>
        <w:t xml:space="preserve">      </w:t>
      </w:r>
      <w:r w:rsidRPr="005A4E1D">
        <w:rPr>
          <w:sz w:val="24"/>
          <w:szCs w:val="24"/>
        </w:rPr>
        <w:t xml:space="preserve">Приложение 1        </w:t>
      </w:r>
    </w:p>
    <w:p w:rsidR="004F0DB7" w:rsidRPr="005A4E1D" w:rsidRDefault="005A4E1D" w:rsidP="004243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0DB7" w:rsidRPr="005A4E1D">
        <w:rPr>
          <w:sz w:val="24"/>
          <w:szCs w:val="24"/>
        </w:rPr>
        <w:t>к постановлению Администрации</w:t>
      </w:r>
    </w:p>
    <w:p w:rsidR="004F0DB7" w:rsidRPr="005A4E1D" w:rsidRDefault="004F0DB7" w:rsidP="0042438C">
      <w:pPr>
        <w:jc w:val="center"/>
        <w:rPr>
          <w:sz w:val="24"/>
          <w:szCs w:val="24"/>
        </w:rPr>
      </w:pPr>
      <w:r w:rsidRPr="005A4E1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5A4E1D">
        <w:rPr>
          <w:sz w:val="24"/>
          <w:szCs w:val="24"/>
        </w:rPr>
        <w:t xml:space="preserve">                                     </w:t>
      </w:r>
      <w:r w:rsidRPr="005A4E1D">
        <w:rPr>
          <w:sz w:val="24"/>
          <w:szCs w:val="24"/>
        </w:rPr>
        <w:t>муниципального района</w:t>
      </w:r>
    </w:p>
    <w:p w:rsidR="004F0DB7" w:rsidRPr="005A4E1D" w:rsidRDefault="004F0DB7" w:rsidP="0042438C">
      <w:pPr>
        <w:tabs>
          <w:tab w:val="left" w:pos="11936"/>
        </w:tabs>
        <w:rPr>
          <w:sz w:val="24"/>
          <w:szCs w:val="24"/>
        </w:rPr>
      </w:pPr>
      <w:r w:rsidRPr="005A4E1D">
        <w:rPr>
          <w:sz w:val="24"/>
          <w:szCs w:val="24"/>
        </w:rPr>
        <w:tab/>
        <w:t>от</w:t>
      </w:r>
      <w:r w:rsidR="005A4E1D" w:rsidRPr="005A4E1D">
        <w:rPr>
          <w:sz w:val="24"/>
          <w:szCs w:val="24"/>
        </w:rPr>
        <w:t xml:space="preserve"> 29.12.2017 №2759</w:t>
      </w:r>
    </w:p>
    <w:p w:rsidR="005A4E1D" w:rsidRDefault="005A4E1D" w:rsidP="00025D44">
      <w:pPr>
        <w:jc w:val="center"/>
        <w:rPr>
          <w:b/>
          <w:sz w:val="24"/>
          <w:szCs w:val="24"/>
        </w:rPr>
      </w:pPr>
    </w:p>
    <w:p w:rsidR="004F0DB7" w:rsidRPr="005A4E1D" w:rsidRDefault="004F0DB7" w:rsidP="00025D44">
      <w:pPr>
        <w:jc w:val="center"/>
        <w:rPr>
          <w:b/>
          <w:sz w:val="24"/>
          <w:szCs w:val="24"/>
        </w:rPr>
      </w:pPr>
      <w:r w:rsidRPr="005A4E1D">
        <w:rPr>
          <w:b/>
          <w:sz w:val="24"/>
          <w:szCs w:val="24"/>
        </w:rPr>
        <w:t>Мероприятия муниципальной программы</w:t>
      </w:r>
    </w:p>
    <w:p w:rsidR="004F0DB7" w:rsidRPr="005A4E1D" w:rsidRDefault="004F0DB7" w:rsidP="00025D44">
      <w:pPr>
        <w:jc w:val="center"/>
        <w:rPr>
          <w:b/>
          <w:sz w:val="24"/>
          <w:szCs w:val="24"/>
        </w:rPr>
      </w:pPr>
    </w:p>
    <w:tbl>
      <w:tblPr>
        <w:tblW w:w="150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4"/>
        <w:gridCol w:w="2136"/>
        <w:gridCol w:w="1800"/>
        <w:gridCol w:w="1602"/>
        <w:gridCol w:w="1603"/>
        <w:gridCol w:w="1980"/>
        <w:gridCol w:w="1800"/>
        <w:gridCol w:w="1800"/>
        <w:gridCol w:w="1800"/>
      </w:tblGrid>
      <w:tr w:rsidR="004F0DB7" w:rsidRPr="005A4E1D" w:rsidTr="00D7089D">
        <w:trPr>
          <w:trHeight w:val="640"/>
          <w:tblCellSpacing w:w="5" w:type="nil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  <w:r w:rsidRPr="005A4E1D">
              <w:t xml:space="preserve"> N  </w:t>
            </w:r>
            <w:r w:rsidRPr="005A4E1D">
              <w:br/>
            </w:r>
            <w:proofErr w:type="spellStart"/>
            <w:proofErr w:type="gramStart"/>
            <w:r w:rsidRPr="005A4E1D">
              <w:t>п</w:t>
            </w:r>
            <w:proofErr w:type="spellEnd"/>
            <w:proofErr w:type="gramEnd"/>
            <w:r w:rsidRPr="005A4E1D">
              <w:t>/</w:t>
            </w:r>
            <w:proofErr w:type="spellStart"/>
            <w:r w:rsidRPr="005A4E1D">
              <w:t>п</w:t>
            </w:r>
            <w:proofErr w:type="spellEnd"/>
            <w:r w:rsidRPr="005A4E1D">
              <w:t xml:space="preserve"> 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  <w:r w:rsidRPr="005A4E1D">
              <w:t xml:space="preserve">  Наименование   </w:t>
            </w:r>
            <w:r w:rsidRPr="005A4E1D">
              <w:br/>
              <w:t xml:space="preserve">   мероприятия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  <w:r w:rsidRPr="005A4E1D">
              <w:t>Исполнитель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  <w:r w:rsidRPr="005A4E1D">
              <w:t xml:space="preserve">Срок </w:t>
            </w:r>
            <w:r w:rsidRPr="005A4E1D">
              <w:br/>
              <w:t>реализации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  <w:r w:rsidRPr="005A4E1D">
              <w:t xml:space="preserve">Целевой    </w:t>
            </w:r>
            <w:r w:rsidRPr="005A4E1D">
              <w:br/>
              <w:t xml:space="preserve">  показатель   </w:t>
            </w:r>
            <w:r w:rsidRPr="005A4E1D">
              <w:br/>
              <w:t>(номер целевого</w:t>
            </w:r>
            <w:r w:rsidRPr="005A4E1D">
              <w:br/>
              <w:t xml:space="preserve"> показателя из </w:t>
            </w:r>
            <w:r w:rsidRPr="005A4E1D">
              <w:br/>
              <w:t xml:space="preserve"> паспорта    </w:t>
            </w:r>
            <w:r w:rsidRPr="005A4E1D">
              <w:br/>
              <w:t>муниципальной  программы)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  <w:r w:rsidRPr="005A4E1D">
              <w:t>Источник</w:t>
            </w:r>
            <w:r w:rsidRPr="005A4E1D">
              <w:br/>
              <w:t xml:space="preserve">финансирования 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  <w:r w:rsidRPr="005A4E1D">
              <w:t>Объем финансирования</w:t>
            </w:r>
            <w:r w:rsidRPr="005A4E1D">
              <w:br/>
              <w:t>по годам (тыс. руб.)</w:t>
            </w:r>
          </w:p>
        </w:tc>
      </w:tr>
      <w:tr w:rsidR="004F0DB7" w:rsidRPr="005A4E1D" w:rsidTr="00D7089D">
        <w:trPr>
          <w:trHeight w:val="48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2016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2017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2018</w:t>
            </w:r>
          </w:p>
        </w:tc>
      </w:tr>
      <w:tr w:rsidR="004F0DB7" w:rsidRPr="005A4E1D" w:rsidTr="00D7089D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1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3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4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5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9</w:t>
            </w:r>
          </w:p>
        </w:tc>
      </w:tr>
      <w:tr w:rsidR="004F0DB7" w:rsidRPr="005A4E1D" w:rsidTr="00D7089D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  <w:r w:rsidRPr="005A4E1D">
              <w:t xml:space="preserve"> 1  </w:t>
            </w:r>
          </w:p>
        </w:tc>
        <w:tc>
          <w:tcPr>
            <w:tcW w:w="145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  <w:r w:rsidRPr="005A4E1D">
              <w:t xml:space="preserve">            </w:t>
            </w:r>
          </w:p>
        </w:tc>
      </w:tr>
      <w:tr w:rsidR="004F0DB7" w:rsidRPr="005A4E1D" w:rsidTr="00D7089D">
        <w:trPr>
          <w:trHeight w:val="656"/>
          <w:tblCellSpacing w:w="5" w:type="nil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  <w:r w:rsidRPr="005A4E1D">
              <w:t>1.1.</w:t>
            </w:r>
          </w:p>
          <w:p w:rsidR="004F0DB7" w:rsidRPr="005A4E1D" w:rsidRDefault="004F0DB7" w:rsidP="006749F6">
            <w:pPr>
              <w:pStyle w:val="ConsPlusCell"/>
            </w:pPr>
            <w:r w:rsidRPr="005A4E1D">
              <w:t xml:space="preserve"> </w:t>
            </w: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  <w:r w:rsidRPr="005A4E1D">
              <w:t xml:space="preserve">Реализация </w:t>
            </w:r>
          </w:p>
          <w:p w:rsidR="004F0DB7" w:rsidRPr="005A4E1D" w:rsidRDefault="004F0DB7" w:rsidP="006749F6">
            <w:pPr>
              <w:pStyle w:val="ConsPlusCell"/>
            </w:pPr>
            <w:r w:rsidRPr="005A4E1D">
              <w:t>Подпрограммы</w:t>
            </w:r>
          </w:p>
          <w:p w:rsidR="004F0DB7" w:rsidRPr="005A4E1D" w:rsidRDefault="004F0DB7" w:rsidP="006749F6">
            <w:pPr>
              <w:pStyle w:val="ConsPlusCell"/>
            </w:pPr>
            <w:r w:rsidRPr="005A4E1D">
              <w:t>1.</w:t>
            </w:r>
          </w:p>
          <w:p w:rsidR="004F0DB7" w:rsidRPr="005A4E1D" w:rsidRDefault="004F0DB7" w:rsidP="006749F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5A4E1D" w:rsidP="00AB4D17">
            <w:pPr>
              <w:pStyle w:val="ConsPlusCell"/>
              <w:jc w:val="center"/>
            </w:pPr>
            <w:r>
              <w:t>к</w:t>
            </w:r>
            <w:r w:rsidR="004F0DB7" w:rsidRPr="005A4E1D">
              <w:t>омитет</w:t>
            </w: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  <w:r w:rsidRPr="005A4E1D">
              <w:t>2016-2018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  <w:r w:rsidRPr="005A4E1D">
              <w:t>1.1.1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5A4E1D" w:rsidP="006749F6">
            <w:pPr>
              <w:pStyle w:val="ConsPlusCell"/>
            </w:pPr>
            <w:r>
              <w:t>о</w:t>
            </w:r>
            <w:r w:rsidR="004F0DB7" w:rsidRPr="005A4E1D">
              <w:t xml:space="preserve">бластной </w:t>
            </w:r>
          </w:p>
          <w:p w:rsidR="004F0DB7" w:rsidRPr="005A4E1D" w:rsidRDefault="004F0DB7" w:rsidP="006749F6">
            <w:pPr>
              <w:pStyle w:val="ConsPlusCell"/>
            </w:pPr>
            <w:r w:rsidRPr="005A4E1D">
              <w:t>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103443,65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108616,4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105917,1</w:t>
            </w:r>
          </w:p>
        </w:tc>
      </w:tr>
      <w:tr w:rsidR="004F0DB7" w:rsidRPr="005A4E1D" w:rsidTr="00D7089D">
        <w:trPr>
          <w:trHeight w:val="16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-</w:t>
            </w:r>
          </w:p>
        </w:tc>
      </w:tr>
      <w:tr w:rsidR="004F0DB7" w:rsidRPr="005A4E1D" w:rsidTr="00D7089D">
        <w:trPr>
          <w:trHeight w:val="84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  <w:r w:rsidRPr="005A4E1D">
              <w:t>1.1.2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</w:p>
        </w:tc>
      </w:tr>
      <w:tr w:rsidR="004F0DB7" w:rsidRPr="005A4E1D" w:rsidTr="00D7089D">
        <w:trPr>
          <w:tblCellSpacing w:w="5" w:type="nil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  <w:r w:rsidRPr="005A4E1D"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  <w:r w:rsidRPr="005A4E1D">
              <w:t xml:space="preserve">Реализация </w:t>
            </w:r>
          </w:p>
          <w:p w:rsidR="004F0DB7" w:rsidRPr="005A4E1D" w:rsidRDefault="004F0DB7" w:rsidP="006749F6">
            <w:pPr>
              <w:pStyle w:val="ConsPlusCell"/>
            </w:pPr>
            <w:r w:rsidRPr="005A4E1D">
              <w:t xml:space="preserve">Подпрограммы </w:t>
            </w:r>
          </w:p>
          <w:p w:rsidR="004F0DB7" w:rsidRPr="005A4E1D" w:rsidRDefault="004F0DB7" w:rsidP="006749F6">
            <w:pPr>
              <w:pStyle w:val="ConsPlusCell"/>
            </w:pPr>
            <w:r w:rsidRPr="005A4E1D">
              <w:t>2.</w:t>
            </w:r>
          </w:p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5A4E1D" w:rsidRDefault="005A4E1D" w:rsidP="00AB4D17">
            <w:pPr>
              <w:pStyle w:val="ConsPlusCell"/>
              <w:jc w:val="center"/>
            </w:pPr>
            <w:r>
              <w:t>к</w:t>
            </w:r>
            <w:r w:rsidR="004F0DB7" w:rsidRPr="005A4E1D">
              <w:t>омитет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  <w:r w:rsidRPr="005A4E1D">
              <w:t>2016-2018</w:t>
            </w:r>
          </w:p>
        </w:tc>
        <w:tc>
          <w:tcPr>
            <w:tcW w:w="1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  <w:r w:rsidRPr="005A4E1D">
              <w:t>1.2.1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5A4E1D" w:rsidP="006749F6">
            <w:pPr>
              <w:pStyle w:val="ConsPlusCell"/>
            </w:pPr>
            <w:r>
              <w:t>о</w:t>
            </w:r>
            <w:r w:rsidR="004F0DB7" w:rsidRPr="005A4E1D">
              <w:t>бластной</w:t>
            </w:r>
          </w:p>
          <w:p w:rsidR="004F0DB7" w:rsidRPr="005A4E1D" w:rsidRDefault="004F0DB7" w:rsidP="006749F6">
            <w:pPr>
              <w:pStyle w:val="ConsPlusCell"/>
            </w:pPr>
            <w:r w:rsidRPr="005A4E1D">
              <w:t xml:space="preserve">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4453,1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4465,83926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4451,0</w:t>
            </w:r>
          </w:p>
        </w:tc>
      </w:tr>
      <w:tr w:rsidR="004F0DB7" w:rsidRPr="005A4E1D" w:rsidTr="00D7089D">
        <w:trPr>
          <w:trHeight w:val="24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5A4E1D" w:rsidP="006749F6">
            <w:pPr>
              <w:pStyle w:val="ConsPlusCell"/>
            </w:pPr>
            <w:r>
              <w:t>р</w:t>
            </w:r>
            <w:r w:rsidR="004F0DB7" w:rsidRPr="005A4E1D">
              <w:t xml:space="preserve">айонный </w:t>
            </w:r>
          </w:p>
          <w:p w:rsidR="004F0DB7" w:rsidRPr="005A4E1D" w:rsidRDefault="004F0DB7" w:rsidP="006749F6">
            <w:pPr>
              <w:pStyle w:val="ConsPlusCell"/>
            </w:pPr>
            <w:r w:rsidRPr="005A4E1D">
              <w:t>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54,8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55,40294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51,3</w:t>
            </w:r>
          </w:p>
        </w:tc>
      </w:tr>
      <w:tr w:rsidR="004F0DB7" w:rsidRPr="005A4E1D" w:rsidTr="00D7089D">
        <w:trPr>
          <w:trHeight w:val="184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  <w:r w:rsidRPr="005A4E1D">
              <w:t>1.3.1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  <w:r w:rsidRPr="005A4E1D">
              <w:t>-</w:t>
            </w:r>
          </w:p>
        </w:tc>
      </w:tr>
      <w:tr w:rsidR="004F0DB7" w:rsidRPr="005A4E1D" w:rsidTr="00D7089D">
        <w:trPr>
          <w:trHeight w:val="184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AB4D17">
            <w:pPr>
              <w:pStyle w:val="ConsPlusCell"/>
              <w:jc w:val="center"/>
            </w:pPr>
            <w:r w:rsidRPr="005A4E1D">
              <w:t>1.4.1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6749F6">
            <w:pPr>
              <w:pStyle w:val="ConsPlusCell"/>
              <w:jc w:val="center"/>
            </w:pPr>
          </w:p>
        </w:tc>
      </w:tr>
    </w:tbl>
    <w:p w:rsidR="005A4E1D" w:rsidRDefault="004F0DB7" w:rsidP="00F0256A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  <w:r w:rsidRPr="005A4E1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5A4E1D" w:rsidRDefault="005A4E1D" w:rsidP="00F0256A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5A4E1D" w:rsidRDefault="005A4E1D" w:rsidP="00F0256A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5A4E1D" w:rsidRDefault="005A4E1D" w:rsidP="00F0256A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5A4E1D" w:rsidRDefault="005A4E1D" w:rsidP="00F0256A">
      <w:pPr>
        <w:tabs>
          <w:tab w:val="left" w:pos="11616"/>
          <w:tab w:val="right" w:pos="14570"/>
        </w:tabs>
        <w:jc w:val="right"/>
        <w:rPr>
          <w:sz w:val="24"/>
          <w:szCs w:val="24"/>
        </w:rPr>
      </w:pPr>
    </w:p>
    <w:p w:rsidR="004F0DB7" w:rsidRPr="005A4E1D" w:rsidRDefault="004F0DB7" w:rsidP="005A4E1D">
      <w:pPr>
        <w:tabs>
          <w:tab w:val="left" w:pos="11616"/>
          <w:tab w:val="right" w:pos="14570"/>
        </w:tabs>
        <w:ind w:left="10632"/>
        <w:jc w:val="center"/>
        <w:rPr>
          <w:sz w:val="24"/>
          <w:szCs w:val="24"/>
        </w:rPr>
      </w:pPr>
      <w:r w:rsidRPr="005A4E1D">
        <w:rPr>
          <w:sz w:val="24"/>
          <w:szCs w:val="24"/>
        </w:rPr>
        <w:lastRenderedPageBreak/>
        <w:t>Приложение 2</w:t>
      </w:r>
    </w:p>
    <w:p w:rsidR="004F0DB7" w:rsidRPr="005A4E1D" w:rsidRDefault="004F0DB7" w:rsidP="005A4E1D">
      <w:pPr>
        <w:ind w:left="10632"/>
        <w:jc w:val="center"/>
        <w:rPr>
          <w:sz w:val="24"/>
          <w:szCs w:val="24"/>
        </w:rPr>
      </w:pPr>
      <w:r w:rsidRPr="005A4E1D">
        <w:rPr>
          <w:sz w:val="24"/>
          <w:szCs w:val="24"/>
        </w:rPr>
        <w:t>к постановлению Администрации</w:t>
      </w:r>
    </w:p>
    <w:p w:rsidR="004F0DB7" w:rsidRPr="005A4E1D" w:rsidRDefault="004F0DB7" w:rsidP="005A4E1D">
      <w:pPr>
        <w:ind w:left="10632"/>
        <w:jc w:val="center"/>
        <w:rPr>
          <w:sz w:val="24"/>
          <w:szCs w:val="24"/>
        </w:rPr>
      </w:pPr>
      <w:r w:rsidRPr="005A4E1D">
        <w:rPr>
          <w:sz w:val="24"/>
          <w:szCs w:val="24"/>
        </w:rPr>
        <w:t>муниципального района</w:t>
      </w:r>
    </w:p>
    <w:p w:rsidR="004F0DB7" w:rsidRDefault="004F0DB7" w:rsidP="005A4E1D">
      <w:pPr>
        <w:tabs>
          <w:tab w:val="left" w:pos="11936"/>
        </w:tabs>
        <w:ind w:left="10632"/>
        <w:jc w:val="center"/>
        <w:rPr>
          <w:sz w:val="24"/>
          <w:szCs w:val="24"/>
        </w:rPr>
      </w:pPr>
      <w:r w:rsidRPr="005A4E1D">
        <w:rPr>
          <w:sz w:val="24"/>
          <w:szCs w:val="24"/>
        </w:rPr>
        <w:t>от</w:t>
      </w:r>
      <w:r w:rsidR="005A4E1D" w:rsidRPr="005A4E1D">
        <w:rPr>
          <w:sz w:val="24"/>
          <w:szCs w:val="24"/>
        </w:rPr>
        <w:t xml:space="preserve"> 29.12.2017  №2759</w:t>
      </w:r>
    </w:p>
    <w:p w:rsidR="005A4E1D" w:rsidRPr="005A4E1D" w:rsidRDefault="005A4E1D" w:rsidP="005A4E1D">
      <w:pPr>
        <w:tabs>
          <w:tab w:val="left" w:pos="11936"/>
        </w:tabs>
        <w:ind w:left="10632"/>
        <w:jc w:val="center"/>
        <w:rPr>
          <w:sz w:val="24"/>
          <w:szCs w:val="24"/>
        </w:rPr>
      </w:pPr>
    </w:p>
    <w:p w:rsidR="004F0DB7" w:rsidRDefault="004F0DB7" w:rsidP="00F02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600"/>
        <w:gridCol w:w="1620"/>
        <w:gridCol w:w="1440"/>
        <w:gridCol w:w="2160"/>
        <w:gridCol w:w="1440"/>
        <w:gridCol w:w="1260"/>
        <w:gridCol w:w="1260"/>
        <w:gridCol w:w="1260"/>
      </w:tblGrid>
      <w:tr w:rsidR="004F0DB7" w:rsidRPr="00597472" w:rsidTr="0076731C">
        <w:trPr>
          <w:trHeight w:val="72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 xml:space="preserve">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Наименование</w:t>
            </w:r>
            <w:r w:rsidRPr="0042438C"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Исполнитель</w:t>
            </w:r>
            <w:r w:rsidRPr="0042438C"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 xml:space="preserve"> Срок </w:t>
            </w:r>
            <w:r w:rsidRPr="0042438C">
              <w:br/>
              <w:t xml:space="preserve">реализации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 xml:space="preserve">   Целевой </w:t>
            </w:r>
            <w:r w:rsidRPr="0042438C">
              <w:br/>
              <w:t xml:space="preserve"> показатель  </w:t>
            </w:r>
            <w:r w:rsidRPr="0042438C">
              <w:br/>
              <w:t xml:space="preserve">   (номер    </w:t>
            </w:r>
            <w:r w:rsidRPr="0042438C">
              <w:br/>
              <w:t xml:space="preserve">  целевого   </w:t>
            </w:r>
            <w:r w:rsidRPr="0042438C">
              <w:br/>
              <w:t xml:space="preserve"> показателя  </w:t>
            </w:r>
            <w:r w:rsidRPr="0042438C">
              <w:br/>
              <w:t xml:space="preserve"> из паспорта </w:t>
            </w:r>
            <w:r w:rsidRPr="0042438C">
              <w:br/>
              <w:t>подпрограммы)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Источник</w:t>
            </w:r>
            <w:r w:rsidRPr="0042438C">
              <w:br/>
            </w:r>
            <w:proofErr w:type="spellStart"/>
            <w:r w:rsidRPr="0042438C">
              <w:t>финанс</w:t>
            </w:r>
            <w:proofErr w:type="gramStart"/>
            <w:r w:rsidRPr="0042438C">
              <w:t>и</w:t>
            </w:r>
            <w:proofErr w:type="spellEnd"/>
            <w:r w:rsidRPr="0042438C">
              <w:t>-</w:t>
            </w:r>
            <w:proofErr w:type="gramEnd"/>
            <w:r w:rsidRPr="0042438C">
              <w:br/>
            </w:r>
            <w:proofErr w:type="spellStart"/>
            <w:r w:rsidRPr="0042438C">
              <w:t>рования</w:t>
            </w:r>
            <w:proofErr w:type="spellEnd"/>
            <w:r w:rsidRPr="0042438C">
              <w:t xml:space="preserve">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Объем финансирования</w:t>
            </w:r>
            <w:r w:rsidRPr="0042438C">
              <w:br/>
              <w:t>по годам (тыс. руб.)</w:t>
            </w:r>
          </w:p>
        </w:tc>
      </w:tr>
      <w:tr w:rsidR="004F0DB7" w:rsidRPr="00597472" w:rsidTr="0076731C">
        <w:trPr>
          <w:trHeight w:val="54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76731C">
            <w:pPr>
              <w:pStyle w:val="ConsPlusCell"/>
              <w:jc w:val="center"/>
            </w:pPr>
            <w:r w:rsidRPr="005A4E1D">
              <w:t>2016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76731C">
            <w:pPr>
              <w:pStyle w:val="ConsPlusCell"/>
              <w:jc w:val="center"/>
            </w:pPr>
            <w:r w:rsidRPr="005A4E1D">
              <w:t>2017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76731C">
            <w:pPr>
              <w:pStyle w:val="ConsPlusCell"/>
              <w:jc w:val="center"/>
            </w:pPr>
            <w:r w:rsidRPr="005A4E1D">
              <w:t>2018</w:t>
            </w:r>
          </w:p>
        </w:tc>
      </w:tr>
      <w:tr w:rsidR="004F0DB7" w:rsidRPr="00597472" w:rsidTr="0076731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9</w:t>
            </w:r>
          </w:p>
        </w:tc>
      </w:tr>
      <w:tr w:rsidR="004F0DB7" w:rsidRPr="00597472" w:rsidTr="0076731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 xml:space="preserve">1.  </w:t>
            </w:r>
          </w:p>
        </w:tc>
        <w:tc>
          <w:tcPr>
            <w:tcW w:w="140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 xml:space="preserve">Задача   1    </w:t>
            </w:r>
          </w:p>
          <w:p w:rsidR="004F0DB7" w:rsidRPr="0042438C" w:rsidRDefault="004F0DB7" w:rsidP="0076731C">
            <w:pPr>
              <w:pStyle w:val="ConsPlusCell"/>
            </w:pPr>
            <w:r w:rsidRPr="0042438C">
              <w:t xml:space="preserve"> </w:t>
            </w:r>
            <w:r w:rsidRPr="0042438C">
              <w:rPr>
                <w:b/>
              </w:rPr>
              <w:t xml:space="preserve">Исполнение обязательств муниципального района по оказанию мер социальной поддержки отдельным категориям граждан, установленных федеральным и областным законодательством                                                    </w:t>
            </w:r>
            <w:r w:rsidRPr="0042438C">
              <w:t xml:space="preserve">                                                             </w:t>
            </w:r>
          </w:p>
        </w:tc>
      </w:tr>
      <w:tr w:rsidR="004F0DB7" w:rsidRPr="00597472" w:rsidTr="0076731C">
        <w:trPr>
          <w:trHeight w:val="523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1.1.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Оплата жилищно-коммунальных услуг отдельным категориям граждан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5A4E1D" w:rsidP="0076731C">
            <w:pPr>
              <w:pStyle w:val="ConsPlusCell"/>
            </w:pPr>
            <w:r>
              <w:t>о</w:t>
            </w:r>
            <w:r w:rsidR="004F0DB7"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28933,3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27807,1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27798,1</w:t>
            </w:r>
          </w:p>
        </w:tc>
      </w:tr>
      <w:tr w:rsidR="004F0DB7" w:rsidRPr="00597472" w:rsidTr="0076731C">
        <w:trPr>
          <w:trHeight w:val="22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4F0DB7" w:rsidRPr="00597472" w:rsidTr="0076731C">
        <w:trPr>
          <w:trHeight w:val="168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1.2.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5A4E1D" w:rsidP="0076731C">
            <w:pPr>
              <w:pStyle w:val="ConsPlusCell"/>
            </w:pPr>
            <w:r>
              <w:t>о</w:t>
            </w:r>
            <w:r w:rsidR="004F0DB7" w:rsidRPr="0042438C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1566,7</w:t>
            </w:r>
          </w:p>
        </w:tc>
      </w:tr>
      <w:tr w:rsidR="004F0DB7" w:rsidRPr="00597472" w:rsidTr="0076731C">
        <w:trPr>
          <w:trHeight w:val="76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4F0DB7" w:rsidRPr="00597472" w:rsidTr="0076731C">
        <w:trPr>
          <w:trHeight w:val="128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C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 xml:space="preserve">Осуществление отдельных государственных полномочий по выплате социального пособия на погребение и возмещению </w:t>
            </w:r>
            <w:r w:rsidRPr="0042438C">
              <w:rPr>
                <w:sz w:val="24"/>
                <w:szCs w:val="24"/>
              </w:rPr>
              <w:lastRenderedPageBreak/>
              <w:t>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lastRenderedPageBreak/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5A4E1D" w:rsidP="0076731C">
            <w:pPr>
              <w:pStyle w:val="ConsPlusCell"/>
            </w:pPr>
            <w:r>
              <w:t>о</w:t>
            </w:r>
            <w:r w:rsidR="004F0DB7"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385,2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400,7</w:t>
            </w:r>
          </w:p>
        </w:tc>
      </w:tr>
      <w:tr w:rsidR="004F0DB7" w:rsidRPr="00597472" w:rsidTr="0076731C">
        <w:trPr>
          <w:trHeight w:val="97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4F0DB7" w:rsidRPr="00597472" w:rsidTr="0076731C">
        <w:trPr>
          <w:trHeight w:val="1323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4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5A4E1D" w:rsidP="0076731C">
            <w:pPr>
              <w:pStyle w:val="ConsPlusCell"/>
            </w:pPr>
            <w:r>
              <w:t>о</w:t>
            </w:r>
            <w:r w:rsidR="004F0DB7"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4445,3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3471,3</w:t>
            </w:r>
          </w:p>
        </w:tc>
      </w:tr>
      <w:tr w:rsidR="004F0DB7" w:rsidRPr="00597472" w:rsidTr="0076731C">
        <w:trPr>
          <w:trHeight w:val="65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4F0DB7" w:rsidRPr="00597472" w:rsidTr="0076731C">
        <w:trPr>
          <w:trHeight w:val="684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 xml:space="preserve">Осуществление отдельных государственных полномочий по предоставлению </w:t>
            </w:r>
            <w:proofErr w:type="gramStart"/>
            <w:r w:rsidRPr="0042438C">
              <w:rPr>
                <w:sz w:val="24"/>
                <w:szCs w:val="24"/>
              </w:rPr>
              <w:t>мер социальной поддержки ветеранов труда Новгородской области</w:t>
            </w:r>
            <w:proofErr w:type="gramEnd"/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5A4E1D" w:rsidP="0076731C">
            <w:pPr>
              <w:pStyle w:val="ConsPlusCell"/>
            </w:pPr>
            <w:r>
              <w:t>о</w:t>
            </w:r>
            <w:r w:rsidR="004F0DB7"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22279</w:t>
            </w:r>
            <w:r w:rsidRPr="0042438C">
              <w:rPr>
                <w:sz w:val="24"/>
                <w:szCs w:val="24"/>
              </w:rPr>
              <w:t>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24508,9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23863,9</w:t>
            </w:r>
          </w:p>
        </w:tc>
      </w:tr>
      <w:tr w:rsidR="004F0DB7" w:rsidRPr="00597472" w:rsidTr="0076731C">
        <w:trPr>
          <w:trHeight w:val="719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4F0DB7" w:rsidRPr="00597472" w:rsidTr="0076731C">
        <w:trPr>
          <w:trHeight w:val="876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5A4E1D" w:rsidP="0076731C">
            <w:pPr>
              <w:pStyle w:val="ConsPlusCell"/>
            </w:pPr>
            <w:r>
              <w:t>о</w:t>
            </w:r>
            <w:r w:rsidR="004F0DB7" w:rsidRPr="0042438C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  <w:r w:rsidRPr="0042438C">
              <w:rPr>
                <w:sz w:val="24"/>
                <w:szCs w:val="24"/>
              </w:rPr>
              <w:t>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719,4</w:t>
            </w:r>
          </w:p>
        </w:tc>
      </w:tr>
      <w:tr w:rsidR="004F0DB7" w:rsidRPr="00597472" w:rsidTr="0076731C">
        <w:trPr>
          <w:trHeight w:val="823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4F0DB7" w:rsidRPr="00597472" w:rsidTr="005A4E1D">
        <w:trPr>
          <w:trHeight w:val="416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 xml:space="preserve">Осуществление отдельных государственных полномочий по предоставлению мер социальной поддержки педагогическим работникам организаций, осуществляющих </w:t>
            </w:r>
            <w:proofErr w:type="spellStart"/>
            <w:proofErr w:type="gramStart"/>
            <w:r w:rsidRPr="0042438C">
              <w:rPr>
                <w:sz w:val="24"/>
                <w:szCs w:val="24"/>
              </w:rPr>
              <w:t>образова</w:t>
            </w:r>
            <w:r>
              <w:rPr>
                <w:sz w:val="24"/>
                <w:szCs w:val="24"/>
              </w:rPr>
              <w:t>-</w:t>
            </w:r>
            <w:r w:rsidRPr="0042438C">
              <w:rPr>
                <w:sz w:val="24"/>
                <w:szCs w:val="24"/>
              </w:rPr>
              <w:t>тельную</w:t>
            </w:r>
            <w:proofErr w:type="spellEnd"/>
            <w:proofErr w:type="gramEnd"/>
            <w:r w:rsidRPr="0042438C">
              <w:rPr>
                <w:sz w:val="24"/>
                <w:szCs w:val="24"/>
              </w:rPr>
              <w:t xml:space="preserve"> деятельность, расположенных в сельской </w:t>
            </w:r>
            <w:r w:rsidRPr="0042438C">
              <w:rPr>
                <w:sz w:val="24"/>
                <w:szCs w:val="24"/>
              </w:rPr>
              <w:lastRenderedPageBreak/>
              <w:t>местности, поселках городского типа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lastRenderedPageBreak/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5A4E1D" w:rsidP="0076731C">
            <w:pPr>
              <w:pStyle w:val="ConsPlusCell"/>
            </w:pPr>
            <w:r>
              <w:t>о</w:t>
            </w:r>
            <w:r w:rsidR="004F0DB7"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</w:t>
            </w:r>
            <w:r w:rsidRPr="0042438C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2092,1</w:t>
            </w:r>
          </w:p>
        </w:tc>
      </w:tr>
      <w:tr w:rsidR="004F0DB7" w:rsidRPr="00597472" w:rsidTr="0076731C">
        <w:trPr>
          <w:trHeight w:val="768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4F0DB7" w:rsidRPr="00597472" w:rsidTr="0076731C">
        <w:trPr>
          <w:trHeight w:val="646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Обеспечение отдельных государственных полномочий по предоставлению мер социальной поддержки ветеранов труда и граждан, приравненных к ним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5A4E1D" w:rsidP="0076731C">
            <w:pPr>
              <w:pStyle w:val="ConsPlusCell"/>
            </w:pPr>
            <w:r>
              <w:t>о</w:t>
            </w:r>
            <w:r w:rsidR="004F0DB7"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37233,5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40281,5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38211,5</w:t>
            </w:r>
          </w:p>
        </w:tc>
      </w:tr>
      <w:tr w:rsidR="004F0DB7" w:rsidRPr="00597472" w:rsidTr="0076731C">
        <w:trPr>
          <w:trHeight w:val="48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4F0DB7" w:rsidRPr="00597472" w:rsidTr="0076731C">
        <w:trPr>
          <w:trHeight w:val="507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Обеспечение отдельных государственных полномочий по предоставлению мер социальной поддержки тружеников тыла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5A4E1D" w:rsidP="0076731C">
            <w:pPr>
              <w:pStyle w:val="ConsPlusCell"/>
            </w:pPr>
            <w:r>
              <w:t>о</w:t>
            </w:r>
            <w:r w:rsidR="004F0DB7"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2438C">
              <w:rPr>
                <w:sz w:val="24"/>
                <w:szCs w:val="24"/>
              </w:rPr>
              <w:t>75,3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</w:tr>
      <w:tr w:rsidR="004F0DB7" w:rsidRPr="00597472" w:rsidTr="0076731C">
        <w:trPr>
          <w:trHeight w:val="54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4F0DB7" w:rsidRPr="00597472" w:rsidTr="0076731C">
        <w:trPr>
          <w:trHeight w:val="1006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Обеспечение отдельных государственных полномочий по предоставлению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5A4E1D" w:rsidP="0076731C">
            <w:pPr>
              <w:pStyle w:val="ConsPlusCell"/>
            </w:pPr>
            <w:r>
              <w:t>о</w:t>
            </w:r>
            <w:r w:rsidR="004F0DB7" w:rsidRPr="0042438C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46</w:t>
            </w:r>
            <w:r w:rsidRPr="0042438C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865,9</w:t>
            </w:r>
          </w:p>
        </w:tc>
      </w:tr>
      <w:tr w:rsidR="004F0DB7" w:rsidRPr="00597472" w:rsidTr="0076731C">
        <w:trPr>
          <w:trHeight w:val="49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4F0DB7" w:rsidRPr="00597472" w:rsidTr="0076731C">
        <w:trPr>
          <w:trHeight w:val="1399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 xml:space="preserve">Обеспечение отдельных государственных полномочий по предоставлению </w:t>
            </w:r>
            <w:r>
              <w:rPr>
                <w:sz w:val="24"/>
                <w:szCs w:val="24"/>
              </w:rPr>
              <w:t xml:space="preserve">дополнительных </w:t>
            </w:r>
            <w:r w:rsidRPr="0042438C">
              <w:rPr>
                <w:sz w:val="24"/>
                <w:szCs w:val="24"/>
              </w:rPr>
              <w:t xml:space="preserve">мер социальной поддержки </w:t>
            </w:r>
            <w:r>
              <w:rPr>
                <w:sz w:val="24"/>
                <w:szCs w:val="24"/>
              </w:rPr>
              <w:t>отдельных категорий граждан в виде единовременной выплаты на проведение капитального ремонта индивидуальных жилых домов на 2016 год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5A4E1D" w:rsidP="0076731C">
            <w:pPr>
              <w:pStyle w:val="ConsPlusCell"/>
            </w:pPr>
            <w:r>
              <w:t>о</w:t>
            </w:r>
            <w:r w:rsidR="004F0DB7"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F0DB7" w:rsidRPr="00597472" w:rsidTr="0076731C">
        <w:trPr>
          <w:trHeight w:val="483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0DB7" w:rsidRPr="00597472" w:rsidTr="0076731C">
        <w:trPr>
          <w:trHeight w:val="534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многодетных семей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5A4E1D" w:rsidP="0076731C">
            <w:pPr>
              <w:pStyle w:val="ConsPlusCell"/>
            </w:pPr>
            <w:r>
              <w:t>о</w:t>
            </w:r>
            <w:r w:rsidR="004F0DB7"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2604,8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2964,8</w:t>
            </w:r>
          </w:p>
        </w:tc>
      </w:tr>
      <w:tr w:rsidR="004F0DB7" w:rsidRPr="00597472" w:rsidTr="0076731C">
        <w:trPr>
          <w:trHeight w:val="56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4F0DB7" w:rsidRPr="00597472" w:rsidTr="0076731C">
        <w:trPr>
          <w:trHeight w:val="1047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lastRenderedPageBreak/>
              <w:t>1.13.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Default="004F0DB7" w:rsidP="0076731C"/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государственных полномочий по предоставлению льготы на прое</w:t>
            </w:r>
            <w:proofErr w:type="gramStart"/>
            <w:r w:rsidRPr="0042438C">
              <w:rPr>
                <w:sz w:val="24"/>
                <w:szCs w:val="24"/>
              </w:rPr>
              <w:t>зд в тр</w:t>
            </w:r>
            <w:proofErr w:type="gramEnd"/>
            <w:r w:rsidRPr="0042438C">
              <w:rPr>
                <w:sz w:val="24"/>
                <w:szCs w:val="24"/>
              </w:rPr>
              <w:t>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5A4E1D" w:rsidP="0076731C">
            <w:pPr>
              <w:pStyle w:val="ConsPlusCell"/>
            </w:pPr>
            <w:r>
              <w:t>о</w:t>
            </w:r>
            <w:r w:rsidR="004F0DB7" w:rsidRPr="0042438C">
              <w:t>бластной бюджет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2438C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2438C">
              <w:rPr>
                <w:sz w:val="24"/>
                <w:szCs w:val="24"/>
              </w:rPr>
              <w:t>,0</w:t>
            </w:r>
          </w:p>
        </w:tc>
      </w:tr>
      <w:tr w:rsidR="004F0DB7" w:rsidRPr="00597472" w:rsidTr="0076731C">
        <w:trPr>
          <w:trHeight w:val="89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4F0DB7" w:rsidRPr="00597472" w:rsidTr="0076731C">
        <w:trPr>
          <w:trHeight w:val="617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5A4E1D" w:rsidP="0076731C">
            <w:pPr>
              <w:pStyle w:val="ConsPlusCell"/>
            </w:pPr>
            <w:r>
              <w:t>о</w:t>
            </w:r>
            <w:r w:rsidR="004F0DB7" w:rsidRPr="0042438C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35</w:t>
            </w:r>
            <w:r w:rsidRPr="0042438C">
              <w:rPr>
                <w:sz w:val="24"/>
                <w:szCs w:val="24"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3360,0</w:t>
            </w:r>
          </w:p>
        </w:tc>
      </w:tr>
      <w:tr w:rsidR="004F0DB7" w:rsidRPr="00597472" w:rsidTr="0076731C">
        <w:trPr>
          <w:trHeight w:val="55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4F0DB7" w:rsidRPr="00597472" w:rsidTr="0076731C">
        <w:trPr>
          <w:trHeight w:val="912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Осуществление отдельных государственных полномочий по назначению и выплате единовременного пособия одинокой матери на 2015-2017 годы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5A4E1D" w:rsidP="0076731C">
            <w:pPr>
              <w:pStyle w:val="ConsPlusCell"/>
            </w:pPr>
            <w:r>
              <w:t>о</w:t>
            </w:r>
            <w:r w:rsidR="004F0DB7" w:rsidRPr="0042438C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0,0</w:t>
            </w:r>
          </w:p>
        </w:tc>
      </w:tr>
      <w:tr w:rsidR="004F0DB7" w:rsidRPr="00597472" w:rsidTr="00AD58CA">
        <w:trPr>
          <w:trHeight w:val="843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 w:rsidRPr="0042438C"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</w:tr>
      <w:tr w:rsidR="004F0DB7" w:rsidRPr="00597472" w:rsidTr="00AD58CA">
        <w:trPr>
          <w:trHeight w:val="124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 xml:space="preserve">Осуществление отдельных государственных полномочий по </w:t>
            </w:r>
            <w:r>
              <w:rPr>
                <w:sz w:val="24"/>
                <w:szCs w:val="24"/>
              </w:rPr>
              <w:t>предоставлению мер социальной поддержки инвалидам Вов, проживающим в многоквартирных жилых домах,  в виде ЕДВ на проведение капитального ремонта жилых помещений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F0DB7" w:rsidRPr="00597472" w:rsidTr="00AD58CA">
        <w:trPr>
          <w:trHeight w:val="124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0DB7" w:rsidRPr="00597472" w:rsidTr="0076731C">
        <w:trPr>
          <w:trHeight w:val="534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  <w:r w:rsidRPr="0042438C"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B7" w:rsidRPr="0042438C" w:rsidRDefault="005A4E1D" w:rsidP="0076731C">
            <w:pPr>
              <w:pStyle w:val="ConsPlusCell"/>
            </w:pPr>
            <w:r>
              <w:t>о</w:t>
            </w:r>
            <w:r w:rsidR="004F0DB7" w:rsidRPr="0042438C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103443,65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pStyle w:val="ConsPlusCell"/>
            </w:pPr>
            <w:r>
              <w:t>108616,4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pStyle w:val="ConsPlusCell"/>
            </w:pPr>
            <w:r>
              <w:t>105917,1</w:t>
            </w:r>
          </w:p>
        </w:tc>
      </w:tr>
      <w:tr w:rsidR="004F0DB7" w:rsidRPr="00597472" w:rsidTr="0076731C">
        <w:trPr>
          <w:trHeight w:val="53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5A4E1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2438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42438C" w:rsidRDefault="004F0DB7" w:rsidP="0076731C">
            <w:pPr>
              <w:pStyle w:val="ConsPlusCel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jc w:val="center"/>
              <w:rPr>
                <w:sz w:val="24"/>
                <w:szCs w:val="24"/>
              </w:rPr>
            </w:pPr>
            <w:r w:rsidRPr="0042438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pStyle w:val="ConsPlusCell"/>
              <w:jc w:val="center"/>
            </w:pPr>
            <w:r w:rsidRPr="0042438C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42438C" w:rsidRDefault="004F0DB7" w:rsidP="0076731C">
            <w:pPr>
              <w:pStyle w:val="ConsPlusCell"/>
              <w:jc w:val="center"/>
            </w:pPr>
            <w:r w:rsidRPr="0042438C">
              <w:t>-</w:t>
            </w:r>
          </w:p>
        </w:tc>
      </w:tr>
    </w:tbl>
    <w:p w:rsidR="005A4E1D" w:rsidRDefault="005A4E1D" w:rsidP="00015F47">
      <w:pPr>
        <w:tabs>
          <w:tab w:val="left" w:pos="11616"/>
          <w:tab w:val="right" w:pos="14570"/>
        </w:tabs>
        <w:jc w:val="right"/>
        <w:rPr>
          <w:sz w:val="28"/>
          <w:szCs w:val="28"/>
        </w:rPr>
      </w:pPr>
    </w:p>
    <w:p w:rsidR="004F0DB7" w:rsidRPr="005A4E1D" w:rsidRDefault="004F0DB7" w:rsidP="005A4E1D">
      <w:pPr>
        <w:tabs>
          <w:tab w:val="right" w:pos="14570"/>
        </w:tabs>
        <w:ind w:left="9639"/>
        <w:jc w:val="center"/>
        <w:rPr>
          <w:sz w:val="24"/>
          <w:szCs w:val="24"/>
        </w:rPr>
      </w:pPr>
      <w:r w:rsidRPr="005A4E1D">
        <w:rPr>
          <w:sz w:val="24"/>
          <w:szCs w:val="24"/>
        </w:rPr>
        <w:lastRenderedPageBreak/>
        <w:t>Приложение 3</w:t>
      </w:r>
    </w:p>
    <w:p w:rsidR="004F0DB7" w:rsidRPr="005A4E1D" w:rsidRDefault="004F0DB7" w:rsidP="005A4E1D">
      <w:pPr>
        <w:ind w:left="9639"/>
        <w:jc w:val="center"/>
        <w:rPr>
          <w:sz w:val="24"/>
          <w:szCs w:val="24"/>
        </w:rPr>
      </w:pPr>
      <w:r w:rsidRPr="005A4E1D">
        <w:rPr>
          <w:sz w:val="24"/>
          <w:szCs w:val="24"/>
        </w:rPr>
        <w:t>к постановлению Администрации</w:t>
      </w:r>
    </w:p>
    <w:p w:rsidR="004F0DB7" w:rsidRPr="005A4E1D" w:rsidRDefault="004F0DB7" w:rsidP="005A4E1D">
      <w:pPr>
        <w:ind w:left="9639"/>
        <w:jc w:val="center"/>
        <w:rPr>
          <w:sz w:val="24"/>
          <w:szCs w:val="24"/>
        </w:rPr>
      </w:pPr>
      <w:r w:rsidRPr="005A4E1D">
        <w:rPr>
          <w:sz w:val="24"/>
          <w:szCs w:val="24"/>
        </w:rPr>
        <w:t>муниципального района</w:t>
      </w:r>
    </w:p>
    <w:p w:rsidR="004F0DB7" w:rsidRPr="005A4E1D" w:rsidRDefault="004F0DB7" w:rsidP="005A4E1D">
      <w:pPr>
        <w:tabs>
          <w:tab w:val="left" w:pos="11936"/>
        </w:tabs>
        <w:ind w:left="9639"/>
        <w:jc w:val="center"/>
        <w:rPr>
          <w:sz w:val="24"/>
          <w:szCs w:val="24"/>
        </w:rPr>
      </w:pPr>
      <w:r w:rsidRPr="005A4E1D">
        <w:rPr>
          <w:sz w:val="24"/>
          <w:szCs w:val="24"/>
        </w:rPr>
        <w:t>от</w:t>
      </w:r>
      <w:r w:rsidR="005A4E1D">
        <w:rPr>
          <w:sz w:val="24"/>
          <w:szCs w:val="24"/>
        </w:rPr>
        <w:t xml:space="preserve"> 29.12.2017  №2759</w:t>
      </w:r>
    </w:p>
    <w:p w:rsidR="004F0DB7" w:rsidRPr="005A4E1D" w:rsidRDefault="004F0DB7" w:rsidP="00015F47">
      <w:pPr>
        <w:tabs>
          <w:tab w:val="left" w:pos="11936"/>
        </w:tabs>
        <w:rPr>
          <w:sz w:val="24"/>
          <w:szCs w:val="24"/>
        </w:rPr>
      </w:pPr>
    </w:p>
    <w:tbl>
      <w:tblPr>
        <w:tblW w:w="148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4396"/>
        <w:gridCol w:w="1260"/>
        <w:gridCol w:w="1070"/>
        <w:gridCol w:w="1800"/>
        <w:gridCol w:w="1611"/>
        <w:gridCol w:w="1060"/>
        <w:gridCol w:w="140"/>
        <w:gridCol w:w="1509"/>
        <w:gridCol w:w="1136"/>
      </w:tblGrid>
      <w:tr w:rsidR="004F0DB7" w:rsidRPr="005A4E1D" w:rsidTr="00954971">
        <w:trPr>
          <w:trHeight w:val="720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 xml:space="preserve">N  </w:t>
            </w:r>
            <w:r w:rsidRPr="005A4E1D">
              <w:br/>
            </w:r>
            <w:proofErr w:type="spellStart"/>
            <w:proofErr w:type="gramStart"/>
            <w:r w:rsidRPr="005A4E1D">
              <w:t>п</w:t>
            </w:r>
            <w:proofErr w:type="spellEnd"/>
            <w:proofErr w:type="gramEnd"/>
            <w:r w:rsidRPr="005A4E1D">
              <w:t>/</w:t>
            </w:r>
            <w:proofErr w:type="spellStart"/>
            <w:r w:rsidRPr="005A4E1D"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Наименование</w:t>
            </w:r>
            <w:r w:rsidRPr="005A4E1D">
              <w:br/>
              <w:t>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Исполнитель</w:t>
            </w:r>
            <w:r w:rsidRPr="005A4E1D">
              <w:br/>
              <w:t>мероприятия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 xml:space="preserve">Срок </w:t>
            </w:r>
            <w:r w:rsidRPr="005A4E1D">
              <w:br/>
            </w:r>
            <w:proofErr w:type="spellStart"/>
            <w:r w:rsidRPr="005A4E1D">
              <w:t>реал</w:t>
            </w:r>
            <w:proofErr w:type="gramStart"/>
            <w:r w:rsidRPr="005A4E1D">
              <w:t>и</w:t>
            </w:r>
            <w:proofErr w:type="spellEnd"/>
            <w:r w:rsidRPr="005A4E1D">
              <w:t>-</w:t>
            </w:r>
            <w:proofErr w:type="gramEnd"/>
            <w:r w:rsidRPr="005A4E1D">
              <w:br/>
            </w:r>
            <w:proofErr w:type="spellStart"/>
            <w:r w:rsidRPr="005A4E1D">
              <w:t>зации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 xml:space="preserve">Целевой   </w:t>
            </w:r>
            <w:r w:rsidRPr="005A4E1D">
              <w:br/>
              <w:t xml:space="preserve"> показатель  </w:t>
            </w:r>
            <w:r w:rsidRPr="005A4E1D">
              <w:br/>
              <w:t xml:space="preserve">   (номер    </w:t>
            </w:r>
            <w:r w:rsidRPr="005A4E1D">
              <w:br/>
              <w:t xml:space="preserve">  целевого   </w:t>
            </w:r>
            <w:r w:rsidRPr="005A4E1D">
              <w:br/>
              <w:t xml:space="preserve"> показателя  </w:t>
            </w:r>
            <w:r w:rsidRPr="005A4E1D">
              <w:br/>
              <w:t xml:space="preserve"> из паспорта </w:t>
            </w:r>
            <w:r w:rsidRPr="005A4E1D">
              <w:br/>
              <w:t>подпрограммы)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Источник</w:t>
            </w:r>
            <w:r w:rsidRPr="005A4E1D">
              <w:br/>
            </w:r>
            <w:proofErr w:type="spellStart"/>
            <w:r w:rsidRPr="005A4E1D">
              <w:t>финанс</w:t>
            </w:r>
            <w:proofErr w:type="gramStart"/>
            <w:r w:rsidRPr="005A4E1D">
              <w:t>и</w:t>
            </w:r>
            <w:proofErr w:type="spellEnd"/>
            <w:r w:rsidRPr="005A4E1D">
              <w:t>-</w:t>
            </w:r>
            <w:proofErr w:type="gramEnd"/>
            <w:r w:rsidRPr="005A4E1D">
              <w:br/>
            </w:r>
            <w:proofErr w:type="spellStart"/>
            <w:r w:rsidRPr="005A4E1D">
              <w:t>рования</w:t>
            </w:r>
            <w:proofErr w:type="spellEnd"/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Объем финансирования</w:t>
            </w:r>
            <w:r w:rsidRPr="005A4E1D">
              <w:br/>
              <w:t>по годам (тыс. руб.)</w:t>
            </w:r>
          </w:p>
        </w:tc>
      </w:tr>
      <w:tr w:rsidR="004F0DB7" w:rsidRPr="005A4E1D" w:rsidTr="00954971">
        <w:trPr>
          <w:trHeight w:val="540"/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2016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2017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2018</w:t>
            </w:r>
          </w:p>
        </w:tc>
      </w:tr>
      <w:tr w:rsidR="004F0DB7" w:rsidRPr="005A4E1D" w:rsidTr="00954971"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1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3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5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6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7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9</w:t>
            </w:r>
          </w:p>
        </w:tc>
      </w:tr>
      <w:tr w:rsidR="004F0DB7" w:rsidRPr="005A4E1D" w:rsidTr="00954971"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1.</w:t>
            </w:r>
          </w:p>
        </w:tc>
        <w:tc>
          <w:tcPr>
            <w:tcW w:w="139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313673">
            <w:pPr>
              <w:pStyle w:val="ConsPlusCell"/>
            </w:pPr>
            <w:r w:rsidRPr="005A4E1D">
              <w:t xml:space="preserve">Задача 1  </w:t>
            </w:r>
          </w:p>
          <w:p w:rsidR="004F0DB7" w:rsidRPr="005A4E1D" w:rsidRDefault="004F0DB7" w:rsidP="00313673">
            <w:pPr>
              <w:pStyle w:val="ConsPlusCell"/>
            </w:pPr>
            <w:r w:rsidRPr="005A4E1D">
              <w:rPr>
                <w:b/>
              </w:rPr>
              <w:t>Ресурсное обеспечение деятельности комитета по реализации муниципальной программы</w:t>
            </w:r>
            <w:r w:rsidRPr="005A4E1D">
              <w:rPr>
                <w:rFonts w:ascii="Courier New" w:hAnsi="Courier New" w:cs="Courier New"/>
                <w:b/>
              </w:rPr>
              <w:t xml:space="preserve">                                                                                                 </w:t>
            </w:r>
            <w:r w:rsidRPr="005A4E1D">
              <w:t xml:space="preserve">                                                             </w:t>
            </w:r>
          </w:p>
        </w:tc>
      </w:tr>
      <w:tr w:rsidR="004F0DB7" w:rsidRPr="005A4E1D" w:rsidTr="00954971">
        <w:trPr>
          <w:tblCellSpacing w:w="5" w:type="nil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1.1.</w:t>
            </w:r>
          </w:p>
          <w:p w:rsidR="004F0DB7" w:rsidRPr="005A4E1D" w:rsidRDefault="004F0DB7" w:rsidP="005A4E1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313673">
            <w:pPr>
              <w:pStyle w:val="Default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Обеспечение функций органа местного самоуправления</w:t>
            </w:r>
          </w:p>
          <w:p w:rsidR="004F0DB7" w:rsidRPr="005A4E1D" w:rsidRDefault="004F0DB7" w:rsidP="0031367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313673">
            <w:pPr>
              <w:pStyle w:val="Default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комитет</w:t>
            </w:r>
          </w:p>
          <w:p w:rsidR="004F0DB7" w:rsidRPr="005A4E1D" w:rsidRDefault="004F0DB7" w:rsidP="0031367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313673">
            <w:pPr>
              <w:pStyle w:val="Default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5A4E1D" w:rsidP="0031367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F0DB7" w:rsidRPr="005A4E1D">
              <w:rPr>
                <w:rFonts w:ascii="Times New Roman" w:hAnsi="Times New Roman" w:cs="Times New Roman"/>
              </w:rPr>
              <w:t>айонный бюджет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313673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54,8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313673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55,40294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313673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51,3</w:t>
            </w:r>
          </w:p>
        </w:tc>
      </w:tr>
      <w:tr w:rsidR="004F0DB7" w:rsidRPr="005A4E1D" w:rsidTr="00954971">
        <w:trPr>
          <w:tblCellSpacing w:w="5" w:type="nil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31367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31367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31367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31367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5A4E1D" w:rsidP="0031367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F0DB7" w:rsidRPr="005A4E1D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313673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4453,1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313673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4465,83926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313673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4451,0</w:t>
            </w:r>
          </w:p>
        </w:tc>
      </w:tr>
      <w:tr w:rsidR="004F0DB7" w:rsidRPr="005A4E1D" w:rsidTr="00954971"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313673">
            <w:pPr>
              <w:pStyle w:val="ConsPlusCell"/>
            </w:pPr>
            <w:r w:rsidRPr="005A4E1D">
              <w:t xml:space="preserve">Задача 2 </w:t>
            </w:r>
          </w:p>
          <w:p w:rsidR="004F0DB7" w:rsidRPr="005A4E1D" w:rsidRDefault="004F0DB7" w:rsidP="00313673">
            <w:pPr>
              <w:rPr>
                <w:sz w:val="24"/>
                <w:szCs w:val="24"/>
              </w:rPr>
            </w:pPr>
            <w:r w:rsidRPr="005A4E1D">
              <w:rPr>
                <w:b/>
                <w:sz w:val="24"/>
                <w:szCs w:val="24"/>
              </w:rPr>
              <w:t>Улучшение качества оказываемых муниципальных услуг</w:t>
            </w:r>
            <w:r w:rsidRPr="005A4E1D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4F0DB7" w:rsidRPr="005A4E1D" w:rsidTr="00954971">
        <w:trPr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2.1</w:t>
            </w:r>
            <w:r w:rsidR="005A4E1D"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313673">
            <w:pPr>
              <w:pStyle w:val="ConsPlusCell"/>
            </w:pPr>
            <w:r w:rsidRPr="005A4E1D">
              <w:t xml:space="preserve">Организация и проведение </w:t>
            </w:r>
            <w:proofErr w:type="gramStart"/>
            <w:r w:rsidRPr="005A4E1D">
              <w:t>мониторинга  уровня удовлетворенности  населения Валдайского района</w:t>
            </w:r>
            <w:proofErr w:type="gramEnd"/>
            <w:r w:rsidRPr="005A4E1D">
              <w:t xml:space="preserve"> качеством оказываемых государственных услуг в социальной сфере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31367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F0DB7" w:rsidRPr="005A4E1D" w:rsidRDefault="004F0DB7" w:rsidP="003136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 xml:space="preserve">комитет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31367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F0DB7" w:rsidRPr="005A4E1D" w:rsidRDefault="004F0DB7" w:rsidP="003136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2016-2018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3136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313673">
            <w:pPr>
              <w:pStyle w:val="ConsPlusCell"/>
              <w:jc w:val="center"/>
            </w:pPr>
            <w:r w:rsidRPr="005A4E1D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313673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-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313673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313673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-</w:t>
            </w:r>
          </w:p>
        </w:tc>
      </w:tr>
      <w:tr w:rsidR="004F0DB7" w:rsidRPr="005A4E1D" w:rsidTr="00954971"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9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313673">
            <w:pPr>
              <w:pStyle w:val="ConsPlusCell"/>
            </w:pPr>
            <w:r w:rsidRPr="005A4E1D">
              <w:t xml:space="preserve">Задача 3 </w:t>
            </w:r>
          </w:p>
          <w:p w:rsidR="004F0DB7" w:rsidRPr="005A4E1D" w:rsidRDefault="004F0DB7" w:rsidP="00313673">
            <w:pPr>
              <w:spacing w:line="240" w:lineRule="exact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Мониторинг показателей выполнения мероприятий муниципальной Программы</w:t>
            </w:r>
            <w:r w:rsidRPr="005A4E1D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4F0DB7" w:rsidRPr="005A4E1D" w:rsidTr="00954971">
        <w:trPr>
          <w:tblCellSpacing w:w="5" w:type="nil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5A4E1D">
            <w:pPr>
              <w:pStyle w:val="ConsPlusCell"/>
              <w:jc w:val="center"/>
            </w:pPr>
            <w:r w:rsidRPr="005A4E1D">
              <w:t>3.1</w:t>
            </w:r>
            <w:r w:rsidR="005A4E1D">
              <w:t>.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313673">
            <w:pPr>
              <w:pStyle w:val="ConsPlusCell"/>
            </w:pPr>
            <w:r w:rsidRPr="005A4E1D">
              <w:t xml:space="preserve">Организация и проведение </w:t>
            </w:r>
            <w:proofErr w:type="gramStart"/>
            <w:r w:rsidRPr="005A4E1D">
              <w:t>мониторинга показателей выполнения мероприятий муниципальной Программы</w:t>
            </w:r>
            <w:proofErr w:type="gramEnd"/>
            <w:r w:rsidRPr="005A4E1D">
              <w:t xml:space="preserve">  с целью  своевременного  принятия мер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31367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F0DB7" w:rsidRPr="005A4E1D" w:rsidRDefault="004F0DB7" w:rsidP="003136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 xml:space="preserve">комитет 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B7" w:rsidRPr="005A4E1D" w:rsidRDefault="004F0DB7" w:rsidP="0031367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F0DB7" w:rsidRPr="005A4E1D" w:rsidRDefault="004F0DB7" w:rsidP="003136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2016-2018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3136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A4E1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313673">
            <w:pPr>
              <w:pStyle w:val="ConsPlusCell"/>
              <w:jc w:val="center"/>
            </w:pPr>
            <w:r w:rsidRPr="005A4E1D">
              <w:t>-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313673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-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313673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B7" w:rsidRPr="005A4E1D" w:rsidRDefault="004F0DB7" w:rsidP="00313673">
            <w:pPr>
              <w:jc w:val="center"/>
              <w:rPr>
                <w:sz w:val="24"/>
                <w:szCs w:val="24"/>
              </w:rPr>
            </w:pPr>
            <w:r w:rsidRPr="005A4E1D">
              <w:rPr>
                <w:sz w:val="24"/>
                <w:szCs w:val="24"/>
              </w:rPr>
              <w:t>-</w:t>
            </w:r>
          </w:p>
        </w:tc>
      </w:tr>
    </w:tbl>
    <w:p w:rsidR="004F0DB7" w:rsidRDefault="004F0DB7" w:rsidP="00015F47">
      <w:pPr>
        <w:jc w:val="center"/>
      </w:pPr>
    </w:p>
    <w:p w:rsidR="004F0DB7" w:rsidRDefault="004F0DB7" w:rsidP="00015F47">
      <w:pPr>
        <w:tabs>
          <w:tab w:val="left" w:pos="11616"/>
          <w:tab w:val="right" w:pos="14570"/>
        </w:tabs>
        <w:jc w:val="center"/>
      </w:pPr>
    </w:p>
    <w:sectPr w:rsidR="004F0DB7" w:rsidSect="005A4E1D">
      <w:headerReference w:type="default" r:id="rId6"/>
      <w:pgSz w:w="16838" w:h="11906" w:orient="landscape" w:code="9"/>
      <w:pgMar w:top="170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E1D" w:rsidRDefault="005A4E1D" w:rsidP="005A4E1D">
      <w:r>
        <w:separator/>
      </w:r>
    </w:p>
  </w:endnote>
  <w:endnote w:type="continuationSeparator" w:id="1">
    <w:p w:rsidR="005A4E1D" w:rsidRDefault="005A4E1D" w:rsidP="005A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E1D" w:rsidRDefault="005A4E1D" w:rsidP="005A4E1D">
      <w:r>
        <w:separator/>
      </w:r>
    </w:p>
  </w:footnote>
  <w:footnote w:type="continuationSeparator" w:id="1">
    <w:p w:rsidR="005A4E1D" w:rsidRDefault="005A4E1D" w:rsidP="005A4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1D" w:rsidRDefault="005A4E1D">
    <w:pPr>
      <w:pStyle w:val="a5"/>
      <w:jc w:val="center"/>
    </w:pPr>
    <w:fldSimple w:instr=" PAGE   \* MERGEFORMAT ">
      <w:r w:rsidR="00593B3B">
        <w:rPr>
          <w:noProof/>
        </w:rPr>
        <w:t>1</w:t>
      </w:r>
    </w:fldSimple>
  </w:p>
  <w:p w:rsidR="005A4E1D" w:rsidRDefault="005A4E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3B3"/>
    <w:rsid w:val="00014C1A"/>
    <w:rsid w:val="00015448"/>
    <w:rsid w:val="00015F47"/>
    <w:rsid w:val="00016E99"/>
    <w:rsid w:val="00025D44"/>
    <w:rsid w:val="00031757"/>
    <w:rsid w:val="000407F8"/>
    <w:rsid w:val="00045A40"/>
    <w:rsid w:val="00063316"/>
    <w:rsid w:val="00083D14"/>
    <w:rsid w:val="000A38C8"/>
    <w:rsid w:val="000B221E"/>
    <w:rsid w:val="000C6C7E"/>
    <w:rsid w:val="00136A29"/>
    <w:rsid w:val="0016410D"/>
    <w:rsid w:val="00171A4B"/>
    <w:rsid w:val="00193532"/>
    <w:rsid w:val="001A447D"/>
    <w:rsid w:val="001B29A4"/>
    <w:rsid w:val="001B346C"/>
    <w:rsid w:val="001F6835"/>
    <w:rsid w:val="002230B6"/>
    <w:rsid w:val="0024672B"/>
    <w:rsid w:val="0027074F"/>
    <w:rsid w:val="002719DB"/>
    <w:rsid w:val="00277FC5"/>
    <w:rsid w:val="00282296"/>
    <w:rsid w:val="002C0E79"/>
    <w:rsid w:val="002C4DF3"/>
    <w:rsid w:val="002D6440"/>
    <w:rsid w:val="00313673"/>
    <w:rsid w:val="00353CB2"/>
    <w:rsid w:val="00354B25"/>
    <w:rsid w:val="00360C83"/>
    <w:rsid w:val="003A1953"/>
    <w:rsid w:val="003B1F98"/>
    <w:rsid w:val="003B24A9"/>
    <w:rsid w:val="003C496A"/>
    <w:rsid w:val="003E0BA8"/>
    <w:rsid w:val="003F5E0B"/>
    <w:rsid w:val="0041620C"/>
    <w:rsid w:val="0042438C"/>
    <w:rsid w:val="004276DB"/>
    <w:rsid w:val="004369F4"/>
    <w:rsid w:val="0043701E"/>
    <w:rsid w:val="00441699"/>
    <w:rsid w:val="00455D6E"/>
    <w:rsid w:val="00474BB4"/>
    <w:rsid w:val="0048735B"/>
    <w:rsid w:val="004D23A1"/>
    <w:rsid w:val="004F0DB7"/>
    <w:rsid w:val="004F5AF4"/>
    <w:rsid w:val="005254E7"/>
    <w:rsid w:val="00545296"/>
    <w:rsid w:val="005472F4"/>
    <w:rsid w:val="00593B3B"/>
    <w:rsid w:val="00597472"/>
    <w:rsid w:val="005A4E1D"/>
    <w:rsid w:val="005D1946"/>
    <w:rsid w:val="005D2C07"/>
    <w:rsid w:val="00621DD3"/>
    <w:rsid w:val="00626912"/>
    <w:rsid w:val="00643BED"/>
    <w:rsid w:val="00651F5E"/>
    <w:rsid w:val="0066161C"/>
    <w:rsid w:val="00670E3A"/>
    <w:rsid w:val="006749F6"/>
    <w:rsid w:val="00691FCA"/>
    <w:rsid w:val="006A54F4"/>
    <w:rsid w:val="006B76BA"/>
    <w:rsid w:val="006C10AF"/>
    <w:rsid w:val="00704125"/>
    <w:rsid w:val="00712C12"/>
    <w:rsid w:val="00735F01"/>
    <w:rsid w:val="00747619"/>
    <w:rsid w:val="007631FC"/>
    <w:rsid w:val="0076731C"/>
    <w:rsid w:val="007726BF"/>
    <w:rsid w:val="00780692"/>
    <w:rsid w:val="00780E71"/>
    <w:rsid w:val="00797DA5"/>
    <w:rsid w:val="007B1148"/>
    <w:rsid w:val="007B7FD4"/>
    <w:rsid w:val="007C0C94"/>
    <w:rsid w:val="007C37ED"/>
    <w:rsid w:val="007C5D80"/>
    <w:rsid w:val="007D7B65"/>
    <w:rsid w:val="007E4553"/>
    <w:rsid w:val="00805560"/>
    <w:rsid w:val="00805E5F"/>
    <w:rsid w:val="008061DA"/>
    <w:rsid w:val="00814D7E"/>
    <w:rsid w:val="008242E7"/>
    <w:rsid w:val="00853D26"/>
    <w:rsid w:val="008A5DB3"/>
    <w:rsid w:val="008D49D8"/>
    <w:rsid w:val="008F7727"/>
    <w:rsid w:val="00903349"/>
    <w:rsid w:val="00912A6C"/>
    <w:rsid w:val="009213D3"/>
    <w:rsid w:val="00945F8D"/>
    <w:rsid w:val="009463B3"/>
    <w:rsid w:val="009467BE"/>
    <w:rsid w:val="00950345"/>
    <w:rsid w:val="00954971"/>
    <w:rsid w:val="00972AC0"/>
    <w:rsid w:val="009A2299"/>
    <w:rsid w:val="009B77C5"/>
    <w:rsid w:val="009C3589"/>
    <w:rsid w:val="009D613A"/>
    <w:rsid w:val="009E61EA"/>
    <w:rsid w:val="00A25020"/>
    <w:rsid w:val="00A26AF3"/>
    <w:rsid w:val="00A45373"/>
    <w:rsid w:val="00A66951"/>
    <w:rsid w:val="00A73E11"/>
    <w:rsid w:val="00A803C5"/>
    <w:rsid w:val="00A8040F"/>
    <w:rsid w:val="00A83778"/>
    <w:rsid w:val="00AA034E"/>
    <w:rsid w:val="00AB0D2F"/>
    <w:rsid w:val="00AB2F94"/>
    <w:rsid w:val="00AB389B"/>
    <w:rsid w:val="00AB3C1F"/>
    <w:rsid w:val="00AB4D17"/>
    <w:rsid w:val="00AB644D"/>
    <w:rsid w:val="00AB6A39"/>
    <w:rsid w:val="00AC133C"/>
    <w:rsid w:val="00AD249C"/>
    <w:rsid w:val="00AD58CA"/>
    <w:rsid w:val="00AE0A1C"/>
    <w:rsid w:val="00B000AD"/>
    <w:rsid w:val="00B10383"/>
    <w:rsid w:val="00B127CD"/>
    <w:rsid w:val="00B171FB"/>
    <w:rsid w:val="00B26E7A"/>
    <w:rsid w:val="00B272BA"/>
    <w:rsid w:val="00B27477"/>
    <w:rsid w:val="00B30605"/>
    <w:rsid w:val="00B41635"/>
    <w:rsid w:val="00B47E72"/>
    <w:rsid w:val="00B65232"/>
    <w:rsid w:val="00B80CA1"/>
    <w:rsid w:val="00BD6708"/>
    <w:rsid w:val="00BE00C0"/>
    <w:rsid w:val="00BF0EBC"/>
    <w:rsid w:val="00BF7B3A"/>
    <w:rsid w:val="00C17131"/>
    <w:rsid w:val="00C96AF2"/>
    <w:rsid w:val="00CB02D0"/>
    <w:rsid w:val="00CC46F3"/>
    <w:rsid w:val="00CE3AA7"/>
    <w:rsid w:val="00D05AE0"/>
    <w:rsid w:val="00D31300"/>
    <w:rsid w:val="00D43716"/>
    <w:rsid w:val="00D44C15"/>
    <w:rsid w:val="00D63F9B"/>
    <w:rsid w:val="00D7089D"/>
    <w:rsid w:val="00D900BB"/>
    <w:rsid w:val="00DA3FF4"/>
    <w:rsid w:val="00DD5FC2"/>
    <w:rsid w:val="00DD7F8A"/>
    <w:rsid w:val="00DE62B0"/>
    <w:rsid w:val="00DF1C87"/>
    <w:rsid w:val="00DF208E"/>
    <w:rsid w:val="00DF4095"/>
    <w:rsid w:val="00E24D05"/>
    <w:rsid w:val="00E41D7C"/>
    <w:rsid w:val="00EA268F"/>
    <w:rsid w:val="00EA4161"/>
    <w:rsid w:val="00EC031A"/>
    <w:rsid w:val="00EC69F5"/>
    <w:rsid w:val="00EC7E69"/>
    <w:rsid w:val="00EF7B65"/>
    <w:rsid w:val="00F0256A"/>
    <w:rsid w:val="00F05BBE"/>
    <w:rsid w:val="00F1547E"/>
    <w:rsid w:val="00F40053"/>
    <w:rsid w:val="00F52023"/>
    <w:rsid w:val="00F53F40"/>
    <w:rsid w:val="00F713ED"/>
    <w:rsid w:val="00FD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uiPriority w:val="99"/>
    <w:rsid w:val="009463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025D4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025D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25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6">
    <w:name w:val="s_16"/>
    <w:basedOn w:val="a"/>
    <w:uiPriority w:val="99"/>
    <w:rsid w:val="00025D4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E24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locked/>
    <w:rsid w:val="00D900B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A4E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4E1D"/>
    <w:rPr>
      <w:rFonts w:ascii="Times New Roman" w:eastAsia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A4E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4E1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1081</Words>
  <Characters>6164</Characters>
  <Application>Microsoft Office Word</Application>
  <DocSecurity>0</DocSecurity>
  <Lines>51</Lines>
  <Paragraphs>14</Paragraphs>
  <ScaleCrop>false</ScaleCrop>
  <Company>Microsoft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kni</cp:lastModifiedBy>
  <cp:revision>2</cp:revision>
  <cp:lastPrinted>2017-12-18T13:18:00Z</cp:lastPrinted>
  <dcterms:created xsi:type="dcterms:W3CDTF">2018-01-09T13:40:00Z</dcterms:created>
  <dcterms:modified xsi:type="dcterms:W3CDTF">2018-01-09T13:40:00Z</dcterms:modified>
</cp:coreProperties>
</file>