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45C23" w:rsidRDefault="00045C23" w:rsidP="00045C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 Думы </w:t>
      </w:r>
    </w:p>
    <w:p w:rsidR="00045C23" w:rsidRDefault="00045C23" w:rsidP="00045C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 района </w:t>
      </w:r>
    </w:p>
    <w:p w:rsidR="00045C23" w:rsidRDefault="00045C23" w:rsidP="00045C2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28.12.2015 №26</w:t>
      </w:r>
    </w:p>
    <w:p w:rsidR="00045C23" w:rsidRDefault="00045C23" w:rsidP="00045C23">
      <w:pPr>
        <w:jc w:val="both"/>
        <w:rPr>
          <w:b/>
          <w:sz w:val="28"/>
          <w:szCs w:val="28"/>
        </w:rPr>
      </w:pPr>
    </w:p>
    <w:p w:rsidR="00045C23" w:rsidRDefault="00045C23" w:rsidP="00045C23">
      <w:pPr>
        <w:jc w:val="both"/>
        <w:rPr>
          <w:b/>
          <w:sz w:val="28"/>
          <w:szCs w:val="28"/>
        </w:rPr>
      </w:pPr>
    </w:p>
    <w:p w:rsidR="00045C23" w:rsidRDefault="00045C23" w:rsidP="00045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27 октября 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045C23" w:rsidRDefault="00045C23" w:rsidP="00045C23">
      <w:pPr>
        <w:spacing w:line="240" w:lineRule="exact"/>
        <w:jc w:val="both"/>
        <w:rPr>
          <w:sz w:val="28"/>
          <w:szCs w:val="28"/>
        </w:rPr>
      </w:pPr>
    </w:p>
    <w:p w:rsidR="00045C23" w:rsidRDefault="00045C23" w:rsidP="00045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310CB" w:rsidRDefault="00045C23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0CB">
        <w:rPr>
          <w:sz w:val="28"/>
          <w:szCs w:val="28"/>
        </w:rPr>
        <w:t>1. Внести в решение Думы Валдайского муниципального района от 28.12.2015 № 26 «О бюджете Валдайского муниципального района на 2016 год» следующие изменения: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2016 год: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543 миллиона 473 тысячи 994 рубля 76 копеек;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550 миллионов 268 тысяч 812 рублей 45 копеек;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6 миллионов 794 тысячи 817 рублей 69 копеек.</w:t>
      </w:r>
    </w:p>
    <w:p w:rsidR="00B310CB" w:rsidRDefault="00B310CB" w:rsidP="00B31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2016 год в сумме 355 миллионов 256 тысяч 286 рублей.".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приложение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добавить администрируемый код бюджетной классификации 20204999051003151.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Текст абзаца 1 пункта 12 изложить в следующей редакции: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общий объём бюджетных ассигнований на исполнение публичных нормативных обязательств на 2016 год в сумме 120 миллионов 316 тысяч 656 рублей 49 копеек.</w:t>
      </w:r>
    </w:p>
    <w:p w:rsidR="00B310CB" w:rsidRDefault="00B310CB" w:rsidP="00B31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Приложения 1,2,8,9,10,16 изложить в прилагаемой редакции.</w:t>
      </w:r>
    </w:p>
    <w:p w:rsidR="00B310CB" w:rsidRDefault="00B310CB" w:rsidP="00B310CB">
      <w:pPr>
        <w:jc w:val="both"/>
        <w:rPr>
          <w:sz w:val="28"/>
          <w:szCs w:val="28"/>
        </w:rPr>
      </w:pPr>
    </w:p>
    <w:p w:rsidR="00B310CB" w:rsidRDefault="00B310CB" w:rsidP="00B310CB">
      <w:pPr>
        <w:jc w:val="both"/>
        <w:rPr>
          <w:sz w:val="28"/>
          <w:szCs w:val="28"/>
        </w:rPr>
      </w:pPr>
    </w:p>
    <w:p w:rsidR="00045C23" w:rsidRDefault="00B310CB" w:rsidP="00045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45C23" w:rsidRDefault="00045C23" w:rsidP="00045C23">
      <w:pPr>
        <w:jc w:val="both"/>
        <w:rPr>
          <w:color w:val="000000"/>
          <w:sz w:val="28"/>
          <w:szCs w:val="28"/>
        </w:rPr>
      </w:pPr>
    </w:p>
    <w:p w:rsidR="00045C23" w:rsidRDefault="00045C23" w:rsidP="00045C2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45C23">
        <w:tc>
          <w:tcPr>
            <w:tcW w:w="4785" w:type="dxa"/>
          </w:tcPr>
          <w:p w:rsidR="00514670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514670">
              <w:rPr>
                <w:b/>
                <w:color w:val="000000"/>
                <w:sz w:val="28"/>
                <w:szCs w:val="28"/>
              </w:rPr>
              <w:t>Валдайского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Ю.В.Стадэ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«27» 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514670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785" w:type="dxa"/>
          </w:tcPr>
          <w:p w:rsidR="00514670" w:rsidRDefault="0051467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Заместитель п</w:t>
            </w:r>
            <w:r w:rsidR="00045C23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>я Д</w:t>
            </w:r>
            <w:r w:rsidR="00045C23">
              <w:rPr>
                <w:b/>
                <w:color w:val="000000"/>
                <w:sz w:val="28"/>
                <w:szCs w:val="28"/>
              </w:rPr>
              <w:t xml:space="preserve">умы </w:t>
            </w:r>
          </w:p>
          <w:p w:rsidR="00514670" w:rsidRDefault="00045C23" w:rsidP="0051467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Ва</w:t>
            </w:r>
            <w:r>
              <w:rPr>
                <w:b/>
                <w:color w:val="000000"/>
                <w:sz w:val="28"/>
                <w:szCs w:val="28"/>
              </w:rPr>
              <w:t>л</w:t>
            </w:r>
            <w:r>
              <w:rPr>
                <w:b/>
                <w:color w:val="000000"/>
                <w:sz w:val="28"/>
                <w:szCs w:val="28"/>
              </w:rPr>
              <w:t>дайско</w:t>
            </w:r>
            <w:r w:rsidR="00514670">
              <w:rPr>
                <w:b/>
                <w:color w:val="000000"/>
                <w:sz w:val="28"/>
                <w:szCs w:val="28"/>
              </w:rPr>
              <w:t>го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514670"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b/>
                <w:color w:val="000000"/>
                <w:sz w:val="28"/>
                <w:szCs w:val="28"/>
              </w:rPr>
              <w:t>В.</w:t>
            </w:r>
            <w:r w:rsidR="00514670"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514670">
              <w:rPr>
                <w:b/>
                <w:color w:val="000000"/>
                <w:sz w:val="28"/>
                <w:szCs w:val="28"/>
              </w:rPr>
              <w:t>Приколотин</w:t>
            </w: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45C23" w:rsidRDefault="00045C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47" w:rsidRDefault="00AC3147">
      <w:r>
        <w:separator/>
      </w:r>
    </w:p>
  </w:endnote>
  <w:endnote w:type="continuationSeparator" w:id="0">
    <w:p w:rsidR="00AC3147" w:rsidRDefault="00AC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47" w:rsidRDefault="00AC3147">
      <w:r>
        <w:separator/>
      </w:r>
    </w:p>
  </w:footnote>
  <w:footnote w:type="continuationSeparator" w:id="0">
    <w:p w:rsidR="00AC3147" w:rsidRDefault="00AC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3466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5C23"/>
    <w:rsid w:val="000477C3"/>
    <w:rsid w:val="000560CD"/>
    <w:rsid w:val="000564B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AED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24CA"/>
    <w:rsid w:val="00434663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670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1537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3147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10CB"/>
    <w:rsid w:val="00B32FDE"/>
    <w:rsid w:val="00B369FF"/>
    <w:rsid w:val="00B37778"/>
    <w:rsid w:val="00B41D9C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745A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6602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2016-10-28T07:57:00Z</dcterms:created>
  <dcterms:modified xsi:type="dcterms:W3CDTF">2016-10-28T07:57:00Z</dcterms:modified>
</cp:coreProperties>
</file>