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6402E0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232D65" w:rsidRDefault="00232D65" w:rsidP="006402E0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232D65" w:rsidRDefault="00232D65" w:rsidP="006402E0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232D65" w:rsidRDefault="00232D65" w:rsidP="006402E0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31BBF" w:rsidRPr="00C7020C" w:rsidRDefault="00731BBF" w:rsidP="00AC28E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</w:tblGrid>
      <w:tr w:rsidR="00B4518F" w:rsidRPr="004C718A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2C7347" w:rsidRPr="004C718A" w:rsidRDefault="002C7347" w:rsidP="004C718A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 xml:space="preserve">О внесении изменений в </w:t>
            </w:r>
          </w:p>
          <w:p w:rsidR="00B4518F" w:rsidRPr="004C718A" w:rsidRDefault="002C7347" w:rsidP="00BA0102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решение Думы Валдайского муниципального района 2</w:t>
            </w:r>
            <w:r w:rsidR="00BA0102">
              <w:rPr>
                <w:b/>
                <w:sz w:val="28"/>
                <w:szCs w:val="28"/>
              </w:rPr>
              <w:t>6</w:t>
            </w:r>
            <w:r w:rsidRPr="004C718A">
              <w:rPr>
                <w:b/>
                <w:sz w:val="28"/>
                <w:szCs w:val="28"/>
              </w:rPr>
              <w:t>.12.201</w:t>
            </w:r>
            <w:r w:rsidR="00BA0102">
              <w:rPr>
                <w:b/>
                <w:sz w:val="28"/>
                <w:szCs w:val="28"/>
              </w:rPr>
              <w:t>3</w:t>
            </w:r>
            <w:r w:rsidRPr="004C718A">
              <w:rPr>
                <w:b/>
                <w:sz w:val="28"/>
                <w:szCs w:val="28"/>
              </w:rPr>
              <w:t xml:space="preserve"> №</w:t>
            </w:r>
            <w:r w:rsidR="00BA0102">
              <w:rPr>
                <w:b/>
                <w:sz w:val="28"/>
                <w:szCs w:val="28"/>
              </w:rPr>
              <w:t>254</w:t>
            </w:r>
          </w:p>
        </w:tc>
      </w:tr>
    </w:tbl>
    <w:p w:rsidR="007522DE" w:rsidRDefault="007522DE" w:rsidP="004B0339">
      <w:pPr>
        <w:rPr>
          <w:b/>
          <w:bCs/>
          <w:color w:val="000000"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BE33AF">
        <w:rPr>
          <w:b/>
          <w:sz w:val="28"/>
          <w:szCs w:val="28"/>
        </w:rPr>
        <w:t xml:space="preserve">й муниципального района  « </w:t>
      </w:r>
      <w:r w:rsidR="002B30BD">
        <w:rPr>
          <w:b/>
          <w:sz w:val="28"/>
          <w:szCs w:val="28"/>
        </w:rPr>
        <w:t>25</w:t>
      </w:r>
      <w:r w:rsidR="005D7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 </w:t>
      </w:r>
      <w:r w:rsidR="00041929">
        <w:rPr>
          <w:b/>
          <w:sz w:val="28"/>
          <w:szCs w:val="28"/>
        </w:rPr>
        <w:t>сентября</w:t>
      </w:r>
      <w:r w:rsidR="005D76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201</w:t>
      </w:r>
      <w:r w:rsidR="00BA010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</w:t>
      </w:r>
      <w:r w:rsidR="009E083B">
        <w:rPr>
          <w:b/>
          <w:sz w:val="28"/>
          <w:szCs w:val="28"/>
        </w:rPr>
        <w:t>да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BA0102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>.12.201</w:t>
      </w:r>
      <w:r w:rsidR="00BA0102">
        <w:rPr>
          <w:sz w:val="28"/>
          <w:szCs w:val="28"/>
        </w:rPr>
        <w:t>3</w:t>
      </w:r>
      <w:r w:rsidR="000408E7" w:rsidRPr="000408E7">
        <w:rPr>
          <w:sz w:val="28"/>
          <w:szCs w:val="28"/>
        </w:rPr>
        <w:t xml:space="preserve"> № </w:t>
      </w:r>
      <w:r w:rsidR="00BA0102">
        <w:rPr>
          <w:sz w:val="28"/>
          <w:szCs w:val="28"/>
        </w:rPr>
        <w:t>254</w:t>
      </w:r>
      <w:r w:rsidR="000408E7" w:rsidRPr="000408E7">
        <w:rPr>
          <w:sz w:val="28"/>
          <w:szCs w:val="28"/>
        </w:rPr>
        <w:t xml:space="preserve"> «О бюджете Валдайского муниципального района на 201</w:t>
      </w:r>
      <w:r w:rsidR="00BA0102">
        <w:rPr>
          <w:sz w:val="28"/>
          <w:szCs w:val="28"/>
        </w:rPr>
        <w:t>4</w:t>
      </w:r>
      <w:r w:rsidR="000408E7" w:rsidRPr="000408E7">
        <w:rPr>
          <w:sz w:val="28"/>
          <w:szCs w:val="28"/>
        </w:rPr>
        <w:t xml:space="preserve"> год и на плановый период 201</w:t>
      </w:r>
      <w:r w:rsidR="00BA0102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и 201</w:t>
      </w:r>
      <w:r w:rsidR="00BA0102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годов»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0408E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="000408E7" w:rsidRPr="000408E7">
        <w:rPr>
          <w:sz w:val="28"/>
          <w:szCs w:val="28"/>
        </w:rPr>
        <w:t>и</w:t>
      </w:r>
      <w:r w:rsidR="000408E7" w:rsidRPr="000408E7">
        <w:rPr>
          <w:sz w:val="28"/>
          <w:szCs w:val="28"/>
        </w:rPr>
        <w:t>пального района на 201</w:t>
      </w:r>
      <w:r w:rsidR="00BA0102">
        <w:rPr>
          <w:sz w:val="28"/>
          <w:szCs w:val="28"/>
        </w:rPr>
        <w:t>4</w:t>
      </w:r>
      <w:r w:rsidR="000408E7" w:rsidRPr="000408E7">
        <w:rPr>
          <w:sz w:val="28"/>
          <w:szCs w:val="28"/>
        </w:rPr>
        <w:t xml:space="preserve"> год:</w:t>
      </w:r>
    </w:p>
    <w:p w:rsidR="000408E7" w:rsidRPr="000408E7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 w:rsidRPr="000408E7">
        <w:rPr>
          <w:sz w:val="28"/>
          <w:szCs w:val="28"/>
        </w:rPr>
        <w:t>и</w:t>
      </w:r>
      <w:r w:rsidRPr="000408E7">
        <w:rPr>
          <w:sz w:val="28"/>
          <w:szCs w:val="28"/>
        </w:rPr>
        <w:t>ципального района в сумме</w:t>
      </w:r>
      <w:r w:rsidR="00083054">
        <w:rPr>
          <w:sz w:val="28"/>
          <w:szCs w:val="28"/>
        </w:rPr>
        <w:t xml:space="preserve"> </w:t>
      </w:r>
      <w:r w:rsidR="003219FC" w:rsidRPr="002211A9">
        <w:rPr>
          <w:sz w:val="28"/>
          <w:szCs w:val="28"/>
        </w:rPr>
        <w:t>6</w:t>
      </w:r>
      <w:r w:rsidR="007346DE">
        <w:rPr>
          <w:sz w:val="28"/>
          <w:szCs w:val="28"/>
        </w:rPr>
        <w:t>39</w:t>
      </w:r>
      <w:r w:rsidRPr="002211A9">
        <w:rPr>
          <w:sz w:val="28"/>
          <w:szCs w:val="28"/>
        </w:rPr>
        <w:t xml:space="preserve"> </w:t>
      </w:r>
      <w:r w:rsidR="00C44A0C" w:rsidRPr="002211A9">
        <w:rPr>
          <w:sz w:val="28"/>
          <w:szCs w:val="28"/>
        </w:rPr>
        <w:t>ми</w:t>
      </w:r>
      <w:r w:rsidRPr="002211A9">
        <w:rPr>
          <w:sz w:val="28"/>
          <w:szCs w:val="28"/>
        </w:rPr>
        <w:t>ллион</w:t>
      </w:r>
      <w:r w:rsidR="007346DE">
        <w:rPr>
          <w:sz w:val="28"/>
          <w:szCs w:val="28"/>
        </w:rPr>
        <w:t>ов</w:t>
      </w:r>
      <w:r w:rsidR="00C44A0C" w:rsidRPr="002211A9">
        <w:rPr>
          <w:sz w:val="28"/>
          <w:szCs w:val="28"/>
        </w:rPr>
        <w:t xml:space="preserve"> </w:t>
      </w:r>
      <w:r w:rsidR="007346DE">
        <w:rPr>
          <w:sz w:val="28"/>
          <w:szCs w:val="28"/>
        </w:rPr>
        <w:t>493</w:t>
      </w:r>
      <w:r w:rsidRPr="002211A9">
        <w:rPr>
          <w:sz w:val="28"/>
          <w:szCs w:val="28"/>
        </w:rPr>
        <w:t xml:space="preserve"> тысяч</w:t>
      </w:r>
      <w:r w:rsidR="007346DE">
        <w:rPr>
          <w:sz w:val="28"/>
          <w:szCs w:val="28"/>
        </w:rPr>
        <w:t>и</w:t>
      </w:r>
      <w:r w:rsidR="00C44A0C" w:rsidRPr="002211A9">
        <w:rPr>
          <w:sz w:val="28"/>
          <w:szCs w:val="28"/>
        </w:rPr>
        <w:t xml:space="preserve"> </w:t>
      </w:r>
      <w:r w:rsidR="007346DE">
        <w:rPr>
          <w:sz w:val="28"/>
          <w:szCs w:val="28"/>
        </w:rPr>
        <w:t>49</w:t>
      </w:r>
      <w:r w:rsidR="00041929">
        <w:rPr>
          <w:sz w:val="28"/>
          <w:szCs w:val="28"/>
        </w:rPr>
        <w:t>7</w:t>
      </w:r>
      <w:r w:rsidR="00083054" w:rsidRPr="002211A9">
        <w:rPr>
          <w:sz w:val="28"/>
          <w:szCs w:val="28"/>
        </w:rPr>
        <w:t xml:space="preserve"> </w:t>
      </w:r>
      <w:r w:rsidRPr="002211A9">
        <w:rPr>
          <w:sz w:val="28"/>
          <w:szCs w:val="28"/>
        </w:rPr>
        <w:t>рубл</w:t>
      </w:r>
      <w:r w:rsidR="00A42213" w:rsidRPr="002211A9">
        <w:rPr>
          <w:sz w:val="28"/>
          <w:szCs w:val="28"/>
        </w:rPr>
        <w:t>ей 05 копеек</w:t>
      </w:r>
      <w:r w:rsidRPr="000408E7">
        <w:rPr>
          <w:sz w:val="28"/>
          <w:szCs w:val="28"/>
        </w:rPr>
        <w:t>;</w:t>
      </w:r>
    </w:p>
    <w:p w:rsidR="000408E7" w:rsidRPr="000408E7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 xml:space="preserve">           общий объем расходов бюджета Валдайского муниципального района в сумме</w:t>
      </w:r>
      <w:r w:rsidR="004B5580">
        <w:rPr>
          <w:sz w:val="28"/>
          <w:szCs w:val="28"/>
        </w:rPr>
        <w:t xml:space="preserve"> </w:t>
      </w:r>
      <w:r w:rsidR="006E051B" w:rsidRPr="002211A9">
        <w:rPr>
          <w:sz w:val="28"/>
          <w:szCs w:val="28"/>
        </w:rPr>
        <w:t>65</w:t>
      </w:r>
      <w:r w:rsidR="007346DE">
        <w:rPr>
          <w:sz w:val="28"/>
          <w:szCs w:val="28"/>
        </w:rPr>
        <w:t>3</w:t>
      </w:r>
      <w:r w:rsidR="00041929">
        <w:rPr>
          <w:sz w:val="28"/>
          <w:szCs w:val="28"/>
        </w:rPr>
        <w:t xml:space="preserve"> </w:t>
      </w:r>
      <w:r w:rsidRPr="002211A9">
        <w:rPr>
          <w:sz w:val="28"/>
          <w:szCs w:val="28"/>
        </w:rPr>
        <w:t>миллион</w:t>
      </w:r>
      <w:r w:rsidR="007346DE">
        <w:rPr>
          <w:sz w:val="28"/>
          <w:szCs w:val="28"/>
        </w:rPr>
        <w:t>а</w:t>
      </w:r>
      <w:r w:rsidR="004B5580" w:rsidRPr="002211A9">
        <w:rPr>
          <w:sz w:val="28"/>
          <w:szCs w:val="28"/>
        </w:rPr>
        <w:t xml:space="preserve"> </w:t>
      </w:r>
      <w:r w:rsidR="007346DE">
        <w:rPr>
          <w:sz w:val="28"/>
          <w:szCs w:val="28"/>
        </w:rPr>
        <w:t>970</w:t>
      </w:r>
      <w:r w:rsidR="004B5580" w:rsidRPr="002211A9">
        <w:rPr>
          <w:sz w:val="28"/>
          <w:szCs w:val="28"/>
        </w:rPr>
        <w:t xml:space="preserve"> </w:t>
      </w:r>
      <w:r w:rsidRPr="002211A9">
        <w:rPr>
          <w:sz w:val="28"/>
          <w:szCs w:val="28"/>
        </w:rPr>
        <w:t>тысяч</w:t>
      </w:r>
      <w:r w:rsidR="00C44A0C" w:rsidRPr="002211A9">
        <w:rPr>
          <w:sz w:val="28"/>
          <w:szCs w:val="28"/>
        </w:rPr>
        <w:t xml:space="preserve"> </w:t>
      </w:r>
      <w:r w:rsidR="007346DE">
        <w:rPr>
          <w:sz w:val="28"/>
          <w:szCs w:val="28"/>
        </w:rPr>
        <w:t>522</w:t>
      </w:r>
      <w:r w:rsidRPr="002211A9">
        <w:rPr>
          <w:sz w:val="28"/>
          <w:szCs w:val="28"/>
        </w:rPr>
        <w:t xml:space="preserve"> рубл</w:t>
      </w:r>
      <w:r w:rsidR="00041929">
        <w:rPr>
          <w:sz w:val="28"/>
          <w:szCs w:val="28"/>
        </w:rPr>
        <w:t>я</w:t>
      </w:r>
      <w:r w:rsidR="00C44A0C" w:rsidRPr="002211A9">
        <w:rPr>
          <w:sz w:val="28"/>
          <w:szCs w:val="28"/>
        </w:rPr>
        <w:t xml:space="preserve"> </w:t>
      </w:r>
      <w:r w:rsidR="00A42213" w:rsidRPr="002211A9">
        <w:rPr>
          <w:sz w:val="28"/>
          <w:szCs w:val="28"/>
        </w:rPr>
        <w:t>14</w:t>
      </w:r>
      <w:r w:rsidR="004B5580" w:rsidRPr="002211A9">
        <w:rPr>
          <w:sz w:val="28"/>
          <w:szCs w:val="28"/>
        </w:rPr>
        <w:t xml:space="preserve"> копе</w:t>
      </w:r>
      <w:r w:rsidR="004A247D" w:rsidRPr="002211A9">
        <w:rPr>
          <w:sz w:val="28"/>
          <w:szCs w:val="28"/>
        </w:rPr>
        <w:t>ек</w:t>
      </w:r>
      <w:r w:rsidRPr="000408E7">
        <w:rPr>
          <w:sz w:val="28"/>
          <w:szCs w:val="28"/>
        </w:rPr>
        <w:t>;</w:t>
      </w:r>
    </w:p>
    <w:p w:rsidR="00CB0260" w:rsidRDefault="000408E7" w:rsidP="004F361D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0408E7">
        <w:rPr>
          <w:sz w:val="28"/>
          <w:szCs w:val="28"/>
        </w:rPr>
        <w:t>й</w:t>
      </w:r>
      <w:r w:rsidRPr="000408E7">
        <w:rPr>
          <w:sz w:val="28"/>
          <w:szCs w:val="28"/>
        </w:rPr>
        <w:t xml:space="preserve">она в сумме </w:t>
      </w:r>
      <w:r w:rsidR="008131F0" w:rsidRPr="002211A9">
        <w:rPr>
          <w:sz w:val="28"/>
          <w:szCs w:val="28"/>
        </w:rPr>
        <w:t>1</w:t>
      </w:r>
      <w:r w:rsidR="004A247D" w:rsidRPr="002211A9">
        <w:rPr>
          <w:sz w:val="28"/>
          <w:szCs w:val="28"/>
        </w:rPr>
        <w:t>4</w:t>
      </w:r>
      <w:r w:rsidRPr="002211A9">
        <w:rPr>
          <w:sz w:val="28"/>
          <w:szCs w:val="28"/>
        </w:rPr>
        <w:t xml:space="preserve"> миллион</w:t>
      </w:r>
      <w:r w:rsidR="004B5580" w:rsidRPr="002211A9">
        <w:rPr>
          <w:sz w:val="28"/>
          <w:szCs w:val="28"/>
        </w:rPr>
        <w:t>ов</w:t>
      </w:r>
      <w:r w:rsidR="00C44A0C" w:rsidRPr="002211A9">
        <w:rPr>
          <w:sz w:val="28"/>
          <w:szCs w:val="28"/>
        </w:rPr>
        <w:t xml:space="preserve"> </w:t>
      </w:r>
      <w:r w:rsidR="00041929">
        <w:rPr>
          <w:sz w:val="28"/>
          <w:szCs w:val="28"/>
        </w:rPr>
        <w:t>477</w:t>
      </w:r>
      <w:r w:rsidR="00C44A0C" w:rsidRPr="002211A9">
        <w:rPr>
          <w:sz w:val="28"/>
          <w:szCs w:val="28"/>
        </w:rPr>
        <w:t xml:space="preserve"> </w:t>
      </w:r>
      <w:r w:rsidRPr="002211A9">
        <w:rPr>
          <w:sz w:val="28"/>
          <w:szCs w:val="28"/>
        </w:rPr>
        <w:t>тысяч</w:t>
      </w:r>
      <w:r w:rsidR="00C44A0C" w:rsidRPr="002211A9">
        <w:rPr>
          <w:sz w:val="28"/>
          <w:szCs w:val="28"/>
        </w:rPr>
        <w:t xml:space="preserve"> </w:t>
      </w:r>
      <w:r w:rsidR="004A247D" w:rsidRPr="002211A9">
        <w:rPr>
          <w:sz w:val="28"/>
          <w:szCs w:val="28"/>
        </w:rPr>
        <w:t>25</w:t>
      </w:r>
      <w:r w:rsidRPr="002211A9">
        <w:rPr>
          <w:sz w:val="28"/>
          <w:szCs w:val="28"/>
        </w:rPr>
        <w:t xml:space="preserve"> рубл</w:t>
      </w:r>
      <w:r w:rsidR="003219FC" w:rsidRPr="002211A9">
        <w:rPr>
          <w:sz w:val="28"/>
          <w:szCs w:val="28"/>
        </w:rPr>
        <w:t>ей</w:t>
      </w:r>
      <w:r w:rsidR="00C44A0C" w:rsidRPr="002211A9">
        <w:rPr>
          <w:sz w:val="28"/>
          <w:szCs w:val="28"/>
        </w:rPr>
        <w:t xml:space="preserve"> </w:t>
      </w:r>
      <w:r w:rsidR="004A247D" w:rsidRPr="002211A9">
        <w:rPr>
          <w:sz w:val="28"/>
          <w:szCs w:val="28"/>
        </w:rPr>
        <w:t>09</w:t>
      </w:r>
      <w:r w:rsidR="003219FC">
        <w:rPr>
          <w:sz w:val="28"/>
          <w:szCs w:val="28"/>
        </w:rPr>
        <w:t xml:space="preserve"> копе</w:t>
      </w:r>
      <w:r w:rsidR="004A247D">
        <w:rPr>
          <w:sz w:val="28"/>
          <w:szCs w:val="28"/>
        </w:rPr>
        <w:t>ек</w:t>
      </w:r>
      <w:r w:rsidRPr="000408E7">
        <w:rPr>
          <w:sz w:val="28"/>
          <w:szCs w:val="28"/>
        </w:rPr>
        <w:t>.</w:t>
      </w:r>
    </w:p>
    <w:p w:rsidR="002E64CC" w:rsidRDefault="002E64CC" w:rsidP="002E64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2015 год и на 2016 год:</w:t>
      </w:r>
    </w:p>
    <w:p w:rsidR="002E64CC" w:rsidRDefault="002E64CC" w:rsidP="002E6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на 2015 год в сумме 6</w:t>
      </w:r>
      <w:r w:rsidR="004A247D">
        <w:rPr>
          <w:sz w:val="28"/>
          <w:szCs w:val="28"/>
        </w:rPr>
        <w:t>7</w:t>
      </w:r>
      <w:r w:rsidR="00A42213">
        <w:rPr>
          <w:sz w:val="28"/>
          <w:szCs w:val="28"/>
        </w:rPr>
        <w:t>7</w:t>
      </w:r>
      <w:r>
        <w:rPr>
          <w:sz w:val="28"/>
          <w:szCs w:val="28"/>
        </w:rPr>
        <w:t xml:space="preserve"> миллион</w:t>
      </w:r>
      <w:r w:rsidR="00A4221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4A247D">
        <w:rPr>
          <w:sz w:val="28"/>
          <w:szCs w:val="28"/>
        </w:rPr>
        <w:t>6</w:t>
      </w:r>
      <w:r w:rsidR="00A42213">
        <w:rPr>
          <w:sz w:val="28"/>
          <w:szCs w:val="28"/>
        </w:rPr>
        <w:t>7</w:t>
      </w:r>
      <w:r w:rsidR="00041929">
        <w:rPr>
          <w:sz w:val="28"/>
          <w:szCs w:val="28"/>
        </w:rPr>
        <w:t>6</w:t>
      </w:r>
      <w:r>
        <w:rPr>
          <w:sz w:val="28"/>
          <w:szCs w:val="28"/>
        </w:rPr>
        <w:t xml:space="preserve"> тысяч</w:t>
      </w:r>
      <w:r w:rsidR="003219FC">
        <w:rPr>
          <w:sz w:val="28"/>
          <w:szCs w:val="28"/>
        </w:rPr>
        <w:t xml:space="preserve"> </w:t>
      </w:r>
      <w:r w:rsidR="004A247D">
        <w:rPr>
          <w:sz w:val="28"/>
          <w:szCs w:val="28"/>
        </w:rPr>
        <w:t>294</w:t>
      </w:r>
      <w:r>
        <w:rPr>
          <w:sz w:val="28"/>
          <w:szCs w:val="28"/>
        </w:rPr>
        <w:t xml:space="preserve"> рубл</w:t>
      </w:r>
      <w:r w:rsidR="004A247D">
        <w:rPr>
          <w:sz w:val="28"/>
          <w:szCs w:val="28"/>
        </w:rPr>
        <w:t>я 10 копеек</w:t>
      </w:r>
      <w:r>
        <w:rPr>
          <w:sz w:val="28"/>
          <w:szCs w:val="28"/>
        </w:rPr>
        <w:t xml:space="preserve"> и на 2016 год в сумме 6</w:t>
      </w:r>
      <w:r w:rsidR="00A42213">
        <w:rPr>
          <w:sz w:val="28"/>
          <w:szCs w:val="28"/>
        </w:rPr>
        <w:t>91</w:t>
      </w:r>
      <w:r w:rsidR="000A670D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 xml:space="preserve"> </w:t>
      </w:r>
      <w:r w:rsidR="00A42213">
        <w:rPr>
          <w:sz w:val="28"/>
          <w:szCs w:val="28"/>
        </w:rPr>
        <w:t>4</w:t>
      </w:r>
      <w:r w:rsidR="00041929">
        <w:rPr>
          <w:sz w:val="28"/>
          <w:szCs w:val="28"/>
        </w:rPr>
        <w:t>61</w:t>
      </w:r>
      <w:r>
        <w:rPr>
          <w:sz w:val="28"/>
          <w:szCs w:val="28"/>
        </w:rPr>
        <w:t xml:space="preserve"> тысяч</w:t>
      </w:r>
      <w:r w:rsidR="0004192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A247D">
        <w:rPr>
          <w:sz w:val="28"/>
          <w:szCs w:val="28"/>
        </w:rPr>
        <w:t>243</w:t>
      </w:r>
      <w:r>
        <w:rPr>
          <w:sz w:val="28"/>
          <w:szCs w:val="28"/>
        </w:rPr>
        <w:t xml:space="preserve"> рубл</w:t>
      </w:r>
      <w:r w:rsidR="004A247D">
        <w:rPr>
          <w:sz w:val="28"/>
          <w:szCs w:val="28"/>
        </w:rPr>
        <w:t>я 40 коп</w:t>
      </w:r>
      <w:r w:rsidR="004A247D">
        <w:rPr>
          <w:sz w:val="28"/>
          <w:szCs w:val="28"/>
        </w:rPr>
        <w:t>е</w:t>
      </w:r>
      <w:r w:rsidR="004A247D">
        <w:rPr>
          <w:sz w:val="28"/>
          <w:szCs w:val="28"/>
        </w:rPr>
        <w:t>ек</w:t>
      </w:r>
      <w:r>
        <w:rPr>
          <w:sz w:val="28"/>
          <w:szCs w:val="28"/>
        </w:rPr>
        <w:t>;</w:t>
      </w:r>
    </w:p>
    <w:p w:rsidR="002E64CC" w:rsidRDefault="002E64CC" w:rsidP="002E6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на 2015 год в сумме 6</w:t>
      </w:r>
      <w:r w:rsidR="00A42213">
        <w:rPr>
          <w:sz w:val="28"/>
          <w:szCs w:val="28"/>
        </w:rPr>
        <w:t>83</w:t>
      </w:r>
      <w:r>
        <w:rPr>
          <w:sz w:val="28"/>
          <w:szCs w:val="28"/>
        </w:rPr>
        <w:t xml:space="preserve"> миллион</w:t>
      </w:r>
      <w:r w:rsidR="00A4221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1929">
        <w:rPr>
          <w:sz w:val="28"/>
          <w:szCs w:val="28"/>
        </w:rPr>
        <w:t>681</w:t>
      </w:r>
      <w:r>
        <w:rPr>
          <w:sz w:val="28"/>
          <w:szCs w:val="28"/>
        </w:rPr>
        <w:t xml:space="preserve"> тысяч</w:t>
      </w:r>
      <w:r w:rsidR="00A4221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1929">
        <w:rPr>
          <w:sz w:val="28"/>
          <w:szCs w:val="28"/>
        </w:rPr>
        <w:t>46</w:t>
      </w:r>
      <w:r w:rsidR="004A247D">
        <w:rPr>
          <w:sz w:val="28"/>
          <w:szCs w:val="28"/>
        </w:rPr>
        <w:t>4</w:t>
      </w:r>
      <w:r>
        <w:rPr>
          <w:sz w:val="28"/>
          <w:szCs w:val="28"/>
        </w:rPr>
        <w:t xml:space="preserve"> рубл</w:t>
      </w:r>
      <w:r w:rsidR="004A247D">
        <w:rPr>
          <w:sz w:val="28"/>
          <w:szCs w:val="28"/>
        </w:rPr>
        <w:t>я 10 копеек</w:t>
      </w:r>
      <w:r>
        <w:rPr>
          <w:sz w:val="28"/>
          <w:szCs w:val="28"/>
        </w:rPr>
        <w:t xml:space="preserve">, в том числе условно утверждённые расходы в сумме </w:t>
      </w:r>
      <w:r w:rsidR="00855144">
        <w:rPr>
          <w:sz w:val="28"/>
          <w:szCs w:val="28"/>
        </w:rPr>
        <w:t>5</w:t>
      </w:r>
      <w:r>
        <w:rPr>
          <w:sz w:val="28"/>
          <w:szCs w:val="28"/>
        </w:rPr>
        <w:t xml:space="preserve"> миллион</w:t>
      </w:r>
      <w:r w:rsidR="00855144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855144">
        <w:rPr>
          <w:sz w:val="28"/>
          <w:szCs w:val="28"/>
        </w:rPr>
        <w:t>280</w:t>
      </w:r>
      <w:r>
        <w:rPr>
          <w:sz w:val="28"/>
          <w:szCs w:val="28"/>
        </w:rPr>
        <w:t xml:space="preserve"> тысяч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 и на 2016 год в сумме </w:t>
      </w:r>
      <w:r w:rsidR="00855144">
        <w:rPr>
          <w:sz w:val="28"/>
          <w:szCs w:val="28"/>
        </w:rPr>
        <w:t>70</w:t>
      </w:r>
      <w:r w:rsidR="00A42213">
        <w:rPr>
          <w:sz w:val="28"/>
          <w:szCs w:val="28"/>
        </w:rPr>
        <w:t>8</w:t>
      </w:r>
      <w:r>
        <w:rPr>
          <w:sz w:val="28"/>
          <w:szCs w:val="28"/>
        </w:rPr>
        <w:t xml:space="preserve"> миллион</w:t>
      </w:r>
      <w:r w:rsidR="00A4221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4A247D">
        <w:rPr>
          <w:sz w:val="28"/>
          <w:szCs w:val="28"/>
        </w:rPr>
        <w:t>5</w:t>
      </w:r>
      <w:r w:rsidR="00041929">
        <w:rPr>
          <w:sz w:val="28"/>
          <w:szCs w:val="28"/>
        </w:rPr>
        <w:t>40</w:t>
      </w:r>
      <w:r>
        <w:rPr>
          <w:sz w:val="28"/>
          <w:szCs w:val="28"/>
        </w:rPr>
        <w:t xml:space="preserve"> тысяч </w:t>
      </w:r>
      <w:r w:rsidR="004A247D">
        <w:rPr>
          <w:sz w:val="28"/>
          <w:szCs w:val="28"/>
        </w:rPr>
        <w:t>243</w:t>
      </w:r>
      <w:r>
        <w:rPr>
          <w:sz w:val="28"/>
          <w:szCs w:val="28"/>
        </w:rPr>
        <w:t xml:space="preserve"> рубл</w:t>
      </w:r>
      <w:r w:rsidR="004A247D">
        <w:rPr>
          <w:sz w:val="28"/>
          <w:szCs w:val="28"/>
        </w:rPr>
        <w:t>я 40 копеек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 w:rsidR="00855144">
        <w:rPr>
          <w:sz w:val="28"/>
          <w:szCs w:val="28"/>
        </w:rPr>
        <w:t>10</w:t>
      </w:r>
      <w:r>
        <w:rPr>
          <w:sz w:val="28"/>
          <w:szCs w:val="28"/>
        </w:rPr>
        <w:t xml:space="preserve"> миллионов </w:t>
      </w:r>
      <w:r w:rsidR="00855144">
        <w:rPr>
          <w:sz w:val="28"/>
          <w:szCs w:val="28"/>
        </w:rPr>
        <w:t>932</w:t>
      </w:r>
      <w:r>
        <w:rPr>
          <w:sz w:val="28"/>
          <w:szCs w:val="28"/>
        </w:rPr>
        <w:t xml:space="preserve"> тысяч</w:t>
      </w:r>
      <w:r w:rsidR="00855144">
        <w:rPr>
          <w:sz w:val="28"/>
          <w:szCs w:val="28"/>
        </w:rPr>
        <w:t>и</w:t>
      </w:r>
      <w:r w:rsidR="00643D5F">
        <w:rPr>
          <w:sz w:val="28"/>
          <w:szCs w:val="28"/>
        </w:rPr>
        <w:t xml:space="preserve"> рублей;</w:t>
      </w:r>
    </w:p>
    <w:p w:rsidR="002E64CC" w:rsidRDefault="002E64CC" w:rsidP="004F3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прогнозируемый дефицит бюджета муниципального района на 2015 год в сумме </w:t>
      </w:r>
      <w:r w:rsidR="00041929">
        <w:rPr>
          <w:sz w:val="28"/>
          <w:szCs w:val="28"/>
        </w:rPr>
        <w:t>6</w:t>
      </w:r>
      <w:r>
        <w:rPr>
          <w:sz w:val="28"/>
          <w:szCs w:val="28"/>
        </w:rPr>
        <w:t xml:space="preserve"> миллионов </w:t>
      </w:r>
      <w:r w:rsidR="00041929">
        <w:rPr>
          <w:sz w:val="28"/>
          <w:szCs w:val="28"/>
        </w:rPr>
        <w:t>5</w:t>
      </w:r>
      <w:r>
        <w:rPr>
          <w:sz w:val="28"/>
          <w:szCs w:val="28"/>
        </w:rPr>
        <w:t xml:space="preserve"> тысяч </w:t>
      </w:r>
      <w:r w:rsidR="00041929">
        <w:rPr>
          <w:sz w:val="28"/>
          <w:szCs w:val="28"/>
        </w:rPr>
        <w:t>17</w:t>
      </w:r>
      <w:r>
        <w:rPr>
          <w:sz w:val="28"/>
          <w:szCs w:val="28"/>
        </w:rPr>
        <w:t>0 рублей, на 2016 год в сумме 1</w:t>
      </w:r>
      <w:r w:rsidR="00855144">
        <w:rPr>
          <w:sz w:val="28"/>
          <w:szCs w:val="28"/>
        </w:rPr>
        <w:t>7</w:t>
      </w:r>
      <w:r>
        <w:rPr>
          <w:sz w:val="28"/>
          <w:szCs w:val="28"/>
        </w:rPr>
        <w:t xml:space="preserve"> миллионов </w:t>
      </w:r>
      <w:r w:rsidR="00A42213">
        <w:rPr>
          <w:sz w:val="28"/>
          <w:szCs w:val="28"/>
        </w:rPr>
        <w:t>7</w:t>
      </w:r>
      <w:r w:rsidR="00855144">
        <w:rPr>
          <w:sz w:val="28"/>
          <w:szCs w:val="28"/>
        </w:rPr>
        <w:t>9</w:t>
      </w:r>
      <w:r>
        <w:rPr>
          <w:sz w:val="28"/>
          <w:szCs w:val="28"/>
        </w:rPr>
        <w:t xml:space="preserve"> тысяч рублей.</w:t>
      </w:r>
      <w:r w:rsidR="001602D6">
        <w:rPr>
          <w:sz w:val="28"/>
          <w:szCs w:val="28"/>
        </w:rPr>
        <w:t>"</w:t>
      </w:r>
      <w:r w:rsidR="00AC28E0">
        <w:rPr>
          <w:sz w:val="28"/>
          <w:szCs w:val="28"/>
        </w:rPr>
        <w:t>.</w:t>
      </w:r>
    </w:p>
    <w:p w:rsidR="001602D6" w:rsidRPr="006248CC" w:rsidRDefault="00443EDF" w:rsidP="001602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B5E1E" w:rsidRPr="006248CC">
        <w:rPr>
          <w:sz w:val="28"/>
          <w:szCs w:val="28"/>
        </w:rPr>
        <w:t>1.</w:t>
      </w:r>
      <w:r w:rsidRPr="006248CC">
        <w:rPr>
          <w:sz w:val="28"/>
          <w:szCs w:val="28"/>
        </w:rPr>
        <w:t xml:space="preserve">2. </w:t>
      </w:r>
      <w:r w:rsidR="001602D6" w:rsidRPr="006248CC">
        <w:rPr>
          <w:sz w:val="28"/>
          <w:szCs w:val="28"/>
        </w:rPr>
        <w:t>Текст пункта 11 изложить в следующей редакции:</w:t>
      </w:r>
    </w:p>
    <w:p w:rsidR="00684CE5" w:rsidRPr="006248CC" w:rsidRDefault="001602D6" w:rsidP="00684CE5">
      <w:pPr>
        <w:jc w:val="both"/>
        <w:rPr>
          <w:sz w:val="28"/>
          <w:szCs w:val="28"/>
        </w:rPr>
      </w:pPr>
      <w:r w:rsidRPr="006248CC">
        <w:rPr>
          <w:sz w:val="28"/>
          <w:szCs w:val="28"/>
        </w:rPr>
        <w:tab/>
        <w:t xml:space="preserve">" </w:t>
      </w:r>
      <w:r w:rsidR="00443EDF" w:rsidRPr="006248CC">
        <w:rPr>
          <w:sz w:val="28"/>
          <w:szCs w:val="28"/>
        </w:rPr>
        <w:t>Утвердить объём  межбюджетных трансфертов, получаемых из др</w:t>
      </w:r>
      <w:r w:rsidR="00443EDF" w:rsidRPr="006248CC">
        <w:rPr>
          <w:sz w:val="28"/>
          <w:szCs w:val="28"/>
        </w:rPr>
        <w:t>у</w:t>
      </w:r>
      <w:r w:rsidR="00443EDF" w:rsidRPr="006248CC">
        <w:rPr>
          <w:sz w:val="28"/>
          <w:szCs w:val="28"/>
        </w:rPr>
        <w:t>гих бюджетов бюджетной системы Российской Федерации на 2014 год в</w:t>
      </w:r>
      <w:r w:rsidR="00DD6905" w:rsidRPr="006248CC">
        <w:rPr>
          <w:sz w:val="28"/>
          <w:szCs w:val="28"/>
        </w:rPr>
        <w:t xml:space="preserve"> </w:t>
      </w:r>
      <w:r w:rsidR="00443EDF" w:rsidRPr="006248CC">
        <w:rPr>
          <w:sz w:val="28"/>
          <w:szCs w:val="28"/>
        </w:rPr>
        <w:t xml:space="preserve">сумме </w:t>
      </w:r>
      <w:r w:rsidR="00301506" w:rsidRPr="006248CC">
        <w:rPr>
          <w:sz w:val="28"/>
          <w:szCs w:val="28"/>
        </w:rPr>
        <w:t>4</w:t>
      </w:r>
      <w:r w:rsidR="006248CC">
        <w:rPr>
          <w:sz w:val="28"/>
          <w:szCs w:val="28"/>
        </w:rPr>
        <w:t>7</w:t>
      </w:r>
      <w:r w:rsidR="00622DE0">
        <w:rPr>
          <w:sz w:val="28"/>
          <w:szCs w:val="28"/>
        </w:rPr>
        <w:t xml:space="preserve">0573,59705 </w:t>
      </w:r>
      <w:r w:rsidR="006248CC">
        <w:rPr>
          <w:sz w:val="28"/>
          <w:szCs w:val="28"/>
        </w:rPr>
        <w:t xml:space="preserve"> </w:t>
      </w:r>
      <w:r w:rsidR="00443EDF" w:rsidRPr="006248CC">
        <w:rPr>
          <w:sz w:val="28"/>
          <w:szCs w:val="28"/>
        </w:rPr>
        <w:t xml:space="preserve">тыс. рублей,  на 2015 год в сумме </w:t>
      </w:r>
      <w:r w:rsidR="00B25A33" w:rsidRPr="006248CC">
        <w:rPr>
          <w:sz w:val="28"/>
          <w:szCs w:val="28"/>
        </w:rPr>
        <w:t>5019</w:t>
      </w:r>
      <w:r w:rsidR="006248CC">
        <w:rPr>
          <w:sz w:val="28"/>
          <w:szCs w:val="28"/>
        </w:rPr>
        <w:t>61</w:t>
      </w:r>
      <w:r w:rsidR="002A57D6" w:rsidRPr="006248CC">
        <w:rPr>
          <w:sz w:val="28"/>
          <w:szCs w:val="28"/>
        </w:rPr>
        <w:t>,2941</w:t>
      </w:r>
      <w:r w:rsidR="00443EDF" w:rsidRPr="006248CC">
        <w:rPr>
          <w:sz w:val="28"/>
          <w:szCs w:val="28"/>
        </w:rPr>
        <w:t xml:space="preserve"> тыс. ру</w:t>
      </w:r>
      <w:r w:rsidR="00443EDF" w:rsidRPr="006248CC">
        <w:rPr>
          <w:sz w:val="28"/>
          <w:szCs w:val="28"/>
        </w:rPr>
        <w:t>б</w:t>
      </w:r>
      <w:r w:rsidR="00443EDF" w:rsidRPr="006248CC">
        <w:rPr>
          <w:sz w:val="28"/>
          <w:szCs w:val="28"/>
        </w:rPr>
        <w:t xml:space="preserve">лей  и на 2016 год в сумме </w:t>
      </w:r>
      <w:r w:rsidR="002A57D6" w:rsidRPr="006248CC">
        <w:rPr>
          <w:sz w:val="28"/>
          <w:szCs w:val="28"/>
        </w:rPr>
        <w:t>515</w:t>
      </w:r>
      <w:r w:rsidR="00B25A33" w:rsidRPr="006248CC">
        <w:rPr>
          <w:sz w:val="28"/>
          <w:szCs w:val="28"/>
        </w:rPr>
        <w:t>7</w:t>
      </w:r>
      <w:r w:rsidR="006248CC">
        <w:rPr>
          <w:sz w:val="28"/>
          <w:szCs w:val="28"/>
        </w:rPr>
        <w:t>51</w:t>
      </w:r>
      <w:r w:rsidR="002A57D6" w:rsidRPr="006248CC">
        <w:rPr>
          <w:sz w:val="28"/>
          <w:szCs w:val="28"/>
        </w:rPr>
        <w:t>,2434</w:t>
      </w:r>
      <w:r w:rsidR="00443EDF" w:rsidRPr="006248CC">
        <w:rPr>
          <w:sz w:val="28"/>
          <w:szCs w:val="28"/>
        </w:rPr>
        <w:t xml:space="preserve"> тыс. рублей.</w:t>
      </w:r>
      <w:r w:rsidRPr="006248CC">
        <w:rPr>
          <w:sz w:val="28"/>
          <w:szCs w:val="28"/>
        </w:rPr>
        <w:t>"</w:t>
      </w:r>
      <w:r w:rsidR="00643D5F">
        <w:rPr>
          <w:sz w:val="28"/>
          <w:szCs w:val="28"/>
        </w:rPr>
        <w:t>.</w:t>
      </w:r>
    </w:p>
    <w:p w:rsidR="00DD6905" w:rsidRPr="00505F2B" w:rsidRDefault="001602D6" w:rsidP="001602D6">
      <w:pPr>
        <w:jc w:val="both"/>
        <w:rPr>
          <w:sz w:val="28"/>
          <w:szCs w:val="28"/>
        </w:rPr>
      </w:pPr>
      <w:r w:rsidRPr="00505F2B">
        <w:rPr>
          <w:sz w:val="28"/>
          <w:szCs w:val="28"/>
        </w:rPr>
        <w:tab/>
      </w:r>
      <w:r w:rsidR="008B5E1E" w:rsidRPr="00505F2B">
        <w:rPr>
          <w:sz w:val="28"/>
          <w:szCs w:val="28"/>
        </w:rPr>
        <w:t>1.</w:t>
      </w:r>
      <w:r w:rsidR="001B1360" w:rsidRPr="00505F2B">
        <w:rPr>
          <w:sz w:val="28"/>
          <w:szCs w:val="28"/>
        </w:rPr>
        <w:t>3.</w:t>
      </w:r>
      <w:r w:rsidRPr="00505F2B">
        <w:rPr>
          <w:sz w:val="28"/>
          <w:szCs w:val="28"/>
        </w:rPr>
        <w:t>Текст пункта 12</w:t>
      </w:r>
      <w:r w:rsidR="001B1360" w:rsidRPr="00505F2B">
        <w:rPr>
          <w:sz w:val="28"/>
          <w:szCs w:val="28"/>
        </w:rPr>
        <w:t xml:space="preserve"> </w:t>
      </w:r>
      <w:r w:rsidRPr="00505F2B">
        <w:rPr>
          <w:sz w:val="28"/>
          <w:szCs w:val="28"/>
        </w:rPr>
        <w:t>изложить в следующей редакции:</w:t>
      </w:r>
    </w:p>
    <w:p w:rsidR="00684CE5" w:rsidRPr="000408E7" w:rsidRDefault="001602D6" w:rsidP="004F361D">
      <w:pPr>
        <w:jc w:val="both"/>
        <w:rPr>
          <w:sz w:val="28"/>
          <w:szCs w:val="28"/>
        </w:rPr>
      </w:pPr>
      <w:r w:rsidRPr="00505F2B">
        <w:rPr>
          <w:sz w:val="28"/>
          <w:szCs w:val="28"/>
        </w:rPr>
        <w:tab/>
        <w:t>"</w:t>
      </w:r>
      <w:r w:rsidR="00684CE5" w:rsidRPr="00505F2B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2014 год в сумме 1</w:t>
      </w:r>
      <w:r w:rsidR="007C575E" w:rsidRPr="00505F2B">
        <w:rPr>
          <w:sz w:val="28"/>
          <w:szCs w:val="28"/>
        </w:rPr>
        <w:t>2</w:t>
      </w:r>
      <w:r w:rsidR="005B6C51" w:rsidRPr="00505F2B">
        <w:rPr>
          <w:sz w:val="28"/>
          <w:szCs w:val="28"/>
        </w:rPr>
        <w:t>9</w:t>
      </w:r>
      <w:r w:rsidR="00505F2B">
        <w:rPr>
          <w:sz w:val="28"/>
          <w:szCs w:val="28"/>
        </w:rPr>
        <w:t>616</w:t>
      </w:r>
      <w:r w:rsidR="00C9329D" w:rsidRPr="00505F2B">
        <w:rPr>
          <w:sz w:val="28"/>
          <w:szCs w:val="28"/>
        </w:rPr>
        <w:t>,4</w:t>
      </w:r>
      <w:r w:rsidR="00684CE5" w:rsidRPr="00505F2B">
        <w:rPr>
          <w:sz w:val="28"/>
          <w:szCs w:val="28"/>
        </w:rPr>
        <w:t xml:space="preserve"> тыс. рублей, на 2015 год в сумме 13</w:t>
      </w:r>
      <w:r w:rsidR="007C575E" w:rsidRPr="00505F2B">
        <w:rPr>
          <w:sz w:val="28"/>
          <w:szCs w:val="28"/>
        </w:rPr>
        <w:t>4</w:t>
      </w:r>
      <w:r w:rsidR="005B6C51" w:rsidRPr="00505F2B">
        <w:rPr>
          <w:sz w:val="28"/>
          <w:szCs w:val="28"/>
        </w:rPr>
        <w:t>412,4</w:t>
      </w:r>
      <w:r w:rsidR="00684CE5" w:rsidRPr="00505F2B">
        <w:rPr>
          <w:sz w:val="28"/>
          <w:szCs w:val="28"/>
        </w:rPr>
        <w:t xml:space="preserve"> тыс. рублей, на 2016 год в сумме 1</w:t>
      </w:r>
      <w:r w:rsidR="007C575E" w:rsidRPr="00505F2B">
        <w:rPr>
          <w:sz w:val="28"/>
          <w:szCs w:val="28"/>
        </w:rPr>
        <w:t>38</w:t>
      </w:r>
      <w:r w:rsidR="005B6C51" w:rsidRPr="00505F2B">
        <w:rPr>
          <w:sz w:val="28"/>
          <w:szCs w:val="28"/>
        </w:rPr>
        <w:t>249,6</w:t>
      </w:r>
      <w:r w:rsidR="00684CE5" w:rsidRPr="00505F2B">
        <w:rPr>
          <w:sz w:val="28"/>
          <w:szCs w:val="28"/>
        </w:rPr>
        <w:t xml:space="preserve">  тыс. рублей.</w:t>
      </w:r>
      <w:r w:rsidRPr="00505F2B">
        <w:rPr>
          <w:sz w:val="28"/>
          <w:szCs w:val="28"/>
        </w:rPr>
        <w:t>"</w:t>
      </w:r>
      <w:r w:rsidR="00643D5F">
        <w:rPr>
          <w:sz w:val="28"/>
          <w:szCs w:val="28"/>
        </w:rPr>
        <w:t>.</w:t>
      </w:r>
    </w:p>
    <w:p w:rsidR="00A6535B" w:rsidRPr="0046754F" w:rsidRDefault="0024056C" w:rsidP="008826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782563">
        <w:rPr>
          <w:sz w:val="28"/>
          <w:szCs w:val="28"/>
        </w:rPr>
        <w:t>В приложении 6 по администратору "комитет финансов Админ</w:t>
      </w:r>
      <w:r w:rsidR="00782563">
        <w:rPr>
          <w:sz w:val="28"/>
          <w:szCs w:val="28"/>
        </w:rPr>
        <w:t>и</w:t>
      </w:r>
      <w:r w:rsidR="00782563">
        <w:rPr>
          <w:sz w:val="28"/>
          <w:szCs w:val="28"/>
        </w:rPr>
        <w:t>страции Валдайского муниципального района" добавить администрируемы</w:t>
      </w:r>
      <w:r w:rsidR="00A42213">
        <w:rPr>
          <w:sz w:val="28"/>
          <w:szCs w:val="28"/>
        </w:rPr>
        <w:t>е</w:t>
      </w:r>
      <w:r w:rsidR="00782563">
        <w:rPr>
          <w:sz w:val="28"/>
          <w:szCs w:val="28"/>
        </w:rPr>
        <w:t xml:space="preserve"> код</w:t>
      </w:r>
      <w:r w:rsidR="00A42213">
        <w:rPr>
          <w:sz w:val="28"/>
          <w:szCs w:val="28"/>
        </w:rPr>
        <w:t>ы</w:t>
      </w:r>
      <w:r w:rsidR="00782563">
        <w:rPr>
          <w:sz w:val="28"/>
          <w:szCs w:val="28"/>
        </w:rPr>
        <w:t xml:space="preserve"> бюджетной классификации </w:t>
      </w:r>
      <w:r w:rsidR="00A42213">
        <w:rPr>
          <w:sz w:val="28"/>
          <w:szCs w:val="28"/>
        </w:rPr>
        <w:t>20202</w:t>
      </w:r>
      <w:r w:rsidR="00041929">
        <w:rPr>
          <w:sz w:val="28"/>
          <w:szCs w:val="28"/>
        </w:rPr>
        <w:t>009</w:t>
      </w:r>
      <w:r w:rsidR="00A42213">
        <w:rPr>
          <w:sz w:val="28"/>
          <w:szCs w:val="28"/>
        </w:rPr>
        <w:t>05</w:t>
      </w:r>
      <w:r w:rsidR="00041929">
        <w:rPr>
          <w:sz w:val="28"/>
          <w:szCs w:val="28"/>
        </w:rPr>
        <w:t>00001</w:t>
      </w:r>
      <w:r w:rsidR="00A42213">
        <w:rPr>
          <w:sz w:val="28"/>
          <w:szCs w:val="28"/>
        </w:rPr>
        <w:t>51, 20202</w:t>
      </w:r>
      <w:r w:rsidR="00041929">
        <w:rPr>
          <w:sz w:val="28"/>
          <w:szCs w:val="28"/>
        </w:rPr>
        <w:t>999058004</w:t>
      </w:r>
      <w:r w:rsidR="00A42213">
        <w:rPr>
          <w:sz w:val="28"/>
          <w:szCs w:val="28"/>
        </w:rPr>
        <w:t>151</w:t>
      </w:r>
      <w:r w:rsidR="00041929">
        <w:rPr>
          <w:sz w:val="28"/>
          <w:szCs w:val="28"/>
        </w:rPr>
        <w:t>, 20202088050001151, 20202051050000151</w:t>
      </w:r>
      <w:r w:rsidR="00782563">
        <w:rPr>
          <w:sz w:val="28"/>
          <w:szCs w:val="28"/>
        </w:rPr>
        <w:t>.</w:t>
      </w:r>
    </w:p>
    <w:p w:rsidR="00041929" w:rsidRDefault="00F84959" w:rsidP="008826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4056C">
        <w:rPr>
          <w:sz w:val="28"/>
          <w:szCs w:val="28"/>
        </w:rPr>
        <w:t>5</w:t>
      </w:r>
      <w:r>
        <w:rPr>
          <w:sz w:val="28"/>
          <w:szCs w:val="28"/>
        </w:rPr>
        <w:t>. Приложения</w:t>
      </w:r>
      <w:r w:rsidR="0024056C">
        <w:rPr>
          <w:sz w:val="28"/>
          <w:szCs w:val="28"/>
        </w:rPr>
        <w:t xml:space="preserve"> </w:t>
      </w:r>
      <w:r w:rsidR="00855144">
        <w:rPr>
          <w:sz w:val="28"/>
          <w:szCs w:val="28"/>
        </w:rPr>
        <w:t>1,</w:t>
      </w:r>
      <w:r w:rsidR="00CD3AC3">
        <w:rPr>
          <w:sz w:val="28"/>
          <w:szCs w:val="28"/>
        </w:rPr>
        <w:t>2,</w:t>
      </w:r>
      <w:r>
        <w:rPr>
          <w:sz w:val="28"/>
          <w:szCs w:val="28"/>
        </w:rPr>
        <w:t>8,</w:t>
      </w:r>
      <w:r w:rsidR="0024056C">
        <w:rPr>
          <w:sz w:val="28"/>
          <w:szCs w:val="28"/>
        </w:rPr>
        <w:t xml:space="preserve"> </w:t>
      </w:r>
      <w:r>
        <w:rPr>
          <w:sz w:val="28"/>
          <w:szCs w:val="28"/>
        </w:rPr>
        <w:t>9,</w:t>
      </w:r>
      <w:r w:rsidR="00256A23">
        <w:rPr>
          <w:sz w:val="28"/>
          <w:szCs w:val="28"/>
        </w:rPr>
        <w:t>10</w:t>
      </w:r>
      <w:r w:rsidR="002E51DD">
        <w:rPr>
          <w:sz w:val="28"/>
          <w:szCs w:val="28"/>
        </w:rPr>
        <w:t xml:space="preserve"> </w:t>
      </w:r>
      <w:r w:rsidR="002B16AC">
        <w:rPr>
          <w:sz w:val="28"/>
          <w:szCs w:val="28"/>
        </w:rPr>
        <w:t xml:space="preserve"> изложить в прилагаемой редакции.</w:t>
      </w:r>
    </w:p>
    <w:p w:rsidR="0088261C" w:rsidRDefault="0088261C" w:rsidP="008826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решение в </w:t>
      </w:r>
      <w:r w:rsidR="00846C4F">
        <w:rPr>
          <w:sz w:val="28"/>
          <w:szCs w:val="28"/>
        </w:rPr>
        <w:t>бюллетене "Валдайский Вестник</w:t>
      </w:r>
      <w:r>
        <w:rPr>
          <w:sz w:val="28"/>
          <w:szCs w:val="28"/>
        </w:rPr>
        <w:t>".</w:t>
      </w:r>
    </w:p>
    <w:p w:rsidR="0088261C" w:rsidRDefault="0088261C" w:rsidP="0088261C">
      <w:pPr>
        <w:jc w:val="both"/>
        <w:rPr>
          <w:color w:val="000000"/>
          <w:sz w:val="28"/>
          <w:szCs w:val="28"/>
        </w:rPr>
      </w:pPr>
    </w:p>
    <w:p w:rsidR="00643D5F" w:rsidRPr="00773B43" w:rsidRDefault="00643D5F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1126">
        <w:tc>
          <w:tcPr>
            <w:tcW w:w="4785" w:type="dxa"/>
            <w:shd w:val="clear" w:color="auto" w:fill="auto"/>
          </w:tcPr>
          <w:p w:rsidR="002C7347" w:rsidRPr="004C718A" w:rsidRDefault="005D3BA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C7347" w:rsidRPr="004C718A">
              <w:rPr>
                <w:b/>
                <w:color w:val="000000"/>
                <w:sz w:val="28"/>
                <w:szCs w:val="28"/>
              </w:rPr>
              <w:t>муниципального</w:t>
            </w:r>
          </w:p>
          <w:p w:rsidR="002C7347" w:rsidRPr="004C718A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2C7347" w:rsidRPr="004C718A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 xml:space="preserve">                                        А.А. Тарасов</w:t>
            </w:r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43D5F" w:rsidRPr="004C718A" w:rsidRDefault="00643D5F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4C718A" w:rsidRDefault="002B30BD" w:rsidP="00F45842">
            <w:pPr>
              <w:jc w:val="both"/>
              <w:rPr>
                <w:color w:val="000000"/>
                <w:sz w:val="28"/>
                <w:szCs w:val="28"/>
              </w:rPr>
            </w:pPr>
            <w:r w:rsidRPr="002B30BD">
              <w:rPr>
                <w:color w:val="000000"/>
                <w:sz w:val="28"/>
                <w:szCs w:val="28"/>
              </w:rPr>
              <w:t>«25» сентября</w:t>
            </w:r>
            <w:r w:rsidR="00DA048D" w:rsidRPr="004C718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4C718A">
              <w:rPr>
                <w:color w:val="000000"/>
                <w:sz w:val="28"/>
                <w:szCs w:val="28"/>
              </w:rPr>
              <w:t>201</w:t>
            </w:r>
            <w:r w:rsidR="00F45842">
              <w:rPr>
                <w:color w:val="000000"/>
                <w:sz w:val="28"/>
                <w:szCs w:val="28"/>
              </w:rPr>
              <w:t>4</w:t>
            </w:r>
            <w:r w:rsidR="00FB1126" w:rsidRPr="004C718A">
              <w:rPr>
                <w:color w:val="000000"/>
                <w:sz w:val="28"/>
                <w:szCs w:val="28"/>
              </w:rPr>
              <w:t xml:space="preserve"> г</w:t>
            </w:r>
            <w:r w:rsidR="004F361D">
              <w:rPr>
                <w:color w:val="000000"/>
                <w:sz w:val="28"/>
                <w:szCs w:val="28"/>
              </w:rPr>
              <w:t>ода №</w:t>
            </w:r>
            <w:r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4785" w:type="dxa"/>
            <w:shd w:val="clear" w:color="auto" w:fill="auto"/>
          </w:tcPr>
          <w:p w:rsidR="00FB1126" w:rsidRPr="004C718A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4C718A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4C718A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4C718A">
              <w:rPr>
                <w:b/>
                <w:color w:val="000000"/>
                <w:sz w:val="28"/>
                <w:szCs w:val="28"/>
              </w:rPr>
              <w:t>С.К.</w:t>
            </w:r>
            <w:r w:rsidR="002C7754" w:rsidRPr="004C718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C718A">
              <w:rPr>
                <w:b/>
                <w:color w:val="000000"/>
                <w:sz w:val="28"/>
                <w:szCs w:val="28"/>
              </w:rPr>
              <w:t>Косенкова</w:t>
            </w:r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4C718A" w:rsidRDefault="002B30BD" w:rsidP="00F45842">
            <w:pPr>
              <w:jc w:val="both"/>
              <w:rPr>
                <w:color w:val="000000"/>
                <w:sz w:val="28"/>
                <w:szCs w:val="28"/>
              </w:rPr>
            </w:pPr>
            <w:r w:rsidRPr="002B30BD">
              <w:rPr>
                <w:color w:val="000000"/>
                <w:sz w:val="28"/>
                <w:szCs w:val="28"/>
              </w:rPr>
              <w:t>«25» сентября</w:t>
            </w:r>
            <w:r w:rsidR="00DA048D" w:rsidRPr="004C718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4C718A">
              <w:rPr>
                <w:color w:val="000000"/>
                <w:sz w:val="28"/>
                <w:szCs w:val="28"/>
              </w:rPr>
              <w:t>201</w:t>
            </w:r>
            <w:r w:rsidR="00F45842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года №326</w:t>
            </w:r>
          </w:p>
        </w:tc>
      </w:tr>
    </w:tbl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D30554" w:rsidRDefault="00D30554" w:rsidP="00731BBF">
      <w:pPr>
        <w:jc w:val="center"/>
        <w:rPr>
          <w:color w:val="000000"/>
        </w:rPr>
      </w:pPr>
    </w:p>
    <w:p w:rsidR="00D30554" w:rsidRDefault="00D30554" w:rsidP="002B30BD">
      <w:pPr>
        <w:jc w:val="both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2B30BD" w:rsidRDefault="002B30BD" w:rsidP="00731BBF">
      <w:pPr>
        <w:jc w:val="center"/>
        <w:rPr>
          <w:color w:val="000000"/>
        </w:rPr>
        <w:sectPr w:rsidR="002B30BD" w:rsidSect="00232D65">
          <w:headerReference w:type="even" r:id="rId8"/>
          <w:headerReference w:type="default" r:id="rId9"/>
          <w:pgSz w:w="11906" w:h="16838"/>
          <w:pgMar w:top="1021" w:right="567" w:bottom="1134" w:left="1985" w:header="0" w:footer="0" w:gutter="0"/>
          <w:cols w:space="708"/>
          <w:titlePg/>
          <w:docGrid w:linePitch="326"/>
        </w:sectPr>
      </w:pPr>
    </w:p>
    <w:p w:rsidR="00643D5F" w:rsidRDefault="00643D5F" w:rsidP="00731BBF">
      <w:pPr>
        <w:jc w:val="center"/>
        <w:rPr>
          <w:color w:val="000000"/>
        </w:rPr>
      </w:pPr>
    </w:p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2560"/>
        <w:gridCol w:w="6460"/>
        <w:gridCol w:w="5920"/>
      </w:tblGrid>
      <w:tr w:rsidR="002B30BD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BD" w:rsidRDefault="002B30BD" w:rsidP="002B30BD">
            <w:pPr>
              <w:jc w:val="center"/>
            </w:pPr>
            <w:r>
              <w:t xml:space="preserve">                                                                                                                                  Приложение 1</w:t>
            </w:r>
          </w:p>
        </w:tc>
      </w:tr>
      <w:tr w:rsidR="002B30BD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BD" w:rsidRDefault="002B30BD" w:rsidP="002B30BD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</w:tc>
      </w:tr>
      <w:tr w:rsidR="002B30BD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0BD" w:rsidRDefault="002B30BD" w:rsidP="002B30BD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</w:tc>
      </w:tr>
      <w:tr w:rsidR="002B30BD">
        <w:trPr>
          <w:trHeight w:val="285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0BD" w:rsidRDefault="002B30BD" w:rsidP="002B30BD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2014 год и плановый период 2015 и 2016 годов"</w:t>
            </w:r>
          </w:p>
        </w:tc>
      </w:tr>
      <w:tr w:rsidR="002B30BD">
        <w:trPr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0BD" w:rsidRDefault="002B30BD" w:rsidP="002B30BD">
            <w:pPr>
              <w:jc w:val="center"/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0BD" w:rsidRDefault="002B30BD" w:rsidP="002B30BD">
            <w:pPr>
              <w:jc w:val="center"/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0BD" w:rsidRDefault="002B30BD" w:rsidP="002B30BD">
            <w:r>
              <w:t>от  26.12.2013    №  254</w:t>
            </w:r>
            <w:r w:rsidR="001D609E">
              <w:t>(</w:t>
            </w:r>
            <w:r>
              <w:t xml:space="preserve">в редакции от 25.09.2014 №326       </w:t>
            </w:r>
            <w:r w:rsidR="001D609E">
              <w:t>)</w:t>
            </w:r>
          </w:p>
        </w:tc>
      </w:tr>
    </w:tbl>
    <w:p w:rsidR="002B30BD" w:rsidRDefault="002B30BD" w:rsidP="002B30BD"/>
    <w:p w:rsidR="002B30BD" w:rsidRDefault="002B30BD" w:rsidP="002B30BD"/>
    <w:p w:rsidR="002B30BD" w:rsidRPr="004D03CF" w:rsidRDefault="002B30BD" w:rsidP="002B30BD">
      <w:pPr>
        <w:jc w:val="center"/>
        <w:rPr>
          <w:b/>
          <w:bCs/>
        </w:rPr>
      </w:pPr>
      <w:r w:rsidRPr="004D03CF">
        <w:rPr>
          <w:b/>
          <w:bCs/>
        </w:rPr>
        <w:t xml:space="preserve">Прогнозируемые поступления доходов в бюджет муниципального района на 2014 год </w:t>
      </w:r>
    </w:p>
    <w:p w:rsidR="002B30BD" w:rsidRPr="004D03CF" w:rsidRDefault="002B30BD" w:rsidP="002B30BD">
      <w:pPr>
        <w:jc w:val="center"/>
        <w:rPr>
          <w:b/>
          <w:bCs/>
        </w:rPr>
      </w:pPr>
      <w:r w:rsidRPr="004D03CF">
        <w:rPr>
          <w:b/>
          <w:bCs/>
        </w:rPr>
        <w:t>и на плановый период 2015 и 2016 годов</w:t>
      </w:r>
    </w:p>
    <w:p w:rsidR="002B30BD" w:rsidRDefault="002B30BD" w:rsidP="002B30BD"/>
    <w:tbl>
      <w:tblPr>
        <w:tblW w:w="15680" w:type="dxa"/>
        <w:tblInd w:w="88" w:type="dxa"/>
        <w:tblLook w:val="0000" w:firstRow="0" w:lastRow="0" w:firstColumn="0" w:lastColumn="0" w:noHBand="0" w:noVBand="0"/>
      </w:tblPr>
      <w:tblGrid>
        <w:gridCol w:w="2714"/>
        <w:gridCol w:w="7511"/>
        <w:gridCol w:w="1855"/>
        <w:gridCol w:w="1800"/>
        <w:gridCol w:w="1800"/>
      </w:tblGrid>
      <w:tr w:rsidR="002B30BD" w:rsidTr="00B85C5C">
        <w:trPr>
          <w:trHeight w:val="20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Код бюджетной классиф</w:t>
            </w:r>
            <w:r>
              <w:t>и</w:t>
            </w:r>
            <w:r>
              <w:t>кации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Наименование доходов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Сумма (тыс.руб.)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2014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2015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2016 год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F948A8" w:rsidRDefault="002B30BD" w:rsidP="00B85C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48A8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F948A8" w:rsidRDefault="002B30BD" w:rsidP="00B85C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48A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F948A8" w:rsidRDefault="002B30BD" w:rsidP="00B85C5C">
            <w:pPr>
              <w:jc w:val="center"/>
              <w:rPr>
                <w:bCs/>
                <w:sz w:val="18"/>
                <w:szCs w:val="18"/>
              </w:rPr>
            </w:pPr>
            <w:r w:rsidRPr="00F948A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F948A8" w:rsidRDefault="002B30BD" w:rsidP="00B85C5C">
            <w:pPr>
              <w:jc w:val="center"/>
              <w:rPr>
                <w:bCs/>
                <w:sz w:val="18"/>
                <w:szCs w:val="18"/>
              </w:rPr>
            </w:pPr>
            <w:r w:rsidRPr="00F948A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F948A8" w:rsidRDefault="002B30BD" w:rsidP="00B85C5C">
            <w:pPr>
              <w:jc w:val="center"/>
              <w:rPr>
                <w:bCs/>
                <w:sz w:val="18"/>
                <w:szCs w:val="18"/>
              </w:rPr>
            </w:pPr>
            <w:r w:rsidRPr="00F948A8">
              <w:rPr>
                <w:bCs/>
                <w:sz w:val="18"/>
                <w:szCs w:val="18"/>
              </w:rPr>
              <w:t>5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jc w:val="center"/>
              <w:rPr>
                <w:b/>
                <w:bCs/>
                <w:color w:val="000000"/>
              </w:rPr>
            </w:pPr>
            <w:r w:rsidRPr="002308E9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jc w:val="center"/>
              <w:rPr>
                <w:b/>
                <w:bCs/>
              </w:rPr>
            </w:pPr>
            <w:r w:rsidRPr="002308E9">
              <w:rPr>
                <w:b/>
                <w:bCs/>
              </w:rPr>
              <w:t>6</w:t>
            </w:r>
            <w:r>
              <w:rPr>
                <w:b/>
                <w:bCs/>
              </w:rPr>
              <w:t>39493,49705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677676,2941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691461,2434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jc w:val="center"/>
              <w:rPr>
                <w:b/>
                <w:bCs/>
                <w:color w:val="000000"/>
              </w:rPr>
            </w:pPr>
            <w:r w:rsidRPr="002308E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jc w:val="center"/>
              <w:rPr>
                <w:b/>
                <w:bCs/>
              </w:rPr>
            </w:pPr>
            <w:r w:rsidRPr="002308E9">
              <w:rPr>
                <w:b/>
                <w:bCs/>
              </w:rPr>
              <w:t>168305,0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175715,0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175710,0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40819" w:rsidRDefault="002B30BD" w:rsidP="00B85C5C">
            <w:pPr>
              <w:jc w:val="center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137445,0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142634,0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149017,0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10102000010000110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40819" w:rsidRDefault="002B30BD" w:rsidP="00B85C5C">
            <w:pPr>
              <w:jc w:val="center"/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115596,0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121491,0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127687,0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10102010010000110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</w:t>
            </w:r>
            <w:r w:rsidRPr="00910E59">
              <w:t>о</w:t>
            </w:r>
            <w:r w:rsidRPr="00910E59">
              <w:t>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910E59">
              <w:t>о</w:t>
            </w:r>
            <w:r w:rsidRPr="00910E59">
              <w:t>декса Российской Федерации</w:t>
            </w:r>
            <w:bookmarkEnd w:id="2"/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112012,0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117725,0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123729,0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10102020010000110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spacing w:beforeLines="40" w:before="96" w:line="240" w:lineRule="exact"/>
              <w:jc w:val="center"/>
            </w:pPr>
            <w:bookmarkStart w:id="3" w:name="RANGE!A17:D17"/>
            <w:r w:rsidRPr="00910E59">
              <w:t>Налог на доходы физических лиц с доходов, полученных от осуществления деятел</w:t>
            </w:r>
            <w:r w:rsidRPr="00910E59">
              <w:t>ь</w:t>
            </w:r>
            <w:r w:rsidRPr="00910E59">
              <w:t>ности физическими лицами, зарегистрированными в качестве индивидуальных предпринимателей, нотариусов, занимающихся частной практикой, адвокатов, учр</w:t>
            </w:r>
            <w:r w:rsidRPr="00910E59">
              <w:t>е</w:t>
            </w:r>
            <w:r w:rsidRPr="00910E59">
              <w:t>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3237,0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3402,0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3575,0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10102030010000110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bookmarkStart w:id="4" w:name="RANGE!A18:D18"/>
            <w:r w:rsidRPr="00910E5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231,0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242,0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254,0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10102040010000110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40819" w:rsidRDefault="002B30BD" w:rsidP="00B85C5C">
            <w:pPr>
              <w:jc w:val="center"/>
              <w:rPr>
                <w:b/>
                <w:bCs/>
                <w:color w:val="000000"/>
              </w:rPr>
            </w:pPr>
            <w:bookmarkStart w:id="5" w:name="RANGE!A19:D19"/>
            <w:r w:rsidRPr="00E22108">
              <w:t>Налог на доходы физических лиц в виде фиксированных авансовых платежей с д</w:t>
            </w:r>
            <w:r w:rsidRPr="00E22108">
              <w:t>о</w:t>
            </w:r>
            <w:r w:rsidRPr="00E22108">
              <w:t>ходов, полученных физическими лицами, являющимися иностранными гражданами, осуществляющими трудовую деятельность по найму у физических лиц на основ</w:t>
            </w:r>
            <w:r w:rsidRPr="00E22108">
              <w:t>а</w:t>
            </w:r>
            <w:r w:rsidRPr="00E22108">
              <w:t>нии патента в соответствии  со статьей 227.1 Налогового кодекса Российской Фед</w:t>
            </w:r>
            <w:r w:rsidRPr="00E22108">
              <w:t>е</w:t>
            </w:r>
            <w:r w:rsidRPr="00E22108">
              <w:t>рации</w:t>
            </w:r>
            <w:bookmarkEnd w:id="5"/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116,0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122,0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129,0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3</w:t>
            </w:r>
            <w:r w:rsidRPr="00910E59">
              <w:rPr>
                <w:b/>
                <w:bCs/>
                <w:color w:val="000000"/>
              </w:rPr>
              <w:t>00000000000000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F667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</w:t>
            </w:r>
            <w:r w:rsidRPr="002F6679">
              <w:rPr>
                <w:b/>
                <w:color w:val="000000"/>
              </w:rPr>
              <w:t>И</w:t>
            </w:r>
            <w:r w:rsidRPr="002F6679">
              <w:rPr>
                <w:b/>
                <w:color w:val="000000"/>
              </w:rPr>
              <w:t>ТОРИИ РОССИЙСКОЙ ФЕДЕРАЦИИ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1536,0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F6679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lastRenderedPageBreak/>
              <w:t>10302230010000110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F667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</w:t>
            </w:r>
            <w:r>
              <w:rPr>
                <w:bCs/>
              </w:rPr>
              <w:t>ж</w:t>
            </w:r>
            <w:r>
              <w:rPr>
                <w:bCs/>
              </w:rPr>
              <w:t>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448,0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512,0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568,0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F667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</w:t>
            </w:r>
            <w:r>
              <w:rPr>
                <w:bCs/>
              </w:rPr>
              <w:t>р</w:t>
            </w:r>
            <w:r>
              <w:rPr>
                <w:bCs/>
              </w:rPr>
              <w:t>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11,0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F667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</w:t>
            </w:r>
            <w:r>
              <w:rPr>
                <w:bCs/>
              </w:rPr>
              <w:t>ё</w:t>
            </w:r>
            <w:r>
              <w:rPr>
                <w:bCs/>
              </w:rPr>
              <w:t>том установленных дифференцированных нормативов отчислений в местные бю</w:t>
            </w:r>
            <w:r>
              <w:rPr>
                <w:bCs/>
              </w:rPr>
              <w:t>д</w:t>
            </w:r>
            <w:r>
              <w:rPr>
                <w:bCs/>
              </w:rPr>
              <w:t>жеты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725,0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863,0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904,0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F667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</w:t>
            </w:r>
            <w:r>
              <w:rPr>
                <w:bCs/>
              </w:rPr>
              <w:t>ё</w:t>
            </w:r>
            <w:r>
              <w:rPr>
                <w:bCs/>
              </w:rPr>
              <w:t>том установленных дифференцированных нормативов отчислений в местные бю</w:t>
            </w:r>
            <w:r>
              <w:rPr>
                <w:bCs/>
              </w:rPr>
              <w:t>д</w:t>
            </w:r>
            <w:r>
              <w:rPr>
                <w:bCs/>
              </w:rPr>
              <w:t>жеты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41,0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663373">
              <w:rPr>
                <w:bCs/>
                <w:sz w:val="22"/>
                <w:szCs w:val="22"/>
              </w:rPr>
              <w:t>53,0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Налоги на </w:t>
            </w:r>
            <w:r>
              <w:rPr>
                <w:b/>
                <w:bCs/>
              </w:rPr>
              <w:t>совокупный доход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10502000020000110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D9532E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19000,0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18000,0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18000,0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10502010020000110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14516,0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15256,0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15256,0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10502020020000110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</w:pPr>
            <w:r>
              <w:t>Единый налог на вмененный доход для отдельных видов деятельности(за  налоговые периоды, истекшие до  1января 2011 года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4484,0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2744,0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2744,0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10503000010000110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</w:p>
          <w:p w:rsidR="002B30BD" w:rsidRPr="00803568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 w:rsidRPr="00803568">
              <w:rPr>
                <w:b/>
              </w:rPr>
              <w:t>Единый сельскохозяйственный налог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10503010010000110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</w:pPr>
            <w:r>
              <w:t>Единый сельскохозяйственный налог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12,0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10504000020000110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spacing w:before="120" w:line="240" w:lineRule="exact"/>
              <w:ind w:lef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273,0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287,0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DF3841" w:rsidRDefault="002B30BD" w:rsidP="00B85C5C">
            <w:pPr>
              <w:spacing w:before="120"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105040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0020000110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DF3841" w:rsidRDefault="002B30BD" w:rsidP="00B85C5C">
            <w:pPr>
              <w:spacing w:before="120" w:line="240" w:lineRule="exact"/>
              <w:ind w:left="57" w:right="481"/>
              <w:jc w:val="center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DF3841">
              <w:rPr>
                <w:bCs/>
                <w:color w:val="000000"/>
              </w:rPr>
              <w:t>е</w:t>
            </w:r>
            <w:r w:rsidRPr="00DF3841">
              <w:rPr>
                <w:bCs/>
                <w:color w:val="000000"/>
              </w:rPr>
              <w:t>ния</w:t>
            </w:r>
            <w:r>
              <w:rPr>
                <w:bCs/>
                <w:color w:val="000000"/>
              </w:rPr>
              <w:t xml:space="preserve"> ,зачисляемый в бюджеты муниципальных районов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</w:pPr>
            <w:r w:rsidRPr="00663373">
              <w:t>273,0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</w:pPr>
            <w:r w:rsidRPr="00663373">
              <w:t>287,0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63373" w:rsidRDefault="002B30BD" w:rsidP="00B85C5C">
            <w:pPr>
              <w:spacing w:beforeLines="40" w:before="96" w:line="240" w:lineRule="exact"/>
              <w:jc w:val="center"/>
            </w:pPr>
            <w:r w:rsidRPr="00663373">
              <w:t>300,0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10803000010000110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F7E48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</w:t>
            </w:r>
            <w:r w:rsidRPr="00AF7E48">
              <w:rPr>
                <w:b/>
              </w:rPr>
              <w:t>с</w:t>
            </w:r>
            <w:r w:rsidRPr="00AF7E48">
              <w:rPr>
                <w:b/>
              </w:rPr>
              <w:t>дикции, мировыми судьями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1342,0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1410,0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1482,0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10803010010000110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1122B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1342,0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1410,0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1482,0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2308E9">
              <w:rPr>
                <w:b/>
                <w:bCs/>
              </w:rPr>
              <w:t>Неналоговые доходы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2308E9">
              <w:rPr>
                <w:b/>
                <w:bCs/>
              </w:rPr>
              <w:t>30860,0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33081,0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26693,0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11105000000000120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ное пользование государственного и муниципального имущества (за исключ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lastRenderedPageBreak/>
              <w:t>нием имущества бюджетных и автономных учреждений, а также имущества государственных и муниципальных унитарных предприятий ,в том числе 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зенных)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10420,0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10667,0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lastRenderedPageBreak/>
              <w:t>11105013100000120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</w:t>
            </w:r>
            <w:r>
              <w:t>о</w:t>
            </w:r>
            <w:r>
              <w:t>селений ,а также средства от продажи права на заключение договоров аренды ук</w:t>
            </w:r>
            <w:r>
              <w:t>а</w:t>
            </w:r>
            <w:r>
              <w:t>занных земельных участков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6750,0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7010,0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7367,0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11105035050000120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</w:pPr>
            <w:r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</w:t>
            </w:r>
            <w:r>
              <w:t>с</w:t>
            </w:r>
            <w:r>
              <w:t>ключением имущества муниципальных бюджетных и автономных учреждений)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3670,0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3300,0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3300,0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11200000000000000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E23EB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 w:rsidRPr="00AE23EB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876,0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894,0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1253,0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11201000010000120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FB6B1C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876,0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894,0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1253,0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11201010010000120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260,0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265,0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371,0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11201020010000120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0D16C6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11201030010000120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0D16C6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11201040010000120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582,0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594,0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833,0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11400000000000000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 w:rsidRPr="002308E9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 w:rsidRPr="002308E9">
              <w:rPr>
                <w:b/>
              </w:rPr>
              <w:t>15280,0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17831,0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10679,0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11402000000000000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2308E9">
              <w:rPr>
                <w:b/>
                <w:bCs/>
              </w:rPr>
              <w:t>Доходы  от реализации имущества, находящегося в государственной и муниц</w:t>
            </w:r>
            <w:r w:rsidRPr="002308E9">
              <w:rPr>
                <w:b/>
                <w:bCs/>
              </w:rPr>
              <w:t>и</w:t>
            </w:r>
            <w:r w:rsidRPr="002308E9">
              <w:rPr>
                <w:b/>
                <w:bCs/>
              </w:rPr>
              <w:t>пальной собственности (за исключением имущества бюджетных и автономных учреждений ,а также имущества государственных и муниципальных унита</w:t>
            </w:r>
            <w:r w:rsidRPr="002308E9">
              <w:rPr>
                <w:b/>
                <w:bCs/>
              </w:rPr>
              <w:t>р</w:t>
            </w:r>
            <w:r w:rsidRPr="002308E9">
              <w:rPr>
                <w:b/>
                <w:bCs/>
              </w:rPr>
              <w:t>ных предприятий ,в том числе казенных)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2308E9">
              <w:rPr>
                <w:b/>
                <w:bCs/>
              </w:rPr>
              <w:t>6850,0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11402052050000410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</w:pPr>
            <w:r w:rsidRPr="002308E9">
              <w:t>Доходы от реализации имущества, находящегося в оперативном управлении учр</w:t>
            </w:r>
            <w:r w:rsidRPr="002308E9">
              <w:t>е</w:t>
            </w:r>
            <w:r w:rsidRPr="002308E9">
              <w:t>ждений находящихся в ведении органов управления муниципальных районов (за исключением имущества муниципальных бюджетных и автономных учреждений ),в части реализации основных средств по указанному имуществу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</w:pPr>
            <w:r w:rsidRPr="002308E9">
              <w:t>6850,0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11000,0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3500,0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11406000000000430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 ,находящихся в государственной и м</w:t>
            </w:r>
            <w:r w:rsidRPr="002308E9">
              <w:rPr>
                <w:b/>
              </w:rPr>
              <w:t>у</w:t>
            </w:r>
            <w:r w:rsidRPr="002308E9">
              <w:rPr>
                <w:b/>
              </w:rPr>
              <w:t>ниципальной собственности (за исключением земельных участков бюджетных и автономных учреждений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 w:rsidRPr="002308E9">
              <w:rPr>
                <w:b/>
              </w:rPr>
              <w:t>8430,0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6831,0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7179,0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11406013100000430</w:t>
            </w:r>
          </w:p>
          <w:p w:rsidR="002B30BD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</w:p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308E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 w:rsidRPr="002308E9">
              <w:rPr>
                <w:bCs/>
              </w:rPr>
              <w:t>8430,0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6831,0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7179,0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11600000000000000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4094,0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11603000000000140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Денежные взыскания (штрафы) за нарушение законодательства о налогах и </w:t>
            </w:r>
            <w:r>
              <w:rPr>
                <w:b/>
                <w:bCs/>
              </w:rPr>
              <w:lastRenderedPageBreak/>
              <w:t>сборах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lastRenderedPageBreak/>
              <w:t>11603010010000140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</w:pPr>
            <w:r>
              <w:t>Денежные взыскания(штрафы) за  нарушение законодательства о налогах  и сборах ,предусмотренных статьями 116,118,1191,пунктами 1и 2 статьи 120,статьями 125,126,128,129,1291,132,133,134,135,1351 Налогового кодекса Российской Федер</w:t>
            </w:r>
            <w:r>
              <w:t>а</w:t>
            </w:r>
            <w:r>
              <w:t>ции ,а также штрафы ,взыскание которых осуществляется на основании ранее де</w:t>
            </w:r>
            <w:r>
              <w:t>й</w:t>
            </w:r>
            <w:r>
              <w:t>ствовавшей статьи 117 Налогового кодекса Российской Федерации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15,0</w:t>
            </w:r>
          </w:p>
        </w:tc>
      </w:tr>
      <w:tr w:rsidR="002B30BD" w:rsidRPr="00C85858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C85858" w:rsidRDefault="002B30BD" w:rsidP="00B85C5C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11625000000000140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C85858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 ,об охране и использовании животного мира, об экологической экспертизе, в области охр</w:t>
            </w:r>
            <w:r w:rsidRPr="00C85858">
              <w:rPr>
                <w:b/>
              </w:rPr>
              <w:t>а</w:t>
            </w:r>
            <w:r w:rsidRPr="00C85858">
              <w:rPr>
                <w:b/>
              </w:rPr>
              <w:t>ны окружающей среды, земельного законодательства, лесного законодател</w:t>
            </w:r>
            <w:r w:rsidRPr="00C85858">
              <w:rPr>
                <w:b/>
              </w:rPr>
              <w:t>ь</w:t>
            </w:r>
            <w:r w:rsidRPr="00C85858">
              <w:rPr>
                <w:b/>
              </w:rPr>
              <w:t>ства, водного законодательства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C85858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C85858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C85858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126,0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11625030010000140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</w:pPr>
            <w:r>
              <w:t>Денежные взыскания (штрафы) за нарушение законодательства Российской Федер</w:t>
            </w:r>
            <w:r>
              <w:t>а</w:t>
            </w:r>
            <w:r>
              <w:t>ции об охране и использовании животного мира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2,0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11625050010000140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</w:pPr>
            <w:r>
              <w:t>Денежные взыскания(штрафы) за нарушение законодательства в области охраны окружающей среды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</w:pPr>
            <w:r>
              <w:t>120,0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11625060010000140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FA1088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 w:rsidRPr="00FA1088">
              <w:rPr>
                <w:bCs/>
              </w:rPr>
              <w:t>Денежные взыскания(штрафы) за нарушение земельного законодательства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11628000010000140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E22108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взыскания(штрафы) за нарушение законодательства в области обе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печения санитарно-эпидемиологического благополучия человека и законод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тельства в сфере защиты прав потребителей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11690000000000140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5E24DC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</w:t>
            </w:r>
            <w:r w:rsidRPr="005E24DC">
              <w:rPr>
                <w:b/>
              </w:rPr>
              <w:t>з</w:t>
            </w:r>
            <w:r w:rsidRPr="005E24DC">
              <w:rPr>
                <w:b/>
              </w:rPr>
              <w:t>мещение ущерба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3393,0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3155,0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3203,0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11690050050000140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DC3AA2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взысканий(штрафов) и иных сумм в возмещение ущерба ,зачисляемые в бюджеты муниципальных районов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3393,0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3155,0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10E59" w:rsidRDefault="002B30BD" w:rsidP="00B85C5C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3203,0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40819" w:rsidRDefault="002B30BD" w:rsidP="00B85C5C">
            <w:pPr>
              <w:jc w:val="center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471188,49705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501961,2941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515751,2434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40819" w:rsidRDefault="002B30BD" w:rsidP="00B85C5C">
            <w:pPr>
              <w:jc w:val="center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</w:t>
            </w:r>
            <w:r w:rsidRPr="00940819">
              <w:rPr>
                <w:b/>
                <w:bCs/>
                <w:color w:val="000000"/>
              </w:rPr>
              <w:t>а</w:t>
            </w:r>
            <w:r w:rsidRPr="00940819">
              <w:rPr>
                <w:b/>
                <w:bCs/>
                <w:color w:val="000000"/>
              </w:rPr>
              <w:t>зований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21419,3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29631,8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25700,9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40819" w:rsidRDefault="002B30BD" w:rsidP="00B85C5C">
            <w:pPr>
              <w:jc w:val="center"/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20268,3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29631,8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25700,9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2 02 01003 05 0000 151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40819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1151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2 02 02000 00 0000 151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40819" w:rsidRDefault="002B30BD" w:rsidP="00B85C5C">
            <w:pPr>
              <w:jc w:val="center"/>
              <w:rPr>
                <w:b/>
                <w:bCs/>
              </w:rPr>
            </w:pPr>
            <w:r w:rsidRPr="00940819">
              <w:rPr>
                <w:b/>
                <w:bCs/>
              </w:rPr>
              <w:t>Субсидии  бюджетам субъектов Российской Федерации и муниципальных обр</w:t>
            </w:r>
            <w:r w:rsidRPr="00940819">
              <w:rPr>
                <w:b/>
                <w:bCs/>
              </w:rPr>
              <w:t>а</w:t>
            </w:r>
            <w:r w:rsidRPr="00940819">
              <w:rPr>
                <w:b/>
                <w:bCs/>
              </w:rPr>
              <w:t>зований (межбюджетные субсидии)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76560,95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41558,6941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50087,0434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2 02 02008 05 0000 151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F36ACF" w:rsidRDefault="002B30BD" w:rsidP="00B85C5C">
            <w:pPr>
              <w:jc w:val="center"/>
            </w:pPr>
            <w:r>
              <w:t>С</w:t>
            </w:r>
            <w:r w:rsidRPr="00F36ACF">
              <w:t>убсидия</w:t>
            </w:r>
            <w:r>
              <w:t xml:space="preserve"> бюджету муниципального района</w:t>
            </w:r>
            <w:r w:rsidRPr="00F36ACF">
              <w:t xml:space="preserve"> на предоставление социальных выплат молодым семьям на приобретение (строительство) жилья в рамках подпрограммы "Обеспечение жильём молодых семей" федеральной целевой программы "Жилище" на 2011-2015 годы</w:t>
            </w:r>
            <w:r>
              <w:t>, за счёт средств федерального бюджета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139,11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2 02 02008 05 0000 151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F36ACF" w:rsidRDefault="002B30BD" w:rsidP="00B85C5C">
            <w:pPr>
              <w:jc w:val="center"/>
            </w:pPr>
            <w:r>
              <w:t>С</w:t>
            </w:r>
            <w:r w:rsidRPr="00F36ACF">
              <w:t>убсидия</w:t>
            </w:r>
            <w:r>
              <w:t xml:space="preserve"> бюджету муниципального района</w:t>
            </w:r>
            <w:r w:rsidRPr="00F36ACF">
              <w:t xml:space="preserve"> на предоставление социальных выплат молодым семьям на приобретение (строительство) жилья в рамках подпрограммы "Обеспечение жильём молодых семей" государственной программы "Развитие ж</w:t>
            </w:r>
            <w:r w:rsidRPr="00F36ACF">
              <w:t>и</w:t>
            </w:r>
            <w:r w:rsidRPr="00F36ACF">
              <w:t>лищного строительства на территории Новгородской области на 2014-2020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322,78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2 02 02009 05 0000 151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5126C" w:rsidRDefault="002B30BD" w:rsidP="00B85C5C">
            <w:pPr>
              <w:jc w:val="center"/>
            </w:pPr>
            <w:r>
              <w:t>С</w:t>
            </w:r>
            <w:r w:rsidRPr="0075126C">
              <w:t>убсидия</w:t>
            </w:r>
            <w:r>
              <w:t xml:space="preserve"> бюджету муниципального района</w:t>
            </w:r>
            <w:r w:rsidRPr="0075126C">
              <w:t xml:space="preserve"> для финансового обеспечения меропр</w:t>
            </w:r>
            <w:r w:rsidRPr="0075126C">
              <w:t>и</w:t>
            </w:r>
            <w:r w:rsidRPr="0075126C">
              <w:lastRenderedPageBreak/>
              <w:t>ятий по поддержке малого и среднего предпринимательства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lastRenderedPageBreak/>
              <w:t>211,9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lastRenderedPageBreak/>
              <w:t>2 02 02051 05 0000 151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5126C" w:rsidRDefault="002B30BD" w:rsidP="00B85C5C">
            <w:pPr>
              <w:jc w:val="center"/>
            </w:pPr>
            <w:r w:rsidRPr="0075126C">
              <w:t>Субсидия</w:t>
            </w:r>
            <w:r>
              <w:t xml:space="preserve"> бюджету муниципального района</w:t>
            </w:r>
            <w:r w:rsidRPr="0075126C">
              <w:t xml:space="preserve"> на проведение мероприятий по форм</w:t>
            </w:r>
            <w:r w:rsidRPr="0075126C">
              <w:t>и</w:t>
            </w:r>
            <w:r w:rsidRPr="0075126C">
              <w:t>рованию в области сети базовых общеобразовательных организаций, в которых с</w:t>
            </w:r>
            <w:r w:rsidRPr="0075126C">
              <w:t>о</w:t>
            </w:r>
            <w:r w:rsidRPr="0075126C">
              <w:t>зданы условия для инклюзивного образования детей- инвалидов, в рамках реализ</w:t>
            </w:r>
            <w:r w:rsidRPr="0075126C">
              <w:t>а</w:t>
            </w:r>
            <w:r w:rsidRPr="0075126C">
              <w:t>ции государственной программы Российской Федерации "Доступная среда" на 2011-2015 годы, за счёт средств федерального бюджета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1305,8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2 02 02051 05 0000 151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5126C" w:rsidRDefault="002B30BD" w:rsidP="00B85C5C">
            <w:pPr>
              <w:jc w:val="center"/>
            </w:pPr>
            <w:r w:rsidRPr="0075126C">
              <w:t>Субсидия</w:t>
            </w:r>
            <w:r>
              <w:t xml:space="preserve"> бюджету муниципального района</w:t>
            </w:r>
            <w:r w:rsidRPr="0075126C">
              <w:t xml:space="preserve"> на проведение мероприятий по форм</w:t>
            </w:r>
            <w:r w:rsidRPr="0075126C">
              <w:t>и</w:t>
            </w:r>
            <w:r w:rsidRPr="0075126C">
              <w:t>рованию в области сети базовых общеобразовательных организаций, в которых с</w:t>
            </w:r>
            <w:r w:rsidRPr="0075126C">
              <w:t>о</w:t>
            </w:r>
            <w:r w:rsidRPr="0075126C">
              <w:t>зданы условия для инклюзивного образования детей- инвалидов, в рамках реализ</w:t>
            </w:r>
            <w:r w:rsidRPr="0075126C">
              <w:t>а</w:t>
            </w:r>
            <w:r w:rsidRPr="0075126C">
              <w:t>ции государственной программы Российской Федерации "Доступная среда" на 2011-2015 годы, за счёт средств областного бюджета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279,8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2 02 02088 05 0004 151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455916" w:rsidRDefault="002B30BD" w:rsidP="00B85C5C">
            <w:pPr>
              <w:jc w:val="center"/>
            </w:pPr>
            <w:r>
              <w:t>С</w:t>
            </w:r>
            <w:r w:rsidRPr="00455916">
              <w:t>убсидия</w:t>
            </w:r>
            <w:r>
              <w:t xml:space="preserve"> бюджету муниципального района</w:t>
            </w:r>
            <w:r w:rsidRPr="00455916">
              <w:t xml:space="preserve"> </w:t>
            </w:r>
            <w:r w:rsidRPr="00455916">
              <w:rPr>
                <w:bCs/>
              </w:rPr>
              <w:t>для обеспечения мероприятий по пер</w:t>
            </w:r>
            <w:r w:rsidRPr="00455916">
              <w:rPr>
                <w:bCs/>
              </w:rPr>
              <w:t>е</w:t>
            </w:r>
            <w:r w:rsidRPr="00455916">
              <w:rPr>
                <w:bCs/>
              </w:rPr>
              <w:t>селению граждан из аварийного жилищного фонда с учётом необходимости разв</w:t>
            </w:r>
            <w:r w:rsidRPr="00455916">
              <w:rPr>
                <w:bCs/>
              </w:rPr>
              <w:t>и</w:t>
            </w:r>
            <w:r w:rsidRPr="00455916">
              <w:rPr>
                <w:bCs/>
              </w:rPr>
              <w:t>тия малоэтажного жилищного строительства за счёт средств, поступивших от гос</w:t>
            </w:r>
            <w:r w:rsidRPr="00455916">
              <w:rPr>
                <w:bCs/>
              </w:rPr>
              <w:t>у</w:t>
            </w:r>
            <w:r w:rsidRPr="00455916">
              <w:rPr>
                <w:bCs/>
              </w:rPr>
              <w:t>дарственной корпорации - Фонд содействия реформированию жилищно - комм</w:t>
            </w:r>
            <w:r w:rsidRPr="00455916">
              <w:rPr>
                <w:bCs/>
              </w:rPr>
              <w:t>у</w:t>
            </w:r>
            <w:r w:rsidRPr="00455916">
              <w:rPr>
                <w:bCs/>
              </w:rPr>
              <w:t>нального хозяйства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18635,467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13808,523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20887,553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2 02 02089 05 0004 151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455916" w:rsidRDefault="002B30BD" w:rsidP="00B85C5C">
            <w:pPr>
              <w:jc w:val="center"/>
            </w:pPr>
            <w:r>
              <w:rPr>
                <w:bCs/>
              </w:rPr>
              <w:t>С</w:t>
            </w:r>
            <w:r w:rsidRPr="00455916">
              <w:rPr>
                <w:bCs/>
              </w:rPr>
              <w:t>убсидия</w:t>
            </w:r>
            <w:r>
              <w:rPr>
                <w:bCs/>
              </w:rPr>
              <w:t xml:space="preserve"> бюджету муниципального района</w:t>
            </w:r>
            <w:r w:rsidRPr="00455916">
              <w:rPr>
                <w:bCs/>
              </w:rPr>
              <w:t xml:space="preserve"> на реализацию мероприятий регионал</w:t>
            </w:r>
            <w:r w:rsidRPr="00455916">
              <w:rPr>
                <w:bCs/>
              </w:rPr>
              <w:t>ь</w:t>
            </w:r>
            <w:r w:rsidRPr="00455916">
              <w:rPr>
                <w:bCs/>
              </w:rPr>
              <w:t>ной адресной программы "Переселение граждан, проживающих на территории Но</w:t>
            </w:r>
            <w:r w:rsidRPr="00455916">
              <w:rPr>
                <w:bCs/>
              </w:rPr>
              <w:t>в</w:t>
            </w:r>
            <w:r w:rsidRPr="00455916">
              <w:rPr>
                <w:bCs/>
              </w:rPr>
              <w:t>городской области, из аварийного жилищного фонда в 2013-201</w:t>
            </w:r>
            <w:r>
              <w:rPr>
                <w:bCs/>
              </w:rPr>
              <w:t>7</w:t>
            </w:r>
            <w:r w:rsidRPr="00455916">
              <w:rPr>
                <w:bCs/>
              </w:rPr>
              <w:t xml:space="preserve"> годах с учётом необходимости развития малоэтажного жилищного строительства"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45168,093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16283,2711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25440,6904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2 02 02216 05 0000 151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Субсидия бюджету муниципального района и бюджету муниципального района для предоставления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7003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7624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2 02 02999 05 8002 151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40819" w:rsidRDefault="002B30BD" w:rsidP="00B85C5C">
            <w:pPr>
              <w:jc w:val="center"/>
            </w:pPr>
            <w:r>
              <w:t>Субсидия бюджету муниципального района и бюджету муниципального района для предоставления бюджетам поселений на организацию профессионального образов</w:t>
            </w:r>
            <w:r>
              <w:t>а</w:t>
            </w:r>
            <w:r>
              <w:t>ния и дополнительного профессионального образования выборных должностных лиц, служащих и муниципальных служащих Новгородской области на 2014-2016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123,5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119,8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118,5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2 02 02999 05 8003 151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F36ACF" w:rsidRDefault="002B30BD" w:rsidP="00B85C5C">
            <w:pPr>
              <w:jc w:val="center"/>
            </w:pPr>
            <w:r>
              <w:t>С</w:t>
            </w:r>
            <w:r w:rsidRPr="00F36ACF">
              <w:t>убсидия</w:t>
            </w:r>
            <w:r>
              <w:t xml:space="preserve"> бюджету муниципального района</w:t>
            </w:r>
            <w:r w:rsidRPr="00F36ACF">
              <w:t xml:space="preserve"> на организацию проведения работ по описанию местоположения границ населённых пунктов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186,1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2 02 02999 05 8004 151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5126C" w:rsidRDefault="002B30BD" w:rsidP="00B85C5C">
            <w:pPr>
              <w:jc w:val="center"/>
            </w:pPr>
            <w:r>
              <w:t>С</w:t>
            </w:r>
            <w:r w:rsidRPr="0075126C">
              <w:t>убсидия</w:t>
            </w:r>
            <w:r>
              <w:t xml:space="preserve"> бюджету муниципального района</w:t>
            </w:r>
            <w:r w:rsidRPr="0075126C">
              <w:t xml:space="preserve"> на создание, функционирование и с</w:t>
            </w:r>
            <w:r w:rsidRPr="0075126C">
              <w:t>о</w:t>
            </w:r>
            <w:r w:rsidRPr="0075126C">
              <w:t>вершенствование информационно- технологической инфраструктуры электронного правительства Новгородской области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271,6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2 02 02999 05 8005 151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5A7BA2" w:rsidRDefault="002B30BD" w:rsidP="00B85C5C">
            <w:pPr>
              <w:jc w:val="center"/>
            </w:pPr>
            <w:r>
              <w:t>С</w:t>
            </w:r>
            <w:r w:rsidRPr="005A7BA2">
              <w:t>убсидия</w:t>
            </w:r>
            <w:r>
              <w:t xml:space="preserve"> бюджету муниципального района</w:t>
            </w:r>
            <w:r w:rsidRPr="005A7BA2">
              <w:t xml:space="preserve"> на профессиональную подготовку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55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</w:p>
          <w:p w:rsidR="002B30BD" w:rsidRDefault="002B30BD" w:rsidP="00B85C5C">
            <w:pPr>
              <w:jc w:val="center"/>
            </w:pPr>
            <w:r w:rsidRPr="001A7BC5">
              <w:t>2 02 02999 05 800</w:t>
            </w:r>
            <w:r>
              <w:t>6</w:t>
            </w:r>
            <w:r w:rsidRPr="001A7BC5">
              <w:t xml:space="preserve">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FF6" w:rsidRDefault="002B30BD" w:rsidP="00B85C5C">
            <w:pPr>
              <w:jc w:val="center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 </w:t>
            </w:r>
            <w:r w:rsidRPr="00AC2FF6">
              <w:t xml:space="preserve"> на организацию питьевого режима в дошкольных и общеобразовательных организациях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203,5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203,5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203,5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</w:p>
          <w:p w:rsidR="002B30BD" w:rsidRDefault="002B30BD" w:rsidP="00B85C5C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FF6" w:rsidRDefault="002B30BD" w:rsidP="00B85C5C">
            <w:pPr>
              <w:jc w:val="center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изготовление бланков документов об образовании и (или) о квалификации муниципальными обр</w:t>
            </w:r>
            <w:r w:rsidRPr="00AC2FF6">
              <w:t>а</w:t>
            </w:r>
            <w:r w:rsidRPr="00AC2FF6">
              <w:lastRenderedPageBreak/>
              <w:t>зовательными организациями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lastRenderedPageBreak/>
              <w:t>35,2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35,2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</w:p>
          <w:p w:rsidR="002B30BD" w:rsidRDefault="002B30BD" w:rsidP="00B85C5C">
            <w:pPr>
              <w:jc w:val="center"/>
            </w:pPr>
          </w:p>
          <w:p w:rsidR="002B30BD" w:rsidRDefault="002B30BD" w:rsidP="00B85C5C">
            <w:pPr>
              <w:jc w:val="center"/>
            </w:pPr>
          </w:p>
          <w:p w:rsidR="002B30BD" w:rsidRDefault="002B30BD" w:rsidP="00B85C5C">
            <w:pPr>
              <w:jc w:val="center"/>
            </w:pPr>
            <w:r w:rsidRPr="001A7BC5">
              <w:t>2 02 02999 05 80</w:t>
            </w:r>
            <w:r>
              <w:t>28</w:t>
            </w:r>
            <w:r w:rsidRPr="001A7BC5">
              <w:t xml:space="preserve">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FF6" w:rsidRDefault="002B30BD" w:rsidP="00B85C5C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AC2FF6">
              <w:rPr>
                <w:bCs/>
              </w:rPr>
              <w:t>убсидия</w:t>
            </w:r>
            <w:r>
              <w:rPr>
                <w:bCs/>
              </w:rPr>
              <w:t xml:space="preserve"> бюджету муниципального района</w:t>
            </w:r>
            <w:r w:rsidRPr="00AC2FF6">
              <w:rPr>
                <w:bCs/>
              </w:rPr>
              <w:t xml:space="preserve"> на </w:t>
            </w:r>
            <w:r w:rsidRPr="00AC2FF6">
              <w:t>обеспечение пожарной безопасности, антитеррористической и антикриминальной безопасности муниципальных д</w:t>
            </w:r>
            <w:r w:rsidRPr="00AC2FF6">
              <w:t>о</w:t>
            </w:r>
            <w:r w:rsidRPr="00AC2FF6">
              <w:t>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2015,6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1933,4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1890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</w:p>
          <w:p w:rsidR="002B30BD" w:rsidRDefault="002B30BD" w:rsidP="00B85C5C">
            <w:pPr>
              <w:jc w:val="center"/>
            </w:pPr>
            <w:r w:rsidRPr="001A7BC5">
              <w:t>2 02 02999 05 80</w:t>
            </w:r>
            <w:r>
              <w:t>41</w:t>
            </w:r>
            <w:r w:rsidRPr="001A7BC5">
              <w:t xml:space="preserve">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FF6" w:rsidRDefault="002B30BD" w:rsidP="00B85C5C">
            <w:pPr>
              <w:jc w:val="center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ремонт зданий муниципальных д</w:t>
            </w:r>
            <w:r w:rsidRPr="00AC2FF6">
              <w:t>о</w:t>
            </w:r>
            <w:r w:rsidRPr="00AC2FF6">
              <w:t>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917,7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888,1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</w:p>
          <w:p w:rsidR="002B30BD" w:rsidRDefault="002B30BD" w:rsidP="00B85C5C">
            <w:pPr>
              <w:jc w:val="center"/>
            </w:pPr>
          </w:p>
          <w:p w:rsidR="002B30BD" w:rsidRDefault="002B30BD" w:rsidP="00B85C5C">
            <w:pPr>
              <w:jc w:val="center"/>
            </w:pPr>
            <w:r w:rsidRPr="001A7BC5">
              <w:t>2 02 02999 05 80</w:t>
            </w:r>
            <w:r>
              <w:t>44</w:t>
            </w:r>
            <w:r w:rsidRPr="001A7BC5">
              <w:t xml:space="preserve">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5A7BA2" w:rsidRDefault="002B30BD" w:rsidP="00B85C5C">
            <w:pPr>
              <w:jc w:val="center"/>
            </w:pPr>
            <w:r>
              <w:t>С</w:t>
            </w:r>
            <w:r w:rsidRPr="005A7BA2">
              <w:t>убсидия</w:t>
            </w:r>
            <w:r>
              <w:t xml:space="preserve"> бюджету муниципального района</w:t>
            </w:r>
            <w:r w:rsidRPr="005A7BA2">
              <w:t xml:space="preserve"> на укрепление материально-технической базы муниципальных учреждений, подведомственных органам местн</w:t>
            </w:r>
            <w:r w:rsidRPr="005A7BA2">
              <w:t>о</w:t>
            </w:r>
            <w:r w:rsidRPr="005A7BA2">
              <w:t>го самоуправления муниципальных районов, городского округа, реализующих по</w:t>
            </w:r>
            <w:r w:rsidRPr="005A7BA2">
              <w:t>л</w:t>
            </w:r>
            <w:r w:rsidRPr="005A7BA2">
              <w:t>номочия в сфере культуры, в рамках государственной 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56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</w:p>
          <w:p w:rsidR="002B30BD" w:rsidRDefault="002B30BD" w:rsidP="00B85C5C">
            <w:pPr>
              <w:jc w:val="center"/>
            </w:pPr>
            <w:r w:rsidRPr="001A7BC5">
              <w:t>2 02 02999 05 80</w:t>
            </w:r>
            <w:r>
              <w:t>45</w:t>
            </w:r>
            <w:r w:rsidRPr="001A7BC5">
              <w:t xml:space="preserve">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5A7BA2" w:rsidRDefault="002B30BD" w:rsidP="00B85C5C">
            <w:pPr>
              <w:jc w:val="center"/>
            </w:pPr>
            <w:r>
              <w:t>С</w:t>
            </w:r>
            <w:r w:rsidRPr="005A7BA2">
              <w:t>убсидия</w:t>
            </w:r>
            <w:r>
              <w:t xml:space="preserve"> бюджету муниципального района</w:t>
            </w:r>
            <w:r w:rsidRPr="005A7BA2">
              <w:t xml:space="preserve"> на проведение ремонтов и ремонтно - 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</w:t>
            </w:r>
            <w:r w:rsidRPr="005A7BA2">
              <w:t>а</w:t>
            </w:r>
            <w:r w:rsidRPr="005A7BA2">
              <w:t>лизующих полномочия в сфере культуры, в рамках государственной 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545,5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512,5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940819" w:rsidRDefault="002B30BD" w:rsidP="00B85C5C">
            <w:pPr>
              <w:jc w:val="center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368714,7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430770,8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439963,3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</w:t>
            </w:r>
            <w:r w:rsidRPr="00316530">
              <w:rPr>
                <w:color w:val="000000"/>
              </w:rPr>
              <w:t>ж</w:t>
            </w:r>
            <w:r w:rsidRPr="00316530">
              <w:rPr>
                <w:color w:val="000000"/>
              </w:rPr>
              <w:t>дан на 201</w:t>
            </w:r>
            <w:r>
              <w:rPr>
                <w:color w:val="000000"/>
              </w:rPr>
              <w:t>4-2</w:t>
            </w:r>
            <w:r w:rsidRPr="00316530">
              <w:rPr>
                <w:color w:val="000000"/>
              </w:rPr>
              <w:t>0</w:t>
            </w:r>
            <w:r>
              <w:rPr>
                <w:color w:val="000000"/>
              </w:rPr>
              <w:t>16</w:t>
            </w:r>
            <w:r w:rsidRPr="00316530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43425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45110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45528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</w:t>
            </w:r>
            <w:r w:rsidRPr="00D16560">
              <w:t>в</w:t>
            </w:r>
            <w:r w:rsidRPr="00D16560">
              <w:t>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заседатели ф</w:t>
            </w:r>
            <w:r w:rsidRPr="00D16560">
              <w:t>е</w:t>
            </w:r>
            <w:r w:rsidRPr="00D16560">
              <w:t>деральных судов общей юрисдикции в Российской Федерации</w:t>
            </w:r>
            <w:r>
              <w:t xml:space="preserve"> на 2016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12,4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</w:t>
            </w:r>
            <w:r w:rsidRPr="00316530">
              <w:rPr>
                <w:color w:val="000000"/>
              </w:rPr>
              <w:t>в</w:t>
            </w:r>
            <w:r w:rsidRPr="00316530">
              <w:rPr>
                <w:color w:val="000000"/>
              </w:rPr>
              <w:t>лению мер социальной поддержки реабилитированным лицам и лицам, признанным  пострадавшими от политических репрессий на 201</w:t>
            </w:r>
            <w:r>
              <w:rPr>
                <w:color w:val="000000"/>
              </w:rPr>
              <w:t>4</w:t>
            </w:r>
            <w:r w:rsidRPr="00316530">
              <w:rPr>
                <w:color w:val="000000"/>
              </w:rPr>
              <w:t>-201</w:t>
            </w:r>
            <w:r>
              <w:rPr>
                <w:color w:val="000000"/>
              </w:rPr>
              <w:t>6</w:t>
            </w:r>
            <w:r w:rsidRPr="00316530">
              <w:rPr>
                <w:color w:val="000000"/>
              </w:rPr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984,7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1022,7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1063,6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2 02 03015 05 0000 151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госуда</w:t>
            </w:r>
            <w:r w:rsidRPr="00316530">
              <w:t>р</w:t>
            </w:r>
            <w:r w:rsidRPr="00316530">
              <w:t>ственных полномочий по первичному воинскому учёту на территориях, где отсу</w:t>
            </w:r>
            <w:r w:rsidRPr="00316530">
              <w:t>т</w:t>
            </w:r>
            <w:r w:rsidRPr="00316530">
              <w:t>ствуют военные комиссариаты, на 201</w:t>
            </w:r>
            <w:r>
              <w:t>4-2016</w:t>
            </w:r>
            <w:r w:rsidRPr="00316530">
              <w:t xml:space="preserve"> год</w:t>
            </w:r>
            <w:r>
              <w:t>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646,7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661,3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661,3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7442F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2 02 03021 05 0000 151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7442F" w:rsidRDefault="002B30BD" w:rsidP="00B85C5C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</w:t>
            </w:r>
            <w:r>
              <w:rPr>
                <w:rFonts w:ascii="Times New Roman CYR" w:hAnsi="Times New Roman CYR" w:cs="Times New Roman CYR"/>
                <w:bCs/>
              </w:rPr>
              <w:t>ь</w:t>
            </w:r>
            <w:r>
              <w:rPr>
                <w:rFonts w:ascii="Times New Roman CYR" w:hAnsi="Times New Roman CYR" w:cs="Times New Roman CYR"/>
                <w:bCs/>
              </w:rPr>
              <w:t>ные программы начального общего, основного общего и среднего общего образов</w:t>
            </w:r>
            <w:r>
              <w:rPr>
                <w:rFonts w:ascii="Times New Roman CYR" w:hAnsi="Times New Roman CYR" w:cs="Times New Roman CYR"/>
                <w:bCs/>
              </w:rPr>
              <w:t>а</w:t>
            </w:r>
            <w:r>
              <w:rPr>
                <w:rFonts w:ascii="Times New Roman CYR" w:hAnsi="Times New Roman CYR" w:cs="Times New Roman CYR"/>
                <w:bCs/>
              </w:rPr>
              <w:t>ния, на 2014-2016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1313,4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1313,4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1313,4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7442F" w:rsidRDefault="002B30BD" w:rsidP="00B85C5C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7442F" w:rsidRDefault="002B30BD" w:rsidP="00B85C5C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</w:t>
            </w:r>
            <w:r w:rsidRPr="0027442F">
              <w:rPr>
                <w:color w:val="000000"/>
              </w:rPr>
              <w:t>в</w:t>
            </w:r>
            <w:r w:rsidRPr="0027442F">
              <w:rPr>
                <w:color w:val="000000"/>
              </w:rPr>
              <w:t>лению мер  социальной поддержки труженикам тыла  на 201</w:t>
            </w:r>
            <w:r>
              <w:rPr>
                <w:color w:val="000000"/>
              </w:rPr>
              <w:t>4</w:t>
            </w:r>
            <w:r w:rsidRPr="0027442F">
              <w:rPr>
                <w:color w:val="000000"/>
              </w:rPr>
              <w:t>-201</w:t>
            </w:r>
            <w:r>
              <w:rPr>
                <w:color w:val="000000"/>
              </w:rPr>
              <w:t>6</w:t>
            </w:r>
            <w:r w:rsidRPr="0027442F">
              <w:rPr>
                <w:color w:val="000000"/>
              </w:rPr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933,2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968,2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1004,6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7442F" w:rsidRDefault="002B30BD" w:rsidP="00B85C5C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7442F" w:rsidRDefault="002B30BD" w:rsidP="00B85C5C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</w:t>
            </w:r>
            <w:r w:rsidRPr="0027442F">
              <w:rPr>
                <w:color w:val="000000"/>
              </w:rPr>
              <w:t>в</w:t>
            </w:r>
            <w:r w:rsidRPr="0027442F">
              <w:rPr>
                <w:color w:val="000000"/>
              </w:rPr>
              <w:t>лению мер социальной поддержки  ветеранам труда на 201</w:t>
            </w:r>
            <w:r>
              <w:rPr>
                <w:color w:val="000000"/>
              </w:rPr>
              <w:t>4</w:t>
            </w:r>
            <w:r w:rsidRPr="0027442F">
              <w:rPr>
                <w:color w:val="000000"/>
              </w:rPr>
              <w:t>-201</w:t>
            </w:r>
            <w:r>
              <w:rPr>
                <w:color w:val="000000"/>
              </w:rPr>
              <w:t>6</w:t>
            </w:r>
            <w:r w:rsidRPr="0027442F">
              <w:rPr>
                <w:color w:val="000000"/>
              </w:rPr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33755,5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35176,5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36582,7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7442F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2 02 03024 05 9003 151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7442F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отдельных государственных полномочий по присво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спортивных разрядов и квалификационных категорий спортивных судей на 2014-2016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24,5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2 02 03024 05 9004 151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выполнение отдельных государственных полномочий по обеспечению бесплатного зубного протезирования граждан на 201</w:t>
            </w:r>
            <w:r>
              <w:rPr>
                <w:color w:val="000000"/>
              </w:rPr>
              <w:t>4</w:t>
            </w:r>
            <w:r w:rsidRPr="00316530">
              <w:rPr>
                <w:color w:val="000000"/>
              </w:rPr>
              <w:t>-201</w:t>
            </w:r>
            <w:r>
              <w:rPr>
                <w:color w:val="000000"/>
              </w:rPr>
              <w:t>6</w:t>
            </w:r>
            <w:r w:rsidRPr="00316530">
              <w:rPr>
                <w:color w:val="000000"/>
              </w:rPr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772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772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772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32466F" w:rsidRDefault="002B30BD" w:rsidP="00B85C5C">
            <w:pPr>
              <w:jc w:val="center"/>
            </w:pPr>
            <w:r w:rsidRPr="0032466F">
              <w:t>2 02 03024 05 9005 151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2466F" w:rsidRDefault="002B30BD" w:rsidP="00B85C5C">
            <w:pPr>
              <w:jc w:val="center"/>
            </w:pPr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CC268B">
              <w:t>о</w:t>
            </w:r>
            <w:r w:rsidRPr="00CC268B">
              <w:t>школьных образовательных организациях, общедоступного и бесплатного дошкол</w:t>
            </w:r>
            <w:r w:rsidRPr="00CC268B">
              <w:t>ь</w:t>
            </w:r>
            <w:r w:rsidRPr="00CC268B">
              <w:t>ного, начального общего, основного общего, среднего общего образования в мун</w:t>
            </w:r>
            <w:r w:rsidRPr="00CC268B">
              <w:t>и</w:t>
            </w:r>
            <w:r w:rsidRPr="00CC268B">
              <w:t>ципальных общеобразовательных организациях, обеспечение дополнительного о</w:t>
            </w:r>
            <w:r w:rsidRPr="00CC268B">
              <w:t>б</w:t>
            </w:r>
            <w:r w:rsidRPr="00CC268B">
              <w:t>разования детей в муниципальных общеобразовательных организациях в части ра</w:t>
            </w:r>
            <w:r w:rsidRPr="00CC268B">
              <w:t>с</w:t>
            </w:r>
            <w:r w:rsidRPr="00CC268B">
              <w:t>ходов на оплату труда работникам образовательных организаций, технические сре</w:t>
            </w:r>
            <w:r w:rsidRPr="00CC268B">
              <w:t>д</w:t>
            </w:r>
            <w:r w:rsidRPr="00CC268B">
              <w:t>ства обучения, расходные материалы и хозяйственные нужды образовательных о</w:t>
            </w:r>
            <w:r w:rsidRPr="00CC268B">
              <w:t>р</w:t>
            </w:r>
            <w:r w:rsidRPr="00CC268B">
              <w:t>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</w:t>
            </w:r>
            <w:r w:rsidRPr="00CC268B">
              <w:t>б</w:t>
            </w:r>
            <w:r w:rsidRPr="00CC268B">
              <w:t>разовательных организаций, организующих обучение детей-инвалидов с использ</w:t>
            </w:r>
            <w:r w:rsidRPr="00CC268B">
              <w:t>о</w:t>
            </w:r>
            <w:r w:rsidRPr="00CC268B">
              <w:t>ванием дистанционных образовательных технологий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129181,4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139572,6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151686,6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2 02 03024 05 9006 151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t>С</w:t>
            </w:r>
            <w:r w:rsidRPr="004B480F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4B480F">
              <w:t xml:space="preserve"> по оказанию социальной поддержки малоимущим семьям ( малоимущим одиноко проживающим гражданам) по приобретению и установке приборов учёта в своих домовладениях на 201</w:t>
            </w:r>
            <w:r>
              <w:t>4</w:t>
            </w:r>
            <w:r w:rsidRPr="004B480F">
              <w:t>-201</w:t>
            </w:r>
            <w:r>
              <w:t>6</w:t>
            </w:r>
            <w:r w:rsidRPr="004B480F">
              <w:t xml:space="preserve"> год</w:t>
            </w:r>
            <w:r>
              <w:t>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96,9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-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32466F" w:rsidRDefault="002B30BD" w:rsidP="00B85C5C">
            <w:pPr>
              <w:jc w:val="center"/>
            </w:pPr>
            <w:r w:rsidRPr="0032466F">
              <w:t>2 02 03024 05 9007 151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2466F" w:rsidRDefault="002B30BD" w:rsidP="00B85C5C">
            <w:pPr>
              <w:jc w:val="center"/>
            </w:pPr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образовательных </w:t>
            </w:r>
            <w:r>
              <w:t>организ</w:t>
            </w:r>
            <w:r>
              <w:t>а</w:t>
            </w:r>
            <w:r>
              <w:t>ций</w:t>
            </w:r>
            <w:r w:rsidRPr="0032466F">
              <w:t xml:space="preserve"> на 201</w:t>
            </w:r>
            <w:r>
              <w:t>4</w:t>
            </w:r>
            <w:r w:rsidRPr="0032466F">
              <w:t>-201</w:t>
            </w:r>
            <w:r>
              <w:t>6</w:t>
            </w:r>
            <w:r w:rsidRPr="0032466F"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8449,6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8936,5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8980,5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2 02 03024 05 9008 151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 w:rsidRPr="00316530">
              <w:t>Субвенция на выполнение отдельных государственных полномочий по  предоста</w:t>
            </w:r>
            <w:r w:rsidRPr="00316530">
              <w:t>в</w:t>
            </w:r>
            <w:r w:rsidRPr="00316530">
              <w:t>лению мер социальной поддержки  по оплате жилья и коммунальных услуг отдел</w:t>
            </w:r>
            <w:r w:rsidRPr="00316530">
              <w:t>ь</w:t>
            </w:r>
            <w:r w:rsidRPr="00316530">
              <w:t>ным категориям граждан, работающих и проживающих в сельских населенных пунктах и поселках городского типа, на 201</w:t>
            </w:r>
            <w:r>
              <w:t>4</w:t>
            </w:r>
            <w:r w:rsidRPr="00316530">
              <w:t>-201</w:t>
            </w:r>
            <w:r>
              <w:t>6</w:t>
            </w:r>
            <w:r w:rsidRPr="00316530"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1686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2 02 03024 05 9009 151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жилых помещений, расположенных на территории Новгородской обл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сти, на 2014-2016 годы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36,4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2 02 03024 05 9010 151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>
              <w:t>Субвенция на осуществление отдельных государственных полномочий по обеспеч</w:t>
            </w:r>
            <w:r>
              <w:t>е</w:t>
            </w:r>
            <w:r>
              <w:t>нию бесплатным молоком обучающихся муниципальных общеобразовательных о</w:t>
            </w:r>
            <w:r>
              <w:t>р</w:t>
            </w:r>
            <w:r>
              <w:t>ганизаций на 2014-2016 годы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488,7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512,9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</w:t>
            </w:r>
            <w:r w:rsidRPr="00316530">
              <w:rPr>
                <w:color w:val="000000"/>
              </w:rPr>
              <w:t>в</w:t>
            </w:r>
            <w:r w:rsidRPr="00316530">
              <w:rPr>
                <w:color w:val="000000"/>
              </w:rPr>
              <w:t>лению дотаций на выравнивание бюджетной обеспеченности поселений на 201</w:t>
            </w:r>
            <w:r>
              <w:rPr>
                <w:color w:val="000000"/>
              </w:rPr>
              <w:t>4</w:t>
            </w:r>
            <w:r w:rsidRPr="00316530">
              <w:rPr>
                <w:color w:val="000000"/>
              </w:rPr>
              <w:t>-201</w:t>
            </w:r>
            <w:r>
              <w:rPr>
                <w:color w:val="000000"/>
              </w:rPr>
              <w:t>6</w:t>
            </w:r>
            <w:r w:rsidRPr="00316530">
              <w:rPr>
                <w:color w:val="000000"/>
              </w:rPr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14892,4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15698,9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14373,8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2 02 03024 05 9013 151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 w:rsidRPr="00316530">
              <w:t xml:space="preserve">Субвенция на </w:t>
            </w:r>
            <w:r>
              <w:t>оснащение организаций, осуществляющих образовательную деятел</w:t>
            </w:r>
            <w:r>
              <w:t>ь</w:t>
            </w:r>
            <w:r>
              <w:t xml:space="preserve">ность по образовательным программам начального общего, основного общего и среднего общего образования, современным компьютерным и </w:t>
            </w:r>
            <w:r w:rsidRPr="00316530">
              <w:t xml:space="preserve"> мультимедийн</w:t>
            </w:r>
            <w:r>
              <w:t>ым</w:t>
            </w:r>
            <w:r w:rsidRPr="00316530">
              <w:t xml:space="preserve"> оборудовани</w:t>
            </w:r>
            <w:r>
              <w:t xml:space="preserve">ем на 2014 </w:t>
            </w:r>
            <w:r w:rsidRPr="00316530">
              <w:t>-201</w:t>
            </w:r>
            <w:r>
              <w:t>6</w:t>
            </w:r>
            <w:r w:rsidRPr="00316530"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120,4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120,4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120,4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6B468A" w:rsidRDefault="002B30BD" w:rsidP="00B85C5C">
            <w:pPr>
              <w:jc w:val="center"/>
            </w:pPr>
            <w:r w:rsidRPr="006B468A"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5416CC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тельность по образовательным программам начального общего, основного общего и среднего общего образования, учебниками и учебными пособиями </w:t>
            </w:r>
            <w:r w:rsidRPr="00316530">
              <w:t xml:space="preserve"> на 20</w:t>
            </w:r>
            <w:r>
              <w:t>14</w:t>
            </w:r>
            <w:r w:rsidRPr="00316530">
              <w:t>-201</w:t>
            </w:r>
            <w:r>
              <w:t>6</w:t>
            </w:r>
            <w:r w:rsidRPr="00316530">
              <w:t xml:space="preserve"> </w:t>
            </w:r>
            <w:r w:rsidRPr="00316530">
              <w:lastRenderedPageBreak/>
              <w:t>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lastRenderedPageBreak/>
              <w:t>969,3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969,3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969,3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lastRenderedPageBreak/>
              <w:t>2 02 03024 05 9015 151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 w:rsidRPr="00316530">
              <w:t>Субвенция  на выполнение  отдельных государственных полномочий по предоста</w:t>
            </w:r>
            <w:r w:rsidRPr="00316530">
              <w:t>в</w:t>
            </w:r>
            <w:r w:rsidRPr="00316530">
              <w:t>лению мер социальной поддержки педагогическим работникам образовательных учреждений, расположенных в сельской местности, посёлках городского типа</w:t>
            </w:r>
            <w:r>
              <w:t xml:space="preserve"> Но</w:t>
            </w:r>
            <w:r>
              <w:t>в</w:t>
            </w:r>
            <w:r>
              <w:t>городской области</w:t>
            </w:r>
            <w:r w:rsidRPr="00316530">
              <w:t xml:space="preserve"> на 201</w:t>
            </w:r>
            <w:r>
              <w:t>4</w:t>
            </w:r>
            <w:r w:rsidRPr="00316530">
              <w:t>-201</w:t>
            </w:r>
            <w:r>
              <w:t>6</w:t>
            </w:r>
            <w:r w:rsidRPr="00316530"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4803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2 02 03024 05 9016 151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Субвенция на обеспечение доступа к информационно-телекоммуникационной сети "Интернет" на 2014-2016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289,3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289,3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289,3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7442F" w:rsidRDefault="002B30BD" w:rsidP="00B85C5C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7442F" w:rsidRDefault="002B30BD" w:rsidP="00B85C5C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 xml:space="preserve">й гражданам, имеющим детей, на </w:t>
            </w:r>
            <w:r w:rsidRPr="0027442F">
              <w:rPr>
                <w:color w:val="000000"/>
              </w:rPr>
              <w:t>201</w:t>
            </w:r>
            <w:r>
              <w:rPr>
                <w:color w:val="000000"/>
              </w:rPr>
              <w:t>4</w:t>
            </w:r>
            <w:r w:rsidRPr="0027442F">
              <w:rPr>
                <w:color w:val="000000"/>
              </w:rPr>
              <w:t>-201</w:t>
            </w:r>
            <w:r>
              <w:rPr>
                <w:color w:val="000000"/>
              </w:rPr>
              <w:t>6</w:t>
            </w:r>
            <w:r w:rsidRPr="0027442F">
              <w:rPr>
                <w:color w:val="000000"/>
              </w:rPr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4008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2 02 03024 05 9018 151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 w:rsidRPr="00316530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 по приобретению и установке котлового оборудования отечественного производства, работающего на биотопливе, в своих домовладениях на 201</w:t>
            </w:r>
            <w:r>
              <w:t>4</w:t>
            </w:r>
            <w:r w:rsidRPr="00316530">
              <w:t>-201</w:t>
            </w:r>
            <w:r>
              <w:t>6</w:t>
            </w:r>
            <w:r w:rsidRPr="00316530"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68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  <w:r w:rsidRPr="00316530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4</w:t>
            </w:r>
            <w:r w:rsidRPr="00316530">
              <w:rPr>
                <w:color w:val="000000"/>
              </w:rPr>
              <w:t>-201</w:t>
            </w:r>
            <w:r>
              <w:rPr>
                <w:color w:val="000000"/>
              </w:rPr>
              <w:t>6</w:t>
            </w:r>
            <w:r w:rsidRPr="00316530">
              <w:rPr>
                <w:color w:val="000000"/>
              </w:rPr>
              <w:t xml:space="preserve"> годы</w:t>
            </w:r>
          </w:p>
          <w:p w:rsidR="002B30BD" w:rsidRPr="00316530" w:rsidRDefault="002B30BD" w:rsidP="00B85C5C">
            <w:pPr>
              <w:jc w:val="center"/>
              <w:rPr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3123,4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3430,1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3632,1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социальной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 на</w:t>
            </w:r>
            <w:r w:rsidRPr="00316530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4</w:t>
            </w:r>
            <w:r w:rsidRPr="00316530">
              <w:rPr>
                <w:color w:val="000000"/>
              </w:rPr>
              <w:t>-201</w:t>
            </w:r>
            <w:r>
              <w:rPr>
                <w:color w:val="000000"/>
              </w:rPr>
              <w:t>6</w:t>
            </w:r>
            <w:r w:rsidRPr="00316530">
              <w:rPr>
                <w:color w:val="000000"/>
              </w:rPr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756,3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771,5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791,1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2 02 03024 05 9022 151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</w:t>
            </w:r>
            <w:r w:rsidRPr="00316530">
              <w:rPr>
                <w:color w:val="000000"/>
              </w:rPr>
              <w:t>о</w:t>
            </w:r>
            <w:r w:rsidRPr="00316530">
              <w:rPr>
                <w:color w:val="000000"/>
              </w:rPr>
              <w:t>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</w:t>
            </w:r>
            <w:r w:rsidRPr="00316530">
              <w:rPr>
                <w:color w:val="000000"/>
              </w:rPr>
              <w:t>е</w:t>
            </w:r>
            <w:r w:rsidRPr="00316530">
              <w:rPr>
                <w:color w:val="000000"/>
              </w:rPr>
              <w:t>ния и обратно детей, нуждающихся в санаторно- курортном лечении, на 201</w:t>
            </w:r>
            <w:r>
              <w:rPr>
                <w:color w:val="000000"/>
              </w:rPr>
              <w:t>4</w:t>
            </w:r>
            <w:r w:rsidRPr="00316530">
              <w:rPr>
                <w:color w:val="000000"/>
              </w:rPr>
              <w:t>-201</w:t>
            </w:r>
            <w:r>
              <w:rPr>
                <w:color w:val="000000"/>
              </w:rPr>
              <w:t>6</w:t>
            </w:r>
            <w:r w:rsidRPr="00316530">
              <w:rPr>
                <w:color w:val="000000"/>
              </w:rPr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</w:t>
            </w:r>
            <w:r w:rsidRPr="00316530">
              <w:rPr>
                <w:color w:val="000000"/>
              </w:rPr>
              <w:t>о</w:t>
            </w:r>
            <w:r w:rsidRPr="00316530">
              <w:rPr>
                <w:color w:val="000000"/>
              </w:rPr>
              <w:t>ставлению мер социальной поддержки ветеранов труда Новгородской области на 201</w:t>
            </w:r>
            <w:r>
              <w:rPr>
                <w:color w:val="000000"/>
              </w:rPr>
              <w:t>4</w:t>
            </w:r>
            <w:r w:rsidRPr="00316530">
              <w:rPr>
                <w:color w:val="000000"/>
              </w:rPr>
              <w:t>-201</w:t>
            </w:r>
            <w:r>
              <w:rPr>
                <w:color w:val="000000"/>
              </w:rPr>
              <w:t>6</w:t>
            </w:r>
            <w:r w:rsidRPr="00316530">
              <w:rPr>
                <w:color w:val="000000"/>
              </w:rPr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20525,7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22072,8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22988,8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6B468A" w:rsidRDefault="002B30BD" w:rsidP="00B85C5C">
            <w:pPr>
              <w:jc w:val="center"/>
            </w:pPr>
            <w:r w:rsidRPr="006B468A">
              <w:t>2 02 03024 05 90</w:t>
            </w:r>
            <w:r>
              <w:t>25</w:t>
            </w:r>
            <w:r w:rsidRPr="006B468A">
              <w:t xml:space="preserve"> 151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B468A" w:rsidRDefault="002B30BD" w:rsidP="00B85C5C">
            <w:pPr>
              <w:jc w:val="center"/>
            </w:pPr>
            <w:r w:rsidRPr="006B468A">
              <w:t>Субвенция</w:t>
            </w:r>
            <w:r>
              <w:t xml:space="preserve"> бюджету муниципального района для предоставления бюджетам посел</w:t>
            </w:r>
            <w:r>
              <w:t>е</w:t>
            </w:r>
            <w:r>
              <w:t>ний</w:t>
            </w:r>
            <w:r w:rsidRPr="006B468A">
              <w:t xml:space="preserve"> на  компенсаци</w:t>
            </w:r>
            <w:r>
              <w:t>ю</w:t>
            </w:r>
            <w:r w:rsidRPr="006B468A">
              <w:t xml:space="preserve"> выпадающих доходов организациям, предоставляющим ко</w:t>
            </w:r>
            <w:r w:rsidRPr="006B468A">
              <w:t>м</w:t>
            </w:r>
            <w:r w:rsidRPr="006B468A">
              <w:t>мунальные услуги по тарифам для населения, установленным органами исполн</w:t>
            </w:r>
            <w:r w:rsidRPr="006B468A">
              <w:t>и</w:t>
            </w:r>
            <w:r w:rsidRPr="006B468A">
              <w:t>тельной власти области на 201</w:t>
            </w:r>
            <w:r>
              <w:t>4</w:t>
            </w:r>
            <w:r w:rsidRPr="006B468A">
              <w:t>-201</w:t>
            </w:r>
            <w:r>
              <w:t>6</w:t>
            </w:r>
            <w:r w:rsidRPr="006B468A"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58421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101602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97541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6B468A" w:rsidRDefault="002B30BD" w:rsidP="00B85C5C">
            <w:pPr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6B468A" w:rsidRDefault="002B30BD" w:rsidP="00B85C5C">
            <w:pPr>
              <w:jc w:val="center"/>
            </w:pPr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 на 201</w:t>
            </w:r>
            <w:r>
              <w:t>4</w:t>
            </w:r>
            <w:r w:rsidRPr="006B468A">
              <w:t>-201</w:t>
            </w:r>
            <w:r>
              <w:t>6</w:t>
            </w:r>
            <w:r w:rsidRPr="006B468A"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2471,2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971,2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971,2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2 02 03024 05 9027 151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 w:rsidRPr="00316530">
              <w:t>Субвенция на осуществление отдельных  государственных полномочий по  компе</w:t>
            </w:r>
            <w:r w:rsidRPr="00316530">
              <w:t>н</w:t>
            </w:r>
            <w:r w:rsidRPr="00316530">
              <w:t>сации выпадающих доходов</w:t>
            </w:r>
            <w:r>
              <w:t xml:space="preserve"> организациям и индивидуальным предпринимателям</w:t>
            </w:r>
            <w:r w:rsidRPr="00316530">
              <w:t>, осуществляющим</w:t>
            </w:r>
            <w:r>
              <w:t xml:space="preserve"> регулярные</w:t>
            </w:r>
            <w:r w:rsidRPr="00316530">
              <w:t xml:space="preserve"> перевозки пассажиров и багажа автомобильным транспортом общего пользования в городском и пригородном сообщении на 201</w:t>
            </w:r>
            <w:r>
              <w:t>4-2016</w:t>
            </w:r>
            <w:r w:rsidRPr="00316530">
              <w:t xml:space="preserve"> год</w:t>
            </w:r>
            <w:r>
              <w:t>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10447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10447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10447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lastRenderedPageBreak/>
              <w:t>2 02 03024 05 9028 151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 w:rsidRPr="00316530">
              <w:t>Субвенция на возмещение затрат по содержанию штатных единиц, осуществля</w:t>
            </w:r>
            <w:r w:rsidRPr="00316530">
              <w:t>ю</w:t>
            </w:r>
            <w:r w:rsidRPr="00316530">
              <w:t>щих переданные отдельные государственные полномочия</w:t>
            </w:r>
            <w:r>
              <w:t xml:space="preserve"> области</w:t>
            </w:r>
            <w:r w:rsidRPr="00316530">
              <w:t xml:space="preserve"> на 201</w:t>
            </w:r>
            <w:r>
              <w:t>4</w:t>
            </w:r>
            <w:r w:rsidRPr="00316530">
              <w:t xml:space="preserve"> - 201</w:t>
            </w:r>
            <w:r>
              <w:t>6</w:t>
            </w:r>
            <w:r w:rsidRPr="00316530"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6777,2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6815,8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6815,8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2 02 03024 05 9029 151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>
              <w:t>С</w:t>
            </w:r>
            <w:r w:rsidRPr="00A343A9">
              <w:t>убвенция на осуществление отдельных государственных полномочий по определ</w:t>
            </w:r>
            <w:r w:rsidRPr="00A343A9">
              <w:t>е</w:t>
            </w:r>
            <w:r w:rsidRPr="00A343A9">
              <w:t>нию перечня должностных лиц, уполномоченных составлять протоколы об админ</w:t>
            </w:r>
            <w:r w:rsidRPr="00A343A9">
              <w:t>и</w:t>
            </w:r>
            <w:r w:rsidRPr="00A343A9">
              <w:t>стративных правонарушениях, предусмотренных соответствующими статьями о</w:t>
            </w:r>
            <w:r w:rsidRPr="00A343A9">
              <w:t>б</w:t>
            </w:r>
            <w:r w:rsidRPr="00A343A9">
              <w:t>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  <w:r>
              <w:t xml:space="preserve"> на 2014-2016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2 02 03027 05 0000 151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 w:rsidRPr="00316530">
              <w:t>Субвенция  на содержание ребёнка в семье опекуна и приёмной семье, а также во</w:t>
            </w:r>
            <w:r w:rsidRPr="00316530">
              <w:t>з</w:t>
            </w:r>
            <w:r w:rsidRPr="00316530">
              <w:t>награждение, причитающееся  приёмному родителю, на 201</w:t>
            </w:r>
            <w:r>
              <w:t>4</w:t>
            </w:r>
            <w:r w:rsidRPr="00316530">
              <w:t>-201</w:t>
            </w:r>
            <w:r>
              <w:t>6</w:t>
            </w:r>
            <w:r w:rsidRPr="00316530"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13206,9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13982,1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14612,5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2 02 03029 05 0000 151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 w:rsidRPr="00316530">
              <w:t>Субвенция на компенсацию родительской платы</w:t>
            </w:r>
            <w:r>
              <w:t xml:space="preserve"> родителям (</w:t>
            </w:r>
            <w:r w:rsidRPr="00316530">
              <w:t>за</w:t>
            </w:r>
            <w:r>
              <w:t>конным представит</w:t>
            </w:r>
            <w:r>
              <w:t>е</w:t>
            </w:r>
            <w:r>
              <w:t>лям) детей,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</w:t>
            </w:r>
            <w:r w:rsidRPr="00316530">
              <w:t>а</w:t>
            </w:r>
            <w:r w:rsidRPr="00316530">
              <w:t>тельную программу дошкольного образования на 201</w:t>
            </w:r>
            <w:r>
              <w:t>4</w:t>
            </w:r>
            <w:r w:rsidRPr="00316530">
              <w:t>-201</w:t>
            </w:r>
            <w:r>
              <w:t>6</w:t>
            </w:r>
            <w:r w:rsidRPr="00316530"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3157,6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3299,9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3448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</w:pPr>
            <w:r>
              <w:t>2 02 03119 05 0000 151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FC4103" w:rsidRDefault="002B30BD" w:rsidP="00B85C5C">
            <w:pPr>
              <w:jc w:val="center"/>
            </w:pPr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бюджетам муниципальных районов, городского округа</w:t>
            </w:r>
            <w:r w:rsidRPr="00FC4103">
              <w:rPr>
                <w:bCs/>
              </w:rPr>
              <w:t xml:space="preserve"> 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детей, оставшихся без попечения родителей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3200,7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5334,5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4267,6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2 02 03999 05 0000 151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</w:pPr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</w:t>
            </w:r>
            <w:r w:rsidRPr="00316530">
              <w:t>е</w:t>
            </w:r>
            <w:r w:rsidRPr="00316530">
              <w:t>мых согласно гарантированному перечню услуг по погребению на 201</w:t>
            </w:r>
            <w:r>
              <w:t>4</w:t>
            </w:r>
            <w:r w:rsidRPr="00316530">
              <w:t>-201</w:t>
            </w:r>
            <w:r>
              <w:t>6</w:t>
            </w:r>
            <w:r w:rsidRPr="00316530">
              <w:t xml:space="preserve"> годы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415,2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433,9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453,4</w:t>
            </w: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2 02 04000 00 0000 151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316530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3878,64705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  <w:rPr>
                <w:b/>
                <w:bCs/>
              </w:rPr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2 02 04014 05 0000 151</w:t>
            </w:r>
          </w:p>
        </w:tc>
        <w:tc>
          <w:tcPr>
            <w:tcW w:w="7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3878,64705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F932FD" w:rsidRDefault="002B30BD" w:rsidP="00B85C5C">
            <w:pPr>
              <w:jc w:val="center"/>
              <w:rPr>
                <w:b/>
              </w:rPr>
            </w:pPr>
            <w:r>
              <w:rPr>
                <w:b/>
              </w:rPr>
              <w:t>2 07 00000 00 0000 180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F932FD" w:rsidRDefault="002B30BD" w:rsidP="00B85C5C">
            <w:pPr>
              <w:jc w:val="center"/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F932FD" w:rsidRDefault="002B30BD" w:rsidP="00B85C5C">
            <w:pPr>
              <w:jc w:val="center"/>
              <w:rPr>
                <w:b/>
              </w:rPr>
            </w:pPr>
            <w:r>
              <w:rPr>
                <w:b/>
              </w:rPr>
              <w:t>614,9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F932FD" w:rsidRDefault="002B30BD" w:rsidP="00B85C5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F932FD" w:rsidRDefault="002B30BD" w:rsidP="00B85C5C">
            <w:pPr>
              <w:jc w:val="center"/>
              <w:rPr>
                <w:b/>
              </w:rPr>
            </w:pPr>
          </w:p>
        </w:tc>
      </w:tr>
      <w:tr w:rsidR="002B30BD" w:rsidTr="00B85C5C">
        <w:trPr>
          <w:trHeight w:val="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Default="002B30BD" w:rsidP="00B85C5C">
            <w:pPr>
              <w:jc w:val="center"/>
            </w:pPr>
            <w:r>
              <w:t>2 07 05030 05 0000 180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  <w:r>
              <w:t>614,9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jc w:val="center"/>
            </w:pPr>
          </w:p>
        </w:tc>
      </w:tr>
    </w:tbl>
    <w:p w:rsidR="002B30BD" w:rsidRDefault="002B30BD" w:rsidP="002B30BD"/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2B30BD" w:rsidRDefault="002B30BD" w:rsidP="00731BBF">
      <w:pPr>
        <w:jc w:val="center"/>
        <w:rPr>
          <w:color w:val="000000"/>
        </w:rPr>
        <w:sectPr w:rsidR="002B30BD" w:rsidSect="002B30BD">
          <w:pgSz w:w="16838" w:h="11906" w:orient="landscape"/>
          <w:pgMar w:top="1134" w:right="567" w:bottom="567" w:left="567" w:header="0" w:footer="0" w:gutter="0"/>
          <w:cols w:space="708"/>
          <w:titlePg/>
          <w:docGrid w:linePitch="326"/>
        </w:sect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2B30BD" w:rsidRPr="00260BC7" w:rsidRDefault="002B30BD" w:rsidP="002B30BD">
      <w:pPr>
        <w:pStyle w:val="21"/>
        <w:spacing w:line="240" w:lineRule="auto"/>
        <w:ind w:left="6349" w:firstLine="131"/>
        <w:rPr>
          <w:sz w:val="24"/>
          <w:szCs w:val="24"/>
        </w:rPr>
      </w:pPr>
      <w:r w:rsidRPr="00260BC7">
        <w:rPr>
          <w:sz w:val="24"/>
          <w:szCs w:val="24"/>
        </w:rPr>
        <w:t>Приложение   2</w:t>
      </w:r>
    </w:p>
    <w:p w:rsidR="002B30BD" w:rsidRPr="00260BC7" w:rsidRDefault="002B30BD" w:rsidP="002B30BD">
      <w:pPr>
        <w:pStyle w:val="21"/>
        <w:spacing w:line="240" w:lineRule="auto"/>
        <w:ind w:left="5040"/>
        <w:rPr>
          <w:sz w:val="24"/>
          <w:szCs w:val="24"/>
        </w:rPr>
      </w:pPr>
      <w:r w:rsidRPr="00260BC7">
        <w:rPr>
          <w:sz w:val="24"/>
          <w:szCs w:val="24"/>
        </w:rPr>
        <w:t>к решению Думы Валдайского муниципального района «О бюджете Валдайского муниципальн</w:t>
      </w:r>
      <w:r w:rsidRPr="00260BC7">
        <w:rPr>
          <w:sz w:val="24"/>
          <w:szCs w:val="24"/>
        </w:rPr>
        <w:t>о</w:t>
      </w:r>
      <w:r w:rsidRPr="00260BC7">
        <w:rPr>
          <w:sz w:val="24"/>
          <w:szCs w:val="24"/>
        </w:rPr>
        <w:t>го района на 2014 год и на плановый период 2015 и 2016 годов»</w:t>
      </w:r>
    </w:p>
    <w:p w:rsidR="002B30BD" w:rsidRDefault="002B30BD" w:rsidP="002B30BD">
      <w:pPr>
        <w:pStyle w:val="21"/>
        <w:spacing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60BC7">
        <w:rPr>
          <w:sz w:val="24"/>
          <w:szCs w:val="24"/>
        </w:rPr>
        <w:t xml:space="preserve">от    </w:t>
      </w:r>
      <w:r>
        <w:rPr>
          <w:sz w:val="24"/>
          <w:szCs w:val="24"/>
        </w:rPr>
        <w:t>26.12.2013</w:t>
      </w:r>
      <w:r w:rsidRPr="00260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260BC7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254 </w:t>
      </w:r>
    </w:p>
    <w:p w:rsidR="002B30BD" w:rsidRPr="00260BC7" w:rsidRDefault="002B30BD" w:rsidP="002B30BD">
      <w:pPr>
        <w:pStyle w:val="21"/>
        <w:spacing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>(в редакции от 25.09.2014 №326)</w:t>
      </w:r>
    </w:p>
    <w:p w:rsidR="002B30BD" w:rsidRPr="00260BC7" w:rsidRDefault="002B30BD" w:rsidP="002B30BD">
      <w:pPr>
        <w:pStyle w:val="21"/>
        <w:spacing w:line="240" w:lineRule="auto"/>
        <w:ind w:left="5103"/>
        <w:rPr>
          <w:sz w:val="24"/>
          <w:szCs w:val="24"/>
        </w:rPr>
      </w:pPr>
    </w:p>
    <w:p w:rsidR="002B30BD" w:rsidRDefault="002B30BD" w:rsidP="002B30BD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2B30BD" w:rsidRDefault="002B30BD" w:rsidP="002B30BD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2B30BD" w:rsidRPr="00260BC7" w:rsidRDefault="002B30BD" w:rsidP="002B30BD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260BC7">
        <w:rPr>
          <w:b/>
          <w:sz w:val="24"/>
          <w:szCs w:val="24"/>
        </w:rPr>
        <w:t xml:space="preserve">Источники  внутреннего финансирования  дефицита </w:t>
      </w:r>
      <w:r w:rsidRPr="00260BC7">
        <w:rPr>
          <w:b/>
          <w:sz w:val="24"/>
          <w:szCs w:val="24"/>
        </w:rPr>
        <w:br/>
        <w:t xml:space="preserve">бюджета муниципального района на 2014 год и на плановый </w:t>
      </w:r>
    </w:p>
    <w:p w:rsidR="002B30BD" w:rsidRDefault="002B30BD" w:rsidP="002B30BD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260BC7">
        <w:rPr>
          <w:b/>
          <w:sz w:val="24"/>
          <w:szCs w:val="24"/>
        </w:rPr>
        <w:t>период 2015 и 2016 годов</w:t>
      </w:r>
    </w:p>
    <w:p w:rsidR="002B30BD" w:rsidRPr="00260BC7" w:rsidRDefault="002B30BD" w:rsidP="002B30BD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2B30BD" w:rsidRPr="00260BC7" w:rsidRDefault="002B30BD" w:rsidP="002B30BD">
      <w:pPr>
        <w:pStyle w:val="21"/>
        <w:spacing w:line="240" w:lineRule="auto"/>
        <w:jc w:val="center"/>
        <w:rPr>
          <w:sz w:val="24"/>
          <w:szCs w:val="24"/>
        </w:rPr>
      </w:pPr>
      <w:r w:rsidRPr="00260BC7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 w:rsidRPr="00260BC7">
        <w:rPr>
          <w:sz w:val="24"/>
          <w:szCs w:val="24"/>
        </w:rPr>
        <w:t>тыс. рублей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3969"/>
        <w:gridCol w:w="1560"/>
        <w:gridCol w:w="1134"/>
        <w:gridCol w:w="1134"/>
      </w:tblGrid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471DF1" w:rsidRDefault="002B30BD" w:rsidP="00B85C5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 xml:space="preserve">Код </w:t>
            </w:r>
            <w:r>
              <w:rPr>
                <w:b/>
                <w:sz w:val="24"/>
                <w:szCs w:val="24"/>
              </w:rPr>
              <w:t>группы, подгруппы, статьи и вида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471DF1" w:rsidRDefault="002B30BD" w:rsidP="00B85C5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>Наименование источника вну</w:t>
            </w:r>
            <w:r w:rsidRPr="00471DF1">
              <w:rPr>
                <w:b/>
                <w:sz w:val="24"/>
                <w:szCs w:val="24"/>
              </w:rPr>
              <w:t>т</w:t>
            </w:r>
            <w:r w:rsidRPr="00471DF1">
              <w:rPr>
                <w:b/>
                <w:sz w:val="24"/>
                <w:szCs w:val="24"/>
              </w:rPr>
              <w:t>реннего финансирования деф</w:t>
            </w:r>
            <w:r w:rsidRPr="00471DF1">
              <w:rPr>
                <w:b/>
                <w:sz w:val="24"/>
                <w:szCs w:val="24"/>
              </w:rPr>
              <w:t>и</w:t>
            </w:r>
            <w:r w:rsidRPr="00471DF1">
              <w:rPr>
                <w:b/>
                <w:sz w:val="24"/>
                <w:szCs w:val="24"/>
              </w:rPr>
              <w:t>цита бюджет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471DF1" w:rsidRDefault="002B30BD" w:rsidP="00B85C5C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471DF1" w:rsidRDefault="002B30BD" w:rsidP="00B85C5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471DF1" w:rsidRDefault="002B30BD" w:rsidP="00B85C5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>сточник</w:t>
            </w:r>
            <w:r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 xml:space="preserve"> внутреннего финансир</w:t>
            </w:r>
            <w:r w:rsidRPr="00245FEA">
              <w:rPr>
                <w:b/>
                <w:sz w:val="22"/>
                <w:szCs w:val="22"/>
              </w:rPr>
              <w:t>о</w:t>
            </w:r>
            <w:r w:rsidRPr="00245FEA">
              <w:rPr>
                <w:b/>
                <w:sz w:val="22"/>
                <w:szCs w:val="22"/>
              </w:rPr>
              <w:t>вания дефицита бюджета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4B4297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14477,02509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4B4297" w:rsidRDefault="002B30BD" w:rsidP="00B85C5C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4B4297" w:rsidRDefault="002B30BD" w:rsidP="00B85C5C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17079</w:t>
            </w: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5B738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jc w:val="center"/>
            </w:pPr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</w:t>
            </w:r>
            <w:r w:rsidRPr="00AC257D">
              <w:rPr>
                <w:sz w:val="22"/>
                <w:szCs w:val="22"/>
              </w:rPr>
              <w:t>р</w:t>
            </w:r>
            <w:r w:rsidRPr="00AC257D">
              <w:rPr>
                <w:sz w:val="22"/>
                <w:szCs w:val="22"/>
              </w:rPr>
              <w:t>ганизаций в валюте Российской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5B738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jc w:val="center"/>
            </w:pPr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</w:t>
            </w:r>
            <w:r w:rsidRPr="00AC257D">
              <w:rPr>
                <w:sz w:val="22"/>
                <w:szCs w:val="22"/>
              </w:rPr>
              <w:t>р</w:t>
            </w:r>
            <w:r w:rsidRPr="00AC257D">
              <w:rPr>
                <w:sz w:val="22"/>
                <w:szCs w:val="22"/>
              </w:rPr>
              <w:t>ганизаций</w:t>
            </w:r>
            <w:r>
              <w:rPr>
                <w:sz w:val="22"/>
                <w:szCs w:val="22"/>
              </w:rPr>
              <w:t xml:space="preserve"> бюджетами муниципальных районов</w:t>
            </w:r>
            <w:r w:rsidRPr="00AC257D">
              <w:rPr>
                <w:sz w:val="22"/>
                <w:szCs w:val="22"/>
              </w:rPr>
              <w:t xml:space="preserve"> в валюте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5B738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jc w:val="center"/>
            </w:pPr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 xml:space="preserve">ов, предоставленных кредитными </w:t>
            </w:r>
            <w:r w:rsidRPr="00AC257D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-10000</w:t>
            </w: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jc w:val="center"/>
            </w:pPr>
            <w:r>
              <w:rPr>
                <w:sz w:val="22"/>
                <w:szCs w:val="22"/>
              </w:rPr>
              <w:t>Погашение бюджетами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районов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валюте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AC257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-10000</w:t>
            </w: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жетов бюджетной системы Росси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000 01 03 00 00 00 0000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000 01 03 00 00 0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 xml:space="preserve">000 01 03 00 00 00 0000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лученных от других бюджетов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lastRenderedPageBreak/>
              <w:t>000 01 03 00 00 0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 от других бюджетов бюджетной системы Российской Федерации бюджетами муниципальных районов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7330CF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Изменение остатков средств на сч</w:t>
            </w:r>
            <w:r w:rsidRPr="00245FEA">
              <w:rPr>
                <w:b/>
                <w:sz w:val="22"/>
                <w:szCs w:val="22"/>
              </w:rPr>
              <w:t>е</w:t>
            </w:r>
            <w:r w:rsidRPr="00245FEA">
              <w:rPr>
                <w:b/>
                <w:sz w:val="22"/>
                <w:szCs w:val="22"/>
              </w:rPr>
              <w:t>тах по учёту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8F5C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8F5CBD">
              <w:rPr>
                <w:b/>
                <w:sz w:val="22"/>
                <w:szCs w:val="22"/>
              </w:rPr>
              <w:t>5646,41509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7646,79</w:t>
            </w: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45FEA">
              <w:rPr>
                <w:sz w:val="22"/>
                <w:szCs w:val="22"/>
              </w:rPr>
              <w:t>92 01 05 0</w:t>
            </w:r>
            <w:r>
              <w:rPr>
                <w:sz w:val="22"/>
                <w:szCs w:val="22"/>
              </w:rPr>
              <w:t>2</w:t>
            </w:r>
            <w:r w:rsidRPr="00245FEA">
              <w:rPr>
                <w:sz w:val="22"/>
                <w:szCs w:val="22"/>
              </w:rPr>
              <w:t xml:space="preserve"> 01 05 0000 000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45FEA">
              <w:rPr>
                <w:sz w:val="22"/>
                <w:szCs w:val="22"/>
              </w:rPr>
              <w:t>Изменение прочих остатков средств бюдже</w:t>
            </w:r>
            <w:r>
              <w:rPr>
                <w:sz w:val="22"/>
                <w:szCs w:val="22"/>
              </w:rPr>
              <w:t>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8F5CB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8F5CBD">
              <w:rPr>
                <w:sz w:val="22"/>
                <w:szCs w:val="22"/>
              </w:rPr>
              <w:t>5646,41509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7646,79</w:t>
            </w:r>
          </w:p>
        </w:tc>
      </w:tr>
      <w:tr w:rsidR="002B30BD" w:rsidRPr="00471DF1" w:rsidTr="00B85C5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04078B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04078B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источники внутреннего ф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04078B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-769,39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04078B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-567,79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BD" w:rsidRPr="0004078B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-567,79</w:t>
            </w: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92 01 06 04 00 00 0000 000</w:t>
            </w:r>
          </w:p>
        </w:tc>
        <w:tc>
          <w:tcPr>
            <w:tcW w:w="3969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Исполнение государственных и м</w:t>
            </w:r>
            <w:r w:rsidRPr="00245FEA">
              <w:rPr>
                <w:b/>
                <w:sz w:val="22"/>
                <w:szCs w:val="22"/>
              </w:rPr>
              <w:t>у</w:t>
            </w:r>
            <w:r w:rsidRPr="00245FEA">
              <w:rPr>
                <w:b/>
                <w:sz w:val="22"/>
                <w:szCs w:val="22"/>
              </w:rPr>
              <w:t>ниципальных гарантий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-769,39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-567,79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-567,79</w:t>
            </w: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45FEA">
              <w:rPr>
                <w:sz w:val="22"/>
                <w:szCs w:val="22"/>
              </w:rPr>
              <w:t>92 01 06 04 00 00 0000 800</w:t>
            </w:r>
          </w:p>
        </w:tc>
        <w:tc>
          <w:tcPr>
            <w:tcW w:w="3969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45FEA">
              <w:rPr>
                <w:sz w:val="22"/>
                <w:szCs w:val="22"/>
              </w:rPr>
              <w:t>Исполнение государственных и мун</w:t>
            </w:r>
            <w:r w:rsidRPr="00245FEA">
              <w:rPr>
                <w:sz w:val="22"/>
                <w:szCs w:val="22"/>
              </w:rPr>
              <w:t>и</w:t>
            </w:r>
            <w:r w:rsidRPr="00245FEA">
              <w:rPr>
                <w:sz w:val="22"/>
                <w:szCs w:val="22"/>
              </w:rPr>
              <w:t>ципальных гарантий в валюте Росси</w:t>
            </w:r>
            <w:r w:rsidRPr="00245FEA">
              <w:rPr>
                <w:sz w:val="22"/>
                <w:szCs w:val="22"/>
              </w:rPr>
              <w:t>й</w:t>
            </w:r>
            <w:r w:rsidRPr="00245FEA">
              <w:rPr>
                <w:sz w:val="22"/>
                <w:szCs w:val="22"/>
              </w:rPr>
              <w:t>ской Федерации в случае, если испо</w:t>
            </w:r>
            <w:r w:rsidRPr="00245FEA">
              <w:rPr>
                <w:sz w:val="22"/>
                <w:szCs w:val="22"/>
              </w:rPr>
              <w:t>л</w:t>
            </w:r>
            <w:r w:rsidRPr="00245FEA">
              <w:rPr>
                <w:sz w:val="22"/>
                <w:szCs w:val="22"/>
              </w:rPr>
              <w:t>нение гарантом государственных и м</w:t>
            </w:r>
            <w:r w:rsidRPr="00245FEA">
              <w:rPr>
                <w:sz w:val="22"/>
                <w:szCs w:val="22"/>
              </w:rPr>
              <w:t>у</w:t>
            </w:r>
            <w:r w:rsidRPr="00245FEA">
              <w:rPr>
                <w:sz w:val="22"/>
                <w:szCs w:val="22"/>
              </w:rPr>
              <w:t>ниципальных гарантий ведёт к возни</w:t>
            </w:r>
            <w:r w:rsidRPr="00245FEA">
              <w:rPr>
                <w:sz w:val="22"/>
                <w:szCs w:val="22"/>
              </w:rPr>
              <w:t>к</w:t>
            </w:r>
            <w:r w:rsidRPr="00245FEA">
              <w:rPr>
                <w:sz w:val="22"/>
                <w:szCs w:val="22"/>
              </w:rPr>
              <w:t>новению права регрессного требования гаранта к принципалу, либо обусловл</w:t>
            </w:r>
            <w:r w:rsidRPr="00245FEA">
              <w:rPr>
                <w:sz w:val="22"/>
                <w:szCs w:val="22"/>
              </w:rPr>
              <w:t>е</w:t>
            </w:r>
            <w:r w:rsidRPr="00245FEA">
              <w:rPr>
                <w:sz w:val="22"/>
                <w:szCs w:val="22"/>
              </w:rPr>
              <w:t>но уступкой гаранту прав требования бенефициара к принципалу</w:t>
            </w:r>
          </w:p>
        </w:tc>
        <w:tc>
          <w:tcPr>
            <w:tcW w:w="1560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-769,39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-567,79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-567,79</w:t>
            </w: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45FEA">
              <w:rPr>
                <w:sz w:val="22"/>
                <w:szCs w:val="22"/>
              </w:rPr>
              <w:t>92 01 06 04 00 05 000 810</w:t>
            </w:r>
          </w:p>
        </w:tc>
        <w:tc>
          <w:tcPr>
            <w:tcW w:w="3969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45FEA">
              <w:rPr>
                <w:sz w:val="22"/>
                <w:szCs w:val="22"/>
              </w:rPr>
              <w:t xml:space="preserve">Исполнение   гарантий </w:t>
            </w:r>
            <w:r>
              <w:rPr>
                <w:sz w:val="22"/>
                <w:szCs w:val="22"/>
              </w:rPr>
              <w:t>муниципальных образований</w:t>
            </w:r>
            <w:r w:rsidRPr="00245FEA">
              <w:rPr>
                <w:sz w:val="22"/>
                <w:szCs w:val="22"/>
              </w:rPr>
              <w:t xml:space="preserve"> в валюте Российской Ф</w:t>
            </w:r>
            <w:r w:rsidRPr="00245FEA">
              <w:rPr>
                <w:sz w:val="22"/>
                <w:szCs w:val="22"/>
              </w:rPr>
              <w:t>е</w:t>
            </w:r>
            <w:r w:rsidRPr="00245FEA">
              <w:rPr>
                <w:sz w:val="22"/>
                <w:szCs w:val="22"/>
              </w:rPr>
              <w:t xml:space="preserve">дерации, в случае, если исполнение гарантом </w:t>
            </w:r>
            <w:r>
              <w:rPr>
                <w:sz w:val="22"/>
                <w:szCs w:val="22"/>
              </w:rPr>
              <w:t xml:space="preserve"> муниципальных</w:t>
            </w:r>
            <w:r w:rsidRPr="00245FEA">
              <w:rPr>
                <w:sz w:val="22"/>
                <w:szCs w:val="22"/>
              </w:rPr>
              <w:t xml:space="preserve">  гарантий ведёт к возникновению права регрес</w:t>
            </w:r>
            <w:r w:rsidRPr="00245FEA">
              <w:rPr>
                <w:sz w:val="22"/>
                <w:szCs w:val="22"/>
              </w:rPr>
              <w:t>с</w:t>
            </w:r>
            <w:r w:rsidRPr="00245FEA">
              <w:rPr>
                <w:sz w:val="22"/>
                <w:szCs w:val="22"/>
              </w:rPr>
              <w:t>ного требования гаранта к принципалу либо обусловлено уступкой гаранту прав требования бенефициара к при</w:t>
            </w:r>
            <w:r w:rsidRPr="00245FEA">
              <w:rPr>
                <w:sz w:val="22"/>
                <w:szCs w:val="22"/>
              </w:rPr>
              <w:t>н</w:t>
            </w:r>
            <w:r w:rsidRPr="00245FEA">
              <w:rPr>
                <w:sz w:val="22"/>
                <w:szCs w:val="22"/>
              </w:rPr>
              <w:t>ципалу</w:t>
            </w:r>
          </w:p>
        </w:tc>
        <w:tc>
          <w:tcPr>
            <w:tcW w:w="1560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-769,39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-567,79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-567,79</w:t>
            </w: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3969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предоставле</w:t>
            </w:r>
            <w:r w:rsidRPr="00245FEA">
              <w:rPr>
                <w:b/>
                <w:sz w:val="22"/>
                <w:szCs w:val="22"/>
              </w:rPr>
              <w:t>н</w:t>
            </w:r>
            <w:r w:rsidRPr="00245FEA">
              <w:rPr>
                <w:b/>
                <w:sz w:val="22"/>
                <w:szCs w:val="22"/>
              </w:rPr>
              <w:t>ные внутри страны в валюте Ро</w:t>
            </w:r>
            <w:r w:rsidRPr="00245FEA">
              <w:rPr>
                <w:b/>
                <w:sz w:val="22"/>
                <w:szCs w:val="22"/>
              </w:rPr>
              <w:t>с</w:t>
            </w:r>
            <w:r w:rsidRPr="00245FEA">
              <w:rPr>
                <w:b/>
                <w:sz w:val="22"/>
                <w:szCs w:val="22"/>
              </w:rPr>
              <w:t>сийской Федерации</w:t>
            </w:r>
          </w:p>
        </w:tc>
        <w:tc>
          <w:tcPr>
            <w:tcW w:w="1560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969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892 01 06 05 01 05 0000 640</w:t>
            </w:r>
          </w:p>
        </w:tc>
        <w:tc>
          <w:tcPr>
            <w:tcW w:w="3969" w:type="dxa"/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кредитов, предоставленных юридическим л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цам из бюджетов муниципальных районов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560" w:type="dxa"/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892 01 06 05 02 05 0000 640</w:t>
            </w:r>
          </w:p>
        </w:tc>
        <w:tc>
          <w:tcPr>
            <w:tcW w:w="3969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кредитов, предоставленных другим бюджетам</w:t>
            </w:r>
            <w:r>
              <w:rPr>
                <w:sz w:val="22"/>
                <w:szCs w:val="22"/>
              </w:rPr>
              <w:t xml:space="preserve"> </w:t>
            </w:r>
            <w:r w:rsidRPr="009D295C">
              <w:rPr>
                <w:b/>
                <w:sz w:val="22"/>
                <w:szCs w:val="22"/>
              </w:rPr>
              <w:t>бюджетной системы Российской Ф</w:t>
            </w:r>
            <w:r w:rsidRPr="009D295C">
              <w:rPr>
                <w:b/>
                <w:sz w:val="22"/>
                <w:szCs w:val="22"/>
              </w:rPr>
              <w:t>е</w:t>
            </w:r>
            <w:r w:rsidRPr="009D295C">
              <w:rPr>
                <w:b/>
                <w:sz w:val="22"/>
                <w:szCs w:val="22"/>
              </w:rPr>
              <w:t>дерации из бюджет</w:t>
            </w:r>
            <w:r>
              <w:rPr>
                <w:b/>
                <w:sz w:val="22"/>
                <w:szCs w:val="22"/>
              </w:rPr>
              <w:t>ов муниципал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ных районов</w:t>
            </w:r>
            <w:r w:rsidRPr="009D295C">
              <w:rPr>
                <w:b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134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969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стичное покрытие дефицитов, покр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тие временных кассовых разрывов</w:t>
            </w:r>
          </w:p>
        </w:tc>
        <w:tc>
          <w:tcPr>
            <w:tcW w:w="1560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969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ществление мероприятий, связанных с </w:t>
            </w:r>
            <w:r>
              <w:rPr>
                <w:sz w:val="22"/>
                <w:szCs w:val="22"/>
              </w:rPr>
              <w:lastRenderedPageBreak/>
              <w:t>ликвидацией стихийных бедствий</w:t>
            </w:r>
          </w:p>
        </w:tc>
        <w:tc>
          <w:tcPr>
            <w:tcW w:w="1560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892 01 06 05 00 00 0000 500</w:t>
            </w:r>
          </w:p>
        </w:tc>
        <w:tc>
          <w:tcPr>
            <w:tcW w:w="3969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Предоставление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 внутри страны в валюте Росси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ской Федерации</w:t>
            </w:r>
          </w:p>
        </w:tc>
        <w:tc>
          <w:tcPr>
            <w:tcW w:w="1560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-1000</w:t>
            </w:r>
          </w:p>
        </w:tc>
        <w:tc>
          <w:tcPr>
            <w:tcW w:w="1134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0BD" w:rsidRPr="0018244C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Pr="0055310E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892 01 06 05 02 05 0000 540</w:t>
            </w:r>
          </w:p>
        </w:tc>
        <w:tc>
          <w:tcPr>
            <w:tcW w:w="3969" w:type="dxa"/>
            <w:vAlign w:val="center"/>
          </w:tcPr>
          <w:p w:rsidR="002B30BD" w:rsidRPr="0055310E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Предоставление бюджетных кред</w:t>
            </w:r>
            <w:r w:rsidRPr="0055310E">
              <w:rPr>
                <w:b/>
                <w:sz w:val="22"/>
                <w:szCs w:val="22"/>
              </w:rPr>
              <w:t>и</w:t>
            </w:r>
            <w:r w:rsidRPr="0055310E">
              <w:rPr>
                <w:b/>
                <w:sz w:val="22"/>
                <w:szCs w:val="22"/>
              </w:rPr>
              <w:t>тов другим бюджетам бюджетной системы Российской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55310E">
              <w:rPr>
                <w:b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B30BD" w:rsidRPr="0055310E" w:rsidRDefault="002B30BD" w:rsidP="00B85C5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-1000</w:t>
            </w:r>
          </w:p>
        </w:tc>
        <w:tc>
          <w:tcPr>
            <w:tcW w:w="1134" w:type="dxa"/>
            <w:vAlign w:val="center"/>
          </w:tcPr>
          <w:p w:rsidR="002B30BD" w:rsidRPr="009D295C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0BD" w:rsidRPr="009D295C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969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частичное покрытие дефицитов,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крытие временных кассовых разрывов</w:t>
            </w:r>
          </w:p>
        </w:tc>
        <w:tc>
          <w:tcPr>
            <w:tcW w:w="1560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30BD" w:rsidRPr="00471DF1" w:rsidTr="00B8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vAlign w:val="center"/>
          </w:tcPr>
          <w:p w:rsidR="002B30BD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969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осуществление мероприятий, св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занных с ликвидацией стихийных бе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ствий</w:t>
            </w:r>
          </w:p>
        </w:tc>
        <w:tc>
          <w:tcPr>
            <w:tcW w:w="1560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0BD" w:rsidRPr="00245FEA" w:rsidRDefault="002B30BD" w:rsidP="00B85C5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B30BD" w:rsidRPr="00471DF1" w:rsidRDefault="002B30BD" w:rsidP="002B30BD">
      <w:pPr>
        <w:spacing w:before="120" w:line="240" w:lineRule="exact"/>
        <w:rPr>
          <w:sz w:val="24"/>
          <w:szCs w:val="24"/>
        </w:rPr>
      </w:pPr>
    </w:p>
    <w:p w:rsidR="002B30BD" w:rsidRPr="00471DF1" w:rsidRDefault="002B30BD" w:rsidP="002B30BD">
      <w:pPr>
        <w:spacing w:before="120" w:line="240" w:lineRule="exact"/>
        <w:ind w:left="851"/>
        <w:jc w:val="center"/>
        <w:rPr>
          <w:b/>
          <w:sz w:val="24"/>
          <w:szCs w:val="24"/>
        </w:rPr>
      </w:pPr>
    </w:p>
    <w:p w:rsidR="002B30BD" w:rsidRPr="00471DF1" w:rsidRDefault="002B30BD" w:rsidP="002B30BD">
      <w:pPr>
        <w:tabs>
          <w:tab w:val="left" w:pos="7371"/>
        </w:tabs>
        <w:spacing w:line="240" w:lineRule="exact"/>
        <w:jc w:val="center"/>
        <w:rPr>
          <w:sz w:val="24"/>
          <w:szCs w:val="24"/>
        </w:rPr>
      </w:pPr>
    </w:p>
    <w:p w:rsidR="002B30BD" w:rsidRPr="00471DF1" w:rsidRDefault="002B30BD" w:rsidP="002B30BD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643D5F" w:rsidRDefault="00643D5F" w:rsidP="00731BBF">
      <w:pPr>
        <w:jc w:val="center"/>
        <w:rPr>
          <w:color w:val="000000"/>
        </w:rPr>
      </w:pPr>
    </w:p>
    <w:p w:rsidR="002B30BD" w:rsidRDefault="002B30BD" w:rsidP="002B30BD">
      <w:pPr>
        <w:sectPr w:rsidR="002B30BD" w:rsidSect="002B30BD">
          <w:pgSz w:w="11906" w:h="16838"/>
          <w:pgMar w:top="567" w:right="567" w:bottom="567" w:left="1134" w:header="0" w:footer="0" w:gutter="0"/>
          <w:cols w:space="708"/>
          <w:titlePg/>
          <w:docGrid w:linePitch="326"/>
        </w:sectPr>
      </w:pPr>
    </w:p>
    <w:tbl>
      <w:tblPr>
        <w:tblW w:w="16780" w:type="dxa"/>
        <w:tblInd w:w="88" w:type="dxa"/>
        <w:tblLook w:val="0000" w:firstRow="0" w:lastRow="0" w:firstColumn="0" w:lastColumn="0" w:noHBand="0" w:noVBand="0"/>
      </w:tblPr>
      <w:tblGrid>
        <w:gridCol w:w="6520"/>
        <w:gridCol w:w="820"/>
        <w:gridCol w:w="820"/>
        <w:gridCol w:w="1020"/>
        <w:gridCol w:w="820"/>
        <w:gridCol w:w="2020"/>
        <w:gridCol w:w="2000"/>
        <w:gridCol w:w="1800"/>
        <w:gridCol w:w="960"/>
      </w:tblGrid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  <w:r w:rsidRPr="002B30BD">
              <w:rPr>
                <w:rFonts w:ascii="Arial" w:hAnsi="Arial"/>
              </w:rPr>
              <w:t>Приложение 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  <w:r w:rsidRPr="002B30BD">
              <w:rPr>
                <w:rFonts w:ascii="Arial" w:hAnsi="Arial"/>
              </w:rPr>
              <w:t>к решению Думы Валдайского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  <w:r w:rsidRPr="002B30BD">
              <w:rPr>
                <w:rFonts w:ascii="Arial" w:hAnsi="Arial"/>
              </w:rPr>
              <w:t>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  <w:r w:rsidRPr="002B30BD">
              <w:rPr>
                <w:rFonts w:ascii="Arial" w:hAnsi="Arial"/>
              </w:rPr>
              <w:t>"О бюджете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  <w:r w:rsidRPr="002B30BD">
              <w:rPr>
                <w:rFonts w:ascii="Arial" w:hAnsi="Arial"/>
              </w:rPr>
              <w:t>на 2014 год и 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</w:rPr>
            </w:pPr>
            <w:r w:rsidRPr="002B30BD">
              <w:rPr>
                <w:rFonts w:ascii="Arial" w:hAnsi="Arial"/>
              </w:rPr>
              <w:t>2015 и 2016 годов"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1D609E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 26.12.2014 № 254 (в редакции от  25.09.2014 №326)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15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B30BD">
              <w:rPr>
                <w:rFonts w:ascii="Arial" w:hAnsi="Arial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15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B30BD">
              <w:rPr>
                <w:rFonts w:ascii="Arial" w:hAnsi="Arial"/>
                <w:b/>
                <w:bCs/>
                <w:sz w:val="24"/>
                <w:szCs w:val="24"/>
              </w:rPr>
              <w:t>расходов бюджета на 2014 год и плановый период 2015 и 2016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</w:rPr>
            </w:pPr>
            <w:r w:rsidRPr="002B30BD">
              <w:rPr>
                <w:rFonts w:ascii="Arial" w:hAnsi="Arial"/>
              </w:rPr>
              <w:t>руб.коп.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2B30BD">
              <w:rPr>
                <w:rFonts w:ascii="Arial" w:hAnsi="Arial"/>
                <w:b/>
                <w:bCs/>
              </w:rPr>
              <w:t>Вед.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2B30BD">
              <w:rPr>
                <w:rFonts w:ascii="Arial" w:hAnsi="Arial"/>
                <w:b/>
                <w:bCs/>
              </w:rPr>
              <w:t>Разд.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2B30BD">
              <w:rPr>
                <w:rFonts w:ascii="Arial" w:hAnsi="Arial"/>
                <w:b/>
                <w:bCs/>
              </w:rPr>
              <w:t>Ц.ст.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2B30BD">
              <w:rPr>
                <w:rFonts w:ascii="Arial" w:hAnsi="Arial"/>
                <w:b/>
                <w:bCs/>
              </w:rPr>
              <w:t>Расх.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2B30BD">
              <w:rPr>
                <w:rFonts w:ascii="Arial" w:hAnsi="Arial"/>
                <w:b/>
                <w:bCs/>
              </w:rPr>
              <w:t>Сумма                            на 2014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2B30BD">
              <w:rPr>
                <w:rFonts w:ascii="Arial" w:hAnsi="Arial"/>
                <w:b/>
                <w:bCs/>
              </w:rPr>
              <w:t>Сумма                                                  на 2015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2B30BD">
              <w:rPr>
                <w:rFonts w:ascii="Arial" w:hAnsi="Arial"/>
                <w:b/>
                <w:bCs/>
              </w:rPr>
              <w:t>Сумма                                                    на 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Администрация Валдайского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88 812 630,00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114 337 614,10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127 220 703,40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88 812 630,00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114 337 614,10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127 220 703,40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7 920,00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щими статьями областного закона "Об административных  правонаруш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 на осуществление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дельных государственных полномочий по компенсации выпадающих д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ходов организациям и индивидуальным предпринимателям, осуществл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ющим регулярные перевозки пассажиров и багажа автомобильным транспортом общего пользования в городском и пригородном сообщении, на 2014-2016 годы в рамках государственной программы Новгородской области "Развитие транспортной системы, связи и навигационной де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тельности Новгородской области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Районная муниципальная программа "Развитие и совершенствование автомобильных дорог местного значения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городского округа, муниципальных районов и бюдж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там муниципальных районов для предоставления их бюджетам посел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ний на осуществление дорожной деятельности в отношении автомобил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дорог общего пользования местного значения на 2014 год в рамках государственной программы Новгородской области "Совершенствование и содержание дорожного хозяйства Новгородской области (за исключен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ем автомобильных дорог федерального значения)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87 304 710,00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113 822 314,10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126 705 403,40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39 162 610,00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30 091 794,10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46 328 243,40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39 162 610,00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30 091 794,10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46 328 243,40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  <w:p w:rsidR="002B30BD" w:rsidRP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39 162 610,00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30 091 794,10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46 328 243,40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для обеспечения мероприятий по переселению граждан из аварийного ж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лищного фонда с учетом необходимости развития малоэтажного жили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щ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ного строительства за счет средств, поступивших от государственной корпорации - Фонда содействия реформированию жилищно-коммунального хозяйства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15 553 823,00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13 808 523,00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20 887 553,00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 xml:space="preserve">Субсидии, за исключением субсидий на софинансирование капитальных 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15 553 823,00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13 808 523,00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20 887 553,00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Субсидия бюджетам муниципальных районов и городского округа на ре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лизацию мероприятий региональной адресной программы "Переселение граждан, проживающих на территории Новгородской области, из авари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ного жилищного фонда в 2013-2017 годах с учетом необходимости разв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тия малоэтажного жилищного строительства"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23 608 787,00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16 283 271,10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25 440 690,40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23 608 787,00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16 283 271,10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25 440 690,40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48 142 100,00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83 730 520,00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80 377 160,00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48 142 100,00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83 730 520,00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80 377 160,00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48 142 100,00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83 730 520,00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80 377 160,00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бюджету городского округа и бюджетам муниципальных рай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нов для предоставления их бюджетам поселений на компенсацию вып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дающих доходов организациям, предоставляющим коммунальные услуги по тарифам для населения, установленным органами  исполнительной власти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48 142 100,00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83 730 520,00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80 377 160,00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48 142 100,00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83 730 520,00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80 377 160,00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Администрация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80 491 642,69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81 924 470,00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73 498 000,00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80 491 642,69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81 924 470,00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73 498 000,00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28 524 675,16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26 446 800,00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26 502 200,00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1 817 898,00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1 817 898,00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  <w:p w:rsidR="002B30BD" w:rsidRDefault="002B30BD" w:rsidP="00B85C5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</w:p>
          <w:p w:rsidR="002B30BD" w:rsidRPr="002B30BD" w:rsidRDefault="002B30BD" w:rsidP="00B85C5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1 817 898,00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Глава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1 817 898,00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1 657 848,00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1 657 848,00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1 657 848,00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160 050,00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дарственной власти и представительных органов муниципальных образ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764 636,00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законодательного органа муниципал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764 636,00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Председатель 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764 636,00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Председатель Думы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764 636,00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446 586,00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40 050,00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20 234 631,16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19 723 902,00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19 723 902,00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20 184 631,16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19 673 902,00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19 673 902,00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20 184 631,16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19 673 902,00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19 673 902,00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18 538 573,16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18 634 202,00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18 634 202,00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15 931 302,00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15 931 302,00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15 931 302,00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1 179 450,00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1 161 450,00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1 161 450,00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890 798,00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1 096 098,00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1 096 098,00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441 511,03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284 352,00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284 352,00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  <w:p w:rsidR="002B30BD" w:rsidRDefault="002B30BD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2B30BD" w:rsidRPr="002B30BD" w:rsidRDefault="002B30BD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13 695,59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81 816,54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функций государственных органов в части переданных по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номочий от городского и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607 108,00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565 864,00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41 244,00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1 038 950,00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1 039 700,00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1 039 700,00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1 001 850,00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1 002 600,00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законодательного органа муниципал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Расходы на обеспечение функций Думы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на 2016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9595120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  <w:p w:rsidR="002B30BD" w:rsidRP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9595120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ции чрезвычайных ситуаций и последствий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9390000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9391001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9391001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5 656 110,00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4 975 000,00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5 018 000,00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Целевая программа информатизации Валдайского муниципального рай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 на 2014-2015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458 500,00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здание, функционирование и совершенствование информационно-технологической инфраструктуры электронного правительства Новгоро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области, в рамках государственной программы Новгородской обл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сти «Развитие информационного общества и формирование электронн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го правительства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0607239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271 600,00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0607239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271 600,00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целевой программы информатизации Валдайского муниципального района на 2014-2015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186 900,00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186 900,00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5 197 610,00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4 888 000,00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4 931 000,00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5 197 610,00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4 888 000,00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4 931 000,00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Хозяйственное обслуживание имущества, услуги по транспортному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служиванию, создание организационно-технических условий для функц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онирования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5 196 990,00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4 887 000,00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5 196 990,00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4 887 000,00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щими статьями областного закона "Об административных  правонаруш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НАЦИОНАЛЬНАЯ БЕЗОПАСНОСТЬ И ПРАВООХРАНИТЕЛЬНАЯ ДЕ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1 355 500,00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содержание службы по предупреждению и ликвидации 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256 776,21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753 223,79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"Реализация первичных мер пожарной бе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первичных мер пожарной безопасности в рамках муниц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пальной программы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ципального района</w:t>
            </w:r>
          </w:p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  <w:p w:rsidR="002B30BD" w:rsidRP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Участие в профилактике терроризма и экстремизма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20 219 900,00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20 191 000,00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12 668 000,00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по компенсации выпадающих доходов организациям в сфере пассажирского общественного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 на осуществление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дельных государственных полномочий по компенсации выпадающих д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ходов организациям и индивидуальным предпринимателям, осуществл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ющим регулярные перевозки пассажиров и багажа автомобильным транспортом общего пользования в городском и пригородном сообщении, на 2014-2016 годы в рамках государственной программы Новгородской области "Развитие транспортной системы, связи и навигационной де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тельности Новгородской области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9557029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9557029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7 226 000,00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9 059 000,00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Районная муниципальная программа "Развитие и совершенствование автомобильных дорог местного значения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7 226 000,00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9 059 000,00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Дорожная деятельность в отношении автомобильных дорог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1 223 000,00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1 223 000,00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городского округа, муниципальных районов и бюдж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там муниципальных районов для предоставления их бюджетам посел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ний на осуществление дорожной деятельности в отношении автомобил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дорог общего пользования местного значения на 2014 год в рамках государственной программы Новгородской области "Совершенствование и содержание дорожного хозяйства Новгородской области (за исключен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ем автомобильных дорог федерального значения)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6 003 000,00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7 624 000,00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6 003 000,00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7 624 000,00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Содержание и развитие дорожного хозяйства</w:t>
            </w:r>
          </w:p>
          <w:p w:rsidR="002B30BD" w:rsidRDefault="002B30BD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  <w:p w:rsidR="002B30BD" w:rsidRPr="002B30BD" w:rsidRDefault="002B30BD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Муниципальный дорожный фонд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9980000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Дорожная деятельность в отношении автомобильных дорог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9981010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9981010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3 046 900,00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1 185 000,00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"Развитие малого и среднего предприним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тельства в Валдайском муниципальном районе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511 900,00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Предоставление грантов начинающим субъектам малого предприним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тельства на создание собственного дела в рамках муниципальной пр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граммы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для финансового обесп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чения мероприятий по поддержке малого и среднего предпринимател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ства, в рамках государственной программы Новгородской области «Обе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печение экономического развития Новгородской области на 2014-2016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1307225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211 900,00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1307225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211 900,00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2 535 000,00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2 535 000,00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выдача разрешений на ввод объектов в эксплуатацию при осуществлении строительства, реконстру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ции капитального ремонта объектов капитального строительства, расп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649 000,00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649 000,00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Присвоение наименований улицам, площадям и иным территориям пр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живания граждан в населенных пунктах, установление нумерации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1 885 000,00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1 885 000,00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1 430 181,05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1 410 066,55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1 410 066,55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1 410 066,55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Организация в границах поселения элетро-, тепло-, газо- и водоснабж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ния населения, водоотведения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1 410 066,55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1 410 066,55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20 114,50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20 114,50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20 114,50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20 114,50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20 114,50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337 296,13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337 296,13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337 296,13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337 296,13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337 296,13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337 296,13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287 829,48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131 700,00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  <w:p w:rsidR="002B30BD" w:rsidRP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164 129,48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124 129,48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 муниципальной  программы Валдайского мун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124 129,48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124 129,48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124 129,48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Организация и осуществление мероприятий по работе с детьми и мол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дежью в поселении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123 700,00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131 700,00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"Развитие муниципальной службы и местного  самоуправления в Валдайском  муниципальном районе на 2014-2016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123 700,00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131 700,00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 городского округа, муниципальных районов области и бюджетам муниципальных районов области для предоставления их бюджетам городских и сельских поселений области на организацию пр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на 2014-2016 годы в рамках госуда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"Совершенствование сист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мы государственного управления и государственная поддержка развития местного самоуправления в Новгородской области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муниципальной программы "Развитие муниципальной службы и местного  самоуправления в Валдайском  мун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ципальном районе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  <w:p w:rsidR="002B30BD" w:rsidRP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215 032,00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215 032,00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 "Культура Валдайского района " муниципальной програ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мы Валдайского района "Развитие культуры в Валдайском муниципал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215 032,00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Прочие расходы в сфере культуры, не отнесенные к расходам в рамках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215 032,00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9459999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215 032,00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9459999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215 032,00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4 224 590,00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6 072 070,00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4 738 600,00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432 000,00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432 000,00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432 000,00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432 000,00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432 000,00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591 890,00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Долгосрочная муниципальная целевая программа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591 890,00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молодых семей" федеральной целевой программы "Жилище" на 2011-2015 годы, за счет средств федерального бюджета на 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139 110,00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139 110,00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молодых семей" государственной программы "Развитие жилищного стр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ительства на территории Новгородской области на 2014-2020 годы" на 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0307234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322 780,00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0307234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322 780,00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3 200 700,00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5 334 500,00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4 267 600,00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3 200 700,00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5 334 500,00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4 267 600,00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3 200 700,00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5 334 500,00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4 267 600,00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 бюджетам субъектов Российской Федерации для предоста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ления бюджетам муниципальных районов, городского округа на обесп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чение жилыми помещениями детей-сирот и детей, оставшихся  без поп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464 100,00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778 100,00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Бюджетные инвестиции на приобретение объектов недвижимого имущ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464 100,00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778 100,00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2 736 600,00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4 556 400,00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3 614 000,00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Бюджетные инвестиции на приобретение объектов недвижимого имущ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2 736 600,00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4 556 400,00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3 614 000,00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22 269 300,00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27 352 500,00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27 728 500,00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22 269 300,00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27 352 500,00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27 728 500,00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целевая программа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683 800,00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в рамках мероприятий муниципальной целевой программы "Развитие ф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зической культуры и спорта в Валдайском муниципальном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муниципальной целевой программы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533 800,00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94 875,00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28 607,02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410 317,98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  <w:p w:rsidR="002B30BD" w:rsidRP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Развитие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21 575 500,00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27 172 500,00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27 548 500,00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в области физической культуры и спорта не относящиеся к ра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ходам в рамках муниципальной целевой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21 575 500,00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27 172 500,00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27 548 500,00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детской юношеской спортивной школы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5 422 000,00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5 461 000,00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653 841,46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4 768 158,54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5 461 000,00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16 129 000,00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21 687 000,00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22 021 000,00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16 129 000,00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21 687 000,00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22 021 000,00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квалификационных категорий спортивных судей на 2014-2016 годы в рамках государственной программы Новгородской области "Развитие физической культуры и спорта на территории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1 092 623,80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1 092 623,80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  <w:p w:rsidR="002B30BD" w:rsidRP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1 092 623,80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1 092 623,80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1 092 623,80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9431006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1 092 623,80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534 715,07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534 715,07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534 715,07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534 715,07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534 715,07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534 715,07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Администрация Едровского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3 008 194,00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3 591 910,00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3 166 660,00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комитет финансов Администрации Валдайского муниципального рай</w:t>
            </w:r>
            <w:r w:rsidR="001D609E">
              <w:rPr>
                <w:color w:val="000000"/>
                <w:sz w:val="18"/>
                <w:szCs w:val="18"/>
              </w:rPr>
              <w:t>он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3 008 194,00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3 591 910,00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3 166 660,00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34 020,00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31 520,00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  <w:p w:rsidR="001D609E" w:rsidRP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31 520,00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31 520,00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щими статьями областного закона "Об административных  правонаруш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на организацию проведения работ по описанию местоположения границ населенных пунктов в коо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динатах характерных точек и внесению сведений о границах в госуда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 xml:space="preserve">ственный кадастр недвижимости в рамках государственной программы 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Новгородской области "Градостроительная политика на территории Но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2014-2016 годы в рамках государственной программы Новгородской области "Управление государственными финансами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658 200,00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1 099 450,00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658 200,00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1 099 450,00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658 200,00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1 099 450,00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658 200,00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1 099 450,00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бюджету городского округа и бюджетам муниципальных рай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нов для предоставления их бюджетам поселений на компенсацию вып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дающих доходов организациям, предоставляющим коммунальные услуги по тарифам для населения, установленным органами  исполнительной власти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658 200,00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1 099 450,00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658 200,00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1 143 300,00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1 099 450,00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"Развитие муниципальной службы и местного  самоуправления в Валдайском  муниципальном районе на 2014-2016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 городского округа, муниципальных районов области и бюджетам муниципальных районов области для предоставления их бюджетам городских и сельских поселений области на организацию пр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на 2014-2016 годы в рамках госуда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"Совершенствование сист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мы государственного управления и государственная поддержка развития местного самоуправления в Новгородской области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2 234 400,00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2 373 500,00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1 992 100,00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2 234 400,00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2 373 500,00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1 992 100,00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2 234 400,00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2 373 500,00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1 992 100,00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2 234 400,00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2 373 500,00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1 992 100,00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нию дотаций на выравнивание бюджетной обеспеченности поселений на 2014-2016 годы в рамках государственной программы Новгородской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2 234 400,00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2 373 500,00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1 992 100,00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2 234 400,00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2 373 500,00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1 992 100,00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Администрация Ивантеевского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6 920 794,00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9 780 470,00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9 296 490,00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6 920 794,00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9 780 470,00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9 296 490,00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  <w:p w:rsidR="001D609E" w:rsidRDefault="001D609E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25 620,00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23 120,00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23 120,00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23 120,00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щими статьями областного закона "Об административных  правонаруш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на организацию проведения работ по описанию местоположения границ населенных пунктов в коо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динатах характерных точек и внесению сведений о границах в госуда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ственный кадастр недвижимости в рамках государственной программы Новгородской области "Градостроительная политика на территории Но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22 800,00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22 800,00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  <w:p w:rsidR="001D609E" w:rsidRP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2014-2016 годы в рамках государственной программы Новгородской области "Управление государственными финансами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3 647 000,00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6 340 560,00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6 090 180,00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3 647 000,00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6 340 560,00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6 090 180,00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3 647 000,00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6 340 560,00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6 090 180,00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3 647 000,00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6 340 560,00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6 090 180,00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бюджету городского округа и бюджетам муниципальных рай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нов для предоставления их бюджетам поселений на компенсацию вып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дающих доходов организациям, предоставляющим коммунальные услуги по тарифам для населения, установленным органами  исполнительной власти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3 647 000,00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6 340 560,00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6 090 180,00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3 647 000,00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6 340 560,00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6 090 180,00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3 180 100,00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3 364 800,00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3 131 200,00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3 180 100,00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3 364 800,00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3 131 200,00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3 180 100,00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3 364 800,00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3 131 200,00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3 180 100,00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3 364 800,00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3 131 200,00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нию дотаций на выравнивание бюджетной обеспеченности поселений на 2014-2016 годы в рамках государственной программы Новгородской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3 180 100,00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3 364 800,00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3 131 200,00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3 180 100,00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3 364 800,00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3 131 200,00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Администрация Короцкого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18 765 044,00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2 682 040,00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2 419 370,00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  <w:p w:rsid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18 765 044,00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2 682 040,00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2 419 370,00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щими статьями областного закона "Об административных  правонаруш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2014-2016 годы в рамках государственной программы Новгородской области "Управление государственными финансами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17 851 850,00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1 689 030,00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1 618 760,00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16 881 750,00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16 881 750,00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16 881 750,00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ре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лизацию мероприятий региональной адресной программы "Переселение граждан, проживающих на территории Новгородской области, из авари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ного жилищного фонда в 2013-2017 годах с учетом необходимости разв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тия малоэтажного жилищного строительства"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16 881 750,00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16 881 750,00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1 689 030,00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1 618 760,00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1 689 030,00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1 618 760,00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1 689 030,00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1 618 760,00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бюджету городского округа и бюджетам муниципальных рай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нов для предоставления их бюджетам поселений на компенсацию вып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дающих доходов организациям, предоставляющим коммунальные услуги по тарифам для населения, установленным органами  исполнительной власти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1 689 030,00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1 618 760,00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1 689 030,00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1 618 760,00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842 300,00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842 300,00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842 300,00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  <w:p w:rsidR="001D609E" w:rsidRPr="001D609E" w:rsidRDefault="001D609E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842 300,00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 xml:space="preserve">нию дотаций на выравнивание бюджетной обеспеченности поселений на 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2014-2016 годы в рамках государственной программы Новгородской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842 300,00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842 300,00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Администрация Костковского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1 360 894,00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1 586 390,00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1 502 060,00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1 360 894,00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1 586 390,00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1 502 060,00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29 220,00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26 720,00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26 720,00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26 720,00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щими статьями областного закона "Об административных  правонаруш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на организацию проведения работ по описанию местоположения границ населенных пунктов в коо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динатах характерных точек и внесению сведений о границах в госуда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ственный кадастр недвижимости в рамках государственной программы Новгородской области "Градостроительная политика на территории Но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2014-2016 годы в рамках государственной программы Новгородской области "Управление государственными финансами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353 300,00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614 180,00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589 950,00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353 300,00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614 180,00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589 950,00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353 300,00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614 180,00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589 950,00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353 300,00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614 180,00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589 950,00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бюджету городского округа и бюджетам муниципальных рай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нов для предоставления их бюджетам поселений на компенсацию вып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дающих доходов организациям, предоставляющим коммунальные услуги по тарифам для населения, установленным органами  исполнительной власти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353 300,00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614 180,00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589 950,00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353 300,00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614 180,00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589 950,00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  <w:p w:rsidR="001D609E" w:rsidRPr="001D609E" w:rsidRDefault="001D609E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нию дотаций на выравнивание бюджетной обеспеченности поселений на 2014-2016 годы в рамках государственной программы Новгородской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Администрация Любницкого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3 701 194,00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4 344 520,00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4 282 850,00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3 701 194,00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4 344 520,00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4 282 850,00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31 620,00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29 120,00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29 120,00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29 120,00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щими статьями областного закона "Об административных  правонаруш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  <w:p w:rsid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на организацию проведения работ по описанию местоположения границ населенных пунктов в коо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динатах характерных точек и внесению сведений о границах в госуда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ственный кадастр недвижимости в рамках государственной программы Новгородской области "Градостроительная политика на территории Но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 xml:space="preserve">Субвенция  бюджетам муниципальных районов для предоставления их 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2014-2016 годы в рамках государственной программы Новгородской области "Управление государственными финансами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666 700,00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1 157 410,00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1 114 040,00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666 700,00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1 157 410,00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1 114 040,00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666 700,00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1 157 410,00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1 114 040,00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666 700,00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1 157 410,00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1 114 040,00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бюджету городского округа и бюджетам муниципальных рай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нов для предоставления их бюджетам поселений на компенсацию вып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дающих доходов организациям, предоставляющим коммунальные услуги по тарифам для населения, установленным органами  исполнительной власти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666 700,00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1 157 410,00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1 114 040,00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666 700,00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1 157 410,00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1 114 040,00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2 934 800,00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3 093 700,00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Федерации и муниципальных образований</w:t>
            </w:r>
          </w:p>
          <w:p w:rsidR="001D609E" w:rsidRPr="001D609E" w:rsidRDefault="001D609E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2 934 800,00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3 093 700,00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2 934 800,00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3 093 700,00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2 934 800,00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3 093 700,00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нию дотаций на выравнивание бюджетной обеспеченности поселений на 2014-2016 годы в рамках государственной программы Новгородской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2 934 800,00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3 093 700,00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2 934 800,00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3 093 700,00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Администрация Рощинского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316 694,00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501 490,00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485 910,00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316 694,00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501 490,00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485 910,00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щими статьями областного закона "Об административных  правонаруш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2014-2016 годы в рамках государственной программы Новгородской области "Управление государственными финансами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245 800,00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426 380,00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245 800,00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426 380,00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245 800,00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426 380,00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245 800,00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426 380,00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бюджету городского округа и бюджетам муниципальных рай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нов для предоставления их бюджетам поселений на компенсацию вып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 xml:space="preserve">дающих доходов организациям, предоставляющим коммунальные услуги по тарифам для населения, установленным органами  исполнительной 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власти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245 800,00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426 380,00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245 800,00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426 380,00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Администрация Семёновщинского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3 013 394,00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3 289 790,00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3 273 230,00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3 013 394,00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3 289 790,00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3 273 230,00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37 620,00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35 120,00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35 120,00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35 120,00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щими статьями областного закона "Об административных  правонаруш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на организацию проведения работ по описанию местоположения границ населенных пунктов в коо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динатах характерных точек и внесению сведений о границах в госуда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ственный кадастр недвижимости в рамках государственной программы Новгородской области "Градостроительная политика на территории Но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34 800,00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34 800,00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Распределение межбюджетных трансфертов бюджетам городского и сельских поселений муниципального района</w:t>
            </w:r>
          </w:p>
          <w:p w:rsidR="001D609E" w:rsidRP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2014-2016 годы в рамках государственной программы Новгородской области "Управление государственными финансами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332 680,00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321 420,00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332 680,00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321 420,00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332 680,00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321 420,00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332 680,00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321 420,00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бюджету городского округа и бюджетам муниципальных рай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нов для предоставления их бюджетам поселений на компенсацию вып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дающих доходов организациям, предоставляющим коммунальные услуги по тарифам для населения, установленным органами  исполнительной власти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332 680,00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321 420,00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332 680,00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321 420,00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2 715 600,00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2 882 000,00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2 876 700,00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2 715 600,00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2 882 000,00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2 876 700,00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2 715 600,00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2 882 000,00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2 876 700,00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2 715 600,00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2 882 000,00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2 876 700,00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нию дотаций на выравнивание бюджетной обеспеченности поселений на 2014-2016 годы в рамках государственной программы Новгородской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2 715 600,00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2 882 000,00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2 876 700,00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2 715 600,00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2 882 000,00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2 876 700,00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Администрация Яжелбицкого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13 594 902,00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8 499 070,00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7 816 370,00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13 594 902,00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8 499 070,00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7 816 370,00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  <w:p w:rsidR="001D609E" w:rsidRDefault="001D609E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44 920,00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42 420,00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42 420,00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42 420,00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щими статьями областного закона "Об административных  правонаруш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на организацию проведения работ по описанию местоположения границ населенных пунктов в коо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динатах характерных точек и внесению сведений о границах в госуда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ственный кадастр недвижимости в рамках государственной программы Новгородской области "Градостроительная политика на территории Но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170 182,00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170 182,00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  <w:p w:rsidR="001D609E" w:rsidRPr="001D609E" w:rsidRDefault="001D609E" w:rsidP="00B85C5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170 182,00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170 182,00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 xml:space="preserve">Субвенция  бюджетам муниципальных районов для предоставления их бюджетам поселений на осуществление государственных полномочий по 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первичному воинскому учету на территориях, где отсутствуют военные комиссариаты, на 2014-2016 годы в рамках государственной программы Новгородской области "Управление государственными финансами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170 182,00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170 182,00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174 030,00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11 304 900,00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6 167 940,00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5 919 240,00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7 759 200,00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7 759 200,00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7 759 200,00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для обеспечения мероприятий по переселению граждан из аварийного ж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лищного фонда с учетом необходимости развития малоэтажного жили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щ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ного строительства за счет средств, поступивших от государственной корпорации - Фонда содействия реформированию жилищно-коммунального хозяйства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3 081 644,00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3 081 644,00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ре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лизацию мероприятий региональной адресной программы "Переселение граждан, проживающих на территории Новгородской области, из авари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ного жилищного фонда в 2013-2017 годах с учетом необходимости разв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тия малоэтажного жилищного строительства"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4 677 556,00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4 677 556,00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3 545 700,00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6 167 940,00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5 919 240,00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3 545 700,00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6 167 940,00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5 919 240,00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3 545 700,00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6 167 940,00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5 919 240,00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бюджету городского округа и бюджетам муниципальных рай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нов для предоставления их бюджетам поселений на компенсацию вып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дающих доходов организациям, предоставляющим коммунальные услуги по тарифам для населения, установленным органами  исполнительной власти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3 545 700,00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6 167 940,00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5 919 240,00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3 545 700,00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6 167 940,00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5 919 240,00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2 074 900,00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2 151 600,00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1 717 600,00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2 074 900,00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2 151 600,00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1 717 600,00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Расходы на осуществление органами местного самоуправления отдел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2 074 900,00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2 151 600,00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1 717 600,00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2 074 900,00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2 151 600,00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1 717 600,00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нию дотаций на выравнивание бюджетной обеспеченности поселений на 2014-2016 годы в рамках государственной программы Новгородской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2 074 900,00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2 151 600,00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1 717 600,00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2 074 900,00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2 151 600,00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1 717 600,00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Контрольно-счетная палата Валдайского муниципал</w:t>
            </w: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2 737 000,00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2 737 000,00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2 737 000,00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Председатель 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736 050,00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736 050,00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736 050,00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Председатель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736 050,00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736 050,00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736 050,00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40 050,00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Контрольно-счетной палаты Валда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2 000 950,00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2 000 950,00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2 000 950,00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2 000 950,00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2 000 950,00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2 000 950,00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1D609E" w:rsidRPr="001D609E" w:rsidRDefault="001D609E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1 602 550,74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1 701 000,00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1 701 000,00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128 550,00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120 150,00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255 649,26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165 600,00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комитет финансов Администрации Валдайского мун</w:t>
            </w: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6 018 634,93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11 094 200,00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16 328 200,00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6 018 634,93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11 094 200,00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16 328 200,00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5 386 350,00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10 676 200,00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16 328 200,00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5 386 350,00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5 396 200,00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5 396 200,00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5 386 350,00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5 396 200,00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5 396 200,00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5 236 350,00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5 254 200,00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5 203 000,00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4 833 700,00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4 833 700,00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4 833 700,00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280 350,00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280 350,00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280 350,00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93 950,00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2 950,00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33 350,00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1D609E" w:rsidRPr="001D609E" w:rsidRDefault="001D609E" w:rsidP="00B85C5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33 050,00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"Повышение эффективности бюджетных расходов Ва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дайского муниципального района" муниципальной программы "Управл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10 932 000,00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10 932 000,00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10 932 000,00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10 932 000,00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10 932 000,00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632 284,93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632 284,93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632 284,93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632 284,93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632 284,93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632 284,93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муниципальное казенное учреждение Комитет культ</w:t>
            </w: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ры и туризма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48 053 356,00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47 877 300,00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48 116 500,00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муниципальное казенное учреждение Комитет культуры и туризма Адм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48 053 356,00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47 877 300,00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48 116 500,00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  <w:p w:rsidR="001D609E" w:rsidRDefault="001D609E" w:rsidP="00B85C5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8 362 361,62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8 327 500,00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8 333 500,00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8 362 361,62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8 327 500,00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8 333 500,00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8 362 361,62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8 327 500,00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8 333 500,00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 "Культура Валдайского района " муниципальной програ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мы Валдайского района "Развитие культуры в Валдайском муниципал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8 362 361,62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8 327 500,00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8 333 500,00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8 275 000,00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8 290 000,00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8 301 000,00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8 275 000,00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8 290 000,00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8 301 000,00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20 998,49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20 998,49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районов,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родского округа на профессиональную подготовку по программам  высш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го профессионального образования и повышение квалификации специ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листов муниципальных учреждений, осуществляющих деятельность в сфере культуры, в рамках государственной программы Новгородской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пр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пр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ведение ремонтов и ремонтно-реставрационных работ зданий муниц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пальных учреждений, подведомственных органам местного самоуправл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 муниципальных районов, городского округа, реализующих полном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чия в сфере культуры, в рамках государственной программы Новгоро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48 963,13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48 963,13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39 690 994,38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39 549 800,00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39 783 000,00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37 793 538,38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37 690 800,00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37 924 000,00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37 793 538,38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37 690 800,00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37 924 000,00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 "Культура Валдайского района " муниципальной програ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мы Валдайского района "Развитие культуры в Валдайском муниципал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37 793 538,38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37 690 800,00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37 924 000,00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26 723 400,00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27 033 500,00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27 245 100,00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26 723 400,00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27 033 500,00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27 245 100,00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10 023 600,00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10 061 500,00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10 087 900,00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10 023 600,00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10 061 500,00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10 087 900,00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ления услугами организаций культуры в рамках подпрограммы "Культура Валдайского района" муниципальной программы Валдайского района "Развитие культуры в Валдайском муниципальном районе (2014-2016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районов,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родского округа на укрепление материально-технической базы муниц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пальных учреждений, подведомственных органам местного самоуправл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 муниципальных районов, городского округа, реализующих полном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чия в сфере культуры, в рамках государственной программы Новгоро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212 801,51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212 801,51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районов,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родского округа на профессиональную подготовку по программам  высш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го профессионального образования и повышение квалификации специ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листов муниципальных учреждений, осуществляющих деятельность в сфере культуры, в рамках государственной программы Новгородской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пр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0217219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0217219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пр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ведение ремонтов и ремонтно-реставрационных работ зданий муниц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пальных учреждений, подведомственных органам местного самоуправл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 муниципальных районов, городского округа, реализующих полном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чия в сфере культуры, в рамках государственной программы Новгоро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496 536,87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492 000,00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496 536,87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492 000,00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1 897 456,00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1 897 456,00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муниципального управления в сфере кул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туры Валдайского муниципального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1 897 456,00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1 601 050,00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1 601 050,00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1 601 050,00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120 450,00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функций государственных органов в части переданных по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номочий от городского и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0220199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38 456,00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0220199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31 582,00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0220199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6 874,00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муниципальное казенное учреждение комитет образ</w:t>
            </w: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вания Администрации Валдайского муниципального района</w:t>
            </w:r>
          </w:p>
          <w:p w:rsidR="001D609E" w:rsidRPr="001D609E" w:rsidRDefault="001D609E" w:rsidP="00B85C5C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254 605 343,52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265 349 400,00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279 061 400,00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254 605 343,52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265 349 400,00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279 061 400,00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238 207 543,52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247 997 800,00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260 964 500,00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89 992 000,00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93 773 500,00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98 540 200,00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Муниципальная программа Валдайского муниципального района "Разв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89 952 800,00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93 773 500,00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98 540 200,00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"Развитие дошкольного и общего образования в Валда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626 300,00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471 100,00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родского округа на обеспечение пожарной безопасности, антитеррор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102 800,00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102 800,00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родского округа на организацию питьевого режима в дошкольных и общ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образовательных организациях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ганизацию питьевого режима в дошкольных и общеобразовательных 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ганизациях на 2014-2016 годы в рамках государственной программы Но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обеспечение пожарной безопасности, антитеррористической и антикр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минальной безопасности муниципальных дошкольных образовательных организаций, муниципальных общеобразовательных организаций, мун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ципальных организаций дополнительного образования детей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385 000,00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385 000,00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89 326 500,00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93 293 100,00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98 069 100,00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 в части расходов, осуществляемых за счет средств бю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35 908 800,00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37 696 500,00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38 246 600,00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 xml:space="preserve">дарственного (муниципального) задания на оказание государственных 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35 908 800,00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37 696 500,00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38 246 600,00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Расходы на компенсацию родительской 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535 500,00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534 600,00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535 500,00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534 600,00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ных дошкольных образовательных организациях, общедоступного и бе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платного дошкольного, начального общего, основного общего, среднего общего образования в муниципальных общеобразовательных организ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зациями, возмещение расходов за пользование услугой доступа к сети Интернет муниципальных общеобразовательных организаций, организ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ющих обучение детей-инвалидов с использованием дистанционных обр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зовательных техн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52 560 900,00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54 740 300,00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58 951 500,00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52 560 900,00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54 740 300,00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58 951 500,00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2014-2016 годы в рамках государственной программы Новгородской области "Развитие образования, науки и молодежной пол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мативным обязательствам</w:t>
            </w:r>
          </w:p>
          <w:p w:rsidR="001D609E" w:rsidRDefault="001D609E" w:rsidP="00B85C5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Прочие расходы в сфере образования, не отнесенные к расходам в ра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ках муниципальной программы Валдайского муниципального района "Развитие образования и молодежной политики в Валдайском муниц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 в части расходов, осуществляемых за счет средств бю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9440105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9440105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135 113 400,00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140 504 500,00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148 692 500,00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135 113 400,00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140 504 500,00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148 692 500,00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Подпрограмма "Развитие дошкольного и общего образования в Валда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3 577 100,00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3 988 400,00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3 924 700,00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родского округа на обеспечение пожарной безопасности, антитеррор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401 200,00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401 200,00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родского округа на организацию питьевого режима в дошкольных и общ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образовательных организациях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36 100,00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36 100,00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Софинансирование субсидии бюджетам муниципальных районов и 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родского округа на приобретение или изготовление бланков документов об образовании и (или) о квалификации муниципальными образовател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ными организациями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организаций, осуществляющих образовательную деятел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ность по образовательным программам начального общего, основного общего и среднего общего образования, учебниками и учебными пособ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ями на 2014-2016 годы в рамках государственной программы Новгоро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оснащение организаций, осуществляющих образовательную деятел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ность по образовательным программам начального общего, основного общего и среднего общего образования, современным компьютерным и мультимедийным оборудованием на 2014-2016 годы в рамках госуда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доступа к информационно-телекоммуникационной сети "И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тернет" на 2014-2016 годы в рамках государственной программы Новг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lastRenderedPageBreak/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888 100,00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888 100,00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организацию питьевого режима в дошкольных и общеобразовательных организациях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1 604 600,00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1 539 100,00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1 604 600,00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1 539 100,00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4 600 900,00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4 621 700,00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4 638 800,00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4 555 900,00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4 576 700,00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4 593 800,00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4 555 900,00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4 576 700,00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4 593 800,00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126 935 400,00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131 894 400,00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140 129 000,00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39 450 400,00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37 272 100,00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38 087 900,00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37 170 600,00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37 272 100,00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38 087 900,00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2 279 800,00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проведение мероприятий по формированию в области сети базовых общеобразовательных организаций, в которых созданы условия для инклюзивного образования детей-инвалидов, в рамках реализации государственной программы Российской Федерации "Доступная среда" на 2011-2015 годы, за счет средств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0865027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1 305 800,00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0865027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1 305 800,00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76 620 500,00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84 832 300,00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92 735 100,00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76 620 500,00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84 832 300,00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92 735 100,00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7 476 800,00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7 963 700,00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7 992 600,00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2 168 100,00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2 623 900,00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5 308 700,00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5 368 700,00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5 368 700,00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 полномочий  по обеспечению бесплатным молоком обучающихся муниципальных общеобразовательных организаций  на 2014-2015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488 700,00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488 700,00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образования,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проведение мероприятий по формированию в области сети базовых общеобразовательных организаций, в которых созданы условия для инклюзивного образования детей-инвалидов, в рамках реализации государственной программы Российской Федерации "Доступная среда" на 2011-2015 годы,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279 800,00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279 800,00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4 583 843,52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5 201 000,00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5 213 000,00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4 583 843,52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5 201 000,00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5 213 000,00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1 837 665,52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1 837 665,52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1 837 665,52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2 633 000,00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2 649 000,00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2 661 000,00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муниципального бюджетного учреждения "Молодежный центр "Юность"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2 533 000,00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2 561 000,00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983 185,83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2 561 000,00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1 549 814,17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6 978,00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93 022,00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113 178,00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113 178,00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45 698,16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41 178,00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26 301,84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8 518 300,00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8 518 800,00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8 518 800,00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8 518 300,00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8 518 800,00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8 518 800,00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8 518 300,00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8 518 800,00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8 518 800,00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2 565 900,00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2 565 900,00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2 565 900,00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2 314 450,00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2 314 450,00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2 314 450,00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160 200,00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19 890,00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70 360,00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651 500,00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634 200,00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634 200,00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634 200,00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894 100,00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894 600,00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784 000,00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784 000,00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16 397 800,00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17 351 600,00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18 096 900,00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16 397 800,00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17 351 600,00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18 096 900,00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16 397 800,00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17 351 600,00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18 096 900,00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области,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36 400,00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16 364 500,00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17 282 000,00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18 060 500,00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3 157 600,00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3 299 900,00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3 448 000,00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3 157 600,00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3 299 900,00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3 448 000,00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содержание ребенка в семье опекуна и приемной семье, а также вознаграждение, причитающееся  приемному родителю 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13 206 900,00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13 982 100,00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14 612 500,00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13 206 900,00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13 982 100,00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14 612 500,00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Учреждение: муниципальное казенное учреждение комитет по социальным вопросам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122 570 805,00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126 085 800,00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129 335 500,00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муниципальное казенное учреждение комитет по социальным вопросам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122 570 805,00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126 085 800,00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129 335 500,00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518 205,00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  <w:p w:rsidR="001D609E" w:rsidRDefault="001D609E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518 205,00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518 205,00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518 205,00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518 205,00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518 205,00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121 863 600,00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125 888 800,00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129 131 500,00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117 090 100,00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121 114 800,00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124 357 500,00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117 090 100,00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121 114 800,00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124 357 500,00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по компенсации выпадающих доходов организациям в сфере пассажирского общественного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117 090 100,00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121 114 800,00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124 357 500,00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 городского округа на оплату жилищно-коммунальных услуг  отдельным категориям граждан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43 425 000,00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45 110 000,00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45 528 000,00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42 785 000,00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44 450 000,00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44 858 000,00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выполнение отдельных государственных  полномочий по обеспечению бесплатного зубного протезирования граждан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772 000,00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772 000,00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на выполнение отдельных государственных  полномочий по  предоставлению мер социальной поддержки по оплате жилья и  коммунальных услуг отдельным категориям  граждан, работающих и проживающих в сельских  населенных пунктах и поселках городского типа, 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1 562 000,00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1 686 000,00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1 549 000,00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1 671 000,00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415 200,00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453 400,00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415 200,00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453 400,00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 городского округа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3 123 400,00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3 430 100,00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3 632 100,00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2 261 900,00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2 484 000,00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2 630 400,00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861 100,00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1 001 300,00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 полномочий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756 300,00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771 500,00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791 100,00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  <w:p w:rsidR="001D609E" w:rsidRDefault="001D609E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  <w:p w:rsidR="001D609E" w:rsidRDefault="001D609E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716 300,00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771 500,00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791 100,00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 в транспорте междугородного сообщения к месту лечения и обратно детей,  нуждающихся в санаторно-курортном лечении, 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20 525 700,00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22 072 800,00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22 988 800,00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19 502 800,00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20 971 400,00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21 834 800,00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842 900,00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2 471 200,00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2 471 200,00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971 200,00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на выполнение отдельных государственных полномочий по предоставлению мер социальной поддержки педагогическим работникам образовательных учреждений, расположенных в сельской местности, поселках городского типа Новгородской области 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4 454 000,00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4 631 000,00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4 803 000,00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4 429 000,00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4 603 000,00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по приобретению и установке котлового оборудования отечественного производства, работающего на биотопливе, в своих домовладениях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68 000,00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по приобретению и установке приборов учета в своих домовладениях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46 900,00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outlineLvl w:val="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46 900,00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гражданам, имеющим детей,  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3 792 000,00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3 960 000,00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4 008 000,00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3 792 000,00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3 960 000,00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4 008 000,00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2014-2016 годы в рамках государственной программы Новгородской области "Социальная поддержка граждан в Новгородской области на 2014-2018 годы" - Ветераны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33 755 500,00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35 176 500,00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36 582 700,00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380 000,00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32 991 500,00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34 366 300,00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35 726 500,00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384 000,00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400 200,00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416 200,00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2014-2016 годы в рамках государственной программы Новгородской области "Социальная поддержка граждан в Новгородской области на 2014-2018 годы" - Труженики тыла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933 200,00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968 200,00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1 004 600,00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908 800,00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981 500,00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2014-2016 годы в рамках государственной программы Новгородской области "Социальная поддержка граждан в Новгородской области на 2014-2018 годы" - Реабилитированные лица и лица, признанные пострадавшими от политических репрессий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984 700,00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1 022 700,00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1 063 600,00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954 700,00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1 002 900,00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1 044 400,00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Default="002B30BD" w:rsidP="00B85C5C">
            <w:pPr>
              <w:jc w:val="center"/>
              <w:rPr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  <w:p w:rsidR="001D609E" w:rsidRDefault="001D609E" w:rsidP="00B85C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4 370 000,00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4 370 000,00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4 370 000,00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185 400,00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185 900,00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B30BD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color w:val="000000"/>
              </w:rPr>
            </w:pPr>
            <w:r w:rsidRPr="002B30BD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0BD" w:rsidTr="00B85C5C">
        <w:trPr>
          <w:trHeight w:val="20"/>
        </w:trPr>
        <w:tc>
          <w:tcPr>
            <w:tcW w:w="10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653 970 522,14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683 681 464,10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30BD">
              <w:rPr>
                <w:rFonts w:ascii="Arial" w:hAnsi="Arial"/>
                <w:b/>
                <w:bCs/>
                <w:color w:val="000000"/>
              </w:rPr>
              <w:t>708 540 243,40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0BD" w:rsidRPr="002B30BD" w:rsidRDefault="002B30BD" w:rsidP="00B85C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86CF7" w:rsidRDefault="00486CF7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p w:rsidR="001D609E" w:rsidRDefault="001D609E" w:rsidP="002B30BD"/>
    <w:tbl>
      <w:tblPr>
        <w:tblW w:w="15520" w:type="dxa"/>
        <w:tblInd w:w="88" w:type="dxa"/>
        <w:tblLook w:val="0000" w:firstRow="0" w:lastRow="0" w:firstColumn="0" w:lastColumn="0" w:noHBand="0" w:noVBand="0"/>
      </w:tblPr>
      <w:tblGrid>
        <w:gridCol w:w="7320"/>
        <w:gridCol w:w="820"/>
        <w:gridCol w:w="1020"/>
        <w:gridCol w:w="820"/>
        <w:gridCol w:w="1940"/>
        <w:gridCol w:w="1800"/>
        <w:gridCol w:w="1800"/>
      </w:tblGrid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  <w:r w:rsidRPr="001D609E">
              <w:rPr>
                <w:rFonts w:ascii="Arial" w:hAnsi="Arial"/>
              </w:rPr>
              <w:t>Приложение 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  <w:r w:rsidRPr="001D609E">
              <w:rPr>
                <w:rFonts w:ascii="Arial" w:hAnsi="Arial"/>
              </w:rPr>
              <w:t>к решению Думы Валдайского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  <w:r w:rsidRPr="001D609E">
              <w:rPr>
                <w:rFonts w:ascii="Arial" w:hAnsi="Arial"/>
              </w:rPr>
              <w:t>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  <w:r w:rsidRPr="001D609E">
              <w:rPr>
                <w:rFonts w:ascii="Arial" w:hAnsi="Arial"/>
              </w:rPr>
              <w:t>"О бюджете муниципального района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  <w:r w:rsidRPr="001D609E">
              <w:rPr>
                <w:rFonts w:ascii="Arial" w:hAnsi="Arial"/>
              </w:rPr>
              <w:t>на 2014 год и плановый период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  <w:r w:rsidRPr="001D609E">
              <w:rPr>
                <w:rFonts w:ascii="Arial" w:hAnsi="Arial"/>
              </w:rPr>
              <w:t>2015 и 2016 годов"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</w:rPr>
            </w:pP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от 26.12.2013</w:t>
            </w:r>
            <w:r w:rsidRPr="001D609E">
              <w:rPr>
                <w:rFonts w:ascii="Calibri" w:hAnsi="Calibri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254 (в редакции от 25.09.2014 №326)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</w:rPr>
            </w:pP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</w:rPr>
            </w:pPr>
          </w:p>
        </w:tc>
      </w:tr>
      <w:tr w:rsidR="001D609E" w:rsidTr="00B85C5C">
        <w:trPr>
          <w:trHeight w:val="20"/>
        </w:trPr>
        <w:tc>
          <w:tcPr>
            <w:tcW w:w="1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D609E">
              <w:rPr>
                <w:rFonts w:ascii="Arial" w:hAnsi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и подгруппам видов расходов</w:t>
            </w:r>
          </w:p>
        </w:tc>
      </w:tr>
      <w:tr w:rsidR="001D609E" w:rsidTr="00B85C5C">
        <w:trPr>
          <w:trHeight w:val="20"/>
        </w:trPr>
        <w:tc>
          <w:tcPr>
            <w:tcW w:w="1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D609E">
              <w:rPr>
                <w:rFonts w:ascii="Arial" w:hAnsi="Arial"/>
                <w:b/>
                <w:bCs/>
                <w:sz w:val="24"/>
                <w:szCs w:val="24"/>
              </w:rPr>
              <w:t>классификации расходов бюджета на 2014 год и на плановый период 2015 и 2016 годов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ind w:right="-568"/>
              <w:jc w:val="center"/>
              <w:outlineLvl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</w:rPr>
            </w:pPr>
            <w:r w:rsidRPr="001D609E">
              <w:rPr>
                <w:rFonts w:ascii="Arial" w:hAnsi="Arial"/>
              </w:rPr>
              <w:t>руб.коп.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1D609E">
              <w:rPr>
                <w:rFonts w:ascii="Arial" w:hAnsi="Arial"/>
                <w:b/>
                <w:bCs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1D609E">
              <w:rPr>
                <w:rFonts w:ascii="Arial" w:hAnsi="Arial"/>
                <w:b/>
                <w:bCs/>
              </w:rPr>
              <w:t>Разд.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1D609E">
              <w:rPr>
                <w:rFonts w:ascii="Arial" w:hAnsi="Arial"/>
                <w:b/>
                <w:bCs/>
              </w:rPr>
              <w:t>Ц.ст.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1D609E">
              <w:rPr>
                <w:rFonts w:ascii="Arial" w:hAnsi="Arial"/>
                <w:b/>
                <w:bCs/>
              </w:rPr>
              <w:t>Расх.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1D609E">
              <w:rPr>
                <w:rFonts w:ascii="Arial" w:hAnsi="Arial"/>
                <w:b/>
                <w:bCs/>
              </w:rPr>
              <w:t>Сумма                            на 2014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1D609E">
              <w:rPr>
                <w:rFonts w:ascii="Arial" w:hAnsi="Arial"/>
                <w:b/>
                <w:bCs/>
              </w:rPr>
              <w:t>Сумма                                                  на 2015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</w:rPr>
            </w:pPr>
            <w:r w:rsidRPr="001D609E">
              <w:rPr>
                <w:rFonts w:ascii="Arial" w:hAnsi="Arial"/>
                <w:b/>
                <w:bCs/>
              </w:rPr>
              <w:t>Сумма                                                    на 2016 год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37 053 605,16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40 116 300,00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45 830 700,00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1 817 898,00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1 697 898,00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1 817 898,00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1 697 898,00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1 817 898,00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1 697 898,00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Глава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1 817 898,00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1 697 898,00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1 697 898,00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1 657 848,00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1 657 848,00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1 657 848,00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160 050,00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40 050,00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764 636,00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законодательного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764 636,00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Председатель 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764 636,00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Председатель Думы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764 636,00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446 586,00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20 450 931,16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19 975 202,00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19 982 202,00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20 373 631,16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19 870 902,00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19 877 902,00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20 373 631,16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19 870 902,00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19 877 902,00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18 727 573,16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18 831 202,00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18 838 202,00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15 931 302,00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15 931 302,00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15 931 302,00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1 179 450,00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1 161 450,00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1 161 450,00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890 798,00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1 096 098,00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1 096 098,00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630 511,03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481 352,00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488 352,00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13 695,59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81 816,54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функций государственных органов в части переданных полномочий от городского и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607 108,00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565 864,00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41 244,00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1 038 950,00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1 039 700,00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1 039 700,00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1 001 850,00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1 002 600,00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законодательного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Думы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54 300,00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54 300,00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54 300,00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54 300,00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на 2016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9595120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9595120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8 123 350,00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8 133 200,00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8 133 200,00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5 386 350,00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5 396 200,00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5 396 200,00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5 236 350,00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5 254 200,00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5 250 200,00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5 203 000,00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5 207 000,00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4 833 700,00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4 833 700,00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4 833 700,00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280 350,00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280 350,00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280 350,00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93 950,00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89 950,00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33 350,00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43 200,00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42 600,00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95 050,00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50 950,00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2 737 000,00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2 737 000,00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Председатель 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736 050,00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736 050,00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736 050,00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Председатель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736 050,00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736 050,00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736 050,00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696 000,00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696 000,00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696 000,00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40 050,00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2 000 950,00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2 000 950,00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2 000 950,00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2 000 950,00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2 000 950,00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2 000 950,00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1 602 550,74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1 701 000,00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1 701 000,00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128 550,00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120 150,00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255 649,26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165 600,00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165 600,00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9390000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9391001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9391001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5 845 390,00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10 260 000,00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15 955 000,00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Целевая программа информатизации Валдайского муниципального района на 2014-2015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87 000,00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создание, функционирование и совершенствование информационно-технологической инфраструктуры электронного правительства Новгородской области, в рамках государственной программы Новгородской области «Развитие информационного общества и формирование электронного правительства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0607239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0607239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целевой программы информатизации Валдайского муниципального района на 2014-2015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87 000,00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87 000,00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5 197 610,00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10 168 000,00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15 863 000,00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5 197 610,00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10 168 000,00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15 863 000,00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5 196 990,00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4 887 000,00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4 930 000,00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5 196 990,00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4 887 000,00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4 930 000,00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 правонарушениях"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10 932 000,00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10 932 000,00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189 280,00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189 280,00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 правонарушениях"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на организацию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 в рамках государственной программы Новгородской области "Градостроительная политика на территории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646 700,00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661 300,00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661 300,00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646 700,00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661 300,00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661 300,00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646 700,00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661 300,00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661 300,00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646 700,00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661 300,00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661 300,00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646 700,00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661 300,00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661 300,00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646 700,00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661 300,00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661 300,00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1 355 500,00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1 074 000,00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1 074 000,00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256 776,21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1 010 000,00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9691003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753 223,79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  <w:p w:rsidR="001D609E" w:rsidRDefault="001D609E" w:rsidP="00B85C5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первичных мер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Участие в профилактике терроризма и экстремизма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21 719 900,00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20 691 000,00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13 168 000,00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10 447 000,00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10 447 000,00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10 447 000,00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10 447 000,00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10 447 000,00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10 447 000,00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по компенсации выпадающих доходов организациям в сфере пассажирского общественного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9 947 000,00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 на осуществление отдельных государственных полномочий по компенсации выпадающих доходов организациям и индивидуальным предпринимателям, осуществляющим регулярные перевозки пассажиров и багажа автомобильным транспортом общего пользования в городском и пригородном сообщении, на 2014-2016 годы в рамках государственной программы Новгородской области "Развитие транспортной системы, связи и навигационной деятельности Новгородской области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9557029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9 947 000,00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9557029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9 947 000,00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9 947 000,00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 на осуществление отдельных государственных полномочий по компенсации выпадающих доходов организациям и индивидуальным предпринимателям, осуществляющим регулярные перевозки пассажиров и багажа автомобильным транспортом общего пользования в городском и пригородном сообщении, на 2014-2016 годы в рамках государственной программы Новгородской области "Развитие транспортной системы, связи и навигационной деятельности Новгородской области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8 226 000,00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9 059 000,00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1 536 000,00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Районная муниципальная программа "Развитие и совершенствование автомобильных дорог местного значения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8 226 000,00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9 059 000,00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Дорожная деятельность в отношении автомобильных дорог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1 223 000,00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1 435 000,00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1 223 000,00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1 435 000,00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городского округа,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на 2014 год в рамках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7 003 000,00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7 624 000,00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6 003 000,00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7 624 000,00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Содержание и развитие дорожного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1 536 000,00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Муниципальный дорожный фонд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9980000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1 536 000,00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Дорожная деятельность в отношении автомобильных дорог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9981010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1 536 000,00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9981010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1 536 000,00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3 046 900,00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1 185 000,00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1 185 000,00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511 900,00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Предоставление грантов начинающим субъектам малого предпринимательства на создание собственного дела в рамках муниципальной программы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для финансового обеспечения мероприятий по поддержке малого и среднего предпринимательства, в рамках государственной программы Новгородской области «Обеспечение экономического развития Новгородской области на 2014-2016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1307225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1307225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2 535 000,00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885 000,00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2 535 000,00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885 000,00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выдача разрешений на ввод объектов в эксплуатацию при осуществлении строительства, реконструкции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885 000,00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885 000,00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123 654 741,05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131 693 794,10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143 869 243,40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63 803 560,00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30 091 794,10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46 328 243,40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63 803 560,00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30 091 794,10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46 328 243,40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63 803 560,00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30 091 794,10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46 328 243,40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18 635 467,00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13 808 523,00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20 887 553,00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9579503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18 635 467,00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13 808 523,00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20 887 553,00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45 168 093,00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16 283 271,10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25 440 690,40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9579603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45 168 093,00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16 283 271,10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25 440 690,40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59 831 066,55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101 602 000,00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97 541 000,00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1 410 066,55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1 410 066,55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Организация в границах поселения элетро-, тепло-, газо- и водоснабжения населения, водоотведения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1 410 066,55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1 410 066,55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58 421 000,00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101 602 000,00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97 541 000,00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58 421 000,00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101 602 000,00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97 541 000,00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бюджету городского округа и бюджетам муниципальных районов для предоставления их бюджетам поселений на компенсацию выпадающих доходов организациям, предоставляющим коммунальные услуги по тарифам для населения, установленным органами  исполнительной власти области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58 421 000,00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101 602 000,00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97 541 000,00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58 421 000,00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101 602 000,00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97 541 000,00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20 114,50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20 114,50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20 114,50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20 114,50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20 114,50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337 296,13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60 000,00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337 296,13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337 296,13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337 296,13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337 296,13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337 296,13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247 389 439,62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256 458 400,00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269 429 700,00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89 992 000,00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93 773 500,00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98 540 200,00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89 952 800,00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93 773 500,00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98 540 200,00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480 400,00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471 100,00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городского округа на организацию питьевого режима в дошкольных и общеобразовательных организациях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организацию питьевого режима в дошкольных и общеобразовательных организациях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86 100,00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86 100,00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394 300,00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394 300,00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89 326 500,00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93 293 100,00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98 069 100,00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35 908 800,00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37 696 500,00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38 246 600,00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35 908 800,00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37 696 500,00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38 246 600,00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компенсацию родительской 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534 600,00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534 600,00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52 560 900,00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54 740 300,00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58 951 500,00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52 560 900,00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54 740 300,00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58 951 500,00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336 400,00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336 400,00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Прочие расходы в сфере образования, не отнесенные к расходам в рамках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9440105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9440105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143 475 761,62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148 832 000,00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157 026 000,00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8 362 361,62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8 327 500,00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8 333 500,00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 "Культура Валдайского района 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8 362 361,62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8 327 500,00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8 333 500,00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8 275 000,00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8 290 000,00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8 301 000,00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8 275 000,00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8 290 000,00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8 301 000,00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20 998,49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20 998,49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48 963,13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48 963,13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135 113 400,00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140 504 500,00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148 692 500,00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3 577 100,00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3 988 400,00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3 924 700,00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городского округа на организацию питьевого режима в дошкольных и общеобразовательных организациях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Софинансирование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969 300,00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969 300,00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оснащение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современным компьютерным и мультимедийным оборудованием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доступа к информационно-телекоммуникационной сети "Интернет"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289 300,00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289 300,00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888 100,00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888 100,00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организацию питьевого режима в дошкольных и общеобразовательных организациях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117 400,00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117 400,00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35 200,00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35 200,00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1 604 600,00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1 539 100,00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1 505 000,00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1 604 600,00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1 539 100,00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1 505 000,00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4 600 900,00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4 621 700,00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4 638 800,00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4 555 900,00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4 576 700,00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4 593 800,00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4 555 900,00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4 576 700,00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4 593 800,00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126 935 400,00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131 894 400,00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140 129 000,00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39 450 400,00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37 272 100,00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38 087 900,00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37 170 600,00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37 272 100,00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38 087 900,00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2 279 800,00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проведение мероприятий по формированию в области сети базовых общеобразовательных организаций, в которых созданы условия для инклюзивного образования детей-инвалидов, в рамках реализации государственной программы Российской Федерации "Доступная среда" на 2011-2015 годы, за счет средств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0865027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1 305 800,00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0865027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1 305 800,00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76 620 500,00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84 832 300,00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92 735 100,00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76 620 500,00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84 832 300,00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92 735 100,00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7 476 800,00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7 963 700,00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7 992 600,00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2 168 100,00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2 595 000,00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2 623 900,00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5 308 700,00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5 368 700,00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5 368 700,00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 полномочий  по обеспечению бесплатным молоком обучающихся муниципальных общеобразовательных организаций  на 2014-2015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488 700,00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512 900,00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488 700,00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512 900,00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образования,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1 313 400,00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1 313 400,00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проведение мероприятий по формированию в области сети базовых общеобразовательных организаций, в которых созданы условия для инклюзивного образования детей-инвалидов, в рамках реализации государственной программы Российской Федерации "Доступная среда" на 2011-2015 годы,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5 266 178,00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5 201 000,00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5 213 000,00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5 226 178,00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5 201 000,00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5 213 000,00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2 480 000,00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2 480 000,00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800 000,00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518 205,00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1 837 665,52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1 680 000,00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124 129,48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2 633 000,00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2 649 000,00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2 661 000,00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муниципального бюджетного учреждения "Молодежный центр "Юность"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2 533 000,00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2 549 000,00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2 561 000,00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983 185,83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2 549 000,00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2 561 000,00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1 549 814,17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6 978,00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93 022,00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113 178,00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72 000,00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113 178,00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72 000,00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45 698,16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72 000,00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41 178,00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26 301,84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8 655 500,00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8 651 900,00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8 650 500,00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8 518 300,00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8 518 800,00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8 518 800,00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8 518 300,00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8 518 800,00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8 518 800,00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2 565 900,00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2 565 900,00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2 565 900,00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2 314 450,00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2 314 450,00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2 314 450,00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160 200,00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160 200,00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160 200,00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19 890,00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70 360,00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65 250,00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65 250,00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4 406 800,00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4 406 800,00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651 500,00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651 500,00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651 500,00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634 200,00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634 200,00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634 200,00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894 100,00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894 600,00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894 600,00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784 000,00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80 100,00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29 500,00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131 700,00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 городского округа, муниципальных районов области и бюджетам муниципальных районов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на 2014-2016 годы в рамках государственной программы Новгородской области "Совершенствование системы государственного управления и государственная поддержка развития местного самоуправления в Новгородской области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118 500,00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118 500,00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муниципальной программы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39 906 026,38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39 974 800,00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40 208 000,00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38 008 570,38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38 115 800,00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38 349 000,00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37 793 538,38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38 115 800,00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38 349 000,00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 "Культура Валдайского района 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37 793 538,38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38 115 800,00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38 349 000,00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26 723 400,00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27 033 500,00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27 245 100,00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26 723 400,00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27 033 500,00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27 245 100,00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10 023 600,00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10 061 500,00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10 087 900,00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10 023 600,00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10 061 500,00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10 087 900,00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 в рамках подпрограммы "Культура Валдайского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212 801,51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212 801,51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0217219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0217219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496 536,87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492 000,00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487 500,00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496 536,87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492 000,00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487 500,00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425 000,00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425 000,00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215 032,00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Прочие расходы в сфере культуры, не отнесенные к расходам в рамках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215 032,00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9459999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215 032,00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9459999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215 032,00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1 897 456,00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1 859 000,00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1 897 456,00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1 859 000,00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1 897 456,00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1 859 000,00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1 859 000,00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1 601 050,00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1 601 050,00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1 601 050,00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120 450,00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120 450,00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103 500,00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функций государственных органов в части переданных полномочий от городского и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0220199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0220199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31 582,00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0220199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6 874,00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142 485 990,00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149 312 470,00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151 967 000,00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Пенсионное обеспечение</w:t>
            </w:r>
          </w:p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471 000,00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117 681 990,00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121 401 370,00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124 357 500,00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Долгосрочная муниципальная целевая программа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591 890,00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 "Обеспечение жильем молодых семей в Валдайском муниципальном районе" на 2011-2015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286 570,00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молодых семей" федеральной целевой программы "Жилище" на 2011-2015 годы, за счет средств федерального бюджета на 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139 110,00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139 110,00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молодых семей" государственной программы "Развитие жилищного строительства на территории Новгородской области на 2014-2020 годы" на 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0307234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322 780,00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0307234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322 780,00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117 090 100,00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121 114 800,00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124 357 500,00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по компенсации выпадающих доходов организациям в сфере пассажирского общественного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117 090 100,00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121 114 800,00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124 357 500,00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 городского округа на оплату жилищно-коммунальных услуг  отдельным категориям граждан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43 425 000,00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45 110 000,00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45 528 000,00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670 000,00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42 785 000,00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44 450 000,00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44 858 000,00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выполнение отдельных государственных  полномочий по обеспечению бесплатного зубного протезирования граждан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772 000,00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772 000,00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на выполнение отдельных государственных  полномочий по  предоставлению мер социальной поддержки по оплате жилья и  коммунальных услуг отдельным категориям  граждан, работающих и проживающих в сельских  населенных пунктах и поселках городского типа, 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1 562 000,00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1 686 000,00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1 549 000,00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1 671 000,00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453 400,00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433 900,00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453 400,00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 городского округа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3 123 400,00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3 430 100,00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3 632 100,00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2 261 900,00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2 484 000,00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2 630 400,00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861 100,00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1 001 300,00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 полномочий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756 300,00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771 500,00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791 100,00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716 300,00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771 500,00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791 100,00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 в транспорте междугородного сообщения к месту лечения и обратно детей,  нуждающихся в санаторно-курортном лечении, 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20 525 700,00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22 072 800,00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22 988 800,00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19 502 800,00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20 971 400,00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21 834 800,00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842 900,00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906 400,00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2 471 200,00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971 200,00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2 471 200,00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971 200,00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на выполнение отдельных государственных полномочий по предоставлению мер социальной поддержки педагогическим работникам образовательных учреждений, расположенных в сельской местности, поселках городского типа Новгородской области 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4 454 000,00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4 631 000,00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4 803 000,00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4 429 000,00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4 603 000,00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4 773 000,00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по приобретению и установке котлового оборудования отечественного производства, работающего на биотопливе, в своих домовладениях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68 000,00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68 000,00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по приобретению и установке приборов учета в своих домовладениях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гражданам, имеющим детей,   на 2014-2016 годы в рамках государственной программы Новгородской области "Социальная поддержка граждан в Новгородской области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3 792 000,00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3 960 000,00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4 008 000,00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3 792 000,00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3 960 000,00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4 008 000,00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2014-2016 годы в рамках государственной программы Новгородской области "Социальная поддержка граждан в Новгородской области на 2014-2018 годы" - Ветераны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33 755 500,00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35 176 500,00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36 582 700,00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440 000,00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32 991 500,00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34 366 300,00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35 726 500,00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  <w:p w:rsid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400 200,00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416 200,00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2014-2016 годы в рамках государственной программы Новгородской области "Социальная поддержка граждан в Новгородской области на 2014-2018 годы" - Труженики тыла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933 200,00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968 200,00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1 004 600,00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908 800,00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981 500,00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на 2014-2016 годы в рамках государственной программы Новгородской области "Социальная поддержка граждан в Новгородской области на 2014-2018 годы" - Реабилитированные лица и лица, признанные пострадавшими от политических репрессий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1 022 700,00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1 063 600,00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1 002 900,00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1 044 400,00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9567043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10 200,00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19 598 500,00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22 686 100,00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22 364 500,00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19 598 500,00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22 686 100,00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22 364 500,00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3 234 000,00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5 404 100,00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4 304 000,00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Субвенции бюджетам субъектов Российской Федерации для предоставления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464 100,00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778 100,00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653 600,00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464 100,00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778 100,00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653 600,00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области,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36 400,00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36 400,00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Субвенции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2 736 600,00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4 556 400,00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3 614 000,00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2 736 600,00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4 556 400,00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3 614 000,00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16 364 500,00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17 282 000,00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18 060 500,00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3 157 600,00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3 299 900,00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3 448 000,00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3 157 600,00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3 299 900,00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3 448 000,00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содержание ребенка в семье опекуна и приемной семье, а также вознаграждение, причитающееся  приемному родителю 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13 206 900,00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13 982 100,00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14 612 500,00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13 206 900,00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13 982 100,00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14 612 500,00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4 774 000,00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1D609E" w:rsidRP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4 370 000,00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4 370 000,00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4 370 000,00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80 100,00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126 000,00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185 400,00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185 900,00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22 269 300,00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27 352 500,00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27 728 500,00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22 269 300,00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27 352 500,00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27 728 500,00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целевая программа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683 800,00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в рамках мероприятий муниципальной целевой программы "Развитие физической культуры и спорта в Валдайском муниципальном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38 000,00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муниципальной целевой программы "Развитие физической культуры и спорта в Валдайском муниципальном районе" на 2012-2015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533 800,00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94 875,00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28 607,02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410 317,98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  <w:p w:rsidR="00C4373E" w:rsidRDefault="00C4373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  <w:p w:rsid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9197028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Развитие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21 575 500,00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27 172 500,00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27 548 500,00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в области физической культуры и спорта не относящиеся к расходам в рамках муниципальной целевой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21 575 500,00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27 172 500,00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27 548 500,00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детской юношеской спортивной школы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5 422 000,00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5 461 000,00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5 503 000,00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653 841,46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9840104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4 768 158,54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5 461 000,00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5 503 000,00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16 129 000,00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21 687 000,00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22 021 000,00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16 129 000,00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21 687 000,00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22 021 000,00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квалификационных категорий спортивных судей на 2014-2016 годы в рамках государственной программы Новгородской области "Развитие физической культуры и спорта на территории Новгородской области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24 500,00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9847036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11 100,00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1 092 623,80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outlineLvl w:val="4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170 000,00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1 092 623,80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  <w:p w:rsidR="00C4373E" w:rsidRDefault="00C4373E" w:rsidP="00B85C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1 092 623,80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1 092 623,80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1 092 623,80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Default="001D609E" w:rsidP="00B85C5C">
            <w:pPr>
              <w:jc w:val="center"/>
              <w:rPr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1D609E" w:rsidRDefault="001D609E" w:rsidP="00B85C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609E" w:rsidRPr="001D609E" w:rsidRDefault="001D609E" w:rsidP="00B85C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9431006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1 092 623,80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170 000,00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1 167 000,00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1 167 000,00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1 167 000,00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1 167 000,00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1 167 000,00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730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1 167 000,00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14 892 400,00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15 698 900,00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14 373 800,00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14 892 400,00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15 698 900,00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14 373 800,00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14 892 400,00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15 698 900,00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14 373 800,00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14 892 400,00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15 698 900,00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14 373 800,00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14 892 400,00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15 698 900,00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14 373 800,00</w:t>
            </w:r>
          </w:p>
        </w:tc>
      </w:tr>
      <w:tr w:rsidR="001D609E" w:rsidTr="00B85C5C">
        <w:trPr>
          <w:trHeight w:val="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D609E">
              <w:rPr>
                <w:rFonts w:ascii="Arial" w:hAnsi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9577010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14 892 400,00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15 698 900,00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color w:val="000000"/>
              </w:rPr>
            </w:pPr>
            <w:r w:rsidRPr="001D609E">
              <w:rPr>
                <w:rFonts w:ascii="Arial" w:hAnsi="Arial"/>
                <w:color w:val="000000"/>
              </w:rPr>
              <w:t>14 373 800,00</w:t>
            </w:r>
          </w:p>
        </w:tc>
      </w:tr>
      <w:tr w:rsidR="001D609E" w:rsidTr="00B85C5C">
        <w:trPr>
          <w:trHeight w:val="20"/>
        </w:trPr>
        <w:tc>
          <w:tcPr>
            <w:tcW w:w="9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653 970 522,14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683 681 464,10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09E" w:rsidRPr="001D609E" w:rsidRDefault="001D609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D609E">
              <w:rPr>
                <w:rFonts w:ascii="Arial" w:hAnsi="Arial"/>
                <w:b/>
                <w:bCs/>
                <w:color w:val="000000"/>
              </w:rPr>
              <w:t>708 540 243,40</w:t>
            </w:r>
          </w:p>
        </w:tc>
      </w:tr>
    </w:tbl>
    <w:p w:rsidR="001D609E" w:rsidRDefault="001D609E" w:rsidP="002B30BD"/>
    <w:p w:rsidR="00C4373E" w:rsidRDefault="00C4373E" w:rsidP="002B30BD"/>
    <w:p w:rsidR="00C4373E" w:rsidRDefault="00C4373E" w:rsidP="002B30BD"/>
    <w:p w:rsidR="00C4373E" w:rsidRDefault="00C4373E" w:rsidP="002B30BD"/>
    <w:p w:rsidR="00C4373E" w:rsidRDefault="00C4373E" w:rsidP="002B30BD"/>
    <w:p w:rsidR="00C4373E" w:rsidRDefault="00C4373E" w:rsidP="002B30BD"/>
    <w:tbl>
      <w:tblPr>
        <w:tblW w:w="161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920"/>
        <w:gridCol w:w="1020"/>
        <w:gridCol w:w="820"/>
        <w:gridCol w:w="820"/>
        <w:gridCol w:w="1740"/>
        <w:gridCol w:w="2020"/>
        <w:gridCol w:w="1780"/>
      </w:tblGrid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  <w:r w:rsidRPr="00C4373E">
              <w:rPr>
                <w:rFonts w:ascii="Arial" w:hAnsi="Arial"/>
              </w:rPr>
              <w:t>Приложение 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  <w:r w:rsidRPr="00C4373E">
              <w:rPr>
                <w:rFonts w:ascii="Arial" w:hAnsi="Arial"/>
              </w:rPr>
              <w:t>к решению Думы Валдайского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  <w:r w:rsidRPr="00C4373E">
              <w:rPr>
                <w:rFonts w:ascii="Arial" w:hAnsi="Arial"/>
              </w:rPr>
              <w:t>муниципального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  <w:r w:rsidRPr="00C4373E">
              <w:rPr>
                <w:rFonts w:ascii="Arial" w:hAnsi="Arial"/>
              </w:rPr>
              <w:t>"О бюджете муниципального района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  <w:r w:rsidRPr="00C4373E">
              <w:rPr>
                <w:rFonts w:ascii="Arial" w:hAnsi="Arial"/>
              </w:rPr>
              <w:t>на 2014 год и плановый период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  <w:r w:rsidRPr="00C4373E">
              <w:rPr>
                <w:rFonts w:ascii="Arial" w:hAnsi="Arial"/>
              </w:rPr>
              <w:t>2015 и 2016 годов"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от  26.12.2013 № 254 (от 25.09.2014 №326)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</w:tr>
      <w:tr w:rsidR="00C4373E" w:rsidTr="00B85C5C">
        <w:trPr>
          <w:trHeight w:val="20"/>
        </w:trPr>
        <w:tc>
          <w:tcPr>
            <w:tcW w:w="16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4373E">
              <w:rPr>
                <w:rFonts w:ascii="Arial" w:hAnsi="Arial"/>
                <w:b/>
                <w:bCs/>
                <w:sz w:val="24"/>
                <w:szCs w:val="24"/>
              </w:rPr>
              <w:t>Распределение бюджетных ассигнований на реализацию областных и районных целевых программ</w:t>
            </w:r>
          </w:p>
        </w:tc>
      </w:tr>
      <w:tr w:rsidR="00C4373E" w:rsidTr="00B85C5C">
        <w:trPr>
          <w:trHeight w:val="20"/>
        </w:trPr>
        <w:tc>
          <w:tcPr>
            <w:tcW w:w="16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4373E">
              <w:rPr>
                <w:rFonts w:ascii="Arial" w:hAnsi="Arial"/>
                <w:b/>
                <w:bCs/>
                <w:sz w:val="24"/>
                <w:szCs w:val="24"/>
              </w:rPr>
              <w:t>на 2014 год и на плановый период 2015 и 2016 годов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</w:rPr>
            </w:pPr>
            <w:r w:rsidRPr="00C4373E">
              <w:rPr>
                <w:rFonts w:ascii="Arial" w:hAnsi="Arial"/>
              </w:rPr>
              <w:t>руб.коп.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</w:rPr>
            </w:pPr>
            <w:r w:rsidRPr="00C4373E">
              <w:rPr>
                <w:rFonts w:ascii="Arial" w:hAnsi="Arial"/>
                <w:b/>
                <w:bCs/>
              </w:rPr>
              <w:t>Наименование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</w:rPr>
            </w:pPr>
            <w:r w:rsidRPr="00C4373E">
              <w:rPr>
                <w:rFonts w:ascii="Arial" w:hAnsi="Arial"/>
                <w:b/>
                <w:bCs/>
              </w:rPr>
              <w:t>Ц.ст.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</w:rPr>
            </w:pPr>
            <w:r w:rsidRPr="00C4373E">
              <w:rPr>
                <w:rFonts w:ascii="Arial" w:hAnsi="Arial"/>
                <w:b/>
                <w:bCs/>
              </w:rPr>
              <w:t>Разд.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</w:rPr>
            </w:pPr>
            <w:r w:rsidRPr="00C4373E">
              <w:rPr>
                <w:rFonts w:ascii="Arial" w:hAnsi="Arial"/>
                <w:b/>
                <w:bCs/>
              </w:rPr>
              <w:t>Расх.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</w:rPr>
            </w:pPr>
            <w:r w:rsidRPr="00C4373E">
              <w:rPr>
                <w:rFonts w:ascii="Arial" w:hAnsi="Arial"/>
                <w:b/>
                <w:bCs/>
              </w:rPr>
              <w:t>Сумма                            на 2014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</w:rPr>
            </w:pPr>
            <w:r w:rsidRPr="00C4373E">
              <w:rPr>
                <w:rFonts w:ascii="Arial" w:hAnsi="Arial"/>
                <w:b/>
                <w:bCs/>
              </w:rPr>
              <w:t>Сумма                                                  на 2015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</w:rPr>
            </w:pPr>
            <w:r w:rsidRPr="00C4373E">
              <w:rPr>
                <w:rFonts w:ascii="Arial" w:hAnsi="Arial"/>
                <w:b/>
                <w:bCs/>
              </w:rPr>
              <w:t>Сумма                                                    на 2016 год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(2014-2016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48 053 356,00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48 302 300,00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48 541 500,00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Подпрограмма  "Культура Валдайского района 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46 155 900,00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46 443 300,00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46 682 500,00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8 275 000,00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8 290 000,00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8 301 000,00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8 275 000,00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8 290 000,00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8 301 000,00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8 275 000,00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8 290 000,00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8 301 000,00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8 275 000,00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8 290 000,00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8 301 000,00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26 723 400,00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27 033 500,00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27 245 100,00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26 723 400,00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27 033 500,00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27 245 100,00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26 723 400,00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27 033 500,00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27 245 100,00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26 723 400,00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27 033 500,00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27 245 100,00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10 023 600,00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10 061 500,00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10 087 900,00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10 023 600,00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10 061 500,00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10 087 900,00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10 023 600,00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10 061 500,00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10 087 900,00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10 023 600,00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10 061 500,00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10 087 900,00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 в рамках подпрограммы "Культура Валдайского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233 800,00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20 998,49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20 998,49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20 998,49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212 801,51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212 801,51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212 801,51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специалистов муниципальных учреждений, осуществляющих деятельность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47 500,00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47 500,00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47 500,00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47 500,00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56 300,00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56 000,00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56 300,00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56 000,00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56 300,00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56 000,00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56 300,00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56 000,00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545 500,00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522 000,00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512 500,00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48 963,13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48 963,13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48 963,13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496 536,87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492 000,00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487 500,00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496 536,87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492 000,00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487 500,00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496 536,87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492 000,00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487 500,00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162 000,00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425 000,00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425 000,00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425 000,00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425 000,00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0219999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(2014-2016 годы)"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1 897 456,00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1 859 000,00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1 859 000,00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1 859 000,00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1 859 000,00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1 859 000,00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1 601 050,00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1 601 050,00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1 601 050,00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C4373E" w:rsidRDefault="00C4373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120 450,00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103 500,00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функций государственных органов в части переданных полномочий от городского и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38 456,00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38 456,00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38 456,00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31 582,00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0220199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6 874,00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Долгосрочная муниципальная целевая программа "Обеспечение жильем молодых семей в Валдайском муниципальном районе" на 2011-2015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591 890,00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286 570,00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 "Обеспечение жильем молодых семей в Валдайском муниципальном районе" на 2011-2015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286 570,00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286 570,00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286 570,00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286 570,00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молодых семей" федеральной целевой программы "Жилище" на 2011-2015 годы, за счет средств федерального бюджета на 2014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139 110,00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139 110,00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139 110,00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139 110,00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районов, городского округа на предоставление социальных выплат молодым семьям на приобретение (строительство) жилья в рамках подпрограммы "Обеспечение жильем молодых семей" государственной программы "Развитие жилищного строительства на территории Новгородской области на 2014-2020 годы" на 2014 год</w:t>
            </w:r>
          </w:p>
          <w:p w:rsidR="00C4373E" w:rsidRDefault="00C4373E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0307234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322 780,00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0307234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322 780,00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0307234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322 780,00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0307234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322 780,00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Муниципальная целевая программа "Развитие физической культуры и спорта в Валдайском муниципальном районе" на 2012-2015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683 800,00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170 000,00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170 000,00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в рамках мероприятий муниципальной целевой программы "Развитие физической культуры и спорта в Валдайском муниципальном районе"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92 500,00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19 500,00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муниципальной целевой программы "Развитие физической культуры и спорта в Валдайском муниципальном районе" на 2012-2015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94 875,00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28 607,02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410 317,98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6 553 350,00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5 814 200,00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5 396 200,00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6 403 350,00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5 672 200,00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5 250 200,00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5 203 000,00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5 211 000,00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5 207 000,00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5 203 000,00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5 211 000,00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5 207 000,00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5 203 000,00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5 211 000,00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5 207 000,00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4 833 700,00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4 833 700,00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4 833 700,00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280 350,00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280 350,00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280 350,00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93 950,00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89 950,00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2 950,00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1 167 000,00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1 167 000,00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1 167 000,00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418 000,00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1 167 000,00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33 350,00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43 200,00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43 200,00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33 350,00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43 200,00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43 200,00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33 350,00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43 200,00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43 200,00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33 050,00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42 600,00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0517028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146 000,00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  <w:p w:rsidR="00C4373E" w:rsidRDefault="00C4373E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146 000,00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146 000,00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146 000,00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91 050,00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95 050,00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0520100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50 950,00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50 950,00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Целевая программа информатизации Валдайского муниципального района на 2014-2015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458 500,00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87 000,00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87 000,00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районов, городского округа на создание, функционирование и совершенствование информационно-технологической инфраструктуры электронного правительства Новгородской области, в рамках государственной программы Новгородской области «Развитие информационного общества и формирование электронного правительства в Новгородской области на 2014-2020 годы»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0607239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271 600,00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0607239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271 600,00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0607239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271 600,00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0607239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271 600,00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целевой программы информатизации Валдайского муниципального района на 2014-2015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186 900,00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87 000,00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186 900,00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87 000,00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186 900,00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87 000,00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0609999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186 900,00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87 000,00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258 409 178,00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270 683 900,00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283 329 000,00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4 203 400,00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4 468 800,00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4 395 800,00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504 000,00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504 000,00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Дошкольное образование</w:t>
            </w:r>
          </w:p>
          <w:p w:rsidR="00C4373E" w:rsidRDefault="00C4373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102 800,00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102 800,00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401 200,00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401 200,00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Софинансирование к субсидии бюджетам муниципальных районов и городского округа на организацию питьевого режима в дошкольных и общеобразовательных организациях на 2014-2016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36 100,00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36 100,00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Софинансирование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2014-2016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969 300,00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оснащение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современным компьютерным и мультимедийным оборудованием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  <w:p w:rsidR="00C4373E" w:rsidRDefault="00C4373E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120 400,00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доступа к информационно-телекоммуникационной сети "Интернет"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289 300,00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ремонт зданий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2015-2016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917 700,00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888 100,00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917 700,00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888 100,00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917 700,00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888 100,00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917 700,00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888 100,00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организацию питьевого режима в дошкольных и общеобразовательных организациях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203 500,00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203 500,00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86 100,00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  <w:p w:rsidR="00C4373E" w:rsidRDefault="00C4373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86 100,00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86 100,00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117 400,00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117 400,00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117 400,00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2 015 600,00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1 933 400,00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1 890 000,00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2 015 600,00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1 933 400,00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1 890 000,00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411 000,00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394 300,00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411 000,00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394 300,00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1 604 600,00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1 539 100,00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1 505 000,00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0817212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1 604 600,00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1 539 100,00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1 505 000,00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7 080 900,00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7 101 700,00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7 118 800,00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4 555 900,00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4 576 700,00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4 593 800,00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4 555 900,00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4 576 700,00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4 593 800,00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4 555 900,00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4 576 700,00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4 593 800,00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0820107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4 555 900,00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4 576 700,00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4 593 800,00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2 480 000,00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2 480 000,00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2 480 000,00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2 480 000,00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800 000,00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518 205,00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1 837 665,52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1 680 000,00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1 680 000,00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124 129,48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0821013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2 633 000,00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2 649 000,00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2 661 000,00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муниципального бюджетного учреждения "Молодежный центр "Юность"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2 533 000,00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2 549 000,00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2 533 000,00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2 549 000,00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2 533 000,00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2 549 000,00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983 185,83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2 549 000,00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0830108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1 549 814,17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  <w:p w:rsid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6 978,00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0839999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93 022,00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113 178,00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72 000,00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подпрограммы "Патриотическое воспитание населения Валдайского муниципального района"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113 178,00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72 000,00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113 178,00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72 000,00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113 178,00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72 000,00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45 698,16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72 000,00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41 178,00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0849999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26 301,84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3 234 000,00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5 404 100,00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4 304 000,00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Субвенции бюджетам субъектов Российской Федерации для предоставления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464 100,00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778 100,00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653 600,00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СОЦИАЛЬНАЯ ПОЛИТИКА</w:t>
            </w:r>
          </w:p>
          <w:p w:rsid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464 100,00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778 100,00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653 600,00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464 100,00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778 100,00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653 600,00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0855082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464 100,00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778 100,00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653 600,00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области,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36 400,00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36 400,00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36 400,00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36 400,00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Субвенции бюджетам муниципальных районов, городского округа на обеспечение жилыми помещениями детей-сирот и детей, оставшихся  без попечения родителей, лиц из их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2 736 600,00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4 556 400,00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3 614 000,00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2 736 600,00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4 556 400,00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3 614 000,00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2 736 600,00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4 556 400,00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3 614 000,00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0857064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2 736 600,00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4 556 400,00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3 614 000,00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241 144 700,00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250 988 300,00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264 777 400,00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2 565 900,00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2 565 900,00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2 565 900,00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2 565 900,00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2 565 900,00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2 565 900,00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2 314 450,00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2 314 450,00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2 314 450,00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160 200,00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160 200,00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160 200,00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19 890,00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25 000,00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C4373E" w:rsidRPr="00C4373E" w:rsidRDefault="00C4373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70 360,00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65 250,00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65 250,00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35 908 800,00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37 696 500,00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38 246 600,00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35 908 800,00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37 696 500,00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38 246 600,00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35 908 800,00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37 696 500,00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38 246 600,00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35 908 800,00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37 696 500,00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38 246 600,00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39 450 400,00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37 272 100,00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38 087 900,00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39 450 400,00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37 272 100,00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38 087 900,00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39 450 400,00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37 272 100,00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38 087 900,00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37 170 600,00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37 272 100,00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38 087 900,00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2 279 800,00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0860109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4 406 800,00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Расходы на компенсацию родительской платы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535 500,00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534 600,00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535 500,00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534 600,00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535 500,00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534 600,00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535 500,00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534 600,00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проведение мероприятий по формированию в области сети базовых общеобразовательных организаций, в которых созданы условия для инклюзивного образования детей-инвалидов, в рамках реализации государственной программы Российской Федерации "Доступная среда" на 2011-2015 годы, за счет средств федерального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0865027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1 305 800,00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  <w:p w:rsid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0865027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1 305 800,00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0865027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1 305 800,00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0865027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1 305 800,00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3 157 600,00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3 299 900,00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3 448 000,00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3 157 600,00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3 299 900,00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3 448 000,00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3 157 600,00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3 299 900,00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3 448 000,00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3 157 600,00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3 299 900,00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3 448 000,00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129 181 400,00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139 572 600,00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151 686 600,00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129 181 400,00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139 572 600,00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151 686 600,00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52 560 900,00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54 740 300,00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58 951 500,00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52 560 900,00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54 740 300,00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58 951 500,00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76 620 500,00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84 832 300,00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92 735 100,00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76 620 500,00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84 832 300,00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92 735 100,00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8 449 600,00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8 936 500,00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8 980 500,00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8 449 600,00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8 936 500,00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8 980 500,00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336 400,00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321 300,00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336 400,00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7 476 800,00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7 963 700,00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7 992 600,00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2 168 100,00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2 595 000,00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2 623 900,00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5 308 700,00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5 368 700,00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5 368 700,00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651 500,00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651 500,00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651 500,00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634 200,00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634 200,00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634 200,00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17 300,00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содержание ребенка в семье опекуна и приемной семье, а также вознаграждение, причитающееся  приемному родителю 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13 206 900,00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13 982 100,00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14 612 500,00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13 206 900,00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13 982 100,00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14 612 500,00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13 206 900,00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13 982 100,00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14 612 500,00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13 206 900,00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13 982 100,00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14 612 500,00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на 2014-2016 годы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894 100,00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894 600,00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894 600,00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894 100,00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894 600,00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894 600,00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894 100,00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894 600,00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894 600,00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C4373E" w:rsidRDefault="00C4373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784 000,00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784 000,00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784 000,00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80 100,00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80 100,00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29 500,00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29 500,00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осуществление отдельных государственных  полномочий  по обеспечению бесплатным молоком обучающихся муниципальных общеобразовательных организаций  на 2014-2015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488 700,00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512 900,00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488 700,00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512 900,00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488 700,00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512 900,00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488 700,00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512 900,00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образования, на 2014-2016 годы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1 313 400,00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и городского округа на проведение мероприятий по формированию в области сети базовых общеобразовательных организаций, в которых созданы условия для инклюзивного образования детей-инвалидов, в рамках реализации государственной программы Российской Федерации "Доступная среда" на 2011-2015 годы, за счет средств областного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279 800,00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279 800,00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279 800,00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0867207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279 800,00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малого и среднего предпринимательства в Валдайском муниципальном районе на 2014-2015 годы"</w:t>
            </w:r>
          </w:p>
          <w:p w:rsidR="00C4373E" w:rsidRDefault="00C4373E" w:rsidP="00B85C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511 900,00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300 000,00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Предоставление грантов начинающим субъектам малого предпринимательства на создание собственного дела в рамках муниципальной программы "Развитие малого и среднего предпринимательства в Валдайском муниципальном районе на 2014-2015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300 000,00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Субсидия бюджетам муниципальных районов для финансового обеспечения мероприятий по поддержке малого и среднего предпринимательства, в рамках государственной программы Новгородской области «Обеспечение экономического развития Новгородской области на 2014-2016 годы»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1307225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211 900,00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1307225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211 900,00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1307225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211 900,00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1307225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211 900,00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1700000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137 200,00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133 100,00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131 700,00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Субсидия бюджетам  городского округа, муниципальных районов области и бюджетам муниципальных районов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на 2014-2016 годы в рамках государственной программы Новгородской области "Совершенствование системы государственного управления и государственная поддержка развития местного самоуправления в Новгородской области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119 800,00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118 500,00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119 800,00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118 500,00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123 500,00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119 800,00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118 500,00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119 800,00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118 500,00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1707228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Реализация прочих мероприятий муниципальной программы "Развитие муниципальной службы и местного  самоуправления в Валдайском  муниципальном районе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ОБРАЗОВАНИЕ</w:t>
            </w:r>
          </w:p>
          <w:p w:rsid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  <w:p w:rsidR="00C4373E" w:rsidRPr="00C4373E" w:rsidRDefault="00C4373E" w:rsidP="00B85C5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1709999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13 200,00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Муниципальная программа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1900000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280 000,00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первичных мер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1900201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Районная муниципальная программа "Развитие и совершенствование автомобильных дорог местного значения на 2014-2015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2100000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8 226 000,00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9 059 000,00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Дорожная деятельность в отношении автомобильных дорог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1 223 000,00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1 435 000,00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1 223 000,00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1 435 000,00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1 223 000,00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1 435 000,00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1 223 000,00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1 435 000,00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Субсидия бюджетам городского округа,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на 2014 год в рамках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2014-2016 годы"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7 003 000,00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7 624 000,00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7 003 000,00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7 624 000,00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7 003 000,00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7 624 000,00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6 003 000,00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7 624 000,00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C4373E">
              <w:rPr>
                <w:rFonts w:ascii="Arial" w:hAnsi="Arial"/>
                <w:color w:val="000000"/>
                <w:sz w:val="18"/>
                <w:szCs w:val="1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2107151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1 000 000,00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C4373E">
              <w:rPr>
                <w:rFonts w:ascii="Arial" w:hAnsi="Arial"/>
                <w:color w:val="000000"/>
              </w:rPr>
              <w:t>0,00</w:t>
            </w:r>
          </w:p>
        </w:tc>
      </w:tr>
      <w:tr w:rsidR="00C4373E" w:rsidTr="00B85C5C">
        <w:trPr>
          <w:trHeight w:val="20"/>
        </w:trPr>
        <w:tc>
          <w:tcPr>
            <w:tcW w:w="105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323 905 174,00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334 836 070,00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373E">
              <w:rPr>
                <w:rFonts w:ascii="Arial" w:hAnsi="Arial"/>
                <w:b/>
                <w:bCs/>
                <w:color w:val="000000"/>
              </w:rPr>
              <w:t>337 955 400,00</w:t>
            </w:r>
          </w:p>
        </w:tc>
      </w:tr>
      <w:tr w:rsidR="00C4373E" w:rsidTr="00B85C5C">
        <w:trPr>
          <w:trHeight w:val="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73E" w:rsidRPr="00C4373E" w:rsidRDefault="00C4373E" w:rsidP="00B85C5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C4373E" w:rsidRDefault="00C4373E" w:rsidP="002B30BD"/>
    <w:sectPr w:rsidR="00C4373E" w:rsidSect="002B30BD">
      <w:pgSz w:w="16838" w:h="11906" w:orient="landscape"/>
      <w:pgMar w:top="1134" w:right="567" w:bottom="567" w:left="5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D5" w:rsidRDefault="002805D5">
      <w:r>
        <w:separator/>
      </w:r>
    </w:p>
  </w:endnote>
  <w:endnote w:type="continuationSeparator" w:id="0">
    <w:p w:rsidR="002805D5" w:rsidRDefault="0028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D5" w:rsidRDefault="002805D5">
      <w:r>
        <w:separator/>
      </w:r>
    </w:p>
  </w:footnote>
  <w:footnote w:type="continuationSeparator" w:id="0">
    <w:p w:rsidR="002805D5" w:rsidRDefault="00280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9E" w:rsidRDefault="001D609E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609E" w:rsidRDefault="001D6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9E" w:rsidRPr="001F052F" w:rsidRDefault="001D609E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BD7EA9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1D609E" w:rsidRDefault="001D609E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877"/>
    <w:rsid w:val="00032FDF"/>
    <w:rsid w:val="000346A5"/>
    <w:rsid w:val="000408E7"/>
    <w:rsid w:val="00041929"/>
    <w:rsid w:val="00042580"/>
    <w:rsid w:val="000426F8"/>
    <w:rsid w:val="0004476B"/>
    <w:rsid w:val="00045AB3"/>
    <w:rsid w:val="000477C3"/>
    <w:rsid w:val="000479A6"/>
    <w:rsid w:val="00050438"/>
    <w:rsid w:val="000560CD"/>
    <w:rsid w:val="00056477"/>
    <w:rsid w:val="000565CF"/>
    <w:rsid w:val="0006017F"/>
    <w:rsid w:val="000622A2"/>
    <w:rsid w:val="00064E83"/>
    <w:rsid w:val="0007310C"/>
    <w:rsid w:val="00073847"/>
    <w:rsid w:val="0007409A"/>
    <w:rsid w:val="00082010"/>
    <w:rsid w:val="00083054"/>
    <w:rsid w:val="00084043"/>
    <w:rsid w:val="00087A81"/>
    <w:rsid w:val="000918FE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BE6"/>
    <w:rsid w:val="000B2581"/>
    <w:rsid w:val="000B2C6A"/>
    <w:rsid w:val="000B4497"/>
    <w:rsid w:val="000B6137"/>
    <w:rsid w:val="000B635B"/>
    <w:rsid w:val="000C5008"/>
    <w:rsid w:val="000C5960"/>
    <w:rsid w:val="000C5C65"/>
    <w:rsid w:val="000C5E6E"/>
    <w:rsid w:val="000C7248"/>
    <w:rsid w:val="000D005D"/>
    <w:rsid w:val="000D2D2B"/>
    <w:rsid w:val="000D3935"/>
    <w:rsid w:val="000E03F5"/>
    <w:rsid w:val="000E0691"/>
    <w:rsid w:val="000E2200"/>
    <w:rsid w:val="000E2BFD"/>
    <w:rsid w:val="000E2F5C"/>
    <w:rsid w:val="000F02EF"/>
    <w:rsid w:val="000F05E2"/>
    <w:rsid w:val="000F4DEE"/>
    <w:rsid w:val="000F6A7C"/>
    <w:rsid w:val="000F79CE"/>
    <w:rsid w:val="00100359"/>
    <w:rsid w:val="00100D96"/>
    <w:rsid w:val="001077B8"/>
    <w:rsid w:val="00107BDB"/>
    <w:rsid w:val="001101E8"/>
    <w:rsid w:val="00110B21"/>
    <w:rsid w:val="0011139D"/>
    <w:rsid w:val="001120F9"/>
    <w:rsid w:val="00113206"/>
    <w:rsid w:val="001142E7"/>
    <w:rsid w:val="00116C32"/>
    <w:rsid w:val="00125183"/>
    <w:rsid w:val="001277CE"/>
    <w:rsid w:val="00131B27"/>
    <w:rsid w:val="00132E82"/>
    <w:rsid w:val="0014100C"/>
    <w:rsid w:val="00141970"/>
    <w:rsid w:val="001434C1"/>
    <w:rsid w:val="00144422"/>
    <w:rsid w:val="001478D1"/>
    <w:rsid w:val="001537B8"/>
    <w:rsid w:val="00153AAC"/>
    <w:rsid w:val="00154491"/>
    <w:rsid w:val="00154894"/>
    <w:rsid w:val="001550DF"/>
    <w:rsid w:val="00155B45"/>
    <w:rsid w:val="00156CE2"/>
    <w:rsid w:val="001602D6"/>
    <w:rsid w:val="00161004"/>
    <w:rsid w:val="001636EA"/>
    <w:rsid w:val="001648BB"/>
    <w:rsid w:val="00165464"/>
    <w:rsid w:val="0016585F"/>
    <w:rsid w:val="0016722B"/>
    <w:rsid w:val="00170BA3"/>
    <w:rsid w:val="00172FEB"/>
    <w:rsid w:val="0017395F"/>
    <w:rsid w:val="001765B2"/>
    <w:rsid w:val="00180D73"/>
    <w:rsid w:val="00191245"/>
    <w:rsid w:val="001927F1"/>
    <w:rsid w:val="001969EC"/>
    <w:rsid w:val="00196E1E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609E"/>
    <w:rsid w:val="001E07BF"/>
    <w:rsid w:val="001E1016"/>
    <w:rsid w:val="001E1B16"/>
    <w:rsid w:val="001E5902"/>
    <w:rsid w:val="001E6FAD"/>
    <w:rsid w:val="001F052F"/>
    <w:rsid w:val="001F56AB"/>
    <w:rsid w:val="00203617"/>
    <w:rsid w:val="00205041"/>
    <w:rsid w:val="0020574D"/>
    <w:rsid w:val="00211A91"/>
    <w:rsid w:val="0021355B"/>
    <w:rsid w:val="0021504B"/>
    <w:rsid w:val="002150E9"/>
    <w:rsid w:val="00220D36"/>
    <w:rsid w:val="002211A9"/>
    <w:rsid w:val="0022444E"/>
    <w:rsid w:val="00226455"/>
    <w:rsid w:val="00232736"/>
    <w:rsid w:val="00232D65"/>
    <w:rsid w:val="0023388D"/>
    <w:rsid w:val="002349E7"/>
    <w:rsid w:val="002373FC"/>
    <w:rsid w:val="0024056C"/>
    <w:rsid w:val="00241EBA"/>
    <w:rsid w:val="002440F9"/>
    <w:rsid w:val="00247438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5D5"/>
    <w:rsid w:val="002809E7"/>
    <w:rsid w:val="00280BFE"/>
    <w:rsid w:val="0028286D"/>
    <w:rsid w:val="00283EFF"/>
    <w:rsid w:val="0028716C"/>
    <w:rsid w:val="0029174F"/>
    <w:rsid w:val="002922BB"/>
    <w:rsid w:val="00293BB9"/>
    <w:rsid w:val="00294241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30BD"/>
    <w:rsid w:val="002B5799"/>
    <w:rsid w:val="002B71A6"/>
    <w:rsid w:val="002C3D1B"/>
    <w:rsid w:val="002C5AA9"/>
    <w:rsid w:val="002C663F"/>
    <w:rsid w:val="002C7347"/>
    <w:rsid w:val="002C7754"/>
    <w:rsid w:val="002D0C47"/>
    <w:rsid w:val="002D264C"/>
    <w:rsid w:val="002D362C"/>
    <w:rsid w:val="002E184B"/>
    <w:rsid w:val="002E51DD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158DF"/>
    <w:rsid w:val="00315F1E"/>
    <w:rsid w:val="00317373"/>
    <w:rsid w:val="00317F02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5560"/>
    <w:rsid w:val="00345744"/>
    <w:rsid w:val="003501D0"/>
    <w:rsid w:val="003558E4"/>
    <w:rsid w:val="00357FD7"/>
    <w:rsid w:val="00361881"/>
    <w:rsid w:val="003637AF"/>
    <w:rsid w:val="003646AB"/>
    <w:rsid w:val="00364D27"/>
    <w:rsid w:val="00365E5D"/>
    <w:rsid w:val="00371B8E"/>
    <w:rsid w:val="00374843"/>
    <w:rsid w:val="003762DE"/>
    <w:rsid w:val="0037679A"/>
    <w:rsid w:val="003776D6"/>
    <w:rsid w:val="00380FED"/>
    <w:rsid w:val="00381EAE"/>
    <w:rsid w:val="0038268E"/>
    <w:rsid w:val="00382922"/>
    <w:rsid w:val="00393EC2"/>
    <w:rsid w:val="00394752"/>
    <w:rsid w:val="00395C48"/>
    <w:rsid w:val="003A3E48"/>
    <w:rsid w:val="003A4B5A"/>
    <w:rsid w:val="003A6CF1"/>
    <w:rsid w:val="003B3ECF"/>
    <w:rsid w:val="003C078A"/>
    <w:rsid w:val="003C080C"/>
    <w:rsid w:val="003C09C3"/>
    <w:rsid w:val="003C19E7"/>
    <w:rsid w:val="003C351A"/>
    <w:rsid w:val="003C62DE"/>
    <w:rsid w:val="003C7DF9"/>
    <w:rsid w:val="003D0228"/>
    <w:rsid w:val="003D37CC"/>
    <w:rsid w:val="003D5D34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758B"/>
    <w:rsid w:val="00417673"/>
    <w:rsid w:val="0042378C"/>
    <w:rsid w:val="00423F65"/>
    <w:rsid w:val="00426226"/>
    <w:rsid w:val="00427322"/>
    <w:rsid w:val="00427B38"/>
    <w:rsid w:val="00430867"/>
    <w:rsid w:val="004310ED"/>
    <w:rsid w:val="00431515"/>
    <w:rsid w:val="0043598A"/>
    <w:rsid w:val="00435B2F"/>
    <w:rsid w:val="004377F3"/>
    <w:rsid w:val="00443E19"/>
    <w:rsid w:val="00443EDF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6CF7"/>
    <w:rsid w:val="00491F36"/>
    <w:rsid w:val="004960BC"/>
    <w:rsid w:val="00496787"/>
    <w:rsid w:val="00496ED8"/>
    <w:rsid w:val="004A161E"/>
    <w:rsid w:val="004A247D"/>
    <w:rsid w:val="004A31B0"/>
    <w:rsid w:val="004A51FE"/>
    <w:rsid w:val="004A770A"/>
    <w:rsid w:val="004A7FC1"/>
    <w:rsid w:val="004B0339"/>
    <w:rsid w:val="004B188E"/>
    <w:rsid w:val="004B28A5"/>
    <w:rsid w:val="004B5079"/>
    <w:rsid w:val="004B5580"/>
    <w:rsid w:val="004C00F4"/>
    <w:rsid w:val="004C0315"/>
    <w:rsid w:val="004C2381"/>
    <w:rsid w:val="004C2383"/>
    <w:rsid w:val="004C3223"/>
    <w:rsid w:val="004C36F2"/>
    <w:rsid w:val="004C38FB"/>
    <w:rsid w:val="004C652F"/>
    <w:rsid w:val="004C718A"/>
    <w:rsid w:val="004C7996"/>
    <w:rsid w:val="004C7F46"/>
    <w:rsid w:val="004D1A07"/>
    <w:rsid w:val="004D325A"/>
    <w:rsid w:val="004D3824"/>
    <w:rsid w:val="004D58C8"/>
    <w:rsid w:val="004D69FF"/>
    <w:rsid w:val="004D6A1B"/>
    <w:rsid w:val="004D6A41"/>
    <w:rsid w:val="004E0239"/>
    <w:rsid w:val="004E0A58"/>
    <w:rsid w:val="004E45A3"/>
    <w:rsid w:val="004E5513"/>
    <w:rsid w:val="004E604F"/>
    <w:rsid w:val="004E73ED"/>
    <w:rsid w:val="004F1E7A"/>
    <w:rsid w:val="004F2CF7"/>
    <w:rsid w:val="004F306D"/>
    <w:rsid w:val="004F3139"/>
    <w:rsid w:val="004F361D"/>
    <w:rsid w:val="004F39BB"/>
    <w:rsid w:val="005030C4"/>
    <w:rsid w:val="005033BF"/>
    <w:rsid w:val="00503741"/>
    <w:rsid w:val="00505F2B"/>
    <w:rsid w:val="0050793B"/>
    <w:rsid w:val="005114D2"/>
    <w:rsid w:val="005123BA"/>
    <w:rsid w:val="00512817"/>
    <w:rsid w:val="00514921"/>
    <w:rsid w:val="00520210"/>
    <w:rsid w:val="00520FBE"/>
    <w:rsid w:val="0052157B"/>
    <w:rsid w:val="00524AB7"/>
    <w:rsid w:val="005254B1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5337"/>
    <w:rsid w:val="00572213"/>
    <w:rsid w:val="00573AF3"/>
    <w:rsid w:val="005741DF"/>
    <w:rsid w:val="005767AC"/>
    <w:rsid w:val="005808AB"/>
    <w:rsid w:val="00582637"/>
    <w:rsid w:val="00582861"/>
    <w:rsid w:val="00584A10"/>
    <w:rsid w:val="00584FEA"/>
    <w:rsid w:val="005851EA"/>
    <w:rsid w:val="005855CE"/>
    <w:rsid w:val="00586AC5"/>
    <w:rsid w:val="0058744D"/>
    <w:rsid w:val="00587CD7"/>
    <w:rsid w:val="00592627"/>
    <w:rsid w:val="00596A68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92"/>
    <w:rsid w:val="005B0D21"/>
    <w:rsid w:val="005B6C51"/>
    <w:rsid w:val="005B7DAD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5668"/>
    <w:rsid w:val="005F5B1A"/>
    <w:rsid w:val="00603D0F"/>
    <w:rsid w:val="00607711"/>
    <w:rsid w:val="006139CE"/>
    <w:rsid w:val="00613C7B"/>
    <w:rsid w:val="00614C61"/>
    <w:rsid w:val="0061589E"/>
    <w:rsid w:val="00620149"/>
    <w:rsid w:val="00622DE0"/>
    <w:rsid w:val="006248CC"/>
    <w:rsid w:val="006272F0"/>
    <w:rsid w:val="00630408"/>
    <w:rsid w:val="00631470"/>
    <w:rsid w:val="0063354B"/>
    <w:rsid w:val="00633F46"/>
    <w:rsid w:val="00635A54"/>
    <w:rsid w:val="00637129"/>
    <w:rsid w:val="00637A62"/>
    <w:rsid w:val="006402E0"/>
    <w:rsid w:val="00643D5F"/>
    <w:rsid w:val="00646C68"/>
    <w:rsid w:val="00647418"/>
    <w:rsid w:val="0065058B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5A7"/>
    <w:rsid w:val="00684CE5"/>
    <w:rsid w:val="00693E15"/>
    <w:rsid w:val="006A01E8"/>
    <w:rsid w:val="006A3F0E"/>
    <w:rsid w:val="006A4483"/>
    <w:rsid w:val="006B3F81"/>
    <w:rsid w:val="006B7F73"/>
    <w:rsid w:val="006C045E"/>
    <w:rsid w:val="006C0A86"/>
    <w:rsid w:val="006C4526"/>
    <w:rsid w:val="006C6146"/>
    <w:rsid w:val="006D037F"/>
    <w:rsid w:val="006D72C2"/>
    <w:rsid w:val="006D7D4C"/>
    <w:rsid w:val="006D7E94"/>
    <w:rsid w:val="006E00CD"/>
    <w:rsid w:val="006E051B"/>
    <w:rsid w:val="006E1FFE"/>
    <w:rsid w:val="006E73B6"/>
    <w:rsid w:val="006E7BBA"/>
    <w:rsid w:val="006F1CE4"/>
    <w:rsid w:val="006F1D31"/>
    <w:rsid w:val="006F30E7"/>
    <w:rsid w:val="006F3F25"/>
    <w:rsid w:val="006F4D63"/>
    <w:rsid w:val="006F586B"/>
    <w:rsid w:val="0070764E"/>
    <w:rsid w:val="00710D7D"/>
    <w:rsid w:val="00710F92"/>
    <w:rsid w:val="00712DF5"/>
    <w:rsid w:val="00714C82"/>
    <w:rsid w:val="007150BD"/>
    <w:rsid w:val="00721066"/>
    <w:rsid w:val="00726082"/>
    <w:rsid w:val="00730A4A"/>
    <w:rsid w:val="00731BBF"/>
    <w:rsid w:val="0073392D"/>
    <w:rsid w:val="007346DE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377"/>
    <w:rsid w:val="007C0F0F"/>
    <w:rsid w:val="007C1357"/>
    <w:rsid w:val="007C37C9"/>
    <w:rsid w:val="007C575E"/>
    <w:rsid w:val="007D1E64"/>
    <w:rsid w:val="007D3C1C"/>
    <w:rsid w:val="007D45AE"/>
    <w:rsid w:val="007D5585"/>
    <w:rsid w:val="007D5916"/>
    <w:rsid w:val="007D6321"/>
    <w:rsid w:val="007D6ADF"/>
    <w:rsid w:val="007E6E84"/>
    <w:rsid w:val="007E6F56"/>
    <w:rsid w:val="007F00EE"/>
    <w:rsid w:val="007F0FB5"/>
    <w:rsid w:val="007F1842"/>
    <w:rsid w:val="007F3540"/>
    <w:rsid w:val="007F3A0E"/>
    <w:rsid w:val="007F581F"/>
    <w:rsid w:val="007F723C"/>
    <w:rsid w:val="007F7ECE"/>
    <w:rsid w:val="00800186"/>
    <w:rsid w:val="00804E04"/>
    <w:rsid w:val="00810362"/>
    <w:rsid w:val="0081207B"/>
    <w:rsid w:val="008120AB"/>
    <w:rsid w:val="008131F0"/>
    <w:rsid w:val="00817CEA"/>
    <w:rsid w:val="00820DD0"/>
    <w:rsid w:val="008210C2"/>
    <w:rsid w:val="00822802"/>
    <w:rsid w:val="00822EFA"/>
    <w:rsid w:val="0082444E"/>
    <w:rsid w:val="0083103F"/>
    <w:rsid w:val="00831DBF"/>
    <w:rsid w:val="008337D1"/>
    <w:rsid w:val="0083630D"/>
    <w:rsid w:val="0084110B"/>
    <w:rsid w:val="00842E10"/>
    <w:rsid w:val="008464B2"/>
    <w:rsid w:val="00846C4F"/>
    <w:rsid w:val="0084787C"/>
    <w:rsid w:val="00850621"/>
    <w:rsid w:val="00855144"/>
    <w:rsid w:val="00860691"/>
    <w:rsid w:val="00860BC1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B6A"/>
    <w:rsid w:val="008A4698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17A3"/>
    <w:rsid w:val="008F3DFB"/>
    <w:rsid w:val="008F46F2"/>
    <w:rsid w:val="009062B4"/>
    <w:rsid w:val="00907357"/>
    <w:rsid w:val="00907830"/>
    <w:rsid w:val="00912495"/>
    <w:rsid w:val="009150D6"/>
    <w:rsid w:val="0091538F"/>
    <w:rsid w:val="00916E78"/>
    <w:rsid w:val="009170BD"/>
    <w:rsid w:val="0091739B"/>
    <w:rsid w:val="00923FA4"/>
    <w:rsid w:val="00924F87"/>
    <w:rsid w:val="009271BF"/>
    <w:rsid w:val="009302B9"/>
    <w:rsid w:val="0093252E"/>
    <w:rsid w:val="00933080"/>
    <w:rsid w:val="0093313E"/>
    <w:rsid w:val="00933B9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842"/>
    <w:rsid w:val="0096603A"/>
    <w:rsid w:val="0097524C"/>
    <w:rsid w:val="00977708"/>
    <w:rsid w:val="009823F5"/>
    <w:rsid w:val="00990976"/>
    <w:rsid w:val="00995D87"/>
    <w:rsid w:val="00997A85"/>
    <w:rsid w:val="009A1C0C"/>
    <w:rsid w:val="009A2D97"/>
    <w:rsid w:val="009A32CC"/>
    <w:rsid w:val="009A5538"/>
    <w:rsid w:val="009B0DB8"/>
    <w:rsid w:val="009B1054"/>
    <w:rsid w:val="009B218E"/>
    <w:rsid w:val="009B5A1D"/>
    <w:rsid w:val="009C1A52"/>
    <w:rsid w:val="009D337B"/>
    <w:rsid w:val="009D34E2"/>
    <w:rsid w:val="009D5A26"/>
    <w:rsid w:val="009D6BA0"/>
    <w:rsid w:val="009D79C7"/>
    <w:rsid w:val="009E07B7"/>
    <w:rsid w:val="009E083B"/>
    <w:rsid w:val="009E09F6"/>
    <w:rsid w:val="009E5B43"/>
    <w:rsid w:val="009E7259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2B30"/>
    <w:rsid w:val="00A23FF6"/>
    <w:rsid w:val="00A269C1"/>
    <w:rsid w:val="00A27C70"/>
    <w:rsid w:val="00A30934"/>
    <w:rsid w:val="00A313C2"/>
    <w:rsid w:val="00A34394"/>
    <w:rsid w:val="00A34BC1"/>
    <w:rsid w:val="00A403D1"/>
    <w:rsid w:val="00A42213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B7F"/>
    <w:rsid w:val="00A6513B"/>
    <w:rsid w:val="00A6535B"/>
    <w:rsid w:val="00A65826"/>
    <w:rsid w:val="00A664DD"/>
    <w:rsid w:val="00A67B47"/>
    <w:rsid w:val="00A700B2"/>
    <w:rsid w:val="00A72047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28E0"/>
    <w:rsid w:val="00AC5E70"/>
    <w:rsid w:val="00AC7A37"/>
    <w:rsid w:val="00AD1A05"/>
    <w:rsid w:val="00AD7E01"/>
    <w:rsid w:val="00AE0EB5"/>
    <w:rsid w:val="00AE30BB"/>
    <w:rsid w:val="00AE4170"/>
    <w:rsid w:val="00AF2533"/>
    <w:rsid w:val="00AF6CFB"/>
    <w:rsid w:val="00B00C2D"/>
    <w:rsid w:val="00B036F9"/>
    <w:rsid w:val="00B043CD"/>
    <w:rsid w:val="00B057F0"/>
    <w:rsid w:val="00B07363"/>
    <w:rsid w:val="00B07A92"/>
    <w:rsid w:val="00B07FFE"/>
    <w:rsid w:val="00B12A8F"/>
    <w:rsid w:val="00B20B03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518F"/>
    <w:rsid w:val="00B464EE"/>
    <w:rsid w:val="00B4664C"/>
    <w:rsid w:val="00B555D9"/>
    <w:rsid w:val="00B575D3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5C5C"/>
    <w:rsid w:val="00B8759E"/>
    <w:rsid w:val="00B90236"/>
    <w:rsid w:val="00B90781"/>
    <w:rsid w:val="00B919F3"/>
    <w:rsid w:val="00B91D42"/>
    <w:rsid w:val="00B9305E"/>
    <w:rsid w:val="00B97C8D"/>
    <w:rsid w:val="00BA0102"/>
    <w:rsid w:val="00BA1CBD"/>
    <w:rsid w:val="00BA2C0B"/>
    <w:rsid w:val="00BA7771"/>
    <w:rsid w:val="00BB03C4"/>
    <w:rsid w:val="00BB554B"/>
    <w:rsid w:val="00BB654D"/>
    <w:rsid w:val="00BB6A0F"/>
    <w:rsid w:val="00BB6CA7"/>
    <w:rsid w:val="00BB7F69"/>
    <w:rsid w:val="00BC16E4"/>
    <w:rsid w:val="00BC49AA"/>
    <w:rsid w:val="00BC60ED"/>
    <w:rsid w:val="00BD12A1"/>
    <w:rsid w:val="00BD1752"/>
    <w:rsid w:val="00BD1ED5"/>
    <w:rsid w:val="00BD3FE2"/>
    <w:rsid w:val="00BD3FF8"/>
    <w:rsid w:val="00BD5C78"/>
    <w:rsid w:val="00BD7EA9"/>
    <w:rsid w:val="00BE15DA"/>
    <w:rsid w:val="00BE33AF"/>
    <w:rsid w:val="00BE4CAB"/>
    <w:rsid w:val="00BE7A2F"/>
    <w:rsid w:val="00BE7AC1"/>
    <w:rsid w:val="00BF07DA"/>
    <w:rsid w:val="00BF1E4E"/>
    <w:rsid w:val="00BF22C4"/>
    <w:rsid w:val="00BF3DDB"/>
    <w:rsid w:val="00C00BD8"/>
    <w:rsid w:val="00C0137B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61F1"/>
    <w:rsid w:val="00C301B5"/>
    <w:rsid w:val="00C359B2"/>
    <w:rsid w:val="00C36722"/>
    <w:rsid w:val="00C37AA1"/>
    <w:rsid w:val="00C4121B"/>
    <w:rsid w:val="00C4373E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94D"/>
    <w:rsid w:val="00CA3869"/>
    <w:rsid w:val="00CA53E3"/>
    <w:rsid w:val="00CA5646"/>
    <w:rsid w:val="00CA5A91"/>
    <w:rsid w:val="00CB0117"/>
    <w:rsid w:val="00CB0260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3AC3"/>
    <w:rsid w:val="00CD4987"/>
    <w:rsid w:val="00CD634A"/>
    <w:rsid w:val="00CE0CFE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30554"/>
    <w:rsid w:val="00D35FE2"/>
    <w:rsid w:val="00D3626A"/>
    <w:rsid w:val="00D378BA"/>
    <w:rsid w:val="00D41238"/>
    <w:rsid w:val="00D41D26"/>
    <w:rsid w:val="00D42B04"/>
    <w:rsid w:val="00D43638"/>
    <w:rsid w:val="00D44E45"/>
    <w:rsid w:val="00D46B14"/>
    <w:rsid w:val="00D5070B"/>
    <w:rsid w:val="00D51776"/>
    <w:rsid w:val="00D54E72"/>
    <w:rsid w:val="00D623D0"/>
    <w:rsid w:val="00D64478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2A2E"/>
    <w:rsid w:val="00D95ACE"/>
    <w:rsid w:val="00D963E9"/>
    <w:rsid w:val="00DA048D"/>
    <w:rsid w:val="00DA119A"/>
    <w:rsid w:val="00DA49A2"/>
    <w:rsid w:val="00DA796A"/>
    <w:rsid w:val="00DB16EE"/>
    <w:rsid w:val="00DB2DC9"/>
    <w:rsid w:val="00DB478F"/>
    <w:rsid w:val="00DB6160"/>
    <w:rsid w:val="00DB64A9"/>
    <w:rsid w:val="00DB75DC"/>
    <w:rsid w:val="00DC07A9"/>
    <w:rsid w:val="00DC1110"/>
    <w:rsid w:val="00DC239B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3C15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7AD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0480"/>
    <w:rsid w:val="00E42B23"/>
    <w:rsid w:val="00E4321F"/>
    <w:rsid w:val="00E46213"/>
    <w:rsid w:val="00E47F3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67CD"/>
    <w:rsid w:val="00E87DC6"/>
    <w:rsid w:val="00E90094"/>
    <w:rsid w:val="00E95352"/>
    <w:rsid w:val="00EA015B"/>
    <w:rsid w:val="00EA1F96"/>
    <w:rsid w:val="00EA2144"/>
    <w:rsid w:val="00EA5086"/>
    <w:rsid w:val="00EA588E"/>
    <w:rsid w:val="00EA5F74"/>
    <w:rsid w:val="00EB1CF3"/>
    <w:rsid w:val="00EB54D9"/>
    <w:rsid w:val="00EB6B42"/>
    <w:rsid w:val="00EB7144"/>
    <w:rsid w:val="00EB733D"/>
    <w:rsid w:val="00EB76CF"/>
    <w:rsid w:val="00EC108A"/>
    <w:rsid w:val="00EC3FD6"/>
    <w:rsid w:val="00ED0C0A"/>
    <w:rsid w:val="00ED15A3"/>
    <w:rsid w:val="00ED1EF9"/>
    <w:rsid w:val="00ED5F53"/>
    <w:rsid w:val="00ED7A98"/>
    <w:rsid w:val="00EE0B51"/>
    <w:rsid w:val="00EE15AE"/>
    <w:rsid w:val="00EE44F5"/>
    <w:rsid w:val="00EE4D35"/>
    <w:rsid w:val="00EE4FB6"/>
    <w:rsid w:val="00EE55C9"/>
    <w:rsid w:val="00EF03A1"/>
    <w:rsid w:val="00EF1703"/>
    <w:rsid w:val="00F02732"/>
    <w:rsid w:val="00F07F9F"/>
    <w:rsid w:val="00F105F8"/>
    <w:rsid w:val="00F12826"/>
    <w:rsid w:val="00F13B46"/>
    <w:rsid w:val="00F1436C"/>
    <w:rsid w:val="00F16AA0"/>
    <w:rsid w:val="00F172FC"/>
    <w:rsid w:val="00F21D12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FDA"/>
    <w:rsid w:val="00F8797A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1126"/>
    <w:rsid w:val="00FB23CE"/>
    <w:rsid w:val="00FB4526"/>
    <w:rsid w:val="00FB4D50"/>
    <w:rsid w:val="00FB4E85"/>
    <w:rsid w:val="00FB5A46"/>
    <w:rsid w:val="00FB7537"/>
    <w:rsid w:val="00FC1280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Верхний колонтитул Знак"/>
    <w:aliases w:val="Знак Знак Знак,Знак Знак1"/>
    <w:link w:val="a3"/>
    <w:rsid w:val="008B4B2F"/>
    <w:rPr>
      <w:lang w:val="en-GB" w:eastAsia="ru-RU" w:bidi="ar-SA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Верхний колонтитул Знак"/>
    <w:aliases w:val="Знак Знак Знак,Знак Знак1"/>
    <w:link w:val="a3"/>
    <w:rsid w:val="008B4B2F"/>
    <w:rPr>
      <w:lang w:val="en-GB" w:eastAsia="ru-RU" w:bidi="ar-SA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50029</Words>
  <Characters>285168</Characters>
  <Application>Microsoft Office Word</Application>
  <DocSecurity>0</DocSecurity>
  <Lines>2376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334528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3</cp:revision>
  <cp:lastPrinted>2014-09-16T04:29:00Z</cp:lastPrinted>
  <dcterms:created xsi:type="dcterms:W3CDTF">2014-09-26T10:24:00Z</dcterms:created>
  <dcterms:modified xsi:type="dcterms:W3CDTF">2014-09-26T10:49:00Z</dcterms:modified>
</cp:coreProperties>
</file>