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1908" w:type="dxa"/>
        <w:tblLook w:val="01E0" w:firstRow="1" w:lastRow="1" w:firstColumn="1" w:lastColumn="1" w:noHBand="0" w:noVBand="0"/>
      </w:tblPr>
      <w:tblGrid>
        <w:gridCol w:w="3615"/>
      </w:tblGrid>
      <w:tr w:rsidR="00271BF9"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271BF9" w:rsidRDefault="002A2E39" w:rsidP="004225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УТВЕРЖДЕНА</w:t>
            </w:r>
          </w:p>
          <w:p w:rsidR="0042258C" w:rsidRDefault="0042258C" w:rsidP="004225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постановлением Администрации</w:t>
            </w:r>
          </w:p>
          <w:p w:rsidR="0042258C" w:rsidRDefault="0042258C" w:rsidP="0042258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муниципального района</w:t>
            </w:r>
          </w:p>
          <w:p w:rsidR="0042258C" w:rsidRPr="0042258C" w:rsidRDefault="00965534" w:rsidP="009655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="004225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</w:t>
            </w:r>
            <w:r w:rsidR="002A2E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25.11.2015 </w:t>
            </w:r>
            <w:r w:rsidR="004225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1791</w:t>
            </w:r>
            <w:r w:rsidR="004225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</w:tbl>
    <w:p w:rsidR="00271BF9" w:rsidRDefault="00271BF9" w:rsidP="00567E22">
      <w:pPr>
        <w:pStyle w:val="ConsPlusTitle"/>
        <w:widowControl/>
        <w:spacing w:before="240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BF9" w:rsidRPr="00271BF9" w:rsidRDefault="00271BF9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71BF9">
        <w:rPr>
          <w:rFonts w:ascii="Times New Roman" w:hAnsi="Times New Roman" w:cs="Times New Roman"/>
          <w:bCs w:val="0"/>
          <w:sz w:val="24"/>
          <w:szCs w:val="24"/>
        </w:rPr>
        <w:t>С</w:t>
      </w:r>
      <w:r w:rsidR="007E2F5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71BF9">
        <w:rPr>
          <w:rFonts w:ascii="Times New Roman" w:hAnsi="Times New Roman" w:cs="Times New Roman"/>
          <w:bCs w:val="0"/>
          <w:sz w:val="24"/>
          <w:szCs w:val="24"/>
        </w:rPr>
        <w:t>Х</w:t>
      </w:r>
      <w:r w:rsidR="007E2F5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71BF9">
        <w:rPr>
          <w:rFonts w:ascii="Times New Roman" w:hAnsi="Times New Roman" w:cs="Times New Roman"/>
          <w:bCs w:val="0"/>
          <w:sz w:val="24"/>
          <w:szCs w:val="24"/>
        </w:rPr>
        <w:t>Е</w:t>
      </w:r>
      <w:r w:rsidR="007E2F5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71BF9">
        <w:rPr>
          <w:rFonts w:ascii="Times New Roman" w:hAnsi="Times New Roman" w:cs="Times New Roman"/>
          <w:bCs w:val="0"/>
          <w:sz w:val="24"/>
          <w:szCs w:val="24"/>
        </w:rPr>
        <w:t>М</w:t>
      </w:r>
      <w:r w:rsidR="007E2F5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71BF9">
        <w:rPr>
          <w:rFonts w:ascii="Times New Roman" w:hAnsi="Times New Roman" w:cs="Times New Roman"/>
          <w:bCs w:val="0"/>
          <w:sz w:val="24"/>
          <w:szCs w:val="24"/>
        </w:rPr>
        <w:t>А</w:t>
      </w:r>
    </w:p>
    <w:p w:rsidR="00271BF9" w:rsidRPr="002A2E39" w:rsidRDefault="00271BF9" w:rsidP="00271B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A2E39">
        <w:rPr>
          <w:rFonts w:ascii="Times New Roman" w:hAnsi="Times New Roman" w:cs="Times New Roman"/>
          <w:b w:val="0"/>
          <w:bCs w:val="0"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строениях, сооружениях, находящихся в гос</w:t>
      </w:r>
      <w:r w:rsidRPr="002A2E39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2A2E39">
        <w:rPr>
          <w:rFonts w:ascii="Times New Roman" w:hAnsi="Times New Roman" w:cs="Times New Roman"/>
          <w:b w:val="0"/>
          <w:bCs w:val="0"/>
          <w:sz w:val="24"/>
          <w:szCs w:val="24"/>
        </w:rPr>
        <w:t>дарственной  или муниципальной собственности, на территории Валдайского м</w:t>
      </w:r>
      <w:r w:rsidRPr="002A2E39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2A2E39">
        <w:rPr>
          <w:rFonts w:ascii="Times New Roman" w:hAnsi="Times New Roman" w:cs="Times New Roman"/>
          <w:b w:val="0"/>
          <w:bCs w:val="0"/>
          <w:sz w:val="24"/>
          <w:szCs w:val="24"/>
        </w:rPr>
        <w:t>ниципального района</w:t>
      </w:r>
      <w:r w:rsidR="0042258C" w:rsidRPr="002A2E3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A2E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</w:t>
      </w:r>
      <w:r w:rsidR="0042258C" w:rsidRPr="002A2E39">
        <w:rPr>
          <w:rFonts w:ascii="Times New Roman" w:hAnsi="Times New Roman" w:cs="Times New Roman"/>
          <w:b w:val="0"/>
          <w:bCs w:val="0"/>
          <w:sz w:val="24"/>
          <w:szCs w:val="24"/>
        </w:rPr>
        <w:t>2015</w:t>
      </w:r>
      <w:r w:rsidR="00392B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- 2016</w:t>
      </w:r>
      <w:r w:rsidR="0042258C" w:rsidRPr="002A2E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</w:t>
      </w:r>
    </w:p>
    <w:p w:rsidR="00271BF9" w:rsidRDefault="00271BF9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9219A" w:rsidRPr="00271BF9" w:rsidRDefault="00B9219A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271BF9" w:rsidRPr="00271BF9" w:rsidRDefault="00271BF9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71BF9">
        <w:rPr>
          <w:rFonts w:ascii="Times New Roman" w:hAnsi="Times New Roman" w:cs="Times New Roman"/>
          <w:bCs w:val="0"/>
          <w:sz w:val="24"/>
          <w:szCs w:val="24"/>
        </w:rPr>
        <w:t xml:space="preserve">Раздел 1. Нестационарные торговые объекты на территории </w:t>
      </w:r>
    </w:p>
    <w:p w:rsidR="00271BF9" w:rsidRPr="00271BF9" w:rsidRDefault="00271BF9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71BF9">
        <w:rPr>
          <w:rFonts w:ascii="Times New Roman" w:hAnsi="Times New Roman" w:cs="Times New Roman"/>
          <w:bCs w:val="0"/>
          <w:sz w:val="24"/>
          <w:szCs w:val="24"/>
        </w:rPr>
        <w:t>Валдайского муниципального района</w:t>
      </w:r>
    </w:p>
    <w:p w:rsidR="00271BF9" w:rsidRDefault="00271BF9" w:rsidP="00271BF9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</w:p>
    <w:p w:rsidR="00271BF9" w:rsidRDefault="00271BF9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7"/>
        <w:gridCol w:w="3118"/>
        <w:gridCol w:w="1985"/>
        <w:gridCol w:w="1702"/>
        <w:gridCol w:w="1418"/>
        <w:gridCol w:w="2976"/>
        <w:gridCol w:w="2126"/>
        <w:gridCol w:w="1843"/>
      </w:tblGrid>
      <w:tr w:rsidR="00271BF9" w:rsidRPr="007E2F54" w:rsidT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№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нестационарных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Адрес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нахождения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объектов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Специализ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ция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Площадь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правоо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б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ладателей объектов (наименование юридич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е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ского лица, место нахо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ж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дения, ИНН; ФИО ИП)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Реквизиты ра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з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решительных д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Срок, эксплу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тации объе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к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тов, в соотве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т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ствии с разр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е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шител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ь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ными докуме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н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тами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Существующие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 xml:space="preserve"> нестаци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нарные торговые 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0949C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с.Яжелбицы</w:t>
            </w:r>
            <w:r w:rsidR="007C2E15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ул.Усадьба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0949C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ромышле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ная группа 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ИП Борисов Владимир Станиславович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0949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вор аренды  от 03.02.2011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ED37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01.02.2011 по 30.01.2016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0949C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Временное сооружение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</w:t>
            </w:r>
            <w:r w:rsidR="007C2E15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ул.Железнодорожная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0949C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родовол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ственная гру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 товаров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ИП Николаев Николай 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говор аренды от 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04.04.2014 №44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ED37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03.03.2014 по 01.03.2016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0949C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</w:t>
            </w:r>
            <w:r w:rsidR="007C2E15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пр.Васильева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соки, 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Козелков Вячеслав Иван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0949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вор аренды  от 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.0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</w:t>
            </w:r>
            <w:r w:rsidR="00965534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965534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№1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  <w:p w:rsidR="000949CC" w:rsidRPr="007E2F54" w:rsidRDefault="000949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ED371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09.01.2014 по 07.01.2016</w:t>
            </w:r>
          </w:p>
        </w:tc>
      </w:tr>
      <w:tr w:rsidR="00BB51FB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FB" w:rsidRPr="007E2F54" w:rsidRDefault="00CE1A2C" w:rsidP="008A0C5B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FB" w:rsidRPr="007E2F54" w:rsidRDefault="00CE1A2C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FB" w:rsidRPr="007E2F54" w:rsidRDefault="007E2F54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</w:t>
            </w:r>
            <w:r w:rsidR="00CE1A2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.Валдай пл.Свободы д.12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FB" w:rsidRPr="007E2F54" w:rsidRDefault="00CE1A2C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ственная гру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FB" w:rsidRPr="007E2F54" w:rsidRDefault="00CE1A2C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9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BC" w:rsidRPr="007E2F54" w:rsidRDefault="00CE1A2C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ООО «Мельница Боров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чи»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Новгородская обл, Б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ровичский 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AF6D0E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он, п.Раздолье, д.22 </w:t>
            </w:r>
          </w:p>
          <w:p w:rsidR="00BB51FB" w:rsidRPr="007E2F54" w:rsidRDefault="00AB1ABC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ИНН 5320023912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FB" w:rsidRPr="007E2F54" w:rsidRDefault="00CE1A2C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договор аренды от 2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1.201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FB" w:rsidRPr="007E2F54" w:rsidRDefault="00ED371C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23.12.2014 по 21.12.2015</w:t>
            </w:r>
          </w:p>
        </w:tc>
      </w:tr>
      <w:tr w:rsidR="00CE1A2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2C" w:rsidRPr="007E2F54" w:rsidRDefault="00CE1A2C" w:rsidP="000D162B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2C" w:rsidRPr="007E2F54" w:rsidRDefault="00CE1A2C" w:rsidP="000D16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2C" w:rsidRPr="007E2F54" w:rsidRDefault="007E2F54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</w:t>
            </w:r>
            <w:r w:rsidR="00CE1A2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.Валдай пр.Комсомольский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2C" w:rsidRPr="007E2F54" w:rsidRDefault="00CE1A2C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ственная гру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2C" w:rsidRPr="007E2F54" w:rsidRDefault="00CE1A2C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BC" w:rsidRPr="007E2F54" w:rsidRDefault="00CE1A2C" w:rsidP="00AB1A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ООО «Мельница Боров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чи»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Новгородская обл, Б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рович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ский 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AF6D0E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он, п.Раздолье, д.22 </w:t>
            </w:r>
          </w:p>
          <w:p w:rsidR="00CE1A2C" w:rsidRPr="007E2F54" w:rsidRDefault="00AB1ABC" w:rsidP="00AB1A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5320023912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2C" w:rsidRPr="007E2F54" w:rsidRDefault="00CE1A2C" w:rsidP="000D16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договор аренды от 2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.201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A2C" w:rsidRPr="007E2F54" w:rsidRDefault="00ED371C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23.12.2014 по 21.12.2015</w:t>
            </w:r>
          </w:p>
        </w:tc>
      </w:tr>
      <w:tr w:rsidR="00FE4FE6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E6" w:rsidRPr="007E2F54" w:rsidRDefault="00FE4FE6" w:rsidP="000D162B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ED371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E6" w:rsidRPr="007E2F54" w:rsidRDefault="00FE4FE6" w:rsidP="000D16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E6" w:rsidRPr="007E2F54" w:rsidRDefault="007E2F54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</w:t>
            </w:r>
            <w:r w:rsidR="00FE4FE6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.Валдай, ул.Песчаная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E6" w:rsidRPr="007E2F54" w:rsidRDefault="00FE4FE6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ственная гру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E6" w:rsidRPr="007E2F54" w:rsidRDefault="00FE4FE6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BC" w:rsidRPr="007E2F54" w:rsidRDefault="00FE4FE6" w:rsidP="00AB1A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ООО «Мельница Боров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чи»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Новгородская обл, Б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ровичский </w:t>
            </w:r>
            <w:r w:rsidR="00567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AF6D0E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</w:t>
            </w:r>
            <w:r w:rsidR="00AB1AB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он, п.Раздолье, д.22 </w:t>
            </w:r>
          </w:p>
          <w:p w:rsidR="00FE4FE6" w:rsidRPr="007E2F54" w:rsidRDefault="00AB1ABC" w:rsidP="00AB1A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5320023912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E6" w:rsidRPr="007E2F54" w:rsidRDefault="00FE4FE6" w:rsidP="000D16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договор аренды от 2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1.201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FE6" w:rsidRPr="007E2F54" w:rsidRDefault="00ED371C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="00950E9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23.12.2014 по 21.12.2015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используемые субъектами малого или среднего пре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д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принимательства: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ED371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с.Яжелбицы, ул.Усадьба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промышле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ная группа 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ИП Борисов Владимир Станиславович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дог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вор аренды  от 03.02.2011 №160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01.02.2011 по 30.01.2016</w:t>
            </w:r>
          </w:p>
        </w:tc>
      </w:tr>
      <w:tr w:rsidR="00ED371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Временное сооружение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ул.Железнодорожная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ственная гру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 товаров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ИП Николаев Николай 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говор аренды от 04.04.2014 №44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03.03.2014 по 01.03.2016</w:t>
            </w:r>
          </w:p>
        </w:tc>
      </w:tr>
      <w:tr w:rsidR="00ED371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пр.Васильева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соки, 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Козелков Вячеслав Иван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дог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вор аренды  от 10.02.2014 №14</w:t>
            </w:r>
          </w:p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09.01.2014 по 07.01.2016</w:t>
            </w:r>
          </w:p>
        </w:tc>
      </w:tr>
      <w:tr w:rsidR="00ED371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7E2F54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</w:t>
            </w:r>
            <w:r w:rsidR="00ED371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.Валдай пл.Свободы д.12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ственная гру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ООО «Мельница Боров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чи», Новгородская обл, Б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рович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ский 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н, п.Раздолье, д.22 </w:t>
            </w:r>
          </w:p>
          <w:p w:rsidR="00ED371C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ИНН 5320023912 </w:t>
            </w:r>
          </w:p>
          <w:p w:rsidR="007E2F54" w:rsidRPr="007E2F54" w:rsidRDefault="007E2F54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договор аренды от 21.01.2015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23.12.2014 по 21.12.2015</w:t>
            </w:r>
          </w:p>
        </w:tc>
      </w:tr>
      <w:tr w:rsidR="00ED371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7E2F54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</w:t>
            </w:r>
            <w:r w:rsidR="00ED371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.Валдай пр.Комсомольский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ственная гру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ООО «Мельница Боров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чи», Новгородская обл, Б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рович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ский 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н, 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п.Раздолье, д.22 </w:t>
            </w:r>
          </w:p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5320023912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договор аренды от 21.01.2015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23.12.2014 по 21.12.2015</w:t>
            </w:r>
          </w:p>
        </w:tc>
      </w:tr>
      <w:tr w:rsidR="00ED371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7E2F54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</w:t>
            </w:r>
            <w:r w:rsidR="00ED371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.Валдай, ул.Песчаная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ственная гру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 кв.м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ООО «Мельница Боров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чи», Новгородская обл, Б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рович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ский </w:t>
            </w:r>
            <w:r w:rsid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он, п.Раздолье, д.22 </w:t>
            </w:r>
          </w:p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5320023912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договор аренды от 21.01.2015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23.12.2014 по 21.12.2015</w:t>
            </w:r>
          </w:p>
        </w:tc>
      </w:tr>
      <w:tr w:rsidR="00342162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62" w:rsidRPr="007E2F54" w:rsidRDefault="00342162" w:rsidP="000D162B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62" w:rsidRPr="007E2F54" w:rsidRDefault="00342162" w:rsidP="000D16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62" w:rsidRPr="007E2F54" w:rsidRDefault="00342162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62" w:rsidRPr="007E2F54" w:rsidRDefault="00342162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62" w:rsidRPr="007E2F54" w:rsidRDefault="00342162" w:rsidP="000D16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62" w:rsidRPr="007E2F54" w:rsidRDefault="00342162" w:rsidP="000D16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62" w:rsidRPr="007E2F54" w:rsidRDefault="00342162" w:rsidP="00023DA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162" w:rsidRPr="007E2F54" w:rsidRDefault="00342162" w:rsidP="00023DA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А. 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используемые иными х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зяйствующими субъект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ми: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  <w:p w:rsidR="00271BF9" w:rsidRPr="007E2F54" w:rsidRDefault="00271BF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BB51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ED371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994D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134</w:t>
            </w:r>
            <w:r w:rsidR="00CF3D67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0B2BA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Существующие 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нестаци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нарные торговые объекты, размещение которых не закончено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Б. 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используемые субъектами малого или среднего пре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д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Б. 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используемые иными х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зяйствующими субъектами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ED371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994D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134</w:t>
            </w:r>
            <w:r w:rsidR="00CF3D67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0B2BA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</w:tbl>
    <w:p w:rsidR="00271BF9" w:rsidRDefault="00271BF9" w:rsidP="00271BF9">
      <w:pPr>
        <w:tabs>
          <w:tab w:val="left" w:pos="14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ABC" w:rsidRDefault="00AB1ABC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9219A" w:rsidRDefault="00B9219A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9219A" w:rsidRDefault="00B9219A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E2F54" w:rsidRDefault="007E2F54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E2F54" w:rsidRDefault="007E2F54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67E22" w:rsidRDefault="00567E22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67E22" w:rsidRDefault="00567E22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67E22" w:rsidRDefault="00567E22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67E22" w:rsidRDefault="00567E22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271BF9" w:rsidRPr="00F00CC3" w:rsidRDefault="00271BF9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00CC3">
        <w:rPr>
          <w:rFonts w:ascii="Times New Roman" w:hAnsi="Times New Roman" w:cs="Times New Roman"/>
          <w:bCs w:val="0"/>
          <w:sz w:val="24"/>
          <w:szCs w:val="24"/>
        </w:rPr>
        <w:lastRenderedPageBreak/>
        <w:t xml:space="preserve">Раздел 2. Перечень планируемых нестационарных торговых объектов на территории </w:t>
      </w:r>
    </w:p>
    <w:p w:rsidR="00271BF9" w:rsidRPr="00F00CC3" w:rsidRDefault="00271BF9" w:rsidP="00271BF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00CC3">
        <w:rPr>
          <w:rFonts w:ascii="Times New Roman" w:hAnsi="Times New Roman" w:cs="Times New Roman"/>
          <w:bCs w:val="0"/>
          <w:sz w:val="24"/>
          <w:szCs w:val="24"/>
        </w:rPr>
        <w:t>Валдайского муниципального района</w:t>
      </w:r>
    </w:p>
    <w:p w:rsidR="00271BF9" w:rsidRDefault="00271BF9" w:rsidP="00271BF9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2409"/>
        <w:gridCol w:w="2552"/>
        <w:gridCol w:w="2126"/>
        <w:gridCol w:w="2693"/>
        <w:gridCol w:w="1985"/>
      </w:tblGrid>
      <w:tr w:rsidR="00271BF9" w:rsidRPr="007E2F54" w:rsidT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№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нестациона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р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ных объектов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Адрес нахождения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Специализация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Площадь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Период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возведения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Всего ____</w:t>
            </w:r>
            <w:r w:rsidR="00AB1ABC"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_8_______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пр.Комсомольский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родовольственная группа товаров вкл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чая пиво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орговый ларек на авт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бусной остановке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B921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ул.Железнодорожная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родовольственная группа товаров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орговый 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B921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пр.Васильева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иво, соки, табак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орговый 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B921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ул.Луначарского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орговля газетами и журналами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орговый ларек на авт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бусной остановке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B921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пр.Васильева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орговля газетами и журналами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орговый ларек на авт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бусной остановке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B921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</w:t>
            </w:r>
            <w:r w:rsidR="00F00CC3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ул.Белова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F00C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="00271BF9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орговля газетами и журналами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526CE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E" w:rsidRPr="007E2F54" w:rsidRDefault="00A526CE" w:rsidP="008A0C5B">
            <w:pPr>
              <w:pStyle w:val="ConsPlusTitle"/>
              <w:widowControl/>
              <w:tabs>
                <w:tab w:val="center" w:pos="227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9219A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7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E" w:rsidRPr="007E2F54" w:rsidRDefault="00A526CE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E" w:rsidRPr="007E2F54" w:rsidRDefault="00A526CE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ул.Ленина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E" w:rsidRPr="007E2F54" w:rsidRDefault="00A526CE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продовольственные 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E" w:rsidRPr="007E2F54" w:rsidRDefault="00A526CE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E" w:rsidRPr="007E2F54" w:rsidRDefault="00A526CE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торговый 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6CE" w:rsidRPr="007E2F54" w:rsidRDefault="00A526CE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371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ED371C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Валдайский район п.Короцко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7E2F54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ED371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родовольственные т</w:t>
            </w:r>
            <w:r w:rsidR="00ED371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ED371C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52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Торговый 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371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ED371C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Валдайский район с.Едрово ул.Московская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продовольственные 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тоннар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ED371C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пр.Комсомоль-ский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ED371C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с.Едрово, ул.Гражданская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ED371C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Валдайский п.Короцко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52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ED371C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Валдайский  ра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он, 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с.Едрово, ул.Московская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продовольс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венные 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31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ED371C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тами и журн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ED371C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г.Валдай, ул.Луначарского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тами и журн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ED371C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г.Валдай, пр.Васильева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тами и журн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ED371C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ул.Белова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тами и журн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в том числе планируемых к использованию: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А.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субъектами малого или сре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д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него предпринимательства: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1E58C8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пр.Комсомольский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продовольственная группа товаров вкл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чая пиво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торговый ларек на авт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бусной остановке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E58C8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B9219A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ул.Железнодорожная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продовольственная группа товаров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торговый 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E58C8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B9219A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пр.Васильева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пиво, соки, табак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торговый 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E58C8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B9219A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г.Валдай, ул.Луначарского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газетами и журналами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торговый ларек на авт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бусной остановке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E58C8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B9219A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г.Валдай, пр.Васильева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газетами и журналами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торговый ларек на авт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бусной остановке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E58C8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B9219A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ул.Белова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газетами и журналами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E58C8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B9219A" w:rsidP="008A0C5B">
            <w:pPr>
              <w:pStyle w:val="ConsPlusTitle"/>
              <w:widowControl/>
              <w:tabs>
                <w:tab w:val="center" w:pos="227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ул.Ленина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продовольственные 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торговый 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C8" w:rsidRPr="007E2F54" w:rsidRDefault="001E58C8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371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Валдайский район п.Короцко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52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Торговый 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D371C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Валдайский район с.Едрово ул.Московская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продовольственные 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5B66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тоннар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71C" w:rsidRPr="007E2F54" w:rsidRDefault="00ED371C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Временное сооружение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пр.Комсомо</w:t>
            </w:r>
            <w:r w:rsidR="00567E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ль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с.Едрово, ул.Гражданская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Валдайский п.Короцко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продовольственная группа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52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Валдайский  ра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й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он, с.Едрово, ул.Московская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продовольс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ул.Песчаная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тами и журн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г.Валдай, ул.Луначарского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тами и журн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г.Валдай, пр.Васильева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тами и журн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94DED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Временное сооружение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г.Валдай, ул.Белова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 газ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тами и журн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 кв.м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0D2F9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DED" w:rsidRPr="007E2F54" w:rsidRDefault="00994DED" w:rsidP="008A0C5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А. 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иными хозяйствующими субъектами: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 w:rsidP="00B171F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 w:rsidP="00B171F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 w:rsidP="00B171F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 w:rsidP="00B171F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 w:rsidP="00B171F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B921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994D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352</w:t>
            </w:r>
            <w:r w:rsidR="00CF3D67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B9219A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CF3D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Существующие 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нестациона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ные торговые объекты, ра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мещение которых не зако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2F54">
              <w:rPr>
                <w:rFonts w:ascii="Times New Roman" w:hAnsi="Times New Roman" w:cs="Times New Roman"/>
                <w:sz w:val="24"/>
                <w:szCs w:val="24"/>
              </w:rPr>
              <w:t>чено,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Б. 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Используемые субъектами малого или среднего пре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д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Б. 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Используемые иными хозя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й</w:t>
            </w: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ствующими субъектами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  <w:tr w:rsidR="00271BF9" w:rsidRPr="007E2F5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B921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994DE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352</w:t>
            </w:r>
            <w:r w:rsidR="00B9219A"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CF3D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F9" w:rsidRPr="007E2F54" w:rsidRDefault="00271BF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E2F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</w:tr>
    </w:tbl>
    <w:p w:rsidR="006918D7" w:rsidRDefault="006918D7" w:rsidP="00B171FC">
      <w:pPr>
        <w:jc w:val="both"/>
      </w:pPr>
    </w:p>
    <w:sectPr w:rsidR="006918D7" w:rsidSect="00567E22">
      <w:headerReference w:type="even" r:id="rId8"/>
      <w:headerReference w:type="default" r:id="rId9"/>
      <w:pgSz w:w="16838" w:h="11906" w:orient="landscape"/>
      <w:pgMar w:top="1701" w:right="680" w:bottom="567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54" w:rsidRDefault="00183754">
      <w:r>
        <w:separator/>
      </w:r>
    </w:p>
  </w:endnote>
  <w:endnote w:type="continuationSeparator" w:id="0">
    <w:p w:rsidR="00183754" w:rsidRDefault="0018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54" w:rsidRDefault="00183754">
      <w:r>
        <w:separator/>
      </w:r>
    </w:p>
  </w:footnote>
  <w:footnote w:type="continuationSeparator" w:id="0">
    <w:p w:rsidR="00183754" w:rsidRDefault="0018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59" w:rsidRDefault="008D5D59" w:rsidP="002A2E3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5D59" w:rsidRDefault="008D5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59" w:rsidRPr="002A2E39" w:rsidRDefault="008D5D59" w:rsidP="002A2E39">
    <w:pPr>
      <w:pStyle w:val="a3"/>
      <w:framePr w:wrap="around" w:vAnchor="text" w:hAnchor="margin" w:xAlign="center" w:y="1"/>
      <w:rPr>
        <w:rStyle w:val="a8"/>
        <w:sz w:val="24"/>
        <w:szCs w:val="24"/>
      </w:rPr>
    </w:pPr>
    <w:r w:rsidRPr="002A2E39">
      <w:rPr>
        <w:rStyle w:val="a8"/>
        <w:sz w:val="24"/>
        <w:szCs w:val="24"/>
      </w:rPr>
      <w:fldChar w:fldCharType="begin"/>
    </w:r>
    <w:r w:rsidRPr="002A2E39">
      <w:rPr>
        <w:rStyle w:val="a8"/>
        <w:sz w:val="24"/>
        <w:szCs w:val="24"/>
      </w:rPr>
      <w:instrText xml:space="preserve">PAGE  </w:instrText>
    </w:r>
    <w:r w:rsidRPr="002A2E39">
      <w:rPr>
        <w:rStyle w:val="a8"/>
        <w:sz w:val="24"/>
        <w:szCs w:val="24"/>
      </w:rPr>
      <w:fldChar w:fldCharType="separate"/>
    </w:r>
    <w:r w:rsidR="00AC2CA4">
      <w:rPr>
        <w:rStyle w:val="a8"/>
        <w:noProof/>
        <w:sz w:val="24"/>
        <w:szCs w:val="24"/>
      </w:rPr>
      <w:t>6</w:t>
    </w:r>
    <w:r w:rsidRPr="002A2E39">
      <w:rPr>
        <w:rStyle w:val="a8"/>
        <w:sz w:val="24"/>
        <w:szCs w:val="24"/>
      </w:rPr>
      <w:fldChar w:fldCharType="end"/>
    </w:r>
  </w:p>
  <w:p w:rsidR="008D5D59" w:rsidRDefault="008D5D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3F4"/>
    <w:multiLevelType w:val="hybridMultilevel"/>
    <w:tmpl w:val="6DF4A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E"/>
    <w:rsid w:val="0000391B"/>
    <w:rsid w:val="0000560F"/>
    <w:rsid w:val="000127D5"/>
    <w:rsid w:val="00014414"/>
    <w:rsid w:val="00015A12"/>
    <w:rsid w:val="00020C49"/>
    <w:rsid w:val="0002171D"/>
    <w:rsid w:val="00023DA4"/>
    <w:rsid w:val="0003783B"/>
    <w:rsid w:val="00041738"/>
    <w:rsid w:val="00041C00"/>
    <w:rsid w:val="000503EB"/>
    <w:rsid w:val="00063ECC"/>
    <w:rsid w:val="000848CE"/>
    <w:rsid w:val="000949CC"/>
    <w:rsid w:val="000A4F0E"/>
    <w:rsid w:val="000B2BAC"/>
    <w:rsid w:val="000B7B00"/>
    <w:rsid w:val="000C52F1"/>
    <w:rsid w:val="000D162B"/>
    <w:rsid w:val="000D2F9D"/>
    <w:rsid w:val="000F3784"/>
    <w:rsid w:val="001015F5"/>
    <w:rsid w:val="00125C45"/>
    <w:rsid w:val="00137E01"/>
    <w:rsid w:val="00165CFD"/>
    <w:rsid w:val="001667D2"/>
    <w:rsid w:val="00170FE6"/>
    <w:rsid w:val="00175907"/>
    <w:rsid w:val="00176FDD"/>
    <w:rsid w:val="00183754"/>
    <w:rsid w:val="00186BA4"/>
    <w:rsid w:val="00190B64"/>
    <w:rsid w:val="001D4F56"/>
    <w:rsid w:val="001D511E"/>
    <w:rsid w:val="001D56D9"/>
    <w:rsid w:val="001D6B89"/>
    <w:rsid w:val="001D6FCF"/>
    <w:rsid w:val="001E52E3"/>
    <w:rsid w:val="001E58C8"/>
    <w:rsid w:val="001E6A56"/>
    <w:rsid w:val="00204612"/>
    <w:rsid w:val="00207535"/>
    <w:rsid w:val="0021274F"/>
    <w:rsid w:val="002457C1"/>
    <w:rsid w:val="0025575F"/>
    <w:rsid w:val="00262170"/>
    <w:rsid w:val="00264BB4"/>
    <w:rsid w:val="00271BF9"/>
    <w:rsid w:val="00273908"/>
    <w:rsid w:val="00274AB0"/>
    <w:rsid w:val="00281A92"/>
    <w:rsid w:val="002942B9"/>
    <w:rsid w:val="0029637C"/>
    <w:rsid w:val="002A2E39"/>
    <w:rsid w:val="002A7A7F"/>
    <w:rsid w:val="002B5D94"/>
    <w:rsid w:val="002C1AC7"/>
    <w:rsid w:val="002E1C77"/>
    <w:rsid w:val="002E34B4"/>
    <w:rsid w:val="0030164C"/>
    <w:rsid w:val="00314C25"/>
    <w:rsid w:val="003205CB"/>
    <w:rsid w:val="00342162"/>
    <w:rsid w:val="00344ABE"/>
    <w:rsid w:val="00345582"/>
    <w:rsid w:val="0036077C"/>
    <w:rsid w:val="00363180"/>
    <w:rsid w:val="00391B98"/>
    <w:rsid w:val="00392B7B"/>
    <w:rsid w:val="003B0A2B"/>
    <w:rsid w:val="003D1FE6"/>
    <w:rsid w:val="003E1BFE"/>
    <w:rsid w:val="003E49C4"/>
    <w:rsid w:val="003F3FE9"/>
    <w:rsid w:val="003F635E"/>
    <w:rsid w:val="004044B2"/>
    <w:rsid w:val="00410618"/>
    <w:rsid w:val="0042258C"/>
    <w:rsid w:val="0042492F"/>
    <w:rsid w:val="004401B7"/>
    <w:rsid w:val="00445752"/>
    <w:rsid w:val="00454F99"/>
    <w:rsid w:val="004551CC"/>
    <w:rsid w:val="00455A28"/>
    <w:rsid w:val="00482A21"/>
    <w:rsid w:val="00490EFD"/>
    <w:rsid w:val="004A1B66"/>
    <w:rsid w:val="004A6E6C"/>
    <w:rsid w:val="004B1F14"/>
    <w:rsid w:val="004C5B6F"/>
    <w:rsid w:val="004D3FE6"/>
    <w:rsid w:val="004D40F6"/>
    <w:rsid w:val="004E48D5"/>
    <w:rsid w:val="004E52A0"/>
    <w:rsid w:val="004F3240"/>
    <w:rsid w:val="005020C9"/>
    <w:rsid w:val="005151B7"/>
    <w:rsid w:val="005206F3"/>
    <w:rsid w:val="005228FD"/>
    <w:rsid w:val="00546E6E"/>
    <w:rsid w:val="005546C4"/>
    <w:rsid w:val="005574AA"/>
    <w:rsid w:val="00567E22"/>
    <w:rsid w:val="005710FC"/>
    <w:rsid w:val="005A5824"/>
    <w:rsid w:val="005B3C8C"/>
    <w:rsid w:val="005B667F"/>
    <w:rsid w:val="005C3055"/>
    <w:rsid w:val="005C50CE"/>
    <w:rsid w:val="005E5A9B"/>
    <w:rsid w:val="0060175A"/>
    <w:rsid w:val="006126E1"/>
    <w:rsid w:val="00612F1F"/>
    <w:rsid w:val="00613394"/>
    <w:rsid w:val="00622B3B"/>
    <w:rsid w:val="00625D7E"/>
    <w:rsid w:val="00631F51"/>
    <w:rsid w:val="006469B0"/>
    <w:rsid w:val="00665C0A"/>
    <w:rsid w:val="006672DD"/>
    <w:rsid w:val="006708C4"/>
    <w:rsid w:val="006725A2"/>
    <w:rsid w:val="00673D40"/>
    <w:rsid w:val="006808CC"/>
    <w:rsid w:val="00685218"/>
    <w:rsid w:val="006918D7"/>
    <w:rsid w:val="006B1B56"/>
    <w:rsid w:val="006B79C3"/>
    <w:rsid w:val="006D14F4"/>
    <w:rsid w:val="006D2D0D"/>
    <w:rsid w:val="006E2BB9"/>
    <w:rsid w:val="006E5F84"/>
    <w:rsid w:val="006F4D89"/>
    <w:rsid w:val="006F7E78"/>
    <w:rsid w:val="00701859"/>
    <w:rsid w:val="00705E08"/>
    <w:rsid w:val="00706844"/>
    <w:rsid w:val="00721372"/>
    <w:rsid w:val="007270C8"/>
    <w:rsid w:val="00732317"/>
    <w:rsid w:val="00741E97"/>
    <w:rsid w:val="007470E4"/>
    <w:rsid w:val="00756887"/>
    <w:rsid w:val="007651E4"/>
    <w:rsid w:val="007764AD"/>
    <w:rsid w:val="0079735B"/>
    <w:rsid w:val="007B07DC"/>
    <w:rsid w:val="007C2D34"/>
    <w:rsid w:val="007C2E15"/>
    <w:rsid w:val="007D72EB"/>
    <w:rsid w:val="007E09E7"/>
    <w:rsid w:val="007E2F54"/>
    <w:rsid w:val="007F6D72"/>
    <w:rsid w:val="00824608"/>
    <w:rsid w:val="0083040C"/>
    <w:rsid w:val="00835BB0"/>
    <w:rsid w:val="00840300"/>
    <w:rsid w:val="008423D1"/>
    <w:rsid w:val="00847CA2"/>
    <w:rsid w:val="00852E4D"/>
    <w:rsid w:val="00884980"/>
    <w:rsid w:val="00897E5F"/>
    <w:rsid w:val="008A0C5B"/>
    <w:rsid w:val="008A2A8C"/>
    <w:rsid w:val="008B3640"/>
    <w:rsid w:val="008B5EE9"/>
    <w:rsid w:val="008B6073"/>
    <w:rsid w:val="008C1139"/>
    <w:rsid w:val="008C5D61"/>
    <w:rsid w:val="008D15B3"/>
    <w:rsid w:val="008D1BB4"/>
    <w:rsid w:val="008D5D59"/>
    <w:rsid w:val="008E4C71"/>
    <w:rsid w:val="008F3823"/>
    <w:rsid w:val="00927BFD"/>
    <w:rsid w:val="00944EED"/>
    <w:rsid w:val="00950E99"/>
    <w:rsid w:val="00956ADE"/>
    <w:rsid w:val="00963BF8"/>
    <w:rsid w:val="00965534"/>
    <w:rsid w:val="00974B79"/>
    <w:rsid w:val="00990F8E"/>
    <w:rsid w:val="009949E8"/>
    <w:rsid w:val="00994DED"/>
    <w:rsid w:val="009B7CAD"/>
    <w:rsid w:val="00A03F5D"/>
    <w:rsid w:val="00A1043A"/>
    <w:rsid w:val="00A20ED7"/>
    <w:rsid w:val="00A34DFF"/>
    <w:rsid w:val="00A41CAD"/>
    <w:rsid w:val="00A421C0"/>
    <w:rsid w:val="00A44F7F"/>
    <w:rsid w:val="00A47E03"/>
    <w:rsid w:val="00A5237A"/>
    <w:rsid w:val="00A526CE"/>
    <w:rsid w:val="00A52D3F"/>
    <w:rsid w:val="00A65165"/>
    <w:rsid w:val="00A81F0C"/>
    <w:rsid w:val="00A84829"/>
    <w:rsid w:val="00A87F54"/>
    <w:rsid w:val="00A94FD2"/>
    <w:rsid w:val="00A968EF"/>
    <w:rsid w:val="00AB1ABC"/>
    <w:rsid w:val="00AC2CA4"/>
    <w:rsid w:val="00AC2FDA"/>
    <w:rsid w:val="00AC436E"/>
    <w:rsid w:val="00AE1138"/>
    <w:rsid w:val="00AE5D0E"/>
    <w:rsid w:val="00AF2F91"/>
    <w:rsid w:val="00AF4B08"/>
    <w:rsid w:val="00AF6D0E"/>
    <w:rsid w:val="00AF7C68"/>
    <w:rsid w:val="00B02271"/>
    <w:rsid w:val="00B0287F"/>
    <w:rsid w:val="00B171FC"/>
    <w:rsid w:val="00B31962"/>
    <w:rsid w:val="00B4368F"/>
    <w:rsid w:val="00B446A4"/>
    <w:rsid w:val="00B478FD"/>
    <w:rsid w:val="00B74534"/>
    <w:rsid w:val="00B9219A"/>
    <w:rsid w:val="00BA374C"/>
    <w:rsid w:val="00BB0D50"/>
    <w:rsid w:val="00BB51FB"/>
    <w:rsid w:val="00BB5CAF"/>
    <w:rsid w:val="00BC650A"/>
    <w:rsid w:val="00BD7510"/>
    <w:rsid w:val="00BF4F54"/>
    <w:rsid w:val="00C12D61"/>
    <w:rsid w:val="00C242A1"/>
    <w:rsid w:val="00C3214D"/>
    <w:rsid w:val="00C36099"/>
    <w:rsid w:val="00C67A8D"/>
    <w:rsid w:val="00C71231"/>
    <w:rsid w:val="00C75D6D"/>
    <w:rsid w:val="00C83C69"/>
    <w:rsid w:val="00C84D0D"/>
    <w:rsid w:val="00C8677C"/>
    <w:rsid w:val="00CA7079"/>
    <w:rsid w:val="00CD05FC"/>
    <w:rsid w:val="00CD1865"/>
    <w:rsid w:val="00CD5EA4"/>
    <w:rsid w:val="00CD7380"/>
    <w:rsid w:val="00CE1A2C"/>
    <w:rsid w:val="00CE4A89"/>
    <w:rsid w:val="00CE4EFE"/>
    <w:rsid w:val="00CE78EA"/>
    <w:rsid w:val="00CF3D67"/>
    <w:rsid w:val="00CF7CF3"/>
    <w:rsid w:val="00D10ECF"/>
    <w:rsid w:val="00D319A6"/>
    <w:rsid w:val="00D330E0"/>
    <w:rsid w:val="00D37F78"/>
    <w:rsid w:val="00D4050A"/>
    <w:rsid w:val="00D442B8"/>
    <w:rsid w:val="00D501BC"/>
    <w:rsid w:val="00D73EBD"/>
    <w:rsid w:val="00D87CE6"/>
    <w:rsid w:val="00D92306"/>
    <w:rsid w:val="00DA1520"/>
    <w:rsid w:val="00DA308C"/>
    <w:rsid w:val="00DB7886"/>
    <w:rsid w:val="00DD32CC"/>
    <w:rsid w:val="00DE38E5"/>
    <w:rsid w:val="00DE3BEF"/>
    <w:rsid w:val="00DE659B"/>
    <w:rsid w:val="00DF533B"/>
    <w:rsid w:val="00E22E90"/>
    <w:rsid w:val="00E24287"/>
    <w:rsid w:val="00E27A7F"/>
    <w:rsid w:val="00E34A9E"/>
    <w:rsid w:val="00E46763"/>
    <w:rsid w:val="00E60D8F"/>
    <w:rsid w:val="00E95498"/>
    <w:rsid w:val="00EA520E"/>
    <w:rsid w:val="00EB3816"/>
    <w:rsid w:val="00EB7403"/>
    <w:rsid w:val="00ED216A"/>
    <w:rsid w:val="00ED371C"/>
    <w:rsid w:val="00EE462A"/>
    <w:rsid w:val="00F00CC3"/>
    <w:rsid w:val="00F02FC3"/>
    <w:rsid w:val="00F040C9"/>
    <w:rsid w:val="00F04A91"/>
    <w:rsid w:val="00F067E8"/>
    <w:rsid w:val="00F27CB0"/>
    <w:rsid w:val="00F32B1D"/>
    <w:rsid w:val="00F36D82"/>
    <w:rsid w:val="00F45AE8"/>
    <w:rsid w:val="00F46E48"/>
    <w:rsid w:val="00F507EB"/>
    <w:rsid w:val="00F51513"/>
    <w:rsid w:val="00F54A67"/>
    <w:rsid w:val="00F57021"/>
    <w:rsid w:val="00F668F8"/>
    <w:rsid w:val="00F67522"/>
    <w:rsid w:val="00F76B27"/>
    <w:rsid w:val="00F87ED2"/>
    <w:rsid w:val="00F902F3"/>
    <w:rsid w:val="00F9654F"/>
    <w:rsid w:val="00F96B56"/>
    <w:rsid w:val="00FA035A"/>
    <w:rsid w:val="00FA617F"/>
    <w:rsid w:val="00FB202B"/>
    <w:rsid w:val="00FD0C77"/>
    <w:rsid w:val="00FE3AE6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rsid w:val="002C1A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C1AC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Body Text"/>
    <w:basedOn w:val="a"/>
    <w:rPr>
      <w:b/>
      <w:sz w:val="28"/>
    </w:rPr>
  </w:style>
  <w:style w:type="paragraph" w:styleId="a5">
    <w:name w:val="Body Text Indent"/>
    <w:basedOn w:val="a"/>
    <w:pPr>
      <w:jc w:val="both"/>
    </w:pPr>
    <w:rPr>
      <w:sz w:val="28"/>
    </w:rPr>
  </w:style>
  <w:style w:type="table" w:styleId="a6">
    <w:name w:val="Table Grid"/>
    <w:basedOn w:val="a1"/>
    <w:rsid w:val="00CE4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A035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41E97"/>
  </w:style>
  <w:style w:type="paragraph" w:styleId="a9">
    <w:name w:val="footer"/>
    <w:basedOn w:val="a"/>
    <w:rsid w:val="00741E9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8A2A8C"/>
    <w:pPr>
      <w:spacing w:after="120" w:line="480" w:lineRule="auto"/>
    </w:pPr>
  </w:style>
  <w:style w:type="paragraph" w:customStyle="1" w:styleId="ConsPlusNormal">
    <w:name w:val="ConsPlusNormal"/>
    <w:rsid w:val="00847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175907"/>
    <w:pPr>
      <w:jc w:val="center"/>
    </w:pPr>
    <w:rPr>
      <w:sz w:val="28"/>
      <w:szCs w:val="24"/>
    </w:rPr>
  </w:style>
  <w:style w:type="paragraph" w:customStyle="1" w:styleId="u">
    <w:name w:val="u"/>
    <w:basedOn w:val="a"/>
    <w:rsid w:val="004A1B66"/>
    <w:pPr>
      <w:ind w:firstLine="284"/>
      <w:jc w:val="both"/>
    </w:pPr>
    <w:rPr>
      <w:color w:val="000000"/>
      <w:sz w:val="24"/>
      <w:szCs w:val="24"/>
    </w:rPr>
  </w:style>
  <w:style w:type="paragraph" w:styleId="ab">
    <w:name w:val="Normal (Web)"/>
    <w:basedOn w:val="a"/>
    <w:rsid w:val="008F3823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styleId="ac">
    <w:name w:val="Strong"/>
    <w:basedOn w:val="a0"/>
    <w:qFormat/>
    <w:rsid w:val="008F3823"/>
    <w:rPr>
      <w:b/>
      <w:bCs/>
    </w:rPr>
  </w:style>
  <w:style w:type="paragraph" w:customStyle="1" w:styleId="ConsPlusTitle">
    <w:name w:val="ConsPlusTitle"/>
    <w:rsid w:val="00271B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olor w:val="000000"/>
      <w:sz w:val="32"/>
    </w:rPr>
  </w:style>
  <w:style w:type="paragraph" w:styleId="6">
    <w:name w:val="heading 6"/>
    <w:basedOn w:val="a"/>
    <w:next w:val="a"/>
    <w:qFormat/>
    <w:rsid w:val="002C1A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C1AC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Body Text"/>
    <w:basedOn w:val="a"/>
    <w:rPr>
      <w:b/>
      <w:sz w:val="28"/>
    </w:rPr>
  </w:style>
  <w:style w:type="paragraph" w:styleId="a5">
    <w:name w:val="Body Text Indent"/>
    <w:basedOn w:val="a"/>
    <w:pPr>
      <w:jc w:val="both"/>
    </w:pPr>
    <w:rPr>
      <w:sz w:val="28"/>
    </w:rPr>
  </w:style>
  <w:style w:type="table" w:styleId="a6">
    <w:name w:val="Table Grid"/>
    <w:basedOn w:val="a1"/>
    <w:rsid w:val="00CE4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A035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741E97"/>
  </w:style>
  <w:style w:type="paragraph" w:styleId="a9">
    <w:name w:val="footer"/>
    <w:basedOn w:val="a"/>
    <w:rsid w:val="00741E9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8A2A8C"/>
    <w:pPr>
      <w:spacing w:after="120" w:line="480" w:lineRule="auto"/>
    </w:pPr>
  </w:style>
  <w:style w:type="paragraph" w:customStyle="1" w:styleId="ConsPlusNormal">
    <w:name w:val="ConsPlusNormal"/>
    <w:rsid w:val="00847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175907"/>
    <w:pPr>
      <w:jc w:val="center"/>
    </w:pPr>
    <w:rPr>
      <w:sz w:val="28"/>
      <w:szCs w:val="24"/>
    </w:rPr>
  </w:style>
  <w:style w:type="paragraph" w:customStyle="1" w:styleId="u">
    <w:name w:val="u"/>
    <w:basedOn w:val="a"/>
    <w:rsid w:val="004A1B66"/>
    <w:pPr>
      <w:ind w:firstLine="284"/>
      <w:jc w:val="both"/>
    </w:pPr>
    <w:rPr>
      <w:color w:val="000000"/>
      <w:sz w:val="24"/>
      <w:szCs w:val="24"/>
    </w:rPr>
  </w:style>
  <w:style w:type="paragraph" w:styleId="ab">
    <w:name w:val="Normal (Web)"/>
    <w:basedOn w:val="a"/>
    <w:rsid w:val="008F3823"/>
    <w:pPr>
      <w:widowControl w:val="0"/>
      <w:suppressAutoHyphens/>
      <w:spacing w:before="280" w:after="280"/>
      <w:ind w:firstLine="567"/>
      <w:jc w:val="both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styleId="ac">
    <w:name w:val="Strong"/>
    <w:basedOn w:val="a0"/>
    <w:qFormat/>
    <w:rsid w:val="008F3823"/>
    <w:rPr>
      <w:b/>
      <w:bCs/>
    </w:rPr>
  </w:style>
  <w:style w:type="paragraph" w:customStyle="1" w:styleId="ConsPlusTitle">
    <w:name w:val="ConsPlusTitle"/>
    <w:rsid w:val="00271B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Гаврилов Евгений Александрович</dc:creator>
  <cp:lastModifiedBy>User</cp:lastModifiedBy>
  <cp:revision>2</cp:revision>
  <cp:lastPrinted>2015-11-26T13:34:00Z</cp:lastPrinted>
  <dcterms:created xsi:type="dcterms:W3CDTF">2015-11-30T09:38:00Z</dcterms:created>
  <dcterms:modified xsi:type="dcterms:W3CDTF">2015-11-30T09:38:00Z</dcterms:modified>
</cp:coreProperties>
</file>