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CE" w:rsidRPr="00B92158" w:rsidRDefault="00B82BCE" w:rsidP="00B82B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B92158">
        <w:rPr>
          <w:sz w:val="28"/>
          <w:szCs w:val="28"/>
        </w:rPr>
        <w:t xml:space="preserve">Приложение 1 </w:t>
      </w:r>
    </w:p>
    <w:p w:rsidR="00B82BCE" w:rsidRPr="00B92158" w:rsidRDefault="00B82BCE" w:rsidP="005F73FB">
      <w:pPr>
        <w:autoSpaceDE w:val="0"/>
        <w:autoSpaceDN w:val="0"/>
        <w:adjustRightInd w:val="0"/>
        <w:spacing w:line="240" w:lineRule="exact"/>
        <w:ind w:left="4820"/>
        <w:jc w:val="right"/>
        <w:rPr>
          <w:sz w:val="28"/>
          <w:szCs w:val="28"/>
        </w:rPr>
      </w:pPr>
      <w:r w:rsidRPr="00B92158">
        <w:rPr>
          <w:sz w:val="28"/>
          <w:szCs w:val="28"/>
        </w:rPr>
        <w:t>к Порядку составления и утверждения отчета о результатах деятельности муниципальных</w:t>
      </w:r>
    </w:p>
    <w:p w:rsidR="00B82BCE" w:rsidRPr="00B92158" w:rsidRDefault="00B82BCE" w:rsidP="005F73FB">
      <w:pPr>
        <w:autoSpaceDE w:val="0"/>
        <w:autoSpaceDN w:val="0"/>
        <w:adjustRightInd w:val="0"/>
        <w:spacing w:line="240" w:lineRule="exact"/>
        <w:ind w:left="4820"/>
        <w:jc w:val="right"/>
        <w:rPr>
          <w:rFonts w:ascii="Calibri" w:hAnsi="Calibri" w:cs="Calibri"/>
          <w:sz w:val="28"/>
          <w:szCs w:val="28"/>
        </w:rPr>
      </w:pPr>
      <w:r w:rsidRPr="00B92158">
        <w:rPr>
          <w:sz w:val="28"/>
          <w:szCs w:val="28"/>
        </w:rPr>
        <w:t>бюджетных учреждений, подведомственных Администрации Валдайского муниципального района, и об использовании закрепленного за ними муниципального имущества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4743"/>
        <w:gridCol w:w="369"/>
        <w:gridCol w:w="4576"/>
      </w:tblGrid>
      <w:tr w:rsidR="00B82BCE">
        <w:trPr>
          <w:trHeight w:val="378"/>
        </w:trPr>
        <w:tc>
          <w:tcPr>
            <w:tcW w:w="4743" w:type="dxa"/>
          </w:tcPr>
          <w:p w:rsidR="00B82BCE" w:rsidRDefault="00B82B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dxa"/>
          </w:tcPr>
          <w:p w:rsidR="00B82BCE" w:rsidRDefault="00B82B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6" w:type="dxa"/>
          </w:tcPr>
          <w:p w:rsidR="00B82BCE" w:rsidRDefault="00B82BCE">
            <w:pPr>
              <w:autoSpaceDE w:val="0"/>
              <w:autoSpaceDN w:val="0"/>
              <w:adjustRightInd w:val="0"/>
              <w:jc w:val="center"/>
            </w:pPr>
          </w:p>
          <w:p w:rsidR="005F73FB" w:rsidRDefault="005F73FB">
            <w:pPr>
              <w:autoSpaceDE w:val="0"/>
              <w:autoSpaceDN w:val="0"/>
              <w:adjustRightInd w:val="0"/>
              <w:jc w:val="center"/>
            </w:pPr>
          </w:p>
          <w:p w:rsidR="00B82BCE" w:rsidRPr="005F73FB" w:rsidRDefault="00B82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73FB">
              <w:rPr>
                <w:sz w:val="28"/>
                <w:szCs w:val="28"/>
              </w:rPr>
              <w:t>УТВЕРЖДАЮ</w:t>
            </w:r>
          </w:p>
        </w:tc>
      </w:tr>
      <w:tr w:rsidR="00B82BCE">
        <w:trPr>
          <w:trHeight w:val="397"/>
        </w:trPr>
        <w:tc>
          <w:tcPr>
            <w:tcW w:w="4743" w:type="dxa"/>
          </w:tcPr>
          <w:p w:rsidR="00B82BCE" w:rsidRDefault="00B82BCE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tcBorders>
              <w:left w:val="nil"/>
            </w:tcBorders>
          </w:tcPr>
          <w:p w:rsidR="00B82BCE" w:rsidRDefault="00B82BCE">
            <w:pPr>
              <w:autoSpaceDE w:val="0"/>
              <w:autoSpaceDN w:val="0"/>
              <w:adjustRightInd w:val="0"/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BCE" w:rsidRDefault="00EE3290">
            <w:pPr>
              <w:autoSpaceDE w:val="0"/>
              <w:autoSpaceDN w:val="0"/>
              <w:adjustRightInd w:val="0"/>
            </w:pPr>
            <w:r>
              <w:t>Директор                                  Яшин А.А.</w:t>
            </w:r>
          </w:p>
        </w:tc>
      </w:tr>
      <w:tr w:rsidR="00B82BCE">
        <w:trPr>
          <w:trHeight w:val="417"/>
        </w:trPr>
        <w:tc>
          <w:tcPr>
            <w:tcW w:w="4743" w:type="dxa"/>
            <w:tcBorders>
              <w:left w:val="nil"/>
              <w:bottom w:val="nil"/>
              <w:right w:val="nil"/>
            </w:tcBorders>
          </w:tcPr>
          <w:p w:rsidR="00B82BCE" w:rsidRDefault="00B82B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82BCE" w:rsidRDefault="00B82B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BCE" w:rsidRDefault="00B82B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                          (подпись)                            Ф.И.О</w:t>
            </w:r>
          </w:p>
        </w:tc>
      </w:tr>
      <w:tr w:rsidR="00B82BCE">
        <w:trPr>
          <w:trHeight w:val="417"/>
        </w:trPr>
        <w:tc>
          <w:tcPr>
            <w:tcW w:w="4743" w:type="dxa"/>
          </w:tcPr>
          <w:p w:rsidR="00B82BCE" w:rsidRDefault="00B82BCE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</w:tcPr>
          <w:p w:rsidR="00B82BCE" w:rsidRDefault="00B82BCE">
            <w:pPr>
              <w:autoSpaceDE w:val="0"/>
              <w:autoSpaceDN w:val="0"/>
              <w:adjustRightInd w:val="0"/>
            </w:pPr>
          </w:p>
        </w:tc>
        <w:tc>
          <w:tcPr>
            <w:tcW w:w="4576" w:type="dxa"/>
          </w:tcPr>
          <w:p w:rsidR="00B82BCE" w:rsidRPr="005F73FB" w:rsidRDefault="00EE3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"27" _____</w:t>
            </w:r>
            <w:r w:rsidRPr="00EE3290">
              <w:rPr>
                <w:sz w:val="28"/>
                <w:szCs w:val="28"/>
                <w:u w:val="single"/>
              </w:rPr>
              <w:t>мая</w:t>
            </w:r>
            <w:r w:rsidR="005F73FB">
              <w:rPr>
                <w:sz w:val="28"/>
                <w:szCs w:val="28"/>
              </w:rPr>
              <w:t>___</w:t>
            </w:r>
            <w:r w:rsidR="00B82BCE" w:rsidRPr="005F73FB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B82BCE" w:rsidRPr="005F73FB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15</w:t>
              </w:r>
              <w:r w:rsidR="00B82BCE" w:rsidRPr="005F73FB">
                <w:rPr>
                  <w:sz w:val="28"/>
                  <w:szCs w:val="28"/>
                </w:rPr>
                <w:t xml:space="preserve"> г</w:t>
              </w:r>
            </w:smartTag>
            <w:r w:rsidR="00B82BCE" w:rsidRPr="005F73FB">
              <w:rPr>
                <w:sz w:val="28"/>
                <w:szCs w:val="28"/>
              </w:rPr>
              <w:t>.</w:t>
            </w:r>
          </w:p>
        </w:tc>
      </w:tr>
      <w:tr w:rsidR="00B82BCE">
        <w:trPr>
          <w:trHeight w:val="417"/>
        </w:trPr>
        <w:tc>
          <w:tcPr>
            <w:tcW w:w="4743" w:type="dxa"/>
          </w:tcPr>
          <w:p w:rsidR="00B82BCE" w:rsidRDefault="00B82BCE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</w:tcPr>
          <w:p w:rsidR="00B82BCE" w:rsidRDefault="00B82BCE">
            <w:pPr>
              <w:autoSpaceDE w:val="0"/>
              <w:autoSpaceDN w:val="0"/>
              <w:adjustRightInd w:val="0"/>
            </w:pPr>
          </w:p>
          <w:p w:rsidR="00B92158" w:rsidRDefault="00B92158">
            <w:pPr>
              <w:autoSpaceDE w:val="0"/>
              <w:autoSpaceDN w:val="0"/>
              <w:adjustRightInd w:val="0"/>
            </w:pPr>
          </w:p>
        </w:tc>
        <w:tc>
          <w:tcPr>
            <w:tcW w:w="4576" w:type="dxa"/>
          </w:tcPr>
          <w:p w:rsidR="00B82BCE" w:rsidRDefault="00B82BCE">
            <w:pPr>
              <w:autoSpaceDE w:val="0"/>
              <w:autoSpaceDN w:val="0"/>
              <w:adjustRightInd w:val="0"/>
            </w:pPr>
          </w:p>
        </w:tc>
      </w:tr>
    </w:tbl>
    <w:p w:rsidR="00B82BCE" w:rsidRDefault="00B82BCE" w:rsidP="00B82BCE">
      <w:pPr>
        <w:pStyle w:val="ConsPlusNonformat"/>
        <w:widowControl/>
        <w:rPr>
          <w:rFonts w:ascii="Times New Roman" w:hAnsi="Times New Roman" w:cs="Times New Roman"/>
        </w:rPr>
      </w:pPr>
    </w:p>
    <w:p w:rsidR="00B82BCE" w:rsidRPr="00B92158" w:rsidRDefault="005F73FB" w:rsidP="00B82B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B82BCE" w:rsidRPr="00B92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58" w:rsidRDefault="00B82BCE" w:rsidP="00B82B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158">
        <w:rPr>
          <w:rFonts w:ascii="Times New Roman" w:hAnsi="Times New Roman" w:cs="Times New Roman"/>
          <w:sz w:val="28"/>
          <w:szCs w:val="28"/>
        </w:rPr>
        <w:t xml:space="preserve">о результатах деятельности муниципального </w:t>
      </w:r>
      <w:r w:rsidR="00B9215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92158">
        <w:rPr>
          <w:rFonts w:ascii="Times New Roman" w:hAnsi="Times New Roman" w:cs="Times New Roman"/>
          <w:sz w:val="28"/>
          <w:szCs w:val="28"/>
        </w:rPr>
        <w:t xml:space="preserve">учреждения  и об использовании закрепленного за ним муниципального имущества </w:t>
      </w:r>
    </w:p>
    <w:p w:rsidR="00B82BCE" w:rsidRPr="00B92158" w:rsidRDefault="00B92158" w:rsidP="00B82B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97728">
        <w:rPr>
          <w:rFonts w:ascii="Times New Roman" w:hAnsi="Times New Roman" w:cs="Times New Roman"/>
          <w:sz w:val="28"/>
          <w:szCs w:val="28"/>
        </w:rPr>
        <w:t xml:space="preserve"> 2014</w:t>
      </w:r>
      <w:r w:rsidR="005F73FB">
        <w:rPr>
          <w:rFonts w:ascii="Times New Roman" w:hAnsi="Times New Roman" w:cs="Times New Roman"/>
          <w:sz w:val="28"/>
          <w:szCs w:val="28"/>
        </w:rPr>
        <w:t>_</w:t>
      </w:r>
      <w:r w:rsidR="00B82BCE" w:rsidRPr="00B921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2BCE" w:rsidRDefault="00B82BCE" w:rsidP="00B82BCE">
      <w:pPr>
        <w:pStyle w:val="ConsPlusNonformat"/>
        <w:widowControl/>
        <w:rPr>
          <w:rFonts w:ascii="Times New Roman" w:hAnsi="Times New Roman" w:cs="Times New Roman"/>
        </w:rPr>
      </w:pPr>
    </w:p>
    <w:p w:rsidR="00B82BCE" w:rsidRDefault="00B82BCE" w:rsidP="00B82BCE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3218"/>
        <w:gridCol w:w="2963"/>
        <w:gridCol w:w="2545"/>
        <w:gridCol w:w="1216"/>
      </w:tblGrid>
      <w:tr w:rsidR="007B731F">
        <w:tc>
          <w:tcPr>
            <w:tcW w:w="3227" w:type="dxa"/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2BCE" w:rsidRDefault="00B82BCE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КОДЫ</w:t>
            </w:r>
          </w:p>
        </w:tc>
      </w:tr>
      <w:tr w:rsidR="007B731F">
        <w:tc>
          <w:tcPr>
            <w:tcW w:w="3227" w:type="dxa"/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2BCE" w:rsidRDefault="00B82BCE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 КФД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82BCE">
        <w:tc>
          <w:tcPr>
            <w:tcW w:w="6204" w:type="dxa"/>
            <w:gridSpan w:val="2"/>
          </w:tcPr>
          <w:p w:rsidR="00B82BCE" w:rsidRDefault="00B82BCE">
            <w:pPr>
              <w:pStyle w:val="ConsPlusNonformat"/>
              <w:widowControl/>
              <w:ind w:left="-647" w:firstLine="9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</w:p>
          <w:p w:rsidR="00B82BCE" w:rsidRDefault="00B82BCE">
            <w:pPr>
              <w:pStyle w:val="ConsPlusNonformat"/>
              <w:widowControl/>
              <w:ind w:left="-647" w:firstLine="9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B92158">
              <w:rPr>
                <w:rFonts w:ascii="Times New Roman" w:hAnsi="Times New Roman" w:cs="Times New Roman"/>
              </w:rPr>
              <w:t xml:space="preserve">бюджетного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ind w:left="1309" w:hanging="13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E" w:rsidRDefault="00EE329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97728">
              <w:rPr>
                <w:rFonts w:ascii="Times New Roman" w:hAnsi="Times New Roman" w:cs="Times New Roman"/>
              </w:rPr>
              <w:t>.05.2015</w:t>
            </w:r>
          </w:p>
        </w:tc>
      </w:tr>
      <w:tr w:rsidR="00284FDC" w:rsidTr="00D83D8D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DC" w:rsidRDefault="00284FDC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ММуниципальное бюджетное учреждение «Административно-хозяйственное управление»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FDC" w:rsidRDefault="00284FD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C" w:rsidRDefault="00284FD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7B731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BCE" w:rsidRDefault="00B82BCE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E" w:rsidRDefault="00284FD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90318160</w:t>
            </w:r>
          </w:p>
        </w:tc>
      </w:tr>
      <w:tr w:rsidR="007B731F">
        <w:tc>
          <w:tcPr>
            <w:tcW w:w="3227" w:type="dxa"/>
          </w:tcPr>
          <w:p w:rsidR="00B82BCE" w:rsidRDefault="00B82BCE">
            <w:pPr>
              <w:pStyle w:val="ConsPlusNonformat"/>
              <w:widowControl/>
              <w:ind w:left="-647" w:firstLine="9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наименование </w:t>
            </w:r>
          </w:p>
          <w:p w:rsidR="00B92158" w:rsidRDefault="00B9215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82B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 xml:space="preserve">бюджетного </w:t>
            </w:r>
          </w:p>
          <w:p w:rsidR="00B82BCE" w:rsidRDefault="00B9215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82BC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977" w:type="dxa"/>
          </w:tcPr>
          <w:p w:rsidR="00B82BCE" w:rsidRDefault="00B82BCE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1F" w:rsidRDefault="00284FD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5302013446</w:t>
            </w:r>
          </w:p>
          <w:p w:rsidR="00B82BCE" w:rsidRPr="007B731F" w:rsidRDefault="007B731F" w:rsidP="007B731F">
            <w:pPr>
              <w:rPr>
                <w:sz w:val="20"/>
                <w:szCs w:val="20"/>
              </w:rPr>
            </w:pPr>
            <w:r w:rsidRPr="007B731F">
              <w:rPr>
                <w:sz w:val="20"/>
                <w:szCs w:val="20"/>
              </w:rPr>
              <w:t>530201001</w:t>
            </w:r>
          </w:p>
        </w:tc>
      </w:tr>
      <w:tr w:rsidR="007B731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BCE" w:rsidRDefault="00284FD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«АХУ»</w:t>
            </w:r>
          </w:p>
        </w:tc>
        <w:tc>
          <w:tcPr>
            <w:tcW w:w="2977" w:type="dxa"/>
          </w:tcPr>
          <w:p w:rsidR="00B82BCE" w:rsidRDefault="00B82BCE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7B731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2BCE" w:rsidRDefault="00B82BCE">
            <w:pPr>
              <w:pStyle w:val="ConsPlusNonformat"/>
              <w:widowControl/>
              <w:ind w:left="-647" w:firstLine="36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CE" w:rsidRDefault="00B82B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измерения: по </w:t>
            </w:r>
            <w:hyperlink r:id="rId8" w:history="1">
              <w:r w:rsidRPr="005F73F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E" w:rsidRDefault="007B731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B82BCE" w:rsidRDefault="00B82BCE" w:rsidP="00B82BC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82BCE" w:rsidRDefault="00B92158" w:rsidP="00B82B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82BCE">
        <w:rPr>
          <w:rFonts w:ascii="Times New Roman" w:hAnsi="Times New Roman" w:cs="Times New Roman"/>
        </w:rPr>
        <w:t>Наименование органа,</w:t>
      </w:r>
    </w:p>
    <w:p w:rsidR="00B82BCE" w:rsidRDefault="00B92158" w:rsidP="00B82B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82BCE">
        <w:rPr>
          <w:rFonts w:ascii="Times New Roman" w:hAnsi="Times New Roman" w:cs="Times New Roman"/>
        </w:rPr>
        <w:t>осуществляющего функции</w:t>
      </w:r>
    </w:p>
    <w:p w:rsidR="00B82BCE" w:rsidRDefault="00B92158" w:rsidP="00B82B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82BCE">
        <w:rPr>
          <w:rFonts w:ascii="Times New Roman" w:hAnsi="Times New Roman" w:cs="Times New Roman"/>
        </w:rPr>
        <w:t>и полномочия учредителя</w:t>
      </w:r>
    </w:p>
    <w:p w:rsidR="00B82BCE" w:rsidRPr="00284FDC" w:rsidRDefault="00284FDC" w:rsidP="00B82BCE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284FDC">
        <w:rPr>
          <w:rFonts w:ascii="Times New Roman" w:hAnsi="Times New Roman" w:cs="Times New Roman"/>
          <w:u w:val="single"/>
        </w:rPr>
        <w:t>Администрация Валдайского муниципального района</w:t>
      </w:r>
    </w:p>
    <w:p w:rsidR="00B82BCE" w:rsidRDefault="00B82BCE" w:rsidP="00B82BCE">
      <w:pPr>
        <w:pStyle w:val="ConsPlusNonformat"/>
        <w:widowControl/>
        <w:rPr>
          <w:rFonts w:ascii="Times New Roman" w:hAnsi="Times New Roman" w:cs="Times New Roman"/>
        </w:rPr>
      </w:pPr>
    </w:p>
    <w:p w:rsidR="00B92158" w:rsidRDefault="00B92158" w:rsidP="00B82BCE">
      <w:pPr>
        <w:pStyle w:val="ConsPlusNonformat"/>
        <w:widowControl/>
        <w:rPr>
          <w:rFonts w:ascii="Times New Roman" w:hAnsi="Times New Roman" w:cs="Times New Roman"/>
        </w:rPr>
      </w:pPr>
    </w:p>
    <w:p w:rsidR="00B82BCE" w:rsidRDefault="00B82BCE" w:rsidP="00B82BCE">
      <w:pPr>
        <w:pStyle w:val="ConsPlusNonformat"/>
        <w:widowControl/>
        <w:rPr>
          <w:rFonts w:ascii="Times New Roman" w:hAnsi="Times New Roman" w:cs="Times New Roman"/>
        </w:rPr>
      </w:pPr>
    </w:p>
    <w:p w:rsidR="00B82BCE" w:rsidRDefault="00B82BCE" w:rsidP="00B82BCE">
      <w:pPr>
        <w:pStyle w:val="ConsPlusNonformat"/>
        <w:widowControl/>
        <w:rPr>
          <w:rFonts w:ascii="Times New Roman" w:hAnsi="Times New Roman" w:cs="Times New Roman"/>
        </w:rPr>
      </w:pPr>
    </w:p>
    <w:p w:rsidR="00B82BCE" w:rsidRDefault="00B82BCE" w:rsidP="00B82BCE">
      <w:pPr>
        <w:autoSpaceDE w:val="0"/>
        <w:autoSpaceDN w:val="0"/>
        <w:adjustRightInd w:val="0"/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5F73FB" w:rsidRDefault="005F73FB" w:rsidP="00B82BCE">
      <w:pPr>
        <w:autoSpaceDE w:val="0"/>
        <w:autoSpaceDN w:val="0"/>
        <w:adjustRightInd w:val="0"/>
        <w:jc w:val="center"/>
        <w:outlineLvl w:val="2"/>
      </w:pPr>
    </w:p>
    <w:p w:rsidR="005F73FB" w:rsidRDefault="005F73FB" w:rsidP="00B82BCE">
      <w:pPr>
        <w:autoSpaceDE w:val="0"/>
        <w:autoSpaceDN w:val="0"/>
        <w:adjustRightInd w:val="0"/>
        <w:jc w:val="center"/>
        <w:outlineLvl w:val="2"/>
      </w:pPr>
    </w:p>
    <w:p w:rsidR="005F73FB" w:rsidRDefault="005F73FB" w:rsidP="00B82BCE">
      <w:pPr>
        <w:autoSpaceDE w:val="0"/>
        <w:autoSpaceDN w:val="0"/>
        <w:adjustRightInd w:val="0"/>
        <w:jc w:val="center"/>
        <w:outlineLvl w:val="2"/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B82BCE" w:rsidRPr="009A1153" w:rsidRDefault="009A1153" w:rsidP="00B82BC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="00B82BCE" w:rsidRPr="009A1153">
        <w:rPr>
          <w:sz w:val="28"/>
          <w:szCs w:val="28"/>
        </w:rPr>
        <w:t>. Общие сведения об учреждении</w:t>
      </w:r>
    </w:p>
    <w:p w:rsidR="00B82BCE" w:rsidRDefault="00B82BCE" w:rsidP="00B82BCE">
      <w:pPr>
        <w:autoSpaceDE w:val="0"/>
        <w:autoSpaceDN w:val="0"/>
        <w:adjustRightInd w:val="0"/>
      </w:pPr>
    </w:p>
    <w:p w:rsidR="00B82BCE" w:rsidRDefault="008B290E" w:rsidP="008B290E">
      <w:pPr>
        <w:pStyle w:val="a6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="00646402" w:rsidRPr="009A1153">
        <w:rPr>
          <w:sz w:val="28"/>
          <w:szCs w:val="28"/>
        </w:rPr>
        <w:t xml:space="preserve"> </w:t>
      </w:r>
      <w:r w:rsidR="00B82BCE" w:rsidRPr="009A1153">
        <w:rPr>
          <w:sz w:val="28"/>
          <w:szCs w:val="28"/>
        </w:rPr>
        <w:t>Виды деятель</w:t>
      </w:r>
      <w:r w:rsidR="00FA1589">
        <w:rPr>
          <w:sz w:val="28"/>
          <w:szCs w:val="28"/>
        </w:rPr>
        <w:t xml:space="preserve">ности </w:t>
      </w:r>
      <w:r>
        <w:rPr>
          <w:sz w:val="28"/>
          <w:szCs w:val="28"/>
        </w:rPr>
        <w:t>учреждения</w:t>
      </w:r>
    </w:p>
    <w:p w:rsidR="00E71274" w:rsidRDefault="00E71274" w:rsidP="008B290E">
      <w:pPr>
        <w:pStyle w:val="a6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8B290E" w:rsidRPr="009A1153" w:rsidRDefault="008B290E" w:rsidP="008B290E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№1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185"/>
        <w:gridCol w:w="4374"/>
      </w:tblGrid>
      <w:tr w:rsidR="00B82BCE" w:rsidRPr="009A1153" w:rsidTr="0024251C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8B29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2BCE"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 w:rsidP="00E71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в   соответствии с учредительными  документами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 w:rsidP="00E71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Виды деятельности, не являющиеся основными, в соответствии с  учредительными документами</w:t>
            </w:r>
          </w:p>
        </w:tc>
      </w:tr>
      <w:tr w:rsidR="00B82BCE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7B731F" w:rsidP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60.2 </w:t>
            </w:r>
            <w:r w:rsidR="00284FD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 xml:space="preserve"> прочего сухопутного транспорта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 w:rsidP="00B9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CE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63.4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грузов</w:t>
            </w:r>
          </w:p>
        </w:tc>
      </w:tr>
      <w:tr w:rsidR="00B82BCE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50.20 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93.05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персональных услуг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45.25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строительных работ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45.3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Монтаж инженерного оборудования зданий и сооружений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45.4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Производство отделочных работ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52.6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Розничная торговля вне магазинов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55.3 </w:t>
            </w:r>
            <w:r w:rsidR="00F04E1C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55.5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Деятельность столовых при предприятиях и поставка продукции обществ. питан.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63.12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Хранение и складирование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63.21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Прочая вспомогательная деятельность сухопутного транспорта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64.12 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Курьерская деятельность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74.4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</w:t>
            </w:r>
          </w:p>
        </w:tc>
      </w:tr>
      <w:tr w:rsidR="00F04E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Pr="009A1153" w:rsidRDefault="00F04E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74.7 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Чистка и уборка производственных и жилых помещений, оборуд. и трансп. средств</w:t>
            </w:r>
          </w:p>
        </w:tc>
      </w:tr>
      <w:tr w:rsidR="002425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1C" w:rsidRDefault="0024251C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1C" w:rsidRPr="009A1153" w:rsidRDefault="0024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74.84 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услуг</w:t>
            </w:r>
          </w:p>
        </w:tc>
      </w:tr>
      <w:tr w:rsidR="0024251C" w:rsidRPr="009A1153" w:rsidTr="0024251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1C" w:rsidRDefault="007B731F" w:rsidP="00F04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1C" w:rsidRPr="009A1153" w:rsidRDefault="002425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1C" w:rsidRDefault="007B73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75.25.2 </w:t>
            </w:r>
            <w:r w:rsidR="0024251C">
              <w:rPr>
                <w:rFonts w:ascii="Times New Roman" w:hAnsi="Times New Roman" w:cs="Times New Roman"/>
                <w:sz w:val="28"/>
                <w:szCs w:val="28"/>
              </w:rPr>
              <w:t>Прочая деятельность по обеспечению безопасности в чрезвычайных ситуациях</w:t>
            </w:r>
          </w:p>
        </w:tc>
      </w:tr>
    </w:tbl>
    <w:p w:rsidR="00B92158" w:rsidRDefault="00B92158" w:rsidP="00B92158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A1153" w:rsidRPr="009A1153" w:rsidRDefault="009A1153" w:rsidP="00B92158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82BCE" w:rsidRDefault="00B92158" w:rsidP="00B92158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A1153">
        <w:rPr>
          <w:sz w:val="28"/>
          <w:szCs w:val="28"/>
        </w:rPr>
        <w:t>1.2.</w:t>
      </w:r>
      <w:r w:rsidR="00646402" w:rsidRPr="009A1153">
        <w:rPr>
          <w:sz w:val="28"/>
          <w:szCs w:val="28"/>
        </w:rPr>
        <w:t xml:space="preserve"> </w:t>
      </w:r>
      <w:r w:rsidR="00B82BCE" w:rsidRPr="009A1153">
        <w:rPr>
          <w:sz w:val="28"/>
          <w:szCs w:val="28"/>
        </w:rPr>
        <w:t>Услуги (работы),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</w:r>
    </w:p>
    <w:p w:rsidR="00E71274" w:rsidRDefault="00E71274" w:rsidP="00B92158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8B290E" w:rsidRPr="009A1153" w:rsidRDefault="008B290E" w:rsidP="00B92158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№2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590"/>
        <w:gridCol w:w="4374"/>
      </w:tblGrid>
      <w:tr w:rsidR="00B82BCE" w:rsidRPr="009A1153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8B29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 w:rsidP="00E71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Услуги (работы), которые оказываются потребителям за плату</w:t>
            </w:r>
            <w:r w:rsidR="00646402"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в случаях, предусмотренных н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ормативными правовыми актами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 w:rsidP="00E71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услуг (работ), которые оказываются за плату в случаях, предусмотренных нормативными  </w:t>
            </w:r>
            <w:r w:rsidR="00646402" w:rsidRPr="009A1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равовыми актами</w:t>
            </w:r>
          </w:p>
        </w:tc>
      </w:tr>
      <w:tr w:rsidR="00B82BCE" w:rsidRPr="009A115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2D5370" w:rsidP="00B9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2D5370" w:rsidP="00B9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в аренду недвижимого имущества с письменного согласия Учредителя и Собственника имущества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2D5370" w:rsidP="00B9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</w:t>
            </w:r>
          </w:p>
        </w:tc>
      </w:tr>
      <w:tr w:rsidR="00B82BCE" w:rsidRPr="009A115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2D5370" w:rsidP="002D5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2D5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всех видов транспортных и экспедиционных услуг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2D5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</w:t>
            </w:r>
          </w:p>
        </w:tc>
      </w:tr>
      <w:tr w:rsidR="00B82BCE" w:rsidRPr="009A115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82" w:rsidRDefault="00860A82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9A1153" w:rsidRDefault="009A1153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B82BCE" w:rsidRDefault="00646402" w:rsidP="00646402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A1153">
        <w:rPr>
          <w:sz w:val="28"/>
          <w:szCs w:val="28"/>
        </w:rPr>
        <w:t xml:space="preserve">1.3. </w:t>
      </w:r>
      <w:r w:rsidR="00B82BCE" w:rsidRPr="009A1153">
        <w:rPr>
          <w:sz w:val="28"/>
          <w:szCs w:val="28"/>
        </w:rPr>
        <w:t>Перечень учредительных и разрешительных документов, на основании которых учреждение</w:t>
      </w:r>
      <w:r w:rsidR="00860A82" w:rsidRPr="009A1153">
        <w:rPr>
          <w:sz w:val="28"/>
          <w:szCs w:val="28"/>
        </w:rPr>
        <w:t xml:space="preserve"> осуществляет свою деятельность</w:t>
      </w:r>
    </w:p>
    <w:p w:rsidR="00E71274" w:rsidRPr="009A1153" w:rsidRDefault="00E71274" w:rsidP="00646402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82BCE" w:rsidRPr="009A1153" w:rsidRDefault="008B290E" w:rsidP="009A115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51"/>
        <w:gridCol w:w="1800"/>
        <w:gridCol w:w="1800"/>
        <w:gridCol w:w="1440"/>
        <w:gridCol w:w="1539"/>
      </w:tblGrid>
      <w:tr w:rsidR="00B82BCE" w:rsidRPr="009A1153" w:rsidTr="00A70BD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B82BCE" w:rsidRPr="009A1153" w:rsidTr="00A70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6F08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6F0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Валдайского муниципального района «О переименовании муниципального бюджетного учреждения «Многофункциональный центр</w:t>
            </w:r>
            <w:r w:rsidR="00034525" w:rsidRPr="00CF56E3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района» на «Административно-хозяйственное управление»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CE" w:rsidRPr="009A1153" w:rsidTr="00A70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«Административно-хозяйственное управление»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15.01.2013г.</w:t>
            </w:r>
          </w:p>
          <w:p w:rsidR="00034525" w:rsidRPr="009A1153" w:rsidRDefault="000345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С изменениями внесёнными Постановлением Администрации Валдайского муниципального района №382 от 20.03.2013г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CE" w:rsidRPr="009A1153" w:rsidTr="00A70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A70BD2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BD2">
              <w:rPr>
                <w:rFonts w:ascii="Times New Roman" w:hAnsi="Times New Roman" w:cs="Times New Roman"/>
                <w:sz w:val="24"/>
                <w:szCs w:val="24"/>
              </w:rPr>
              <w:t>53№001249270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CE" w:rsidRPr="009A1153" w:rsidTr="00A70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учёт российской организации в налоговом органе по месту нахождения на территории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A70BD2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BD2">
              <w:rPr>
                <w:rFonts w:ascii="Times New Roman" w:hAnsi="Times New Roman" w:cs="Times New Roman"/>
                <w:sz w:val="24"/>
                <w:szCs w:val="24"/>
              </w:rPr>
              <w:t>53 №001248815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CE" w:rsidRPr="009A1153" w:rsidTr="00A70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Валдайского муниципального района «О назначении директора муниципального бюджетного учреждения «Многофункциональный центр Валдайского муниципального района»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158-рг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14.07.2011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D2" w:rsidRPr="009A1153" w:rsidTr="00A70BD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D2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D2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перевозке пассажиров автомобильным транспортом, выдана Федеральной службой по надзору в сфере Транспорта Министерства Транспорта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D2" w:rsidRPr="00A70BD2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BD2">
              <w:rPr>
                <w:rFonts w:ascii="Times New Roman" w:hAnsi="Times New Roman" w:cs="Times New Roman"/>
                <w:sz w:val="24"/>
                <w:szCs w:val="24"/>
              </w:rPr>
              <w:t>№АСС-53-1982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D2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56E3">
              <w:rPr>
                <w:rFonts w:ascii="Times New Roman" w:hAnsi="Times New Roman" w:cs="Times New Roman"/>
                <w:sz w:val="24"/>
                <w:szCs w:val="24"/>
              </w:rPr>
              <w:t>02.08.2013г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D2" w:rsidRPr="00CF56E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56E3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D2" w:rsidRPr="009A1153" w:rsidRDefault="00A70B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82" w:rsidRDefault="00860A82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9A1153" w:rsidRDefault="009A1153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9A1153" w:rsidRDefault="009A1153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9A1153" w:rsidRDefault="009A1153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9A1153" w:rsidRDefault="009A1153" w:rsidP="00646402">
      <w:pPr>
        <w:pStyle w:val="a6"/>
        <w:autoSpaceDE w:val="0"/>
        <w:autoSpaceDN w:val="0"/>
        <w:adjustRightInd w:val="0"/>
        <w:ind w:left="540"/>
        <w:jc w:val="both"/>
      </w:pPr>
    </w:p>
    <w:p w:rsidR="009A1153" w:rsidRDefault="009A1153" w:rsidP="009A1153">
      <w:pPr>
        <w:pStyle w:val="a6"/>
        <w:autoSpaceDE w:val="0"/>
        <w:autoSpaceDN w:val="0"/>
        <w:adjustRightInd w:val="0"/>
        <w:ind w:left="0"/>
        <w:jc w:val="both"/>
      </w:pPr>
    </w:p>
    <w:p w:rsidR="009A1153" w:rsidRPr="009A1153" w:rsidRDefault="00860A82" w:rsidP="008B290E">
      <w:pPr>
        <w:autoSpaceDE w:val="0"/>
        <w:autoSpaceDN w:val="0"/>
        <w:adjustRightInd w:val="0"/>
        <w:spacing w:before="100" w:beforeAutospacing="1" w:after="100" w:afterAutospacing="1"/>
        <w:ind w:left="540"/>
        <w:contextualSpacing/>
        <w:jc w:val="center"/>
        <w:rPr>
          <w:sz w:val="28"/>
          <w:szCs w:val="28"/>
        </w:rPr>
      </w:pPr>
      <w:r w:rsidRPr="009A1153">
        <w:rPr>
          <w:sz w:val="28"/>
          <w:szCs w:val="28"/>
        </w:rPr>
        <w:t>1.4</w:t>
      </w:r>
      <w:r w:rsidR="00646402" w:rsidRPr="009A1153">
        <w:rPr>
          <w:sz w:val="28"/>
          <w:szCs w:val="28"/>
        </w:rPr>
        <w:t xml:space="preserve">. </w:t>
      </w:r>
      <w:r w:rsidR="00B82BCE" w:rsidRPr="009A1153">
        <w:rPr>
          <w:sz w:val="28"/>
          <w:szCs w:val="28"/>
        </w:rPr>
        <w:t>Сведения о персонале</w:t>
      </w:r>
    </w:p>
    <w:p w:rsidR="00B82BCE" w:rsidRPr="009A1153" w:rsidRDefault="008B290E" w:rsidP="009A115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3"/>
        <w:gridCol w:w="1080"/>
        <w:gridCol w:w="1080"/>
        <w:gridCol w:w="1080"/>
        <w:gridCol w:w="1080"/>
        <w:gridCol w:w="1349"/>
      </w:tblGrid>
      <w:tr w:rsidR="00B82BCE" w:rsidRPr="009A1153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1153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профессиональных квалификационных групп работников</w:t>
            </w:r>
          </w:p>
        </w:tc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работающих, в т.ч.: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  плата, руб.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(причины изменения штатной численности)  </w:t>
            </w:r>
          </w:p>
        </w:tc>
      </w:tr>
      <w:tr w:rsidR="00B82BCE" w:rsidRPr="009A1153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BCE" w:rsidRPr="009A1153" w:rsidRDefault="00B82B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штатная, ед.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списочная, чел.</w:t>
            </w: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BCE" w:rsidRPr="009A1153" w:rsidRDefault="00B82BCE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BCE" w:rsidRPr="009A1153" w:rsidRDefault="00B82BCE">
            <w:pPr>
              <w:rPr>
                <w:sz w:val="28"/>
                <w:szCs w:val="28"/>
              </w:rPr>
            </w:pPr>
          </w:p>
        </w:tc>
      </w:tr>
      <w:tr w:rsidR="00B82BCE" w:rsidRPr="009A1153">
        <w:trPr>
          <w:cantSplit/>
          <w:trHeight w:val="60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BCE" w:rsidRPr="009A1153" w:rsidRDefault="00B82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  начало 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 конец 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 конец 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  начало 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на  конец </w:t>
            </w:r>
            <w:r w:rsidR="008B29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BCE" w:rsidRPr="009A1153" w:rsidRDefault="00B82BCE">
            <w:pPr>
              <w:rPr>
                <w:sz w:val="28"/>
                <w:szCs w:val="28"/>
              </w:rPr>
            </w:pPr>
          </w:p>
        </w:tc>
      </w:tr>
      <w:tr w:rsidR="00B82BCE" w:rsidRPr="009A115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56E3">
              <w:rPr>
                <w:rFonts w:ascii="Times New Roman" w:hAnsi="Times New Roman" w:cs="Times New Roman"/>
                <w:sz w:val="22"/>
                <w:szCs w:val="22"/>
              </w:rPr>
              <w:t>ПКГ «Общеотраслевые должности служащих второго уровня»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CF56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CF56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A234A6" w:rsidRDefault="00A23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A6">
              <w:rPr>
                <w:rFonts w:ascii="Times New Roman" w:hAnsi="Times New Roman" w:cs="Times New Roman"/>
                <w:sz w:val="24"/>
                <w:szCs w:val="24"/>
              </w:rPr>
              <w:t>12888,12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5F3C23" w:rsidRDefault="005F3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3">
              <w:rPr>
                <w:rFonts w:ascii="Times New Roman" w:hAnsi="Times New Roman" w:cs="Times New Roman"/>
                <w:sz w:val="24"/>
                <w:szCs w:val="24"/>
              </w:rPr>
              <w:t>14483,09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CF56E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56E3">
              <w:rPr>
                <w:rFonts w:ascii="Times New Roman" w:hAnsi="Times New Roman" w:cs="Times New Roman"/>
                <w:sz w:val="22"/>
                <w:szCs w:val="22"/>
              </w:rPr>
              <w:t>4 единицы</w:t>
            </w:r>
            <w:r w:rsidR="00F2635B">
              <w:rPr>
                <w:rFonts w:ascii="Times New Roman" w:hAnsi="Times New Roman" w:cs="Times New Roman"/>
                <w:sz w:val="22"/>
                <w:szCs w:val="22"/>
              </w:rPr>
              <w:t xml:space="preserve"> диспетчера ЕДДС переведены</w:t>
            </w:r>
            <w:r w:rsidRPr="00CF56E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F2635B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Администрации Валдайского </w:t>
            </w:r>
            <w:r w:rsidRPr="00CF56E3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F2635B">
              <w:rPr>
                <w:rFonts w:ascii="Times New Roman" w:hAnsi="Times New Roman" w:cs="Times New Roman"/>
                <w:sz w:val="22"/>
                <w:szCs w:val="22"/>
              </w:rPr>
              <w:t>ипаль-ного</w:t>
            </w:r>
            <w:r w:rsidRPr="00CF56E3">
              <w:rPr>
                <w:rFonts w:ascii="Times New Roman" w:hAnsi="Times New Roman" w:cs="Times New Roman"/>
                <w:sz w:val="22"/>
                <w:szCs w:val="22"/>
              </w:rPr>
              <w:t>.района</w:t>
            </w:r>
            <w:r w:rsidR="00FD19DA">
              <w:rPr>
                <w:rFonts w:ascii="Times New Roman" w:hAnsi="Times New Roman" w:cs="Times New Roman"/>
                <w:sz w:val="22"/>
                <w:szCs w:val="22"/>
              </w:rPr>
              <w:t>,письмо от 10.09.2014г.№5046</w:t>
            </w:r>
          </w:p>
        </w:tc>
      </w:tr>
      <w:tr w:rsidR="00B82BCE" w:rsidRPr="009A115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CF56E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56E3">
              <w:rPr>
                <w:rFonts w:ascii="Times New Roman" w:hAnsi="Times New Roman" w:cs="Times New Roman"/>
                <w:sz w:val="22"/>
                <w:szCs w:val="22"/>
              </w:rPr>
              <w:t>ПКГ «Общеотраслевые должности служащих третьего уровня»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A234A6" w:rsidRDefault="00A234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4A6">
              <w:rPr>
                <w:rFonts w:ascii="Times New Roman" w:hAnsi="Times New Roman" w:cs="Times New Roman"/>
                <w:sz w:val="24"/>
                <w:szCs w:val="24"/>
              </w:rPr>
              <w:t>14720,78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5F3C23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3C23">
              <w:rPr>
                <w:rFonts w:ascii="Times New Roman" w:hAnsi="Times New Roman" w:cs="Times New Roman"/>
                <w:sz w:val="24"/>
                <w:szCs w:val="24"/>
              </w:rPr>
              <w:t>16813,37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9A1153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C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CF56E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ПКГ «Общеотраслевые должности служащих четвёртого уровня»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080A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080A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080A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080A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21343,41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20873,17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F2635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единица</w:t>
            </w:r>
            <w:r w:rsidR="00190D89">
              <w:rPr>
                <w:rFonts w:ascii="Times New Roman" w:hAnsi="Times New Roman" w:cs="Times New Roman"/>
                <w:sz w:val="22"/>
                <w:szCs w:val="22"/>
              </w:rPr>
              <w:t>-Начальник службы ЕДДС -переведена</w:t>
            </w:r>
            <w:r w:rsidR="00080A2B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="00190D89">
              <w:rPr>
                <w:rFonts w:ascii="Times New Roman" w:hAnsi="Times New Roman" w:cs="Times New Roman"/>
                <w:sz w:val="22"/>
                <w:szCs w:val="22"/>
              </w:rPr>
              <w:t xml:space="preserve"> распоряжение Администрации Валдайскогомуниципального </w:t>
            </w:r>
            <w:r w:rsidR="00080A2B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FD19DA">
              <w:rPr>
                <w:rFonts w:ascii="Times New Roman" w:hAnsi="Times New Roman" w:cs="Times New Roman"/>
                <w:sz w:val="22"/>
                <w:szCs w:val="22"/>
              </w:rPr>
              <w:t>, письмо от 10.09.2014г.№5046</w:t>
            </w:r>
          </w:p>
        </w:tc>
      </w:tr>
      <w:tr w:rsidR="00B82BC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Pr="003E29AC" w:rsidRDefault="00080A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29AC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профессий рабочих первого уровня»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6228,00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5519,67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B82B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BC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ПКГ «Общеотраслевые должности профессий,рабочих второго уровня»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C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14143,77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CE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Введены 2 единицы водителя (ав</w:t>
            </w:r>
            <w:r w:rsidR="00DE31FD">
              <w:rPr>
                <w:rFonts w:ascii="Times New Roman" w:hAnsi="Times New Roman" w:cs="Times New Roman"/>
                <w:sz w:val="22"/>
                <w:szCs w:val="22"/>
              </w:rPr>
              <w:t>тобуса по перевозке детей), в связи с передачей 2-х автобусов для перевозки детей</w:t>
            </w:r>
          </w:p>
        </w:tc>
      </w:tr>
      <w:tr w:rsidR="003E29A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ПКГ «Средний медицинский и фармацевтический персонал»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6167,06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5F3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7433,80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AC" w:rsidRDefault="003E29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2BCE" w:rsidRDefault="00B82BCE" w:rsidP="00B82BCE">
      <w:pPr>
        <w:autoSpaceDE w:val="0"/>
        <w:autoSpaceDN w:val="0"/>
        <w:adjustRightInd w:val="0"/>
      </w:pPr>
    </w:p>
    <w:p w:rsidR="00B82BCE" w:rsidRDefault="00DF0633" w:rsidP="00B82BCE">
      <w:pPr>
        <w:autoSpaceDE w:val="0"/>
        <w:autoSpaceDN w:val="0"/>
        <w:adjustRightInd w:val="0"/>
      </w:pPr>
      <w:r>
        <w:t xml:space="preserve">             Итого             40,5          35,5    </w:t>
      </w:r>
      <w:r w:rsidR="002D0D2C">
        <w:t xml:space="preserve">        35,</w:t>
      </w:r>
      <w:r>
        <w:t>5             39</w:t>
      </w:r>
      <w:r w:rsidR="002D0D2C">
        <w:t>,0</w:t>
      </w: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551090" w:rsidRDefault="00551090" w:rsidP="00B82BC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B34C2" w:rsidRDefault="00DB34C2" w:rsidP="00B82BC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B34C2" w:rsidRDefault="00DB34C2" w:rsidP="00B82BC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B34C2" w:rsidRDefault="00DB34C2" w:rsidP="00B82BC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DB34C2" w:rsidSect="00DB34C2">
          <w:headerReference w:type="even" r:id="rId9"/>
          <w:headerReference w:type="default" r:id="rId10"/>
          <w:pgSz w:w="11905" w:h="16838"/>
          <w:pgMar w:top="1134" w:right="851" w:bottom="1134" w:left="1701" w:header="720" w:footer="720" w:gutter="0"/>
          <w:cols w:space="720"/>
        </w:sectPr>
      </w:pPr>
    </w:p>
    <w:p w:rsidR="001176F0" w:rsidRDefault="001176F0" w:rsidP="0022749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176F0" w:rsidRDefault="001176F0" w:rsidP="0022749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85BE7" w:rsidRDefault="005F3C23" w:rsidP="00227494">
      <w:pPr>
        <w:autoSpaceDE w:val="0"/>
        <w:autoSpaceDN w:val="0"/>
        <w:adjustRightInd w:val="0"/>
        <w:jc w:val="center"/>
        <w:outlineLvl w:val="2"/>
      </w:pPr>
      <w:r>
        <w:t>7</w:t>
      </w:r>
    </w:p>
    <w:p w:rsidR="00985BE7" w:rsidRPr="00985BE7" w:rsidRDefault="00985BE7" w:rsidP="00227494">
      <w:pPr>
        <w:autoSpaceDE w:val="0"/>
        <w:autoSpaceDN w:val="0"/>
        <w:adjustRightInd w:val="0"/>
        <w:jc w:val="center"/>
        <w:outlineLvl w:val="2"/>
      </w:pPr>
    </w:p>
    <w:p w:rsidR="00721AE1" w:rsidRPr="009A1153" w:rsidRDefault="00721AE1" w:rsidP="0022749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9A1153">
        <w:rPr>
          <w:sz w:val="28"/>
          <w:szCs w:val="28"/>
        </w:rPr>
        <w:t>. Результат деятельности учреждения</w:t>
      </w:r>
    </w:p>
    <w:p w:rsidR="00721AE1" w:rsidRPr="009A1153" w:rsidRDefault="00721AE1" w:rsidP="00721AE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21AE1" w:rsidRDefault="00721AE1" w:rsidP="00721AE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A1153">
        <w:rPr>
          <w:sz w:val="28"/>
          <w:szCs w:val="28"/>
        </w:rPr>
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</w:r>
    </w:p>
    <w:p w:rsidR="00DB34C2" w:rsidRDefault="00721AE1" w:rsidP="00E1567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1153">
        <w:rPr>
          <w:sz w:val="28"/>
          <w:szCs w:val="28"/>
        </w:rPr>
        <w:t>(в процентах)</w:t>
      </w:r>
    </w:p>
    <w:p w:rsidR="00DB34C2" w:rsidRDefault="00E1567D" w:rsidP="00B82BC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7127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Таблица №5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1567D">
        <w:tc>
          <w:tcPr>
            <w:tcW w:w="2112" w:type="dxa"/>
            <w:vMerge w:val="restart"/>
          </w:tcPr>
          <w:p w:rsidR="00E1567D" w:rsidRPr="00E1567D" w:rsidRDefault="00E1567D" w:rsidP="00E1567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224" w:type="dxa"/>
            <w:gridSpan w:val="2"/>
          </w:tcPr>
          <w:p w:rsidR="00E1567D" w:rsidRPr="00E1567D" w:rsidRDefault="00E1567D" w:rsidP="00E1567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2112" w:type="dxa"/>
            <w:vMerge w:val="restart"/>
          </w:tcPr>
          <w:p w:rsidR="00E1567D" w:rsidRDefault="00227494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Изменение, процентов</w:t>
            </w:r>
          </w:p>
          <w:p w:rsidR="00E71274" w:rsidRDefault="00E71274" w:rsidP="0022749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(стр.3:</w:t>
            </w:r>
            <w:r w:rsidR="00227494">
              <w:rPr>
                <w:rFonts w:ascii="Times New Roman" w:hAnsi="Times New Roman"/>
                <w:sz w:val="28"/>
                <w:szCs w:val="28"/>
              </w:rPr>
              <w:t>стр.2</w:t>
            </w:r>
          </w:p>
          <w:p w:rsidR="00227494" w:rsidRPr="00E1567D" w:rsidRDefault="00E71274" w:rsidP="0022749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х100)</w:t>
            </w:r>
          </w:p>
        </w:tc>
        <w:tc>
          <w:tcPr>
            <w:tcW w:w="4225" w:type="dxa"/>
            <w:gridSpan w:val="2"/>
          </w:tcPr>
          <w:p w:rsidR="00E1567D" w:rsidRPr="00E1567D" w:rsidRDefault="00E1567D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2113" w:type="dxa"/>
            <w:vMerge w:val="restart"/>
          </w:tcPr>
          <w:p w:rsidR="00E1567D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Изменение, процентов</w:t>
            </w:r>
          </w:p>
          <w:p w:rsidR="00E71274" w:rsidRDefault="00E7127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(стр.3:</w:t>
            </w:r>
            <w:r w:rsidR="00227494">
              <w:rPr>
                <w:rFonts w:ascii="Times New Roman" w:hAnsi="Times New Roman"/>
                <w:sz w:val="28"/>
                <w:szCs w:val="28"/>
              </w:rPr>
              <w:t>стр.2</w:t>
            </w:r>
          </w:p>
          <w:p w:rsidR="00227494" w:rsidRPr="00E1567D" w:rsidRDefault="00E7127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х100</w:t>
            </w:r>
            <w:r w:rsidR="002274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7494">
        <w:tc>
          <w:tcPr>
            <w:tcW w:w="2112" w:type="dxa"/>
            <w:vMerge/>
          </w:tcPr>
          <w:p w:rsidR="00227494" w:rsidRPr="00E1567D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27494" w:rsidRPr="00E1567D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предыдущий отчетный  год</w:t>
            </w:r>
          </w:p>
        </w:tc>
        <w:tc>
          <w:tcPr>
            <w:tcW w:w="2112" w:type="dxa"/>
          </w:tcPr>
          <w:p w:rsidR="00227494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227494" w:rsidRPr="00E1567D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112" w:type="dxa"/>
            <w:vMerge/>
          </w:tcPr>
          <w:p w:rsidR="00227494" w:rsidRPr="00E1567D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27494" w:rsidRPr="00E1567D" w:rsidRDefault="00227494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предыдущий отчетный  год</w:t>
            </w:r>
          </w:p>
        </w:tc>
        <w:tc>
          <w:tcPr>
            <w:tcW w:w="2113" w:type="dxa"/>
          </w:tcPr>
          <w:p w:rsidR="00227494" w:rsidRDefault="00227494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227494" w:rsidRPr="00E1567D" w:rsidRDefault="00227494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113" w:type="dxa"/>
            <w:vMerge/>
          </w:tcPr>
          <w:p w:rsidR="00227494" w:rsidRPr="00E1567D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494">
        <w:tc>
          <w:tcPr>
            <w:tcW w:w="2112" w:type="dxa"/>
          </w:tcPr>
          <w:p w:rsidR="00227494" w:rsidRPr="00227494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27494" w:rsidRPr="00227494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227494" w:rsidRPr="00227494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227494" w:rsidRPr="00227494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227494" w:rsidRPr="00227494" w:rsidRDefault="00227494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227494" w:rsidRPr="00227494" w:rsidRDefault="00227494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227494" w:rsidRPr="00227494" w:rsidRDefault="00227494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74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27494">
        <w:tc>
          <w:tcPr>
            <w:tcW w:w="2112" w:type="dxa"/>
          </w:tcPr>
          <w:p w:rsidR="00227494" w:rsidRDefault="00227494" w:rsidP="00E1567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Нефинансовые активы </w:t>
            </w:r>
          </w:p>
          <w:p w:rsidR="00227494" w:rsidRPr="00E1567D" w:rsidRDefault="00227494" w:rsidP="00E1567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2112" w:type="dxa"/>
          </w:tcPr>
          <w:p w:rsidR="00227494" w:rsidRPr="00E1567D" w:rsidRDefault="005F3C23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39062671,90</w:t>
            </w:r>
          </w:p>
        </w:tc>
        <w:tc>
          <w:tcPr>
            <w:tcW w:w="2112" w:type="dxa"/>
          </w:tcPr>
          <w:p w:rsidR="00227494" w:rsidRPr="00E1567D" w:rsidRDefault="000A7680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34826191,41</w:t>
            </w:r>
          </w:p>
        </w:tc>
        <w:tc>
          <w:tcPr>
            <w:tcW w:w="2112" w:type="dxa"/>
          </w:tcPr>
          <w:p w:rsidR="00227494" w:rsidRPr="00E1567D" w:rsidRDefault="000A7680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89,15</w:t>
            </w:r>
          </w:p>
        </w:tc>
        <w:tc>
          <w:tcPr>
            <w:tcW w:w="2112" w:type="dxa"/>
          </w:tcPr>
          <w:p w:rsidR="00227494" w:rsidRPr="00E1567D" w:rsidRDefault="005F3C23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13812365,53</w:t>
            </w:r>
          </w:p>
        </w:tc>
        <w:tc>
          <w:tcPr>
            <w:tcW w:w="2113" w:type="dxa"/>
          </w:tcPr>
          <w:p w:rsidR="00227494" w:rsidRPr="00E1567D" w:rsidRDefault="000A7680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12411818,12</w:t>
            </w:r>
          </w:p>
        </w:tc>
        <w:tc>
          <w:tcPr>
            <w:tcW w:w="2113" w:type="dxa"/>
          </w:tcPr>
          <w:p w:rsidR="00227494" w:rsidRPr="00E1567D" w:rsidRDefault="000A7680" w:rsidP="00B82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89,86</w:t>
            </w:r>
          </w:p>
        </w:tc>
      </w:tr>
    </w:tbl>
    <w:p w:rsidR="00227494" w:rsidRDefault="00227494" w:rsidP="00721AE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82BCE" w:rsidRDefault="00B82BCE" w:rsidP="00B82BCE">
      <w:pPr>
        <w:autoSpaceDE w:val="0"/>
        <w:autoSpaceDN w:val="0"/>
        <w:adjustRightInd w:val="0"/>
        <w:jc w:val="center"/>
        <w:outlineLvl w:val="2"/>
      </w:pPr>
    </w:p>
    <w:p w:rsidR="009A1153" w:rsidRDefault="009A1153" w:rsidP="009A11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A1153">
        <w:rPr>
          <w:rFonts w:ascii="Times New Roman" w:hAnsi="Times New Roman" w:cs="Times New Roman"/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 средств, а также от порчи материальных ценностей</w:t>
      </w:r>
    </w:p>
    <w:p w:rsidR="000A540D" w:rsidRDefault="000A540D" w:rsidP="000A54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B34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7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B34C2">
        <w:rPr>
          <w:rFonts w:ascii="Times New Roman" w:hAnsi="Times New Roman" w:cs="Times New Roman"/>
          <w:sz w:val="28"/>
          <w:szCs w:val="28"/>
        </w:rPr>
        <w:t>Таблица №6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5086"/>
        <w:gridCol w:w="2957"/>
        <w:gridCol w:w="2957"/>
        <w:gridCol w:w="2958"/>
      </w:tblGrid>
      <w:tr w:rsidR="00227494">
        <w:tc>
          <w:tcPr>
            <w:tcW w:w="828" w:type="dxa"/>
            <w:vMerge w:val="restart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86" w:type="dxa"/>
            <w:vMerge w:val="restart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7" w:type="dxa"/>
            <w:vMerge w:val="restart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5915" w:type="dxa"/>
            <w:gridSpan w:val="2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27494">
        <w:tc>
          <w:tcPr>
            <w:tcW w:w="828" w:type="dxa"/>
            <w:vMerge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vMerge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бюджетная деятельность, руб.</w:t>
            </w:r>
          </w:p>
        </w:tc>
        <w:tc>
          <w:tcPr>
            <w:tcW w:w="295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деятельность, руб.</w:t>
            </w:r>
          </w:p>
        </w:tc>
      </w:tr>
      <w:tr w:rsidR="00227494">
        <w:tc>
          <w:tcPr>
            <w:tcW w:w="82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6" w:type="dxa"/>
          </w:tcPr>
          <w:p w:rsidR="00227494" w:rsidRDefault="00227494" w:rsidP="002274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Недостачи материальных   </w:t>
            </w: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    </w:t>
            </w: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494">
        <w:tc>
          <w:tcPr>
            <w:tcW w:w="82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6" w:type="dxa"/>
          </w:tcPr>
          <w:p w:rsidR="00227494" w:rsidRDefault="00227494" w:rsidP="002274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Недостачи денежных средств      </w:t>
            </w:r>
          </w:p>
        </w:tc>
        <w:tc>
          <w:tcPr>
            <w:tcW w:w="2957" w:type="dxa"/>
          </w:tcPr>
          <w:p w:rsidR="00227494" w:rsidRDefault="002D0D2C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4722,86</w:t>
            </w:r>
          </w:p>
        </w:tc>
        <w:tc>
          <w:tcPr>
            <w:tcW w:w="2957" w:type="dxa"/>
          </w:tcPr>
          <w:p w:rsidR="00227494" w:rsidRDefault="002D0D2C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4722,86</w:t>
            </w:r>
          </w:p>
        </w:tc>
        <w:tc>
          <w:tcPr>
            <w:tcW w:w="295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494">
        <w:tc>
          <w:tcPr>
            <w:tcW w:w="82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6" w:type="dxa"/>
          </w:tcPr>
          <w:p w:rsidR="00227494" w:rsidRDefault="00227494" w:rsidP="002274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Хищение материальных   </w:t>
            </w: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    </w:t>
            </w: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494">
        <w:tc>
          <w:tcPr>
            <w:tcW w:w="82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86" w:type="dxa"/>
          </w:tcPr>
          <w:p w:rsidR="00227494" w:rsidRDefault="00227494" w:rsidP="002274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Хищение денежных средств      </w:t>
            </w: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494">
        <w:tc>
          <w:tcPr>
            <w:tcW w:w="82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86" w:type="dxa"/>
          </w:tcPr>
          <w:p w:rsidR="00227494" w:rsidRPr="009A1153" w:rsidRDefault="00227494" w:rsidP="002274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1153">
              <w:rPr>
                <w:rFonts w:ascii="Times New Roman" w:hAnsi="Times New Roman" w:cs="Times New Roman"/>
                <w:sz w:val="28"/>
                <w:szCs w:val="28"/>
              </w:rPr>
              <w:t xml:space="preserve">Порча материальных ценностей     </w:t>
            </w: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27494" w:rsidRDefault="00227494" w:rsidP="000A54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494" w:rsidRDefault="00227494" w:rsidP="000A54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200" w:rsidRDefault="001F3200" w:rsidP="000A54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200" w:rsidRPr="009A1153" w:rsidRDefault="001F3200" w:rsidP="000A54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2BCE" w:rsidRDefault="000A540D" w:rsidP="000A5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61CA" w:rsidRPr="00027D35" w:rsidRDefault="00227494" w:rsidP="00AE61CA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027D35" w:rsidRPr="00027D35">
        <w:rPr>
          <w:sz w:val="28"/>
          <w:szCs w:val="28"/>
        </w:rPr>
        <w:t xml:space="preserve">.3. </w:t>
      </w:r>
      <w:r w:rsidR="00AE61CA" w:rsidRPr="00027D35">
        <w:rPr>
          <w:sz w:val="28"/>
          <w:szCs w:val="28"/>
        </w:rPr>
        <w:t>Изменение дебиторской задолженности</w:t>
      </w:r>
    </w:p>
    <w:p w:rsidR="00AE61CA" w:rsidRPr="00027D35" w:rsidRDefault="00AE61CA" w:rsidP="00AE61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7D35">
        <w:rPr>
          <w:sz w:val="28"/>
          <w:szCs w:val="28"/>
        </w:rPr>
        <w:t>учреждения</w:t>
      </w:r>
    </w:p>
    <w:p w:rsidR="00AE61CA" w:rsidRPr="000A540D" w:rsidRDefault="001F3200" w:rsidP="00AE61C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№7</w:t>
      </w:r>
    </w:p>
    <w:tbl>
      <w:tblPr>
        <w:tblW w:w="158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52"/>
        <w:gridCol w:w="868"/>
        <w:gridCol w:w="720"/>
        <w:gridCol w:w="538"/>
        <w:gridCol w:w="709"/>
        <w:gridCol w:w="913"/>
        <w:gridCol w:w="788"/>
        <w:gridCol w:w="567"/>
        <w:gridCol w:w="425"/>
        <w:gridCol w:w="709"/>
        <w:gridCol w:w="931"/>
        <w:gridCol w:w="900"/>
        <w:gridCol w:w="437"/>
        <w:gridCol w:w="709"/>
        <w:gridCol w:w="850"/>
        <w:gridCol w:w="992"/>
        <w:gridCol w:w="426"/>
        <w:gridCol w:w="708"/>
        <w:gridCol w:w="558"/>
      </w:tblGrid>
      <w:tr w:rsidR="00E8718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</w:t>
            </w:r>
          </w:p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 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показателя   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 на начало отчетного периода, руб.</w:t>
            </w:r>
          </w:p>
        </w:tc>
        <w:tc>
          <w:tcPr>
            <w:tcW w:w="65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 на конец отчетного периода, руб.</w:t>
            </w:r>
          </w:p>
        </w:tc>
      </w:tr>
      <w:tr w:rsidR="00E87184" w:rsidTr="006B77FF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84" w:rsidRDefault="00E87184" w:rsidP="008C48D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84" w:rsidRDefault="00E87184" w:rsidP="008C48DA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нее - просроченная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2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нее - просроченная</w:t>
            </w:r>
          </w:p>
        </w:tc>
      </w:tr>
      <w:tr w:rsidR="00E87184" w:rsidTr="006B77FF">
        <w:trPr>
          <w:cantSplit/>
          <w:trHeight w:val="6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84" w:rsidRDefault="00E87184" w:rsidP="008C48D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84" w:rsidRDefault="00E87184" w:rsidP="008C48DA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84" w:rsidRDefault="00E87184" w:rsidP="008C48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  задания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1B341A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Приносящая доход</w:t>
            </w:r>
            <w:r w:rsidR="00E87184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  задания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1B341A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Приносящая  доход </w:t>
            </w:r>
            <w:r w:rsidR="00E87184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84" w:rsidRDefault="00E87184" w:rsidP="008C48D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задания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1B341A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Приносящая доход</w:t>
            </w:r>
            <w:r w:rsidR="00E87184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  задания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E87184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7184" w:rsidRDefault="001B341A" w:rsidP="008C48D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Приносящая доход </w:t>
            </w:r>
            <w:r w:rsidR="00E87184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</w:tr>
      <w:tr w:rsidR="00E87184" w:rsidTr="006B77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E87184" w:rsidTr="006B77F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выплаты по оплате труда, всего 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5716,37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9630B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9630B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5716,37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6B77F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6B77F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имуществом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имущества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 услуги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организациям, всего 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государственным и муниципальным организациям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 обеспечение, всего 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 нефинансовых активов, всего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стоимости основных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-140,00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-140,00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9630B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9630B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-105,00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стоимости  нематериальных активов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стоимости материальных запасов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9630B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4722,86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9630BF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4722,86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  <w:r w:rsidR="005F73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 финансовых активов, всего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Pr="005F73FB" w:rsidRDefault="00E87184" w:rsidP="005F73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3FB">
              <w:rPr>
                <w:rFonts w:ascii="Times New Roman" w:hAnsi="Times New Roman" w:cs="Times New Roman"/>
                <w:sz w:val="16"/>
                <w:szCs w:val="16"/>
              </w:rPr>
              <w:t>6.4.1</w:t>
            </w:r>
            <w:r w:rsidR="005F73FB" w:rsidRPr="005F73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ценных бумаг и иных форм участия в  капитале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184" w:rsidTr="006B77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5576,37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CA15AD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F256E8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4684,23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F256E8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4684,23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184" w:rsidRDefault="00E87184" w:rsidP="008C48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3200" w:rsidRDefault="001F3200" w:rsidP="00E87184">
      <w:pPr>
        <w:autoSpaceDE w:val="0"/>
        <w:autoSpaceDN w:val="0"/>
        <w:adjustRightInd w:val="0"/>
        <w:outlineLvl w:val="3"/>
      </w:pPr>
    </w:p>
    <w:p w:rsidR="001F3200" w:rsidRDefault="001F3200" w:rsidP="00AE61CA">
      <w:pPr>
        <w:autoSpaceDE w:val="0"/>
        <w:autoSpaceDN w:val="0"/>
        <w:adjustRightInd w:val="0"/>
        <w:jc w:val="center"/>
        <w:outlineLvl w:val="3"/>
      </w:pPr>
    </w:p>
    <w:p w:rsidR="001F3200" w:rsidRDefault="001F3200" w:rsidP="00AE61CA">
      <w:pPr>
        <w:autoSpaceDE w:val="0"/>
        <w:autoSpaceDN w:val="0"/>
        <w:adjustRightInd w:val="0"/>
        <w:jc w:val="center"/>
        <w:outlineLvl w:val="3"/>
      </w:pPr>
    </w:p>
    <w:p w:rsidR="001176F0" w:rsidRDefault="001176F0" w:rsidP="00AE61CA">
      <w:pPr>
        <w:autoSpaceDE w:val="0"/>
        <w:autoSpaceDN w:val="0"/>
        <w:adjustRightInd w:val="0"/>
        <w:jc w:val="center"/>
        <w:outlineLvl w:val="3"/>
      </w:pPr>
    </w:p>
    <w:p w:rsidR="001176F0" w:rsidRDefault="001176F0" w:rsidP="00AE61CA">
      <w:pPr>
        <w:autoSpaceDE w:val="0"/>
        <w:autoSpaceDN w:val="0"/>
        <w:adjustRightInd w:val="0"/>
        <w:jc w:val="center"/>
        <w:outlineLvl w:val="3"/>
      </w:pPr>
    </w:p>
    <w:p w:rsidR="001176F0" w:rsidRDefault="001176F0" w:rsidP="00AE61CA">
      <w:pPr>
        <w:autoSpaceDE w:val="0"/>
        <w:autoSpaceDN w:val="0"/>
        <w:adjustRightInd w:val="0"/>
        <w:jc w:val="center"/>
        <w:outlineLvl w:val="3"/>
      </w:pPr>
    </w:p>
    <w:p w:rsidR="00F256E8" w:rsidRDefault="00F256E8" w:rsidP="00AE61CA">
      <w:pPr>
        <w:autoSpaceDE w:val="0"/>
        <w:autoSpaceDN w:val="0"/>
        <w:adjustRightInd w:val="0"/>
        <w:jc w:val="center"/>
        <w:outlineLvl w:val="3"/>
      </w:pPr>
    </w:p>
    <w:p w:rsidR="00F256E8" w:rsidRDefault="00F256E8" w:rsidP="00AE61CA">
      <w:pPr>
        <w:autoSpaceDE w:val="0"/>
        <w:autoSpaceDN w:val="0"/>
        <w:adjustRightInd w:val="0"/>
        <w:jc w:val="center"/>
        <w:outlineLvl w:val="3"/>
      </w:pPr>
    </w:p>
    <w:p w:rsidR="00F256E8" w:rsidRDefault="00F256E8" w:rsidP="00AE61CA">
      <w:pPr>
        <w:autoSpaceDE w:val="0"/>
        <w:autoSpaceDN w:val="0"/>
        <w:adjustRightInd w:val="0"/>
        <w:jc w:val="center"/>
        <w:outlineLvl w:val="3"/>
      </w:pPr>
    </w:p>
    <w:p w:rsidR="001176F0" w:rsidRDefault="001176F0" w:rsidP="00AE61CA">
      <w:pPr>
        <w:autoSpaceDE w:val="0"/>
        <w:autoSpaceDN w:val="0"/>
        <w:adjustRightInd w:val="0"/>
        <w:jc w:val="center"/>
        <w:outlineLvl w:val="3"/>
      </w:pPr>
    </w:p>
    <w:p w:rsidR="001176F0" w:rsidRDefault="001176F0" w:rsidP="00AE61CA">
      <w:pPr>
        <w:autoSpaceDE w:val="0"/>
        <w:autoSpaceDN w:val="0"/>
        <w:adjustRightInd w:val="0"/>
        <w:jc w:val="center"/>
        <w:outlineLvl w:val="3"/>
      </w:pPr>
    </w:p>
    <w:p w:rsidR="001176F0" w:rsidRDefault="001176F0" w:rsidP="00AE61CA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AE61CA" w:rsidRPr="000A540D" w:rsidRDefault="000A540D" w:rsidP="00AE61CA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E61CA" w:rsidRPr="000A540D">
        <w:rPr>
          <w:sz w:val="28"/>
          <w:szCs w:val="28"/>
        </w:rPr>
        <w:t>Изменение кредиторской задолженности</w:t>
      </w:r>
    </w:p>
    <w:p w:rsidR="00AE61CA" w:rsidRPr="000A540D" w:rsidRDefault="00AE61CA" w:rsidP="00AE61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540D">
        <w:rPr>
          <w:sz w:val="28"/>
          <w:szCs w:val="28"/>
        </w:rPr>
        <w:t>учреждения</w:t>
      </w:r>
    </w:p>
    <w:p w:rsidR="00AE61CA" w:rsidRPr="000A540D" w:rsidRDefault="001F3200" w:rsidP="00AE61C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</w:t>
      </w: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228"/>
        <w:gridCol w:w="1080"/>
        <w:gridCol w:w="360"/>
        <w:gridCol w:w="360"/>
        <w:gridCol w:w="1080"/>
        <w:gridCol w:w="428"/>
        <w:gridCol w:w="292"/>
        <w:gridCol w:w="360"/>
        <w:gridCol w:w="540"/>
        <w:gridCol w:w="1260"/>
        <w:gridCol w:w="1080"/>
        <w:gridCol w:w="360"/>
        <w:gridCol w:w="360"/>
        <w:gridCol w:w="1080"/>
        <w:gridCol w:w="1080"/>
        <w:gridCol w:w="360"/>
        <w:gridCol w:w="540"/>
        <w:gridCol w:w="900"/>
      </w:tblGrid>
      <w:tr w:rsidR="00AE61CA" w:rsidTr="00FE4C0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</w:t>
            </w:r>
          </w:p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показателя   </w:t>
            </w:r>
          </w:p>
        </w:tc>
        <w:tc>
          <w:tcPr>
            <w:tcW w:w="5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Кредиторская задолженность на начало отчетного периода, руб.</w:t>
            </w:r>
          </w:p>
        </w:tc>
        <w:tc>
          <w:tcPr>
            <w:tcW w:w="7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Кредиторская задолженность на конец отчетного периода, руб.</w:t>
            </w:r>
          </w:p>
        </w:tc>
      </w:tr>
      <w:tr w:rsidR="00AE61CA" w:rsidTr="00E623C0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1CA" w:rsidRDefault="00AE61CA" w:rsidP="005B6D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1CA" w:rsidRDefault="00AE61CA" w:rsidP="005B6D16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нее - просроченная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нее - просроченная</w:t>
            </w:r>
          </w:p>
        </w:tc>
      </w:tr>
      <w:tr w:rsidR="00FE4C0A" w:rsidTr="00E623C0">
        <w:trPr>
          <w:cantSplit/>
          <w:trHeight w:val="248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1CA" w:rsidRDefault="00AE61CA" w:rsidP="005B6D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1CA" w:rsidRDefault="00AE61CA" w:rsidP="005B6D16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1CA" w:rsidRDefault="00AE61CA" w:rsidP="005B6D1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  задания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1B341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Приносящая доход </w:t>
            </w:r>
            <w:r w:rsidR="00AE61CA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  задания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1B341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Приносящая доход </w:t>
            </w:r>
            <w:r w:rsidR="00AE61CA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1CA" w:rsidRDefault="00AE61CA" w:rsidP="005B6D1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задания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1B341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Приносящая доход </w:t>
            </w:r>
            <w:r w:rsidR="00AE61CA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муниципального   задания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 субсидии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AE61C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61CA" w:rsidRDefault="001B341A" w:rsidP="005B6D16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Приносящая  доход</w:t>
            </w:r>
            <w:r w:rsidR="00AE61C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</w:t>
            </w:r>
          </w:p>
        </w:tc>
      </w:tr>
      <w:tr w:rsidR="00FE4C0A" w:rsidTr="00E623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E87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E4C0A" w:rsidTr="00E623C0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17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выплаты по оплате труда, всего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256E8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256E8">
              <w:rPr>
                <w:rFonts w:ascii="Times New Roman" w:hAnsi="Times New Roman" w:cs="Times New Roman"/>
              </w:rPr>
              <w:t>850266,21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256E8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256E8">
              <w:rPr>
                <w:rFonts w:ascii="Times New Roman" w:hAnsi="Times New Roman" w:cs="Times New Roman"/>
              </w:rPr>
              <w:t>48322,01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256E8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256E8">
              <w:rPr>
                <w:rFonts w:ascii="Times New Roman" w:hAnsi="Times New Roman" w:cs="Times New Roman"/>
              </w:rPr>
              <w:t>801944,20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E3290">
              <w:rPr>
                <w:rFonts w:ascii="Times New Roman" w:hAnsi="Times New Roman" w:cs="Times New Roman"/>
              </w:rPr>
              <w:t>917601,46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6250A4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114037,66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803563,80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117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320208,51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320208,51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497271,07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6250A4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-2607,77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499878,84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530057,70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48322,01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481735,69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420330,39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6250A4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116645</w:t>
            </w:r>
            <w:r w:rsidR="00FE4C0A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303684,96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7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284683,26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F6664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E3290">
              <w:rPr>
                <w:rFonts w:ascii="Times New Roman" w:hAnsi="Times New Roman" w:cs="Times New Roman"/>
              </w:rPr>
              <w:t>441 122,78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6250A4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664A">
              <w:rPr>
                <w:rFonts w:ascii="Times New Roman" w:hAnsi="Times New Roman" w:cs="Times New Roman"/>
              </w:rPr>
              <w:t>56864,78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6664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-15742,00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E623C0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296099,13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202199,86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202199,86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6664A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64A">
              <w:rPr>
                <w:rFonts w:ascii="Times New Roman" w:hAnsi="Times New Roman" w:cs="Times New Roman"/>
              </w:rPr>
              <w:t>247</w:t>
            </w:r>
            <w:r w:rsidR="00F6664A" w:rsidRPr="00F6664A">
              <w:rPr>
                <w:rFonts w:ascii="Times New Roman" w:hAnsi="Times New Roman" w:cs="Times New Roman"/>
              </w:rPr>
              <w:t xml:space="preserve"> </w:t>
            </w:r>
            <w:r w:rsidRPr="00F6664A">
              <w:rPr>
                <w:rFonts w:ascii="Times New Roman" w:hAnsi="Times New Roman" w:cs="Times New Roman"/>
              </w:rPr>
              <w:t>151,</w:t>
            </w:r>
            <w:r w:rsidR="00F6664A" w:rsidRPr="00F666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247151,66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109549,10</w:t>
            </w:r>
          </w:p>
          <w:p w:rsidR="00FE4C0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имуществом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176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имущества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20849,37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2419,37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18430,00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6664A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64A">
              <w:rPr>
                <w:rFonts w:ascii="Times New Roman" w:hAnsi="Times New Roman" w:cs="Times New Roman"/>
              </w:rPr>
              <w:t>152</w:t>
            </w:r>
            <w:r w:rsidR="00F6664A" w:rsidRPr="00F6664A">
              <w:rPr>
                <w:rFonts w:ascii="Times New Roman" w:hAnsi="Times New Roman" w:cs="Times New Roman"/>
              </w:rPr>
              <w:t xml:space="preserve"> </w:t>
            </w:r>
            <w:r w:rsidRPr="00F6664A">
              <w:rPr>
                <w:rFonts w:ascii="Times New Roman" w:hAnsi="Times New Roman" w:cs="Times New Roman"/>
              </w:rPr>
              <w:t>021,19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185275,19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-33254,00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162112,10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7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 w:rsidR="001F3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услуги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61634,03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57434,03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6664A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64A">
              <w:rPr>
                <w:rFonts w:ascii="Times New Roman" w:hAnsi="Times New Roman" w:cs="Times New Roman"/>
              </w:rPr>
              <w:t>41</w:t>
            </w:r>
            <w:r w:rsidR="00F6664A" w:rsidRPr="00F6664A">
              <w:rPr>
                <w:rFonts w:ascii="Times New Roman" w:hAnsi="Times New Roman" w:cs="Times New Roman"/>
              </w:rPr>
              <w:t xml:space="preserve"> </w:t>
            </w:r>
            <w:r w:rsidRPr="00F6664A">
              <w:rPr>
                <w:rFonts w:ascii="Times New Roman" w:hAnsi="Times New Roman" w:cs="Times New Roman"/>
              </w:rPr>
              <w:t>949,93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24437,93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24437,93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17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организациям, всего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государственным и муниципальным организациям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17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 обеспечение, всего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1176F0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AE61C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17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 нефинансовых активов, всего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351539,70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351539,70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E3290">
              <w:rPr>
                <w:rFonts w:ascii="Times New Roman" w:hAnsi="Times New Roman" w:cs="Times New Roman"/>
              </w:rPr>
              <w:t>474346,18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28852,56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445493,62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F1DB3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28750,74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стоимости основных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623C0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23C0">
              <w:rPr>
                <w:rFonts w:ascii="Times New Roman" w:hAnsi="Times New Roman" w:cs="Times New Roman"/>
              </w:rPr>
              <w:t>25707,50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25707,50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стоимости  нематериальных активов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стоимости материальных запасов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351539,70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351539,70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623C0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23C0">
              <w:rPr>
                <w:rFonts w:ascii="Times New Roman" w:hAnsi="Times New Roman" w:cs="Times New Roman"/>
              </w:rPr>
              <w:t>448638,68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28852,56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C90DF5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419786,12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FE4C0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28750,74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6.4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 финансовых активов, всего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1F32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ценных бумаг и иных форм участия в  капитале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4C0A" w:rsidTr="00E623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1486489,17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310375,27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9774C8" w:rsidRDefault="00176EAF" w:rsidP="005B6D1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74C8">
              <w:rPr>
                <w:rFonts w:ascii="Times New Roman" w:hAnsi="Times New Roman" w:cs="Times New Roman"/>
                <w:sz w:val="18"/>
                <w:szCs w:val="18"/>
              </w:rPr>
              <w:t>1176113,90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E623C0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E3290">
              <w:rPr>
                <w:rFonts w:ascii="Times New Roman" w:hAnsi="Times New Roman" w:cs="Times New Roman"/>
              </w:rPr>
              <w:t>1833070,42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6250A4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E3290">
              <w:rPr>
                <w:rFonts w:ascii="Times New Roman" w:hAnsi="Times New Roman" w:cs="Times New Roman"/>
              </w:rPr>
              <w:t>599755,00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EE3290" w:rsidRDefault="00F6664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E3290">
              <w:rPr>
                <w:rFonts w:ascii="Times New Roman" w:hAnsi="Times New Roman" w:cs="Times New Roman"/>
              </w:rPr>
              <w:t>324</w:t>
            </w:r>
            <w:r w:rsidR="00C90DF5" w:rsidRPr="00EE3290">
              <w:rPr>
                <w:rFonts w:ascii="Times New Roman" w:hAnsi="Times New Roman" w:cs="Times New Roman"/>
              </w:rPr>
              <w:t>849,87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1CA" w:rsidRPr="00F256E8" w:rsidRDefault="00AE61CA" w:rsidP="005B6D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61CA" w:rsidRDefault="00AE61CA" w:rsidP="00860A82">
      <w:pPr>
        <w:autoSpaceDE w:val="0"/>
        <w:autoSpaceDN w:val="0"/>
        <w:adjustRightInd w:val="0"/>
        <w:jc w:val="center"/>
        <w:outlineLvl w:val="3"/>
      </w:pPr>
    </w:p>
    <w:p w:rsidR="00AE61CA" w:rsidRDefault="00AE61CA" w:rsidP="000A540D">
      <w:pPr>
        <w:autoSpaceDE w:val="0"/>
        <w:autoSpaceDN w:val="0"/>
        <w:adjustRightInd w:val="0"/>
        <w:outlineLvl w:val="3"/>
      </w:pPr>
    </w:p>
    <w:p w:rsidR="001176F0" w:rsidRDefault="009774C8" w:rsidP="000A540D">
      <w:pPr>
        <w:autoSpaceDE w:val="0"/>
        <w:autoSpaceDN w:val="0"/>
        <w:adjustRightInd w:val="0"/>
        <w:outlineLvl w:val="3"/>
      </w:pPr>
      <w:r>
        <w:t xml:space="preserve">                      </w:t>
      </w:r>
    </w:p>
    <w:p w:rsidR="00B82BCE" w:rsidRPr="000A540D" w:rsidRDefault="000A540D" w:rsidP="00860A8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82BCE" w:rsidRPr="000A540D">
        <w:rPr>
          <w:sz w:val="28"/>
          <w:szCs w:val="28"/>
        </w:rPr>
        <w:t>Объем услуг (работ), оказываемых в рамках</w:t>
      </w:r>
    </w:p>
    <w:p w:rsidR="00B82BCE" w:rsidRPr="000A540D" w:rsidRDefault="00B82BCE" w:rsidP="00B82B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540D">
        <w:rPr>
          <w:sz w:val="28"/>
          <w:szCs w:val="28"/>
        </w:rPr>
        <w:t>муниципального задания</w:t>
      </w:r>
    </w:p>
    <w:p w:rsidR="0094531D" w:rsidRPr="0094531D" w:rsidRDefault="00D67411" w:rsidP="00D674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1F3200">
        <w:rPr>
          <w:sz w:val="28"/>
          <w:szCs w:val="28"/>
        </w:rPr>
        <w:t>Таблица №9</w:t>
      </w:r>
    </w:p>
    <w:tbl>
      <w:tblPr>
        <w:tblW w:w="15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900"/>
        <w:gridCol w:w="900"/>
        <w:gridCol w:w="720"/>
        <w:gridCol w:w="720"/>
        <w:gridCol w:w="900"/>
        <w:gridCol w:w="900"/>
        <w:gridCol w:w="900"/>
        <w:gridCol w:w="1080"/>
        <w:gridCol w:w="1260"/>
        <w:gridCol w:w="1080"/>
        <w:gridCol w:w="720"/>
        <w:gridCol w:w="900"/>
        <w:gridCol w:w="900"/>
        <w:gridCol w:w="720"/>
        <w:gridCol w:w="540"/>
        <w:gridCol w:w="160"/>
      </w:tblGrid>
      <w:tr w:rsidR="0094531D" w:rsidRPr="007063BD" w:rsidTr="001472CB">
        <w:trPr>
          <w:gridAfter w:val="1"/>
          <w:wAfter w:w="160" w:type="dxa"/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Объем услуг в натуральном выражении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Стоимость единицы услуг, руб.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Объем услуг в стоимостном  выражении, руб.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Качество оказания услуг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Количество потребителей, воспользовавшихся платными услугами (работами учреждения</w:t>
            </w:r>
          </w:p>
        </w:tc>
      </w:tr>
      <w:tr w:rsidR="0094531D" w:rsidRPr="007063BD" w:rsidTr="001472CB">
        <w:trPr>
          <w:gridAfter w:val="1"/>
          <w:wAfter w:w="160" w:type="dxa"/>
          <w:cantSplit/>
          <w:trHeight w:val="215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предыдущего года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 предыдущего года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 предыдущего года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tabs>
                <w:tab w:val="left" w:pos="534"/>
              </w:tabs>
              <w:ind w:left="52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Количество жалоб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99" w:right="113" w:hanging="1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Меры, принятые по результатам рассмотрения жалоб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 предыдущего года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</w:tr>
      <w:tr w:rsidR="001472CB" w:rsidRPr="007063BD" w:rsidTr="004E2B10">
        <w:trPr>
          <w:gridAfter w:val="1"/>
          <w:wAfter w:w="160" w:type="dxa"/>
          <w:cantSplit/>
          <w:trHeight w:val="141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D67411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1472CB" w:rsidRPr="007063BD" w:rsidTr="004E2B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0594">
              <w:rPr>
                <w:iCs/>
                <w:sz w:val="24"/>
                <w:szCs w:val="24"/>
              </w:rPr>
              <w:t>Техническое обслужив</w:t>
            </w:r>
            <w:r w:rsidRPr="00920594">
              <w:rPr>
                <w:iCs/>
                <w:sz w:val="24"/>
                <w:szCs w:val="24"/>
              </w:rPr>
              <w:t>а</w:t>
            </w:r>
            <w:r w:rsidRPr="00920594">
              <w:rPr>
                <w:iCs/>
                <w:sz w:val="24"/>
                <w:szCs w:val="24"/>
              </w:rPr>
              <w:t>ние, эксплуатация и с</w:t>
            </w:r>
            <w:r w:rsidRPr="00920594">
              <w:rPr>
                <w:iCs/>
                <w:sz w:val="24"/>
                <w:szCs w:val="24"/>
              </w:rPr>
              <w:t>о</w:t>
            </w:r>
            <w:r w:rsidRPr="00920594">
              <w:rPr>
                <w:iCs/>
                <w:sz w:val="24"/>
                <w:szCs w:val="24"/>
              </w:rPr>
              <w:t>держание зданий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B59E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B59EE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B59EE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5F418E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F418E">
              <w:rPr>
                <w:rFonts w:ascii="Times New Roman" w:hAnsi="Times New Roman" w:cs="Times New Roman"/>
                <w:sz w:val="18"/>
                <w:szCs w:val="18"/>
              </w:rPr>
              <w:t>4704538,07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EE3290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E3290">
              <w:rPr>
                <w:rFonts w:ascii="Times New Roman" w:hAnsi="Times New Roman" w:cs="Times New Roman"/>
                <w:sz w:val="22"/>
                <w:szCs w:val="22"/>
              </w:rPr>
              <w:t>1451363,19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1451363,19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0" w:type="dxa"/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0594">
              <w:rPr>
                <w:iCs/>
                <w:sz w:val="22"/>
                <w:szCs w:val="22"/>
              </w:rPr>
              <w:t>Благоустройство прил</w:t>
            </w:r>
            <w:r w:rsidRPr="00920594">
              <w:rPr>
                <w:iCs/>
                <w:sz w:val="22"/>
                <w:szCs w:val="22"/>
              </w:rPr>
              <w:t>е</w:t>
            </w:r>
            <w:r w:rsidRPr="00920594">
              <w:rPr>
                <w:iCs/>
                <w:sz w:val="22"/>
                <w:szCs w:val="22"/>
              </w:rPr>
              <w:t>гающих к зданиям терр</w:t>
            </w:r>
            <w:r w:rsidRPr="00920594">
              <w:rPr>
                <w:iCs/>
                <w:sz w:val="22"/>
                <w:szCs w:val="22"/>
              </w:rPr>
              <w:t>и</w:t>
            </w:r>
            <w:r w:rsidRPr="00920594">
              <w:rPr>
                <w:iCs/>
                <w:sz w:val="22"/>
                <w:szCs w:val="22"/>
              </w:rPr>
              <w:t>торий, содержание их в надлежащем санитарно-техническом состоянии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74E59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74E59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74E59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74E59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5F418E" w:rsidRDefault="00674E59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18E">
              <w:rPr>
                <w:rFonts w:ascii="Times New Roman" w:hAnsi="Times New Roman" w:cs="Times New Roman"/>
                <w:sz w:val="22"/>
                <w:szCs w:val="22"/>
              </w:rPr>
              <w:t>106686,19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89381,36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89381,36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5F70">
              <w:rPr>
                <w:iCs/>
                <w:sz w:val="24"/>
                <w:szCs w:val="24"/>
              </w:rPr>
              <w:t>Услуги по чистке и убо</w:t>
            </w:r>
            <w:r w:rsidRPr="00C05F70">
              <w:rPr>
                <w:iCs/>
                <w:sz w:val="24"/>
                <w:szCs w:val="24"/>
              </w:rPr>
              <w:t>р</w:t>
            </w:r>
            <w:r w:rsidRPr="00C05F70">
              <w:rPr>
                <w:iCs/>
                <w:sz w:val="24"/>
                <w:szCs w:val="24"/>
              </w:rPr>
              <w:t>ке служебных помещений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2951,9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2951,9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2951,9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147,51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5F418E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18E">
              <w:rPr>
                <w:rFonts w:ascii="Times New Roman" w:hAnsi="Times New Roman" w:cs="Times New Roman"/>
                <w:sz w:val="22"/>
                <w:szCs w:val="22"/>
              </w:rPr>
              <w:t>465915,29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435440,88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435440,88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Т</w:t>
            </w:r>
            <w:r w:rsidRPr="0051570B">
              <w:rPr>
                <w:iCs/>
                <w:sz w:val="24"/>
                <w:szCs w:val="24"/>
              </w:rPr>
              <w:t>ранспортно</w:t>
            </w:r>
            <w:r>
              <w:rPr>
                <w:iCs/>
                <w:sz w:val="24"/>
                <w:szCs w:val="24"/>
              </w:rPr>
              <w:t>е обслуж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20594">
              <w:rPr>
                <w:sz w:val="16"/>
                <w:szCs w:val="16"/>
              </w:rPr>
              <w:t>машино-час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9400,00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9500,0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9500,00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5F418E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18E">
              <w:rPr>
                <w:rFonts w:ascii="Times New Roman" w:hAnsi="Times New Roman" w:cs="Times New Roman"/>
                <w:sz w:val="22"/>
                <w:szCs w:val="22"/>
              </w:rPr>
              <w:t>1810845,70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1663733,17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1663733,17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570B">
              <w:rPr>
                <w:iCs/>
                <w:sz w:val="24"/>
                <w:szCs w:val="24"/>
              </w:rPr>
              <w:t>Оказание услуг по ремо</w:t>
            </w:r>
            <w:r w:rsidRPr="0051570B">
              <w:rPr>
                <w:iCs/>
                <w:sz w:val="24"/>
                <w:szCs w:val="24"/>
              </w:rPr>
              <w:t>н</w:t>
            </w:r>
            <w:r w:rsidRPr="0051570B">
              <w:rPr>
                <w:iCs/>
                <w:sz w:val="24"/>
                <w:szCs w:val="24"/>
              </w:rPr>
              <w:t>ту и техническому обсл</w:t>
            </w:r>
            <w:r w:rsidRPr="0051570B">
              <w:rPr>
                <w:iCs/>
                <w:sz w:val="24"/>
                <w:szCs w:val="24"/>
              </w:rPr>
              <w:t>у</w:t>
            </w:r>
            <w:r w:rsidRPr="0051570B">
              <w:rPr>
                <w:iCs/>
                <w:sz w:val="24"/>
                <w:szCs w:val="24"/>
              </w:rPr>
              <w:t>живанию транспортных средств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20594">
              <w:rPr>
                <w:sz w:val="16"/>
                <w:szCs w:val="16"/>
              </w:rPr>
              <w:t>единиц авт</w:t>
            </w:r>
            <w:r w:rsidRPr="00920594">
              <w:rPr>
                <w:sz w:val="16"/>
                <w:szCs w:val="16"/>
              </w:rPr>
              <w:t>о</w:t>
            </w:r>
            <w:r w:rsidRPr="00920594">
              <w:rPr>
                <w:sz w:val="16"/>
                <w:szCs w:val="16"/>
              </w:rPr>
              <w:t>транспорта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0594">
              <w:rPr>
                <w:sz w:val="24"/>
                <w:szCs w:val="24"/>
              </w:rPr>
              <w:t>1</w:t>
            </w:r>
            <w:r w:rsidR="00127B5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059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0594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22702,35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12628,37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5F418E" w:rsidRDefault="00127B5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18E">
              <w:rPr>
                <w:rFonts w:ascii="Times New Roman" w:hAnsi="Times New Roman" w:cs="Times New Roman"/>
                <w:sz w:val="22"/>
                <w:szCs w:val="22"/>
              </w:rPr>
              <w:t>227023,50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151540,46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151540,46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570B">
              <w:rPr>
                <w:iCs/>
                <w:sz w:val="24"/>
                <w:szCs w:val="24"/>
              </w:rPr>
              <w:t xml:space="preserve">Услуги по </w:t>
            </w:r>
            <w:r w:rsidRPr="0051570B">
              <w:rPr>
                <w:sz w:val="24"/>
                <w:szCs w:val="24"/>
              </w:rPr>
              <w:t>принятию в установленном порядке оборудования, мебели, канцелярских прина</w:t>
            </w:r>
            <w:r w:rsidRPr="0051570B">
              <w:rPr>
                <w:sz w:val="24"/>
                <w:szCs w:val="24"/>
              </w:rPr>
              <w:t>д</w:t>
            </w:r>
            <w:r w:rsidRPr="0051570B">
              <w:rPr>
                <w:sz w:val="24"/>
                <w:szCs w:val="24"/>
              </w:rPr>
              <w:t>лежностей, оргтехники и иных материалов, нео</w:t>
            </w:r>
            <w:r w:rsidRPr="0051570B">
              <w:rPr>
                <w:sz w:val="24"/>
                <w:szCs w:val="24"/>
              </w:rPr>
              <w:t>б</w:t>
            </w:r>
            <w:r w:rsidRPr="0051570B">
              <w:rPr>
                <w:sz w:val="24"/>
                <w:szCs w:val="24"/>
              </w:rPr>
              <w:t>ходимых для обеспечения деятельности Админис</w:t>
            </w:r>
            <w:r w:rsidRPr="0051570B">
              <w:rPr>
                <w:sz w:val="24"/>
                <w:szCs w:val="24"/>
              </w:rPr>
              <w:t>т</w:t>
            </w:r>
            <w:r w:rsidRPr="0051570B">
              <w:rPr>
                <w:sz w:val="24"/>
                <w:szCs w:val="24"/>
              </w:rPr>
              <w:t>рации и комитетов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условных ед</w:t>
            </w:r>
            <w:r w:rsidRPr="00920594">
              <w:rPr>
                <w:sz w:val="18"/>
                <w:szCs w:val="18"/>
              </w:rPr>
              <w:t>и</w:t>
            </w:r>
            <w:r w:rsidRPr="00920594">
              <w:rPr>
                <w:sz w:val="18"/>
                <w:szCs w:val="18"/>
              </w:rPr>
              <w:t>ниц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129563,13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129563,13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50" w:rsidRPr="00631DE2" w:rsidRDefault="004E335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51570B" w:rsidRDefault="00920594" w:rsidP="0097186B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51570B">
              <w:rPr>
                <w:sz w:val="24"/>
                <w:szCs w:val="24"/>
              </w:rPr>
              <w:t>Услуги по созданию н</w:t>
            </w:r>
            <w:r w:rsidRPr="0051570B">
              <w:rPr>
                <w:sz w:val="24"/>
                <w:szCs w:val="24"/>
              </w:rPr>
              <w:t>е</w:t>
            </w:r>
            <w:r w:rsidRPr="0051570B">
              <w:rPr>
                <w:sz w:val="24"/>
                <w:szCs w:val="24"/>
              </w:rPr>
              <w:t>обходимых организац</w:t>
            </w:r>
            <w:r w:rsidRPr="0051570B">
              <w:rPr>
                <w:sz w:val="24"/>
                <w:szCs w:val="24"/>
              </w:rPr>
              <w:t>и</w:t>
            </w:r>
            <w:r w:rsidRPr="0051570B">
              <w:rPr>
                <w:sz w:val="24"/>
                <w:szCs w:val="24"/>
              </w:rPr>
              <w:t>онно-технических усл</w:t>
            </w:r>
            <w:r w:rsidRPr="0051570B">
              <w:rPr>
                <w:sz w:val="24"/>
                <w:szCs w:val="24"/>
              </w:rPr>
              <w:t>о</w:t>
            </w:r>
            <w:r w:rsidRPr="0051570B">
              <w:rPr>
                <w:sz w:val="24"/>
                <w:szCs w:val="24"/>
              </w:rPr>
              <w:t>вий для трудовой де</w:t>
            </w:r>
            <w:r w:rsidRPr="0051570B">
              <w:rPr>
                <w:sz w:val="24"/>
                <w:szCs w:val="24"/>
              </w:rPr>
              <w:t>я</w:t>
            </w:r>
            <w:r w:rsidRPr="0051570B">
              <w:rPr>
                <w:sz w:val="24"/>
                <w:szCs w:val="24"/>
              </w:rPr>
              <w:t>тельности работников Администрации  и ком</w:t>
            </w:r>
            <w:r w:rsidRPr="0051570B">
              <w:rPr>
                <w:sz w:val="24"/>
                <w:szCs w:val="24"/>
              </w:rPr>
              <w:t>и</w:t>
            </w:r>
            <w:r w:rsidRPr="0051570B">
              <w:rPr>
                <w:sz w:val="24"/>
                <w:szCs w:val="24"/>
              </w:rPr>
              <w:t>тетов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920594" w:rsidRDefault="00920594" w:rsidP="00920594">
            <w:pPr>
              <w:jc w:val="center"/>
              <w:rPr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количество р</w:t>
            </w:r>
            <w:r w:rsidRPr="00920594">
              <w:rPr>
                <w:sz w:val="18"/>
                <w:szCs w:val="18"/>
              </w:rPr>
              <w:t>а</w:t>
            </w:r>
            <w:r w:rsidRPr="00920594">
              <w:rPr>
                <w:sz w:val="18"/>
                <w:szCs w:val="18"/>
              </w:rPr>
              <w:t>бочих мест</w:t>
            </w:r>
          </w:p>
          <w:p w:rsidR="00920594" w:rsidRPr="00920594" w:rsidRDefault="00920594" w:rsidP="00920594">
            <w:pPr>
              <w:pStyle w:val="ConsPlusCell"/>
              <w:widowControl/>
              <w:rPr>
                <w:sz w:val="18"/>
                <w:szCs w:val="18"/>
              </w:rPr>
            </w:pPr>
            <w:r w:rsidRPr="00920594">
              <w:rPr>
                <w:sz w:val="18"/>
                <w:szCs w:val="1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0594">
              <w:t>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920594" w:rsidRDefault="00920594" w:rsidP="0097186B">
            <w:pPr>
              <w:pStyle w:val="ConsPlusCell"/>
              <w:widowControl/>
            </w:pPr>
            <w:r w:rsidRPr="00920594"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920594" w:rsidRDefault="00920594" w:rsidP="0097186B">
            <w:pPr>
              <w:pStyle w:val="ConsPlusCell"/>
              <w:widowControl/>
            </w:pPr>
            <w:r w:rsidRPr="00920594"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17049,60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1363967,81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4E2B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1363967,81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4E2B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9FE" w:rsidRPr="003439FE" w:rsidRDefault="003439FE" w:rsidP="003439FE">
            <w:pPr>
              <w:pStyle w:val="western"/>
              <w:spacing w:before="0" w:beforeAutospacing="0"/>
              <w:jc w:val="left"/>
              <w:rPr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Начисление и выплата заработной платы рабо</w:t>
            </w:r>
            <w:r w:rsidRPr="003439FE">
              <w:rPr>
                <w:sz w:val="24"/>
                <w:szCs w:val="24"/>
              </w:rPr>
              <w:t>т</w:t>
            </w:r>
            <w:r w:rsidRPr="003439FE">
              <w:rPr>
                <w:sz w:val="24"/>
                <w:szCs w:val="24"/>
              </w:rPr>
              <w:t xml:space="preserve">никам </w:t>
            </w:r>
          </w:p>
          <w:p w:rsidR="00920594" w:rsidRPr="003439FE" w:rsidRDefault="003439FE" w:rsidP="003439FE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Единой диспетчерско-дежурной службы Адм</w:t>
            </w:r>
            <w:r w:rsidRPr="003439FE">
              <w:rPr>
                <w:sz w:val="24"/>
                <w:szCs w:val="24"/>
              </w:rPr>
              <w:t>и</w:t>
            </w:r>
            <w:r w:rsidRPr="003439FE">
              <w:rPr>
                <w:sz w:val="24"/>
                <w:szCs w:val="24"/>
              </w:rPr>
              <w:t>нистрации Валдайского муниципального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3439FE" w:rsidRDefault="003439FE" w:rsidP="0097186B">
            <w:pPr>
              <w:pStyle w:val="ConsPlusCell"/>
              <w:widowControl/>
            </w:pPr>
            <w:r w:rsidRPr="003439FE"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3439FE" w:rsidRDefault="003439FE" w:rsidP="0097186B">
            <w:pPr>
              <w:pStyle w:val="ConsPlusCell"/>
              <w:widowControl/>
              <w:rPr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3439FE" w:rsidRDefault="003439FE" w:rsidP="0097186B">
            <w:pPr>
              <w:pStyle w:val="ConsPlusCell"/>
              <w:widowControl/>
              <w:rPr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10706,32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1472CB" w:rsidRDefault="001472CB" w:rsidP="009718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161754,03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5F418E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18E">
              <w:rPr>
                <w:rFonts w:ascii="Times New Roman" w:hAnsi="Times New Roman" w:cs="Times New Roman"/>
                <w:sz w:val="22"/>
                <w:szCs w:val="22"/>
              </w:rPr>
              <w:t>1017100,00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6A5D1A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808770,13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6A5D1A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808770,13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347910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51570B" w:rsidRDefault="003439FE" w:rsidP="0097186B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1F7C1F">
              <w:rPr>
                <w:sz w:val="24"/>
                <w:szCs w:val="24"/>
              </w:rPr>
              <w:t>озяйственное обеспеч</w:t>
            </w:r>
            <w:r w:rsidRPr="001F7C1F">
              <w:rPr>
                <w:sz w:val="24"/>
                <w:szCs w:val="24"/>
              </w:rPr>
              <w:t>е</w:t>
            </w:r>
            <w:r w:rsidRPr="001F7C1F">
              <w:rPr>
                <w:sz w:val="24"/>
                <w:szCs w:val="24"/>
              </w:rPr>
              <w:t>ние деятельности Единой диспетчерско-дежурной службы Администрации Валдайского муниц</w:t>
            </w:r>
            <w:r w:rsidRPr="001F7C1F">
              <w:rPr>
                <w:sz w:val="24"/>
                <w:szCs w:val="24"/>
              </w:rPr>
              <w:t>и</w:t>
            </w:r>
            <w:r w:rsidRPr="001F7C1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3439FE" w:rsidRDefault="003439FE" w:rsidP="0097186B">
            <w:pPr>
              <w:pStyle w:val="ConsPlusCell"/>
              <w:widowControl/>
              <w:rPr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3439FE" w:rsidRDefault="003439FE" w:rsidP="0097186B">
            <w:pPr>
              <w:pStyle w:val="ConsPlusCell"/>
              <w:widowControl/>
              <w:rPr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3439FE" w:rsidRDefault="003439FE" w:rsidP="0097186B">
            <w:pPr>
              <w:pStyle w:val="ConsPlusCell"/>
              <w:widowControl/>
              <w:rPr>
                <w:sz w:val="24"/>
                <w:szCs w:val="24"/>
              </w:rPr>
            </w:pPr>
            <w:r w:rsidRPr="003439F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E7CE3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3439F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94" w:rsidRPr="00631DE2" w:rsidRDefault="00920594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2CB" w:rsidRPr="007063BD" w:rsidTr="00347910">
        <w:trPr>
          <w:gridAfter w:val="1"/>
          <w:wAfter w:w="160" w:type="dxa"/>
          <w:cantSplit/>
          <w:trHeight w:val="2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 xml:space="preserve">ИТОГО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127B53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6093760,13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127B53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6093760,13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D67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531D" w:rsidRPr="007063BD" w:rsidRDefault="0094531D" w:rsidP="0094531D">
      <w:pPr>
        <w:autoSpaceDE w:val="0"/>
        <w:autoSpaceDN w:val="0"/>
        <w:adjustRightInd w:val="0"/>
        <w:ind w:firstLine="540"/>
        <w:jc w:val="both"/>
      </w:pPr>
    </w:p>
    <w:p w:rsidR="0094531D" w:rsidRDefault="0094531D" w:rsidP="00B82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3290" w:rsidRDefault="00EE3290" w:rsidP="00B82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3290" w:rsidRDefault="00EE3290" w:rsidP="00B82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3290" w:rsidRDefault="00EE3290" w:rsidP="00B82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3290" w:rsidRDefault="00EE3290" w:rsidP="00B82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3290" w:rsidRDefault="00EE3290" w:rsidP="00B82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200" w:rsidRDefault="001F3200" w:rsidP="001F3200">
      <w:pPr>
        <w:autoSpaceDE w:val="0"/>
        <w:autoSpaceDN w:val="0"/>
        <w:adjustRightInd w:val="0"/>
        <w:outlineLvl w:val="3"/>
      </w:pPr>
    </w:p>
    <w:p w:rsidR="0094531D" w:rsidRDefault="0094531D" w:rsidP="001F3200">
      <w:pPr>
        <w:autoSpaceDE w:val="0"/>
        <w:autoSpaceDN w:val="0"/>
        <w:adjustRightInd w:val="0"/>
        <w:outlineLvl w:val="3"/>
      </w:pPr>
    </w:p>
    <w:p w:rsidR="0094531D" w:rsidRDefault="0094531D" w:rsidP="001F3200">
      <w:pPr>
        <w:autoSpaceDE w:val="0"/>
        <w:autoSpaceDN w:val="0"/>
        <w:adjustRightInd w:val="0"/>
        <w:outlineLvl w:val="3"/>
      </w:pPr>
    </w:p>
    <w:p w:rsidR="001F3200" w:rsidRPr="009D11E9" w:rsidRDefault="009D11E9" w:rsidP="001F3200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82BCE" w:rsidRPr="009D11E9">
        <w:rPr>
          <w:sz w:val="28"/>
          <w:szCs w:val="28"/>
        </w:rPr>
        <w:t xml:space="preserve">Объем услуг (работ), </w:t>
      </w:r>
      <w:r w:rsidR="001F3200">
        <w:rPr>
          <w:sz w:val="28"/>
          <w:szCs w:val="28"/>
        </w:rPr>
        <w:t>осуществляемых на платной основе</w:t>
      </w:r>
    </w:p>
    <w:p w:rsidR="0094531D" w:rsidRPr="0094531D" w:rsidRDefault="001F3200" w:rsidP="0094531D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94531D">
        <w:t xml:space="preserve">                      </w:t>
      </w:r>
      <w:r>
        <w:rPr>
          <w:sz w:val="28"/>
          <w:szCs w:val="28"/>
        </w:rPr>
        <w:t>Таблица 10</w:t>
      </w: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567"/>
        <w:gridCol w:w="1167"/>
        <w:gridCol w:w="675"/>
        <w:gridCol w:w="675"/>
        <w:gridCol w:w="945"/>
        <w:gridCol w:w="675"/>
        <w:gridCol w:w="675"/>
        <w:gridCol w:w="945"/>
        <w:gridCol w:w="1089"/>
        <w:gridCol w:w="1080"/>
        <w:gridCol w:w="540"/>
        <w:gridCol w:w="801"/>
        <w:gridCol w:w="1080"/>
        <w:gridCol w:w="999"/>
        <w:gridCol w:w="900"/>
        <w:gridCol w:w="160"/>
      </w:tblGrid>
      <w:tr w:rsidR="0094531D" w:rsidRPr="007063BD" w:rsidTr="00706D6C">
        <w:trPr>
          <w:gridAfter w:val="1"/>
          <w:wAfter w:w="160" w:type="dxa"/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Объем услуг в натуральном выражении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Стоимость единицы услуг, руб.</w:t>
            </w:r>
          </w:p>
        </w:tc>
        <w:tc>
          <w:tcPr>
            <w:tcW w:w="3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Объем услуг в стоимостном  выражении, руб.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Качество оказания услуг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Количество потребителей, воспользовавшихся платными услугами (работами учреждения</w:t>
            </w:r>
          </w:p>
        </w:tc>
      </w:tr>
      <w:tr w:rsidR="0094531D" w:rsidRPr="007063BD" w:rsidTr="00706D6C">
        <w:trPr>
          <w:gridAfter w:val="1"/>
          <w:wAfter w:w="160" w:type="dxa"/>
          <w:cantSplit/>
          <w:trHeight w:val="215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предыдущего года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 предыдущего года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 предыдущего года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tabs>
                <w:tab w:val="left" w:pos="534"/>
              </w:tabs>
              <w:ind w:left="52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Количество жалоб</w:t>
            </w:r>
          </w:p>
        </w:tc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99" w:right="113" w:hanging="1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Меры, принятые по результатам рассмотрения жалоб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  предыдущего года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</w:tr>
      <w:tr w:rsidR="0094531D" w:rsidRPr="007063BD" w:rsidTr="00706D6C">
        <w:trPr>
          <w:gridAfter w:val="1"/>
          <w:wAfter w:w="160" w:type="dxa"/>
          <w:cantSplit/>
          <w:trHeight w:val="141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1D" w:rsidRPr="00631DE2" w:rsidRDefault="0094531D" w:rsidP="0097186B">
            <w:pPr>
              <w:pStyle w:val="ConsPlusCell"/>
              <w:widowControl/>
              <w:ind w:left="-90"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4531D" w:rsidRPr="007063BD" w:rsidTr="00706D6C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4531D" w:rsidRPr="007063BD" w:rsidTr="00706D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Сдача в аренду недвижимого имущества с письменного согласия Учредителя Собственника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5F418E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1984,13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28373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204139,41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201139,41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" w:type="dxa"/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94531D" w:rsidRPr="007063BD" w:rsidTr="00706D6C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Сдача в аренду транспортного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19452,0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347910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4531D" w:rsidRPr="007063BD" w:rsidTr="00706D6C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регулярных перевозок учащихся к образовательным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2471392,33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4754864,62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4754864,62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729F" w:rsidRPr="007063BD" w:rsidTr="00706D6C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всех видов транспортных и экспедиторских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82729F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308062,25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1259514,42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1259514,42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Жалобы не поступали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9F" w:rsidRPr="00631DE2" w:rsidRDefault="00706D6C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94531D" w:rsidRPr="007063BD" w:rsidTr="00706D6C">
        <w:trPr>
          <w:gridAfter w:val="1"/>
          <w:wAfter w:w="160" w:type="dxa"/>
          <w:cantSplit/>
          <w:trHeight w:val="2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718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 xml:space="preserve">ИТОГО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706D6C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2827279,58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706D6C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6218518,45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706D6C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6218518,45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DE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1D" w:rsidRPr="00631DE2" w:rsidRDefault="0094531D" w:rsidP="00945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531D" w:rsidRPr="007063BD" w:rsidRDefault="0094531D" w:rsidP="0094531D">
      <w:pPr>
        <w:autoSpaceDE w:val="0"/>
        <w:autoSpaceDN w:val="0"/>
        <w:adjustRightInd w:val="0"/>
        <w:ind w:firstLine="540"/>
        <w:jc w:val="both"/>
      </w:pPr>
    </w:p>
    <w:p w:rsidR="0094531D" w:rsidRPr="007063BD" w:rsidRDefault="0094531D" w:rsidP="0094531D">
      <w:pPr>
        <w:autoSpaceDE w:val="0"/>
        <w:autoSpaceDN w:val="0"/>
        <w:adjustRightInd w:val="0"/>
        <w:ind w:firstLine="540"/>
        <w:jc w:val="both"/>
      </w:pPr>
    </w:p>
    <w:p w:rsidR="001F3200" w:rsidRPr="009D11E9" w:rsidRDefault="001F3200" w:rsidP="001F3200">
      <w:pPr>
        <w:autoSpaceDE w:val="0"/>
        <w:autoSpaceDN w:val="0"/>
        <w:adjustRightInd w:val="0"/>
        <w:rPr>
          <w:sz w:val="28"/>
          <w:szCs w:val="28"/>
        </w:rPr>
      </w:pPr>
    </w:p>
    <w:p w:rsidR="002075EA" w:rsidRDefault="00AE61CA" w:rsidP="001F3200">
      <w:pPr>
        <w:autoSpaceDE w:val="0"/>
        <w:autoSpaceDN w:val="0"/>
        <w:adjustRightInd w:val="0"/>
        <w:jc w:val="right"/>
      </w:pPr>
      <w:r>
        <w:t xml:space="preserve">        </w:t>
      </w:r>
      <w:r w:rsidR="009D11E9">
        <w:t xml:space="preserve">                              </w:t>
      </w:r>
      <w:r w:rsidR="001F3200">
        <w:t xml:space="preserve">           </w:t>
      </w:r>
    </w:p>
    <w:p w:rsidR="002075EA" w:rsidRDefault="002075EA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EE3290" w:rsidRDefault="00EE3290" w:rsidP="00B82BCE">
      <w:pPr>
        <w:autoSpaceDE w:val="0"/>
        <w:autoSpaceDN w:val="0"/>
        <w:adjustRightInd w:val="0"/>
      </w:pPr>
    </w:p>
    <w:p w:rsidR="0094531D" w:rsidRDefault="0094531D" w:rsidP="00B82BCE">
      <w:pPr>
        <w:autoSpaceDE w:val="0"/>
        <w:autoSpaceDN w:val="0"/>
        <w:adjustRightInd w:val="0"/>
      </w:pPr>
    </w:p>
    <w:p w:rsidR="0094531D" w:rsidRDefault="0094531D" w:rsidP="00B82BCE">
      <w:pPr>
        <w:autoSpaceDE w:val="0"/>
        <w:autoSpaceDN w:val="0"/>
        <w:adjustRightInd w:val="0"/>
      </w:pPr>
    </w:p>
    <w:p w:rsidR="0094531D" w:rsidRDefault="0094531D" w:rsidP="00B82BCE">
      <w:pPr>
        <w:autoSpaceDE w:val="0"/>
        <w:autoSpaceDN w:val="0"/>
        <w:adjustRightInd w:val="0"/>
      </w:pPr>
    </w:p>
    <w:p w:rsidR="0094531D" w:rsidRDefault="0094531D" w:rsidP="00B82BCE">
      <w:pPr>
        <w:autoSpaceDE w:val="0"/>
        <w:autoSpaceDN w:val="0"/>
        <w:adjustRightInd w:val="0"/>
      </w:pPr>
    </w:p>
    <w:p w:rsidR="0094531D" w:rsidRDefault="0094531D" w:rsidP="00B82BCE">
      <w:pPr>
        <w:autoSpaceDE w:val="0"/>
        <w:autoSpaceDN w:val="0"/>
        <w:adjustRightInd w:val="0"/>
      </w:pPr>
    </w:p>
    <w:p w:rsidR="00B82BCE" w:rsidRPr="009D11E9" w:rsidRDefault="009D11E9" w:rsidP="00B82BCE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D11E9">
        <w:rPr>
          <w:sz w:val="28"/>
          <w:szCs w:val="28"/>
        </w:rPr>
        <w:t xml:space="preserve">2.7. </w:t>
      </w:r>
      <w:r w:rsidR="00B82BCE" w:rsidRPr="009D11E9">
        <w:rPr>
          <w:sz w:val="28"/>
          <w:szCs w:val="28"/>
        </w:rPr>
        <w:t>Суммы кассовых и плановых поступлений и выплат</w:t>
      </w:r>
    </w:p>
    <w:p w:rsidR="00B82BCE" w:rsidRPr="00D67411" w:rsidRDefault="00B82BCE" w:rsidP="00D674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11E9">
        <w:rPr>
          <w:sz w:val="28"/>
          <w:szCs w:val="28"/>
        </w:rPr>
        <w:t>учреждения</w:t>
      </w:r>
    </w:p>
    <w:p w:rsidR="00B82BCE" w:rsidRPr="009D11E9" w:rsidRDefault="009D11E9" w:rsidP="009D11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92FC2">
        <w:rPr>
          <w:sz w:val="28"/>
          <w:szCs w:val="28"/>
        </w:rPr>
        <w:t xml:space="preserve">                       </w:t>
      </w:r>
      <w:r w:rsidRPr="009D11E9">
        <w:rPr>
          <w:sz w:val="28"/>
          <w:szCs w:val="28"/>
        </w:rPr>
        <w:t>Табли</w:t>
      </w:r>
      <w:r w:rsidR="001F3200">
        <w:rPr>
          <w:sz w:val="28"/>
          <w:szCs w:val="28"/>
        </w:rPr>
        <w:t>ца №11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672"/>
        <w:gridCol w:w="1260"/>
        <w:gridCol w:w="1260"/>
        <w:gridCol w:w="540"/>
        <w:gridCol w:w="540"/>
        <w:gridCol w:w="540"/>
        <w:gridCol w:w="540"/>
        <w:gridCol w:w="1260"/>
        <w:gridCol w:w="1260"/>
        <w:gridCol w:w="26"/>
        <w:gridCol w:w="1234"/>
        <w:gridCol w:w="1440"/>
      </w:tblGrid>
      <w:tr w:rsidR="00492FC2" w:rsidTr="00F01C4D">
        <w:trPr>
          <w:cantSplit/>
          <w:trHeight w:val="13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показателя   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КОСГУ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 на выполнение    муниципального задания, руб.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субсидии, руб.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инвестиции, руб.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Приносящая доход деятельность, руб.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ИТОГО,  руб.</w:t>
            </w:r>
          </w:p>
        </w:tc>
      </w:tr>
      <w:tr w:rsidR="00492FC2" w:rsidTr="00F01C4D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FC2" w:rsidRDefault="00492FC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FC2" w:rsidRDefault="00492FC2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FC2" w:rsidRDefault="00492F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 w:rsidP="00492FC2">
            <w:pPr>
              <w:pStyle w:val="ConsPlusCell"/>
              <w:widowControl/>
              <w:ind w:left="-70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начало периода     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171819,28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171819,28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171819,28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171819,28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Поступления, всего:      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6093760,13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6093760,13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6275909,24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F01C4D">
              <w:rPr>
                <w:rFonts w:ascii="Times New Roman" w:hAnsi="Times New Roman" w:cs="Times New Roman"/>
                <w:sz w:val="22"/>
                <w:szCs w:val="22"/>
              </w:rPr>
              <w:t>75973,62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12269733,75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12269733,75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Выплаты, всего, в том числе: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6093760,13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6093760,13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6447728,52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6315769,6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12541488,65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12409529,73</w:t>
            </w:r>
          </w:p>
        </w:tc>
      </w:tr>
      <w:tr w:rsidR="00492FC2" w:rsidTr="00F01C4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 начисления на выплаты по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оплате труда, всего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3841770,13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3841770,13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3487996,59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3487996,59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7329766,72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7329766,72</w:t>
            </w:r>
          </w:p>
        </w:tc>
      </w:tr>
      <w:tr w:rsidR="00492FC2" w:rsidTr="00F01C4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2993658,82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2993658,82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2518122,53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2518122,53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5511781,35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5511781,35</w:t>
            </w:r>
          </w:p>
        </w:tc>
      </w:tr>
      <w:tr w:rsidR="00492FC2" w:rsidTr="00F01C4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3.1.2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3.1.3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848111,31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848111,31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968974,06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968974,06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1817085,37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1817085,37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319553,50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319553,50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1646997,89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1646997,89</w:t>
            </w:r>
          </w:p>
        </w:tc>
      </w:tr>
      <w:tr w:rsidR="00492FC2" w:rsidTr="00F01C4D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51007,50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51007,50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51007,50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51007,50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3.2.2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3.2.3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услуги, в т.ч.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1063000,00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06D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1063000,00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1063000,00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1063000,00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3.2.3.1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услуг электроснабжения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476096,67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476096,67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476096,67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476096,67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3.2.3.2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услуг теплоснабжения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547773,67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547773,67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547773,67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547773,67</w:t>
            </w: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3.2.3.3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услуг  водоснабжения и водоотведения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39129,66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39129,66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39129,66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39129,66</w:t>
            </w: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3.2.4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 имуществом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3.2.5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имущества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122422,50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122422,50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151780,48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151780,48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274202,98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274202,98</w:t>
            </w:r>
          </w:p>
        </w:tc>
      </w:tr>
      <w:tr w:rsidR="00492FC2" w:rsidTr="00F01C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3.2.6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142021,89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142021,89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116765,52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116765,52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258787,41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258787,41</w:t>
            </w:r>
          </w:p>
        </w:tc>
      </w:tr>
      <w:tr w:rsidR="00492FC2" w:rsidTr="00F01C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организациям, всего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 перечисления государственным и муниципальным организациям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3.4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всего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347193,61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347193,61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55639,23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55639,23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402832,84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F01C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402832,84</w:t>
            </w:r>
          </w:p>
        </w:tc>
      </w:tr>
      <w:tr w:rsidR="00492FC2" w:rsidTr="00F01C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35168,00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35168,00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35168,00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35168,00</w:t>
            </w:r>
          </w:p>
        </w:tc>
      </w:tr>
      <w:tr w:rsidR="00492FC2" w:rsidTr="00F01C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3.5.2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нематериальных активов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3.5.3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не произведённых активов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3.5.4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577352,00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577352,00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2417412,28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695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2417412,28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2994764,28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2994764,28</w:t>
            </w:r>
          </w:p>
        </w:tc>
      </w:tr>
      <w:tr w:rsidR="00492FC2" w:rsidTr="00F01C4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3.5.5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ценных бумаг и иные формы участия в капитале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FC2" w:rsidTr="00F01C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результат за год (стр. 2 -стр. 3)       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5E5B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-171819,28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5E5B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01C4D">
              <w:rPr>
                <w:rFonts w:ascii="Times New Roman" w:hAnsi="Times New Roman" w:cs="Times New Roman"/>
                <w:sz w:val="22"/>
                <w:szCs w:val="22"/>
              </w:rPr>
              <w:t>39795,98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-271754,90</w:t>
            </w:r>
          </w:p>
          <w:p w:rsidR="00022E94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139795,98</w:t>
            </w:r>
          </w:p>
        </w:tc>
      </w:tr>
      <w:tr w:rsidR="00492FC2" w:rsidTr="00F01C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конец периода(стр. 1 -стр. 4)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A84D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5E5B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7D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32023,30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492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C2" w:rsidRDefault="00022E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32023,30</w:t>
            </w:r>
          </w:p>
        </w:tc>
      </w:tr>
    </w:tbl>
    <w:p w:rsidR="002075EA" w:rsidRDefault="002075EA" w:rsidP="00B82BCE">
      <w:pPr>
        <w:autoSpaceDE w:val="0"/>
        <w:autoSpaceDN w:val="0"/>
        <w:adjustRightInd w:val="0"/>
        <w:ind w:firstLine="540"/>
        <w:jc w:val="both"/>
      </w:pPr>
    </w:p>
    <w:p w:rsidR="002075EA" w:rsidRDefault="002075EA" w:rsidP="00B82BCE">
      <w:pPr>
        <w:autoSpaceDE w:val="0"/>
        <w:autoSpaceDN w:val="0"/>
        <w:adjustRightInd w:val="0"/>
        <w:ind w:firstLine="540"/>
        <w:jc w:val="both"/>
      </w:pPr>
    </w:p>
    <w:p w:rsidR="00AE61CA" w:rsidRDefault="00AE61CA" w:rsidP="00B82BCE">
      <w:pPr>
        <w:autoSpaceDE w:val="0"/>
        <w:autoSpaceDN w:val="0"/>
        <w:adjustRightInd w:val="0"/>
      </w:pPr>
    </w:p>
    <w:p w:rsidR="008B290E" w:rsidRDefault="008B290E" w:rsidP="00B82BCE">
      <w:pPr>
        <w:autoSpaceDE w:val="0"/>
        <w:autoSpaceDN w:val="0"/>
        <w:adjustRightInd w:val="0"/>
      </w:pPr>
    </w:p>
    <w:p w:rsidR="00D67411" w:rsidRDefault="00D67411" w:rsidP="00B82BCE">
      <w:pPr>
        <w:autoSpaceDE w:val="0"/>
        <w:autoSpaceDN w:val="0"/>
        <w:adjustRightInd w:val="0"/>
      </w:pPr>
    </w:p>
    <w:p w:rsidR="00D67411" w:rsidRDefault="00D67411" w:rsidP="00B82BCE">
      <w:pPr>
        <w:autoSpaceDE w:val="0"/>
        <w:autoSpaceDN w:val="0"/>
        <w:adjustRightInd w:val="0"/>
      </w:pPr>
    </w:p>
    <w:p w:rsidR="0094531D" w:rsidRDefault="0094531D" w:rsidP="00B82BCE">
      <w:pPr>
        <w:autoSpaceDE w:val="0"/>
        <w:autoSpaceDN w:val="0"/>
        <w:adjustRightInd w:val="0"/>
      </w:pPr>
    </w:p>
    <w:p w:rsidR="001176F0" w:rsidRDefault="001176F0" w:rsidP="003144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14438" w:rsidRDefault="005B6D16" w:rsidP="003144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B632B">
        <w:rPr>
          <w:sz w:val="28"/>
          <w:szCs w:val="28"/>
        </w:rPr>
        <w:t>Раздел 3</w:t>
      </w:r>
      <w:r w:rsidR="00B82BCE" w:rsidRPr="009B632B">
        <w:rPr>
          <w:sz w:val="28"/>
          <w:szCs w:val="28"/>
        </w:rPr>
        <w:t>.</w:t>
      </w:r>
      <w:r w:rsidR="009B632B">
        <w:rPr>
          <w:sz w:val="28"/>
          <w:szCs w:val="28"/>
        </w:rPr>
        <w:t xml:space="preserve"> Об использовании имущества, закрепленного за учреждением</w:t>
      </w:r>
    </w:p>
    <w:p w:rsidR="00D045E5" w:rsidRPr="009B632B" w:rsidRDefault="00D045E5" w:rsidP="003144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3.1. Стоимость имущества учреждения</w:t>
      </w:r>
    </w:p>
    <w:p w:rsidR="009B632B" w:rsidRPr="009B632B" w:rsidRDefault="00314438" w:rsidP="005B6D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0F3642">
        <w:rPr>
          <w:sz w:val="28"/>
          <w:szCs w:val="28"/>
        </w:rPr>
        <w:t xml:space="preserve">                Таблица №12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21"/>
        <w:gridCol w:w="6547"/>
        <w:gridCol w:w="2026"/>
        <w:gridCol w:w="1989"/>
        <w:gridCol w:w="1930"/>
        <w:gridCol w:w="1843"/>
      </w:tblGrid>
      <w:tr w:rsidR="00314438" w:rsidRPr="009B632B">
        <w:tc>
          <w:tcPr>
            <w:tcW w:w="648" w:type="dxa"/>
            <w:vMerge w:val="restart"/>
          </w:tcPr>
          <w:p w:rsidR="00314438" w:rsidRPr="00314438" w:rsidRDefault="00314438" w:rsidP="009B632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144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87" w:type="dxa"/>
            <w:vMerge w:val="restart"/>
          </w:tcPr>
          <w:p w:rsidR="00314438" w:rsidRPr="009B632B" w:rsidRDefault="00314438" w:rsidP="009B632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B63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44" w:type="dxa"/>
            <w:gridSpan w:val="2"/>
          </w:tcPr>
          <w:p w:rsidR="00314438" w:rsidRPr="009B632B" w:rsidRDefault="00314438" w:rsidP="0031443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B632B"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3854" w:type="dxa"/>
            <w:gridSpan w:val="2"/>
          </w:tcPr>
          <w:p w:rsidR="00314438" w:rsidRPr="009B632B" w:rsidRDefault="00314438" w:rsidP="0031443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 стоимость, руб.</w:t>
            </w:r>
          </w:p>
        </w:tc>
      </w:tr>
      <w:tr w:rsidR="007A4166" w:rsidRPr="009B632B">
        <w:tc>
          <w:tcPr>
            <w:tcW w:w="648" w:type="dxa"/>
            <w:vMerge/>
          </w:tcPr>
          <w:p w:rsidR="00314438" w:rsidRPr="009B632B" w:rsidRDefault="00314438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7387" w:type="dxa"/>
            <w:vMerge/>
          </w:tcPr>
          <w:p w:rsidR="00314438" w:rsidRPr="009B632B" w:rsidRDefault="00314438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14438" w:rsidRPr="009B632B" w:rsidRDefault="00314438" w:rsidP="0031443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начало года</w:t>
            </w:r>
          </w:p>
        </w:tc>
        <w:tc>
          <w:tcPr>
            <w:tcW w:w="2050" w:type="dxa"/>
          </w:tcPr>
          <w:p w:rsidR="00314438" w:rsidRPr="009B632B" w:rsidRDefault="00EF097C" w:rsidP="0031443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14438">
              <w:rPr>
                <w:rFonts w:ascii="Times New Roman" w:hAnsi="Times New Roman"/>
                <w:sz w:val="28"/>
                <w:szCs w:val="28"/>
              </w:rPr>
              <w:t>а конец года</w:t>
            </w:r>
          </w:p>
        </w:tc>
        <w:tc>
          <w:tcPr>
            <w:tcW w:w="1979" w:type="dxa"/>
          </w:tcPr>
          <w:p w:rsidR="00314438" w:rsidRPr="009B632B" w:rsidRDefault="00314438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начало года</w:t>
            </w:r>
          </w:p>
        </w:tc>
        <w:tc>
          <w:tcPr>
            <w:tcW w:w="1875" w:type="dxa"/>
          </w:tcPr>
          <w:p w:rsidR="00314438" w:rsidRPr="009B632B" w:rsidRDefault="00EF097C" w:rsidP="002274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14438">
              <w:rPr>
                <w:rFonts w:ascii="Times New Roman" w:hAnsi="Times New Roman"/>
                <w:sz w:val="28"/>
                <w:szCs w:val="28"/>
              </w:rPr>
              <w:t>а конец года</w:t>
            </w:r>
          </w:p>
        </w:tc>
      </w:tr>
      <w:tr w:rsidR="007A4166" w:rsidRPr="009B632B">
        <w:tc>
          <w:tcPr>
            <w:tcW w:w="648" w:type="dxa"/>
          </w:tcPr>
          <w:p w:rsidR="00314438" w:rsidRPr="00314438" w:rsidRDefault="00314438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144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7" w:type="dxa"/>
          </w:tcPr>
          <w:p w:rsidR="00314438" w:rsidRPr="009B632B" w:rsidRDefault="00E87184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недвижимого имущества, находящего</w:t>
            </w:r>
            <w:r w:rsidR="00314438">
              <w:rPr>
                <w:rFonts w:ascii="Times New Roman" w:hAnsi="Times New Roman"/>
                <w:sz w:val="28"/>
                <w:szCs w:val="28"/>
              </w:rPr>
              <w:t>ся у учреждения на праве оперативного управления</w:t>
            </w:r>
          </w:p>
        </w:tc>
        <w:tc>
          <w:tcPr>
            <w:tcW w:w="2094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32628419,25</w:t>
            </w:r>
          </w:p>
        </w:tc>
        <w:tc>
          <w:tcPr>
            <w:tcW w:w="2050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29454828,37</w:t>
            </w:r>
          </w:p>
        </w:tc>
        <w:tc>
          <w:tcPr>
            <w:tcW w:w="1979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13532574,86</w:t>
            </w:r>
          </w:p>
        </w:tc>
        <w:tc>
          <w:tcPr>
            <w:tcW w:w="1875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12411818,12</w:t>
            </w:r>
          </w:p>
        </w:tc>
      </w:tr>
      <w:tr w:rsidR="007A4166" w:rsidRPr="009B632B">
        <w:tc>
          <w:tcPr>
            <w:tcW w:w="648" w:type="dxa"/>
          </w:tcPr>
          <w:p w:rsidR="00314438" w:rsidRPr="00314438" w:rsidRDefault="00314438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387" w:type="dxa"/>
          </w:tcPr>
          <w:p w:rsidR="00314438" w:rsidRPr="009B632B" w:rsidRDefault="00E87184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недвижимого имущества, находящего</w:t>
            </w:r>
            <w:r w:rsidR="00314438">
              <w:rPr>
                <w:rFonts w:ascii="Times New Roman" w:hAnsi="Times New Roman"/>
                <w:sz w:val="28"/>
                <w:szCs w:val="28"/>
              </w:rPr>
              <w:t>ся у учреждения на праве оперативного управления и переданного в аренду</w:t>
            </w:r>
          </w:p>
        </w:tc>
        <w:tc>
          <w:tcPr>
            <w:tcW w:w="2094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50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A4166" w:rsidRPr="009B632B">
        <w:tc>
          <w:tcPr>
            <w:tcW w:w="648" w:type="dxa"/>
          </w:tcPr>
          <w:p w:rsidR="00314438" w:rsidRPr="00314438" w:rsidRDefault="00314438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7" w:type="dxa"/>
          </w:tcPr>
          <w:p w:rsidR="00314438" w:rsidRPr="009B632B" w:rsidRDefault="00E87184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н</w:t>
            </w:r>
            <w:r w:rsidR="00314438">
              <w:rPr>
                <w:rFonts w:ascii="Times New Roman" w:hAnsi="Times New Roman"/>
                <w:sz w:val="28"/>
                <w:szCs w:val="28"/>
              </w:rPr>
              <w:t>едвижим</w:t>
            </w:r>
            <w:r>
              <w:rPr>
                <w:rFonts w:ascii="Times New Roman" w:hAnsi="Times New Roman"/>
                <w:sz w:val="28"/>
                <w:szCs w:val="28"/>
              </w:rPr>
              <w:t>ого имущества, находящего</w:t>
            </w:r>
            <w:r w:rsidR="00314438">
              <w:rPr>
                <w:rFonts w:ascii="Times New Roman" w:hAnsi="Times New Roman"/>
                <w:sz w:val="28"/>
                <w:szCs w:val="28"/>
              </w:rPr>
              <w:t>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2094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50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</w:tcPr>
          <w:p w:rsidR="00314438" w:rsidRPr="009B632B" w:rsidRDefault="007A4166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A4166" w:rsidRPr="009B632B">
        <w:tc>
          <w:tcPr>
            <w:tcW w:w="648" w:type="dxa"/>
          </w:tcPr>
          <w:p w:rsidR="00314438" w:rsidRPr="00314438" w:rsidRDefault="00314438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7387" w:type="dxa"/>
          </w:tcPr>
          <w:p w:rsidR="00314438" w:rsidRPr="009B632B" w:rsidRDefault="00E87184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движимого имущества, находящего</w:t>
            </w:r>
            <w:r w:rsidR="00314438">
              <w:rPr>
                <w:rFonts w:ascii="Times New Roman" w:hAnsi="Times New Roman"/>
                <w:sz w:val="28"/>
                <w:szCs w:val="28"/>
              </w:rPr>
              <w:t>ся у учреждения на праве оперативного управления</w:t>
            </w:r>
          </w:p>
        </w:tc>
        <w:tc>
          <w:tcPr>
            <w:tcW w:w="2094" w:type="dxa"/>
          </w:tcPr>
          <w:p w:rsidR="00314438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1031288,23</w:t>
            </w:r>
          </w:p>
        </w:tc>
        <w:tc>
          <w:tcPr>
            <w:tcW w:w="2050" w:type="dxa"/>
          </w:tcPr>
          <w:p w:rsidR="00314438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971359,98</w:t>
            </w:r>
          </w:p>
        </w:tc>
        <w:tc>
          <w:tcPr>
            <w:tcW w:w="1979" w:type="dxa"/>
          </w:tcPr>
          <w:p w:rsidR="00314438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55690,00</w:t>
            </w:r>
          </w:p>
        </w:tc>
        <w:tc>
          <w:tcPr>
            <w:tcW w:w="1875" w:type="dxa"/>
          </w:tcPr>
          <w:p w:rsidR="00314438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A4166" w:rsidRPr="009B632B">
        <w:tc>
          <w:tcPr>
            <w:tcW w:w="648" w:type="dxa"/>
          </w:tcPr>
          <w:p w:rsidR="00FA1589" w:rsidRPr="00FA1589" w:rsidRDefault="00FA1589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15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7" w:type="dxa"/>
          </w:tcPr>
          <w:p w:rsidR="00FA1589" w:rsidRDefault="00FA1589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097C">
              <w:rPr>
                <w:rFonts w:ascii="Times New Roman" w:hAnsi="Times New Roman"/>
                <w:sz w:val="28"/>
                <w:szCs w:val="28"/>
              </w:rPr>
              <w:t>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2094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50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79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4166" w:rsidRPr="009B632B">
        <w:tc>
          <w:tcPr>
            <w:tcW w:w="648" w:type="dxa"/>
          </w:tcPr>
          <w:p w:rsidR="00FA1589" w:rsidRPr="00FA1589" w:rsidRDefault="00FA1589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87" w:type="dxa"/>
          </w:tcPr>
          <w:p w:rsidR="00FA1589" w:rsidRDefault="00E87184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097C">
              <w:rPr>
                <w:rFonts w:ascii="Times New Roman" w:hAnsi="Times New Roman"/>
                <w:sz w:val="28"/>
                <w:szCs w:val="28"/>
              </w:rPr>
              <w:t>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2094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50" w:type="dxa"/>
          </w:tcPr>
          <w:p w:rsidR="00FA1589" w:rsidRPr="009B632B" w:rsidRDefault="00A66EBD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35168,00</w:t>
            </w:r>
          </w:p>
        </w:tc>
        <w:tc>
          <w:tcPr>
            <w:tcW w:w="1979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4166" w:rsidRPr="009B632B">
        <w:tc>
          <w:tcPr>
            <w:tcW w:w="648" w:type="dxa"/>
          </w:tcPr>
          <w:p w:rsidR="00FA1589" w:rsidRPr="00FA1589" w:rsidRDefault="00FA1589" w:rsidP="00FA15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87" w:type="dxa"/>
          </w:tcPr>
          <w:p w:rsidR="00FA1589" w:rsidRDefault="00E87184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097C">
              <w:rPr>
                <w:rFonts w:ascii="Times New Roman" w:hAnsi="Times New Roman"/>
                <w:sz w:val="28"/>
                <w:szCs w:val="28"/>
              </w:rPr>
              <w:t>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2094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5402964,42</w:t>
            </w:r>
          </w:p>
        </w:tc>
        <w:tc>
          <w:tcPr>
            <w:tcW w:w="2050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4400003,06</w:t>
            </w:r>
          </w:p>
        </w:tc>
        <w:tc>
          <w:tcPr>
            <w:tcW w:w="1979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224100,67</w:t>
            </w:r>
          </w:p>
        </w:tc>
        <w:tc>
          <w:tcPr>
            <w:tcW w:w="1875" w:type="dxa"/>
          </w:tcPr>
          <w:p w:rsidR="00FA1589" w:rsidRPr="009B632B" w:rsidRDefault="00AC32DB" w:rsidP="009B632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9B632B" w:rsidRDefault="009B632B" w:rsidP="009B632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B632B" w:rsidRDefault="009B632B" w:rsidP="005B6D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67411" w:rsidRDefault="00D67411" w:rsidP="00D6741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A1589" w:rsidRDefault="00FA1589" w:rsidP="00D67411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>3.2. Площадь, количество объектов</w:t>
      </w:r>
      <w:r w:rsidR="00D67411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 учреждения, объем средств, полученных от распоряжения</w:t>
      </w:r>
    </w:p>
    <w:p w:rsidR="00FA1589" w:rsidRDefault="00FA1589" w:rsidP="00D6741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данным имуществом</w:t>
      </w:r>
    </w:p>
    <w:p w:rsidR="00FA1589" w:rsidRDefault="00FA1589" w:rsidP="005B6D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B632B" w:rsidRDefault="00314438" w:rsidP="005B6D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D67411">
        <w:rPr>
          <w:sz w:val="28"/>
          <w:szCs w:val="28"/>
        </w:rPr>
        <w:t xml:space="preserve">       </w:t>
      </w:r>
      <w:r w:rsidR="000F3642">
        <w:rPr>
          <w:sz w:val="28"/>
          <w:szCs w:val="28"/>
        </w:rPr>
        <w:t xml:space="preserve">       Таблица №13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33"/>
        <w:gridCol w:w="6871"/>
        <w:gridCol w:w="3731"/>
        <w:gridCol w:w="3721"/>
      </w:tblGrid>
      <w:tr w:rsidR="00314438">
        <w:tc>
          <w:tcPr>
            <w:tcW w:w="633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71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B63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31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начало года</w:t>
            </w:r>
          </w:p>
        </w:tc>
        <w:tc>
          <w:tcPr>
            <w:tcW w:w="3721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</w:p>
        </w:tc>
      </w:tr>
      <w:tr w:rsidR="00314438">
        <w:tc>
          <w:tcPr>
            <w:tcW w:w="633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1" w:type="dxa"/>
          </w:tcPr>
          <w:p w:rsidR="00314438" w:rsidRPr="00EF097C" w:rsidRDefault="00EF097C" w:rsidP="00EF097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F097C">
              <w:rPr>
                <w:rFonts w:ascii="Times New Roman" w:hAnsi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373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8049,9</w:t>
            </w:r>
          </w:p>
        </w:tc>
        <w:tc>
          <w:tcPr>
            <w:tcW w:w="372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8049,9</w:t>
            </w:r>
          </w:p>
        </w:tc>
      </w:tr>
      <w:tr w:rsidR="00314438">
        <w:tc>
          <w:tcPr>
            <w:tcW w:w="633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EF097C">
              <w:rPr>
                <w:rFonts w:ascii="Times New Roman" w:hAnsi="Times New Roman"/>
              </w:rPr>
              <w:t>2.</w:t>
            </w:r>
          </w:p>
        </w:tc>
        <w:tc>
          <w:tcPr>
            <w:tcW w:w="6871" w:type="dxa"/>
          </w:tcPr>
          <w:p w:rsidR="00314438" w:rsidRPr="00EF097C" w:rsidRDefault="00EF097C" w:rsidP="00EF097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F097C">
              <w:rPr>
                <w:rFonts w:ascii="Times New Roman" w:hAnsi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373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372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314438">
        <w:tc>
          <w:tcPr>
            <w:tcW w:w="633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71" w:type="dxa"/>
          </w:tcPr>
          <w:p w:rsidR="00314438" w:rsidRPr="00EF097C" w:rsidRDefault="00EF097C" w:rsidP="00EF097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F097C">
              <w:rPr>
                <w:rFonts w:ascii="Times New Roman" w:hAnsi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373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157,2</w:t>
            </w:r>
          </w:p>
        </w:tc>
        <w:tc>
          <w:tcPr>
            <w:tcW w:w="372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157,2</w:t>
            </w:r>
          </w:p>
        </w:tc>
      </w:tr>
      <w:tr w:rsidR="00314438">
        <w:tc>
          <w:tcPr>
            <w:tcW w:w="633" w:type="dxa"/>
          </w:tcPr>
          <w:p w:rsidR="00314438" w:rsidRPr="00EF097C" w:rsidRDefault="00EF097C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71" w:type="dxa"/>
          </w:tcPr>
          <w:p w:rsidR="00314438" w:rsidRPr="00EF097C" w:rsidRDefault="00EF097C" w:rsidP="00EF097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F097C">
              <w:rPr>
                <w:rFonts w:ascii="Times New Roman" w:hAnsi="Times New Roman"/>
                <w:sz w:val="28"/>
                <w:szCs w:val="28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373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314438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7411">
        <w:tc>
          <w:tcPr>
            <w:tcW w:w="633" w:type="dxa"/>
            <w:tcBorders>
              <w:bottom w:val="single" w:sz="4" w:space="0" w:color="auto"/>
            </w:tcBorders>
          </w:tcPr>
          <w:p w:rsidR="00D67411" w:rsidRPr="00D67411" w:rsidRDefault="00D67411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6741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71" w:type="dxa"/>
          </w:tcPr>
          <w:p w:rsidR="00D67411" w:rsidRPr="00EF097C" w:rsidRDefault="00D67411" w:rsidP="00EF097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EF097C">
              <w:rPr>
                <w:rFonts w:ascii="Times New Roman" w:hAnsi="Times New Roman"/>
                <w:sz w:val="28"/>
                <w:szCs w:val="28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3731" w:type="dxa"/>
          </w:tcPr>
          <w:p w:rsidR="00D67411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28373,00</w:t>
            </w:r>
          </w:p>
        </w:tc>
        <w:tc>
          <w:tcPr>
            <w:tcW w:w="3721" w:type="dxa"/>
          </w:tcPr>
          <w:p w:rsidR="00D67411" w:rsidRPr="00EF097C" w:rsidRDefault="00AC32DB" w:rsidP="005B6D1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204139,41</w:t>
            </w:r>
          </w:p>
        </w:tc>
      </w:tr>
    </w:tbl>
    <w:p w:rsidR="009B632B" w:rsidRDefault="009B632B" w:rsidP="005B6D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A1589" w:rsidRDefault="00985BE7" w:rsidP="00985BE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sectPr w:rsidR="00FA1589" w:rsidSect="00985BE7">
      <w:pgSz w:w="16838" w:h="11905" w:orient="landscape"/>
      <w:pgMar w:top="907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6E" w:rsidRDefault="0083016E">
      <w:r>
        <w:separator/>
      </w:r>
    </w:p>
  </w:endnote>
  <w:endnote w:type="continuationSeparator" w:id="0">
    <w:p w:rsidR="0083016E" w:rsidRDefault="008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6E" w:rsidRDefault="0083016E">
      <w:r>
        <w:separator/>
      </w:r>
    </w:p>
  </w:footnote>
  <w:footnote w:type="continuationSeparator" w:id="0">
    <w:p w:rsidR="0083016E" w:rsidRDefault="0083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BD" w:rsidRDefault="00A66EBD" w:rsidP="00985BE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6EBD" w:rsidRDefault="00A66E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BD" w:rsidRDefault="00A66EBD" w:rsidP="00985BE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0289">
      <w:rPr>
        <w:rStyle w:val="ab"/>
        <w:noProof/>
      </w:rPr>
      <w:t>1</w:t>
    </w:r>
    <w:r>
      <w:rPr>
        <w:rStyle w:val="ab"/>
      </w:rPr>
      <w:fldChar w:fldCharType="end"/>
    </w:r>
  </w:p>
  <w:p w:rsidR="00A66EBD" w:rsidRDefault="00A66E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47F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915" w:hanging="37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219A434D"/>
    <w:multiLevelType w:val="multilevel"/>
    <w:tmpl w:val="26CCC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CE"/>
    <w:rsid w:val="00022E94"/>
    <w:rsid w:val="000251A7"/>
    <w:rsid w:val="00027D35"/>
    <w:rsid w:val="00034525"/>
    <w:rsid w:val="00080A2B"/>
    <w:rsid w:val="00087081"/>
    <w:rsid w:val="000A540D"/>
    <w:rsid w:val="000A7680"/>
    <w:rsid w:val="000F3642"/>
    <w:rsid w:val="001176F0"/>
    <w:rsid w:val="00127B53"/>
    <w:rsid w:val="001472CB"/>
    <w:rsid w:val="00176EAF"/>
    <w:rsid w:val="00190D89"/>
    <w:rsid w:val="001B341A"/>
    <w:rsid w:val="001F3200"/>
    <w:rsid w:val="002075EA"/>
    <w:rsid w:val="00227494"/>
    <w:rsid w:val="0024251C"/>
    <w:rsid w:val="00284FDC"/>
    <w:rsid w:val="0029465F"/>
    <w:rsid w:val="002B57DC"/>
    <w:rsid w:val="002D0D2C"/>
    <w:rsid w:val="002D5370"/>
    <w:rsid w:val="00314438"/>
    <w:rsid w:val="003439FE"/>
    <w:rsid w:val="00347910"/>
    <w:rsid w:val="003E29AC"/>
    <w:rsid w:val="00480289"/>
    <w:rsid w:val="00492FC2"/>
    <w:rsid w:val="004E2B10"/>
    <w:rsid w:val="004E3350"/>
    <w:rsid w:val="00551090"/>
    <w:rsid w:val="005B6D16"/>
    <w:rsid w:val="005E5BBD"/>
    <w:rsid w:val="005F3C23"/>
    <w:rsid w:val="005F418E"/>
    <w:rsid w:val="005F73FB"/>
    <w:rsid w:val="006250A4"/>
    <w:rsid w:val="00646402"/>
    <w:rsid w:val="00674E59"/>
    <w:rsid w:val="00695294"/>
    <w:rsid w:val="00697728"/>
    <w:rsid w:val="006A5D1A"/>
    <w:rsid w:val="006B77FF"/>
    <w:rsid w:val="006F080A"/>
    <w:rsid w:val="00706D6C"/>
    <w:rsid w:val="00721AE1"/>
    <w:rsid w:val="00782D8E"/>
    <w:rsid w:val="007A4166"/>
    <w:rsid w:val="007B731F"/>
    <w:rsid w:val="007D6264"/>
    <w:rsid w:val="0082729F"/>
    <w:rsid w:val="0083016E"/>
    <w:rsid w:val="00860A82"/>
    <w:rsid w:val="008B290E"/>
    <w:rsid w:val="008C48DA"/>
    <w:rsid w:val="008C7AA6"/>
    <w:rsid w:val="00920594"/>
    <w:rsid w:val="0094531D"/>
    <w:rsid w:val="009630BF"/>
    <w:rsid w:val="0097186B"/>
    <w:rsid w:val="009774C8"/>
    <w:rsid w:val="00985BE7"/>
    <w:rsid w:val="009A1153"/>
    <w:rsid w:val="009B59EE"/>
    <w:rsid w:val="009B632B"/>
    <w:rsid w:val="009D11E9"/>
    <w:rsid w:val="009E7CE3"/>
    <w:rsid w:val="00A234A6"/>
    <w:rsid w:val="00A43CEA"/>
    <w:rsid w:val="00A66EBD"/>
    <w:rsid w:val="00A70BD2"/>
    <w:rsid w:val="00A84D5E"/>
    <w:rsid w:val="00AC32DB"/>
    <w:rsid w:val="00AE61CA"/>
    <w:rsid w:val="00AF1DB3"/>
    <w:rsid w:val="00B10EC7"/>
    <w:rsid w:val="00B82BCE"/>
    <w:rsid w:val="00B92158"/>
    <w:rsid w:val="00C02561"/>
    <w:rsid w:val="00C90DF5"/>
    <w:rsid w:val="00CA15AD"/>
    <w:rsid w:val="00CF56E3"/>
    <w:rsid w:val="00D045E5"/>
    <w:rsid w:val="00D67411"/>
    <w:rsid w:val="00D83D8D"/>
    <w:rsid w:val="00DB34C2"/>
    <w:rsid w:val="00DE31FD"/>
    <w:rsid w:val="00DF0633"/>
    <w:rsid w:val="00E046CF"/>
    <w:rsid w:val="00E1567D"/>
    <w:rsid w:val="00E623C0"/>
    <w:rsid w:val="00E71274"/>
    <w:rsid w:val="00E81D75"/>
    <w:rsid w:val="00E87184"/>
    <w:rsid w:val="00EE3290"/>
    <w:rsid w:val="00EF097C"/>
    <w:rsid w:val="00F01C4D"/>
    <w:rsid w:val="00F04E1C"/>
    <w:rsid w:val="00F129D1"/>
    <w:rsid w:val="00F256E8"/>
    <w:rsid w:val="00F2635B"/>
    <w:rsid w:val="00F6664A"/>
    <w:rsid w:val="00FA1589"/>
    <w:rsid w:val="00FD19DA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B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2B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2B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82B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82B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82BCE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82BCE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82BCE"/>
    <w:rPr>
      <w:b/>
      <w:bCs/>
      <w:sz w:val="32"/>
      <w:szCs w:val="24"/>
      <w:lang w:val="ru-RU" w:eastAsia="ru-RU" w:bidi="ar-SA"/>
    </w:rPr>
  </w:style>
  <w:style w:type="paragraph" w:styleId="a3">
    <w:name w:val="Document Map"/>
    <w:basedOn w:val="a"/>
    <w:semiHidden/>
    <w:rsid w:val="00B82BCE"/>
    <w:pPr>
      <w:shd w:val="clear" w:color="auto" w:fill="00008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5"/>
    <w:semiHidden/>
    <w:locked/>
    <w:rsid w:val="00B82BCE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alloon Text"/>
    <w:basedOn w:val="a"/>
    <w:link w:val="a4"/>
    <w:semiHidden/>
    <w:rsid w:val="00B82BC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B82BCE"/>
    <w:pPr>
      <w:ind w:left="720"/>
      <w:contextualSpacing/>
    </w:pPr>
  </w:style>
  <w:style w:type="paragraph" w:customStyle="1" w:styleId="ConsPlusNonformat">
    <w:name w:val="ConsPlusNonformat"/>
    <w:semiHidden/>
    <w:rsid w:val="00B82B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semiHidden/>
    <w:rsid w:val="00B82B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semiHidden/>
    <w:rsid w:val="00B82B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B82B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82BCE"/>
    <w:rPr>
      <w:color w:val="0000FF"/>
      <w:u w:val="single"/>
    </w:rPr>
  </w:style>
  <w:style w:type="character" w:styleId="a9">
    <w:name w:val="FollowedHyperlink"/>
    <w:basedOn w:val="a0"/>
    <w:rsid w:val="00B82BCE"/>
    <w:rPr>
      <w:color w:val="0000FF"/>
      <w:u w:val="single"/>
    </w:rPr>
  </w:style>
  <w:style w:type="paragraph" w:styleId="aa">
    <w:name w:val="header"/>
    <w:basedOn w:val="a"/>
    <w:rsid w:val="00985BE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85BE7"/>
  </w:style>
  <w:style w:type="paragraph" w:customStyle="1" w:styleId="western">
    <w:name w:val="western"/>
    <w:basedOn w:val="a"/>
    <w:rsid w:val="003439FE"/>
    <w:pPr>
      <w:spacing w:before="100" w:beforeAutospacing="1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B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2B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2B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82B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82B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82BCE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82BCE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82BCE"/>
    <w:rPr>
      <w:b/>
      <w:bCs/>
      <w:sz w:val="32"/>
      <w:szCs w:val="24"/>
      <w:lang w:val="ru-RU" w:eastAsia="ru-RU" w:bidi="ar-SA"/>
    </w:rPr>
  </w:style>
  <w:style w:type="paragraph" w:styleId="a3">
    <w:name w:val="Document Map"/>
    <w:basedOn w:val="a"/>
    <w:semiHidden/>
    <w:rsid w:val="00B82BCE"/>
    <w:pPr>
      <w:shd w:val="clear" w:color="auto" w:fill="00008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5"/>
    <w:semiHidden/>
    <w:locked/>
    <w:rsid w:val="00B82BCE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alloon Text"/>
    <w:basedOn w:val="a"/>
    <w:link w:val="a4"/>
    <w:semiHidden/>
    <w:rsid w:val="00B82BC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B82BCE"/>
    <w:pPr>
      <w:ind w:left="720"/>
      <w:contextualSpacing/>
    </w:pPr>
  </w:style>
  <w:style w:type="paragraph" w:customStyle="1" w:styleId="ConsPlusNonformat">
    <w:name w:val="ConsPlusNonformat"/>
    <w:semiHidden/>
    <w:rsid w:val="00B82B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semiHidden/>
    <w:rsid w:val="00B82B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semiHidden/>
    <w:rsid w:val="00B82B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B82B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82BCE"/>
    <w:rPr>
      <w:color w:val="0000FF"/>
      <w:u w:val="single"/>
    </w:rPr>
  </w:style>
  <w:style w:type="character" w:styleId="a9">
    <w:name w:val="FollowedHyperlink"/>
    <w:basedOn w:val="a0"/>
    <w:rsid w:val="00B82BCE"/>
    <w:rPr>
      <w:color w:val="0000FF"/>
      <w:u w:val="single"/>
    </w:rPr>
  </w:style>
  <w:style w:type="paragraph" w:styleId="aa">
    <w:name w:val="header"/>
    <w:basedOn w:val="a"/>
    <w:rsid w:val="00985BE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85BE7"/>
  </w:style>
  <w:style w:type="paragraph" w:customStyle="1" w:styleId="western">
    <w:name w:val="western"/>
    <w:basedOn w:val="a"/>
    <w:rsid w:val="003439FE"/>
    <w:pPr>
      <w:spacing w:before="100" w:beforeAutospacing="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C24C7E2D1C87EAAC6C4189F143F6F0B3DAB411BFF139CDEE6C0BEV9V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>ADM</Company>
  <LinksUpToDate>false</LinksUpToDate>
  <CharactersWithSpaces>22694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consultantplus://offline/ref=485C24C7E2D1C87EAAC6C4189F143F6F0B3DAB411BFF139CDEE6C0BEV9V2L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2</cp:revision>
  <cp:lastPrinted>2015-05-27T13:25:00Z</cp:lastPrinted>
  <dcterms:created xsi:type="dcterms:W3CDTF">2015-05-29T06:47:00Z</dcterms:created>
  <dcterms:modified xsi:type="dcterms:W3CDTF">2015-05-29T06:47:00Z</dcterms:modified>
</cp:coreProperties>
</file>