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7C2E06">
      <w:pPr>
        <w:pStyle w:val="a4"/>
        <w:tabs>
          <w:tab w:val="clear" w:pos="9355"/>
          <w:tab w:val="left" w:pos="5220"/>
          <w:tab w:val="right" w:pos="9519"/>
        </w:tabs>
        <w:ind w:left="50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C54450">
        <w:rPr>
          <w:sz w:val="28"/>
          <w:szCs w:val="28"/>
        </w:rPr>
        <w:t>1</w:t>
      </w:r>
      <w:r w:rsidR="00F967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1475BD" w:rsidRDefault="00A8426A" w:rsidP="007C2E06">
      <w:pPr>
        <w:pStyle w:val="a4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5B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Думы Валдайского</w:t>
      </w:r>
    </w:p>
    <w:p w:rsidR="00A8426A" w:rsidRDefault="00A8426A" w:rsidP="007C2E06">
      <w:pPr>
        <w:pStyle w:val="a4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F967BF" w:rsidRDefault="00F967BF" w:rsidP="007C2E06">
      <w:pPr>
        <w:pStyle w:val="a4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муниципального района на 20</w:t>
      </w:r>
      <w:r w:rsidR="00A8725A">
        <w:rPr>
          <w:sz w:val="28"/>
          <w:szCs w:val="28"/>
        </w:rPr>
        <w:t>1</w:t>
      </w:r>
      <w:r w:rsidR="00A449B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201</w:t>
      </w:r>
      <w:r w:rsidR="00A449B7">
        <w:rPr>
          <w:sz w:val="28"/>
          <w:szCs w:val="28"/>
        </w:rPr>
        <w:t>5</w:t>
      </w:r>
      <w:r>
        <w:rPr>
          <w:sz w:val="28"/>
          <w:szCs w:val="28"/>
        </w:rPr>
        <w:t xml:space="preserve"> и 201</w:t>
      </w:r>
      <w:r w:rsidR="00A449B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1E53E0">
        <w:rPr>
          <w:sz w:val="28"/>
          <w:szCs w:val="28"/>
        </w:rPr>
        <w:t xml:space="preserve"> в редакции</w:t>
      </w:r>
    </w:p>
    <w:p w:rsidR="001E53E0" w:rsidRDefault="001E53E0" w:rsidP="007C2E06">
      <w:pPr>
        <w:pStyle w:val="a4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28.08.2015 №392</w:t>
      </w:r>
    </w:p>
    <w:p w:rsidR="001475BD" w:rsidRDefault="007C2E06" w:rsidP="007C2E06">
      <w:pPr>
        <w:tabs>
          <w:tab w:val="left" w:pos="522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742AA4">
        <w:rPr>
          <w:sz w:val="28"/>
          <w:szCs w:val="28"/>
        </w:rPr>
        <w:t xml:space="preserve"> 3</w:t>
      </w:r>
    </w:p>
    <w:p w:rsidR="008A3FF6" w:rsidRDefault="008A3FF6" w:rsidP="008A3FF6">
      <w:pPr>
        <w:tabs>
          <w:tab w:val="left" w:pos="5220"/>
        </w:tabs>
        <w:ind w:left="5040"/>
        <w:jc w:val="center"/>
        <w:rPr>
          <w:bCs/>
          <w:sz w:val="28"/>
          <w:szCs w:val="28"/>
        </w:rPr>
      </w:pPr>
    </w:p>
    <w:p w:rsidR="00CF6EEA" w:rsidRDefault="00CF6EEA" w:rsidP="00044A6A">
      <w:pPr>
        <w:jc w:val="center"/>
        <w:rPr>
          <w:bCs/>
          <w:sz w:val="28"/>
          <w:szCs w:val="28"/>
        </w:rPr>
      </w:pPr>
    </w:p>
    <w:p w:rsidR="0038604F" w:rsidRDefault="00CF6EEA" w:rsidP="00044A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AD6CDB">
        <w:rPr>
          <w:bCs/>
          <w:sz w:val="28"/>
          <w:szCs w:val="28"/>
        </w:rPr>
        <w:t>убвенци</w:t>
      </w:r>
      <w:r w:rsidR="009702C9">
        <w:rPr>
          <w:bCs/>
          <w:sz w:val="28"/>
          <w:szCs w:val="28"/>
        </w:rPr>
        <w:t>я</w:t>
      </w:r>
      <w:r w:rsidR="00F967BF">
        <w:rPr>
          <w:bCs/>
          <w:sz w:val="28"/>
          <w:szCs w:val="28"/>
        </w:rPr>
        <w:t xml:space="preserve"> </w:t>
      </w:r>
      <w:r w:rsidR="009702C9">
        <w:rPr>
          <w:bCs/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</w: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788"/>
        <w:gridCol w:w="1425"/>
        <w:gridCol w:w="1482"/>
        <w:gridCol w:w="1425"/>
      </w:tblGrid>
      <w:tr w:rsidR="00F967BF" w:rsidRPr="00A011D7">
        <w:tc>
          <w:tcPr>
            <w:tcW w:w="621" w:type="dxa"/>
          </w:tcPr>
          <w:p w:rsidR="00F967BF" w:rsidRPr="00A011D7" w:rsidRDefault="00F967BF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№</w:t>
            </w:r>
          </w:p>
        </w:tc>
        <w:tc>
          <w:tcPr>
            <w:tcW w:w="4788" w:type="dxa"/>
          </w:tcPr>
          <w:p w:rsidR="00F967BF" w:rsidRPr="00A011D7" w:rsidRDefault="00F967BF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25" w:type="dxa"/>
          </w:tcPr>
          <w:p w:rsidR="00F967BF" w:rsidRPr="00A011D7" w:rsidRDefault="00F967BF" w:rsidP="00691032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20</w:t>
            </w:r>
            <w:r w:rsidR="00A8725A" w:rsidRPr="00A011D7">
              <w:rPr>
                <w:sz w:val="28"/>
                <w:szCs w:val="28"/>
              </w:rPr>
              <w:t>1</w:t>
            </w:r>
            <w:r w:rsidR="00691032">
              <w:rPr>
                <w:sz w:val="28"/>
                <w:szCs w:val="28"/>
              </w:rPr>
              <w:t>5</w:t>
            </w:r>
            <w:r w:rsidRPr="00A011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82" w:type="dxa"/>
          </w:tcPr>
          <w:p w:rsidR="00F967BF" w:rsidRPr="00A011D7" w:rsidRDefault="00F967BF" w:rsidP="00691032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201</w:t>
            </w:r>
            <w:r w:rsidR="00691032">
              <w:rPr>
                <w:sz w:val="28"/>
                <w:szCs w:val="28"/>
              </w:rPr>
              <w:t>6</w:t>
            </w:r>
            <w:r w:rsidRPr="00A011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5" w:type="dxa"/>
          </w:tcPr>
          <w:p w:rsidR="00F967BF" w:rsidRPr="00A011D7" w:rsidRDefault="00F967BF" w:rsidP="00691032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201</w:t>
            </w:r>
            <w:r w:rsidR="00691032">
              <w:rPr>
                <w:sz w:val="28"/>
                <w:szCs w:val="28"/>
              </w:rPr>
              <w:t>7</w:t>
            </w:r>
            <w:r w:rsidRPr="00A011D7">
              <w:rPr>
                <w:sz w:val="28"/>
                <w:szCs w:val="28"/>
              </w:rPr>
              <w:t xml:space="preserve"> год</w:t>
            </w:r>
          </w:p>
        </w:tc>
      </w:tr>
      <w:tr w:rsidR="00691032" w:rsidRPr="00A011D7">
        <w:tc>
          <w:tcPr>
            <w:tcW w:w="621" w:type="dxa"/>
          </w:tcPr>
          <w:p w:rsidR="00691032" w:rsidRPr="00A011D7" w:rsidRDefault="00691032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1.</w:t>
            </w:r>
          </w:p>
        </w:tc>
        <w:tc>
          <w:tcPr>
            <w:tcW w:w="4788" w:type="dxa"/>
          </w:tcPr>
          <w:p w:rsidR="00691032" w:rsidRPr="00A011D7" w:rsidRDefault="00691032" w:rsidP="00B778E7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Валдайское городское поселение</w:t>
            </w:r>
          </w:p>
        </w:tc>
        <w:tc>
          <w:tcPr>
            <w:tcW w:w="1425" w:type="dxa"/>
          </w:tcPr>
          <w:p w:rsidR="00691032" w:rsidRPr="00A011D7" w:rsidRDefault="00691032" w:rsidP="00886C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91032" w:rsidRPr="00A011D7" w:rsidRDefault="00691032" w:rsidP="00A01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691032" w:rsidRPr="00A011D7" w:rsidRDefault="00691032" w:rsidP="00A011D7">
            <w:pPr>
              <w:jc w:val="center"/>
              <w:rPr>
                <w:sz w:val="28"/>
                <w:szCs w:val="28"/>
              </w:rPr>
            </w:pPr>
          </w:p>
        </w:tc>
      </w:tr>
      <w:tr w:rsidR="00691032" w:rsidRPr="00A011D7">
        <w:trPr>
          <w:trHeight w:val="325"/>
        </w:trPr>
        <w:tc>
          <w:tcPr>
            <w:tcW w:w="621" w:type="dxa"/>
            <w:vAlign w:val="bottom"/>
          </w:tcPr>
          <w:p w:rsidR="00691032" w:rsidRPr="00A011D7" w:rsidRDefault="00691032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2.</w:t>
            </w:r>
          </w:p>
        </w:tc>
        <w:tc>
          <w:tcPr>
            <w:tcW w:w="4788" w:type="dxa"/>
            <w:vAlign w:val="bottom"/>
          </w:tcPr>
          <w:p w:rsidR="00691032" w:rsidRPr="00A011D7" w:rsidRDefault="00691032" w:rsidP="004C57D9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Едровское сельское поселение</w:t>
            </w:r>
          </w:p>
        </w:tc>
        <w:tc>
          <w:tcPr>
            <w:tcW w:w="1425" w:type="dxa"/>
          </w:tcPr>
          <w:p w:rsidR="00691032" w:rsidRPr="00A011D7" w:rsidRDefault="00691032" w:rsidP="00886C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2F33">
              <w:rPr>
                <w:sz w:val="28"/>
                <w:szCs w:val="28"/>
              </w:rPr>
              <w:t>00,00</w:t>
            </w:r>
          </w:p>
        </w:tc>
        <w:tc>
          <w:tcPr>
            <w:tcW w:w="1482" w:type="dxa"/>
          </w:tcPr>
          <w:p w:rsidR="00691032" w:rsidRPr="00A011D7" w:rsidRDefault="00691032" w:rsidP="00A01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2F33">
              <w:rPr>
                <w:sz w:val="28"/>
                <w:szCs w:val="28"/>
              </w:rPr>
              <w:t>00,00</w:t>
            </w:r>
          </w:p>
        </w:tc>
        <w:tc>
          <w:tcPr>
            <w:tcW w:w="1425" w:type="dxa"/>
          </w:tcPr>
          <w:p w:rsidR="00691032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B22F33" w:rsidRPr="00A011D7">
        <w:tc>
          <w:tcPr>
            <w:tcW w:w="621" w:type="dxa"/>
          </w:tcPr>
          <w:p w:rsidR="00B22F33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3.</w:t>
            </w:r>
          </w:p>
        </w:tc>
        <w:tc>
          <w:tcPr>
            <w:tcW w:w="4788" w:type="dxa"/>
          </w:tcPr>
          <w:p w:rsidR="00B22F33" w:rsidRPr="00A011D7" w:rsidRDefault="00B22F33" w:rsidP="00044A6A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Ивантеевское сельское поселение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F02B84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B22F33" w:rsidRDefault="00B22F33" w:rsidP="00B22F33">
            <w:pPr>
              <w:jc w:val="center"/>
            </w:pPr>
            <w:r w:rsidRPr="00351B21">
              <w:rPr>
                <w:sz w:val="28"/>
                <w:szCs w:val="28"/>
              </w:rPr>
              <w:t>400,00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A1015B">
              <w:rPr>
                <w:sz w:val="28"/>
                <w:szCs w:val="28"/>
              </w:rPr>
              <w:t>500,00</w:t>
            </w:r>
          </w:p>
        </w:tc>
      </w:tr>
      <w:tr w:rsidR="00B22F33" w:rsidRPr="00A011D7">
        <w:tc>
          <w:tcPr>
            <w:tcW w:w="621" w:type="dxa"/>
          </w:tcPr>
          <w:p w:rsidR="00B22F33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4.</w:t>
            </w:r>
          </w:p>
        </w:tc>
        <w:tc>
          <w:tcPr>
            <w:tcW w:w="4788" w:type="dxa"/>
          </w:tcPr>
          <w:p w:rsidR="00B22F33" w:rsidRPr="00A011D7" w:rsidRDefault="00B22F33" w:rsidP="00044A6A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Короцкое сельское поселение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F02B84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B22F33" w:rsidRDefault="00B22F33" w:rsidP="00B22F33">
            <w:pPr>
              <w:jc w:val="center"/>
            </w:pPr>
            <w:r w:rsidRPr="00351B21">
              <w:rPr>
                <w:sz w:val="28"/>
                <w:szCs w:val="28"/>
              </w:rPr>
              <w:t>400,00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A1015B">
              <w:rPr>
                <w:sz w:val="28"/>
                <w:szCs w:val="28"/>
              </w:rPr>
              <w:t>500,00</w:t>
            </w:r>
          </w:p>
        </w:tc>
      </w:tr>
      <w:tr w:rsidR="00B22F33" w:rsidRPr="00A011D7">
        <w:tc>
          <w:tcPr>
            <w:tcW w:w="621" w:type="dxa"/>
          </w:tcPr>
          <w:p w:rsidR="00B22F33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5.</w:t>
            </w:r>
          </w:p>
        </w:tc>
        <w:tc>
          <w:tcPr>
            <w:tcW w:w="4788" w:type="dxa"/>
          </w:tcPr>
          <w:p w:rsidR="00B22F33" w:rsidRPr="00A011D7" w:rsidRDefault="00B22F33" w:rsidP="00044A6A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Костковское сельское поселение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F02B84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B22F33" w:rsidRDefault="00B22F33" w:rsidP="00B22F33">
            <w:pPr>
              <w:jc w:val="center"/>
            </w:pPr>
            <w:r w:rsidRPr="00351B21">
              <w:rPr>
                <w:sz w:val="28"/>
                <w:szCs w:val="28"/>
              </w:rPr>
              <w:t>400,00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A1015B">
              <w:rPr>
                <w:sz w:val="28"/>
                <w:szCs w:val="28"/>
              </w:rPr>
              <w:t>500,00</w:t>
            </w:r>
          </w:p>
        </w:tc>
      </w:tr>
      <w:tr w:rsidR="00B22F33" w:rsidRPr="00A011D7">
        <w:tc>
          <w:tcPr>
            <w:tcW w:w="621" w:type="dxa"/>
          </w:tcPr>
          <w:p w:rsidR="00B22F33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6.</w:t>
            </w:r>
          </w:p>
        </w:tc>
        <w:tc>
          <w:tcPr>
            <w:tcW w:w="4788" w:type="dxa"/>
          </w:tcPr>
          <w:p w:rsidR="00B22F33" w:rsidRPr="00A011D7" w:rsidRDefault="00B22F33" w:rsidP="00044A6A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Любницкое сельское поселение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F02B84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B22F33" w:rsidRDefault="00B22F33" w:rsidP="00B22F33">
            <w:pPr>
              <w:jc w:val="center"/>
            </w:pPr>
            <w:r w:rsidRPr="00351B21">
              <w:rPr>
                <w:sz w:val="28"/>
                <w:szCs w:val="28"/>
              </w:rPr>
              <w:t>400,00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A1015B">
              <w:rPr>
                <w:sz w:val="28"/>
                <w:szCs w:val="28"/>
              </w:rPr>
              <w:t>500,00</w:t>
            </w:r>
          </w:p>
        </w:tc>
      </w:tr>
      <w:tr w:rsidR="00B22F33" w:rsidRPr="00A011D7">
        <w:tc>
          <w:tcPr>
            <w:tcW w:w="621" w:type="dxa"/>
          </w:tcPr>
          <w:p w:rsidR="00B22F33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7.</w:t>
            </w:r>
          </w:p>
        </w:tc>
        <w:tc>
          <w:tcPr>
            <w:tcW w:w="4788" w:type="dxa"/>
          </w:tcPr>
          <w:p w:rsidR="00B22F33" w:rsidRPr="00A011D7" w:rsidRDefault="00B22F33" w:rsidP="00A011D7">
            <w:pPr>
              <w:ind w:right="348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F02B84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B22F33" w:rsidRDefault="00B22F33" w:rsidP="00B22F33">
            <w:pPr>
              <w:jc w:val="center"/>
            </w:pPr>
            <w:r w:rsidRPr="00351B21">
              <w:rPr>
                <w:sz w:val="28"/>
                <w:szCs w:val="28"/>
              </w:rPr>
              <w:t>400,00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A1015B">
              <w:rPr>
                <w:sz w:val="28"/>
                <w:szCs w:val="28"/>
              </w:rPr>
              <w:t>500,00</w:t>
            </w:r>
          </w:p>
        </w:tc>
      </w:tr>
      <w:tr w:rsidR="00B22F33" w:rsidRPr="00A011D7">
        <w:tc>
          <w:tcPr>
            <w:tcW w:w="621" w:type="dxa"/>
          </w:tcPr>
          <w:p w:rsidR="00B22F33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8.</w:t>
            </w:r>
          </w:p>
        </w:tc>
        <w:tc>
          <w:tcPr>
            <w:tcW w:w="4788" w:type="dxa"/>
          </w:tcPr>
          <w:p w:rsidR="00B22F33" w:rsidRPr="00A011D7" w:rsidRDefault="00B22F33" w:rsidP="00044A6A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Семёновщинское сельское поселение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F02B84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B22F33" w:rsidRDefault="00B22F33" w:rsidP="00B22F33">
            <w:pPr>
              <w:jc w:val="center"/>
            </w:pPr>
            <w:r w:rsidRPr="00351B21">
              <w:rPr>
                <w:sz w:val="28"/>
                <w:szCs w:val="28"/>
              </w:rPr>
              <w:t>400,00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A1015B">
              <w:rPr>
                <w:sz w:val="28"/>
                <w:szCs w:val="28"/>
              </w:rPr>
              <w:t>500,00</w:t>
            </w:r>
          </w:p>
        </w:tc>
      </w:tr>
      <w:tr w:rsidR="00B22F33" w:rsidRPr="00A011D7">
        <w:tc>
          <w:tcPr>
            <w:tcW w:w="621" w:type="dxa"/>
          </w:tcPr>
          <w:p w:rsidR="00B22F33" w:rsidRPr="00A011D7" w:rsidRDefault="00B22F33" w:rsidP="00A011D7">
            <w:pPr>
              <w:jc w:val="center"/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9.</w:t>
            </w:r>
          </w:p>
        </w:tc>
        <w:tc>
          <w:tcPr>
            <w:tcW w:w="4788" w:type="dxa"/>
          </w:tcPr>
          <w:p w:rsidR="00B22F33" w:rsidRPr="00A011D7" w:rsidRDefault="00B22F33" w:rsidP="00044A6A">
            <w:pPr>
              <w:rPr>
                <w:sz w:val="28"/>
                <w:szCs w:val="28"/>
              </w:rPr>
            </w:pPr>
            <w:r w:rsidRPr="00A011D7">
              <w:rPr>
                <w:sz w:val="28"/>
                <w:szCs w:val="28"/>
              </w:rPr>
              <w:t>Яжелбицкое сельское поселение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F02B84">
              <w:rPr>
                <w:sz w:val="28"/>
                <w:szCs w:val="28"/>
              </w:rPr>
              <w:t>500,00</w:t>
            </w:r>
          </w:p>
        </w:tc>
        <w:tc>
          <w:tcPr>
            <w:tcW w:w="1482" w:type="dxa"/>
          </w:tcPr>
          <w:p w:rsidR="00B22F33" w:rsidRDefault="00B22F33" w:rsidP="00B22F33">
            <w:pPr>
              <w:jc w:val="center"/>
            </w:pPr>
            <w:r w:rsidRPr="00351B21">
              <w:rPr>
                <w:sz w:val="28"/>
                <w:szCs w:val="28"/>
              </w:rPr>
              <w:t>400,00</w:t>
            </w:r>
          </w:p>
        </w:tc>
        <w:tc>
          <w:tcPr>
            <w:tcW w:w="1425" w:type="dxa"/>
          </w:tcPr>
          <w:p w:rsidR="00B22F33" w:rsidRDefault="00B22F33" w:rsidP="00B22F33">
            <w:pPr>
              <w:jc w:val="center"/>
            </w:pPr>
            <w:r w:rsidRPr="00A1015B">
              <w:rPr>
                <w:sz w:val="28"/>
                <w:szCs w:val="28"/>
              </w:rPr>
              <w:t>500,00</w:t>
            </w:r>
          </w:p>
        </w:tc>
      </w:tr>
      <w:tr w:rsidR="00691032" w:rsidRPr="00A011D7">
        <w:tc>
          <w:tcPr>
            <w:tcW w:w="621" w:type="dxa"/>
          </w:tcPr>
          <w:p w:rsidR="00691032" w:rsidRPr="00A011D7" w:rsidRDefault="00691032" w:rsidP="00044A6A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91032" w:rsidRPr="00A011D7" w:rsidRDefault="00691032" w:rsidP="00044A6A">
            <w:pPr>
              <w:rPr>
                <w:b/>
                <w:sz w:val="28"/>
                <w:szCs w:val="28"/>
              </w:rPr>
            </w:pPr>
            <w:r w:rsidRPr="00A011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</w:tcPr>
          <w:p w:rsidR="00691032" w:rsidRPr="00A011D7" w:rsidRDefault="00EE4208" w:rsidP="00886C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2F33">
              <w:rPr>
                <w:b/>
                <w:sz w:val="28"/>
                <w:szCs w:val="28"/>
              </w:rPr>
              <w:t>000</w:t>
            </w:r>
            <w:r w:rsidR="00691032">
              <w:rPr>
                <w:b/>
                <w:sz w:val="28"/>
                <w:szCs w:val="28"/>
              </w:rPr>
              <w:t>,0</w:t>
            </w:r>
            <w:r w:rsidR="00B22F3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82" w:type="dxa"/>
          </w:tcPr>
          <w:p w:rsidR="00691032" w:rsidRPr="00A011D7" w:rsidRDefault="00EE4208" w:rsidP="00A011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B22F33">
              <w:rPr>
                <w:b/>
                <w:sz w:val="28"/>
                <w:szCs w:val="28"/>
              </w:rPr>
              <w:t>00</w:t>
            </w:r>
            <w:r w:rsidR="0069103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5" w:type="dxa"/>
          </w:tcPr>
          <w:p w:rsidR="00691032" w:rsidRPr="00A011D7" w:rsidRDefault="00EE4208" w:rsidP="00A011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2F33">
              <w:rPr>
                <w:b/>
                <w:sz w:val="28"/>
                <w:szCs w:val="28"/>
              </w:rPr>
              <w:t>000</w:t>
            </w:r>
            <w:r w:rsidR="00691032">
              <w:rPr>
                <w:b/>
                <w:sz w:val="28"/>
                <w:szCs w:val="28"/>
              </w:rPr>
              <w:t>,0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1156B1"/>
    <w:rsid w:val="00127F02"/>
    <w:rsid w:val="001475BD"/>
    <w:rsid w:val="00183CD2"/>
    <w:rsid w:val="0019010A"/>
    <w:rsid w:val="0019429D"/>
    <w:rsid w:val="001D010B"/>
    <w:rsid w:val="001E53E0"/>
    <w:rsid w:val="002817CD"/>
    <w:rsid w:val="002827B5"/>
    <w:rsid w:val="003002FA"/>
    <w:rsid w:val="0038604F"/>
    <w:rsid w:val="0047457D"/>
    <w:rsid w:val="004C57D9"/>
    <w:rsid w:val="005E0C69"/>
    <w:rsid w:val="00662441"/>
    <w:rsid w:val="00677DC5"/>
    <w:rsid w:val="00691032"/>
    <w:rsid w:val="006D09F2"/>
    <w:rsid w:val="00701498"/>
    <w:rsid w:val="00712DA6"/>
    <w:rsid w:val="00742AA4"/>
    <w:rsid w:val="007C2E06"/>
    <w:rsid w:val="007D2E29"/>
    <w:rsid w:val="007D58D8"/>
    <w:rsid w:val="00886CC4"/>
    <w:rsid w:val="008A3FF6"/>
    <w:rsid w:val="008F6D99"/>
    <w:rsid w:val="00943FBF"/>
    <w:rsid w:val="00957BF5"/>
    <w:rsid w:val="009702C9"/>
    <w:rsid w:val="009A5094"/>
    <w:rsid w:val="009C57D2"/>
    <w:rsid w:val="009D0418"/>
    <w:rsid w:val="00A011D7"/>
    <w:rsid w:val="00A449B7"/>
    <w:rsid w:val="00A8426A"/>
    <w:rsid w:val="00A8725A"/>
    <w:rsid w:val="00A9345A"/>
    <w:rsid w:val="00AD6CDB"/>
    <w:rsid w:val="00B221EC"/>
    <w:rsid w:val="00B22F33"/>
    <w:rsid w:val="00B778E7"/>
    <w:rsid w:val="00BB69CE"/>
    <w:rsid w:val="00BC3E86"/>
    <w:rsid w:val="00BF227A"/>
    <w:rsid w:val="00C256D8"/>
    <w:rsid w:val="00C54450"/>
    <w:rsid w:val="00CF6EEA"/>
    <w:rsid w:val="00DD2E99"/>
    <w:rsid w:val="00E422D2"/>
    <w:rsid w:val="00E65493"/>
    <w:rsid w:val="00EC5F1C"/>
    <w:rsid w:val="00ED1C62"/>
    <w:rsid w:val="00EE0FC8"/>
    <w:rsid w:val="00EE4208"/>
    <w:rsid w:val="00F6349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2012-11-13T05:21:00Z</cp:lastPrinted>
  <dcterms:created xsi:type="dcterms:W3CDTF">2015-09-01T10:15:00Z</dcterms:created>
  <dcterms:modified xsi:type="dcterms:W3CDTF">2015-09-01T10:15:00Z</dcterms:modified>
</cp:coreProperties>
</file>